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3" w:rsidRDefault="00F97B53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Pr="00526F34" w:rsidRDefault="008070F0">
      <w:pPr>
        <w:rPr>
          <w:rFonts w:ascii="Times New Roman" w:hAnsi="Times New Roman" w:cs="Times New Roman"/>
          <w:sz w:val="28"/>
          <w:szCs w:val="28"/>
        </w:rPr>
      </w:pPr>
      <w:r w:rsidRPr="00526F34">
        <w:rPr>
          <w:rFonts w:ascii="Times New Roman" w:hAnsi="Times New Roman" w:cs="Times New Roman"/>
          <w:sz w:val="28"/>
          <w:szCs w:val="28"/>
        </w:rPr>
        <w:t>О повышении оплаты труда</w:t>
      </w:r>
    </w:p>
    <w:p w:rsidR="008070F0" w:rsidRDefault="008070F0">
      <w:pPr>
        <w:rPr>
          <w:rFonts w:ascii="Times New Roman" w:hAnsi="Times New Roman" w:cs="Times New Roman"/>
          <w:sz w:val="26"/>
          <w:szCs w:val="26"/>
        </w:rPr>
      </w:pPr>
    </w:p>
    <w:p w:rsidR="008070F0" w:rsidRDefault="00310C72" w:rsidP="008070F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п.4 ст.86 Бюджетного кодекса, Указом</w:t>
      </w:r>
      <w:r w:rsidR="008070F0">
        <w:rPr>
          <w:rFonts w:ascii="Times New Roman" w:hAnsi="Times New Roman" w:cs="Times New Roman"/>
          <w:sz w:val="26"/>
          <w:szCs w:val="26"/>
        </w:rPr>
        <w:t xml:space="preserve"> </w:t>
      </w:r>
      <w:r w:rsidR="00210634">
        <w:rPr>
          <w:rFonts w:ascii="Times New Roman" w:hAnsi="Times New Roman" w:cs="Times New Roman"/>
          <w:sz w:val="26"/>
          <w:szCs w:val="26"/>
        </w:rPr>
        <w:t>Пр</w:t>
      </w:r>
      <w:r w:rsidR="008070F0">
        <w:rPr>
          <w:rFonts w:ascii="Times New Roman" w:hAnsi="Times New Roman" w:cs="Times New Roman"/>
          <w:sz w:val="26"/>
          <w:szCs w:val="26"/>
        </w:rPr>
        <w:t xml:space="preserve">езидента РФ от 07.05.2012 № 597 «О мероприятиях по реализации государственной социальной политики», </w:t>
      </w:r>
      <w:r>
        <w:rPr>
          <w:rFonts w:ascii="Times New Roman" w:hAnsi="Times New Roman" w:cs="Times New Roman"/>
          <w:sz w:val="26"/>
          <w:szCs w:val="26"/>
        </w:rPr>
        <w:t xml:space="preserve">принимая во внимание </w:t>
      </w:r>
      <w:r w:rsidR="008070F0">
        <w:rPr>
          <w:rFonts w:ascii="Times New Roman" w:hAnsi="Times New Roman" w:cs="Times New Roman"/>
          <w:sz w:val="26"/>
          <w:szCs w:val="26"/>
        </w:rPr>
        <w:t>приказ департамента культуры Воронежской области от 15.06.2017 № 322-ОД «О повышении оплаты труда», администрация Павловского муниципального района</w:t>
      </w:r>
    </w:p>
    <w:p w:rsidR="008070F0" w:rsidRDefault="008070F0" w:rsidP="008070F0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070F0" w:rsidRDefault="00FD6D47" w:rsidP="00FD6D47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Муниципальному отделу по культуре и межнациональным вопросам администрации Павловского муниципального района принять меры по повышению с 1 июля 2017 года </w:t>
      </w:r>
      <w:r w:rsidR="00B42212">
        <w:rPr>
          <w:rFonts w:ascii="Times New Roman" w:hAnsi="Times New Roman" w:cs="Times New Roman"/>
          <w:sz w:val="26"/>
          <w:szCs w:val="26"/>
        </w:rPr>
        <w:t xml:space="preserve">среднемесячного фонда оплаты труда </w:t>
      </w:r>
      <w:r>
        <w:rPr>
          <w:rFonts w:ascii="Times New Roman" w:hAnsi="Times New Roman" w:cs="Times New Roman"/>
          <w:sz w:val="26"/>
          <w:szCs w:val="26"/>
        </w:rPr>
        <w:t>работникам муниципальных учреждений</w:t>
      </w:r>
      <w:r w:rsidR="00B42212">
        <w:rPr>
          <w:rFonts w:ascii="Times New Roman" w:hAnsi="Times New Roman" w:cs="Times New Roman"/>
          <w:sz w:val="26"/>
          <w:szCs w:val="26"/>
        </w:rPr>
        <w:t>, в отношении которых муниципальный отдел по культуре и межнациональным вопросам администрации Павловского муниципального района осуществляет функции и полномочия учредителя, в следующих размерах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6D47" w:rsidRDefault="00FD6D47" w:rsidP="00FD6D4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24% работникам муниципального музея;</w:t>
      </w:r>
    </w:p>
    <w:p w:rsidR="00FD6D47" w:rsidRDefault="00FD6D47" w:rsidP="00FD6D4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35 % работникам муниципальной библиотеки;</w:t>
      </w:r>
    </w:p>
    <w:p w:rsidR="00FD6D47" w:rsidRPr="00CF1007" w:rsidRDefault="00FD6D47" w:rsidP="00CF1007">
      <w:pPr>
        <w:pStyle w:val="a3"/>
        <w:numPr>
          <w:ilvl w:val="1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F1007">
        <w:rPr>
          <w:rFonts w:ascii="Times New Roman" w:hAnsi="Times New Roman" w:cs="Times New Roman"/>
          <w:sz w:val="26"/>
          <w:szCs w:val="26"/>
        </w:rPr>
        <w:t>5</w:t>
      </w:r>
      <w:r w:rsidRPr="00CF1007">
        <w:rPr>
          <w:rFonts w:ascii="Times New Roman" w:hAnsi="Times New Roman" w:cs="Times New Roman"/>
          <w:sz w:val="26"/>
          <w:szCs w:val="26"/>
        </w:rPr>
        <w:t xml:space="preserve"> % педагогическим работникам дополнительного образования.</w:t>
      </w:r>
    </w:p>
    <w:p w:rsidR="00FD6D47" w:rsidRDefault="00FD6D47" w:rsidP="00800DE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главам сельских поселений принять соответствующие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нормативн</w:t>
      </w:r>
      <w:r w:rsidR="00210634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>-правовые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акты по оплате труда работников подведомственных муниципальных учреждений</w:t>
      </w:r>
      <w:r w:rsidR="00750046">
        <w:rPr>
          <w:rFonts w:ascii="Times New Roman" w:hAnsi="Times New Roman" w:cs="Times New Roman"/>
          <w:sz w:val="26"/>
          <w:szCs w:val="26"/>
        </w:rPr>
        <w:t xml:space="preserve"> культуры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6D47" w:rsidRDefault="00FD6D47" w:rsidP="00800DE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B905B0">
        <w:rPr>
          <w:rFonts w:ascii="Times New Roman" w:hAnsi="Times New Roman" w:cs="Times New Roman"/>
          <w:sz w:val="26"/>
          <w:szCs w:val="26"/>
        </w:rPr>
        <w:t>муниципальной газете «Павловский вестник».</w:t>
      </w:r>
    </w:p>
    <w:p w:rsidR="00FD6D47" w:rsidRDefault="00FD6D47" w:rsidP="00800DE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 и распространяется на правоотношения, возникшие с 1 июля 2017 года.</w:t>
      </w:r>
    </w:p>
    <w:p w:rsidR="00FD6D47" w:rsidRDefault="00FD6D47" w:rsidP="00800DE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A8404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Павловского муниципального района </w:t>
      </w:r>
      <w:proofErr w:type="spellStart"/>
      <w:r w:rsidR="005A3E8A">
        <w:rPr>
          <w:rFonts w:ascii="Times New Roman" w:hAnsi="Times New Roman" w:cs="Times New Roman"/>
          <w:sz w:val="26"/>
          <w:szCs w:val="26"/>
        </w:rPr>
        <w:t>Рублевскую</w:t>
      </w:r>
      <w:proofErr w:type="spellEnd"/>
      <w:r w:rsidR="005A3E8A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5A3E8A" w:rsidRDefault="005A3E8A" w:rsidP="005A3E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E8A" w:rsidRDefault="005A3E8A" w:rsidP="005A3E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046" w:rsidRDefault="00750046" w:rsidP="00750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046" w:rsidRDefault="00750046" w:rsidP="00750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750046" w:rsidRDefault="00750046" w:rsidP="00750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        Ю.Ф. Русинов</w:t>
      </w:r>
    </w:p>
    <w:p w:rsidR="00310C72" w:rsidRDefault="00310C72" w:rsidP="00750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E8A" w:rsidRDefault="005A3E8A" w:rsidP="00750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5A3E8A" w:rsidRDefault="005A3E8A" w:rsidP="009E305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E8A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5A3E8A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   Г.М. Майстренко</w:t>
      </w:r>
    </w:p>
    <w:p w:rsidR="005A3E8A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E8A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начальник </w:t>
      </w:r>
    </w:p>
    <w:p w:rsidR="005A3E8A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социально-экономического развития, </w:t>
      </w:r>
    </w:p>
    <w:p w:rsidR="009E305E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9E305E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5A3E8A" w:rsidRDefault="005A3E8A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9E30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В.А. </w:t>
      </w:r>
      <w:proofErr w:type="gramStart"/>
      <w:r w:rsidR="009E305E">
        <w:rPr>
          <w:rFonts w:ascii="Times New Roman" w:hAnsi="Times New Roman" w:cs="Times New Roman"/>
          <w:sz w:val="26"/>
          <w:szCs w:val="26"/>
        </w:rPr>
        <w:t>Митин</w:t>
      </w:r>
      <w:proofErr w:type="gramEnd"/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Управляющий делами администрации 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             Г.Г. Бабаян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DEF" w:rsidRDefault="00B42212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  <w:r w:rsidR="00800DEF">
        <w:rPr>
          <w:rFonts w:ascii="Times New Roman" w:hAnsi="Times New Roman" w:cs="Times New Roman"/>
          <w:sz w:val="26"/>
          <w:szCs w:val="26"/>
        </w:rPr>
        <w:t xml:space="preserve">по финансам </w:t>
      </w:r>
    </w:p>
    <w:p w:rsidR="00B42212" w:rsidRDefault="00800DEF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Шарунова</w:t>
      </w:r>
      <w:proofErr w:type="spellEnd"/>
    </w:p>
    <w:p w:rsidR="00800DEF" w:rsidRDefault="00800DEF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D04" w:rsidRDefault="007F0D04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н</w:t>
      </w:r>
      <w:r w:rsidR="009E305E">
        <w:rPr>
          <w:rFonts w:ascii="Times New Roman" w:hAnsi="Times New Roman" w:cs="Times New Roman"/>
          <w:sz w:val="26"/>
          <w:szCs w:val="26"/>
        </w:rPr>
        <w:t>ачальник отдела</w:t>
      </w:r>
    </w:p>
    <w:p w:rsidR="007F0D04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правового обеспечения и </w:t>
      </w:r>
      <w:r w:rsidR="007F0D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                         </w:t>
      </w:r>
      <w:r w:rsidR="007F0D0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0D04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7F0D04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кадровой работы администрации 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         Е.Б. Тарасова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05E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9E305E" w:rsidRPr="005A3E8A" w:rsidRDefault="009E305E" w:rsidP="009E3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        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sectPr w:rsidR="009E305E" w:rsidRPr="005A3E8A" w:rsidSect="008070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5105"/>
    <w:multiLevelType w:val="multilevel"/>
    <w:tmpl w:val="386E4A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0F0"/>
    <w:rsid w:val="00132706"/>
    <w:rsid w:val="00210634"/>
    <w:rsid w:val="00310C72"/>
    <w:rsid w:val="00516E47"/>
    <w:rsid w:val="00526F34"/>
    <w:rsid w:val="005A3E8A"/>
    <w:rsid w:val="00711BF9"/>
    <w:rsid w:val="00750046"/>
    <w:rsid w:val="007F0D04"/>
    <w:rsid w:val="00800DEF"/>
    <w:rsid w:val="008070F0"/>
    <w:rsid w:val="00914F01"/>
    <w:rsid w:val="009E305E"/>
    <w:rsid w:val="00A84040"/>
    <w:rsid w:val="00B42212"/>
    <w:rsid w:val="00B905B0"/>
    <w:rsid w:val="00CF1007"/>
    <w:rsid w:val="00D82275"/>
    <w:rsid w:val="00EB098B"/>
    <w:rsid w:val="00F428A9"/>
    <w:rsid w:val="00F97B53"/>
    <w:rsid w:val="00FD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Экономист2</cp:lastModifiedBy>
  <cp:revision>10</cp:revision>
  <cp:lastPrinted>2017-08-10T08:26:00Z</cp:lastPrinted>
  <dcterms:created xsi:type="dcterms:W3CDTF">2017-07-24T14:35:00Z</dcterms:created>
  <dcterms:modified xsi:type="dcterms:W3CDTF">2017-08-10T08:26:00Z</dcterms:modified>
</cp:coreProperties>
</file>