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8" w:rsidRPr="003F13FE" w:rsidRDefault="003A1968" w:rsidP="003A1968">
      <w:pPr>
        <w:ind w:right="4495"/>
        <w:rPr>
          <w:rFonts w:ascii="Times New Roman" w:hAnsi="Times New Roman" w:cs="Times New Roman"/>
          <w:sz w:val="28"/>
          <w:szCs w:val="28"/>
        </w:rPr>
      </w:pPr>
    </w:p>
    <w:p w:rsidR="003A1968" w:rsidRPr="003F13FE" w:rsidRDefault="003A1968" w:rsidP="003A1968">
      <w:pPr>
        <w:pStyle w:val="a3"/>
      </w:pPr>
    </w:p>
    <w:p w:rsidR="003A1968" w:rsidRPr="003F13FE" w:rsidRDefault="003A1968" w:rsidP="003A1968">
      <w:pPr>
        <w:pStyle w:val="a3"/>
      </w:pPr>
    </w:p>
    <w:p w:rsidR="003A1968" w:rsidRPr="003F13FE" w:rsidRDefault="003A1968" w:rsidP="003A1968">
      <w:pPr>
        <w:pStyle w:val="a3"/>
        <w:rPr>
          <w:szCs w:val="26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A41" w:rsidRDefault="00BF2A41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7B6" w:rsidRDefault="007C77B6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3FE" w:rsidRDefault="003F13FE" w:rsidP="0033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13FE" w:rsidRDefault="003F13FE" w:rsidP="0033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4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3F13FE" w:rsidRDefault="003F13FE" w:rsidP="0033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06.08.2013</w:t>
      </w:r>
      <w:r w:rsidR="0008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52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 «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</w:p>
    <w:p w:rsidR="003F13FE" w:rsidRDefault="003F13FE" w:rsidP="0033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тарифов на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3FE">
        <w:rPr>
          <w:rFonts w:ascii="Times New Roman" w:hAnsi="Times New Roman" w:cs="Times New Roman"/>
          <w:sz w:val="28"/>
          <w:szCs w:val="28"/>
        </w:rPr>
        <w:t xml:space="preserve">оказываемые </w:t>
      </w:r>
    </w:p>
    <w:p w:rsidR="003F13FE" w:rsidRPr="003F13FE" w:rsidRDefault="003F13FE" w:rsidP="0033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3FE">
        <w:rPr>
          <w:rFonts w:ascii="Times New Roman" w:hAnsi="Times New Roman" w:cs="Times New Roman"/>
          <w:sz w:val="28"/>
          <w:szCs w:val="28"/>
        </w:rPr>
        <w:t>МУП «Павловский рынок»</w:t>
      </w:r>
    </w:p>
    <w:p w:rsidR="003F13FE" w:rsidRDefault="003F13FE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968" w:rsidRPr="003F13FE" w:rsidRDefault="003A1968" w:rsidP="003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3FE" w:rsidRDefault="008C6790" w:rsidP="008C6790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30.12.2006 № 271 – ФЗ «О розничных рынках и о внесении изменений в Трудовой кодекс РФ», решением Совета народных депутатов от 18.06.2009 № 113 «Об утверждении Порядка установления тарифов на услуги муниципальных предприятий и учреждений Павловского муниципального района», </w:t>
      </w:r>
      <w:r w:rsidR="00082F65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 протокол</w:t>
      </w:r>
      <w:r w:rsidR="00082F65">
        <w:rPr>
          <w:rFonts w:ascii="Times New Roman" w:hAnsi="Times New Roman" w:cs="Times New Roman"/>
          <w:sz w:val="26"/>
          <w:szCs w:val="26"/>
        </w:rPr>
        <w:t>а</w:t>
      </w:r>
      <w:r w:rsidR="00734D75">
        <w:rPr>
          <w:rFonts w:ascii="Times New Roman" w:hAnsi="Times New Roman" w:cs="Times New Roman"/>
          <w:sz w:val="26"/>
          <w:szCs w:val="26"/>
        </w:rPr>
        <w:t xml:space="preserve"> </w:t>
      </w:r>
      <w:r w:rsidRPr="008C6790">
        <w:rPr>
          <w:rFonts w:ascii="Times New Roman" w:eastAsia="Times New Roman" w:hAnsi="Times New Roman" w:cs="Times New Roman"/>
          <w:sz w:val="26"/>
          <w:szCs w:val="26"/>
        </w:rPr>
        <w:t xml:space="preserve"> заседания балансовой комиссии по контролю за  финансово-хозяйственной деятельностью муниципальных предприятий и учреждений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417F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4668D" w:rsidRPr="00B35118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64668D" w:rsidRPr="00B351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35118"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 w:rsidR="00E84DF1" w:rsidRPr="00B3511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B20CE" w:rsidRPr="00B351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8B20CE"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proofErr w:type="gramEnd"/>
      <w:r w:rsidR="004316A8"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4668D"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16A8"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64668D" w:rsidRPr="00B3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8B20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Павловского муниципального</w:t>
      </w:r>
      <w:r w:rsidRPr="00997345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Pr="008C679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</w:p>
    <w:p w:rsidR="00734D75" w:rsidRPr="008C6790" w:rsidRDefault="00734D75" w:rsidP="008C679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13FE" w:rsidRPr="003F13FE" w:rsidRDefault="003F13FE" w:rsidP="003F13FE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C6790" w:rsidRPr="00CC7852" w:rsidRDefault="008C6790" w:rsidP="005F7366">
      <w:pPr>
        <w:pStyle w:val="a5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Павловского муниципального района от 06.08.2013г. № 583 «Об установлении тарифов на услуги, оказываемые МУП «Павловский рынок»  изменения, </w:t>
      </w:r>
      <w:r w:rsidR="00E84DF1">
        <w:rPr>
          <w:rFonts w:ascii="Times New Roman" w:eastAsia="Times New Roman" w:hAnsi="Times New Roman" w:cs="Times New Roman"/>
          <w:sz w:val="26"/>
          <w:szCs w:val="26"/>
        </w:rPr>
        <w:t>изложи</w:t>
      </w:r>
      <w:r w:rsidR="008C599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84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998">
        <w:rPr>
          <w:rFonts w:ascii="Times New Roman" w:hAnsi="Times New Roman"/>
          <w:sz w:val="26"/>
          <w:szCs w:val="26"/>
        </w:rPr>
        <w:t>его</w:t>
      </w:r>
      <w:r w:rsidR="00E84DF1">
        <w:rPr>
          <w:rFonts w:ascii="Times New Roman" w:eastAsia="Times New Roman" w:hAnsi="Times New Roman" w:cs="Times New Roman"/>
          <w:sz w:val="26"/>
          <w:szCs w:val="26"/>
        </w:rPr>
        <w:t xml:space="preserve"> в  редакции согласно приложению  к настоящему постановлению</w:t>
      </w:r>
      <w:r w:rsidR="008C5EE9">
        <w:rPr>
          <w:rFonts w:ascii="Times New Roman" w:hAnsi="Times New Roman"/>
          <w:sz w:val="26"/>
          <w:szCs w:val="26"/>
        </w:rPr>
        <w:t>.</w:t>
      </w:r>
    </w:p>
    <w:p w:rsidR="00CC7852" w:rsidRPr="00555750" w:rsidRDefault="00CC7852" w:rsidP="005F7366">
      <w:pPr>
        <w:pStyle w:val="a5"/>
        <w:numPr>
          <w:ilvl w:val="0"/>
          <w:numId w:val="1"/>
        </w:numPr>
        <w:tabs>
          <w:tab w:val="center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распространяет свое действие на правоотношения, возникшие с  01. 04.2017 года. </w:t>
      </w:r>
    </w:p>
    <w:p w:rsidR="00555750" w:rsidRDefault="00555750" w:rsidP="00555750">
      <w:pPr>
        <w:pStyle w:val="a5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МУП «Павловский рынок»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А.А.) привести в соответствие с утвержденными тарифами договоры на предоставление  торгового места в месячный срок со дня вступления в силу настоящего постановления.</w:t>
      </w:r>
    </w:p>
    <w:p w:rsidR="003F13FE" w:rsidRDefault="005953CA" w:rsidP="005F7366">
      <w:pPr>
        <w:pStyle w:val="a5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 в муниципальной газете «Павловский муниципальный вестник».</w:t>
      </w:r>
    </w:p>
    <w:p w:rsidR="0075361F" w:rsidRDefault="0075361F" w:rsidP="008C4A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13FE" w:rsidRPr="003F13FE" w:rsidRDefault="0064668D" w:rsidP="008C4A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F13FE" w:rsidRPr="003F13F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F13FE" w:rsidRPr="003F13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13FE" w:rsidRPr="003F13F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F13FE" w:rsidRDefault="003F13FE" w:rsidP="008C4A7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3F13FE">
        <w:rPr>
          <w:rFonts w:ascii="Times New Roman" w:hAnsi="Times New Roman" w:cs="Times New Roman"/>
          <w:sz w:val="26"/>
          <w:szCs w:val="26"/>
        </w:rPr>
        <w:tab/>
      </w:r>
      <w:r w:rsidR="0064668D">
        <w:rPr>
          <w:rFonts w:ascii="Times New Roman" w:hAnsi="Times New Roman" w:cs="Times New Roman"/>
          <w:sz w:val="26"/>
          <w:szCs w:val="26"/>
        </w:rPr>
        <w:t xml:space="preserve">    </w:t>
      </w:r>
      <w:r w:rsidRPr="003F13FE">
        <w:rPr>
          <w:rFonts w:ascii="Times New Roman" w:hAnsi="Times New Roman" w:cs="Times New Roman"/>
          <w:sz w:val="26"/>
          <w:szCs w:val="26"/>
        </w:rPr>
        <w:t xml:space="preserve">   </w:t>
      </w:r>
      <w:r w:rsidR="0064668D">
        <w:rPr>
          <w:rFonts w:ascii="Times New Roman" w:hAnsi="Times New Roman" w:cs="Times New Roman"/>
          <w:sz w:val="26"/>
          <w:szCs w:val="26"/>
        </w:rPr>
        <w:t>Ю.Ф. Русинов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    </w:t>
      </w:r>
      <w:r w:rsidR="00D742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Г.Г. Бабаян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 и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противодействия коррупции администрации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А.Г. Мельникова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FA0214">
        <w:rPr>
          <w:rFonts w:ascii="Times New Roman" w:hAnsi="Times New Roman" w:cs="Times New Roman"/>
          <w:sz w:val="26"/>
          <w:szCs w:val="26"/>
        </w:rPr>
        <w:t>нформационной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0214">
        <w:rPr>
          <w:rFonts w:ascii="Times New Roman" w:hAnsi="Times New Roman" w:cs="Times New Roman"/>
          <w:sz w:val="26"/>
          <w:szCs w:val="26"/>
        </w:rPr>
        <w:t>и кадровой работы</w:t>
      </w:r>
    </w:p>
    <w:p w:rsidR="008E2BEC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8E2BE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E2BEC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D73CF6">
        <w:rPr>
          <w:rFonts w:ascii="Times New Roman" w:hAnsi="Times New Roman" w:cs="Times New Roman"/>
          <w:sz w:val="26"/>
          <w:szCs w:val="26"/>
        </w:rPr>
        <w:t xml:space="preserve"> </w:t>
      </w:r>
      <w:r w:rsidR="008E2BE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FA0214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                                          Е.Б. Тарасова                            </w:t>
      </w: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A0214" w:rsidRDefault="00FA0214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Default="008E2BEC" w:rsidP="005953CA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E2BEC" w:rsidRPr="008E2BEC" w:rsidRDefault="008E2BEC" w:rsidP="008E2BEC">
      <w:pPr>
        <w:rPr>
          <w:rFonts w:ascii="Times New Roman" w:hAnsi="Times New Roman"/>
          <w:sz w:val="26"/>
          <w:szCs w:val="26"/>
        </w:rPr>
      </w:pPr>
      <w:r w:rsidRPr="008E2BEC">
        <w:rPr>
          <w:rFonts w:ascii="Times New Roman" w:hAnsi="Times New Roman"/>
          <w:sz w:val="26"/>
          <w:szCs w:val="26"/>
        </w:rPr>
        <w:t>ВНЕСЕНО</w:t>
      </w:r>
    </w:p>
    <w:p w:rsidR="008E2BEC" w:rsidRPr="008E2BEC" w:rsidRDefault="008E2BEC" w:rsidP="008E2BEC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 w:rsidRPr="008E2BEC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8E2BEC" w:rsidRPr="008E2BEC" w:rsidRDefault="008E2BEC" w:rsidP="008E2BEC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 w:rsidRPr="008E2BEC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8E2BEC" w:rsidRPr="008E2BEC" w:rsidRDefault="008E2BEC" w:rsidP="008E2BEC">
      <w:pPr>
        <w:tabs>
          <w:tab w:val="left" w:pos="7200"/>
          <w:tab w:val="left" w:pos="9923"/>
        </w:tabs>
        <w:spacing w:after="0"/>
        <w:rPr>
          <w:rFonts w:ascii="Times New Roman" w:hAnsi="Times New Roman"/>
          <w:sz w:val="26"/>
          <w:szCs w:val="26"/>
        </w:rPr>
      </w:pPr>
      <w:r w:rsidRPr="008E2BEC">
        <w:rPr>
          <w:rFonts w:ascii="Times New Roman" w:hAnsi="Times New Roman"/>
          <w:sz w:val="26"/>
          <w:szCs w:val="26"/>
        </w:rPr>
        <w:t xml:space="preserve">развития, муниципального контроля и поддержки </w:t>
      </w:r>
    </w:p>
    <w:p w:rsidR="008E2BEC" w:rsidRDefault="008E2BEC" w:rsidP="008E2BEC">
      <w:pPr>
        <w:tabs>
          <w:tab w:val="left" w:pos="7200"/>
          <w:tab w:val="left" w:pos="9923"/>
        </w:tabs>
        <w:spacing w:after="0"/>
        <w:rPr>
          <w:rFonts w:ascii="Times New Roman" w:hAnsi="Times New Roman"/>
          <w:sz w:val="26"/>
          <w:szCs w:val="26"/>
        </w:rPr>
      </w:pPr>
      <w:r w:rsidRPr="008E2BEC">
        <w:rPr>
          <w:rFonts w:ascii="Times New Roman" w:hAnsi="Times New Roman"/>
          <w:sz w:val="26"/>
          <w:szCs w:val="26"/>
        </w:rPr>
        <w:t xml:space="preserve">предпринимательства </w:t>
      </w:r>
      <w:r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8E2BEC" w:rsidRPr="008E2BEC" w:rsidRDefault="008E2BEC" w:rsidP="008E2BEC">
      <w:pPr>
        <w:tabs>
          <w:tab w:val="left" w:pos="7200"/>
          <w:tab w:val="left" w:pos="9923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 w:rsidRPr="008E2BEC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8E2BEC">
        <w:rPr>
          <w:rFonts w:ascii="Times New Roman" w:hAnsi="Times New Roman"/>
          <w:sz w:val="26"/>
          <w:szCs w:val="26"/>
        </w:rPr>
        <w:t xml:space="preserve">                                                         В.А. </w:t>
      </w:r>
      <w:proofErr w:type="gramStart"/>
      <w:r w:rsidRPr="008E2BEC">
        <w:rPr>
          <w:rFonts w:ascii="Times New Roman" w:hAnsi="Times New Roman"/>
          <w:sz w:val="26"/>
          <w:szCs w:val="26"/>
        </w:rPr>
        <w:t>Митин</w:t>
      </w:r>
      <w:proofErr w:type="gramEnd"/>
    </w:p>
    <w:p w:rsidR="00C41EF1" w:rsidRDefault="00C41EF1" w:rsidP="0040553A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</w:p>
    <w:p w:rsidR="0040553A" w:rsidRPr="008F251E" w:rsidRDefault="0040553A" w:rsidP="0040553A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8F251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E14D0" w:rsidRPr="008F251E" w:rsidRDefault="0040553A" w:rsidP="0040553A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8F25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0553A" w:rsidRPr="0064668D" w:rsidRDefault="0040553A" w:rsidP="0040553A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8F251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0966B8" w:rsidRPr="0064668D" w:rsidRDefault="0040553A" w:rsidP="0040553A">
      <w:pPr>
        <w:tabs>
          <w:tab w:val="left" w:pos="3945"/>
        </w:tabs>
        <w:spacing w:after="0"/>
        <w:ind w:left="5812"/>
        <w:rPr>
          <w:rFonts w:ascii="Times New Roman" w:hAnsi="Times New Roman" w:cs="Times New Roman"/>
        </w:rPr>
      </w:pPr>
      <w:r w:rsidRPr="0064668D">
        <w:rPr>
          <w:rFonts w:ascii="Times New Roman" w:hAnsi="Times New Roman" w:cs="Times New Roman"/>
          <w:sz w:val="26"/>
          <w:szCs w:val="26"/>
        </w:rPr>
        <w:t xml:space="preserve">от </w:t>
      </w:r>
      <w:r w:rsidR="0064668D" w:rsidRPr="006466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Pr="006466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4668D">
        <w:rPr>
          <w:rFonts w:ascii="Times New Roman" w:hAnsi="Times New Roman" w:cs="Times New Roman"/>
          <w:sz w:val="26"/>
          <w:szCs w:val="26"/>
        </w:rPr>
        <w:t xml:space="preserve"> №</w:t>
      </w:r>
      <w:r w:rsidR="00E31E1E"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64668D">
        <w:rPr>
          <w:rFonts w:ascii="Times New Roman" w:hAnsi="Times New Roman" w:cs="Times New Roman"/>
          <w:u w:val="single"/>
        </w:rPr>
        <w:t xml:space="preserve">                       </w:t>
      </w:r>
    </w:p>
    <w:p w:rsidR="000966B8" w:rsidRDefault="000966B8" w:rsidP="000966B8">
      <w:pPr>
        <w:rPr>
          <w:rFonts w:ascii="Times New Roman" w:hAnsi="Times New Roman" w:cs="Times New Roman"/>
        </w:rPr>
      </w:pPr>
    </w:p>
    <w:p w:rsidR="008C5EE9" w:rsidRDefault="000966B8" w:rsidP="005279D9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0966B8">
        <w:rPr>
          <w:rFonts w:ascii="Times New Roman" w:hAnsi="Times New Roman" w:cs="Times New Roman"/>
          <w:sz w:val="26"/>
          <w:szCs w:val="26"/>
        </w:rPr>
        <w:t>ТАРИФЫ</w:t>
      </w:r>
    </w:p>
    <w:p w:rsidR="000966B8" w:rsidRPr="000966B8" w:rsidRDefault="000966B8" w:rsidP="00B41171">
      <w:pPr>
        <w:tabs>
          <w:tab w:val="left" w:pos="387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6B8">
        <w:rPr>
          <w:rFonts w:ascii="Times New Roman" w:hAnsi="Times New Roman" w:cs="Times New Roman"/>
          <w:sz w:val="26"/>
          <w:szCs w:val="26"/>
        </w:rPr>
        <w:t xml:space="preserve">        1.</w:t>
      </w:r>
      <w:r w:rsidR="00AC14E0">
        <w:rPr>
          <w:rFonts w:ascii="Times New Roman" w:hAnsi="Times New Roman" w:cs="Times New Roman"/>
          <w:sz w:val="26"/>
          <w:szCs w:val="26"/>
        </w:rPr>
        <w:t xml:space="preserve"> </w:t>
      </w:r>
      <w:r w:rsidRPr="000966B8">
        <w:rPr>
          <w:rFonts w:ascii="Times New Roman" w:hAnsi="Times New Roman" w:cs="Times New Roman"/>
          <w:sz w:val="26"/>
          <w:szCs w:val="26"/>
        </w:rPr>
        <w:t xml:space="preserve">Тарифы на услуги, оказываемые на МУП «Павловский рынок» на универсальной ярмарке «Центральная», расположенная по адресу: </w:t>
      </w:r>
      <w:proofErr w:type="gramStart"/>
      <w:r w:rsidRPr="000966B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966B8">
        <w:rPr>
          <w:rFonts w:ascii="Times New Roman" w:hAnsi="Times New Roman" w:cs="Times New Roman"/>
          <w:sz w:val="26"/>
          <w:szCs w:val="26"/>
        </w:rPr>
        <w:t xml:space="preserve">. Павловск, ул. </w:t>
      </w:r>
      <w:proofErr w:type="spellStart"/>
      <w:r w:rsidRPr="000966B8">
        <w:rPr>
          <w:rFonts w:ascii="Times New Roman" w:hAnsi="Times New Roman" w:cs="Times New Roman"/>
          <w:sz w:val="26"/>
          <w:szCs w:val="26"/>
        </w:rPr>
        <w:t>Застрожн</w:t>
      </w:r>
      <w:r w:rsidR="00E47F40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0966B8">
        <w:rPr>
          <w:rFonts w:ascii="Times New Roman" w:hAnsi="Times New Roman" w:cs="Times New Roman"/>
          <w:sz w:val="26"/>
          <w:szCs w:val="26"/>
        </w:rPr>
        <w:t>, д. 20/1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992"/>
        <w:gridCol w:w="1417"/>
        <w:gridCol w:w="1560"/>
        <w:gridCol w:w="1559"/>
      </w:tblGrid>
      <w:tr w:rsidR="000966B8" w:rsidTr="00DC3956">
        <w:trPr>
          <w:cantSplit/>
        </w:trPr>
        <w:tc>
          <w:tcPr>
            <w:tcW w:w="567" w:type="dxa"/>
            <w:vMerge w:val="restart"/>
          </w:tcPr>
          <w:p w:rsidR="000966B8" w:rsidRPr="000966B8" w:rsidRDefault="000966B8" w:rsidP="00E0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6B8" w:rsidRPr="000966B8" w:rsidRDefault="00E47F40" w:rsidP="00E47F4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0966B8" w:rsidRPr="000966B8" w:rsidRDefault="000966B8" w:rsidP="00E07B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66B8" w:rsidRPr="00E47F40" w:rsidRDefault="00E47F40" w:rsidP="00E47F4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992" w:type="dxa"/>
            <w:vMerge w:val="restart"/>
          </w:tcPr>
          <w:p w:rsidR="000966B8" w:rsidRPr="000966B8" w:rsidRDefault="000966B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966B8" w:rsidRPr="000966B8" w:rsidRDefault="000966B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0966B8" w:rsidRPr="000966B8" w:rsidRDefault="000966B8" w:rsidP="00E07BC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руб./1 день торговли)</w:t>
            </w:r>
          </w:p>
        </w:tc>
      </w:tr>
      <w:tr w:rsidR="000966B8" w:rsidTr="00DC3956">
        <w:trPr>
          <w:cantSplit/>
        </w:trPr>
        <w:tc>
          <w:tcPr>
            <w:tcW w:w="567" w:type="dxa"/>
            <w:vMerge/>
          </w:tcPr>
          <w:p w:rsidR="000966B8" w:rsidRPr="000966B8" w:rsidRDefault="000966B8" w:rsidP="00C41E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966B8" w:rsidRPr="000966B8" w:rsidRDefault="000966B8" w:rsidP="00E07BC4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66B8" w:rsidRPr="000966B8" w:rsidRDefault="000966B8" w:rsidP="00C41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6B8" w:rsidRPr="000966B8" w:rsidRDefault="000966B8" w:rsidP="00C41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:rsidR="000966B8" w:rsidRPr="000966B8" w:rsidRDefault="000966B8" w:rsidP="00C41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/в </w:t>
            </w:r>
            <w:proofErr w:type="spell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будн</w:t>
            </w:r>
            <w:proofErr w:type="spell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. Дни/</w:t>
            </w:r>
          </w:p>
        </w:tc>
        <w:tc>
          <w:tcPr>
            <w:tcW w:w="1560" w:type="dxa"/>
          </w:tcPr>
          <w:p w:rsidR="000966B8" w:rsidRPr="000966B8" w:rsidRDefault="000966B8" w:rsidP="00C41EF1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:rsidR="000966B8" w:rsidRPr="000966B8" w:rsidRDefault="000966B8" w:rsidP="00C41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/в выходные и ярмарочные дни/</w:t>
            </w:r>
          </w:p>
        </w:tc>
        <w:tc>
          <w:tcPr>
            <w:tcW w:w="1559" w:type="dxa"/>
          </w:tcPr>
          <w:p w:rsidR="000966B8" w:rsidRPr="000966B8" w:rsidRDefault="000966B8" w:rsidP="00C41EF1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Льгота </w:t>
            </w:r>
          </w:p>
          <w:p w:rsidR="000966B8" w:rsidRPr="000966B8" w:rsidRDefault="000966B8" w:rsidP="00C41EF1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для участников ВОВ и лиц, приравненных к ним</w:t>
            </w:r>
          </w:p>
        </w:tc>
      </w:tr>
      <w:tr w:rsidR="000966B8" w:rsidTr="00C41EF1">
        <w:trPr>
          <w:cantSplit/>
          <w:trHeight w:val="2912"/>
        </w:trPr>
        <w:tc>
          <w:tcPr>
            <w:tcW w:w="567" w:type="dxa"/>
          </w:tcPr>
          <w:p w:rsidR="000966B8" w:rsidRPr="000966B8" w:rsidRDefault="000966B8" w:rsidP="00C41E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966B8" w:rsidRPr="000966B8" w:rsidRDefault="000966B8" w:rsidP="00015068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:rsidR="000966B8" w:rsidRPr="000966B8" w:rsidRDefault="000966B8" w:rsidP="00015068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Площадка, специально оборудованная для торговли </w:t>
            </w:r>
          </w:p>
          <w:p w:rsidR="000966B8" w:rsidRPr="000966B8" w:rsidRDefault="000966B8" w:rsidP="0001506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а) для размещения торгового оборудования (палатка, лоток стол и т.д.) </w:t>
            </w:r>
          </w:p>
          <w:p w:rsidR="0016539E" w:rsidRDefault="000966B8" w:rsidP="00015068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  <w:r w:rsidRPr="0009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096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сельхозтоваропроизводителей</w:t>
            </w:r>
            <w:proofErr w:type="spellEnd"/>
          </w:p>
          <w:p w:rsidR="000966B8" w:rsidRPr="00B41171" w:rsidRDefault="0016539E" w:rsidP="00C41EF1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65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для реализации скоропортящихся продуктов</w:t>
            </w:r>
          </w:p>
        </w:tc>
        <w:tc>
          <w:tcPr>
            <w:tcW w:w="992" w:type="dxa"/>
          </w:tcPr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  <w:proofErr w:type="gram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1кв.м.</w:t>
            </w:r>
          </w:p>
        </w:tc>
        <w:tc>
          <w:tcPr>
            <w:tcW w:w="1417" w:type="dxa"/>
          </w:tcPr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6539E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0966B8" w:rsidRPr="0016539E" w:rsidRDefault="0016539E" w:rsidP="001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560" w:type="dxa"/>
          </w:tcPr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28-00</w:t>
            </w: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E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0966B8" w:rsidRPr="0016539E" w:rsidRDefault="0016539E" w:rsidP="001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559" w:type="dxa"/>
          </w:tcPr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9E" w:rsidRDefault="0056573A" w:rsidP="00DC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966B8" w:rsidRPr="0016539E" w:rsidRDefault="0016539E" w:rsidP="001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0966B8" w:rsidTr="00DC3956">
        <w:trPr>
          <w:cantSplit/>
        </w:trPr>
        <w:tc>
          <w:tcPr>
            <w:tcW w:w="567" w:type="dxa"/>
          </w:tcPr>
          <w:p w:rsidR="000966B8" w:rsidRPr="000966B8" w:rsidRDefault="0016539E" w:rsidP="00E0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966B8" w:rsidRPr="00E47F40" w:rsidRDefault="000966B8" w:rsidP="00015068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Хранение товара в холодильной камере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47F40">
                <w:rPr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1 кг</w:t>
              </w:r>
            </w:smartTag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0966B8" w:rsidRPr="00E47F40" w:rsidRDefault="00015068" w:rsidP="00DC395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а)</w:t>
            </w:r>
            <w:r w:rsidR="000966B8" w:rsidRPr="00E47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летний период</w:t>
            </w:r>
          </w:p>
          <w:p w:rsidR="000966B8" w:rsidRPr="00E47F40" w:rsidRDefault="00015068" w:rsidP="00DC395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б)</w:t>
            </w:r>
            <w:r w:rsidR="000966B8" w:rsidRPr="00E47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992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56573A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1-70</w:t>
            </w:r>
          </w:p>
          <w:p w:rsidR="000966B8" w:rsidRPr="0056573A" w:rsidRDefault="0056573A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1-15</w:t>
            </w:r>
          </w:p>
        </w:tc>
        <w:tc>
          <w:tcPr>
            <w:tcW w:w="1560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56573A" w:rsidRDefault="0056573A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1-70</w:t>
            </w:r>
          </w:p>
          <w:p w:rsidR="000966B8" w:rsidRPr="0056573A" w:rsidRDefault="0056573A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1-15</w:t>
            </w:r>
          </w:p>
        </w:tc>
        <w:tc>
          <w:tcPr>
            <w:tcW w:w="1559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6B8" w:rsidTr="00DC3956">
        <w:trPr>
          <w:cantSplit/>
        </w:trPr>
        <w:tc>
          <w:tcPr>
            <w:tcW w:w="567" w:type="dxa"/>
          </w:tcPr>
          <w:p w:rsidR="000966B8" w:rsidRPr="000966B8" w:rsidRDefault="0016539E" w:rsidP="000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966B8" w:rsidRPr="00E47F40" w:rsidRDefault="000966B8" w:rsidP="00015068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Пользование весами, </w:t>
            </w:r>
            <w:proofErr w:type="spellStart"/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сан</w:t>
            </w:r>
            <w:proofErr w:type="gramStart"/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деждой</w:t>
            </w:r>
            <w:proofErr w:type="spellEnd"/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торг.инвентарем</w:t>
            </w:r>
            <w:proofErr w:type="spellEnd"/>
          </w:p>
        </w:tc>
        <w:tc>
          <w:tcPr>
            <w:tcW w:w="992" w:type="dxa"/>
          </w:tcPr>
          <w:p w:rsidR="000966B8" w:rsidRPr="000966B8" w:rsidRDefault="000966B8" w:rsidP="00C4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6B8" w:rsidRPr="000966B8" w:rsidRDefault="000966B8" w:rsidP="00C4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560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559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6B8" w:rsidTr="00DC3956">
        <w:trPr>
          <w:cantSplit/>
          <w:trHeight w:val="711"/>
        </w:trPr>
        <w:tc>
          <w:tcPr>
            <w:tcW w:w="567" w:type="dxa"/>
          </w:tcPr>
          <w:p w:rsidR="000966B8" w:rsidRPr="000966B8" w:rsidRDefault="0016539E" w:rsidP="00E0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966B8" w:rsidRPr="00C41EF1" w:rsidRDefault="000966B8" w:rsidP="00C41EF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Взвешивание на товарных весах и разруб мяса за 1кг </w:t>
            </w:r>
          </w:p>
        </w:tc>
        <w:tc>
          <w:tcPr>
            <w:tcW w:w="992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1кг.</w:t>
            </w:r>
          </w:p>
        </w:tc>
        <w:tc>
          <w:tcPr>
            <w:tcW w:w="1417" w:type="dxa"/>
          </w:tcPr>
          <w:p w:rsidR="000966B8" w:rsidRPr="000966B8" w:rsidRDefault="0056573A" w:rsidP="0001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60" w:type="dxa"/>
          </w:tcPr>
          <w:p w:rsidR="000966B8" w:rsidRPr="000966B8" w:rsidRDefault="0056573A" w:rsidP="0001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9" w:type="dxa"/>
          </w:tcPr>
          <w:p w:rsidR="000966B8" w:rsidRPr="000966B8" w:rsidRDefault="00C41EF1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6B8" w:rsidTr="00DC3956">
        <w:trPr>
          <w:cantSplit/>
          <w:trHeight w:val="692"/>
        </w:trPr>
        <w:tc>
          <w:tcPr>
            <w:tcW w:w="567" w:type="dxa"/>
          </w:tcPr>
          <w:p w:rsidR="000966B8" w:rsidRPr="000966B8" w:rsidRDefault="0022309B" w:rsidP="00E0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966B8" w:rsidRPr="00E47F40" w:rsidRDefault="000966B8" w:rsidP="00015068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Услуги по предоставлению торгового места за 1 кв.м. в месяц</w:t>
            </w:r>
          </w:p>
        </w:tc>
        <w:tc>
          <w:tcPr>
            <w:tcW w:w="992" w:type="dxa"/>
          </w:tcPr>
          <w:p w:rsidR="000966B8" w:rsidRPr="000966B8" w:rsidRDefault="000966B8" w:rsidP="000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29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966B8" w:rsidRPr="000966B8" w:rsidRDefault="000966B8" w:rsidP="000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536" w:type="dxa"/>
            <w:gridSpan w:val="3"/>
          </w:tcPr>
          <w:p w:rsidR="000966B8" w:rsidRPr="000966B8" w:rsidRDefault="000966B8" w:rsidP="0001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565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966B8" w:rsidTr="00DC3956">
        <w:trPr>
          <w:cantSplit/>
          <w:trHeight w:val="523"/>
        </w:trPr>
        <w:tc>
          <w:tcPr>
            <w:tcW w:w="567" w:type="dxa"/>
          </w:tcPr>
          <w:p w:rsidR="000966B8" w:rsidRPr="000966B8" w:rsidRDefault="0022309B" w:rsidP="00E0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66B8" w:rsidRPr="000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966B8" w:rsidRPr="00E47F40" w:rsidRDefault="000966B8" w:rsidP="00015068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47F4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Услуги радиоузла (реклама, объявления о покупках, продажах, поздравления)</w:t>
            </w:r>
          </w:p>
        </w:tc>
        <w:tc>
          <w:tcPr>
            <w:tcW w:w="992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55-00</w:t>
            </w:r>
          </w:p>
        </w:tc>
        <w:tc>
          <w:tcPr>
            <w:tcW w:w="1559" w:type="dxa"/>
          </w:tcPr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8" w:rsidRPr="000966B8" w:rsidRDefault="000966B8" w:rsidP="00DC39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A9C" w:rsidRPr="00541197" w:rsidRDefault="004D6A9C" w:rsidP="00E47F40">
      <w:pPr>
        <w:tabs>
          <w:tab w:val="left" w:pos="3870"/>
        </w:tabs>
        <w:ind w:left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4D6A9C" w:rsidRPr="00541197" w:rsidRDefault="00E47F40" w:rsidP="004D6A9C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D6A9C" w:rsidRPr="00541197">
        <w:rPr>
          <w:rFonts w:ascii="Times New Roman" w:hAnsi="Times New Roman" w:cs="Times New Roman"/>
          <w:iCs/>
          <w:sz w:val="26"/>
          <w:szCs w:val="26"/>
        </w:rPr>
        <w:t>Тарифы на услуги, оказываемые МУП «Павловский рынок» на универсальной ярмарке «Автостанция», расположенной по адресу: г</w:t>
      </w:r>
      <w:proofErr w:type="gramStart"/>
      <w:r w:rsidR="004D6A9C" w:rsidRPr="00541197">
        <w:rPr>
          <w:rFonts w:ascii="Times New Roman" w:hAnsi="Times New Roman" w:cs="Times New Roman"/>
          <w:iCs/>
          <w:sz w:val="26"/>
          <w:szCs w:val="26"/>
        </w:rPr>
        <w:t>.П</w:t>
      </w:r>
      <w:proofErr w:type="gramEnd"/>
      <w:r w:rsidR="004D6A9C" w:rsidRPr="00541197">
        <w:rPr>
          <w:rFonts w:ascii="Times New Roman" w:hAnsi="Times New Roman" w:cs="Times New Roman"/>
          <w:iCs/>
          <w:sz w:val="26"/>
          <w:szCs w:val="26"/>
        </w:rPr>
        <w:t>авловск, р-н автостанции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354"/>
        <w:gridCol w:w="1924"/>
        <w:gridCol w:w="2105"/>
      </w:tblGrid>
      <w:tr w:rsidR="004D6A9C" w:rsidTr="00AC14E0">
        <w:tc>
          <w:tcPr>
            <w:tcW w:w="513" w:type="dxa"/>
            <w:vAlign w:val="center"/>
          </w:tcPr>
          <w:p w:rsidR="004D6A9C" w:rsidRPr="004A3DF2" w:rsidRDefault="004D6A9C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№</w:t>
            </w:r>
          </w:p>
          <w:p w:rsidR="004D6A9C" w:rsidRPr="004A3DF2" w:rsidRDefault="004D6A9C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72" w:type="dxa"/>
            <w:vAlign w:val="center"/>
          </w:tcPr>
          <w:p w:rsidR="004D6A9C" w:rsidRPr="004A3DF2" w:rsidRDefault="004A3DF2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28" w:type="dxa"/>
            <w:vAlign w:val="center"/>
          </w:tcPr>
          <w:p w:rsidR="004D6A9C" w:rsidRPr="004A3DF2" w:rsidRDefault="004D6A9C" w:rsidP="00E07BC4">
            <w:pPr>
              <w:ind w:left="-467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2110" w:type="dxa"/>
            <w:vAlign w:val="center"/>
          </w:tcPr>
          <w:p w:rsidR="004D6A9C" w:rsidRPr="004A3DF2" w:rsidRDefault="004D6A9C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Тариф (руб./1 день торговли)</w:t>
            </w:r>
          </w:p>
        </w:tc>
      </w:tr>
      <w:tr w:rsidR="004D6A9C" w:rsidRPr="004D6A9C" w:rsidTr="00AC14E0">
        <w:trPr>
          <w:trHeight w:val="1555"/>
        </w:trPr>
        <w:tc>
          <w:tcPr>
            <w:tcW w:w="513" w:type="dxa"/>
          </w:tcPr>
          <w:p w:rsidR="004D6A9C" w:rsidRPr="004A3DF2" w:rsidRDefault="004D6A9C" w:rsidP="00E07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72" w:type="dxa"/>
            <w:vAlign w:val="center"/>
          </w:tcPr>
          <w:p w:rsidR="004D6A9C" w:rsidRPr="004A3DF2" w:rsidRDefault="004D6A9C" w:rsidP="000150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:rsidR="004D6A9C" w:rsidRPr="004A3DF2" w:rsidRDefault="00015068" w:rsidP="000150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4D6A9C"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площадка, специально оборудованная для торговли</w:t>
            </w:r>
          </w:p>
          <w:p w:rsidR="004D6A9C" w:rsidRPr="004A3DF2" w:rsidRDefault="004D6A9C" w:rsidP="00015068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а)  для размещения торгового оборудования (павильон, палатка, лоток, стол, прилавок и т.д.)</w:t>
            </w:r>
          </w:p>
        </w:tc>
        <w:tc>
          <w:tcPr>
            <w:tcW w:w="1928" w:type="dxa"/>
          </w:tcPr>
          <w:p w:rsidR="004D6A9C" w:rsidRPr="004A3DF2" w:rsidRDefault="004D6A9C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C" w:rsidRPr="004A3DF2" w:rsidRDefault="004D6A9C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C" w:rsidRPr="004A3DF2" w:rsidRDefault="004D6A9C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2110" w:type="dxa"/>
          </w:tcPr>
          <w:p w:rsidR="004D6A9C" w:rsidRPr="004A3DF2" w:rsidRDefault="004D6A9C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C" w:rsidRPr="004A3DF2" w:rsidRDefault="004D6A9C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C" w:rsidRPr="004A3DF2" w:rsidRDefault="004D6A9C" w:rsidP="004D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4D6A9C" w:rsidRPr="004D6A9C" w:rsidTr="00B41171">
        <w:trPr>
          <w:trHeight w:val="1202"/>
        </w:trPr>
        <w:tc>
          <w:tcPr>
            <w:tcW w:w="513" w:type="dxa"/>
          </w:tcPr>
          <w:p w:rsidR="004D6A9C" w:rsidRPr="004A3DF2" w:rsidRDefault="004D6A9C" w:rsidP="000150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72" w:type="dxa"/>
            <w:vAlign w:val="center"/>
          </w:tcPr>
          <w:p w:rsidR="004D6A9C" w:rsidRPr="00B41171" w:rsidRDefault="004D6A9C" w:rsidP="00B411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торгового места </w:t>
            </w:r>
            <w:proofErr w:type="gramStart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за  1 кв.м. в месяц)</w:t>
            </w:r>
          </w:p>
        </w:tc>
        <w:tc>
          <w:tcPr>
            <w:tcW w:w="1928" w:type="dxa"/>
          </w:tcPr>
          <w:p w:rsidR="00015068" w:rsidRDefault="00015068" w:rsidP="000150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C" w:rsidRPr="004A3DF2" w:rsidRDefault="004D6A9C" w:rsidP="000150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  <w:p w:rsidR="004D6A9C" w:rsidRPr="00B41171" w:rsidRDefault="004D6A9C" w:rsidP="00B41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10" w:type="dxa"/>
          </w:tcPr>
          <w:p w:rsidR="004D6A9C" w:rsidRPr="004A3DF2" w:rsidRDefault="004D6A9C" w:rsidP="000150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C" w:rsidRPr="004A3DF2" w:rsidRDefault="004D6A9C" w:rsidP="000150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ED557E" w:rsidRDefault="00ED557E" w:rsidP="00015068">
      <w:pPr>
        <w:spacing w:after="0"/>
        <w:jc w:val="center"/>
        <w:rPr>
          <w:i/>
          <w:iCs/>
          <w:sz w:val="28"/>
          <w:szCs w:val="28"/>
        </w:rPr>
      </w:pPr>
    </w:p>
    <w:p w:rsidR="00ED557E" w:rsidRPr="00ED557E" w:rsidRDefault="00B0772D" w:rsidP="00ED557E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197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ED557E" w:rsidRPr="00541197">
        <w:rPr>
          <w:rFonts w:ascii="Times New Roman" w:hAnsi="Times New Roman" w:cs="Times New Roman"/>
          <w:iCs/>
          <w:sz w:val="26"/>
          <w:szCs w:val="26"/>
        </w:rPr>
        <w:t>3.  Тарифы  на услуги, оказываемые МУП «Павловский рынок» на универсальной ярмарке «</w:t>
      </w:r>
      <w:proofErr w:type="gramStart"/>
      <w:r w:rsidR="00ED557E" w:rsidRPr="00541197">
        <w:rPr>
          <w:rFonts w:ascii="Times New Roman" w:hAnsi="Times New Roman" w:cs="Times New Roman"/>
          <w:iCs/>
          <w:sz w:val="26"/>
          <w:szCs w:val="26"/>
        </w:rPr>
        <w:t>Южная</w:t>
      </w:r>
      <w:proofErr w:type="gramEnd"/>
      <w:r w:rsidR="00ED557E" w:rsidRPr="00541197">
        <w:rPr>
          <w:rFonts w:ascii="Times New Roman" w:hAnsi="Times New Roman" w:cs="Times New Roman"/>
          <w:iCs/>
          <w:sz w:val="26"/>
          <w:szCs w:val="26"/>
        </w:rPr>
        <w:t xml:space="preserve"> 1», расположенной</w:t>
      </w:r>
      <w:r w:rsidR="00ED557E" w:rsidRPr="00ED557E">
        <w:rPr>
          <w:rFonts w:ascii="Times New Roman" w:hAnsi="Times New Roman" w:cs="Times New Roman"/>
          <w:iCs/>
          <w:sz w:val="26"/>
          <w:szCs w:val="26"/>
        </w:rPr>
        <w:t xml:space="preserve"> по адресу: г. Павловск, м-р.  Южный,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309"/>
        <w:gridCol w:w="1970"/>
        <w:gridCol w:w="2104"/>
      </w:tblGrid>
      <w:tr w:rsidR="00ED557E" w:rsidRPr="00ED557E" w:rsidTr="00B41171">
        <w:trPr>
          <w:trHeight w:val="1096"/>
        </w:trPr>
        <w:tc>
          <w:tcPr>
            <w:tcW w:w="426" w:type="dxa"/>
          </w:tcPr>
          <w:p w:rsidR="00ED557E" w:rsidRPr="004A3DF2" w:rsidRDefault="00ED557E" w:rsidP="00B41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557E" w:rsidRPr="004A3DF2" w:rsidRDefault="00ED557E" w:rsidP="00B41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ED557E" w:rsidRPr="004A3DF2" w:rsidRDefault="00ED557E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7E" w:rsidRPr="004A3DF2" w:rsidRDefault="00ED557E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ED557E" w:rsidRPr="004A3DF2" w:rsidRDefault="00ED557E" w:rsidP="00B4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557E" w:rsidRPr="004A3DF2" w:rsidRDefault="00ED557E" w:rsidP="00B4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</w:tcPr>
          <w:p w:rsidR="00ED557E" w:rsidRPr="00C41EF1" w:rsidRDefault="00ED557E" w:rsidP="00C41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ф(</w:t>
            </w:r>
            <w:proofErr w:type="gramEnd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руб./ 1день торговли</w:t>
            </w:r>
          </w:p>
        </w:tc>
      </w:tr>
      <w:tr w:rsidR="00ED557E" w:rsidRPr="00ED557E" w:rsidTr="00ED557E">
        <w:tc>
          <w:tcPr>
            <w:tcW w:w="426" w:type="dxa"/>
          </w:tcPr>
          <w:p w:rsidR="00ED557E" w:rsidRPr="004A3DF2" w:rsidRDefault="00ED557E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ED557E" w:rsidRPr="004A3DF2" w:rsidRDefault="00ED557E" w:rsidP="00015068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</w:t>
            </w:r>
          </w:p>
          <w:p w:rsidR="00ED557E" w:rsidRPr="004A3DF2" w:rsidRDefault="00ED557E" w:rsidP="00015068">
            <w:pPr>
              <w:spacing w:after="0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павильона, палатки, лотка, стола</w:t>
            </w:r>
          </w:p>
        </w:tc>
        <w:tc>
          <w:tcPr>
            <w:tcW w:w="1985" w:type="dxa"/>
          </w:tcPr>
          <w:p w:rsidR="00ED557E" w:rsidRPr="004A3DF2" w:rsidRDefault="00ED557E" w:rsidP="0069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7E" w:rsidRPr="004A3DF2" w:rsidRDefault="00ED557E" w:rsidP="0069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</w:tcPr>
          <w:p w:rsidR="00ED557E" w:rsidRPr="004A3DF2" w:rsidRDefault="00ED557E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7E" w:rsidRPr="004A3DF2" w:rsidRDefault="00ED557E" w:rsidP="00E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57E" w:rsidRPr="00ED557E" w:rsidTr="00ED557E">
        <w:tc>
          <w:tcPr>
            <w:tcW w:w="426" w:type="dxa"/>
          </w:tcPr>
          <w:p w:rsidR="00ED557E" w:rsidRPr="004A3DF2" w:rsidRDefault="00ED557E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9AD" w:rsidRPr="004A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D557E" w:rsidRPr="004A3DF2" w:rsidRDefault="00ED557E" w:rsidP="00015068">
            <w:pPr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торгового места на универсальной ярмарке </w:t>
            </w:r>
            <w:proofErr w:type="gramStart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за 1 кв.м. в месяц)</w:t>
            </w:r>
          </w:p>
        </w:tc>
        <w:tc>
          <w:tcPr>
            <w:tcW w:w="1985" w:type="dxa"/>
          </w:tcPr>
          <w:p w:rsidR="00ED557E" w:rsidRPr="004A3DF2" w:rsidRDefault="00ED557E" w:rsidP="00C41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ED557E" w:rsidRPr="004A3DF2" w:rsidRDefault="00ED557E" w:rsidP="00C41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26" w:type="dxa"/>
          </w:tcPr>
          <w:p w:rsidR="00ED557E" w:rsidRPr="004A3DF2" w:rsidRDefault="00E663E5" w:rsidP="0056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193-60</w:t>
            </w:r>
          </w:p>
        </w:tc>
      </w:tr>
    </w:tbl>
    <w:p w:rsidR="00FB74F4" w:rsidRDefault="00FB74F4" w:rsidP="00FB74F4">
      <w:pPr>
        <w:tabs>
          <w:tab w:val="left" w:pos="3870"/>
        </w:tabs>
        <w:ind w:left="540"/>
        <w:rPr>
          <w:rFonts w:ascii="Times New Roman" w:hAnsi="Times New Roman" w:cs="Times New Roman"/>
          <w:sz w:val="26"/>
          <w:szCs w:val="26"/>
        </w:rPr>
      </w:pPr>
    </w:p>
    <w:p w:rsidR="00FB74F4" w:rsidRPr="008F5002" w:rsidRDefault="00FB74F4" w:rsidP="00156952">
      <w:p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</w:t>
      </w:r>
      <w:r w:rsidRPr="00FB74F4">
        <w:rPr>
          <w:i/>
          <w:sz w:val="28"/>
          <w:szCs w:val="28"/>
        </w:rPr>
        <w:t xml:space="preserve"> </w:t>
      </w:r>
      <w:r w:rsidRPr="00FB74F4">
        <w:rPr>
          <w:rFonts w:ascii="Times New Roman" w:hAnsi="Times New Roman" w:cs="Times New Roman"/>
          <w:sz w:val="26"/>
          <w:szCs w:val="26"/>
        </w:rPr>
        <w:t>Тарифы на услуги</w:t>
      </w:r>
      <w:r w:rsidRPr="00FB74F4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«Центральная», </w:t>
      </w:r>
      <w:r w:rsidRPr="00FB74F4">
        <w:rPr>
          <w:rFonts w:ascii="Times New Roman" w:hAnsi="Times New Roman" w:cs="Times New Roman"/>
          <w:sz w:val="26"/>
          <w:szCs w:val="26"/>
        </w:rPr>
        <w:t xml:space="preserve">расположенной по адресу:  Павловский район, с. </w:t>
      </w:r>
      <w:proofErr w:type="spellStart"/>
      <w:r w:rsidRPr="00FB74F4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FB74F4">
        <w:rPr>
          <w:rFonts w:ascii="Times New Roman" w:hAnsi="Times New Roman" w:cs="Times New Roman"/>
          <w:sz w:val="26"/>
          <w:szCs w:val="26"/>
        </w:rPr>
        <w:t xml:space="preserve">, примерно в </w:t>
      </w:r>
      <w:smartTag w:uri="urn:schemas-microsoft-com:office:smarttags" w:element="metricconverter">
        <w:smartTagPr>
          <w:attr w:name="ProductID" w:val="30 м"/>
        </w:smartTagPr>
        <w:r w:rsidRPr="00FB74F4">
          <w:rPr>
            <w:rFonts w:ascii="Times New Roman" w:hAnsi="Times New Roman" w:cs="Times New Roman"/>
            <w:sz w:val="26"/>
            <w:szCs w:val="26"/>
          </w:rPr>
          <w:t>30 м</w:t>
        </w:r>
      </w:smartTag>
      <w:r w:rsidRPr="00FB74F4">
        <w:rPr>
          <w:rFonts w:ascii="Times New Roman" w:hAnsi="Times New Roman" w:cs="Times New Roman"/>
          <w:sz w:val="26"/>
          <w:szCs w:val="26"/>
        </w:rPr>
        <w:t xml:space="preserve"> от строения № 21-б по ул. Буденного по направлению на запад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3280"/>
        <w:gridCol w:w="1167"/>
        <w:gridCol w:w="1296"/>
        <w:gridCol w:w="1645"/>
        <w:gridCol w:w="1706"/>
      </w:tblGrid>
      <w:tr w:rsidR="000219AD" w:rsidTr="003011C9">
        <w:tc>
          <w:tcPr>
            <w:tcW w:w="829" w:type="dxa"/>
            <w:vMerge w:val="restart"/>
          </w:tcPr>
          <w:p w:rsidR="000219AD" w:rsidRDefault="000219AD" w:rsidP="00E07B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AD" w:rsidRDefault="000219AD" w:rsidP="00E07B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19AD" w:rsidRPr="000A1455" w:rsidRDefault="000219AD" w:rsidP="00E07B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0" w:type="dxa"/>
            <w:vMerge w:val="restart"/>
            <w:vAlign w:val="center"/>
          </w:tcPr>
          <w:p w:rsidR="000219AD" w:rsidRPr="000A1455" w:rsidRDefault="000219AD" w:rsidP="00E07B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67" w:type="dxa"/>
            <w:vMerge w:val="restart"/>
            <w:vAlign w:val="center"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Ед. измерен.</w:t>
            </w:r>
          </w:p>
        </w:tc>
        <w:tc>
          <w:tcPr>
            <w:tcW w:w="4647" w:type="dxa"/>
            <w:gridSpan w:val="3"/>
            <w:vAlign w:val="center"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Тариф (руб./1 день торговли)</w:t>
            </w:r>
          </w:p>
        </w:tc>
      </w:tr>
      <w:tr w:rsidR="000219AD" w:rsidTr="00B41171">
        <w:trPr>
          <w:trHeight w:val="1488"/>
        </w:trPr>
        <w:tc>
          <w:tcPr>
            <w:tcW w:w="829" w:type="dxa"/>
            <w:vMerge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  <w:vAlign w:val="center"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Будний день</w:t>
            </w:r>
          </w:p>
        </w:tc>
        <w:tc>
          <w:tcPr>
            <w:tcW w:w="1645" w:type="dxa"/>
            <w:vAlign w:val="center"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Ярмарочный день</w:t>
            </w:r>
          </w:p>
        </w:tc>
        <w:tc>
          <w:tcPr>
            <w:tcW w:w="1706" w:type="dxa"/>
            <w:vAlign w:val="center"/>
          </w:tcPr>
          <w:p w:rsidR="000219AD" w:rsidRPr="000A1455" w:rsidRDefault="000219A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Льготный</w:t>
            </w:r>
            <w:proofErr w:type="gramEnd"/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ВОВ и приравненных к ним лиц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торгового мест</w:t>
            </w:r>
            <w:r w:rsidR="00C41E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BE5647">
            <w:pPr>
              <w:numPr>
                <w:ilvl w:val="1"/>
                <w:numId w:val="4"/>
              </w:numPr>
              <w:tabs>
                <w:tab w:val="clear" w:pos="78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219AD" w:rsidRPr="000A1455" w:rsidRDefault="000219AD" w:rsidP="000219A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Площадка, специально </w:t>
            </w:r>
            <w:r w:rsidRPr="000A1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оборудованная для торговли:</w:t>
            </w:r>
          </w:p>
          <w:p w:rsidR="000219AD" w:rsidRPr="000A1455" w:rsidRDefault="000219AD" w:rsidP="000219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а) для размещения палатки, лотка, стола, прилавка т.д.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кв.м.</w:t>
            </w:r>
          </w:p>
        </w:tc>
        <w:tc>
          <w:tcPr>
            <w:tcW w:w="129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AD" w:rsidRPr="000A1455" w:rsidRDefault="0056573A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645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AD" w:rsidRPr="000A1455" w:rsidRDefault="003011C9" w:rsidP="003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AD" w:rsidRPr="000A1455" w:rsidRDefault="0056573A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Прилавок по продаже непродовольственных товаров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296" w:type="dxa"/>
          </w:tcPr>
          <w:p w:rsidR="000219AD" w:rsidRPr="000A1455" w:rsidRDefault="0056573A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645" w:type="dxa"/>
          </w:tcPr>
          <w:p w:rsidR="000219AD" w:rsidRPr="000A1455" w:rsidRDefault="0056573A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06" w:type="dxa"/>
          </w:tcPr>
          <w:p w:rsidR="000219AD" w:rsidRPr="000A1455" w:rsidRDefault="0056573A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Прилавок по продажи сельхозпродукции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29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45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 павильон 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29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45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Пользование весами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96" w:type="dxa"/>
          </w:tcPr>
          <w:p w:rsidR="000219AD" w:rsidRPr="000A1455" w:rsidRDefault="003011C9" w:rsidP="003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</w:tcPr>
          <w:p w:rsidR="000219AD" w:rsidRPr="000A1455" w:rsidRDefault="003011C9" w:rsidP="003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спецодеждой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0219AD" w:rsidRPr="000A1455" w:rsidRDefault="003011C9" w:rsidP="003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</w:tcPr>
          <w:p w:rsidR="000219AD" w:rsidRPr="000A1455" w:rsidRDefault="003011C9" w:rsidP="003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AD" w:rsidTr="003011C9">
        <w:tc>
          <w:tcPr>
            <w:tcW w:w="829" w:type="dxa"/>
          </w:tcPr>
          <w:p w:rsidR="000219AD" w:rsidRPr="000A1455" w:rsidRDefault="003011C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Услуги по уборке территории и вывозу мусора</w:t>
            </w:r>
          </w:p>
        </w:tc>
        <w:tc>
          <w:tcPr>
            <w:tcW w:w="1167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9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0219AD" w:rsidRPr="000A1455" w:rsidRDefault="00443990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  <w:r w:rsidR="000219AD" w:rsidRPr="000A14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06" w:type="dxa"/>
          </w:tcPr>
          <w:p w:rsidR="000219AD" w:rsidRPr="000A1455" w:rsidRDefault="000219AD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2263" w:rsidRDefault="00072263" w:rsidP="00AC14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2263" w:rsidRPr="008F5002" w:rsidRDefault="00072263" w:rsidP="00AC14E0">
      <w:pPr>
        <w:tabs>
          <w:tab w:val="left" w:pos="9923"/>
        </w:tabs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 </w:t>
      </w:r>
      <w:r w:rsidRPr="00072263">
        <w:rPr>
          <w:rFonts w:ascii="Times New Roman" w:hAnsi="Times New Roman" w:cs="Times New Roman"/>
          <w:sz w:val="26"/>
          <w:szCs w:val="26"/>
        </w:rPr>
        <w:t>Тарифы на услуги</w:t>
      </w:r>
      <w:r w:rsidRPr="00072263">
        <w:rPr>
          <w:rFonts w:ascii="Times New Roman" w:hAnsi="Times New Roman" w:cs="Times New Roman"/>
          <w:iCs/>
          <w:sz w:val="26"/>
          <w:szCs w:val="26"/>
        </w:rPr>
        <w:t xml:space="preserve">, оказываемые МУП «Павловский рынок» на универсальной ярмарке «Радуга», </w:t>
      </w:r>
      <w:r w:rsidRPr="00072263">
        <w:rPr>
          <w:rFonts w:ascii="Times New Roman" w:hAnsi="Times New Roman" w:cs="Times New Roman"/>
          <w:sz w:val="26"/>
          <w:szCs w:val="26"/>
        </w:rPr>
        <w:t xml:space="preserve">расположенной по адресу:  Павловский район, с. </w:t>
      </w:r>
      <w:proofErr w:type="spellStart"/>
      <w:r w:rsidRPr="00072263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072263">
        <w:rPr>
          <w:rFonts w:ascii="Times New Roman" w:hAnsi="Times New Roman" w:cs="Times New Roman"/>
          <w:sz w:val="26"/>
          <w:szCs w:val="26"/>
        </w:rPr>
        <w:t xml:space="preserve">, примерно в </w:t>
      </w:r>
      <w:smartTag w:uri="urn:schemas-microsoft-com:office:smarttags" w:element="metricconverter">
        <w:smartTagPr>
          <w:attr w:name="ProductID" w:val="23 м"/>
        </w:smartTagPr>
        <w:r w:rsidRPr="00072263">
          <w:rPr>
            <w:rFonts w:ascii="Times New Roman" w:hAnsi="Times New Roman" w:cs="Times New Roman"/>
            <w:sz w:val="26"/>
            <w:szCs w:val="26"/>
          </w:rPr>
          <w:t>23 м</w:t>
        </w:r>
      </w:smartTag>
      <w:r w:rsidRPr="00072263">
        <w:rPr>
          <w:rFonts w:ascii="Times New Roman" w:hAnsi="Times New Roman" w:cs="Times New Roman"/>
          <w:sz w:val="26"/>
          <w:szCs w:val="26"/>
        </w:rPr>
        <w:t xml:space="preserve"> по проспекту Революции по направлению на </w:t>
      </w:r>
      <w:proofErr w:type="spellStart"/>
      <w:proofErr w:type="gramStart"/>
      <w:r w:rsidRPr="00072263">
        <w:rPr>
          <w:rFonts w:ascii="Times New Roman" w:hAnsi="Times New Roman" w:cs="Times New Roman"/>
          <w:sz w:val="26"/>
          <w:szCs w:val="26"/>
        </w:rPr>
        <w:t>юго</w:t>
      </w:r>
      <w:proofErr w:type="spellEnd"/>
      <w:r w:rsidRPr="00072263">
        <w:rPr>
          <w:rFonts w:ascii="Times New Roman" w:hAnsi="Times New Roman" w:cs="Times New Roman"/>
          <w:sz w:val="26"/>
          <w:szCs w:val="26"/>
        </w:rPr>
        <w:t>- восток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186"/>
        <w:gridCol w:w="1365"/>
        <w:gridCol w:w="1361"/>
        <w:gridCol w:w="1427"/>
        <w:gridCol w:w="1733"/>
      </w:tblGrid>
      <w:tr w:rsidR="002D2C49" w:rsidRPr="00072263" w:rsidTr="00B41171">
        <w:tc>
          <w:tcPr>
            <w:tcW w:w="851" w:type="dxa"/>
            <w:vMerge w:val="restart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6" w:type="dxa"/>
            <w:vMerge w:val="restart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65" w:type="dxa"/>
            <w:vMerge w:val="restart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521" w:type="dxa"/>
            <w:gridSpan w:val="3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Тариф (руб./1 день торговли)</w:t>
            </w:r>
          </w:p>
        </w:tc>
      </w:tr>
      <w:tr w:rsidR="002D2C49" w:rsidRPr="00072263" w:rsidTr="00B41171">
        <w:tc>
          <w:tcPr>
            <w:tcW w:w="851" w:type="dxa"/>
            <w:vMerge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до 12 часов</w:t>
            </w:r>
          </w:p>
        </w:tc>
        <w:tc>
          <w:tcPr>
            <w:tcW w:w="1427" w:type="dxa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до 24 часов</w:t>
            </w:r>
          </w:p>
        </w:tc>
        <w:tc>
          <w:tcPr>
            <w:tcW w:w="1733" w:type="dxa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Льготы для участников ВОВ и приравненных к ним лиц</w:t>
            </w:r>
          </w:p>
        </w:tc>
      </w:tr>
      <w:tr w:rsidR="002D2C49" w:rsidRPr="00072263" w:rsidTr="00B41171">
        <w:tc>
          <w:tcPr>
            <w:tcW w:w="851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места:</w:t>
            </w:r>
          </w:p>
        </w:tc>
        <w:tc>
          <w:tcPr>
            <w:tcW w:w="1365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49" w:rsidRPr="00072263" w:rsidTr="00B41171">
        <w:trPr>
          <w:trHeight w:val="1688"/>
        </w:trPr>
        <w:tc>
          <w:tcPr>
            <w:tcW w:w="851" w:type="dxa"/>
          </w:tcPr>
          <w:p w:rsidR="002D2C49" w:rsidRPr="00072263" w:rsidRDefault="002D2C49" w:rsidP="002D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1.1</w:t>
            </w:r>
          </w:p>
        </w:tc>
        <w:tc>
          <w:tcPr>
            <w:tcW w:w="3186" w:type="dxa"/>
          </w:tcPr>
          <w:p w:rsidR="002D2C49" w:rsidRPr="00072263" w:rsidRDefault="002D2C49" w:rsidP="002D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Площадка, специально оборудованная для торговли:</w:t>
            </w:r>
          </w:p>
          <w:p w:rsidR="002D2C49" w:rsidRDefault="002D2C49" w:rsidP="002D2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а) для размещения прилавка</w:t>
            </w:r>
          </w:p>
          <w:p w:rsidR="002D2C49" w:rsidRPr="00072263" w:rsidRDefault="002D2C49" w:rsidP="002D2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б) для размещения лотка, стола, павильона</w:t>
            </w:r>
          </w:p>
        </w:tc>
        <w:tc>
          <w:tcPr>
            <w:tcW w:w="1365" w:type="dxa"/>
            <w:vAlign w:val="center"/>
          </w:tcPr>
          <w:p w:rsidR="002D2C49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1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D7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2F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7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1733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D72F73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2C49" w:rsidRPr="0007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C49" w:rsidRPr="000722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C49" w:rsidRPr="00072263" w:rsidTr="00B41171">
        <w:tc>
          <w:tcPr>
            <w:tcW w:w="851" w:type="dxa"/>
          </w:tcPr>
          <w:p w:rsidR="002D2C49" w:rsidRPr="00072263" w:rsidRDefault="002D2C49" w:rsidP="002D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86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Прилавок по продаже непродовольственных товаров</w:t>
            </w:r>
          </w:p>
        </w:tc>
        <w:tc>
          <w:tcPr>
            <w:tcW w:w="1365" w:type="dxa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1" w:type="dxa"/>
          </w:tcPr>
          <w:p w:rsidR="002D2C49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27" w:type="dxa"/>
          </w:tcPr>
          <w:p w:rsidR="002D2C49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31-00</w:t>
            </w:r>
          </w:p>
        </w:tc>
        <w:tc>
          <w:tcPr>
            <w:tcW w:w="1733" w:type="dxa"/>
          </w:tcPr>
          <w:p w:rsidR="002D2C49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C49" w:rsidRPr="00072263" w:rsidTr="00B41171">
        <w:tc>
          <w:tcPr>
            <w:tcW w:w="851" w:type="dxa"/>
          </w:tcPr>
          <w:p w:rsidR="002D2C49" w:rsidRPr="00072263" w:rsidRDefault="002D2C49" w:rsidP="002D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86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Прилавок по продаже сельхозпродукции</w:t>
            </w:r>
          </w:p>
        </w:tc>
        <w:tc>
          <w:tcPr>
            <w:tcW w:w="1365" w:type="dxa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1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27" w:type="dxa"/>
          </w:tcPr>
          <w:p w:rsidR="002D2C49" w:rsidRPr="00072263" w:rsidRDefault="00C41EF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:rsidR="002D2C49" w:rsidRPr="00072263" w:rsidRDefault="00D72F73" w:rsidP="00D7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C49" w:rsidRPr="0007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C49" w:rsidRPr="000722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C49" w:rsidRPr="00072263" w:rsidTr="00B41171">
        <w:tc>
          <w:tcPr>
            <w:tcW w:w="851" w:type="dxa"/>
          </w:tcPr>
          <w:p w:rsidR="002D2C49" w:rsidRPr="00072263" w:rsidRDefault="002D2C49" w:rsidP="002D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186" w:type="dxa"/>
          </w:tcPr>
          <w:p w:rsidR="002D2C49" w:rsidRPr="00072263" w:rsidRDefault="002D2C49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Услуги по уборке территории и вывозу мусора</w:t>
            </w:r>
          </w:p>
        </w:tc>
        <w:tc>
          <w:tcPr>
            <w:tcW w:w="1365" w:type="dxa"/>
            <w:vAlign w:val="center"/>
          </w:tcPr>
          <w:p w:rsidR="002D2C49" w:rsidRPr="00072263" w:rsidRDefault="002D2C49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521" w:type="dxa"/>
            <w:gridSpan w:val="3"/>
          </w:tcPr>
          <w:p w:rsidR="002D2C49" w:rsidRPr="00072263" w:rsidRDefault="00443990" w:rsidP="0044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1158</w:t>
            </w:r>
            <w:r w:rsidR="002D2C49" w:rsidRPr="0007226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0966B8" w:rsidRDefault="000966B8" w:rsidP="00FB74F4">
      <w:pPr>
        <w:tabs>
          <w:tab w:val="left" w:pos="387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1329D8" w:rsidRPr="00BE29B7" w:rsidRDefault="001329D8" w:rsidP="001329D8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29B7">
        <w:rPr>
          <w:rFonts w:ascii="Times New Roman" w:hAnsi="Times New Roman" w:cs="Times New Roman"/>
          <w:sz w:val="26"/>
          <w:szCs w:val="26"/>
        </w:rPr>
        <w:t xml:space="preserve">        6. </w:t>
      </w:r>
      <w:r w:rsidRPr="00BE29B7">
        <w:rPr>
          <w:rFonts w:ascii="Times New Roman" w:hAnsi="Times New Roman" w:cs="Times New Roman"/>
          <w:iCs/>
          <w:sz w:val="26"/>
          <w:szCs w:val="26"/>
        </w:rPr>
        <w:t>Тарифы  на услуги, оказываемые МУП «Павловский рынок» на универсальной ярмарке «Южная», расположенной по адресу: г</w:t>
      </w:r>
      <w:proofErr w:type="gramStart"/>
      <w:r w:rsidRPr="00BE29B7">
        <w:rPr>
          <w:rFonts w:ascii="Times New Roman" w:hAnsi="Times New Roman" w:cs="Times New Roman"/>
          <w:iCs/>
          <w:sz w:val="26"/>
          <w:szCs w:val="26"/>
        </w:rPr>
        <w:t>.П</w:t>
      </w:r>
      <w:proofErr w:type="gramEnd"/>
      <w:r w:rsidRPr="00BE29B7">
        <w:rPr>
          <w:rFonts w:ascii="Times New Roman" w:hAnsi="Times New Roman" w:cs="Times New Roman"/>
          <w:iCs/>
          <w:sz w:val="26"/>
          <w:szCs w:val="26"/>
        </w:rPr>
        <w:t xml:space="preserve">авловск, примерно в 35 м от корпуса 29 м-р. </w:t>
      </w:r>
      <w:proofErr w:type="gramStart"/>
      <w:r w:rsidRPr="00BE29B7">
        <w:rPr>
          <w:rFonts w:ascii="Times New Roman" w:hAnsi="Times New Roman" w:cs="Times New Roman"/>
          <w:iCs/>
          <w:sz w:val="26"/>
          <w:szCs w:val="26"/>
        </w:rPr>
        <w:t>Гранитный по направлению на  юго-запад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993"/>
        <w:gridCol w:w="1417"/>
        <w:gridCol w:w="1843"/>
        <w:gridCol w:w="1701"/>
      </w:tblGrid>
      <w:tr w:rsidR="00B64291" w:rsidRPr="002B2EA6" w:rsidTr="00B41171">
        <w:trPr>
          <w:trHeight w:val="521"/>
        </w:trPr>
        <w:tc>
          <w:tcPr>
            <w:tcW w:w="709" w:type="dxa"/>
            <w:vMerge w:val="restart"/>
          </w:tcPr>
          <w:p w:rsidR="00B64291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993" w:type="dxa"/>
            <w:vMerge w:val="restart"/>
          </w:tcPr>
          <w:p w:rsidR="00B64291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961" w:type="dxa"/>
            <w:gridSpan w:val="3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руб./1 день торговли.</w:t>
            </w:r>
          </w:p>
        </w:tc>
      </w:tr>
      <w:tr w:rsidR="00B64291" w:rsidRPr="002B2EA6" w:rsidTr="00B41171">
        <w:tc>
          <w:tcPr>
            <w:tcW w:w="709" w:type="dxa"/>
            <w:vMerge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Будний день</w:t>
            </w:r>
          </w:p>
        </w:tc>
        <w:tc>
          <w:tcPr>
            <w:tcW w:w="1843" w:type="dxa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Выходной  ден</w:t>
            </w:r>
            <w:proofErr w:type="gram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воскресенье).</w:t>
            </w:r>
          </w:p>
        </w:tc>
        <w:tc>
          <w:tcPr>
            <w:tcW w:w="1701" w:type="dxa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Льготы для участников ВОВ и приравненных к ним лиц </w:t>
            </w:r>
          </w:p>
        </w:tc>
      </w:tr>
      <w:tr w:rsidR="00B64291" w:rsidRPr="002B2EA6" w:rsidTr="00B41171">
        <w:trPr>
          <w:trHeight w:val="1320"/>
        </w:trPr>
        <w:tc>
          <w:tcPr>
            <w:tcW w:w="709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4291" w:rsidRPr="001329D8" w:rsidRDefault="00B64291" w:rsidP="00B41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торгового места:</w:t>
            </w:r>
          </w:p>
          <w:p w:rsidR="00B64291" w:rsidRPr="001329D8" w:rsidRDefault="00B64291" w:rsidP="00B41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gram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оборудованная для торговли</w:t>
            </w:r>
          </w:p>
        </w:tc>
        <w:tc>
          <w:tcPr>
            <w:tcW w:w="993" w:type="dxa"/>
          </w:tcPr>
          <w:p w:rsidR="00B64291" w:rsidRPr="001329D8" w:rsidRDefault="00B64291" w:rsidP="00B4117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4291" w:rsidRPr="00B41171" w:rsidRDefault="00B64291" w:rsidP="00B4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1" w:rsidRPr="002B2EA6" w:rsidTr="00B41171">
        <w:tc>
          <w:tcPr>
            <w:tcW w:w="709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а) для размещения палатки, лотка, прилавка, стола и т.д.</w:t>
            </w:r>
          </w:p>
        </w:tc>
        <w:tc>
          <w:tcPr>
            <w:tcW w:w="993" w:type="dxa"/>
          </w:tcPr>
          <w:p w:rsidR="00B64291" w:rsidRPr="001329D8" w:rsidRDefault="00B64291" w:rsidP="00B4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843" w:type="dxa"/>
            <w:vAlign w:val="center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23-00</w:t>
            </w:r>
          </w:p>
        </w:tc>
        <w:tc>
          <w:tcPr>
            <w:tcW w:w="1701" w:type="dxa"/>
            <w:vAlign w:val="center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B64291" w:rsidRPr="002B2EA6" w:rsidTr="00B41171">
        <w:trPr>
          <w:trHeight w:val="820"/>
        </w:trPr>
        <w:tc>
          <w:tcPr>
            <w:tcW w:w="709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Под торговым оборудованием сельхозпроизводителям</w:t>
            </w:r>
          </w:p>
        </w:tc>
        <w:tc>
          <w:tcPr>
            <w:tcW w:w="993" w:type="dxa"/>
          </w:tcPr>
          <w:p w:rsidR="00B64291" w:rsidRPr="001329D8" w:rsidRDefault="00B64291" w:rsidP="009A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B64291" w:rsidRPr="00443990" w:rsidRDefault="00443990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11-50</w:t>
            </w:r>
          </w:p>
        </w:tc>
        <w:tc>
          <w:tcPr>
            <w:tcW w:w="1843" w:type="dxa"/>
            <w:vAlign w:val="center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701" w:type="dxa"/>
            <w:vAlign w:val="center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B64291" w:rsidRPr="002B2EA6" w:rsidTr="00B41171">
        <w:tc>
          <w:tcPr>
            <w:tcW w:w="709" w:type="dxa"/>
          </w:tcPr>
          <w:p w:rsidR="00B64291" w:rsidRPr="001329D8" w:rsidRDefault="00DF187A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64291" w:rsidRPr="001329D8" w:rsidRDefault="00B64291" w:rsidP="00E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Предоставление  стационарного торгового места в месяц</w:t>
            </w:r>
          </w:p>
        </w:tc>
        <w:tc>
          <w:tcPr>
            <w:tcW w:w="993" w:type="dxa"/>
          </w:tcPr>
          <w:p w:rsidR="00B64291" w:rsidRPr="001329D8" w:rsidRDefault="00B64291" w:rsidP="00B4117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  <w:proofErr w:type="gramStart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329D8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4961" w:type="dxa"/>
            <w:gridSpan w:val="3"/>
            <w:vAlign w:val="center"/>
          </w:tcPr>
          <w:p w:rsidR="00B64291" w:rsidRPr="001329D8" w:rsidRDefault="00B64291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8">
              <w:rPr>
                <w:rFonts w:ascii="Times New Roman" w:hAnsi="Times New Roman" w:cs="Times New Roman"/>
                <w:sz w:val="24"/>
                <w:szCs w:val="24"/>
              </w:rPr>
              <w:t>381-00</w:t>
            </w:r>
          </w:p>
        </w:tc>
      </w:tr>
    </w:tbl>
    <w:p w:rsidR="009A280F" w:rsidRDefault="00AD313E" w:rsidP="000E2E7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E2E76" w:rsidRPr="00541197" w:rsidRDefault="000E2E76" w:rsidP="000E2E7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1197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541197">
        <w:rPr>
          <w:rFonts w:ascii="Times New Roman" w:hAnsi="Times New Roman" w:cs="Times New Roman"/>
          <w:sz w:val="26"/>
          <w:szCs w:val="26"/>
        </w:rPr>
        <w:t>Тарифы на услуги, оказываемые МУП «Павловский рынок» на универсальной ярмарке «</w:t>
      </w:r>
      <w:proofErr w:type="spellStart"/>
      <w:r w:rsidRPr="00541197"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r w:rsidRPr="00541197">
        <w:rPr>
          <w:rFonts w:ascii="Times New Roman" w:hAnsi="Times New Roman" w:cs="Times New Roman"/>
          <w:sz w:val="26"/>
          <w:szCs w:val="26"/>
        </w:rPr>
        <w:t xml:space="preserve">», </w:t>
      </w:r>
      <w:r w:rsidR="00AD313E" w:rsidRPr="00541197">
        <w:rPr>
          <w:rFonts w:ascii="Times New Roman" w:hAnsi="Times New Roman" w:cs="Times New Roman"/>
          <w:sz w:val="26"/>
          <w:szCs w:val="26"/>
        </w:rPr>
        <w:t xml:space="preserve"> </w:t>
      </w:r>
      <w:r w:rsidRPr="00541197">
        <w:rPr>
          <w:rFonts w:ascii="Times New Roman" w:hAnsi="Times New Roman" w:cs="Times New Roman"/>
          <w:sz w:val="26"/>
          <w:szCs w:val="26"/>
        </w:rPr>
        <w:t>расположенная по адресу  Павловский район с. Воронцовка</w:t>
      </w:r>
      <w:r w:rsidR="00AD313E" w:rsidRPr="00541197">
        <w:rPr>
          <w:rFonts w:ascii="Times New Roman" w:hAnsi="Times New Roman" w:cs="Times New Roman"/>
          <w:sz w:val="26"/>
          <w:szCs w:val="26"/>
        </w:rPr>
        <w:t>, ул. 1-е Мая, 45А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239"/>
        <w:gridCol w:w="2125"/>
        <w:gridCol w:w="1850"/>
      </w:tblGrid>
      <w:tr w:rsidR="000E2E76" w:rsidRPr="000E2E76" w:rsidTr="00EE2705">
        <w:tc>
          <w:tcPr>
            <w:tcW w:w="709" w:type="dxa"/>
          </w:tcPr>
          <w:p w:rsidR="00B64291" w:rsidRPr="004A3DF2" w:rsidRDefault="00B64291" w:rsidP="00B64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B64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2E76" w:rsidRPr="004A3DF2" w:rsidRDefault="000E2E76" w:rsidP="00B64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9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AD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0E2E76" w:rsidRPr="004A3DF2" w:rsidRDefault="000E2E76" w:rsidP="000E2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0E2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2E76" w:rsidRPr="004A3DF2" w:rsidRDefault="000E2E76" w:rsidP="000E2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0E2E76" w:rsidRPr="004A3DF2" w:rsidRDefault="000E2E76" w:rsidP="000E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3E" w:rsidRPr="004A3DF2" w:rsidRDefault="000E2E76" w:rsidP="00AD3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0E2E76" w:rsidRPr="004A3DF2" w:rsidRDefault="000E2E76" w:rsidP="00C41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( руб./ 1день торговли</w:t>
            </w:r>
            <w:r w:rsidR="008C47FD" w:rsidRPr="004A3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2E76" w:rsidRPr="000E2E76" w:rsidTr="00EE2705">
        <w:tc>
          <w:tcPr>
            <w:tcW w:w="709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0E2E76" w:rsidRPr="004A3DF2" w:rsidRDefault="000E2E76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:rsidR="000E2E76" w:rsidRPr="004A3DF2" w:rsidRDefault="00015068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0E2E76"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площадка, специально оборудованная для торговли</w:t>
            </w:r>
          </w:p>
          <w:p w:rsidR="000E2E76" w:rsidRPr="004A3DF2" w:rsidRDefault="000E2E76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а)  в ярмарочный день</w:t>
            </w:r>
          </w:p>
          <w:p w:rsidR="000E2E76" w:rsidRPr="004A3DF2" w:rsidRDefault="000E2E76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б) шесть дней торговли</w:t>
            </w:r>
          </w:p>
        </w:tc>
        <w:tc>
          <w:tcPr>
            <w:tcW w:w="2125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850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0E2E76" w:rsidRPr="000E2E76" w:rsidTr="00C41EF1">
        <w:trPr>
          <w:trHeight w:val="607"/>
        </w:trPr>
        <w:tc>
          <w:tcPr>
            <w:tcW w:w="709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39" w:type="dxa"/>
          </w:tcPr>
          <w:p w:rsidR="000E2E76" w:rsidRPr="004A3DF2" w:rsidRDefault="000E2E76" w:rsidP="00015068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 для участников ВОВ и приравненных к ним</w:t>
            </w:r>
          </w:p>
        </w:tc>
        <w:tc>
          <w:tcPr>
            <w:tcW w:w="2125" w:type="dxa"/>
          </w:tcPr>
          <w:p w:rsidR="000E2E76" w:rsidRPr="004A3DF2" w:rsidRDefault="008A1C9D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76" w:rsidRPr="004A3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76" w:rsidRPr="004A3DF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76" w:rsidRPr="004A3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50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0E2E76" w:rsidRPr="000E2E76" w:rsidTr="00EE2705">
        <w:tc>
          <w:tcPr>
            <w:tcW w:w="709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0E2E76" w:rsidRPr="004A3DF2" w:rsidRDefault="000E2E76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:rsidR="000E2E76" w:rsidRPr="004A3DF2" w:rsidRDefault="00015068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0E2E76"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площадка, специально оборудованная для торговли</w:t>
            </w:r>
          </w:p>
          <w:p w:rsidR="000E2E76" w:rsidRPr="004A3DF2" w:rsidRDefault="000E2E76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а)  для сельхозпроизводителей в  ярмарочный день</w:t>
            </w:r>
          </w:p>
          <w:p w:rsidR="000E2E76" w:rsidRPr="004A3DF2" w:rsidRDefault="000E2E76" w:rsidP="0001506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б) шесть дней торговли</w:t>
            </w:r>
          </w:p>
        </w:tc>
        <w:tc>
          <w:tcPr>
            <w:tcW w:w="2125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50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0E2E76" w:rsidRPr="000E2E76" w:rsidTr="00EE2705">
        <w:tc>
          <w:tcPr>
            <w:tcW w:w="709" w:type="dxa"/>
          </w:tcPr>
          <w:p w:rsidR="000E2E76" w:rsidRPr="004A3DF2" w:rsidRDefault="000E2E76" w:rsidP="008C4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39" w:type="dxa"/>
          </w:tcPr>
          <w:p w:rsidR="000E2E76" w:rsidRPr="004A3DF2" w:rsidRDefault="000E2E76" w:rsidP="00015068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весами</w:t>
            </w:r>
          </w:p>
        </w:tc>
        <w:tc>
          <w:tcPr>
            <w:tcW w:w="2125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850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0E2E76" w:rsidRPr="000E2E76" w:rsidTr="00EE2705">
        <w:tc>
          <w:tcPr>
            <w:tcW w:w="709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0E2E76" w:rsidRPr="004A3DF2" w:rsidRDefault="000E2E76" w:rsidP="00015068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спецодеждой</w:t>
            </w:r>
          </w:p>
        </w:tc>
        <w:tc>
          <w:tcPr>
            <w:tcW w:w="2125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850" w:type="dxa"/>
          </w:tcPr>
          <w:p w:rsidR="000E2E76" w:rsidRPr="004A3DF2" w:rsidRDefault="000E2E76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</w:tr>
    </w:tbl>
    <w:p w:rsidR="001255C8" w:rsidRDefault="001255C8" w:rsidP="001255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55C8" w:rsidRPr="001255C8" w:rsidRDefault="001255C8" w:rsidP="00785E7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255C8">
        <w:rPr>
          <w:i/>
          <w:sz w:val="28"/>
          <w:szCs w:val="28"/>
        </w:rPr>
        <w:t xml:space="preserve"> </w:t>
      </w:r>
      <w:r w:rsidRPr="001255C8">
        <w:rPr>
          <w:rFonts w:ascii="Times New Roman" w:hAnsi="Times New Roman" w:cs="Times New Roman"/>
          <w:sz w:val="26"/>
          <w:szCs w:val="26"/>
        </w:rPr>
        <w:t>Тарифы на услуги, оказываемые МУП «Павловский рынок» на универсальной ярмарке «</w:t>
      </w:r>
      <w:proofErr w:type="spellStart"/>
      <w:r w:rsidRPr="001255C8"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r w:rsidRPr="001255C8">
        <w:rPr>
          <w:rFonts w:ascii="Times New Roman" w:hAnsi="Times New Roman" w:cs="Times New Roman"/>
          <w:sz w:val="26"/>
          <w:szCs w:val="26"/>
        </w:rPr>
        <w:t xml:space="preserve"> с/</w:t>
      </w:r>
      <w:proofErr w:type="spellStart"/>
      <w:r w:rsidRPr="001255C8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1255C8">
        <w:rPr>
          <w:rFonts w:ascii="Times New Roman" w:hAnsi="Times New Roman" w:cs="Times New Roman"/>
          <w:sz w:val="26"/>
          <w:szCs w:val="26"/>
        </w:rPr>
        <w:t>», расположенная по адресу  Павловский район с. Воронцовка, ул. Советская</w:t>
      </w:r>
      <w:proofErr w:type="gramStart"/>
      <w:r w:rsidRPr="001255C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255C8">
        <w:rPr>
          <w:rFonts w:ascii="Times New Roman" w:hAnsi="Times New Roman" w:cs="Times New Roman"/>
          <w:sz w:val="26"/>
          <w:szCs w:val="26"/>
        </w:rPr>
        <w:t xml:space="preserve"> примерно </w:t>
      </w:r>
      <w:smartTag w:uri="urn:schemas-microsoft-com:office:smarttags" w:element="metricconverter">
        <w:smartTagPr>
          <w:attr w:name="ProductID" w:val="3 м"/>
        </w:smartTagPr>
        <w:r w:rsidRPr="001255C8">
          <w:rPr>
            <w:rFonts w:ascii="Times New Roman" w:hAnsi="Times New Roman" w:cs="Times New Roman"/>
            <w:sz w:val="26"/>
            <w:szCs w:val="26"/>
          </w:rPr>
          <w:t>3 м</w:t>
        </w:r>
      </w:smartTag>
      <w:r w:rsidRPr="001255C8">
        <w:rPr>
          <w:rFonts w:ascii="Times New Roman" w:hAnsi="Times New Roman" w:cs="Times New Roman"/>
          <w:sz w:val="26"/>
          <w:szCs w:val="26"/>
        </w:rPr>
        <w:t xml:space="preserve"> от д.</w:t>
      </w:r>
      <w:r w:rsidR="00015068">
        <w:rPr>
          <w:rFonts w:ascii="Times New Roman" w:hAnsi="Times New Roman" w:cs="Times New Roman"/>
          <w:sz w:val="26"/>
          <w:szCs w:val="26"/>
        </w:rPr>
        <w:t xml:space="preserve"> № </w:t>
      </w:r>
      <w:r w:rsidRPr="001255C8">
        <w:rPr>
          <w:rFonts w:ascii="Times New Roman" w:hAnsi="Times New Roman" w:cs="Times New Roman"/>
          <w:sz w:val="26"/>
          <w:szCs w:val="26"/>
        </w:rPr>
        <w:t>50 по направлению  на северо-запад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239"/>
        <w:gridCol w:w="2132"/>
        <w:gridCol w:w="1985"/>
      </w:tblGrid>
      <w:tr w:rsidR="001255C8" w:rsidRPr="001255C8" w:rsidTr="00C41EF1">
        <w:trPr>
          <w:trHeight w:val="1409"/>
        </w:trPr>
        <w:tc>
          <w:tcPr>
            <w:tcW w:w="709" w:type="dxa"/>
          </w:tcPr>
          <w:p w:rsidR="001255C8" w:rsidRP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5C8" w:rsidRP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9" w:type="dxa"/>
          </w:tcPr>
          <w:p w:rsid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C8" w:rsidRPr="00C41EF1" w:rsidRDefault="001255C8" w:rsidP="00C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2" w:type="dxa"/>
          </w:tcPr>
          <w:p w:rsidR="001255C8" w:rsidRDefault="001255C8" w:rsidP="0012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C8" w:rsidRDefault="001255C8" w:rsidP="0012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1255C8" w:rsidRPr="001255C8" w:rsidRDefault="001255C8" w:rsidP="0012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C8" w:rsidRPr="001255C8" w:rsidRDefault="001255C8" w:rsidP="00C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(руб./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день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5C8" w:rsidRPr="001255C8" w:rsidTr="00C41EF1">
        <w:trPr>
          <w:trHeight w:val="1275"/>
        </w:trPr>
        <w:tc>
          <w:tcPr>
            <w:tcW w:w="709" w:type="dxa"/>
          </w:tcPr>
          <w:p w:rsidR="001255C8" w:rsidRP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1255C8" w:rsidRPr="001255C8" w:rsidRDefault="001255C8" w:rsidP="000150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торгового места:</w:t>
            </w:r>
          </w:p>
          <w:p w:rsidR="001255C8" w:rsidRPr="001255C8" w:rsidRDefault="00015068" w:rsidP="000150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1255C8"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площадка, специально оборудованная для торговли</w:t>
            </w:r>
          </w:p>
          <w:p w:rsidR="001255C8" w:rsidRPr="001255C8" w:rsidRDefault="001255C8" w:rsidP="000150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25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пять дней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торговли)</w:t>
            </w:r>
          </w:p>
        </w:tc>
        <w:tc>
          <w:tcPr>
            <w:tcW w:w="2132" w:type="dxa"/>
          </w:tcPr>
          <w:p w:rsidR="001255C8" w:rsidRP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C8" w:rsidRPr="001255C8" w:rsidRDefault="001255C8" w:rsidP="0012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985" w:type="dxa"/>
          </w:tcPr>
          <w:p w:rsidR="001255C8" w:rsidRPr="001255C8" w:rsidRDefault="001255C8" w:rsidP="00E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C8" w:rsidRPr="001255C8" w:rsidRDefault="001255C8" w:rsidP="00C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</w:tbl>
    <w:p w:rsidR="006E584D" w:rsidRDefault="006E584D" w:rsidP="006E584D">
      <w:pPr>
        <w:rPr>
          <w:rFonts w:ascii="Times New Roman" w:hAnsi="Times New Roman" w:cs="Times New Roman"/>
          <w:sz w:val="24"/>
          <w:szCs w:val="24"/>
        </w:rPr>
      </w:pPr>
    </w:p>
    <w:p w:rsidR="00363456" w:rsidRDefault="00363456" w:rsidP="006E584D">
      <w:pPr>
        <w:rPr>
          <w:rFonts w:ascii="Times New Roman" w:hAnsi="Times New Roman" w:cs="Times New Roman"/>
          <w:sz w:val="24"/>
          <w:szCs w:val="24"/>
        </w:rPr>
      </w:pPr>
    </w:p>
    <w:p w:rsidR="006E584D" w:rsidRPr="003F13FE" w:rsidRDefault="00415E5F" w:rsidP="006E58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E584D" w:rsidRPr="003F13F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E584D" w:rsidRPr="003F13F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E584D" w:rsidRPr="003F13FE" w:rsidRDefault="006E584D" w:rsidP="006E584D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F13F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3F13FE">
        <w:rPr>
          <w:rFonts w:ascii="Times New Roman" w:hAnsi="Times New Roman" w:cs="Times New Roman"/>
          <w:sz w:val="26"/>
          <w:szCs w:val="26"/>
        </w:rPr>
        <w:tab/>
      </w:r>
      <w:r w:rsidR="00415E5F">
        <w:rPr>
          <w:rFonts w:ascii="Times New Roman" w:hAnsi="Times New Roman" w:cs="Times New Roman"/>
          <w:sz w:val="26"/>
          <w:szCs w:val="26"/>
        </w:rPr>
        <w:t xml:space="preserve">         Ю.Ф. Русинов</w:t>
      </w:r>
    </w:p>
    <w:p w:rsidR="006E584D" w:rsidRPr="003F13FE" w:rsidRDefault="006E584D" w:rsidP="006E584D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E584D" w:rsidRDefault="006E584D" w:rsidP="006E584D">
      <w:pPr>
        <w:tabs>
          <w:tab w:val="left" w:pos="5730"/>
          <w:tab w:val="right" w:pos="10205"/>
        </w:tabs>
        <w:rPr>
          <w:rFonts w:ascii="Times New Roman" w:hAnsi="Times New Roman" w:cs="Times New Roman"/>
        </w:rPr>
      </w:pPr>
      <w:r w:rsidRPr="003F13FE">
        <w:rPr>
          <w:rFonts w:ascii="Times New Roman" w:hAnsi="Times New Roman" w:cs="Times New Roman"/>
        </w:rPr>
        <w:tab/>
      </w:r>
    </w:p>
    <w:p w:rsidR="000E2E76" w:rsidRPr="006E584D" w:rsidRDefault="000E2E76" w:rsidP="006E584D">
      <w:pPr>
        <w:rPr>
          <w:rFonts w:ascii="Times New Roman" w:hAnsi="Times New Roman" w:cs="Times New Roman"/>
          <w:sz w:val="24"/>
          <w:szCs w:val="24"/>
        </w:rPr>
      </w:pPr>
    </w:p>
    <w:sectPr w:rsidR="000E2E76" w:rsidRPr="006E584D" w:rsidSect="003634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415"/>
    <w:multiLevelType w:val="hybridMultilevel"/>
    <w:tmpl w:val="389E7920"/>
    <w:lvl w:ilvl="0" w:tplc="4D88D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257623"/>
    <w:multiLevelType w:val="hybridMultilevel"/>
    <w:tmpl w:val="FFE8F610"/>
    <w:lvl w:ilvl="0" w:tplc="041A940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12D9C"/>
    <w:multiLevelType w:val="hybridMultilevel"/>
    <w:tmpl w:val="2ED064BE"/>
    <w:lvl w:ilvl="0" w:tplc="7D78C9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5272ADD"/>
    <w:multiLevelType w:val="multilevel"/>
    <w:tmpl w:val="49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EB35B41"/>
    <w:multiLevelType w:val="multilevel"/>
    <w:tmpl w:val="308857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13FE"/>
    <w:rsid w:val="00015068"/>
    <w:rsid w:val="000219AD"/>
    <w:rsid w:val="00050C1E"/>
    <w:rsid w:val="00054400"/>
    <w:rsid w:val="0006122A"/>
    <w:rsid w:val="00072263"/>
    <w:rsid w:val="00082F65"/>
    <w:rsid w:val="000966B8"/>
    <w:rsid w:val="000A1455"/>
    <w:rsid w:val="000B477C"/>
    <w:rsid w:val="000E2E76"/>
    <w:rsid w:val="000E76B9"/>
    <w:rsid w:val="000F5910"/>
    <w:rsid w:val="00100B4C"/>
    <w:rsid w:val="00104005"/>
    <w:rsid w:val="001255C8"/>
    <w:rsid w:val="001329D8"/>
    <w:rsid w:val="00156952"/>
    <w:rsid w:val="0016539E"/>
    <w:rsid w:val="001B203B"/>
    <w:rsid w:val="001D5255"/>
    <w:rsid w:val="001E14D0"/>
    <w:rsid w:val="001F428B"/>
    <w:rsid w:val="0022309B"/>
    <w:rsid w:val="00231936"/>
    <w:rsid w:val="002358E4"/>
    <w:rsid w:val="00275528"/>
    <w:rsid w:val="002850BE"/>
    <w:rsid w:val="00290FFC"/>
    <w:rsid w:val="00293D4C"/>
    <w:rsid w:val="002A179E"/>
    <w:rsid w:val="002C4406"/>
    <w:rsid w:val="002D2C49"/>
    <w:rsid w:val="003011C9"/>
    <w:rsid w:val="0030457A"/>
    <w:rsid w:val="003045A8"/>
    <w:rsid w:val="0031005A"/>
    <w:rsid w:val="003339C6"/>
    <w:rsid w:val="00334490"/>
    <w:rsid w:val="00344AD5"/>
    <w:rsid w:val="00363456"/>
    <w:rsid w:val="00363854"/>
    <w:rsid w:val="00364449"/>
    <w:rsid w:val="003660DB"/>
    <w:rsid w:val="003A1968"/>
    <w:rsid w:val="003A62D7"/>
    <w:rsid w:val="003B50A3"/>
    <w:rsid w:val="003E45B2"/>
    <w:rsid w:val="003F13FE"/>
    <w:rsid w:val="0040553A"/>
    <w:rsid w:val="00415E5F"/>
    <w:rsid w:val="00417F05"/>
    <w:rsid w:val="004316A8"/>
    <w:rsid w:val="004353FC"/>
    <w:rsid w:val="00443990"/>
    <w:rsid w:val="004522B7"/>
    <w:rsid w:val="00482F2E"/>
    <w:rsid w:val="0048744F"/>
    <w:rsid w:val="004959BB"/>
    <w:rsid w:val="004A3DF2"/>
    <w:rsid w:val="004C01EB"/>
    <w:rsid w:val="004D6A9C"/>
    <w:rsid w:val="00512D0A"/>
    <w:rsid w:val="00516473"/>
    <w:rsid w:val="005270FD"/>
    <w:rsid w:val="005279D9"/>
    <w:rsid w:val="00541197"/>
    <w:rsid w:val="00542670"/>
    <w:rsid w:val="00555750"/>
    <w:rsid w:val="00555AF8"/>
    <w:rsid w:val="0056573A"/>
    <w:rsid w:val="005953CA"/>
    <w:rsid w:val="005C73AC"/>
    <w:rsid w:val="005F7366"/>
    <w:rsid w:val="00602AF1"/>
    <w:rsid w:val="006450D6"/>
    <w:rsid w:val="0064668D"/>
    <w:rsid w:val="006813B7"/>
    <w:rsid w:val="0069058C"/>
    <w:rsid w:val="00696080"/>
    <w:rsid w:val="006D4E8A"/>
    <w:rsid w:val="006E584D"/>
    <w:rsid w:val="006F6A69"/>
    <w:rsid w:val="00734D75"/>
    <w:rsid w:val="00747A27"/>
    <w:rsid w:val="0075361F"/>
    <w:rsid w:val="00775E30"/>
    <w:rsid w:val="00785E75"/>
    <w:rsid w:val="007B2DD2"/>
    <w:rsid w:val="007C1212"/>
    <w:rsid w:val="007C77B6"/>
    <w:rsid w:val="007F40E4"/>
    <w:rsid w:val="00855F47"/>
    <w:rsid w:val="008A1BFD"/>
    <w:rsid w:val="008A1C9D"/>
    <w:rsid w:val="008B20CE"/>
    <w:rsid w:val="008C335F"/>
    <w:rsid w:val="008C47FD"/>
    <w:rsid w:val="008C4A7C"/>
    <w:rsid w:val="008C5998"/>
    <w:rsid w:val="008C5EE9"/>
    <w:rsid w:val="008C6790"/>
    <w:rsid w:val="008E2BEC"/>
    <w:rsid w:val="008F251E"/>
    <w:rsid w:val="00921A23"/>
    <w:rsid w:val="009413E6"/>
    <w:rsid w:val="009557B1"/>
    <w:rsid w:val="00956F82"/>
    <w:rsid w:val="009836C6"/>
    <w:rsid w:val="0098568F"/>
    <w:rsid w:val="009A280F"/>
    <w:rsid w:val="009A6E8D"/>
    <w:rsid w:val="009B3577"/>
    <w:rsid w:val="009B70E0"/>
    <w:rsid w:val="009E08D3"/>
    <w:rsid w:val="009E1C72"/>
    <w:rsid w:val="00AA16DF"/>
    <w:rsid w:val="00AA7658"/>
    <w:rsid w:val="00AB54BE"/>
    <w:rsid w:val="00AC0066"/>
    <w:rsid w:val="00AC14E0"/>
    <w:rsid w:val="00AD313E"/>
    <w:rsid w:val="00AE078B"/>
    <w:rsid w:val="00AF4E91"/>
    <w:rsid w:val="00B0772D"/>
    <w:rsid w:val="00B30680"/>
    <w:rsid w:val="00B31135"/>
    <w:rsid w:val="00B35118"/>
    <w:rsid w:val="00B41171"/>
    <w:rsid w:val="00B50AE2"/>
    <w:rsid w:val="00B64291"/>
    <w:rsid w:val="00BA57B3"/>
    <w:rsid w:val="00BA6556"/>
    <w:rsid w:val="00BB46B0"/>
    <w:rsid w:val="00BC54A8"/>
    <w:rsid w:val="00BE29B7"/>
    <w:rsid w:val="00BE5647"/>
    <w:rsid w:val="00BF2A41"/>
    <w:rsid w:val="00C41088"/>
    <w:rsid w:val="00C41EF1"/>
    <w:rsid w:val="00C713E6"/>
    <w:rsid w:val="00C87321"/>
    <w:rsid w:val="00CC6D4C"/>
    <w:rsid w:val="00CC7852"/>
    <w:rsid w:val="00CD71AB"/>
    <w:rsid w:val="00CE7ABE"/>
    <w:rsid w:val="00D24652"/>
    <w:rsid w:val="00D406A1"/>
    <w:rsid w:val="00D5663E"/>
    <w:rsid w:val="00D72F73"/>
    <w:rsid w:val="00D734EE"/>
    <w:rsid w:val="00D73CF6"/>
    <w:rsid w:val="00D74291"/>
    <w:rsid w:val="00D83FA0"/>
    <w:rsid w:val="00DC3956"/>
    <w:rsid w:val="00DD7975"/>
    <w:rsid w:val="00DD7BF8"/>
    <w:rsid w:val="00DF187A"/>
    <w:rsid w:val="00E31E1E"/>
    <w:rsid w:val="00E47F40"/>
    <w:rsid w:val="00E663E5"/>
    <w:rsid w:val="00E84DF1"/>
    <w:rsid w:val="00E86BD5"/>
    <w:rsid w:val="00E939E3"/>
    <w:rsid w:val="00EB5458"/>
    <w:rsid w:val="00ED557E"/>
    <w:rsid w:val="00EE2705"/>
    <w:rsid w:val="00F03C70"/>
    <w:rsid w:val="00F85D1A"/>
    <w:rsid w:val="00FA0214"/>
    <w:rsid w:val="00FB18FE"/>
    <w:rsid w:val="00FB74F4"/>
    <w:rsid w:val="00FD002C"/>
    <w:rsid w:val="00F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7A"/>
  </w:style>
  <w:style w:type="paragraph" w:styleId="1">
    <w:name w:val="heading 1"/>
    <w:basedOn w:val="a"/>
    <w:next w:val="a"/>
    <w:link w:val="10"/>
    <w:qFormat/>
    <w:rsid w:val="003F1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96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3FE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3">
    <w:name w:val="Title"/>
    <w:basedOn w:val="a"/>
    <w:link w:val="a4"/>
    <w:qFormat/>
    <w:rsid w:val="003F1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3F13F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364449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36444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9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96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83B-A5DC-45F6-86CA-3EFE55CF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akornienko</cp:lastModifiedBy>
  <cp:revision>224</cp:revision>
  <cp:lastPrinted>2017-06-02T12:07:00Z</cp:lastPrinted>
  <dcterms:created xsi:type="dcterms:W3CDTF">2015-07-09T13:50:00Z</dcterms:created>
  <dcterms:modified xsi:type="dcterms:W3CDTF">2017-06-02T12:07:00Z</dcterms:modified>
</cp:coreProperties>
</file>