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F8" w:rsidRDefault="005549F8" w:rsidP="005549F8">
      <w:pPr>
        <w:spacing w:after="0"/>
        <w:ind w:left="10206"/>
        <w:rPr>
          <w:rFonts w:ascii="Times New Roman" w:hAnsi="Times New Roman" w:cs="Times New Roman"/>
          <w:sz w:val="26"/>
          <w:szCs w:val="26"/>
        </w:rPr>
      </w:pPr>
      <w:r w:rsidRPr="005B4116">
        <w:rPr>
          <w:rFonts w:ascii="Times New Roman" w:hAnsi="Times New Roman" w:cs="Times New Roman"/>
          <w:sz w:val="26"/>
          <w:szCs w:val="26"/>
        </w:rPr>
        <w:t>Приложение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4A9B">
        <w:rPr>
          <w:rFonts w:ascii="Times New Roman" w:hAnsi="Times New Roman" w:cs="Times New Roman"/>
          <w:sz w:val="26"/>
          <w:szCs w:val="26"/>
        </w:rPr>
        <w:t>1</w:t>
      </w:r>
      <w:r w:rsidRPr="005B4116">
        <w:rPr>
          <w:rFonts w:ascii="Times New Roman" w:hAnsi="Times New Roman" w:cs="Times New Roman"/>
          <w:sz w:val="26"/>
          <w:szCs w:val="26"/>
        </w:rPr>
        <w:t xml:space="preserve">  к  постановлению </w:t>
      </w:r>
    </w:p>
    <w:p w:rsidR="005549F8" w:rsidRDefault="005549F8" w:rsidP="005549F8">
      <w:pPr>
        <w:spacing w:after="0"/>
        <w:ind w:left="10206"/>
        <w:rPr>
          <w:rFonts w:ascii="Times New Roman" w:hAnsi="Times New Roman" w:cs="Times New Roman"/>
          <w:sz w:val="26"/>
          <w:szCs w:val="26"/>
        </w:rPr>
      </w:pPr>
      <w:r w:rsidRPr="005B4116">
        <w:rPr>
          <w:rFonts w:ascii="Times New Roman" w:hAnsi="Times New Roman" w:cs="Times New Roman"/>
          <w:sz w:val="26"/>
          <w:szCs w:val="26"/>
        </w:rPr>
        <w:t>администрации Павловского муниципального   района</w:t>
      </w:r>
    </w:p>
    <w:p w:rsidR="005549F8" w:rsidRPr="005B4116" w:rsidRDefault="005549F8" w:rsidP="005549F8">
      <w:pPr>
        <w:spacing w:after="0"/>
        <w:ind w:left="10206"/>
        <w:rPr>
          <w:rFonts w:ascii="Times New Roman" w:hAnsi="Times New Roman" w:cs="Times New Roman"/>
          <w:sz w:val="26"/>
          <w:szCs w:val="26"/>
          <w:u w:val="single"/>
        </w:rPr>
      </w:pPr>
      <w:r w:rsidRPr="005B4116">
        <w:rPr>
          <w:rFonts w:ascii="Times New Roman" w:hAnsi="Times New Roman" w:cs="Times New Roman"/>
          <w:sz w:val="26"/>
          <w:szCs w:val="26"/>
        </w:rPr>
        <w:t xml:space="preserve"> от___________</w:t>
      </w:r>
      <w:r w:rsidRPr="005B411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B4116">
        <w:rPr>
          <w:rFonts w:ascii="Times New Roman" w:hAnsi="Times New Roman" w:cs="Times New Roman"/>
          <w:sz w:val="26"/>
          <w:szCs w:val="26"/>
        </w:rPr>
        <w:t xml:space="preserve">№__________ </w:t>
      </w:r>
      <w:r w:rsidRPr="005B4116">
        <w:rPr>
          <w:rFonts w:ascii="Times New Roman" w:hAnsi="Times New Roman" w:cs="Times New Roman"/>
          <w:sz w:val="26"/>
          <w:szCs w:val="26"/>
          <w:u w:val="single"/>
        </w:rPr>
        <w:t xml:space="preserve">        </w:t>
      </w:r>
    </w:p>
    <w:p w:rsidR="005549F8" w:rsidRPr="00BA331E" w:rsidRDefault="005549F8" w:rsidP="005549F8">
      <w:pPr>
        <w:spacing w:after="0"/>
        <w:ind w:left="10915"/>
        <w:rPr>
          <w:sz w:val="24"/>
          <w:szCs w:val="24"/>
          <w:u w:val="single"/>
        </w:rPr>
      </w:pPr>
    </w:p>
    <w:p w:rsidR="005549F8" w:rsidRDefault="005549F8" w:rsidP="005549F8">
      <w:pPr>
        <w:spacing w:after="0"/>
        <w:ind w:left="10915"/>
        <w:rPr>
          <w:sz w:val="26"/>
          <w:szCs w:val="26"/>
        </w:rPr>
      </w:pPr>
    </w:p>
    <w:p w:rsidR="005549F8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реализации муниципальной программы Павловского муниципального района Воронежской области </w:t>
      </w:r>
      <w:r w:rsidRPr="00544CDD">
        <w:rPr>
          <w:rFonts w:ascii="Times New Roman" w:hAnsi="Times New Roman" w:cs="Times New Roman"/>
          <w:sz w:val="26"/>
          <w:szCs w:val="26"/>
        </w:rPr>
        <w:t xml:space="preserve">«Развитие и поддержка </w:t>
      </w:r>
    </w:p>
    <w:p w:rsidR="005549F8" w:rsidRPr="00544CDD" w:rsidRDefault="005549F8" w:rsidP="005549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4CDD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Павловском муниципальном районе Воронежской области»</w:t>
      </w:r>
    </w:p>
    <w:p w:rsidR="005549F8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2016  год</w:t>
      </w:r>
    </w:p>
    <w:p w:rsidR="005549F8" w:rsidRDefault="005549F8" w:rsidP="005549F8">
      <w:pPr>
        <w:spacing w:after="0"/>
        <w:jc w:val="center"/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842"/>
        <w:gridCol w:w="3544"/>
        <w:gridCol w:w="1701"/>
        <w:gridCol w:w="1559"/>
        <w:gridCol w:w="2268"/>
        <w:gridCol w:w="1276"/>
        <w:gridCol w:w="1276"/>
      </w:tblGrid>
      <w:tr w:rsidR="005549F8" w:rsidTr="005549F8">
        <w:tc>
          <w:tcPr>
            <w:tcW w:w="568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5549F8" w:rsidRPr="001003C1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3544" w:type="dxa"/>
            <w:vMerge w:val="restart"/>
          </w:tcPr>
          <w:p w:rsidR="005549F8" w:rsidRPr="001003C1" w:rsidRDefault="005549F8" w:rsidP="00B60FF4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3260" w:type="dxa"/>
            <w:gridSpan w:val="2"/>
          </w:tcPr>
          <w:p w:rsidR="005549F8" w:rsidRPr="001003C1" w:rsidRDefault="005549F8" w:rsidP="00B60FF4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268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</w:tcPr>
          <w:p w:rsidR="005549F8" w:rsidRPr="001003C1" w:rsidRDefault="005549F8" w:rsidP="00B60F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276" w:type="dxa"/>
            <w:vMerge w:val="restart"/>
          </w:tcPr>
          <w:p w:rsidR="005549F8" w:rsidRPr="001003C1" w:rsidRDefault="005549F8" w:rsidP="00B60F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Pr="001003C1" w:rsidRDefault="005549F8" w:rsidP="00B60FF4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549F8" w:rsidTr="005549F8">
        <w:tc>
          <w:tcPr>
            <w:tcW w:w="568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59" w:type="dxa"/>
          </w:tcPr>
          <w:p w:rsidR="005549F8" w:rsidRPr="001003C1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2268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</w:tr>
      <w:tr w:rsidR="005549F8" w:rsidTr="005549F8">
        <w:tc>
          <w:tcPr>
            <w:tcW w:w="568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549F8" w:rsidRDefault="005549F8" w:rsidP="00B60FF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B60FF4">
            <w:pPr>
              <w:pStyle w:val="a4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842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Павловском муниципальном районе Воронежской области»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и повышение его влияния на социально-экономическое развитие Павловского муниципального района 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276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842" w:type="dxa"/>
          </w:tcPr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544" w:type="dxa"/>
          </w:tcPr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социально-экономического</w:t>
            </w:r>
          </w:p>
          <w:p w:rsidR="005549F8" w:rsidRPr="00B04E87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Pr="00B04E87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Pr="00B04E87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5549F8" w:rsidRPr="00B04E87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Pr="00B04E87" w:rsidRDefault="005549F8" w:rsidP="004F75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5549F8" w:rsidRPr="00A30F13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96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A3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5549F8" w:rsidRPr="00B04E87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1842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компенсацию части затрат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уплату процентов по кредитам (займам)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помощи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запланированных мероприятий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276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1842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</w:t>
            </w:r>
          </w:p>
        </w:tc>
        <w:tc>
          <w:tcPr>
            <w:tcW w:w="1276" w:type="dxa"/>
          </w:tcPr>
          <w:p w:rsidR="005549F8" w:rsidRDefault="005549F8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</w:tc>
        <w:tc>
          <w:tcPr>
            <w:tcW w:w="1842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5549F8" w:rsidRDefault="005549F8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1842" w:type="dxa"/>
          </w:tcPr>
          <w:p w:rsidR="005549F8" w:rsidRDefault="005549F8" w:rsidP="00B60FF4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 территории</w:t>
            </w:r>
          </w:p>
          <w:p w:rsidR="005549F8" w:rsidRPr="0034371B" w:rsidRDefault="005549F8" w:rsidP="00B60FF4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3544" w:type="dxa"/>
          </w:tcPr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Pr="0034371B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Pr="0034371B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Pr="0034371B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01.01.2016 г.</w:t>
            </w:r>
          </w:p>
        </w:tc>
        <w:tc>
          <w:tcPr>
            <w:tcW w:w="1559" w:type="dxa"/>
          </w:tcPr>
          <w:p w:rsidR="005549F8" w:rsidRPr="0034371B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Pr="0034371B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5549F8" w:rsidRPr="008A1CDC" w:rsidRDefault="002B53A7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="005549F8" w:rsidRPr="008A1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5549F8" w:rsidRPr="0034371B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1842" w:type="dxa"/>
          </w:tcPr>
          <w:p w:rsidR="005549F8" w:rsidRDefault="005549F8" w:rsidP="00B60FF4">
            <w:pPr>
              <w:spacing w:line="10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1842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компенсацию части затрат субъектов малого и среднего предпринимательства, связанных с уплатой первого взноса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49F8" w:rsidTr="005549F8">
        <w:trPr>
          <w:trHeight w:val="845"/>
        </w:trPr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1842" w:type="dxa"/>
          </w:tcPr>
          <w:p w:rsidR="005549F8" w:rsidRPr="0053040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</w:t>
            </w:r>
            <w:r w:rsidRPr="00457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организациях на строительство (реконструкцию) для собственных нужд производственных зданий строений и сооружений либо приобретение оборудования в целях создания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57080">
              <w:rPr>
                <w:rFonts w:ascii="Times New Roman" w:hAnsi="Times New Roman" w:cs="Times New Roman"/>
                <w:sz w:val="24"/>
                <w:szCs w:val="24"/>
              </w:rPr>
              <w:t>или) развития либо модернизации производства товаров (работ, услуг)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276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49F8" w:rsidTr="005549F8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Pr="000827B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7B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827B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842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3544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01.01.2016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столах»;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1276" w:type="dxa"/>
          </w:tcPr>
          <w:p w:rsidR="005549F8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276" w:type="dxa"/>
          </w:tcPr>
          <w:p w:rsidR="005549F8" w:rsidRDefault="004F75B4" w:rsidP="00B60FF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5549F8"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1842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 правовой базы</w:t>
            </w:r>
          </w:p>
        </w:tc>
        <w:tc>
          <w:tcPr>
            <w:tcW w:w="3544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4F75B4" w:rsidRDefault="004F75B4" w:rsidP="004F7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1276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5549F8"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1.3.2</w:t>
            </w:r>
          </w:p>
        </w:tc>
        <w:tc>
          <w:tcPr>
            <w:tcW w:w="1842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и организация проведения публичных мероприятий»</w:t>
            </w:r>
          </w:p>
        </w:tc>
        <w:tc>
          <w:tcPr>
            <w:tcW w:w="3544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01.01.2016 г.</w:t>
            </w:r>
          </w:p>
        </w:tc>
        <w:tc>
          <w:tcPr>
            <w:tcW w:w="1559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и межрегиональных семинарах, совещаниях, форумах, «круглых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столах»</w:t>
            </w:r>
          </w:p>
        </w:tc>
        <w:tc>
          <w:tcPr>
            <w:tcW w:w="1276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276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5549F8">
        <w:trPr>
          <w:trHeight w:val="77"/>
        </w:trPr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1.3.3</w:t>
            </w:r>
          </w:p>
        </w:tc>
        <w:tc>
          <w:tcPr>
            <w:tcW w:w="1842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 г.</w:t>
            </w:r>
          </w:p>
        </w:tc>
        <w:tc>
          <w:tcPr>
            <w:tcW w:w="1559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 г.</w:t>
            </w:r>
          </w:p>
        </w:tc>
        <w:tc>
          <w:tcPr>
            <w:tcW w:w="2268" w:type="dxa"/>
          </w:tcPr>
          <w:p w:rsidR="004F75B4" w:rsidRDefault="004F75B4" w:rsidP="004F7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1276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276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B5539" w:rsidRDefault="005549F8" w:rsidP="005549F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549F8" w:rsidRDefault="005549F8" w:rsidP="005549F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Глава администрации </w:t>
      </w:r>
    </w:p>
    <w:p w:rsidR="005549F8" w:rsidRDefault="005549F8" w:rsidP="005549F8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                                                                                                                                   Ю.Ф. Русинов</w:t>
      </w:r>
    </w:p>
    <w:tbl>
      <w:tblPr>
        <w:tblpPr w:leftFromText="180" w:rightFromText="180" w:horzAnchor="margin" w:tblpY="-705"/>
        <w:tblW w:w="16126" w:type="dxa"/>
        <w:tblLayout w:type="fixed"/>
        <w:tblLook w:val="04A0"/>
      </w:tblPr>
      <w:tblGrid>
        <w:gridCol w:w="16126"/>
      </w:tblGrid>
      <w:tr w:rsidR="004B5539" w:rsidRPr="00E20D1C" w:rsidTr="00A931E7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39" w:rsidRDefault="004B5539" w:rsidP="00A931E7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5B41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№ </w:t>
            </w:r>
            <w:r w:rsidR="00654A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 xml:space="preserve"> к  постановлению администрации   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</w:p>
          <w:p w:rsidR="004B5539" w:rsidRPr="005B4116" w:rsidRDefault="004B5539" w:rsidP="00A931E7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униципального   района  </w:t>
            </w:r>
          </w:p>
          <w:p w:rsidR="004B5539" w:rsidRPr="005B4116" w:rsidRDefault="004B5539" w:rsidP="00A931E7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>от___________</w:t>
            </w:r>
            <w:r w:rsidRPr="005B411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 xml:space="preserve">№__________ </w:t>
            </w:r>
            <w:r w:rsidRPr="005B411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</w:t>
            </w:r>
          </w:p>
          <w:p w:rsidR="004B5539" w:rsidRDefault="004B5539" w:rsidP="00A931E7">
            <w:pPr>
              <w:spacing w:after="0"/>
              <w:ind w:left="102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5539" w:rsidRPr="00BA331E" w:rsidRDefault="004B5539" w:rsidP="00A931E7">
            <w:pPr>
              <w:spacing w:after="0"/>
              <w:ind w:left="102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tbl>
            <w:tblPr>
              <w:tblW w:w="15167" w:type="dxa"/>
              <w:tblInd w:w="137" w:type="dxa"/>
              <w:tblLayout w:type="fixed"/>
              <w:tblLook w:val="04A0"/>
            </w:tblPr>
            <w:tblGrid>
              <w:gridCol w:w="1701"/>
              <w:gridCol w:w="3544"/>
              <w:gridCol w:w="2976"/>
              <w:gridCol w:w="1276"/>
              <w:gridCol w:w="1276"/>
              <w:gridCol w:w="1134"/>
              <w:gridCol w:w="1134"/>
              <w:gridCol w:w="1134"/>
              <w:gridCol w:w="992"/>
            </w:tblGrid>
            <w:tr w:rsidR="004B5539" w:rsidRPr="00E20D1C" w:rsidTr="004B5539">
              <w:trPr>
                <w:trHeight w:val="639"/>
              </w:trPr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4B5539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2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694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4B5539" w:rsidRPr="00E20D1C" w:rsidTr="004B5539">
              <w:trPr>
                <w:trHeight w:val="1852"/>
              </w:trPr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2014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 г.</w:t>
                  </w:r>
                </w:p>
              </w:tc>
            </w:tr>
            <w:tr w:rsidR="004B5539" w:rsidRPr="00E20D1C" w:rsidTr="004B5539">
              <w:trPr>
                <w:trHeight w:val="325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4B5539" w:rsidRPr="00E20D1C" w:rsidTr="004B5539">
              <w:trPr>
                <w:trHeight w:val="262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B5539" w:rsidRPr="00E20D1C" w:rsidTr="004B5539">
              <w:trPr>
                <w:trHeight w:val="227"/>
              </w:trPr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5539" w:rsidRPr="00E20D1C" w:rsidRDefault="004B5539" w:rsidP="004B5539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«Развитие и поддержка малого и среднего редпринимательства в Павловском муниципальном районе Воронежской области на 2014-2019 годы» 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</w:t>
                  </w: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  <w:tr w:rsidR="004B5539" w:rsidRPr="00E20D1C" w:rsidTr="004B5539">
              <w:trPr>
                <w:trHeight w:val="227"/>
              </w:trPr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5539" w:rsidRPr="00E20D1C" w:rsidRDefault="004B5539" w:rsidP="004B5539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ГРБС: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дминистрация Павловского муниципального района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</w:t>
                  </w: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  <w:tr w:rsidR="004B5539" w:rsidRPr="00E20D1C" w:rsidTr="004B5539">
              <w:trPr>
                <w:trHeight w:val="227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ind w:left="-81" w:hanging="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организаций, образующих 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инфраструктуру поддержки субъектов малого и среднего предпринимательства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9838AA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="009838A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25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00</w:t>
                  </w: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B5539" w:rsidRPr="00E20D1C" w:rsidTr="004B5539">
              <w:trPr>
                <w:trHeight w:val="227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9838AA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125</w:t>
                  </w:r>
                  <w:r w:rsidR="004B5539"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00</w:t>
                  </w: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4B5539" w:rsidRPr="00E20D1C" w:rsidTr="004B5539">
              <w:trPr>
                <w:trHeight w:val="227"/>
              </w:trPr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5539" w:rsidRDefault="004B5539" w:rsidP="004B5539">
                  <w:pPr>
                    <w:framePr w:hSpace="180" w:wrap="around" w:hAnchor="margin" w:y="-705"/>
                    <w:spacing w:after="0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37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монопрофильной</w:t>
                  </w:r>
                </w:p>
                <w:p w:rsidR="004B5539" w:rsidRPr="00E20D1C" w:rsidRDefault="004B5539" w:rsidP="004B5539">
                  <w:pPr>
                    <w:framePr w:hSpace="180" w:wrap="around" w:hAnchor="margin" w:y="-705"/>
                    <w:spacing w:after="0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Территории г. Павловск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997602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997602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9838AA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60</w:t>
                  </w:r>
                  <w:r w:rsidR="004B5539"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5539" w:rsidRPr="00E20D1C" w:rsidRDefault="004B5539" w:rsidP="00A931E7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97602" w:rsidRPr="00E20D1C" w:rsidTr="004B5539">
              <w:trPr>
                <w:trHeight w:val="1872"/>
              </w:trPr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60</w:t>
                  </w: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97602" w:rsidRPr="00E20D1C" w:rsidTr="004B5539">
              <w:trPr>
                <w:trHeight w:val="227"/>
              </w:trPr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развитию и популяризация предпринимательской деятельности, осуществляемой в Павловском  муниципальном районе муниципальном районе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997602" w:rsidRPr="00E20D1C" w:rsidTr="004B5539">
              <w:trPr>
                <w:trHeight w:val="227"/>
              </w:trPr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7602" w:rsidRPr="00E20D1C" w:rsidRDefault="00997602" w:rsidP="00997602">
                  <w:pPr>
                    <w:framePr w:hSpace="180" w:wrap="around" w:hAnchor="margin" w:y="-70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4B5539" w:rsidRPr="00E20D1C" w:rsidRDefault="004B5539" w:rsidP="00A931E7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39" w:rsidRPr="00E20D1C" w:rsidRDefault="004B5539" w:rsidP="00A931E7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539" w:rsidRPr="00E20D1C" w:rsidRDefault="004B5539" w:rsidP="004B5539">
      <w:pPr>
        <w:ind w:left="8789"/>
        <w:rPr>
          <w:rFonts w:ascii="Times New Roman" w:hAnsi="Times New Roman" w:cs="Times New Roman"/>
          <w:sz w:val="24"/>
          <w:szCs w:val="24"/>
        </w:rPr>
      </w:pPr>
    </w:p>
    <w:p w:rsidR="004B5539" w:rsidRDefault="004B5539" w:rsidP="004B5539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Глава администрации </w:t>
      </w:r>
    </w:p>
    <w:p w:rsidR="004B5539" w:rsidRDefault="004B5539" w:rsidP="004B5539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Павловского муниципального района                                                                                                                                   Ю.Ф. Русинов</w:t>
      </w:r>
    </w:p>
    <w:p w:rsidR="004B5539" w:rsidRDefault="004B5539" w:rsidP="004B5539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B5539" w:rsidRDefault="004B5539" w:rsidP="004B5539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tbl>
      <w:tblPr>
        <w:tblW w:w="15448" w:type="dxa"/>
        <w:tblInd w:w="93" w:type="dxa"/>
        <w:tblLayout w:type="fixed"/>
        <w:tblLook w:val="04A0"/>
      </w:tblPr>
      <w:tblGrid>
        <w:gridCol w:w="2142"/>
        <w:gridCol w:w="4536"/>
        <w:gridCol w:w="3202"/>
        <w:gridCol w:w="1143"/>
        <w:gridCol w:w="851"/>
        <w:gridCol w:w="850"/>
        <w:gridCol w:w="851"/>
        <w:gridCol w:w="850"/>
        <w:gridCol w:w="899"/>
        <w:gridCol w:w="124"/>
      </w:tblGrid>
      <w:tr w:rsidR="004B5539" w:rsidRPr="00E20D1C" w:rsidTr="00A931E7">
        <w:trPr>
          <w:trHeight w:val="1564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39" w:rsidRDefault="004B5539" w:rsidP="00A931E7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5B41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№ </w:t>
            </w:r>
            <w:r w:rsidR="00654A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 xml:space="preserve"> к  постановлению администрации Павловского муниципального   района</w:t>
            </w:r>
          </w:p>
          <w:p w:rsidR="004B5539" w:rsidRPr="005B4116" w:rsidRDefault="004B5539" w:rsidP="00A931E7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>от___________</w:t>
            </w:r>
            <w:r w:rsidRPr="005B411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5B4116">
              <w:rPr>
                <w:rFonts w:ascii="Times New Roman" w:hAnsi="Times New Roman" w:cs="Times New Roman"/>
                <w:sz w:val="26"/>
                <w:szCs w:val="26"/>
              </w:rPr>
              <w:t xml:space="preserve">№__________ </w:t>
            </w:r>
            <w:r w:rsidRPr="005B411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</w:t>
            </w:r>
          </w:p>
          <w:p w:rsidR="004B5539" w:rsidRDefault="004B5539" w:rsidP="00A931E7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5539" w:rsidRPr="005B4116" w:rsidRDefault="004B5539" w:rsidP="00A931E7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5539" w:rsidRPr="00E20D1C" w:rsidRDefault="004B5539" w:rsidP="00A931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735"/>
        </w:trPr>
        <w:tc>
          <w:tcPr>
            <w:tcW w:w="15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539" w:rsidRPr="00E20D1C" w:rsidRDefault="004B5539" w:rsidP="002346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 </w:t>
            </w:r>
          </w:p>
        </w:tc>
      </w:tr>
      <w:tr w:rsidR="004B5539" w:rsidRPr="00E20D1C" w:rsidTr="00A931E7">
        <w:trPr>
          <w:gridAfter w:val="1"/>
          <w:wAfter w:w="124" w:type="dxa"/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108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4B5539" w:rsidRPr="00E20D1C" w:rsidTr="00A931E7">
        <w:trPr>
          <w:gridAfter w:val="1"/>
          <w:wAfter w:w="124" w:type="dxa"/>
          <w:trHeight w:val="75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tabs>
                <w:tab w:val="left" w:pos="742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5539" w:rsidRPr="00E20D1C" w:rsidTr="00A931E7">
        <w:trPr>
          <w:gridAfter w:val="1"/>
          <w:wAfter w:w="124" w:type="dxa"/>
          <w:trHeight w:val="399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4B5539" w:rsidRPr="00E20D1C" w:rsidTr="00A931E7">
        <w:trPr>
          <w:gridAfter w:val="1"/>
          <w:wAfter w:w="124" w:type="dxa"/>
          <w:trHeight w:val="29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0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8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 </w:t>
            </w:r>
          </w:p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9838AA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  <w:r w:rsidR="004B5539"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9838AA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  <w:r w:rsidR="004B5539"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43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FC2F40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   территории г. Павловск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9838AA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B55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34371B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34371B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34371B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9838AA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B55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34371B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34371B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34371B" w:rsidRDefault="004B5539" w:rsidP="00A931E7">
            <w:pPr>
              <w:spacing w:after="0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0D59B7" w:rsidP="000D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7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0D59B7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5539" w:rsidRPr="00E20D1C" w:rsidTr="00A931E7">
        <w:trPr>
          <w:gridAfter w:val="1"/>
          <w:wAfter w:w="124" w:type="dxa"/>
          <w:trHeight w:val="50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539" w:rsidRPr="00FC2F40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39" w:rsidRPr="00E20D1C" w:rsidRDefault="004B5539" w:rsidP="00A9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9" w:rsidRPr="00E20D1C" w:rsidRDefault="004B5539" w:rsidP="00A9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B5539" w:rsidRPr="00E20D1C" w:rsidRDefault="004B5539" w:rsidP="004B5539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4B5539" w:rsidRPr="00E20D1C" w:rsidRDefault="004B5539" w:rsidP="004B5539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4B5539" w:rsidRDefault="004B5539" w:rsidP="004B5539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Глава администрации </w:t>
      </w:r>
    </w:p>
    <w:p w:rsidR="004B5539" w:rsidRDefault="004B5539" w:rsidP="004B5539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Павловского муниципального района                                                                                                                                      Ю.Ф. Русинов</w:t>
      </w:r>
    </w:p>
    <w:p w:rsidR="004B5539" w:rsidRDefault="004B5539" w:rsidP="004B5539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B5539" w:rsidRDefault="004B5539" w:rsidP="004B5539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B5539" w:rsidRPr="00E20D1C" w:rsidRDefault="004B5539" w:rsidP="004B5539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4B5539" w:rsidRPr="00E20D1C" w:rsidRDefault="004B5539" w:rsidP="004B5539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4B5539" w:rsidRPr="008A1CDC" w:rsidRDefault="004B5539" w:rsidP="004B5539">
      <w:pPr>
        <w:tabs>
          <w:tab w:val="left" w:pos="2977"/>
        </w:tabs>
      </w:pPr>
    </w:p>
    <w:p w:rsidR="004B5539" w:rsidRPr="00E565E7" w:rsidRDefault="004B5539" w:rsidP="005549F8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D86EC5" w:rsidRDefault="00D86EC5"/>
    <w:sectPr w:rsidR="00D86EC5" w:rsidSect="005549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FDF" w:rsidRDefault="002C6FDF" w:rsidP="002346A6">
      <w:pPr>
        <w:spacing w:after="0" w:line="240" w:lineRule="auto"/>
      </w:pPr>
      <w:r>
        <w:separator/>
      </w:r>
    </w:p>
  </w:endnote>
  <w:endnote w:type="continuationSeparator" w:id="1">
    <w:p w:rsidR="002C6FDF" w:rsidRDefault="002C6FDF" w:rsidP="0023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FDF" w:rsidRDefault="002C6FDF" w:rsidP="002346A6">
      <w:pPr>
        <w:spacing w:after="0" w:line="240" w:lineRule="auto"/>
      </w:pPr>
      <w:r>
        <w:separator/>
      </w:r>
    </w:p>
  </w:footnote>
  <w:footnote w:type="continuationSeparator" w:id="1">
    <w:p w:rsidR="002C6FDF" w:rsidRDefault="002C6FDF" w:rsidP="00234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49F8"/>
    <w:rsid w:val="00037473"/>
    <w:rsid w:val="00084D50"/>
    <w:rsid w:val="000D59B7"/>
    <w:rsid w:val="001B42E2"/>
    <w:rsid w:val="002346A6"/>
    <w:rsid w:val="0029674F"/>
    <w:rsid w:val="002B53A7"/>
    <w:rsid w:val="002C6FDF"/>
    <w:rsid w:val="004B5539"/>
    <w:rsid w:val="004F75B4"/>
    <w:rsid w:val="005549F8"/>
    <w:rsid w:val="005A019A"/>
    <w:rsid w:val="006443BB"/>
    <w:rsid w:val="00654A9B"/>
    <w:rsid w:val="00775C03"/>
    <w:rsid w:val="008E26AB"/>
    <w:rsid w:val="009838AA"/>
    <w:rsid w:val="00997602"/>
    <w:rsid w:val="009D7694"/>
    <w:rsid w:val="00C5787B"/>
    <w:rsid w:val="00D8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5549F8"/>
    <w:pPr>
      <w:suppressLineNumbers/>
      <w:suppressAutoHyphens/>
    </w:pPr>
    <w:rPr>
      <w:rFonts w:ascii="Calibri" w:eastAsia="Lucida Sans Unicode" w:hAnsi="Calibri" w:cs="font10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2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46A6"/>
  </w:style>
  <w:style w:type="paragraph" w:styleId="a7">
    <w:name w:val="footer"/>
    <w:basedOn w:val="a"/>
    <w:link w:val="a8"/>
    <w:uiPriority w:val="99"/>
    <w:semiHidden/>
    <w:unhideWhenUsed/>
    <w:rsid w:val="002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2129</Words>
  <Characters>12139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10</cp:revision>
  <dcterms:created xsi:type="dcterms:W3CDTF">2016-09-14T09:05:00Z</dcterms:created>
  <dcterms:modified xsi:type="dcterms:W3CDTF">2016-09-14T14:43:00Z</dcterms:modified>
</cp:coreProperties>
</file>