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78" w:rsidRDefault="00263A6F" w:rsidP="001064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6478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</w:p>
    <w:p w:rsidR="00263A6F" w:rsidRDefault="00263A6F" w:rsidP="001064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A6F" w:rsidRDefault="00263A6F" w:rsidP="001064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E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6F82C6" wp14:editId="71F8A35E">
            <wp:simplePos x="0" y="0"/>
            <wp:positionH relativeFrom="column">
              <wp:posOffset>2734945</wp:posOffset>
            </wp:positionH>
            <wp:positionV relativeFrom="paragraph">
              <wp:posOffset>17780</wp:posOffset>
            </wp:positionV>
            <wp:extent cx="351155" cy="428625"/>
            <wp:effectExtent l="0" t="0" r="0" b="0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478" w:rsidRDefault="00106478" w:rsidP="00106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478" w:rsidRDefault="00106478" w:rsidP="00106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478" w:rsidRDefault="00106478" w:rsidP="00106478">
      <w:pPr>
        <w:pStyle w:val="a4"/>
        <w:rPr>
          <w:b/>
          <w:sz w:val="20"/>
        </w:rPr>
      </w:pPr>
      <w:r>
        <w:rPr>
          <w:b/>
          <w:sz w:val="20"/>
        </w:rPr>
        <w:t>АДМИНИСТРАЦИЯ ПАВЛОВСКОГО МУНИЦИПАЛЬНОГО РАЙОНА</w:t>
      </w:r>
    </w:p>
    <w:p w:rsidR="00106478" w:rsidRDefault="00106478" w:rsidP="00106478">
      <w:pPr>
        <w:pStyle w:val="1"/>
        <w:spacing w:before="0" w:beforeAutospacing="0" w:after="0" w:afterAutospacing="0"/>
        <w:jc w:val="center"/>
        <w:rPr>
          <w:sz w:val="20"/>
        </w:rPr>
      </w:pPr>
      <w:r>
        <w:rPr>
          <w:bCs w:val="0"/>
          <w:sz w:val="20"/>
        </w:rPr>
        <w:t>ВОРОНЕЖСКОЙ ОБЛАСТИ</w:t>
      </w:r>
    </w:p>
    <w:p w:rsidR="00106478" w:rsidRPr="004A6AEB" w:rsidRDefault="00106478" w:rsidP="00106478">
      <w:pPr>
        <w:jc w:val="center"/>
        <w:rPr>
          <w:rFonts w:ascii="Times New Roman" w:hAnsi="Times New Roman"/>
          <w:b/>
          <w:sz w:val="26"/>
          <w:szCs w:val="26"/>
        </w:rPr>
      </w:pPr>
    </w:p>
    <w:p w:rsidR="00106478" w:rsidRPr="004A6AEB" w:rsidRDefault="00106478" w:rsidP="00106478">
      <w:pPr>
        <w:jc w:val="center"/>
        <w:rPr>
          <w:rFonts w:ascii="Times New Roman" w:hAnsi="Times New Roman"/>
          <w:b/>
          <w:sz w:val="26"/>
          <w:szCs w:val="26"/>
        </w:rPr>
      </w:pPr>
      <w:r w:rsidRPr="004A6AEB">
        <w:rPr>
          <w:rFonts w:ascii="Times New Roman" w:hAnsi="Times New Roman"/>
          <w:b/>
          <w:sz w:val="26"/>
          <w:szCs w:val="26"/>
        </w:rPr>
        <w:t>ПОСТАНОВЛЕНИЕ</w:t>
      </w:r>
    </w:p>
    <w:p w:rsidR="00106478" w:rsidRDefault="00C10DA6" w:rsidP="001064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06478" w:rsidRPr="004A6AEB">
        <w:rPr>
          <w:rFonts w:ascii="Times New Roman" w:hAnsi="Times New Roman"/>
        </w:rPr>
        <w:t xml:space="preserve">от </w:t>
      </w:r>
      <w:r w:rsidR="00106478">
        <w:rPr>
          <w:rFonts w:ascii="Times New Roman" w:hAnsi="Times New Roman"/>
        </w:rPr>
        <w:t xml:space="preserve"> _________________ </w:t>
      </w:r>
      <w:proofErr w:type="gramStart"/>
      <w:r w:rsidR="00106478">
        <w:rPr>
          <w:rFonts w:ascii="Times New Roman" w:hAnsi="Times New Roman"/>
        </w:rPr>
        <w:t>г</w:t>
      </w:r>
      <w:proofErr w:type="gramEnd"/>
      <w:r w:rsidR="00106478">
        <w:rPr>
          <w:rFonts w:ascii="Times New Roman" w:hAnsi="Times New Roman"/>
        </w:rPr>
        <w:t xml:space="preserve">. </w:t>
      </w:r>
      <w:r w:rsidR="00106478" w:rsidRPr="004A6AEB">
        <w:rPr>
          <w:rFonts w:ascii="Times New Roman" w:hAnsi="Times New Roman"/>
        </w:rPr>
        <w:t xml:space="preserve"> № </w:t>
      </w:r>
      <w:r w:rsidR="00106478">
        <w:rPr>
          <w:rFonts w:ascii="Times New Roman" w:hAnsi="Times New Roman"/>
        </w:rPr>
        <w:t xml:space="preserve">______ </w:t>
      </w:r>
    </w:p>
    <w:p w:rsidR="00106478" w:rsidRDefault="00106478" w:rsidP="001064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г. Павловск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28.12.2015  № 690 «О наделении  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функциями и полномочиями 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заказчика»</w:t>
      </w: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A6" w:rsidRDefault="00C10DA6" w:rsidP="00C1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66B" w:rsidRDefault="004F466B" w:rsidP="004F466B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019DC">
        <w:rPr>
          <w:sz w:val="26"/>
          <w:szCs w:val="26"/>
        </w:rPr>
        <w:t>целях уточнения переч</w:t>
      </w:r>
      <w:r>
        <w:rPr>
          <w:sz w:val="26"/>
          <w:szCs w:val="26"/>
        </w:rPr>
        <w:t>н</w:t>
      </w:r>
      <w:r w:rsidR="00B019DC">
        <w:rPr>
          <w:sz w:val="26"/>
          <w:szCs w:val="26"/>
        </w:rPr>
        <w:t>я</w:t>
      </w:r>
      <w:r>
        <w:rPr>
          <w:sz w:val="26"/>
          <w:szCs w:val="26"/>
        </w:rPr>
        <w:t xml:space="preserve"> образовательных организаций Павловского муниципального района администрация Павловского муниципального района</w:t>
      </w:r>
    </w:p>
    <w:p w:rsidR="004F466B" w:rsidRDefault="004F466B" w:rsidP="004F466B">
      <w:pPr>
        <w:pStyle w:val="ConsPlusNormal"/>
        <w:ind w:firstLine="567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ind w:firstLine="567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ind w:firstLine="567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10DA6" w:rsidRDefault="00C10DA6" w:rsidP="00C10DA6">
      <w:pPr>
        <w:pStyle w:val="ConsPlusNormal"/>
        <w:ind w:firstLine="567"/>
        <w:jc w:val="center"/>
        <w:rPr>
          <w:sz w:val="26"/>
          <w:szCs w:val="26"/>
        </w:rPr>
      </w:pPr>
    </w:p>
    <w:p w:rsidR="00C10DA6" w:rsidRDefault="00C10DA6" w:rsidP="00C10D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Внести в приложение № 1 к постановлению администрации Павловского муниципального района от 28.12.2015 № 690 «</w:t>
      </w:r>
      <w:r>
        <w:rPr>
          <w:rFonts w:ascii="Times New Roman" w:hAnsi="Times New Roman" w:cs="Times New Roman"/>
          <w:sz w:val="26"/>
          <w:szCs w:val="26"/>
        </w:rPr>
        <w:t>О наделении  функциями и полномочиями муниципального заказчика</w:t>
      </w:r>
      <w:r>
        <w:rPr>
          <w:rFonts w:ascii="Times New Roman" w:hAnsi="Times New Roman"/>
          <w:sz w:val="26"/>
          <w:szCs w:val="26"/>
        </w:rPr>
        <w:t xml:space="preserve">» изменения, изложив его в редакции согласно приложению к настоящему постановлению.   </w:t>
      </w:r>
    </w:p>
    <w:p w:rsidR="001A407D" w:rsidRDefault="00C10DA6" w:rsidP="001A40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1A407D">
        <w:rPr>
          <w:rFonts w:ascii="Times New Roman" w:hAnsi="Times New Roman"/>
          <w:sz w:val="26"/>
          <w:szCs w:val="26"/>
        </w:rPr>
        <w:t xml:space="preserve"> 2. Признать утратившим силу </w:t>
      </w:r>
      <w:r w:rsidR="00EE5995">
        <w:rPr>
          <w:rFonts w:ascii="Times New Roman" w:hAnsi="Times New Roman" w:cs="Times New Roman"/>
          <w:sz w:val="26"/>
          <w:szCs w:val="26"/>
        </w:rPr>
        <w:t>постановление администрации Павловского муниципального района</w:t>
      </w:r>
      <w:r w:rsidR="001A407D">
        <w:rPr>
          <w:rFonts w:ascii="Times New Roman" w:hAnsi="Times New Roman" w:cs="Times New Roman"/>
          <w:sz w:val="26"/>
          <w:szCs w:val="26"/>
        </w:rPr>
        <w:t xml:space="preserve">  от  </w:t>
      </w:r>
      <w:r w:rsidR="00A0465C">
        <w:rPr>
          <w:rFonts w:ascii="Times New Roman" w:hAnsi="Times New Roman" w:cs="Times New Roman"/>
          <w:sz w:val="26"/>
          <w:szCs w:val="26"/>
        </w:rPr>
        <w:t>06.09</w:t>
      </w:r>
      <w:r w:rsidR="001A407D">
        <w:rPr>
          <w:rFonts w:ascii="Times New Roman" w:hAnsi="Times New Roman" w:cs="Times New Roman"/>
          <w:sz w:val="26"/>
          <w:szCs w:val="26"/>
        </w:rPr>
        <w:t xml:space="preserve">.2016  № </w:t>
      </w:r>
      <w:r w:rsidR="00A0465C">
        <w:rPr>
          <w:rFonts w:ascii="Times New Roman" w:hAnsi="Times New Roman" w:cs="Times New Roman"/>
          <w:sz w:val="26"/>
          <w:szCs w:val="26"/>
        </w:rPr>
        <w:t>363</w:t>
      </w:r>
      <w:r w:rsidR="001A407D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</w:t>
      </w:r>
      <w:r w:rsidR="00B019DC">
        <w:rPr>
          <w:rFonts w:ascii="Times New Roman" w:hAnsi="Times New Roman" w:cs="Times New Roman"/>
          <w:sz w:val="26"/>
          <w:szCs w:val="26"/>
        </w:rPr>
        <w:t xml:space="preserve">ального района от 28.12.2015 </w:t>
      </w:r>
      <w:r w:rsidR="001A407D">
        <w:rPr>
          <w:rFonts w:ascii="Times New Roman" w:hAnsi="Times New Roman" w:cs="Times New Roman"/>
          <w:sz w:val="26"/>
          <w:szCs w:val="26"/>
        </w:rPr>
        <w:t xml:space="preserve">№ 690 «О наделении функциями и полномочиями муниципального заказчика». </w:t>
      </w:r>
      <w:r w:rsidR="001A407D">
        <w:rPr>
          <w:rFonts w:ascii="Times New Roman" w:hAnsi="Times New Roman"/>
          <w:sz w:val="26"/>
          <w:szCs w:val="26"/>
        </w:rPr>
        <w:t xml:space="preserve">  </w:t>
      </w:r>
    </w:p>
    <w:p w:rsidR="001A407D" w:rsidRDefault="00421313" w:rsidP="001A40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 </w:t>
      </w:r>
      <w:r w:rsidR="001A407D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1A407D" w:rsidRDefault="001A407D" w:rsidP="001A407D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4F466B" w:rsidRDefault="004F466B" w:rsidP="001A40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466B" w:rsidRDefault="004F466B" w:rsidP="00C10DA6">
      <w:pPr>
        <w:spacing w:after="0" w:line="240" w:lineRule="auto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  <w:t xml:space="preserve">          Ю.Ф. Русинов</w:t>
      </w:r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</w:p>
    <w:p w:rsidR="00B019DC" w:rsidRDefault="00B019DC" w:rsidP="00C10DA6">
      <w:pPr>
        <w:pStyle w:val="ConsPlusNormal"/>
        <w:jc w:val="both"/>
        <w:rPr>
          <w:sz w:val="26"/>
          <w:szCs w:val="26"/>
        </w:rPr>
      </w:pPr>
    </w:p>
    <w:p w:rsidR="00B019DC" w:rsidRDefault="00B019DC" w:rsidP="00C10DA6">
      <w:pPr>
        <w:pStyle w:val="ConsPlusNormal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ind w:left="5103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Приложение </w:t>
      </w:r>
    </w:p>
    <w:p w:rsidR="00C10DA6" w:rsidRDefault="00C10DA6" w:rsidP="00C10DA6">
      <w:pPr>
        <w:pStyle w:val="ConsPlusNormal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C10DA6" w:rsidRDefault="00C10DA6" w:rsidP="00C10DA6">
      <w:pPr>
        <w:pStyle w:val="ConsPlusNormal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«___» ________201</w:t>
      </w:r>
      <w:r w:rsidR="00421313">
        <w:rPr>
          <w:sz w:val="26"/>
          <w:szCs w:val="26"/>
        </w:rPr>
        <w:t>7</w:t>
      </w:r>
      <w:r>
        <w:rPr>
          <w:sz w:val="26"/>
          <w:szCs w:val="26"/>
        </w:rPr>
        <w:t xml:space="preserve"> года № _____</w:t>
      </w:r>
    </w:p>
    <w:p w:rsidR="00C10DA6" w:rsidRDefault="00C10DA6" w:rsidP="00C10DA6">
      <w:pPr>
        <w:pStyle w:val="ConsPlusNormal"/>
        <w:ind w:firstLine="540"/>
        <w:jc w:val="both"/>
        <w:rPr>
          <w:sz w:val="26"/>
          <w:szCs w:val="26"/>
        </w:rPr>
      </w:pPr>
    </w:p>
    <w:p w:rsidR="00C10DA6" w:rsidRDefault="00C10DA6" w:rsidP="00C10DA6">
      <w:pPr>
        <w:pStyle w:val="ConsPlusNormal"/>
        <w:ind w:firstLine="567"/>
        <w:jc w:val="both"/>
        <w:rPr>
          <w:sz w:val="26"/>
          <w:szCs w:val="26"/>
        </w:rPr>
      </w:pPr>
    </w:p>
    <w:p w:rsidR="00C10DA6" w:rsidRDefault="00C10DA6" w:rsidP="00C10D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C10DA6" w:rsidRDefault="00C10DA6" w:rsidP="00C10D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образовательных организаций, функции и полномочия муниципального заказчика которых осуществляет муниципальное казенное учреждение «Централизованная бухгалтерия по обслуживанию муниципальных учреждений образования  Павловского муниципального района»</w:t>
      </w:r>
    </w:p>
    <w:p w:rsidR="00C10DA6" w:rsidRDefault="00C10DA6" w:rsidP="00C10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Муниципальное </w:t>
      </w:r>
      <w:r w:rsidR="00A0465C">
        <w:rPr>
          <w:rFonts w:ascii="Times New Roman" w:hAnsi="Times New Roman" w:cs="Times New Roman"/>
          <w:sz w:val="26"/>
          <w:szCs w:val="26"/>
        </w:rPr>
        <w:t>бюджетное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 Павловская средняя общеобразовательная школа с углубленным изучением отдельных предметов Павловского муниципального района Воронежской области. 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Муниципальное казенное общеобразовательное учреждение Павловская средняя общеобразовательная школа №2 Павловского муниципального района Воронежской области. 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Муниципальное казенное общеобразовательное учреждение Павловская средняя общеобразовательная школа №3 Павловского муниципального района Воронежской области. 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Муниципальное казенное общеобразовательное учреждение Александровская средняя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Муниципальное казенное общеобразовательное учреждение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А-Донская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Воронцовская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Муниципальное казенное общеобразовательное учреждение Красно-Октябрьская средняя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B019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Лосевская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 1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Лосевская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 2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13. Муниципальное казенное общеобразовательное учреждение Покровская средняя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Муниципальное казенное общеобразовательное учреждение Петровская средняя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Муниципальное казенное общеобразовательное учреждение Р-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Буйловская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Бабковская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Березковская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0465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Данильская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C10DA6" w:rsidRDefault="00421313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0465C">
        <w:rPr>
          <w:rFonts w:ascii="Times New Roman" w:hAnsi="Times New Roman" w:cs="Times New Roman"/>
          <w:sz w:val="26"/>
          <w:szCs w:val="26"/>
        </w:rPr>
        <w:t>9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Ливенская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Николаевская основная общеобразовательная школа Павловского муниципального района Воронежской области. 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Песковская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Черкасская основная общеобразовательная школа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Павловская Базовая начальная общеобразовательная школа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Каменскакя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начальная общеобразовательная школа - детский сад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C10DA6">
        <w:rPr>
          <w:rFonts w:ascii="Times New Roman" w:hAnsi="Times New Roman" w:cs="Times New Roman"/>
          <w:sz w:val="26"/>
          <w:szCs w:val="26"/>
        </w:rPr>
        <w:t>.  Муниципальное казенное дошкольное образовательное учреждение Павловский детский сад №4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№5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0465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№7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 8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 10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№11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31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</w:t>
      </w:r>
      <w:r>
        <w:rPr>
          <w:rFonts w:ascii="Times New Roman" w:hAnsi="Times New Roman" w:cs="Times New Roman"/>
          <w:sz w:val="26"/>
          <w:szCs w:val="26"/>
        </w:rPr>
        <w:t>бюджетное</w:t>
      </w:r>
      <w:r w:rsidR="00C10DA6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 Павловский детский сад «Мозаика»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Александровско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>-Донской детский сад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Воронцовский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Елизаветовский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          Б-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Казинский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Лосевский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№ 1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Лосевский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№ 2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Петровский детский сад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         Р-</w:t>
      </w:r>
      <w:proofErr w:type="spellStart"/>
      <w:r w:rsidR="00C10DA6">
        <w:rPr>
          <w:rFonts w:ascii="Times New Roman" w:hAnsi="Times New Roman" w:cs="Times New Roman"/>
          <w:sz w:val="26"/>
          <w:szCs w:val="26"/>
        </w:rPr>
        <w:t>Буйловский</w:t>
      </w:r>
      <w:proofErr w:type="spellEnd"/>
      <w:r w:rsidR="00C10DA6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образовательное учреждение дополнительного образования Павловская детско-юношеская спортивная школа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 w:rsidR="00C10DA6">
        <w:rPr>
          <w:rFonts w:ascii="Times New Roman" w:hAnsi="Times New Roman" w:cs="Times New Roman"/>
          <w:sz w:val="26"/>
          <w:szCs w:val="26"/>
        </w:rPr>
        <w:t xml:space="preserve">. Муниципальное казенное учреждение дополнительного образования «Павловский </w:t>
      </w:r>
      <w:r>
        <w:rPr>
          <w:rFonts w:ascii="Times New Roman" w:hAnsi="Times New Roman" w:cs="Times New Roman"/>
          <w:sz w:val="26"/>
          <w:szCs w:val="26"/>
        </w:rPr>
        <w:t>Центр</w:t>
      </w:r>
      <w:r w:rsidR="00C10DA6">
        <w:rPr>
          <w:rFonts w:ascii="Times New Roman" w:hAnsi="Times New Roman" w:cs="Times New Roman"/>
          <w:sz w:val="26"/>
          <w:szCs w:val="26"/>
        </w:rPr>
        <w:t xml:space="preserve"> детского творчества»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учреждение дополнительного образования «Павловская станция юных техников» Павловского муниципального района Воронежской области.</w:t>
      </w:r>
    </w:p>
    <w:p w:rsidR="00C10DA6" w:rsidRDefault="00A0465C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</w:t>
      </w:r>
      <w:r w:rsidR="00C10DA6">
        <w:rPr>
          <w:rFonts w:ascii="Times New Roman" w:hAnsi="Times New Roman" w:cs="Times New Roman"/>
          <w:sz w:val="26"/>
          <w:szCs w:val="26"/>
        </w:rPr>
        <w:t>. Муниципальное казенное учреждение дополнительного образования «Павловская станция юных натуралистов» Павловского муниципального района Воронежской области.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10DA6" w:rsidRDefault="00C10DA6" w:rsidP="00C10DA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Ю.Ф. Русинов</w:t>
      </w:r>
    </w:p>
    <w:p w:rsidR="00C10DA6" w:rsidRDefault="00C10DA6" w:rsidP="00C1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017" w:rsidRDefault="00F12017" w:rsidP="00C10DA6">
      <w:pPr>
        <w:pStyle w:val="ConsPlusNormal"/>
        <w:ind w:firstLine="567"/>
        <w:jc w:val="both"/>
        <w:rPr>
          <w:sz w:val="26"/>
          <w:szCs w:val="26"/>
        </w:rPr>
      </w:pPr>
    </w:p>
    <w:sectPr w:rsidR="00F12017" w:rsidSect="00B019DC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5831"/>
    <w:multiLevelType w:val="hybridMultilevel"/>
    <w:tmpl w:val="430CAEF8"/>
    <w:lvl w:ilvl="0" w:tplc="A28C5C5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192"/>
    <w:rsid w:val="00030732"/>
    <w:rsid w:val="00045A89"/>
    <w:rsid w:val="000B3E7D"/>
    <w:rsid w:val="00106478"/>
    <w:rsid w:val="00135B5C"/>
    <w:rsid w:val="00153E17"/>
    <w:rsid w:val="00161550"/>
    <w:rsid w:val="00161583"/>
    <w:rsid w:val="0018011E"/>
    <w:rsid w:val="001806DB"/>
    <w:rsid w:val="001A407D"/>
    <w:rsid w:val="001B65D9"/>
    <w:rsid w:val="001C4902"/>
    <w:rsid w:val="002079F7"/>
    <w:rsid w:val="00263A6F"/>
    <w:rsid w:val="0027121D"/>
    <w:rsid w:val="0028343A"/>
    <w:rsid w:val="002A79E1"/>
    <w:rsid w:val="00304CCE"/>
    <w:rsid w:val="003420D6"/>
    <w:rsid w:val="0038355C"/>
    <w:rsid w:val="003B7E2B"/>
    <w:rsid w:val="00421313"/>
    <w:rsid w:val="00432957"/>
    <w:rsid w:val="00451400"/>
    <w:rsid w:val="00455255"/>
    <w:rsid w:val="00466B79"/>
    <w:rsid w:val="004744D6"/>
    <w:rsid w:val="004827CF"/>
    <w:rsid w:val="00492583"/>
    <w:rsid w:val="004E5BDF"/>
    <w:rsid w:val="004F466B"/>
    <w:rsid w:val="005217F2"/>
    <w:rsid w:val="00543EC1"/>
    <w:rsid w:val="00546DDD"/>
    <w:rsid w:val="0055008B"/>
    <w:rsid w:val="005B434A"/>
    <w:rsid w:val="005F6970"/>
    <w:rsid w:val="00600823"/>
    <w:rsid w:val="00607EC1"/>
    <w:rsid w:val="00611799"/>
    <w:rsid w:val="00655683"/>
    <w:rsid w:val="0066135F"/>
    <w:rsid w:val="00661852"/>
    <w:rsid w:val="00784560"/>
    <w:rsid w:val="00784D93"/>
    <w:rsid w:val="007A2304"/>
    <w:rsid w:val="007E5B8C"/>
    <w:rsid w:val="0084179E"/>
    <w:rsid w:val="008A26CD"/>
    <w:rsid w:val="008A5D0E"/>
    <w:rsid w:val="008B72E5"/>
    <w:rsid w:val="008C463E"/>
    <w:rsid w:val="008D4AD8"/>
    <w:rsid w:val="009100B9"/>
    <w:rsid w:val="00922B11"/>
    <w:rsid w:val="009522CE"/>
    <w:rsid w:val="00966CE5"/>
    <w:rsid w:val="00974F70"/>
    <w:rsid w:val="009F1DAC"/>
    <w:rsid w:val="00A0465C"/>
    <w:rsid w:val="00A62069"/>
    <w:rsid w:val="00A764A9"/>
    <w:rsid w:val="00AC257E"/>
    <w:rsid w:val="00AE461E"/>
    <w:rsid w:val="00B019DC"/>
    <w:rsid w:val="00B1679A"/>
    <w:rsid w:val="00B230C3"/>
    <w:rsid w:val="00B30B21"/>
    <w:rsid w:val="00B57FC8"/>
    <w:rsid w:val="00B75810"/>
    <w:rsid w:val="00BA2950"/>
    <w:rsid w:val="00BF5999"/>
    <w:rsid w:val="00C10DA6"/>
    <w:rsid w:val="00C11361"/>
    <w:rsid w:val="00C33DBB"/>
    <w:rsid w:val="00CD044F"/>
    <w:rsid w:val="00CE5C90"/>
    <w:rsid w:val="00D03C40"/>
    <w:rsid w:val="00D90262"/>
    <w:rsid w:val="00E32417"/>
    <w:rsid w:val="00E714CD"/>
    <w:rsid w:val="00E73BE6"/>
    <w:rsid w:val="00EE2BDB"/>
    <w:rsid w:val="00EE5995"/>
    <w:rsid w:val="00F12017"/>
    <w:rsid w:val="00F76F7F"/>
    <w:rsid w:val="00FD5192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61"/>
  </w:style>
  <w:style w:type="paragraph" w:styleId="1">
    <w:name w:val="heading 1"/>
    <w:basedOn w:val="a"/>
    <w:link w:val="10"/>
    <w:qFormat/>
    <w:rsid w:val="00E714C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420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14CD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link w:val="a5"/>
    <w:qFormat/>
    <w:rsid w:val="00E71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E714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95D1-B910-4027-BA7C-C708A9CD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63</cp:revision>
  <cp:lastPrinted>2017-05-17T05:55:00Z</cp:lastPrinted>
  <dcterms:created xsi:type="dcterms:W3CDTF">2015-09-02T06:17:00Z</dcterms:created>
  <dcterms:modified xsi:type="dcterms:W3CDTF">2017-05-24T06:35:00Z</dcterms:modified>
</cp:coreProperties>
</file>