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97" w:rsidRPr="00527C1D" w:rsidRDefault="003E1597" w:rsidP="003E1597">
      <w:pPr>
        <w:spacing w:after="0"/>
        <w:ind w:left="9121"/>
        <w:rPr>
          <w:rFonts w:ascii="Times New Roman" w:hAnsi="Times New Roman" w:cs="Times New Roman"/>
          <w:sz w:val="26"/>
          <w:szCs w:val="26"/>
        </w:rPr>
      </w:pPr>
      <w:r w:rsidRPr="00527C1D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3E1597" w:rsidRPr="00527C1D" w:rsidRDefault="003E1597" w:rsidP="003E1597">
      <w:pPr>
        <w:spacing w:after="0"/>
        <w:ind w:left="9121" w:right="-456"/>
        <w:rPr>
          <w:rFonts w:ascii="Times New Roman" w:hAnsi="Times New Roman" w:cs="Times New Roman"/>
          <w:sz w:val="26"/>
          <w:szCs w:val="26"/>
        </w:rPr>
      </w:pPr>
      <w:r w:rsidRPr="00527C1D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Павловского муниципального района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B7C8A">
        <w:rPr>
          <w:rFonts w:ascii="Times New Roman" w:hAnsi="Times New Roman" w:cs="Times New Roman"/>
          <w:sz w:val="26"/>
          <w:szCs w:val="26"/>
        </w:rPr>
        <w:t>__________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7B7C8A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3E1597" w:rsidRDefault="003E1597" w:rsidP="003E159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E1597" w:rsidRPr="00527C1D" w:rsidRDefault="003E1597" w:rsidP="003E1597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5134" w:type="dxa"/>
        <w:tblLayout w:type="fixed"/>
        <w:tblLook w:val="04A0"/>
      </w:tblPr>
      <w:tblGrid>
        <w:gridCol w:w="817"/>
        <w:gridCol w:w="24"/>
        <w:gridCol w:w="3472"/>
        <w:gridCol w:w="48"/>
        <w:gridCol w:w="2079"/>
        <w:gridCol w:w="47"/>
        <w:gridCol w:w="1512"/>
        <w:gridCol w:w="47"/>
        <w:gridCol w:w="945"/>
        <w:gridCol w:w="48"/>
        <w:gridCol w:w="885"/>
        <w:gridCol w:w="59"/>
        <w:gridCol w:w="48"/>
        <w:gridCol w:w="885"/>
        <w:gridCol w:w="60"/>
        <w:gridCol w:w="47"/>
        <w:gridCol w:w="886"/>
        <w:gridCol w:w="59"/>
        <w:gridCol w:w="47"/>
        <w:gridCol w:w="886"/>
        <w:gridCol w:w="59"/>
        <w:gridCol w:w="48"/>
        <w:gridCol w:w="885"/>
        <w:gridCol w:w="201"/>
        <w:gridCol w:w="48"/>
        <w:gridCol w:w="23"/>
        <w:gridCol w:w="24"/>
        <w:gridCol w:w="945"/>
      </w:tblGrid>
      <w:tr w:rsidR="003E1597" w:rsidRPr="00527C1D" w:rsidTr="00825340">
        <w:trPr>
          <w:trHeight w:val="315"/>
        </w:trPr>
        <w:tc>
          <w:tcPr>
            <w:tcW w:w="1513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597" w:rsidRPr="00527C1D" w:rsidRDefault="003E1597" w:rsidP="0082534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7C1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</w:tr>
      <w:tr w:rsidR="003E1597" w:rsidRPr="00E20D1C" w:rsidTr="00825340">
        <w:trPr>
          <w:trHeight w:val="31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597" w:rsidRPr="00E20D1C" w:rsidTr="00825340">
        <w:trPr>
          <w:trHeight w:val="112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Пункт Федерального плана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статистических работ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7135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3E1597" w:rsidRPr="00E20D1C" w:rsidTr="00825340">
        <w:trPr>
          <w:trHeight w:val="31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</w:tr>
      <w:tr w:rsidR="003E1597" w:rsidRPr="00E20D1C" w:rsidTr="00825340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E1597" w:rsidRPr="00E20D1C" w:rsidTr="00825340">
        <w:trPr>
          <w:trHeight w:val="712"/>
        </w:trPr>
        <w:tc>
          <w:tcPr>
            <w:tcW w:w="1513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1597" w:rsidRPr="00E20D1C" w:rsidRDefault="003E1597" w:rsidP="00825340">
            <w:pPr>
              <w:ind w:left="7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и поддержка малого и среднего предпринимательства в Павловском муниципальном районе Воронежской области»</w:t>
            </w:r>
          </w:p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597" w:rsidRPr="00E20D1C" w:rsidTr="00825340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 в расчете на 10 тыс. человек населения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307,19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315,18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316,92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317,38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317,62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317,71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317,75</w:t>
            </w:r>
          </w:p>
        </w:tc>
      </w:tr>
      <w:tr w:rsidR="003E1597" w:rsidRPr="00E20D1C" w:rsidTr="00825340">
        <w:trPr>
          <w:trHeight w:val="315"/>
        </w:trPr>
        <w:tc>
          <w:tcPr>
            <w:tcW w:w="1513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 «Финансовая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3E1597" w:rsidRPr="00E20D1C" w:rsidTr="00825340">
        <w:trPr>
          <w:trHeight w:val="104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3E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ч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предпринимательства, получивших  финансовую поддержку в рамках  Программы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1597" w:rsidRPr="00E20D1C" w:rsidTr="00825340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3E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новых рабочих мест, созданных на  предприятиях субъектов малого и среднего предпринимательства, получивших  поддержку 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1597" w:rsidRPr="00E20D1C" w:rsidTr="00825340">
        <w:trPr>
          <w:trHeight w:val="315"/>
        </w:trPr>
        <w:tc>
          <w:tcPr>
            <w:tcW w:w="1513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spacing w:after="0"/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:rsidR="003E1597" w:rsidRPr="00E20D1C" w:rsidRDefault="003E1597" w:rsidP="008253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Павловск»</w:t>
            </w:r>
          </w:p>
        </w:tc>
      </w:tr>
      <w:tr w:rsidR="003E1597" w:rsidRPr="00E20D1C" w:rsidTr="00825340">
        <w:trPr>
          <w:trHeight w:val="31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3E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923D85" w:rsidRDefault="003E1597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23D85">
              <w:rPr>
                <w:rFonts w:ascii="Times New Roman" w:hAnsi="Times New Roman"/>
                <w:sz w:val="24"/>
                <w:szCs w:val="24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 </w:t>
            </w:r>
            <w:r w:rsidRPr="00923D85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proofErr w:type="gramEnd"/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E1597" w:rsidRPr="00E20D1C" w:rsidTr="00825340">
        <w:trPr>
          <w:trHeight w:val="123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3E1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AA24E3" w:rsidRDefault="003E1597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субъектов малого и среднего предпринимательства, получивших государственную поддержку в рамках 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1597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B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B305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AA24E3" w:rsidRDefault="003E1597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1597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B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305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75B">
              <w:rPr>
                <w:rFonts w:ascii="Times New Roman" w:hAnsi="Times New Roman"/>
                <w:sz w:val="24"/>
                <w:szCs w:val="24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E1597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B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B305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375B">
              <w:rPr>
                <w:rFonts w:ascii="Times New Roman" w:hAnsi="Times New Roman"/>
                <w:sz w:val="24"/>
                <w:szCs w:val="24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мероприятия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производства товаров (работ,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E1597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B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305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75B">
              <w:rPr>
                <w:rFonts w:ascii="Times New Roman" w:hAnsi="Times New Roman"/>
                <w:sz w:val="24"/>
                <w:szCs w:val="24"/>
              </w:rPr>
              <w:t>Увеличение оборота субъектов малого и среднего предпринимательства, получивших государственную поддержку, в постоянных ценах по отношению к показателю 2014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компенсации части затрат субъектов малого и среднего предпринимательства, связанных с уплатой первого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взноса (аванса) при заключении договора (договоров) лизинга оборудования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3E1597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B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B305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375B">
              <w:rPr>
                <w:rFonts w:ascii="Times New Roman" w:hAnsi="Times New Roman"/>
                <w:sz w:val="24"/>
                <w:szCs w:val="24"/>
              </w:rPr>
              <w:t>Увеличение оборота субъектов малого и среднего предпринимательства, получивших государственную поддержку, в постоянных ценах по отношению к показателю 2014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мероприятия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) развития либо модернизации производства товаров (работ,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3E1597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B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305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75B">
              <w:rPr>
                <w:rFonts w:ascii="Times New Roman" w:hAnsi="Times New Roman"/>
                <w:sz w:val="24"/>
                <w:szCs w:val="24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по  </w:t>
            </w:r>
            <w:r w:rsidRPr="00AA24E3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  <w:p w:rsidR="003E1597" w:rsidRDefault="003E1597" w:rsidP="008253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E1597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B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B3059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08375B" w:rsidRDefault="003E1597" w:rsidP="008253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375B">
              <w:rPr>
                <w:rFonts w:ascii="Times New Roman" w:hAnsi="Times New Roman"/>
                <w:sz w:val="24"/>
                <w:szCs w:val="24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в рамках мероприятия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производства товаров (работ,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E1597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B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B3059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3333BB" w:rsidRDefault="003E1597" w:rsidP="008253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3D85">
              <w:rPr>
                <w:rFonts w:ascii="Times New Roman" w:hAnsi="Times New Roman"/>
                <w:sz w:val="24"/>
                <w:szCs w:val="24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E1597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BB3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3059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AA24E3" w:rsidRDefault="003E1597" w:rsidP="008253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субъектов малого и среднего предпринимательства, получивших государственную поддержку в рамках мероприятия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  <w:proofErr w:type="gramEnd"/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1597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Default="003E1597" w:rsidP="00BB3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B3059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0E7" w:rsidRPr="008A20E7" w:rsidRDefault="003E1597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24E3">
              <w:rPr>
                <w:rFonts w:ascii="Times New Roman" w:hAnsi="Times New Roman"/>
                <w:sz w:val="24"/>
                <w:szCs w:val="24"/>
              </w:rPr>
              <w:t xml:space="preserve">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 </w:t>
            </w:r>
            <w:r w:rsidRPr="003333BB"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</w:t>
            </w:r>
            <w:proofErr w:type="gramEnd"/>
            <w:r w:rsidRPr="003333BB">
              <w:rPr>
                <w:rFonts w:ascii="Times New Roman" w:hAnsi="Times New Roman" w:cs="Times New Roman"/>
                <w:sz w:val="24"/>
                <w:szCs w:val="24"/>
              </w:rPr>
              <w:t xml:space="preserve"> (или) развития либо модернизации производства товаров (работ, услуг)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597" w:rsidRPr="00E20D1C" w:rsidRDefault="003E1597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20E7" w:rsidRPr="00E20D1C" w:rsidTr="00825340">
        <w:trPr>
          <w:trHeight w:val="983"/>
        </w:trPr>
        <w:tc>
          <w:tcPr>
            <w:tcW w:w="15134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0E7" w:rsidRDefault="008A20E7" w:rsidP="00C92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925D3" w:rsidRPr="00E20D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0040"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 развитию и популяризация предпринимательской деятельности, осуществляемой в Павловском  муниципальном районе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0040" w:rsidRPr="00E20D1C" w:rsidTr="00825340">
        <w:trPr>
          <w:trHeight w:val="98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D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Default="00C00040" w:rsidP="008253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ч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040" w:rsidRPr="00E20D1C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040" w:rsidRPr="00E20D1C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E1597" w:rsidRPr="00E20D1C" w:rsidTr="00825340">
        <w:trPr>
          <w:trHeight w:val="315"/>
        </w:trPr>
        <w:tc>
          <w:tcPr>
            <w:tcW w:w="1513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1597" w:rsidRPr="00E20D1C" w:rsidRDefault="003E1597" w:rsidP="008A20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="008A20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r w:rsidR="00C00040"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</w:t>
            </w:r>
            <w:r w:rsidR="00C0004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осуществляющих деятельность по перевозке пассажиров автомобильным транспортом общего пользования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00040" w:rsidRPr="00E20D1C" w:rsidTr="00A315C9">
        <w:trPr>
          <w:trHeight w:val="945"/>
        </w:trPr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D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F67FBD" w:rsidRDefault="00D248F9" w:rsidP="008253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маршрутов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253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D248F9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Pr="00E20D1C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Default="00C00040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040" w:rsidRDefault="00D248F9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040" w:rsidRDefault="00D248F9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040" w:rsidRDefault="00D248F9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3E1597" w:rsidRDefault="003E1597" w:rsidP="003E1597">
      <w:pPr>
        <w:rPr>
          <w:rFonts w:ascii="Times New Roman" w:hAnsi="Times New Roman" w:cs="Times New Roman"/>
          <w:sz w:val="24"/>
          <w:szCs w:val="24"/>
        </w:rPr>
      </w:pPr>
    </w:p>
    <w:p w:rsidR="003E1597" w:rsidRPr="00E20D1C" w:rsidRDefault="003E1597" w:rsidP="003E1597">
      <w:pPr>
        <w:rPr>
          <w:rFonts w:ascii="Times New Roman" w:hAnsi="Times New Roman" w:cs="Times New Roman"/>
          <w:sz w:val="24"/>
          <w:szCs w:val="24"/>
        </w:rPr>
      </w:pPr>
    </w:p>
    <w:p w:rsidR="003E1597" w:rsidRDefault="003E1597" w:rsidP="003E1597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3E1597" w:rsidRDefault="003E1597" w:rsidP="003E1597">
      <w:pPr>
        <w:tabs>
          <w:tab w:val="left" w:pos="12107"/>
        </w:tabs>
        <w:spacing w:after="0"/>
        <w:ind w:left="-142"/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           Ю.Ф. Русинов</w:t>
      </w:r>
    </w:p>
    <w:p w:rsidR="003E1597" w:rsidRDefault="003E1597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3E1597" w:rsidRDefault="003E1597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3E1597" w:rsidRDefault="003E1597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p w:rsidR="00C00040" w:rsidRDefault="00C00040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BA3821" w:rsidRDefault="00BA3821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BA3821" w:rsidRDefault="00BA3821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F90B82" w:rsidRDefault="00F90B82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F90B82" w:rsidRDefault="00F90B82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F90B82" w:rsidRDefault="00F90B82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F90B82" w:rsidRDefault="00F90B82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F90B82" w:rsidRDefault="00F90B82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F90B82" w:rsidRDefault="00F90B82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</w:p>
    <w:p w:rsidR="00231178" w:rsidRPr="00AF4C87" w:rsidRDefault="00231178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 w:rsidRPr="00AF4C87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 № </w:t>
      </w:r>
      <w:r w:rsidR="00AF4C87" w:rsidRPr="00AF4C87">
        <w:rPr>
          <w:rFonts w:ascii="Times New Roman" w:hAnsi="Times New Roman" w:cs="Times New Roman"/>
          <w:sz w:val="26"/>
          <w:szCs w:val="26"/>
        </w:rPr>
        <w:t>2</w:t>
      </w:r>
    </w:p>
    <w:p w:rsidR="00231178" w:rsidRPr="00174D10" w:rsidRDefault="00231178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</w:rPr>
      </w:pPr>
      <w:r w:rsidRPr="00174D10">
        <w:rPr>
          <w:rFonts w:ascii="Times New Roman" w:hAnsi="Times New Roman" w:cs="Times New Roman"/>
          <w:sz w:val="26"/>
          <w:szCs w:val="26"/>
        </w:rPr>
        <w:t>к  постановлению администрации Павловского муниципального   района</w:t>
      </w:r>
    </w:p>
    <w:p w:rsidR="00231178" w:rsidRPr="00FD2266" w:rsidRDefault="00231178" w:rsidP="00231178">
      <w:pPr>
        <w:tabs>
          <w:tab w:val="left" w:pos="10099"/>
          <w:tab w:val="right" w:pos="1457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FD2266">
        <w:rPr>
          <w:rFonts w:ascii="Times New Roman" w:hAnsi="Times New Roman" w:cs="Times New Roman"/>
          <w:sz w:val="26"/>
          <w:szCs w:val="26"/>
        </w:rPr>
        <w:t xml:space="preserve"> </w:t>
      </w:r>
      <w:r w:rsidRPr="00FD2266">
        <w:rPr>
          <w:rFonts w:ascii="Times New Roman" w:hAnsi="Times New Roman"/>
          <w:bCs/>
          <w:sz w:val="26"/>
          <w:szCs w:val="26"/>
          <w:u w:val="single"/>
        </w:rPr>
        <w:t xml:space="preserve">от  </w:t>
      </w:r>
      <w:r>
        <w:rPr>
          <w:rFonts w:ascii="Times New Roman" w:hAnsi="Times New Roman"/>
          <w:bCs/>
          <w:sz w:val="26"/>
          <w:szCs w:val="26"/>
          <w:u w:val="single"/>
        </w:rPr>
        <w:t xml:space="preserve">                      </w:t>
      </w:r>
      <w:proofErr w:type="gramStart"/>
      <w:r w:rsidRPr="00FD2266">
        <w:rPr>
          <w:rFonts w:ascii="Times New Roman" w:hAnsi="Times New Roman"/>
          <w:bCs/>
          <w:sz w:val="26"/>
          <w:szCs w:val="26"/>
          <w:u w:val="single"/>
        </w:rPr>
        <w:t>г</w:t>
      </w:r>
      <w:proofErr w:type="gramEnd"/>
      <w:r w:rsidRPr="00FD2266">
        <w:rPr>
          <w:rFonts w:ascii="Times New Roman" w:hAnsi="Times New Roman"/>
          <w:bCs/>
          <w:sz w:val="26"/>
          <w:szCs w:val="26"/>
          <w:u w:val="single"/>
        </w:rPr>
        <w:t>.    №</w:t>
      </w:r>
      <w:r>
        <w:rPr>
          <w:rFonts w:ascii="Times New Roman" w:hAnsi="Times New Roman"/>
          <w:bCs/>
          <w:sz w:val="26"/>
          <w:szCs w:val="26"/>
          <w:u w:val="single"/>
        </w:rPr>
        <w:t>_____________</w:t>
      </w:r>
      <w:r w:rsidRPr="00FD2266">
        <w:rPr>
          <w:rFonts w:ascii="Times New Roman" w:hAnsi="Times New Roman"/>
          <w:bCs/>
          <w:sz w:val="26"/>
          <w:szCs w:val="26"/>
          <w:u w:val="single"/>
        </w:rPr>
        <w:t xml:space="preserve">     </w:t>
      </w:r>
      <w:r>
        <w:rPr>
          <w:rFonts w:ascii="Times New Roman" w:hAnsi="Times New Roman"/>
          <w:bCs/>
          <w:sz w:val="26"/>
          <w:szCs w:val="26"/>
          <w:u w:val="single"/>
        </w:rPr>
        <w:t xml:space="preserve"> </w:t>
      </w:r>
    </w:p>
    <w:p w:rsidR="00231178" w:rsidRPr="00174D10" w:rsidRDefault="00231178" w:rsidP="00231178">
      <w:pPr>
        <w:spacing w:after="0"/>
        <w:ind w:left="10065"/>
        <w:rPr>
          <w:rFonts w:ascii="Times New Roman" w:hAnsi="Times New Roman" w:cs="Times New Roman"/>
          <w:sz w:val="26"/>
          <w:szCs w:val="26"/>
          <w:u w:val="single"/>
        </w:rPr>
      </w:pPr>
    </w:p>
    <w:p w:rsidR="00231178" w:rsidRDefault="00231178" w:rsidP="00231178">
      <w:pPr>
        <w:spacing w:after="0"/>
        <w:ind w:left="10915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231178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</w:p>
    <w:p w:rsidR="00231178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реализации муниципальной программы Павловского муниципального района Воронежской области </w:t>
      </w:r>
      <w:r w:rsidRPr="00544CDD">
        <w:rPr>
          <w:rFonts w:ascii="Times New Roman" w:hAnsi="Times New Roman" w:cs="Times New Roman"/>
          <w:sz w:val="26"/>
          <w:szCs w:val="26"/>
        </w:rPr>
        <w:t xml:space="preserve">«Развитие и поддержка </w:t>
      </w:r>
    </w:p>
    <w:p w:rsidR="00231178" w:rsidRPr="00544CDD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4CDD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Павловском муниципальном районе Воронежской области»</w:t>
      </w:r>
    </w:p>
    <w:p w:rsidR="00231178" w:rsidRDefault="00231178" w:rsidP="0023117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2018  год</w:t>
      </w:r>
    </w:p>
    <w:tbl>
      <w:tblPr>
        <w:tblStyle w:val="a3"/>
        <w:tblW w:w="15453" w:type="dxa"/>
        <w:tblInd w:w="-318" w:type="dxa"/>
        <w:tblLayout w:type="fixed"/>
        <w:tblLook w:val="04A0"/>
      </w:tblPr>
      <w:tblGrid>
        <w:gridCol w:w="426"/>
        <w:gridCol w:w="1701"/>
        <w:gridCol w:w="2127"/>
        <w:gridCol w:w="3402"/>
        <w:gridCol w:w="1701"/>
        <w:gridCol w:w="1559"/>
        <w:gridCol w:w="1985"/>
        <w:gridCol w:w="992"/>
        <w:gridCol w:w="1560"/>
      </w:tblGrid>
      <w:tr w:rsidR="00231178" w:rsidTr="005B6001">
        <w:tc>
          <w:tcPr>
            <w:tcW w:w="426" w:type="dxa"/>
            <w:vMerge w:val="restart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231178" w:rsidRPr="001003C1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127" w:type="dxa"/>
            <w:vMerge w:val="restart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Наименование  программы,  основного мероприятия, мероприятия</w:t>
            </w:r>
          </w:p>
        </w:tc>
        <w:tc>
          <w:tcPr>
            <w:tcW w:w="3402" w:type="dxa"/>
            <w:vMerge w:val="restart"/>
          </w:tcPr>
          <w:p w:rsidR="00231178" w:rsidRDefault="00231178" w:rsidP="00825340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 (структурное подразделение </w:t>
            </w:r>
            <w:proofErr w:type="gramEnd"/>
          </w:p>
          <w:p w:rsidR="00231178" w:rsidRDefault="00231178" w:rsidP="00825340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органа местного самоуправления, иной главный распорядитель </w:t>
            </w:r>
          </w:p>
          <w:p w:rsidR="00231178" w:rsidRPr="001003C1" w:rsidRDefault="00231178" w:rsidP="00825340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средств местного бюджета), ФИ.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должность исполнителя)</w:t>
            </w:r>
            <w:proofErr w:type="gramEnd"/>
          </w:p>
        </w:tc>
        <w:tc>
          <w:tcPr>
            <w:tcW w:w="3260" w:type="dxa"/>
            <w:gridSpan w:val="2"/>
          </w:tcPr>
          <w:p w:rsidR="00231178" w:rsidRPr="001003C1" w:rsidRDefault="00231178" w:rsidP="00825340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992" w:type="dxa"/>
            <w:vMerge w:val="restart"/>
          </w:tcPr>
          <w:p w:rsidR="00231178" w:rsidRPr="001003C1" w:rsidRDefault="00231178" w:rsidP="0082534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 xml:space="preserve">КБК 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(муниципальный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>бюджет)</w:t>
            </w:r>
          </w:p>
        </w:tc>
        <w:tc>
          <w:tcPr>
            <w:tcW w:w="1560" w:type="dxa"/>
            <w:vMerge w:val="restart"/>
          </w:tcPr>
          <w:p w:rsidR="00231178" w:rsidRPr="001003C1" w:rsidRDefault="00231178" w:rsidP="0082534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Pr="001003C1" w:rsidRDefault="00231178" w:rsidP="00825340">
            <w:pPr>
              <w:jc w:val="center"/>
              <w:rPr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231178" w:rsidTr="005B6001">
        <w:tc>
          <w:tcPr>
            <w:tcW w:w="426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Pr="001003C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  <w:r w:rsidRPr="001003C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в очередном финансовом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:rsidR="00231178" w:rsidRPr="001003C1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C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 мероприятия в очередном финансовом году</w:t>
            </w:r>
          </w:p>
        </w:tc>
        <w:tc>
          <w:tcPr>
            <w:tcW w:w="1985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</w:tr>
      <w:tr w:rsidR="00231178" w:rsidTr="005B6001">
        <w:tc>
          <w:tcPr>
            <w:tcW w:w="426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31178" w:rsidTr="005B6001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pStyle w:val="a4"/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127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и поддержка малого и среднего предпринимательства в Павловском муниципальном районе Воронежской области»</w:t>
            </w:r>
          </w:p>
        </w:tc>
        <w:tc>
          <w:tcPr>
            <w:tcW w:w="3402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Митин В.А. , 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устойчивого развития малого и среднего предпринимательства и повышение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влияния на социально-экономическое развитие Павловского муниципального района </w:t>
            </w:r>
          </w:p>
        </w:tc>
        <w:tc>
          <w:tcPr>
            <w:tcW w:w="992" w:type="dxa"/>
          </w:tcPr>
          <w:p w:rsidR="009600BD" w:rsidRDefault="009600BD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9600BD" w:rsidRDefault="009600BD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178" w:rsidRDefault="00E434E2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5604,0</w:t>
            </w:r>
          </w:p>
        </w:tc>
      </w:tr>
      <w:tr w:rsidR="00231178" w:rsidTr="005B6001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2127" w:type="dxa"/>
          </w:tcPr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3402" w:type="dxa"/>
          </w:tcPr>
          <w:p w:rsidR="00231178" w:rsidRPr="00B04E87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</w:t>
            </w:r>
            <w:proofErr w:type="gramStart"/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Pr="00B04E87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Pr="00B04E87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Pr="00B04E87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Pr="00B04E87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развития, муниципального контроля и</w:t>
            </w:r>
          </w:p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Pr="00B04E87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231178" w:rsidRPr="00B04E87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Pr="00B04E87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4E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Pr="00A30F13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4704,0</w:t>
            </w:r>
          </w:p>
          <w:p w:rsidR="00231178" w:rsidRPr="00B04E87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31178" w:rsidTr="005B6001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1.1.1</w:t>
            </w:r>
          </w:p>
        </w:tc>
        <w:tc>
          <w:tcPr>
            <w:tcW w:w="2127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3402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434E2" w:rsidTr="005B6001">
        <w:tc>
          <w:tcPr>
            <w:tcW w:w="426" w:type="dxa"/>
          </w:tcPr>
          <w:p w:rsidR="00E434E2" w:rsidRPr="001003C1" w:rsidRDefault="00E434E2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34E2" w:rsidRDefault="00E65A34" w:rsidP="00E65A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1.1.2</w:t>
            </w:r>
          </w:p>
        </w:tc>
        <w:tc>
          <w:tcPr>
            <w:tcW w:w="2127" w:type="dxa"/>
          </w:tcPr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 для компенсации расходов связанных с началом предпринимательской деятельности</w:t>
            </w:r>
          </w:p>
        </w:tc>
        <w:tc>
          <w:tcPr>
            <w:tcW w:w="3402" w:type="dxa"/>
          </w:tcPr>
          <w:p w:rsidR="00E434E2" w:rsidRDefault="00E434E2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E434E2" w:rsidRDefault="00E434E2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E434E2" w:rsidRDefault="00E434E2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В.А., заместитель главы администрации –</w:t>
            </w:r>
          </w:p>
          <w:p w:rsidR="00E434E2" w:rsidRDefault="00E434E2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E434E2" w:rsidRDefault="00E434E2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E434E2" w:rsidRDefault="00E434E2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E434E2" w:rsidRDefault="00E434E2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E434E2" w:rsidRDefault="00E434E2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914 </w:t>
            </w:r>
          </w:p>
        </w:tc>
        <w:tc>
          <w:tcPr>
            <w:tcW w:w="1560" w:type="dxa"/>
          </w:tcPr>
          <w:p w:rsidR="00E434E2" w:rsidRDefault="00E434E2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4704,0</w:t>
            </w:r>
          </w:p>
        </w:tc>
      </w:tr>
      <w:tr w:rsidR="00231178" w:rsidTr="005B6001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1.1.3</w:t>
            </w:r>
          </w:p>
        </w:tc>
        <w:tc>
          <w:tcPr>
            <w:tcW w:w="2127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субъектов малого и среднего предпринимательства  по подключению к энергетическим сетям</w:t>
            </w:r>
          </w:p>
        </w:tc>
        <w:tc>
          <w:tcPr>
            <w:tcW w:w="3402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5B6001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2127" w:type="dxa"/>
          </w:tcPr>
          <w:p w:rsidR="00231178" w:rsidRDefault="00231178" w:rsidP="00825340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:rsidR="00231178" w:rsidRPr="0034371B" w:rsidRDefault="00231178" w:rsidP="00825340">
            <w:pPr>
              <w:ind w:left="-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</w:t>
            </w:r>
          </w:p>
        </w:tc>
        <w:tc>
          <w:tcPr>
            <w:tcW w:w="3402" w:type="dxa"/>
          </w:tcPr>
          <w:p w:rsidR="00231178" w:rsidRPr="0034371B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Pr="0034371B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Pr="0034371B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Pr="0034371B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Pr="0034371B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</w:tc>
        <w:tc>
          <w:tcPr>
            <w:tcW w:w="1701" w:type="dxa"/>
          </w:tcPr>
          <w:p w:rsidR="00231178" w:rsidRPr="0034371B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231178" w:rsidRPr="0034371B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</w:tcPr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Pr="0034371B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Pr="008A1CDC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  <w:p w:rsidR="00231178" w:rsidRPr="0034371B" w:rsidRDefault="00231178" w:rsidP="00825340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178" w:rsidTr="005B6001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2127" w:type="dxa"/>
          </w:tcPr>
          <w:p w:rsidR="00231178" w:rsidRPr="00D14DE5" w:rsidRDefault="00231178" w:rsidP="00825340">
            <w:pPr>
              <w:spacing w:line="100" w:lineRule="atLeast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4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грантов начинающим субъектам малого предпринимательства</w:t>
            </w:r>
          </w:p>
        </w:tc>
        <w:tc>
          <w:tcPr>
            <w:tcW w:w="3402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5B6001">
        <w:trPr>
          <w:trHeight w:val="6936"/>
        </w:trPr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1.2.2</w:t>
            </w:r>
          </w:p>
        </w:tc>
        <w:tc>
          <w:tcPr>
            <w:tcW w:w="2127" w:type="dxa"/>
          </w:tcPr>
          <w:p w:rsidR="00231178" w:rsidRPr="00A62869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8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</w:p>
        </w:tc>
        <w:tc>
          <w:tcPr>
            <w:tcW w:w="3402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231178" w:rsidTr="005B6001">
        <w:trPr>
          <w:trHeight w:val="845"/>
        </w:trPr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1.2.3</w:t>
            </w:r>
          </w:p>
        </w:tc>
        <w:tc>
          <w:tcPr>
            <w:tcW w:w="2127" w:type="dxa"/>
          </w:tcPr>
          <w:p w:rsidR="00231178" w:rsidRPr="005A6946" w:rsidRDefault="00231178" w:rsidP="008253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субсидии на компенсацию части затрат субъектов малого и среднего </w:t>
            </w:r>
            <w:r w:rsidRPr="005A69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402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31178" w:rsidTr="005B6001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Pr="000827B1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7B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0827B1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2127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</w:t>
            </w:r>
          </w:p>
        </w:tc>
        <w:tc>
          <w:tcPr>
            <w:tcW w:w="3402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Планируется: 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разработку и реализацию нормативных правовых актов; 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принять участие в областных и межрегиональных семинарах,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совещаниях, форумах, «круглых столах»;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5B6001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1.3.1</w:t>
            </w:r>
          </w:p>
        </w:tc>
        <w:tc>
          <w:tcPr>
            <w:tcW w:w="2127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 правовой базы</w:t>
            </w:r>
          </w:p>
        </w:tc>
        <w:tc>
          <w:tcPr>
            <w:tcW w:w="3402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5B6001"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1.3.2</w:t>
            </w:r>
          </w:p>
        </w:tc>
        <w:tc>
          <w:tcPr>
            <w:tcW w:w="2127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и организация проведения публичных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мероприятий»</w:t>
            </w:r>
          </w:p>
        </w:tc>
        <w:tc>
          <w:tcPr>
            <w:tcW w:w="3402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областных и межрегиональных семинарах,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совещаниях, форумах, «круглых столах»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31178" w:rsidTr="005B6001">
        <w:trPr>
          <w:trHeight w:val="77"/>
        </w:trPr>
        <w:tc>
          <w:tcPr>
            <w:tcW w:w="426" w:type="dxa"/>
          </w:tcPr>
          <w:p w:rsidR="00231178" w:rsidRPr="001003C1" w:rsidRDefault="0023117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1.3.3</w:t>
            </w:r>
          </w:p>
        </w:tc>
        <w:tc>
          <w:tcPr>
            <w:tcW w:w="2127" w:type="dxa"/>
          </w:tcPr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402" w:type="dxa"/>
          </w:tcPr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231178" w:rsidRDefault="00231178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231178" w:rsidRDefault="00231178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231178" w:rsidRDefault="0023117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992" w:type="dxa"/>
          </w:tcPr>
          <w:p w:rsidR="00231178" w:rsidRDefault="0023117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231178" w:rsidRDefault="00231178" w:rsidP="00825340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6F88" w:rsidTr="005B6001">
        <w:trPr>
          <w:trHeight w:val="77"/>
        </w:trPr>
        <w:tc>
          <w:tcPr>
            <w:tcW w:w="426" w:type="dxa"/>
          </w:tcPr>
          <w:p w:rsidR="00F36F88" w:rsidRPr="001003C1" w:rsidRDefault="00F36F88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36F88" w:rsidRDefault="00F36F8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2127" w:type="dxa"/>
          </w:tcPr>
          <w:p w:rsidR="00F36F88" w:rsidRPr="00994468" w:rsidRDefault="00F36F88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468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</w:t>
            </w:r>
            <w:r w:rsidRPr="00994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ства и организаций, </w:t>
            </w:r>
            <w:r w:rsidRPr="009944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3402" w:type="dxa"/>
          </w:tcPr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F36F88" w:rsidRDefault="00F36F88" w:rsidP="00F36F88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36F88" w:rsidRDefault="00F36F88" w:rsidP="00F36F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предпринимательства администрации Павловского муниципального района </w:t>
            </w:r>
          </w:p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F36F88" w:rsidRDefault="00F36F88" w:rsidP="00F36F88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F36F88" w:rsidRDefault="00F36F88" w:rsidP="00F36F88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01.01.2018 г.</w:t>
            </w:r>
          </w:p>
        </w:tc>
        <w:tc>
          <w:tcPr>
            <w:tcW w:w="1559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мероприятий</w:t>
            </w:r>
          </w:p>
        </w:tc>
        <w:tc>
          <w:tcPr>
            <w:tcW w:w="992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914</w:t>
            </w:r>
          </w:p>
        </w:tc>
        <w:tc>
          <w:tcPr>
            <w:tcW w:w="1560" w:type="dxa"/>
          </w:tcPr>
          <w:p w:rsidR="00F36F88" w:rsidRDefault="00F36F88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8B3FFA" w:rsidTr="005B6001">
        <w:trPr>
          <w:trHeight w:val="77"/>
        </w:trPr>
        <w:tc>
          <w:tcPr>
            <w:tcW w:w="426" w:type="dxa"/>
          </w:tcPr>
          <w:p w:rsidR="008B3FFA" w:rsidRPr="001003C1" w:rsidRDefault="008B3FFA" w:rsidP="0082534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3FFA" w:rsidRDefault="009F6278" w:rsidP="009F6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1.4.1</w:t>
            </w:r>
          </w:p>
        </w:tc>
        <w:tc>
          <w:tcPr>
            <w:tcW w:w="2127" w:type="dxa"/>
          </w:tcPr>
          <w:p w:rsidR="005B6001" w:rsidRPr="005B6001" w:rsidRDefault="005B6001" w:rsidP="005B6001">
            <w:pPr>
              <w:pStyle w:val="Default"/>
              <w:jc w:val="center"/>
            </w:pPr>
            <w:r w:rsidRPr="005B6001"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 в границах Павловского муниципального района</w:t>
            </w:r>
          </w:p>
          <w:p w:rsidR="005B6001" w:rsidRPr="005B6001" w:rsidRDefault="005B6001" w:rsidP="005B6001">
            <w:pPr>
              <w:pStyle w:val="Default"/>
              <w:jc w:val="center"/>
            </w:pPr>
          </w:p>
          <w:p w:rsidR="008B3FFA" w:rsidRPr="00CB7541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</w:t>
            </w:r>
            <w:proofErr w:type="gramEnd"/>
          </w:p>
          <w:p w:rsidR="008B3FFA" w:rsidRDefault="008B3FFA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8B3FFA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 предпринимательства администрации Павловского муниципального района </w:t>
            </w:r>
          </w:p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 В.А. , заместитель главы администрации –</w:t>
            </w:r>
          </w:p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социально-экономического</w:t>
            </w:r>
          </w:p>
          <w:p w:rsidR="008B3FFA" w:rsidRDefault="008B3FFA" w:rsidP="00825340">
            <w:pPr>
              <w:tabs>
                <w:tab w:val="left" w:pos="7200"/>
                <w:tab w:val="left" w:pos="9923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развития, муниципального контроля и</w:t>
            </w:r>
          </w:p>
          <w:p w:rsidR="008B3FFA" w:rsidRDefault="008B3FFA" w:rsidP="00825340">
            <w:pPr>
              <w:tabs>
                <w:tab w:val="left" w:pos="7200"/>
              </w:tabs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поддержки предпринимательства администрации Павловского муниципального района</w:t>
            </w:r>
          </w:p>
        </w:tc>
        <w:tc>
          <w:tcPr>
            <w:tcW w:w="1701" w:type="dxa"/>
          </w:tcPr>
          <w:p w:rsidR="008B3FFA" w:rsidRDefault="008B3FFA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01.01.2018 г.</w:t>
            </w:r>
          </w:p>
        </w:tc>
        <w:tc>
          <w:tcPr>
            <w:tcW w:w="1559" w:type="dxa"/>
          </w:tcPr>
          <w:p w:rsidR="008B3FFA" w:rsidRDefault="008B3FFA" w:rsidP="008253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31.12.2018 г.</w:t>
            </w:r>
          </w:p>
        </w:tc>
        <w:tc>
          <w:tcPr>
            <w:tcW w:w="1985" w:type="dxa"/>
          </w:tcPr>
          <w:p w:rsidR="008B3FFA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992" w:type="dxa"/>
          </w:tcPr>
          <w:p w:rsidR="008B3FFA" w:rsidRDefault="008B3FFA" w:rsidP="00825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1560" w:type="dxa"/>
          </w:tcPr>
          <w:p w:rsidR="008B3FFA" w:rsidRDefault="008B3FFA" w:rsidP="00825340">
            <w:pPr>
              <w:pStyle w:val="a4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</w:tbl>
    <w:p w:rsidR="00FC2FC3" w:rsidRDefault="00231178" w:rsidP="00231178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31178" w:rsidRDefault="00231178" w:rsidP="00231178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231178" w:rsidRDefault="00231178" w:rsidP="00231178">
      <w:pPr>
        <w:tabs>
          <w:tab w:val="left" w:pos="12107"/>
        </w:tabs>
        <w:spacing w:after="0" w:line="240" w:lineRule="auto"/>
        <w:ind w:left="-142"/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       Ю.Ф. Русинов</w:t>
      </w:r>
    </w:p>
    <w:p w:rsidR="003E1597" w:rsidRDefault="003E1597" w:rsidP="003E1597">
      <w:pPr>
        <w:spacing w:after="0" w:line="100" w:lineRule="atLeas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page" w:horzAnchor="margin" w:tblpXSpec="center" w:tblpY="601"/>
        <w:tblW w:w="16126" w:type="dxa"/>
        <w:tblLayout w:type="fixed"/>
        <w:tblLook w:val="04A0"/>
      </w:tblPr>
      <w:tblGrid>
        <w:gridCol w:w="16126"/>
      </w:tblGrid>
      <w:tr w:rsidR="00027355" w:rsidRPr="00E20D1C" w:rsidTr="00825340">
        <w:trPr>
          <w:trHeight w:val="315"/>
        </w:trPr>
        <w:tc>
          <w:tcPr>
            <w:tcW w:w="16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4A98" w:rsidRDefault="00234A98" w:rsidP="00825340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A98" w:rsidRDefault="00234A98" w:rsidP="00825340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7355" w:rsidRDefault="00027355" w:rsidP="00825340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027355" w:rsidRDefault="00027355" w:rsidP="00825340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к  постановлению администрации </w:t>
            </w:r>
          </w:p>
          <w:p w:rsidR="00027355" w:rsidRPr="00AC2B3A" w:rsidRDefault="00027355" w:rsidP="00825340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Павловского муниципального   района  </w:t>
            </w:r>
          </w:p>
          <w:p w:rsidR="00027355" w:rsidRPr="00AC2B3A" w:rsidRDefault="00027355" w:rsidP="00825340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BE4A14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  <w:r w:rsidRPr="00AC2B3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E4A14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027355" w:rsidRPr="00AC2B3A" w:rsidRDefault="00027355" w:rsidP="00825340">
            <w:pPr>
              <w:spacing w:after="0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027355" w:rsidRPr="00BA331E" w:rsidRDefault="00027355" w:rsidP="00825340">
            <w:pPr>
              <w:spacing w:after="0"/>
              <w:ind w:left="1020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27355" w:rsidRPr="00AC2B3A" w:rsidRDefault="00027355" w:rsidP="00825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Расходы местного бюджета на реализацию муниципальной программы</w:t>
            </w:r>
          </w:p>
          <w:tbl>
            <w:tblPr>
              <w:tblW w:w="15167" w:type="dxa"/>
              <w:tblInd w:w="374" w:type="dxa"/>
              <w:tblLayout w:type="fixed"/>
              <w:tblLook w:val="04A0"/>
            </w:tblPr>
            <w:tblGrid>
              <w:gridCol w:w="1843"/>
              <w:gridCol w:w="2740"/>
              <w:gridCol w:w="1984"/>
              <w:gridCol w:w="992"/>
              <w:gridCol w:w="1134"/>
              <w:gridCol w:w="1560"/>
              <w:gridCol w:w="1417"/>
              <w:gridCol w:w="1418"/>
              <w:gridCol w:w="1039"/>
              <w:gridCol w:w="1040"/>
            </w:tblGrid>
            <w:tr w:rsidR="00027355" w:rsidRPr="00E20D1C" w:rsidTr="00825340">
              <w:trPr>
                <w:trHeight w:val="639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860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027355" w:rsidRPr="00E20D1C" w:rsidTr="00825340">
              <w:trPr>
                <w:trHeight w:val="1852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2014 г.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2015 г.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2016 г.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2017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2018 г.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2019 г.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ind w:right="-108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2020 г.</w:t>
                  </w:r>
                </w:p>
              </w:tc>
            </w:tr>
            <w:tr w:rsidR="00027355" w:rsidRPr="00E20D1C" w:rsidTr="00825340">
              <w:trPr>
                <w:trHeight w:val="278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8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9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</w:t>
                  </w:r>
                </w:p>
              </w:tc>
            </w:tr>
            <w:tr w:rsidR="00027355" w:rsidRPr="00E20D1C" w:rsidTr="00825340">
              <w:trPr>
                <w:trHeight w:val="696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ПРОГРАММА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«Развитие и поддержка малого и среднего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редпринимательства в Павловском муниципальном районе Воронежской области»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381BD6" w:rsidRDefault="00027355" w:rsidP="00825340">
                  <w:pPr>
                    <w:pStyle w:val="a4"/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566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15851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4 378,18460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9C5F64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5 6</w:t>
                  </w:r>
                  <w:r w:rsidR="00027355">
                    <w:rPr>
                      <w:rFonts w:ascii="Times New Roman" w:hAnsi="Times New Roman" w:cs="Times New Roman"/>
                      <w:sz w:val="23"/>
                      <w:szCs w:val="23"/>
                    </w:rPr>
                    <w:t>04,00000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0,0</w:t>
                  </w:r>
                </w:p>
              </w:tc>
            </w:tr>
            <w:tr w:rsidR="00027355" w:rsidRPr="00E20D1C" w:rsidTr="00825340">
              <w:trPr>
                <w:trHeight w:val="227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том числе по ГРБС: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4 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566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15851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4 378,18460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9C5F64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5 6</w:t>
                  </w:r>
                  <w:r w:rsidR="00027355">
                    <w:rPr>
                      <w:rFonts w:ascii="Times New Roman" w:hAnsi="Times New Roman" w:cs="Times New Roman"/>
                      <w:sz w:val="23"/>
                      <w:szCs w:val="23"/>
                    </w:rPr>
                    <w:t>04,00000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</w:tr>
            <w:tr w:rsidR="00027355" w:rsidRPr="00E20D1C" w:rsidTr="00825340">
              <w:trPr>
                <w:trHeight w:val="227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Основное мероприятие 1.1 </w:t>
                  </w: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ind w:left="-81" w:hanging="2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и организаций, 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образующих инфраструктуру поддержки субъектов малого и среднего предпринимательства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50</w:t>
                  </w: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4704,0000</w:t>
                  </w:r>
                  <w:r w:rsidRPr="00220940">
                    <w:rPr>
                      <w:rFonts w:ascii="Times New Roman" w:hAnsi="Times New Roman" w:cs="Times New Roman"/>
                      <w:sz w:val="23"/>
                      <w:szCs w:val="23"/>
                    </w:rPr>
                    <w:t>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108D9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1D1B11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1D1B11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108D9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1D1B11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color w:val="1D1B11"/>
                      <w:sz w:val="23"/>
                      <w:szCs w:val="23"/>
                    </w:rPr>
                    <w:t>-</w:t>
                  </w:r>
                </w:p>
              </w:tc>
            </w:tr>
            <w:tr w:rsidR="00027355" w:rsidRPr="00E20D1C" w:rsidTr="00825340">
              <w:trPr>
                <w:trHeight w:val="227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170,0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268,3986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50</w:t>
                  </w:r>
                  <w:r w:rsidRPr="00220940"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4704,00000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-</w:t>
                  </w:r>
                </w:p>
              </w:tc>
            </w:tr>
            <w:tr w:rsidR="00027355" w:rsidRPr="00E20D1C" w:rsidTr="00825340">
              <w:trPr>
                <w:trHeight w:val="1229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Default="00027355" w:rsidP="00825340">
                  <w:pPr>
                    <w:framePr w:hSpace="180" w:wrap="around" w:vAnchor="page" w:hAnchor="margin" w:xAlign="center" w:y="601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437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монопрофильной</w:t>
                  </w:r>
                  <w:proofErr w:type="spellEnd"/>
                </w:p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территории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Павловск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pStyle w:val="a4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B295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4 5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16</w:t>
                  </w:r>
                  <w:r w:rsidRPr="00CB295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15851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4 378,18460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</w:tr>
            <w:tr w:rsidR="00027355" w:rsidRPr="00E20D1C" w:rsidTr="00825340">
              <w:trPr>
                <w:trHeight w:val="1468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Default="00027355" w:rsidP="00825340">
                  <w:pPr>
                    <w:pStyle w:val="a4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  <w:p w:rsidR="00027355" w:rsidRPr="00CB2958" w:rsidRDefault="00027355" w:rsidP="00825340">
                  <w:pPr>
                    <w:pStyle w:val="a4"/>
                    <w:framePr w:hSpace="180" w:wrap="around" w:vAnchor="page" w:hAnchor="margin" w:xAlign="center" w:y="601"/>
                    <w:snapToGri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CB295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4 5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16</w:t>
                  </w:r>
                  <w:r w:rsidRPr="00CB2958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,</w:t>
                  </w:r>
                  <w: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15851</w:t>
                  </w:r>
                </w:p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4 378,18460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100,0</w:t>
                  </w:r>
                </w:p>
              </w:tc>
            </w:tr>
            <w:tr w:rsidR="00027355" w:rsidRPr="00E20D1C" w:rsidTr="00825340">
              <w:trPr>
                <w:trHeight w:val="227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развитию и популяризация предпринимательской деятельности, осуществляемой в Павловском  муниципальном районе муниципальном районе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  <w:tr w:rsidR="00027355" w:rsidRPr="00E20D1C" w:rsidTr="00825340">
              <w:trPr>
                <w:trHeight w:val="1580"/>
              </w:trPr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027355" w:rsidRPr="00E20D1C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27355" w:rsidRPr="00220940" w:rsidRDefault="00027355" w:rsidP="00825340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  <w:tr w:rsidR="00525CB8" w:rsidRPr="00E20D1C" w:rsidTr="00825340">
              <w:trPr>
                <w:trHeight w:val="1580"/>
              </w:trPr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CB8" w:rsidRPr="00E20D1C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Основное мероприятие 1.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CB8" w:rsidRPr="007D3524" w:rsidRDefault="00056BF5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352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Финансовая поддержка субъектов малого и среднего предпринимательства и организаций, </w:t>
                  </w:r>
                  <w:r w:rsidRPr="007D352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осуществляющих деятельность по перевозке пассажиров автомобильным транспортом общего пользования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525CB8" w:rsidRPr="00E20D1C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5CB8" w:rsidRPr="00220940" w:rsidRDefault="009C4C11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800,0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  <w:tr w:rsidR="00525CB8" w:rsidRPr="00E20D1C" w:rsidTr="00825340">
              <w:trPr>
                <w:trHeight w:val="1580"/>
              </w:trPr>
              <w:tc>
                <w:tcPr>
                  <w:tcW w:w="184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CB8" w:rsidRPr="00E20D1C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25CB8" w:rsidRPr="00E20D1C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25CB8" w:rsidRPr="00E20D1C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0D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ГРБС: администрация Павловского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5CB8" w:rsidRPr="00220940" w:rsidRDefault="009C4C11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800,0</w:t>
                  </w:r>
                </w:p>
              </w:tc>
              <w:tc>
                <w:tcPr>
                  <w:tcW w:w="1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  <w:tc>
                <w:tcPr>
                  <w:tcW w:w="10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25CB8" w:rsidRPr="00220940" w:rsidRDefault="00525CB8" w:rsidP="00525CB8">
                  <w:pPr>
                    <w:framePr w:hSpace="180" w:wrap="around" w:vAnchor="page" w:hAnchor="margin" w:xAlign="center" w:y="601"/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3"/>
                      <w:szCs w:val="23"/>
                    </w:rPr>
                    <w:t>-</w:t>
                  </w:r>
                </w:p>
              </w:tc>
            </w:tr>
          </w:tbl>
          <w:p w:rsidR="00027355" w:rsidRPr="00E20D1C" w:rsidRDefault="00027355" w:rsidP="00825340">
            <w:pPr>
              <w:ind w:left="940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355" w:rsidRPr="00E20D1C" w:rsidTr="00825340">
        <w:trPr>
          <w:trHeight w:val="315"/>
        </w:trPr>
        <w:tc>
          <w:tcPr>
            <w:tcW w:w="16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27355" w:rsidRPr="00E20D1C" w:rsidRDefault="00027355" w:rsidP="00825340">
            <w:pPr>
              <w:spacing w:after="0" w:line="240" w:lineRule="auto"/>
              <w:ind w:left="9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0EC" w:rsidRDefault="00B570EC" w:rsidP="00027355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B570EC" w:rsidRDefault="00B570EC" w:rsidP="00027355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p w:rsidR="00027355" w:rsidRDefault="00027355" w:rsidP="00027355">
      <w:pPr>
        <w:tabs>
          <w:tab w:val="left" w:pos="538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27355" w:rsidRDefault="00027355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           Ю.Ф. Русинов</w:t>
      </w:r>
    </w:p>
    <w:p w:rsidR="00027355" w:rsidRDefault="00027355" w:rsidP="00027355">
      <w:pPr>
        <w:tabs>
          <w:tab w:val="left" w:pos="12107"/>
        </w:tabs>
        <w:spacing w:after="0"/>
        <w:ind w:left="-142"/>
        <w:rPr>
          <w:rFonts w:ascii="Times New Roman" w:hAnsi="Times New Roman" w:cs="Times New Roman"/>
          <w:sz w:val="26"/>
          <w:szCs w:val="26"/>
        </w:rPr>
      </w:pPr>
    </w:p>
    <w:tbl>
      <w:tblPr>
        <w:tblW w:w="15448" w:type="dxa"/>
        <w:tblInd w:w="93" w:type="dxa"/>
        <w:tblLayout w:type="fixed"/>
        <w:tblLook w:val="04A0"/>
      </w:tblPr>
      <w:tblGrid>
        <w:gridCol w:w="1716"/>
        <w:gridCol w:w="2410"/>
        <w:gridCol w:w="1701"/>
        <w:gridCol w:w="992"/>
        <w:gridCol w:w="1134"/>
        <w:gridCol w:w="1560"/>
        <w:gridCol w:w="1559"/>
        <w:gridCol w:w="1701"/>
        <w:gridCol w:w="1275"/>
        <w:gridCol w:w="1276"/>
        <w:gridCol w:w="124"/>
      </w:tblGrid>
      <w:tr w:rsidR="00027355" w:rsidRPr="00E20D1C" w:rsidTr="00825340">
        <w:trPr>
          <w:trHeight w:val="1564"/>
        </w:trPr>
        <w:tc>
          <w:tcPr>
            <w:tcW w:w="154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70EC" w:rsidRDefault="00B570EC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155F" w:rsidRDefault="0078155F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7355" w:rsidRDefault="00027355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Приложение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27355" w:rsidRPr="00AC2B3A" w:rsidRDefault="00027355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 xml:space="preserve"> к  постановлению администрации Павловского муниципального   района</w:t>
            </w:r>
          </w:p>
          <w:p w:rsidR="00027355" w:rsidRPr="00AC2B3A" w:rsidRDefault="00027355" w:rsidP="00177534">
            <w:pPr>
              <w:spacing w:after="0" w:line="240" w:lineRule="auto"/>
              <w:ind w:left="10206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16A5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  <w:r w:rsidRPr="00AC2B3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16A5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027355" w:rsidRPr="00AC2B3A" w:rsidRDefault="00027355" w:rsidP="00825340">
            <w:pPr>
              <w:spacing w:after="0" w:line="240" w:lineRule="auto"/>
              <w:ind w:left="8789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7355" w:rsidRPr="00E20D1C" w:rsidRDefault="00027355" w:rsidP="008253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355" w:rsidRPr="00E20D1C" w:rsidTr="00D16281">
        <w:trPr>
          <w:gridAfter w:val="1"/>
          <w:wAfter w:w="124" w:type="dxa"/>
          <w:trHeight w:val="980"/>
        </w:trPr>
        <w:tc>
          <w:tcPr>
            <w:tcW w:w="153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355" w:rsidRPr="00AC2B3A" w:rsidRDefault="00027355" w:rsidP="0017753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C2B3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</w:tc>
      </w:tr>
      <w:tr w:rsidR="00027355" w:rsidRPr="00E20D1C" w:rsidTr="009016A5">
        <w:trPr>
          <w:gridAfter w:val="1"/>
          <w:wAfter w:w="124" w:type="dxa"/>
          <w:trHeight w:val="792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177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027355" w:rsidRPr="00E20D1C" w:rsidTr="00D16281">
        <w:trPr>
          <w:gridAfter w:val="1"/>
          <w:wAfter w:w="124" w:type="dxa"/>
          <w:trHeight w:val="896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tabs>
                <w:tab w:val="left" w:pos="742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355" w:rsidRPr="00E20D1C" w:rsidRDefault="00027355" w:rsidP="00825340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</w:tr>
      <w:tr w:rsidR="00027355" w:rsidRPr="00E20D1C" w:rsidTr="009016A5">
        <w:trPr>
          <w:gridAfter w:val="1"/>
          <w:wAfter w:w="124" w:type="dxa"/>
          <w:trHeight w:val="62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27355" w:rsidRPr="00E20D1C" w:rsidTr="00825340">
        <w:trPr>
          <w:gridAfter w:val="1"/>
          <w:wAfter w:w="124" w:type="dxa"/>
          <w:trHeight w:val="399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«Развитие и поддержка малого и среднего предпринимательства в Павловском муниципальном районе Воронежской области на 2014-2019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4 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566</w:t>
            </w:r>
            <w:r w:rsidRPr="00220940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15851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4 378,18460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B570EC" w:rsidP="00B570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73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7355">
              <w:rPr>
                <w:rFonts w:ascii="Times New Roman" w:hAnsi="Times New Roman" w:cs="Times New Roman"/>
                <w:sz w:val="24"/>
                <w:szCs w:val="24"/>
              </w:rPr>
              <w:t>04,00000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355" w:rsidRPr="00E20D1C" w:rsidTr="00825340">
        <w:trPr>
          <w:gridAfter w:val="1"/>
          <w:wAfter w:w="124" w:type="dxa"/>
          <w:trHeight w:val="293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825340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79,22867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3 212,18399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0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61,83971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B570EC" w:rsidP="00B570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73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7355">
              <w:rPr>
                <w:rFonts w:ascii="Times New Roman" w:hAnsi="Times New Roman" w:cs="Times New Roman"/>
                <w:sz w:val="24"/>
                <w:szCs w:val="24"/>
              </w:rPr>
              <w:t>04,00000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81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 </w:t>
            </w:r>
          </w:p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268,3986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45288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4 704,00000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79,22867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4,16993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4 704,00000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744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43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FC2F40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D16281">
        <w:trPr>
          <w:gridAfter w:val="1"/>
          <w:wAfter w:w="124" w:type="dxa"/>
          <w:trHeight w:val="2022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71B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территории </w:t>
            </w:r>
          </w:p>
          <w:p w:rsidR="00027355" w:rsidRPr="00E20D1C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Павловск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27355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27355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27355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027355" w:rsidRPr="00E45288" w:rsidRDefault="00027355" w:rsidP="00825340">
            <w:pPr>
              <w:pStyle w:val="a4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CB295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4 5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16,15851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4 378,18460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3 212,18399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11,83971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4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34371B" w:rsidRDefault="00027355" w:rsidP="00825340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и популяризация предпринимательской деятельности, осуществляемой в Павловском  муниципальном районе </w:t>
            </w:r>
          </w:p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77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825340">
        <w:trPr>
          <w:gridAfter w:val="1"/>
          <w:wAfter w:w="124" w:type="dxa"/>
          <w:trHeight w:val="31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355" w:rsidRPr="00E20D1C" w:rsidTr="00B570EC">
        <w:trPr>
          <w:gridAfter w:val="1"/>
          <w:wAfter w:w="124" w:type="dxa"/>
          <w:trHeight w:val="559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7355" w:rsidRPr="00FC2F40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7355" w:rsidRPr="00E20D1C" w:rsidRDefault="00027355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D16281">
        <w:trPr>
          <w:gridAfter w:val="1"/>
          <w:wAfter w:w="124" w:type="dxa"/>
          <w:trHeight w:val="5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0EC" w:rsidRPr="00E20D1C" w:rsidTr="00B570EC">
        <w:trPr>
          <w:gridAfter w:val="1"/>
          <w:wAfter w:w="124" w:type="dxa"/>
          <w:trHeight w:val="5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B570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B570EC" w:rsidRDefault="00B570EC" w:rsidP="004052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0E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и организаций, </w:t>
            </w:r>
            <w:r w:rsidRPr="00B570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B570E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0EC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B570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CF4C8F">
        <w:trPr>
          <w:gridAfter w:val="1"/>
          <w:wAfter w:w="124" w:type="dxa"/>
          <w:trHeight w:val="59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CF4C8F">
        <w:trPr>
          <w:gridAfter w:val="1"/>
          <w:wAfter w:w="124" w:type="dxa"/>
          <w:trHeight w:val="68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CF4C8F">
        <w:trPr>
          <w:gridAfter w:val="1"/>
          <w:wAfter w:w="124" w:type="dxa"/>
          <w:trHeight w:val="63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B570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0EC" w:rsidRPr="00E20D1C" w:rsidTr="00CF4C8F">
        <w:trPr>
          <w:gridAfter w:val="1"/>
          <w:wAfter w:w="124" w:type="dxa"/>
          <w:trHeight w:val="85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B570EC" w:rsidRDefault="00CF4C8F" w:rsidP="00CF4C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="00B570EC" w:rsidRPr="00B570EC">
              <w:rPr>
                <w:rFonts w:ascii="Times New Roman" w:hAnsi="Times New Roman" w:cs="Times New Roman"/>
                <w:sz w:val="24"/>
                <w:szCs w:val="24"/>
              </w:rPr>
              <w:t xml:space="preserve">ебюджетные фонды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B570EC">
        <w:trPr>
          <w:gridAfter w:val="1"/>
          <w:wAfter w:w="124" w:type="dxa"/>
          <w:trHeight w:val="5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0EC" w:rsidRPr="00E20D1C" w:rsidTr="00B570EC">
        <w:trPr>
          <w:gridAfter w:val="1"/>
          <w:wAfter w:w="124" w:type="dxa"/>
          <w:trHeight w:val="5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0EC" w:rsidRPr="00FC2F40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физические</w:t>
            </w:r>
            <w:proofErr w:type="gramEnd"/>
            <w:r w:rsidRPr="00E20D1C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D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70EC" w:rsidRPr="00E20D1C" w:rsidRDefault="00B570EC" w:rsidP="008253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27355" w:rsidRDefault="00027355" w:rsidP="00177534">
      <w:pPr>
        <w:tabs>
          <w:tab w:val="left" w:pos="5387"/>
        </w:tabs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7917AA" w:rsidRDefault="00027355" w:rsidP="00066457">
      <w:pPr>
        <w:tabs>
          <w:tab w:val="left" w:pos="5387"/>
        </w:tabs>
        <w:spacing w:after="0" w:line="240" w:lineRule="auto"/>
        <w:ind w:right="-739"/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                                                                                            Ю.Ф. Русинов</w:t>
      </w:r>
    </w:p>
    <w:sectPr w:rsidR="007917AA" w:rsidSect="00142A8B">
      <w:pgSz w:w="16838" w:h="11906" w:orient="landscape"/>
      <w:pgMar w:top="851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0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1597"/>
    <w:rsid w:val="000218DD"/>
    <w:rsid w:val="00027355"/>
    <w:rsid w:val="00042BA7"/>
    <w:rsid w:val="00056BF5"/>
    <w:rsid w:val="000630F3"/>
    <w:rsid w:val="00066457"/>
    <w:rsid w:val="000808A7"/>
    <w:rsid w:val="000E1FCC"/>
    <w:rsid w:val="000E2AE2"/>
    <w:rsid w:val="00114BDF"/>
    <w:rsid w:val="00141204"/>
    <w:rsid w:val="00142A8B"/>
    <w:rsid w:val="001475DA"/>
    <w:rsid w:val="00177534"/>
    <w:rsid w:val="001E6C0F"/>
    <w:rsid w:val="00200660"/>
    <w:rsid w:val="00231178"/>
    <w:rsid w:val="00234A98"/>
    <w:rsid w:val="00241D1B"/>
    <w:rsid w:val="00246DCC"/>
    <w:rsid w:val="00264CEA"/>
    <w:rsid w:val="00335A84"/>
    <w:rsid w:val="00375B57"/>
    <w:rsid w:val="00393E38"/>
    <w:rsid w:val="003E1597"/>
    <w:rsid w:val="00405256"/>
    <w:rsid w:val="0042543C"/>
    <w:rsid w:val="00432E01"/>
    <w:rsid w:val="00454660"/>
    <w:rsid w:val="00485168"/>
    <w:rsid w:val="004A61F7"/>
    <w:rsid w:val="004B500D"/>
    <w:rsid w:val="004C6324"/>
    <w:rsid w:val="004F6E82"/>
    <w:rsid w:val="00501937"/>
    <w:rsid w:val="00511B03"/>
    <w:rsid w:val="00525CB8"/>
    <w:rsid w:val="005B6001"/>
    <w:rsid w:val="005B65C4"/>
    <w:rsid w:val="00654891"/>
    <w:rsid w:val="006B4C0E"/>
    <w:rsid w:val="006D6F26"/>
    <w:rsid w:val="006E4062"/>
    <w:rsid w:val="0071677D"/>
    <w:rsid w:val="0078155F"/>
    <w:rsid w:val="007917AA"/>
    <w:rsid w:val="007B7C8A"/>
    <w:rsid w:val="007D3524"/>
    <w:rsid w:val="00825340"/>
    <w:rsid w:val="008749FE"/>
    <w:rsid w:val="008A20E7"/>
    <w:rsid w:val="008A2C09"/>
    <w:rsid w:val="008B3E9B"/>
    <w:rsid w:val="008B3FFA"/>
    <w:rsid w:val="008B4150"/>
    <w:rsid w:val="008B7406"/>
    <w:rsid w:val="008D0CEF"/>
    <w:rsid w:val="009016A5"/>
    <w:rsid w:val="009113AC"/>
    <w:rsid w:val="009600BD"/>
    <w:rsid w:val="009657F4"/>
    <w:rsid w:val="00972D51"/>
    <w:rsid w:val="00994468"/>
    <w:rsid w:val="009C4C11"/>
    <w:rsid w:val="009C5F64"/>
    <w:rsid w:val="009F6278"/>
    <w:rsid w:val="00A021D3"/>
    <w:rsid w:val="00A315C9"/>
    <w:rsid w:val="00A94EDC"/>
    <w:rsid w:val="00AD5D88"/>
    <w:rsid w:val="00AF4C87"/>
    <w:rsid w:val="00B01512"/>
    <w:rsid w:val="00B07982"/>
    <w:rsid w:val="00B44E29"/>
    <w:rsid w:val="00B570EC"/>
    <w:rsid w:val="00B9041C"/>
    <w:rsid w:val="00BA3821"/>
    <w:rsid w:val="00BB3059"/>
    <w:rsid w:val="00BE4A14"/>
    <w:rsid w:val="00C00040"/>
    <w:rsid w:val="00C27887"/>
    <w:rsid w:val="00C50BE6"/>
    <w:rsid w:val="00C71B33"/>
    <w:rsid w:val="00C925D3"/>
    <w:rsid w:val="00CB7541"/>
    <w:rsid w:val="00CD23DE"/>
    <w:rsid w:val="00CF4C8F"/>
    <w:rsid w:val="00D04E3E"/>
    <w:rsid w:val="00D05D17"/>
    <w:rsid w:val="00D16281"/>
    <w:rsid w:val="00D22CA8"/>
    <w:rsid w:val="00D248F9"/>
    <w:rsid w:val="00D3001A"/>
    <w:rsid w:val="00D65F09"/>
    <w:rsid w:val="00D86F9B"/>
    <w:rsid w:val="00E434E2"/>
    <w:rsid w:val="00E60840"/>
    <w:rsid w:val="00E65A34"/>
    <w:rsid w:val="00EC33DF"/>
    <w:rsid w:val="00ED7BD5"/>
    <w:rsid w:val="00EE2DA6"/>
    <w:rsid w:val="00F07BAB"/>
    <w:rsid w:val="00F36F88"/>
    <w:rsid w:val="00F67FBD"/>
    <w:rsid w:val="00F90B82"/>
    <w:rsid w:val="00FC2FC3"/>
    <w:rsid w:val="00FE3379"/>
    <w:rsid w:val="00FE6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231178"/>
    <w:pPr>
      <w:suppressLineNumbers/>
      <w:suppressAutoHyphens/>
    </w:pPr>
    <w:rPr>
      <w:rFonts w:ascii="Calibri" w:eastAsia="Lucida Sans Unicode" w:hAnsi="Calibri" w:cs="font104"/>
      <w:lang w:eastAsia="ar-SA"/>
    </w:rPr>
  </w:style>
  <w:style w:type="paragraph" w:customStyle="1" w:styleId="Default">
    <w:name w:val="Default"/>
    <w:rsid w:val="005B60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26</Pages>
  <Words>3944</Words>
  <Characters>22481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Suslin Pavel</cp:lastModifiedBy>
  <cp:revision>136</cp:revision>
  <cp:lastPrinted>2018-03-01T07:49:00Z</cp:lastPrinted>
  <dcterms:created xsi:type="dcterms:W3CDTF">2018-02-28T12:39:00Z</dcterms:created>
  <dcterms:modified xsi:type="dcterms:W3CDTF">2018-03-07T12:01:00Z</dcterms:modified>
</cp:coreProperties>
</file>