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B9" w:rsidRPr="00143B0A" w:rsidRDefault="004663B9" w:rsidP="004663B9">
      <w:pPr>
        <w:rPr>
          <w:szCs w:val="28"/>
        </w:rPr>
      </w:pPr>
      <w:r w:rsidRPr="00143B0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-481965</wp:posOffset>
            </wp:positionV>
            <wp:extent cx="643255" cy="809625"/>
            <wp:effectExtent l="19050" t="0" r="4445" b="0"/>
            <wp:wrapNone/>
            <wp:docPr id="3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63B9" w:rsidRPr="00143B0A" w:rsidRDefault="004663B9" w:rsidP="004663B9">
      <w:pPr>
        <w:rPr>
          <w:szCs w:val="28"/>
        </w:rPr>
      </w:pPr>
    </w:p>
    <w:p w:rsidR="004663B9" w:rsidRPr="00143B0A" w:rsidRDefault="004663B9" w:rsidP="004663B9">
      <w:pPr>
        <w:jc w:val="center"/>
        <w:rPr>
          <w:b/>
          <w:sz w:val="26"/>
          <w:szCs w:val="26"/>
        </w:rPr>
      </w:pPr>
      <w:r w:rsidRPr="00143B0A">
        <w:rPr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4663B9" w:rsidRPr="00143B0A" w:rsidRDefault="004663B9" w:rsidP="004663B9">
      <w:pPr>
        <w:jc w:val="center"/>
        <w:rPr>
          <w:b/>
          <w:sz w:val="26"/>
          <w:szCs w:val="26"/>
        </w:rPr>
      </w:pPr>
    </w:p>
    <w:p w:rsidR="004663B9" w:rsidRPr="00143B0A" w:rsidRDefault="004663B9" w:rsidP="004663B9">
      <w:pPr>
        <w:jc w:val="center"/>
        <w:rPr>
          <w:sz w:val="26"/>
          <w:szCs w:val="26"/>
        </w:rPr>
      </w:pPr>
      <w:r w:rsidRPr="00143B0A">
        <w:rPr>
          <w:sz w:val="26"/>
          <w:szCs w:val="26"/>
        </w:rPr>
        <w:t>ПРОЕКТ ПОСТАНОВЛЕНИЯ</w:t>
      </w:r>
    </w:p>
    <w:p w:rsidR="000A3547" w:rsidRPr="00143B0A" w:rsidRDefault="000A3547" w:rsidP="00E60C80">
      <w:pPr>
        <w:jc w:val="center"/>
      </w:pPr>
    </w:p>
    <w:p w:rsidR="008D66B7" w:rsidRPr="00143B0A" w:rsidRDefault="008D66B7"/>
    <w:p w:rsidR="008D66B7" w:rsidRPr="00143B0A" w:rsidRDefault="008D66B7"/>
    <w:p w:rsidR="008D66B7" w:rsidRPr="00143B0A" w:rsidRDefault="008D66B7"/>
    <w:p w:rsidR="00E60C80" w:rsidRPr="00143B0A" w:rsidRDefault="00E60C80" w:rsidP="008D66B7">
      <w:pPr>
        <w:rPr>
          <w:color w:val="FF0000"/>
          <w:szCs w:val="28"/>
        </w:rPr>
      </w:pPr>
    </w:p>
    <w:p w:rsidR="00E60C80" w:rsidRPr="00143B0A" w:rsidRDefault="00E60C80" w:rsidP="008D66B7">
      <w:pPr>
        <w:rPr>
          <w:color w:val="FF0000"/>
          <w:szCs w:val="28"/>
        </w:rPr>
      </w:pPr>
    </w:p>
    <w:p w:rsidR="00E60C80" w:rsidRPr="00143B0A" w:rsidRDefault="00E60C80" w:rsidP="008D66B7">
      <w:pPr>
        <w:rPr>
          <w:color w:val="FF0000"/>
          <w:szCs w:val="28"/>
        </w:rPr>
      </w:pPr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>О внесении изменений в постановление</w:t>
      </w:r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 xml:space="preserve">администрации  </w:t>
      </w:r>
      <w:proofErr w:type="gramStart"/>
      <w:r w:rsidRPr="00143B0A">
        <w:rPr>
          <w:szCs w:val="28"/>
        </w:rPr>
        <w:t>Павловского</w:t>
      </w:r>
      <w:proofErr w:type="gramEnd"/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 xml:space="preserve">муниципального района от 16.12.2013 </w:t>
      </w:r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 xml:space="preserve">№ 938 «Об утверждении </w:t>
      </w:r>
      <w:proofErr w:type="gramStart"/>
      <w:r w:rsidRPr="00143B0A">
        <w:rPr>
          <w:szCs w:val="28"/>
        </w:rPr>
        <w:t>муниципальной</w:t>
      </w:r>
      <w:proofErr w:type="gramEnd"/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 xml:space="preserve">программы </w:t>
      </w:r>
      <w:proofErr w:type="gramStart"/>
      <w:r w:rsidRPr="00143B0A">
        <w:rPr>
          <w:szCs w:val="28"/>
        </w:rPr>
        <w:t>Павловского</w:t>
      </w:r>
      <w:proofErr w:type="gramEnd"/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 xml:space="preserve">муниципального района </w:t>
      </w:r>
      <w:proofErr w:type="gramStart"/>
      <w:r w:rsidRPr="00143B0A">
        <w:rPr>
          <w:szCs w:val="28"/>
        </w:rPr>
        <w:t>Воронежской</w:t>
      </w:r>
      <w:proofErr w:type="gramEnd"/>
      <w:r w:rsidRPr="00143B0A">
        <w:rPr>
          <w:szCs w:val="28"/>
        </w:rPr>
        <w:t xml:space="preserve"> </w:t>
      </w:r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 xml:space="preserve">области «Обеспечение </w:t>
      </w:r>
      <w:proofErr w:type="gramStart"/>
      <w:r w:rsidRPr="00143B0A">
        <w:rPr>
          <w:szCs w:val="28"/>
        </w:rPr>
        <w:t>общественного</w:t>
      </w:r>
      <w:proofErr w:type="gramEnd"/>
      <w:r w:rsidRPr="00143B0A">
        <w:rPr>
          <w:szCs w:val="28"/>
        </w:rPr>
        <w:t xml:space="preserve"> </w:t>
      </w:r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>порядка и противодействие</w:t>
      </w:r>
    </w:p>
    <w:p w:rsidR="008D66B7" w:rsidRPr="00143B0A" w:rsidRDefault="008D66B7" w:rsidP="008D66B7">
      <w:pPr>
        <w:rPr>
          <w:szCs w:val="28"/>
        </w:rPr>
      </w:pPr>
      <w:r w:rsidRPr="00143B0A">
        <w:rPr>
          <w:szCs w:val="28"/>
        </w:rPr>
        <w:t>преступности»</w:t>
      </w:r>
    </w:p>
    <w:p w:rsidR="008D66B7" w:rsidRPr="00143B0A" w:rsidRDefault="008D66B7" w:rsidP="008D66B7">
      <w:pPr>
        <w:rPr>
          <w:color w:val="FF0000"/>
          <w:sz w:val="26"/>
          <w:szCs w:val="26"/>
        </w:rPr>
      </w:pPr>
    </w:p>
    <w:p w:rsidR="008D66B7" w:rsidRPr="00143B0A" w:rsidRDefault="008D66B7" w:rsidP="008D66B7">
      <w:pPr>
        <w:rPr>
          <w:color w:val="FF0000"/>
          <w:sz w:val="26"/>
          <w:szCs w:val="26"/>
        </w:rPr>
      </w:pPr>
    </w:p>
    <w:p w:rsidR="008D66B7" w:rsidRPr="00143B0A" w:rsidRDefault="008D66B7" w:rsidP="0042346F">
      <w:pPr>
        <w:ind w:firstLine="567"/>
        <w:rPr>
          <w:sz w:val="26"/>
          <w:szCs w:val="26"/>
        </w:rPr>
      </w:pPr>
      <w:proofErr w:type="gramStart"/>
      <w:r w:rsidRPr="00143B0A">
        <w:rPr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 от 26.12.2017 № 348 «Об утверждении бюджета Павловского муниципального района на 2018 год и на плановый период 2019 и 2020 годов», постановлением администрации Павловского муниципального района от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с</w:t>
      </w:r>
      <w:proofErr w:type="gramEnd"/>
      <w:r w:rsidRPr="00143B0A">
        <w:rPr>
          <w:sz w:val="26"/>
          <w:szCs w:val="26"/>
        </w:rPr>
        <w:t xml:space="preserve"> целью</w:t>
      </w:r>
      <w:r w:rsidR="0042346F" w:rsidRPr="00143B0A">
        <w:rPr>
          <w:sz w:val="26"/>
          <w:szCs w:val="26"/>
        </w:rPr>
        <w:t xml:space="preserve"> актуализации финансирования программных мероприятий, исходя из расходной части бюджета Павловского муниципального района на 2018 год,</w:t>
      </w:r>
      <w:r w:rsidRPr="00143B0A">
        <w:rPr>
          <w:sz w:val="26"/>
          <w:szCs w:val="26"/>
        </w:rPr>
        <w:t xml:space="preserve"> администрация Павловского муниципального района</w:t>
      </w:r>
    </w:p>
    <w:p w:rsidR="008D66B7" w:rsidRPr="00143B0A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143B0A" w:rsidRDefault="008D66B7" w:rsidP="008D66B7">
      <w:pPr>
        <w:jc w:val="center"/>
        <w:rPr>
          <w:color w:val="FF0000"/>
          <w:sz w:val="26"/>
          <w:szCs w:val="26"/>
        </w:rPr>
      </w:pPr>
    </w:p>
    <w:p w:rsidR="008D66B7" w:rsidRPr="00143B0A" w:rsidRDefault="008D66B7" w:rsidP="008D66B7">
      <w:pPr>
        <w:jc w:val="center"/>
        <w:rPr>
          <w:sz w:val="26"/>
          <w:szCs w:val="26"/>
        </w:rPr>
      </w:pPr>
      <w:r w:rsidRPr="00143B0A">
        <w:rPr>
          <w:sz w:val="26"/>
          <w:szCs w:val="26"/>
        </w:rPr>
        <w:t>ПОСТАНОВЛЯЕТ:</w:t>
      </w:r>
    </w:p>
    <w:p w:rsidR="008D66B7" w:rsidRPr="00143B0A" w:rsidRDefault="008D66B7" w:rsidP="008D66B7">
      <w:pPr>
        <w:rPr>
          <w:sz w:val="26"/>
          <w:szCs w:val="26"/>
        </w:rPr>
      </w:pPr>
    </w:p>
    <w:p w:rsidR="008D66B7" w:rsidRPr="00143B0A" w:rsidRDefault="008D66B7" w:rsidP="008D66B7">
      <w:pPr>
        <w:pStyle w:val="a3"/>
        <w:ind w:left="567" w:firstLine="0"/>
        <w:contextualSpacing w:val="0"/>
        <w:rPr>
          <w:rFonts w:ascii="Times New Roman" w:hAnsi="Times New Roman"/>
          <w:sz w:val="26"/>
          <w:szCs w:val="26"/>
        </w:rPr>
      </w:pPr>
    </w:p>
    <w:p w:rsidR="008D66B7" w:rsidRPr="00143B0A" w:rsidRDefault="008D66B7" w:rsidP="008D66B7">
      <w:pPr>
        <w:pStyle w:val="a3"/>
        <w:ind w:left="0"/>
        <w:contextualSpacing w:val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«Обеспечение общественного порядка и противодействие преступности», утвержденную постановлением администрации Павловского муниципального района от 16.12.2013 № 938 «Об утверждении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 следующие изменения:</w:t>
      </w:r>
    </w:p>
    <w:p w:rsidR="00CA1BF8" w:rsidRPr="00143B0A" w:rsidRDefault="00593DB1" w:rsidP="00F41CBD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lastRenderedPageBreak/>
        <w:t>1.1. В Паспорте</w:t>
      </w:r>
      <w:r w:rsidR="00F41CBD" w:rsidRPr="00143B0A">
        <w:rPr>
          <w:sz w:val="26"/>
          <w:szCs w:val="26"/>
        </w:rPr>
        <w:t xml:space="preserve"> с</w:t>
      </w:r>
      <w:r w:rsidR="00CA1BF8" w:rsidRPr="00143B0A">
        <w:rPr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CA1BF8" w:rsidRPr="00143B0A" w:rsidRDefault="002F6360" w:rsidP="00CA1BF8">
      <w:pPr>
        <w:pStyle w:val="a3"/>
        <w:ind w:left="-284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 xml:space="preserve">    </w:t>
      </w:r>
      <w:r w:rsidR="00CA1BF8" w:rsidRPr="00143B0A">
        <w:rPr>
          <w:rFonts w:ascii="Times New Roman" w:hAnsi="Times New Roman"/>
          <w:sz w:val="26"/>
          <w:szCs w:val="26"/>
        </w:rPr>
        <w:t>«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7"/>
        <w:gridCol w:w="881"/>
        <w:gridCol w:w="1633"/>
        <w:gridCol w:w="1786"/>
        <w:gridCol w:w="3111"/>
      </w:tblGrid>
      <w:tr w:rsidR="004320B9" w:rsidRPr="00143B0A" w:rsidTr="004320B9">
        <w:trPr>
          <w:trHeight w:val="1579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0B9" w:rsidRPr="00143B0A" w:rsidRDefault="004320B9" w:rsidP="00CA1BF8">
            <w:pPr>
              <w:ind w:hanging="29"/>
              <w:jc w:val="left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Объем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0B9" w:rsidRPr="00143B0A" w:rsidRDefault="004320B9" w:rsidP="002F6360">
            <w:pPr>
              <w:ind w:firstLine="318"/>
              <w:jc w:val="left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Объем бюджетных ассигнований на реализацию муниципальной программы составляет</w:t>
            </w:r>
            <w:r w:rsidRPr="00143B0A">
              <w:rPr>
                <w:color w:val="FF0000"/>
                <w:sz w:val="24"/>
                <w:szCs w:val="24"/>
              </w:rPr>
              <w:t xml:space="preserve"> </w:t>
            </w:r>
            <w:r w:rsidRPr="00143B0A">
              <w:rPr>
                <w:b/>
                <w:sz w:val="24"/>
                <w:szCs w:val="24"/>
              </w:rPr>
              <w:t xml:space="preserve">– </w:t>
            </w:r>
            <w:r w:rsidR="00135077" w:rsidRPr="00143B0A">
              <w:rPr>
                <w:sz w:val="24"/>
                <w:szCs w:val="24"/>
              </w:rPr>
              <w:t>14049,5</w:t>
            </w:r>
            <w:r w:rsidRPr="00143B0A">
              <w:rPr>
                <w:sz w:val="24"/>
                <w:szCs w:val="24"/>
              </w:rPr>
              <w:t xml:space="preserve"> тыс. рублей</w:t>
            </w:r>
          </w:p>
          <w:p w:rsidR="004320B9" w:rsidRPr="00143B0A" w:rsidRDefault="004320B9" w:rsidP="00CA1BF8">
            <w:pPr>
              <w:ind w:firstLine="317"/>
              <w:jc w:val="left"/>
              <w:rPr>
                <w:color w:val="FF0000"/>
                <w:sz w:val="24"/>
                <w:szCs w:val="24"/>
              </w:rPr>
            </w:pPr>
          </w:p>
          <w:p w:rsidR="004320B9" w:rsidRPr="00143B0A" w:rsidRDefault="004320B9" w:rsidP="00CA1BF8">
            <w:pPr>
              <w:shd w:val="clear" w:color="auto" w:fill="FFFFFF"/>
              <w:ind w:right="23" w:firstLine="317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4320B9" w:rsidRPr="00143B0A" w:rsidTr="004320B9">
        <w:trPr>
          <w:trHeight w:val="330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Год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4320B9" w:rsidRPr="00143B0A" w:rsidTr="004320B9">
        <w:trPr>
          <w:trHeight w:val="168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1247,9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45,0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1202,9</w:t>
            </w:r>
          </w:p>
        </w:tc>
      </w:tr>
      <w:tr w:rsidR="004320B9" w:rsidRPr="00143B0A" w:rsidTr="004320B9">
        <w:trPr>
          <w:trHeight w:val="171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1025,2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1025,2</w:t>
            </w:r>
          </w:p>
        </w:tc>
      </w:tr>
      <w:tr w:rsidR="004320B9" w:rsidRPr="00143B0A" w:rsidTr="004320B9">
        <w:trPr>
          <w:trHeight w:val="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2016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7380,9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6376,9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1004,0</w:t>
            </w:r>
          </w:p>
        </w:tc>
      </w:tr>
      <w:tr w:rsidR="004320B9" w:rsidRPr="00143B0A" w:rsidTr="004320B9">
        <w:trPr>
          <w:trHeight w:val="224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2223,1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2223,1</w:t>
            </w:r>
          </w:p>
        </w:tc>
      </w:tr>
      <w:tr w:rsidR="004320B9" w:rsidRPr="00143B0A" w:rsidTr="004320B9">
        <w:trPr>
          <w:trHeight w:val="156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135077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135077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</w:tr>
      <w:tr w:rsidR="004320B9" w:rsidRPr="00143B0A" w:rsidTr="004320B9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</w:tr>
      <w:tr w:rsidR="004320B9" w:rsidRPr="00143B0A" w:rsidTr="004320B9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</w:tr>
      <w:tr w:rsidR="004320B9" w:rsidRPr="00143B0A" w:rsidTr="004320B9">
        <w:trPr>
          <w:trHeight w:val="159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B9" w:rsidRPr="00143B0A" w:rsidRDefault="004320B9" w:rsidP="00CA1BF8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0B9" w:rsidRPr="00143B0A" w:rsidRDefault="004320B9" w:rsidP="00CA1BF8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</w:tr>
    </w:tbl>
    <w:p w:rsidR="00D9723F" w:rsidRPr="00143B0A" w:rsidRDefault="00CA1BF8" w:rsidP="00D9723F">
      <w:pPr>
        <w:pStyle w:val="a3"/>
        <w:ind w:left="567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color w:val="FF0000"/>
          <w:sz w:val="26"/>
          <w:szCs w:val="26"/>
        </w:rPr>
        <w:tab/>
        <w:t xml:space="preserve">    </w:t>
      </w:r>
      <w:r w:rsidRPr="00143B0A">
        <w:rPr>
          <w:rFonts w:ascii="Times New Roman" w:hAnsi="Times New Roman"/>
          <w:color w:val="FF0000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 xml:space="preserve">          ».</w:t>
      </w:r>
    </w:p>
    <w:p w:rsidR="00096441" w:rsidRPr="00143B0A" w:rsidRDefault="00F41CBD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t>1.2</w:t>
      </w:r>
      <w:r w:rsidR="00096441" w:rsidRPr="00143B0A">
        <w:rPr>
          <w:sz w:val="26"/>
          <w:szCs w:val="26"/>
        </w:rPr>
        <w:t>. Раздел 4 «Ресурсное обеспечение муниципальной программы»  изложить в следующей редакции:</w:t>
      </w:r>
    </w:p>
    <w:p w:rsidR="00096441" w:rsidRPr="00143B0A" w:rsidRDefault="00096441" w:rsidP="00096441">
      <w:pPr>
        <w:jc w:val="center"/>
        <w:rPr>
          <w:b/>
          <w:sz w:val="26"/>
          <w:szCs w:val="26"/>
        </w:rPr>
      </w:pPr>
      <w:r w:rsidRPr="00143B0A">
        <w:rPr>
          <w:sz w:val="26"/>
          <w:szCs w:val="26"/>
        </w:rPr>
        <w:t xml:space="preserve"> «4. РЕСУРСНОЕ ОБЕСПЕЧЕНИЕ МУНИЦИПАЛЬНОЙ ПРОГРАММЫ</w:t>
      </w:r>
    </w:p>
    <w:p w:rsidR="00096441" w:rsidRPr="00143B0A" w:rsidRDefault="00096441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t xml:space="preserve">Финансовые ресурсы, необходимые для реализации муниципальной программы в 2018 году, соответствуют объемам бюджетных ассигнований, предусмотренным решением о бюджете Павловского муниципального </w:t>
      </w:r>
      <w:r w:rsidR="00D64554" w:rsidRPr="00143B0A">
        <w:rPr>
          <w:sz w:val="26"/>
          <w:szCs w:val="26"/>
        </w:rPr>
        <w:t>района на 2018 год и плановый период 2019</w:t>
      </w:r>
      <w:r w:rsidR="009103BB" w:rsidRPr="00143B0A">
        <w:rPr>
          <w:sz w:val="26"/>
          <w:szCs w:val="26"/>
        </w:rPr>
        <w:t xml:space="preserve"> и 2020 годов. На 2019</w:t>
      </w:r>
      <w:r w:rsidR="004320B9" w:rsidRPr="00143B0A">
        <w:rPr>
          <w:sz w:val="26"/>
          <w:szCs w:val="26"/>
        </w:rPr>
        <w:t>-2021</w:t>
      </w:r>
      <w:r w:rsidRPr="00143B0A">
        <w:rPr>
          <w:sz w:val="26"/>
          <w:szCs w:val="26"/>
        </w:rPr>
        <w:t xml:space="preserve"> годы объемы бюджетных асси</w:t>
      </w:r>
      <w:r w:rsidR="009103BB" w:rsidRPr="00143B0A">
        <w:rPr>
          <w:sz w:val="26"/>
          <w:szCs w:val="26"/>
        </w:rPr>
        <w:t>гнований рассчитаны исходя из ра</w:t>
      </w:r>
      <w:r w:rsidRPr="00143B0A">
        <w:rPr>
          <w:sz w:val="26"/>
          <w:szCs w:val="26"/>
        </w:rPr>
        <w:t>счета объемов бюджетных ассигнований на продление обязатель</w:t>
      </w:r>
      <w:proofErr w:type="gramStart"/>
      <w:r w:rsidRPr="00143B0A">
        <w:rPr>
          <w:sz w:val="26"/>
          <w:szCs w:val="26"/>
        </w:rPr>
        <w:t>ств дл</w:t>
      </w:r>
      <w:proofErr w:type="gramEnd"/>
      <w:r w:rsidRPr="00143B0A">
        <w:rPr>
          <w:sz w:val="26"/>
          <w:szCs w:val="26"/>
        </w:rPr>
        <w:t xml:space="preserve">ящегося характера. </w:t>
      </w:r>
    </w:p>
    <w:p w:rsidR="00096441" w:rsidRPr="00143B0A" w:rsidRDefault="00096441" w:rsidP="00096441">
      <w:pPr>
        <w:widowControl w:val="0"/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 w:rsidRPr="00143B0A">
        <w:rPr>
          <w:sz w:val="26"/>
          <w:szCs w:val="26"/>
        </w:rPr>
        <w:t>Общий объем финансирования мероприятий</w:t>
      </w:r>
      <w:r w:rsidR="004320B9" w:rsidRPr="00143B0A">
        <w:rPr>
          <w:sz w:val="26"/>
          <w:szCs w:val="26"/>
        </w:rPr>
        <w:t xml:space="preserve"> программы на период 2014 – 2021</w:t>
      </w:r>
      <w:r w:rsidRPr="00143B0A">
        <w:rPr>
          <w:sz w:val="26"/>
          <w:szCs w:val="26"/>
        </w:rPr>
        <w:t xml:space="preserve"> годов составит </w:t>
      </w:r>
      <w:r w:rsidR="00135077" w:rsidRPr="00143B0A">
        <w:rPr>
          <w:sz w:val="26"/>
          <w:szCs w:val="26"/>
        </w:rPr>
        <w:t>14049,5</w:t>
      </w:r>
      <w:r w:rsidRPr="00143B0A">
        <w:rPr>
          <w:sz w:val="26"/>
          <w:szCs w:val="26"/>
        </w:rPr>
        <w:t xml:space="preserve"> тыс. рублей, в том числе средства бюджета Павловск</w:t>
      </w:r>
      <w:r w:rsidR="00B310FF" w:rsidRPr="00143B0A">
        <w:rPr>
          <w:sz w:val="26"/>
          <w:szCs w:val="26"/>
        </w:rPr>
        <w:t xml:space="preserve">ого муниципального района </w:t>
      </w:r>
      <w:r w:rsidR="00135077" w:rsidRPr="00143B0A">
        <w:rPr>
          <w:sz w:val="26"/>
          <w:szCs w:val="26"/>
        </w:rPr>
        <w:t>7627,6</w:t>
      </w:r>
      <w:r w:rsidRPr="00143B0A">
        <w:rPr>
          <w:sz w:val="26"/>
          <w:szCs w:val="26"/>
        </w:rPr>
        <w:t xml:space="preserve"> тыс. рублей.</w:t>
      </w:r>
    </w:p>
    <w:p w:rsidR="00096441" w:rsidRPr="00143B0A" w:rsidRDefault="00096441" w:rsidP="00096441">
      <w:pPr>
        <w:pStyle w:val="a3"/>
        <w:shd w:val="clear" w:color="auto" w:fill="FFFFFF"/>
        <w:ind w:left="0" w:right="23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 xml:space="preserve">Объем бюджетных ассигнований на реализацию муниципальной программы по годам составляет </w:t>
      </w:r>
    </w:p>
    <w:p w:rsidR="00096441" w:rsidRPr="00143B0A" w:rsidRDefault="00096441" w:rsidP="00096441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(тыс. рублей):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2"/>
        <w:gridCol w:w="2036"/>
        <w:gridCol w:w="2036"/>
        <w:gridCol w:w="4027"/>
      </w:tblGrid>
      <w:tr w:rsidR="00096441" w:rsidRPr="00143B0A" w:rsidTr="00693CB1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Год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pacing w:val="-2"/>
                <w:sz w:val="24"/>
                <w:szCs w:val="24"/>
              </w:rPr>
              <w:t>Областной  бюджет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shd w:val="clear" w:color="auto" w:fill="FFFFFF"/>
              <w:ind w:left="34" w:right="23" w:hanging="67"/>
              <w:jc w:val="center"/>
              <w:rPr>
                <w:sz w:val="24"/>
                <w:szCs w:val="24"/>
              </w:rPr>
            </w:pPr>
            <w:r w:rsidRPr="00143B0A">
              <w:rPr>
                <w:spacing w:val="-2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096441" w:rsidRPr="00143B0A" w:rsidTr="00693CB1">
        <w:trPr>
          <w:trHeight w:val="32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1247,9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45,0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1202,9</w:t>
            </w:r>
          </w:p>
        </w:tc>
      </w:tr>
      <w:tr w:rsidR="00096441" w:rsidRPr="00143B0A" w:rsidTr="00693CB1">
        <w:trPr>
          <w:trHeight w:val="3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1025,2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1025,2</w:t>
            </w:r>
          </w:p>
        </w:tc>
      </w:tr>
      <w:tr w:rsidR="00096441" w:rsidRPr="00143B0A" w:rsidTr="00693CB1">
        <w:trPr>
          <w:trHeight w:val="24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7380,9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6376,9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1004,0</w:t>
            </w:r>
          </w:p>
        </w:tc>
      </w:tr>
      <w:tr w:rsidR="00096441" w:rsidRPr="00143B0A" w:rsidTr="00693CB1">
        <w:trPr>
          <w:trHeight w:val="32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2223,1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6441" w:rsidRPr="00143B0A" w:rsidRDefault="00096441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2223,1</w:t>
            </w:r>
          </w:p>
        </w:tc>
      </w:tr>
      <w:tr w:rsidR="00B310FF" w:rsidRPr="00143B0A" w:rsidTr="00693CB1">
        <w:trPr>
          <w:trHeight w:val="27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135077" w:rsidP="00E96847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</w:tr>
      <w:tr w:rsidR="00B310FF" w:rsidRPr="00143B0A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</w:tr>
      <w:tr w:rsidR="00B310FF" w:rsidRPr="00143B0A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</w:tr>
      <w:tr w:rsidR="00B310FF" w:rsidRPr="00143B0A" w:rsidTr="00693CB1">
        <w:trPr>
          <w:trHeight w:val="2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10FF" w:rsidRPr="00143B0A" w:rsidRDefault="00B310FF" w:rsidP="00096441">
            <w:pPr>
              <w:ind w:left="-12"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</w:tr>
    </w:tbl>
    <w:p w:rsidR="00096441" w:rsidRPr="00143B0A" w:rsidRDefault="00096441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t>Расходы бюджета Павловского муниципального района и расходы бюджета Воронежской области на реализацию муниципальной программы приведены в приложении № 3 к муниципальной программе.</w:t>
      </w:r>
    </w:p>
    <w:p w:rsidR="008D66B7" w:rsidRPr="00143B0A" w:rsidRDefault="00096441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lastRenderedPageBreak/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proofErr w:type="gramStart"/>
      <w:r w:rsidRPr="00143B0A">
        <w:rPr>
          <w:sz w:val="26"/>
          <w:szCs w:val="26"/>
        </w:rPr>
        <w:t>.».</w:t>
      </w:r>
      <w:proofErr w:type="gramEnd"/>
    </w:p>
    <w:p w:rsidR="00096441" w:rsidRPr="00143B0A" w:rsidRDefault="00F41CBD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t>1.3</w:t>
      </w:r>
      <w:r w:rsidR="00096441" w:rsidRPr="00143B0A">
        <w:rPr>
          <w:sz w:val="26"/>
          <w:szCs w:val="26"/>
        </w:rPr>
        <w:t xml:space="preserve">. </w:t>
      </w:r>
      <w:r w:rsidRPr="00143B0A">
        <w:rPr>
          <w:sz w:val="26"/>
          <w:szCs w:val="26"/>
        </w:rPr>
        <w:t>Приложение № 2</w:t>
      </w:r>
      <w:r w:rsidR="00096441" w:rsidRPr="00143B0A">
        <w:rPr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096441" w:rsidRPr="00143B0A" w:rsidRDefault="00F41CBD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t>1.4. Приложение № 3</w:t>
      </w:r>
      <w:r w:rsidR="00096441" w:rsidRPr="00143B0A">
        <w:rPr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096441" w:rsidRPr="00143B0A" w:rsidRDefault="00F41CBD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t>1.5</w:t>
      </w:r>
      <w:r w:rsidR="00096441" w:rsidRPr="00143B0A">
        <w:rPr>
          <w:sz w:val="26"/>
          <w:szCs w:val="26"/>
        </w:rPr>
        <w:t xml:space="preserve">. Приложение № </w:t>
      </w:r>
      <w:r w:rsidRPr="00143B0A">
        <w:rPr>
          <w:sz w:val="26"/>
          <w:szCs w:val="26"/>
        </w:rPr>
        <w:t>4</w:t>
      </w:r>
      <w:r w:rsidR="00096441" w:rsidRPr="00143B0A">
        <w:rPr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096441" w:rsidRPr="00143B0A" w:rsidRDefault="00096441" w:rsidP="00096441">
      <w:pPr>
        <w:ind w:firstLine="567"/>
        <w:rPr>
          <w:sz w:val="26"/>
          <w:szCs w:val="26"/>
        </w:rPr>
      </w:pPr>
      <w:r w:rsidRPr="00143B0A">
        <w:rPr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096441" w:rsidRPr="00143B0A" w:rsidRDefault="00096441" w:rsidP="00096441">
      <w:pPr>
        <w:ind w:firstLine="567"/>
        <w:rPr>
          <w:sz w:val="26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135077" w:rsidRPr="00143B0A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143B0A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135077" w:rsidRPr="00143B0A" w:rsidRDefault="00135077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муниципального района</w:t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  <w:t xml:space="preserve">   М.Н. </w:t>
      </w:r>
      <w:proofErr w:type="spellStart"/>
      <w:r w:rsidRPr="00143B0A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EC5A19" w:rsidRPr="00143B0A" w:rsidRDefault="00EC5A19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F41CBD" w:rsidRPr="00143B0A" w:rsidRDefault="00F41CB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143B0A">
        <w:rPr>
          <w:rFonts w:ascii="Times New Roman" w:hAnsi="Times New Roman"/>
          <w:szCs w:val="26"/>
        </w:rPr>
        <w:lastRenderedPageBreak/>
        <w:t>СОГЛАСОВАНО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начальник отдела социально –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экономического развития, муниципального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контроля и поддержки предпринимательства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143B0A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муниципального района</w:t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  <w:t xml:space="preserve">     В.А. </w:t>
      </w:r>
      <w:proofErr w:type="gramStart"/>
      <w:r w:rsidRPr="00143B0A">
        <w:rPr>
          <w:rFonts w:ascii="Times New Roman" w:hAnsi="Times New Roman"/>
          <w:sz w:val="26"/>
          <w:szCs w:val="26"/>
        </w:rPr>
        <w:t>Митин</w:t>
      </w:r>
      <w:proofErr w:type="gramEnd"/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Управляющий делами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143B0A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муниципального района</w:t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  <w:t xml:space="preserve">     Г.Г. Бабаян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  <w:t xml:space="preserve">     Н.В. </w:t>
      </w:r>
      <w:proofErr w:type="spellStart"/>
      <w:r w:rsidRPr="00143B0A">
        <w:rPr>
          <w:rFonts w:ascii="Times New Roman" w:hAnsi="Times New Roman"/>
          <w:sz w:val="26"/>
          <w:szCs w:val="26"/>
        </w:rPr>
        <w:t>Шарунова</w:t>
      </w:r>
      <w:proofErr w:type="spellEnd"/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Начальник отдела организационно-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информационной и кадровой работы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143B0A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муниципального района</w:t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  <w:t xml:space="preserve">     Е.Б. Тарасова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  <w:t xml:space="preserve">     А.Г. Мельникова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Cs w:val="26"/>
        </w:rPr>
      </w:pPr>
      <w:r w:rsidRPr="00143B0A">
        <w:rPr>
          <w:rFonts w:ascii="Times New Roman" w:hAnsi="Times New Roman"/>
          <w:szCs w:val="26"/>
        </w:rPr>
        <w:t>ВНЕСЕНО</w:t>
      </w:r>
      <w:r w:rsidRPr="00143B0A">
        <w:rPr>
          <w:rFonts w:ascii="Times New Roman" w:hAnsi="Times New Roman"/>
          <w:szCs w:val="26"/>
        </w:rPr>
        <w:tab/>
      </w:r>
    </w:p>
    <w:p w:rsidR="0092142D" w:rsidRPr="00143B0A" w:rsidRDefault="0092142D" w:rsidP="0092142D">
      <w:pPr>
        <w:pStyle w:val="a3"/>
        <w:ind w:left="1287" w:firstLine="0"/>
        <w:rPr>
          <w:rFonts w:ascii="Times New Roman" w:hAnsi="Times New Roman"/>
          <w:sz w:val="26"/>
          <w:szCs w:val="26"/>
        </w:rPr>
      </w:pP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92142D" w:rsidRPr="00143B0A" w:rsidRDefault="0092142D" w:rsidP="0092142D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43B0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</w:r>
      <w:r w:rsidRPr="00143B0A">
        <w:rPr>
          <w:rFonts w:ascii="Times New Roman" w:hAnsi="Times New Roman"/>
          <w:sz w:val="26"/>
          <w:szCs w:val="26"/>
        </w:rPr>
        <w:tab/>
        <w:t xml:space="preserve">     Е.Н. Рублевская</w:t>
      </w:r>
    </w:p>
    <w:p w:rsidR="0092142D" w:rsidRPr="00143B0A" w:rsidRDefault="0092142D" w:rsidP="0092142D">
      <w:pPr>
        <w:rPr>
          <w:sz w:val="26"/>
          <w:szCs w:val="26"/>
        </w:rPr>
        <w:sectPr w:rsidR="0092142D" w:rsidRPr="00143B0A" w:rsidSect="00E60C8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BB3B12" w:rsidRPr="00143B0A" w:rsidRDefault="00BB3B12" w:rsidP="00BB3B12">
      <w:pPr>
        <w:ind w:left="9923"/>
        <w:jc w:val="left"/>
        <w:rPr>
          <w:sz w:val="26"/>
          <w:szCs w:val="26"/>
        </w:rPr>
      </w:pPr>
      <w:r w:rsidRPr="00143B0A">
        <w:rPr>
          <w:sz w:val="26"/>
          <w:szCs w:val="26"/>
        </w:rPr>
        <w:lastRenderedPageBreak/>
        <w:t xml:space="preserve">Приложение </w:t>
      </w:r>
      <w:r w:rsidR="00F41CBD" w:rsidRPr="00143B0A">
        <w:rPr>
          <w:sz w:val="26"/>
          <w:szCs w:val="26"/>
        </w:rPr>
        <w:t>№ 1</w:t>
      </w:r>
    </w:p>
    <w:p w:rsidR="00BB3B12" w:rsidRPr="00143B0A" w:rsidRDefault="00BB3B12" w:rsidP="00BB3B12">
      <w:pPr>
        <w:ind w:left="9923"/>
        <w:jc w:val="left"/>
        <w:rPr>
          <w:sz w:val="26"/>
          <w:szCs w:val="26"/>
        </w:rPr>
      </w:pPr>
      <w:r w:rsidRPr="00143B0A">
        <w:rPr>
          <w:sz w:val="26"/>
          <w:szCs w:val="26"/>
        </w:rPr>
        <w:t>к постановлению администрации</w:t>
      </w:r>
    </w:p>
    <w:p w:rsidR="00BB3B12" w:rsidRPr="00143B0A" w:rsidRDefault="00BB3B12" w:rsidP="00BB3B12">
      <w:pPr>
        <w:ind w:left="9923"/>
        <w:jc w:val="left"/>
        <w:rPr>
          <w:sz w:val="26"/>
          <w:szCs w:val="26"/>
        </w:rPr>
      </w:pPr>
      <w:r w:rsidRPr="00143B0A">
        <w:rPr>
          <w:sz w:val="26"/>
          <w:szCs w:val="26"/>
        </w:rPr>
        <w:t>Павловского муниципального района</w:t>
      </w:r>
    </w:p>
    <w:p w:rsidR="00BB3B12" w:rsidRPr="00143B0A" w:rsidRDefault="001B707A" w:rsidP="00BB3B12">
      <w:pPr>
        <w:ind w:left="9923"/>
        <w:jc w:val="left"/>
        <w:rPr>
          <w:sz w:val="26"/>
          <w:szCs w:val="26"/>
        </w:rPr>
      </w:pPr>
      <w:r w:rsidRPr="00143B0A">
        <w:rPr>
          <w:sz w:val="26"/>
          <w:szCs w:val="26"/>
        </w:rPr>
        <w:t xml:space="preserve">от </w:t>
      </w:r>
      <w:r w:rsidR="00BB3B12" w:rsidRPr="00143B0A">
        <w:rPr>
          <w:sz w:val="26"/>
          <w:szCs w:val="26"/>
        </w:rPr>
        <w:t>__________  №____</w:t>
      </w:r>
      <w:r w:rsidRPr="00143B0A">
        <w:rPr>
          <w:sz w:val="26"/>
          <w:szCs w:val="26"/>
        </w:rPr>
        <w:t>____</w:t>
      </w:r>
    </w:p>
    <w:p w:rsidR="00BB3B12" w:rsidRPr="00143B0A" w:rsidRDefault="00BB3B12" w:rsidP="00BB3B12">
      <w:pPr>
        <w:tabs>
          <w:tab w:val="left" w:pos="8789"/>
        </w:tabs>
        <w:ind w:left="8789"/>
        <w:jc w:val="center"/>
        <w:rPr>
          <w:sz w:val="22"/>
        </w:rPr>
      </w:pPr>
    </w:p>
    <w:tbl>
      <w:tblPr>
        <w:tblW w:w="15877" w:type="dxa"/>
        <w:tblInd w:w="-318" w:type="dxa"/>
        <w:tblLayout w:type="fixed"/>
        <w:tblLook w:val="04A0"/>
      </w:tblPr>
      <w:tblGrid>
        <w:gridCol w:w="852"/>
        <w:gridCol w:w="1701"/>
        <w:gridCol w:w="2126"/>
        <w:gridCol w:w="2268"/>
        <w:gridCol w:w="979"/>
        <w:gridCol w:w="580"/>
        <w:gridCol w:w="1418"/>
        <w:gridCol w:w="1580"/>
        <w:gridCol w:w="688"/>
        <w:gridCol w:w="1417"/>
        <w:gridCol w:w="2268"/>
      </w:tblGrid>
      <w:tr w:rsidR="00BB3B12" w:rsidRPr="00143B0A" w:rsidTr="00360B8A">
        <w:trPr>
          <w:trHeight w:val="1305"/>
        </w:trPr>
        <w:tc>
          <w:tcPr>
            <w:tcW w:w="15877" w:type="dxa"/>
            <w:gridSpan w:val="11"/>
            <w:noWrap/>
            <w:hideMark/>
          </w:tcPr>
          <w:p w:rsidR="00BB3B12" w:rsidRPr="00143B0A" w:rsidRDefault="00BB3B12" w:rsidP="00BB3B12">
            <w:pPr>
              <w:jc w:val="center"/>
            </w:pPr>
          </w:p>
          <w:p w:rsidR="00BB3B12" w:rsidRPr="00143B0A" w:rsidRDefault="00BB3B12" w:rsidP="00BB3B12">
            <w:pPr>
              <w:jc w:val="center"/>
            </w:pPr>
          </w:p>
          <w:p w:rsidR="00BB3B12" w:rsidRPr="00143B0A" w:rsidRDefault="00BB3B12" w:rsidP="00BB3B12">
            <w:pPr>
              <w:jc w:val="center"/>
              <w:rPr>
                <w:sz w:val="26"/>
                <w:szCs w:val="26"/>
              </w:rPr>
            </w:pPr>
            <w:r w:rsidRPr="00143B0A">
              <w:rPr>
                <w:sz w:val="26"/>
                <w:szCs w:val="26"/>
              </w:rPr>
              <w:t>План реализации муниципальной программы Павловского муниципального района Воронежской области</w:t>
            </w:r>
            <w:r w:rsidRPr="00143B0A">
              <w:rPr>
                <w:sz w:val="26"/>
                <w:szCs w:val="26"/>
              </w:rPr>
              <w:br/>
              <w:t>«Обеспечение общественного порядка и противодействие преступности» на 2018 год</w:t>
            </w:r>
          </w:p>
        </w:tc>
      </w:tr>
      <w:tr w:rsidR="00BB3B12" w:rsidRPr="00143B0A" w:rsidTr="00360B8A">
        <w:trPr>
          <w:trHeight w:val="255"/>
        </w:trPr>
        <w:tc>
          <w:tcPr>
            <w:tcW w:w="852" w:type="dxa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1701" w:type="dxa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2126" w:type="dxa"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2268" w:type="dxa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979" w:type="dxa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1998" w:type="dxa"/>
            <w:gridSpan w:val="2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1580" w:type="dxa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2105" w:type="dxa"/>
            <w:gridSpan w:val="2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  <w:tc>
          <w:tcPr>
            <w:tcW w:w="2268" w:type="dxa"/>
            <w:noWrap/>
            <w:hideMark/>
          </w:tcPr>
          <w:p w:rsidR="00BB3B12" w:rsidRPr="00143B0A" w:rsidRDefault="00BB3B12" w:rsidP="00BB3B12">
            <w:pPr>
              <w:jc w:val="left"/>
            </w:pPr>
          </w:p>
        </w:tc>
      </w:tr>
      <w:tr w:rsidR="00BB3B12" w:rsidRPr="00143B0A" w:rsidTr="00360B8A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143B0A" w:rsidRDefault="00BB3B12" w:rsidP="00BB3B12">
            <w:pPr>
              <w:ind w:left="-816" w:firstLine="632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№</w:t>
            </w:r>
          </w:p>
          <w:p w:rsidR="00BB3B12" w:rsidRPr="00143B0A" w:rsidRDefault="00BB3B12" w:rsidP="00BB3B12">
            <w:pPr>
              <w:ind w:left="-881" w:firstLine="69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143B0A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3B0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B3B12" w:rsidRPr="00143B0A" w:rsidRDefault="00BB3B12" w:rsidP="00BB3B12">
            <w:pPr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143B0A">
              <w:rPr>
                <w:rFonts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Срок</w:t>
            </w: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КБК </w:t>
            </w:r>
            <w:r w:rsidRPr="00143B0A">
              <w:rPr>
                <w:rFonts w:cs="Times New Roman"/>
                <w:sz w:val="24"/>
                <w:szCs w:val="24"/>
              </w:rPr>
              <w:br/>
              <w:t>(муниципальный</w:t>
            </w:r>
            <w:r w:rsidRPr="00143B0A">
              <w:rPr>
                <w:rFonts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год, тыс. руб.</w:t>
            </w:r>
          </w:p>
        </w:tc>
      </w:tr>
      <w:tr w:rsidR="00BB3B12" w:rsidRPr="00143B0A" w:rsidTr="00360B8A">
        <w:trPr>
          <w:trHeight w:val="3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2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начала реализации</w:t>
            </w: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окончания реализации</w:t>
            </w:r>
            <w:r w:rsidRPr="00143B0A">
              <w:rPr>
                <w:rFonts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B3B12" w:rsidRPr="00143B0A" w:rsidTr="00360B8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43B0A">
              <w:rPr>
                <w:rFonts w:cs="Times New Roman"/>
                <w:sz w:val="24"/>
                <w:szCs w:val="24"/>
              </w:rPr>
              <w:t xml:space="preserve">Отдел организационно-информационной и кадровой работы, отдел правового обеспечения и противодействия коррупции, муниципальный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вопросам, муниципальный 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прав, отдел по делам гражданской обороны и чрезвычайным ситуациям администрации Павловского муниципального района,   городское и сельские поселения Павловского муниципального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района, отдел МВД России по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Павловскому району (по согласованию),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43B0A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области,</w:t>
            </w:r>
            <w:r w:rsidRPr="00143B0A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143B0A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 (по согласованию);</w:t>
            </w:r>
          </w:p>
          <w:p w:rsidR="00BB3B12" w:rsidRPr="00143B0A" w:rsidRDefault="00BB3B12" w:rsidP="00BB3B12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Формирование эффективной муниципальной политики на территории Павловского муниципального района по обеспечению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общественного порядка и противодействию преступности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189F" w:rsidRPr="00143B0A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3189F" w:rsidRPr="00143B0A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0702</w:t>
            </w:r>
          </w:p>
          <w:p w:rsidR="00BB3B12" w:rsidRPr="00143B0A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0703</w:t>
            </w:r>
          </w:p>
          <w:p w:rsidR="0083189F" w:rsidRPr="00143B0A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0709</w:t>
            </w:r>
          </w:p>
          <w:p w:rsidR="0083189F" w:rsidRPr="00143B0A" w:rsidRDefault="0083189F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0801</w:t>
            </w:r>
          </w:p>
          <w:p w:rsidR="0083189F" w:rsidRPr="00143B0A" w:rsidRDefault="0083189F" w:rsidP="0083189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0113</w:t>
            </w:r>
          </w:p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83189F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</w:tr>
      <w:tr w:rsidR="00BB3B12" w:rsidRPr="00143B0A" w:rsidTr="00360B8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Профилактика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Отдел правового обеспечения и противодействия коррупции администрации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района, отдел организационно-информационной и кадровой работы администрации Павловского муниципального района,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Формирование эффективной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 политики на территории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3B099E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Публикация материалов тематической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направленности в Павловской районной общественно-политической газете «Вести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Придонья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 отдел организационно-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Анализ обращений граждан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на предмет наличия в них информации о фактах коррупции со стороны муниципальных служащих Павловского муниципального района с целью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предупреждение подобных фактов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Отдел правового обеспечения и противодействия коррупции,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Формирование эффективной кадровой политики на территории Павловского муниципального района.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своих супруга (супруги) и несовершеннолетних детей.</w:t>
            </w:r>
          </w:p>
          <w:p w:rsidR="00BB3B12" w:rsidRPr="00143B0A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Организация ознакомления граждан, принимаемых на муниципальную службу, с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антикоррупционным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организационно-информационной и кадровой работы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Повышение правового сознания граждан.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Формирование негативного отношения к проявлениям коррупции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экспертизы нормативных правовых актов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антикоррупционного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Формирование эффективных условий по расширению информационной среды для  минимизации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антикоррупционных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86AB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Проведение в образовательных организациях муниципального района мероприятий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антикоррупционной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направленности (классные часы, лекции, родительские собрания, акции,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B707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Общественная палата Павловского района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Отдел по делам гражданской обороны и чрезвычайным ситуациям администрации Павловского муниципального района,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муниципальный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отдел по культуре и межнациональным вопросам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AB2" w:rsidRPr="00143B0A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0701</w:t>
            </w:r>
          </w:p>
          <w:p w:rsidR="00B86AB2" w:rsidRPr="00143B0A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0702</w:t>
            </w:r>
          </w:p>
          <w:p w:rsidR="00B86AB2" w:rsidRPr="00143B0A" w:rsidRDefault="00B86AB2" w:rsidP="00B86AB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143B0A" w:rsidRDefault="00B86AB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86AB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1256,5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по делам гражданской обороны и чрезвычайным ситуациям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Анализ наличия систем видеонаблюдения (видеоконтроля), тревожных кнопок в образовательных организациях, учреждениях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культуры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Павловского муниципального района,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Обеспечение 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Проведение мероприятий по профилактике терроризма, экстремизма и жестокого обращения с детьми: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-  районные конкурсы рисунков, сочинений, творческих работ;</w:t>
            </w:r>
          </w:p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- районные акции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Формирование толерантного поведения в молодежной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1.2.4.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1.2.5.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Муниципальный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Обеспечение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безопасности объектов и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4158" w:rsidRPr="00143B0A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0701</w:t>
            </w:r>
          </w:p>
          <w:p w:rsidR="00804158" w:rsidRPr="00143B0A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0702</w:t>
            </w:r>
          </w:p>
          <w:p w:rsidR="00804158" w:rsidRPr="00143B0A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0703</w:t>
            </w:r>
          </w:p>
          <w:p w:rsidR="00BB3B12" w:rsidRPr="00143B0A" w:rsidRDefault="00804158" w:rsidP="008041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0801</w:t>
            </w:r>
          </w:p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86AB2" w:rsidP="00BB3B12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1256,5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43B0A">
              <w:rPr>
                <w:rFonts w:cs="Times New Roman"/>
                <w:sz w:val="24"/>
                <w:szCs w:val="24"/>
              </w:rPr>
              <w:t xml:space="preserve">Муниципальный отдел по культуре, и межнациональным вопросам администрации Павловского муниципального района, муниципальный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отдел по образованию, молодежной политике и спорту администрации Павловского муниципального района, главный специалист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</w:t>
            </w:r>
            <w:proofErr w:type="gramEnd"/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43B0A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межмуниципальный филиал ФКУ УФСИН России по Воронежской области, (по согласованию),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(по согласованию),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«Центр занятости Павловского района» (по согласованию);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804158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0113</w:t>
            </w:r>
          </w:p>
          <w:p w:rsidR="00804158" w:rsidRPr="00143B0A" w:rsidRDefault="00804158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804158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607,9</w:t>
            </w: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Главный специалист, ответственный секретарь комиссии по делам несовершеннолетних и защите их прав, муниципальный отдел по образованию, молодежной политике и спорту администрации Павловского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фактов детской беспризорности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Ежегодно разрабатывать и принимать в общеобразовательных организациях программу профилактики правонарушений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среди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Главный специалист, ответственный секретарь комиссии по делам несовершенно летних и защите их прав, муниципальный отдел по образованию, молодежной политике и спорту администрации Павловского муниципального района,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804158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Главный специалист ответственный секретарь комиссии по делам несовершеннолетних и защите их прав администрации Павловского муниципального района,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Содействие организации добровольных народных дружин на территории городского и сельских поселений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Городское и сельские поселения Павловского муниципального района (по согласованию), 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Сокращение количества совершенных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Проведение  мониторинга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наркоситуации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в образовательных организациях Павловского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муниципального 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Павловского муниципального района,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1.3.7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наркосодержащих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посевов, закупка реагентов для их обработки и уничтожения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43B0A">
              <w:rPr>
                <w:rFonts w:cs="Times New Roman"/>
                <w:sz w:val="24"/>
                <w:szCs w:val="24"/>
              </w:rPr>
              <w:t>Городское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и сельские поселения Павловского муниципального района (по согласованию),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 психотропных средств,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804158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90,0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11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Организация и проведение районного фестиваля молодежного творчества, в рамках которого провести акцию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«Мы против наркотиков».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Гармонизация развития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Главный специалист, ответственный секретарь комиссии по делам несовершеннолетних и защите их прав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и проведение мероприятий по правовому обучению и правовому воспитанию учащихся: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- районные конкурсы рисунков, плакатов и сочинений среди учащихся школ и учреждений профессионального образования на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выборную тематику;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- выборы ученического и студенческого самоуправления в учебных заведениях муниципального района;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- конкурс библиотек по правовому воспитанию населения;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- работа клубов молодых и будущих избирателей в учебных заведениях района;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- проведение Дня молодого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избирателя в учебных заведениях района;</w:t>
            </w:r>
          </w:p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количества правонарушений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Для координации выполнения программных мероприятий, повышения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Отдел правового обеспечения и противодействия коррупции администрации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Павловского муниципального района, муниципальный отдел по культуре и межнациональным вопросам, муниципальный отдел по образованию, молодежной политике и спорту, главный специалист, ответственный секретарь комиссии по делам несовершеннолетних и защите их прав администрации Павловского муниципального района, поселения Павловского муниципального района (по согласованию), отдел МВД России по Павловскому району (по согласованию), </w:t>
            </w:r>
            <w:proofErr w:type="gramEnd"/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43B0A">
              <w:rPr>
                <w:rFonts w:cs="Times New Roman"/>
                <w:sz w:val="24"/>
                <w:szCs w:val="24"/>
              </w:rPr>
              <w:t>Верхнемамонский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Координация действий исполнений мероприятий муниципальной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19484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804158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804158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457,9</w:t>
            </w: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143B0A">
              <w:rPr>
                <w:rFonts w:cs="Times New Roman"/>
                <w:sz w:val="24"/>
                <w:szCs w:val="24"/>
              </w:rPr>
              <w:t xml:space="preserve"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выявления лиц употребляющих наркотики.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Сокращение количества потребителей наркотических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804158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60,0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и проведение трудоустройства наркозависимых на стадии ремиссии, привлечение их  к общественно полезной деятельности</w:t>
            </w:r>
          </w:p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(при обращении)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ГКУ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«Центр занятости населения Павловского района»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 (по согласованию);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БУЗ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«Павловская РБ» (по согласованию)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Сокращение безработицы среди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наркозависимых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>, вовлечение в социальную среду.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Отдел МВД России по Павловскому району (по согласованию),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СМИ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(по  согласованию);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Общественная палата Павловского района </w:t>
            </w:r>
          </w:p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1.3.17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b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ресоциализации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потребителей наркотиков, в том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числе из числа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спецконтингента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УИН, находящихся в заключени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и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>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43B0A">
              <w:rPr>
                <w:rFonts w:cs="Times New Roman"/>
                <w:sz w:val="24"/>
                <w:szCs w:val="24"/>
              </w:rPr>
              <w:lastRenderedPageBreak/>
              <w:t>Верхнемамонский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межмуниципальный филиал ФКУ УФСИН России по Воронежской области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E96847">
        <w:trPr>
          <w:trHeight w:val="6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1.3.18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КУ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 xml:space="preserve"> «Управление социальной защиты населения» (по согласованию)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12" w:rsidRPr="00143B0A" w:rsidRDefault="00BB3B12" w:rsidP="00BB3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55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outlineLvl w:val="0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BB3B12" w:rsidRPr="00143B0A" w:rsidTr="00360B8A">
        <w:trPr>
          <w:trHeight w:val="35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B3B12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Формирование у детей и подростков осознанного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понимания необходимости соблюдения требований Правил дорожного движения</w:t>
            </w:r>
            <w:proofErr w:type="gramEnd"/>
            <w:r w:rsidRPr="00143B0A">
              <w:rPr>
                <w:rFonts w:cs="Times New Roman"/>
                <w:sz w:val="24"/>
                <w:szCs w:val="24"/>
              </w:rPr>
              <w:t>.</w:t>
            </w:r>
          </w:p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Закрепление навыков учащихся в вопросах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12" w:rsidRPr="00143B0A" w:rsidRDefault="00BB3B12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693CB1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3CB1" w:rsidRPr="00143B0A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693CB1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693CB1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693CB1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693CB1" w:rsidP="00BB3B12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3CB1" w:rsidRPr="00143B0A" w:rsidRDefault="00693CB1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C0D" w:rsidRPr="00143B0A" w:rsidRDefault="0092142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Улучшение информационного обеспечения профилактики экстремизма</w:t>
            </w:r>
          </w:p>
          <w:p w:rsidR="00FA7C0D" w:rsidRPr="00143B0A" w:rsidRDefault="00FA7C0D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  <w:p w:rsidR="00FA7C0D" w:rsidRPr="00143B0A" w:rsidRDefault="00FA7C0D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  <w:p w:rsidR="00FA7C0D" w:rsidRPr="00143B0A" w:rsidRDefault="00FA7C0D" w:rsidP="00BB3B12">
            <w:pPr>
              <w:jc w:val="left"/>
              <w:rPr>
                <w:rFonts w:cs="Times New Roman"/>
                <w:color w:val="FF0000"/>
                <w:sz w:val="24"/>
                <w:szCs w:val="24"/>
              </w:rPr>
            </w:pPr>
          </w:p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1.5.2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C0D" w:rsidRPr="00143B0A" w:rsidRDefault="00FA7C0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FA7C0D" w:rsidRPr="00143B0A" w:rsidRDefault="00FA7C0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FA7C0D" w:rsidRPr="00143B0A" w:rsidRDefault="00FA7C0D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1D55C9" w:rsidRPr="00143B0A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1.5.3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214B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846174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Организация и проведение лекций, семинаров, тематических встреч с несовершеннолетними и молодежью, проживающих на территории Павловского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7C0D" w:rsidRPr="00143B0A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FA7C0D" w:rsidRPr="00143B0A" w:rsidRDefault="00FA7C0D" w:rsidP="00FA7C0D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1.5.5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43B0A">
              <w:rPr>
                <w:rFonts w:cs="Times New Roman"/>
                <w:sz w:val="24"/>
                <w:szCs w:val="24"/>
              </w:rPr>
              <w:t>досуговой</w:t>
            </w:r>
            <w:proofErr w:type="spellEnd"/>
            <w:r w:rsidRPr="00143B0A">
              <w:rPr>
                <w:rFonts w:cs="Times New Roman"/>
                <w:sz w:val="24"/>
                <w:szCs w:val="24"/>
              </w:rPr>
              <w:t xml:space="preserve">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142D" w:rsidRPr="00143B0A" w:rsidRDefault="0092142D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Создание условий для устранения предпосылок </w:t>
            </w:r>
            <w:proofErr w:type="gramStart"/>
            <w:r w:rsidRPr="00143B0A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  <w:p w:rsidR="0092142D" w:rsidRPr="00143B0A" w:rsidRDefault="0092142D" w:rsidP="0092142D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846174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  <w:tr w:rsidR="001D55C9" w:rsidRPr="00143B0A" w:rsidTr="00360B8A">
        <w:trPr>
          <w:trHeight w:val="7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1.5.7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846174">
            <w:pPr>
              <w:ind w:firstLine="33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 xml:space="preserve">Организация и проведение массовых мероприятий, направленных на межкультурное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спорту администрации </w:t>
            </w:r>
            <w:r w:rsidRPr="00143B0A">
              <w:rPr>
                <w:rFonts w:cs="Times New Roman"/>
                <w:sz w:val="24"/>
                <w:szCs w:val="24"/>
              </w:rPr>
              <w:lastRenderedPageBreak/>
              <w:t>Павловского муниципального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lastRenderedPageBreak/>
              <w:t>01.01.2018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31.12.2018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92142D" w:rsidP="00BB3B12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5C9" w:rsidRPr="00143B0A" w:rsidRDefault="001D55C9" w:rsidP="00D64554">
            <w:pPr>
              <w:jc w:val="left"/>
              <w:rPr>
                <w:rFonts w:cs="Times New Roman"/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Не предусмотрено</w:t>
            </w:r>
          </w:p>
        </w:tc>
      </w:tr>
    </w:tbl>
    <w:p w:rsidR="00BB3B12" w:rsidRPr="00143B0A" w:rsidRDefault="00BB3B12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F25D30" w:rsidRPr="00143B0A" w:rsidRDefault="00FE757E" w:rsidP="00F25D30">
      <w:pPr>
        <w:ind w:hanging="142"/>
        <w:rPr>
          <w:sz w:val="26"/>
          <w:szCs w:val="26"/>
        </w:rPr>
      </w:pPr>
      <w:r w:rsidRPr="00143B0A">
        <w:rPr>
          <w:sz w:val="26"/>
          <w:szCs w:val="26"/>
        </w:rPr>
        <w:t>Глава</w:t>
      </w:r>
      <w:r w:rsidR="00F25D30" w:rsidRPr="00143B0A">
        <w:rPr>
          <w:sz w:val="26"/>
          <w:szCs w:val="26"/>
        </w:rPr>
        <w:t xml:space="preserve">  </w:t>
      </w:r>
      <w:proofErr w:type="gramStart"/>
      <w:r w:rsidR="00F25D30" w:rsidRPr="00143B0A">
        <w:rPr>
          <w:sz w:val="26"/>
          <w:szCs w:val="26"/>
        </w:rPr>
        <w:t>Павловского</w:t>
      </w:r>
      <w:proofErr w:type="gramEnd"/>
    </w:p>
    <w:p w:rsidR="00F25D30" w:rsidRPr="00143B0A" w:rsidRDefault="00F25D30" w:rsidP="00F25D30">
      <w:pPr>
        <w:ind w:hanging="142"/>
        <w:rPr>
          <w:sz w:val="26"/>
          <w:szCs w:val="26"/>
        </w:rPr>
      </w:pPr>
      <w:r w:rsidRPr="00143B0A">
        <w:rPr>
          <w:sz w:val="26"/>
          <w:szCs w:val="26"/>
        </w:rPr>
        <w:t>муниципального района</w:t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  <w:t xml:space="preserve">          </w:t>
      </w:r>
      <w:r w:rsidR="00E96847" w:rsidRPr="00143B0A">
        <w:rPr>
          <w:sz w:val="26"/>
          <w:szCs w:val="26"/>
        </w:rPr>
        <w:t xml:space="preserve">         </w:t>
      </w:r>
      <w:r w:rsidR="00FE757E" w:rsidRPr="00143B0A">
        <w:rPr>
          <w:sz w:val="26"/>
          <w:szCs w:val="26"/>
        </w:rPr>
        <w:t xml:space="preserve">      М.Н. </w:t>
      </w:r>
      <w:proofErr w:type="spellStart"/>
      <w:r w:rsidR="00FE757E" w:rsidRPr="00143B0A">
        <w:rPr>
          <w:sz w:val="26"/>
          <w:szCs w:val="26"/>
        </w:rPr>
        <w:t>Янцов</w:t>
      </w:r>
      <w:proofErr w:type="spellEnd"/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D01153" w:rsidRPr="00143B0A" w:rsidRDefault="00D01153" w:rsidP="00BB3B12">
      <w:pPr>
        <w:rPr>
          <w:sz w:val="26"/>
          <w:szCs w:val="26"/>
        </w:rPr>
      </w:pPr>
    </w:p>
    <w:p w:rsidR="004F5EBF" w:rsidRPr="00143B0A" w:rsidRDefault="004F5EBF" w:rsidP="00360B8A">
      <w:pPr>
        <w:ind w:left="10206"/>
        <w:rPr>
          <w:sz w:val="26"/>
          <w:szCs w:val="26"/>
        </w:rPr>
      </w:pPr>
    </w:p>
    <w:p w:rsidR="004F5EBF" w:rsidRPr="00143B0A" w:rsidRDefault="004F5EBF" w:rsidP="00360B8A">
      <w:pPr>
        <w:ind w:left="10206"/>
        <w:rPr>
          <w:sz w:val="26"/>
          <w:szCs w:val="26"/>
        </w:rPr>
      </w:pPr>
    </w:p>
    <w:p w:rsidR="004F5EBF" w:rsidRPr="00143B0A" w:rsidRDefault="004F5EBF" w:rsidP="00360B8A">
      <w:pPr>
        <w:ind w:left="10206"/>
        <w:rPr>
          <w:sz w:val="26"/>
          <w:szCs w:val="26"/>
        </w:rPr>
      </w:pPr>
    </w:p>
    <w:p w:rsidR="004F5EBF" w:rsidRPr="00143B0A" w:rsidRDefault="004F5EBF" w:rsidP="00360B8A">
      <w:pPr>
        <w:ind w:left="10206"/>
        <w:rPr>
          <w:sz w:val="26"/>
          <w:szCs w:val="26"/>
        </w:rPr>
      </w:pPr>
    </w:p>
    <w:p w:rsidR="004F5EBF" w:rsidRPr="00143B0A" w:rsidRDefault="004F5EBF" w:rsidP="00360B8A">
      <w:pPr>
        <w:ind w:left="10206"/>
        <w:rPr>
          <w:sz w:val="26"/>
          <w:szCs w:val="26"/>
        </w:rPr>
      </w:pPr>
    </w:p>
    <w:p w:rsidR="004F5EBF" w:rsidRPr="00143B0A" w:rsidRDefault="004F5EBF" w:rsidP="00360B8A">
      <w:pPr>
        <w:ind w:left="10206"/>
        <w:rPr>
          <w:sz w:val="26"/>
          <w:szCs w:val="26"/>
        </w:rPr>
      </w:pPr>
    </w:p>
    <w:p w:rsidR="004F5EBF" w:rsidRPr="00143B0A" w:rsidRDefault="004F5EBF" w:rsidP="00360B8A">
      <w:pPr>
        <w:ind w:left="10206"/>
        <w:rPr>
          <w:sz w:val="26"/>
          <w:szCs w:val="26"/>
        </w:rPr>
      </w:pPr>
    </w:p>
    <w:p w:rsidR="00D01153" w:rsidRPr="00143B0A" w:rsidRDefault="00D01153" w:rsidP="00360B8A">
      <w:pPr>
        <w:ind w:left="10206"/>
        <w:rPr>
          <w:sz w:val="26"/>
          <w:szCs w:val="26"/>
        </w:rPr>
      </w:pPr>
      <w:r w:rsidRPr="00143B0A">
        <w:rPr>
          <w:sz w:val="26"/>
          <w:szCs w:val="26"/>
        </w:rPr>
        <w:lastRenderedPageBreak/>
        <w:t xml:space="preserve">Приложение № </w:t>
      </w:r>
      <w:r w:rsidR="00687341" w:rsidRPr="00143B0A">
        <w:rPr>
          <w:sz w:val="26"/>
          <w:szCs w:val="26"/>
        </w:rPr>
        <w:t>2</w:t>
      </w:r>
    </w:p>
    <w:p w:rsidR="00D01153" w:rsidRPr="00143B0A" w:rsidRDefault="00D01153" w:rsidP="00360B8A">
      <w:pPr>
        <w:ind w:left="10206"/>
        <w:jc w:val="left"/>
        <w:rPr>
          <w:sz w:val="26"/>
          <w:szCs w:val="26"/>
        </w:rPr>
      </w:pPr>
      <w:r w:rsidRPr="00143B0A">
        <w:rPr>
          <w:sz w:val="26"/>
          <w:szCs w:val="26"/>
        </w:rPr>
        <w:t>к постановлению администрации</w:t>
      </w:r>
    </w:p>
    <w:p w:rsidR="00D01153" w:rsidRPr="00143B0A" w:rsidRDefault="00D01153" w:rsidP="00360B8A">
      <w:pPr>
        <w:ind w:left="10206"/>
        <w:jc w:val="left"/>
        <w:rPr>
          <w:sz w:val="26"/>
          <w:szCs w:val="26"/>
        </w:rPr>
      </w:pPr>
      <w:r w:rsidRPr="00143B0A">
        <w:rPr>
          <w:sz w:val="26"/>
          <w:szCs w:val="26"/>
        </w:rPr>
        <w:t>Павловского муниципального района</w:t>
      </w:r>
    </w:p>
    <w:p w:rsidR="00D01153" w:rsidRPr="00143B0A" w:rsidRDefault="00D01153" w:rsidP="00360B8A">
      <w:pPr>
        <w:ind w:left="10206"/>
        <w:jc w:val="left"/>
        <w:rPr>
          <w:sz w:val="26"/>
          <w:szCs w:val="26"/>
        </w:rPr>
      </w:pPr>
      <w:r w:rsidRPr="00143B0A">
        <w:rPr>
          <w:sz w:val="26"/>
          <w:szCs w:val="26"/>
        </w:rPr>
        <w:t>от  __________  №_________</w:t>
      </w:r>
    </w:p>
    <w:p w:rsidR="00D01153" w:rsidRPr="00143B0A" w:rsidRDefault="00D01153" w:rsidP="00D01153">
      <w:pPr>
        <w:ind w:left="10206"/>
        <w:rPr>
          <w:sz w:val="26"/>
          <w:szCs w:val="26"/>
        </w:rPr>
      </w:pPr>
    </w:p>
    <w:p w:rsidR="00D01153" w:rsidRPr="00143B0A" w:rsidRDefault="00D01153" w:rsidP="00D01153">
      <w:pPr>
        <w:jc w:val="center"/>
        <w:rPr>
          <w:sz w:val="26"/>
          <w:szCs w:val="26"/>
        </w:rPr>
      </w:pPr>
      <w:r w:rsidRPr="00143B0A">
        <w:rPr>
          <w:sz w:val="26"/>
          <w:szCs w:val="26"/>
        </w:rPr>
        <w:t>Расходы местного</w:t>
      </w:r>
      <w:r w:rsidR="009103BB" w:rsidRPr="00143B0A">
        <w:rPr>
          <w:sz w:val="26"/>
          <w:szCs w:val="26"/>
        </w:rPr>
        <w:t xml:space="preserve">  бюджета</w:t>
      </w:r>
      <w:r w:rsidRPr="00143B0A">
        <w:rPr>
          <w:sz w:val="26"/>
          <w:szCs w:val="26"/>
        </w:rPr>
        <w:t xml:space="preserve"> на реализацию муниципальной программы</w:t>
      </w:r>
    </w:p>
    <w:p w:rsidR="009103BB" w:rsidRPr="00143B0A" w:rsidRDefault="009103BB" w:rsidP="00D01153">
      <w:pPr>
        <w:jc w:val="center"/>
        <w:rPr>
          <w:sz w:val="26"/>
          <w:szCs w:val="26"/>
        </w:rPr>
      </w:pPr>
    </w:p>
    <w:p w:rsidR="00D01153" w:rsidRPr="00143B0A" w:rsidRDefault="00D01153" w:rsidP="00D01153">
      <w:pPr>
        <w:jc w:val="center"/>
        <w:rPr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985"/>
        <w:gridCol w:w="2976"/>
        <w:gridCol w:w="993"/>
        <w:gridCol w:w="1134"/>
        <w:gridCol w:w="992"/>
        <w:gridCol w:w="992"/>
        <w:gridCol w:w="1134"/>
        <w:gridCol w:w="992"/>
        <w:gridCol w:w="851"/>
        <w:gridCol w:w="992"/>
      </w:tblGrid>
      <w:tr w:rsidR="00D01153" w:rsidRPr="00143B0A" w:rsidTr="009103BB">
        <w:tc>
          <w:tcPr>
            <w:tcW w:w="2518" w:type="dxa"/>
            <w:vMerge w:val="restart"/>
            <w:vAlign w:val="center"/>
          </w:tcPr>
          <w:p w:rsidR="00D01153" w:rsidRPr="00143B0A" w:rsidRDefault="00D01153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vAlign w:val="center"/>
          </w:tcPr>
          <w:p w:rsidR="00D01153" w:rsidRPr="00143B0A" w:rsidRDefault="00D01153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</w:tcPr>
          <w:p w:rsidR="00D01153" w:rsidRPr="00143B0A" w:rsidRDefault="00D01153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D01153" w:rsidRPr="00143B0A" w:rsidRDefault="009103BB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Расходы местного  бюджета</w:t>
            </w:r>
            <w:r w:rsidR="00D01153" w:rsidRPr="00143B0A">
              <w:rPr>
                <w:sz w:val="24"/>
                <w:szCs w:val="24"/>
              </w:rPr>
              <w:t xml:space="preserve"> по годам реализации муниципальной программы, тыс. руб.</w:t>
            </w:r>
          </w:p>
        </w:tc>
      </w:tr>
      <w:tr w:rsidR="001F188F" w:rsidRPr="00143B0A" w:rsidTr="009103BB">
        <w:tc>
          <w:tcPr>
            <w:tcW w:w="2518" w:type="dxa"/>
            <w:vMerge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2014 г.</w:t>
            </w:r>
          </w:p>
        </w:tc>
        <w:tc>
          <w:tcPr>
            <w:tcW w:w="1134" w:type="dxa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2015 г.</w:t>
            </w:r>
          </w:p>
        </w:tc>
        <w:tc>
          <w:tcPr>
            <w:tcW w:w="992" w:type="dxa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143B0A" w:rsidRDefault="001F188F" w:rsidP="00D01153">
            <w:pPr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143B0A" w:rsidRDefault="001F188F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143B0A" w:rsidRDefault="001F188F" w:rsidP="001F188F">
            <w:pPr>
              <w:ind w:right="-108"/>
              <w:jc w:val="left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2021 г.</w:t>
            </w:r>
          </w:p>
        </w:tc>
      </w:tr>
      <w:tr w:rsidR="001F188F" w:rsidRPr="00143B0A" w:rsidTr="009103BB">
        <w:trPr>
          <w:trHeight w:val="214"/>
        </w:trPr>
        <w:tc>
          <w:tcPr>
            <w:tcW w:w="2518" w:type="dxa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F188F" w:rsidRPr="00143B0A" w:rsidRDefault="001F188F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1F188F" w:rsidRPr="00143B0A" w:rsidRDefault="001F188F" w:rsidP="00D01153">
            <w:pPr>
              <w:ind w:firstLine="33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F188F" w:rsidRPr="00143B0A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F188F" w:rsidRPr="00143B0A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F188F" w:rsidRPr="00143B0A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F188F" w:rsidRPr="00143B0A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F188F" w:rsidRPr="00143B0A" w:rsidRDefault="001F188F" w:rsidP="00D01153">
            <w:pPr>
              <w:ind w:hanging="32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143B0A" w:rsidRDefault="001F188F" w:rsidP="00F64102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143B0A" w:rsidRDefault="001F188F" w:rsidP="00F64102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11</w:t>
            </w:r>
          </w:p>
        </w:tc>
      </w:tr>
      <w:tr w:rsidR="001F188F" w:rsidRPr="00143B0A" w:rsidTr="009103BB">
        <w:tc>
          <w:tcPr>
            <w:tcW w:w="2518" w:type="dxa"/>
            <w:vMerge w:val="restart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2976" w:type="dxa"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1247,9</w:t>
            </w:r>
          </w:p>
        </w:tc>
        <w:tc>
          <w:tcPr>
            <w:tcW w:w="1134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1025,2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7380,9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2223,1</w:t>
            </w:r>
          </w:p>
        </w:tc>
        <w:tc>
          <w:tcPr>
            <w:tcW w:w="1134" w:type="dxa"/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</w:tr>
      <w:tr w:rsidR="00D01153" w:rsidRPr="00143B0A" w:rsidTr="009103BB">
        <w:tc>
          <w:tcPr>
            <w:tcW w:w="2518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:rsidR="00D01153" w:rsidRPr="00143B0A" w:rsidRDefault="00D01153" w:rsidP="001F188F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143B0A" w:rsidTr="009103BB">
        <w:trPr>
          <w:trHeight w:val="467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9103BB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6429,3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</w:tr>
      <w:tr w:rsidR="001F188F" w:rsidRPr="00143B0A" w:rsidTr="009103BB">
        <w:trPr>
          <w:trHeight w:val="430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563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143B0A" w:rsidRDefault="009103BB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983</w:t>
            </w:r>
            <w:r w:rsidR="001F188F" w:rsidRPr="00143B0A"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862,2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951,6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2149,3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1672,1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277"/>
        </w:trPr>
        <w:tc>
          <w:tcPr>
            <w:tcW w:w="2518" w:type="dxa"/>
            <w:vMerge w:val="restart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1985" w:type="dxa"/>
            <w:vMerge w:val="restart"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Профилактика коррупции</w:t>
            </w:r>
          </w:p>
          <w:p w:rsidR="001F188F" w:rsidRPr="00143B0A" w:rsidRDefault="001F188F" w:rsidP="00D0115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F188F" w:rsidRPr="00143B0A" w:rsidRDefault="001F188F" w:rsidP="009103BB">
            <w:pPr>
              <w:ind w:firstLine="51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12,0</w:t>
            </w:r>
          </w:p>
        </w:tc>
      </w:tr>
      <w:tr w:rsidR="00D01153" w:rsidRPr="00143B0A" w:rsidTr="009103BB">
        <w:tc>
          <w:tcPr>
            <w:tcW w:w="2518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143B0A" w:rsidRDefault="00D01153" w:rsidP="00D01153">
            <w:pPr>
              <w:ind w:firstLine="33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</w:tcPr>
          <w:p w:rsidR="00D01153" w:rsidRPr="00143B0A" w:rsidRDefault="00D01153" w:rsidP="00D01153">
            <w:pPr>
              <w:ind w:firstLine="34"/>
              <w:jc w:val="left"/>
              <w:rPr>
                <w:sz w:val="24"/>
                <w:szCs w:val="24"/>
              </w:rPr>
            </w:pPr>
          </w:p>
        </w:tc>
      </w:tr>
      <w:tr w:rsidR="001F188F" w:rsidRPr="00143B0A" w:rsidTr="009103BB">
        <w:trPr>
          <w:trHeight w:val="427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12,0</w:t>
            </w:r>
          </w:p>
        </w:tc>
      </w:tr>
      <w:tr w:rsidR="001F188F" w:rsidRPr="00143B0A" w:rsidTr="009103BB">
        <w:trPr>
          <w:trHeight w:val="617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культуре, спорту  и работе с молодёжью администрации Павловского муниципального района,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1081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образованию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ind w:firstLine="51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c>
          <w:tcPr>
            <w:tcW w:w="2518" w:type="dxa"/>
            <w:vMerge w:val="restart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Профилактика терроризма и экстремизма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502,6</w:t>
            </w:r>
          </w:p>
        </w:tc>
        <w:tc>
          <w:tcPr>
            <w:tcW w:w="1134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1735,3</w:t>
            </w:r>
          </w:p>
        </w:tc>
        <w:tc>
          <w:tcPr>
            <w:tcW w:w="1134" w:type="dxa"/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1256,5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D01153" w:rsidRPr="00143B0A" w:rsidTr="009103BB">
        <w:tc>
          <w:tcPr>
            <w:tcW w:w="2518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01153" w:rsidRPr="00143B0A" w:rsidRDefault="00D01153" w:rsidP="00D01153">
            <w:pPr>
              <w:ind w:firstLine="33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143B0A" w:rsidRDefault="00D01153" w:rsidP="00D01153">
            <w:pPr>
              <w:jc w:val="left"/>
              <w:rPr>
                <w:sz w:val="24"/>
                <w:szCs w:val="24"/>
              </w:rPr>
            </w:pPr>
          </w:p>
        </w:tc>
      </w:tr>
      <w:tr w:rsidR="001F188F" w:rsidRPr="00143B0A" w:rsidTr="009103BB">
        <w:trPr>
          <w:trHeight w:val="505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413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AE2728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ind w:firstLine="1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580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411,6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1735,3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1154,2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  <w:p w:rsidR="001F188F" w:rsidRPr="00143B0A" w:rsidRDefault="001F188F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143B0A" w:rsidTr="009103BB">
        <w:trPr>
          <w:trHeight w:val="272"/>
        </w:trPr>
        <w:tc>
          <w:tcPr>
            <w:tcW w:w="2518" w:type="dxa"/>
            <w:vMerge w:val="restart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1985" w:type="dxa"/>
            <w:vMerge w:val="restart"/>
          </w:tcPr>
          <w:p w:rsidR="001F188F" w:rsidRPr="00143B0A" w:rsidRDefault="001F188F" w:rsidP="00D01153">
            <w:pPr>
              <w:rPr>
                <w:color w:val="FF0000"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976" w:type="dxa"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550,3</w:t>
            </w:r>
          </w:p>
        </w:tc>
        <w:tc>
          <w:tcPr>
            <w:tcW w:w="1134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6803,8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486,2</w:t>
            </w:r>
          </w:p>
        </w:tc>
        <w:tc>
          <w:tcPr>
            <w:tcW w:w="1134" w:type="dxa"/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607,9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jc w:val="left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96,0</w:t>
            </w:r>
          </w:p>
        </w:tc>
      </w:tr>
      <w:tr w:rsidR="00D01153" w:rsidRPr="00143B0A" w:rsidTr="009103BB">
        <w:trPr>
          <w:trHeight w:val="248"/>
        </w:trPr>
        <w:tc>
          <w:tcPr>
            <w:tcW w:w="2518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143B0A" w:rsidRDefault="00D01153" w:rsidP="00D01153">
            <w:pPr>
              <w:jc w:val="left"/>
              <w:rPr>
                <w:sz w:val="24"/>
                <w:szCs w:val="24"/>
              </w:rPr>
            </w:pPr>
          </w:p>
        </w:tc>
      </w:tr>
      <w:tr w:rsidR="001F188F" w:rsidRPr="00143B0A" w:rsidTr="009103BB">
        <w:trPr>
          <w:trHeight w:val="188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9103BB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6426,3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96,0</w:t>
            </w:r>
          </w:p>
        </w:tc>
      </w:tr>
      <w:tr w:rsidR="001F188F" w:rsidRPr="00143B0A" w:rsidTr="009103BB">
        <w:trPr>
          <w:trHeight w:val="411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582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377,0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ind w:right="17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275,1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377,5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414,0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88F" w:rsidRPr="00143B0A" w:rsidRDefault="00AE2728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517,9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c>
          <w:tcPr>
            <w:tcW w:w="2518" w:type="dxa"/>
            <w:vMerge w:val="restart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985" w:type="dxa"/>
            <w:vMerge w:val="restart"/>
          </w:tcPr>
          <w:p w:rsidR="001F188F" w:rsidRPr="00143B0A" w:rsidRDefault="001F188F" w:rsidP="00D01153">
            <w:pPr>
              <w:outlineLvl w:val="0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976" w:type="dxa"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</w:t>
            </w:r>
            <w:r w:rsidR="009F7695" w:rsidRPr="00143B0A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D01153" w:rsidRPr="00143B0A" w:rsidTr="009103BB">
        <w:tc>
          <w:tcPr>
            <w:tcW w:w="2518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01153" w:rsidRPr="00143B0A" w:rsidRDefault="00D01153" w:rsidP="00D01153">
            <w:pPr>
              <w:ind w:firstLine="33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</w:tcPr>
          <w:p w:rsidR="00D01153" w:rsidRPr="00143B0A" w:rsidRDefault="00D01153" w:rsidP="00D01153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143B0A" w:rsidTr="009103BB">
        <w:trPr>
          <w:trHeight w:val="505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505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488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143B0A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9F7695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lastRenderedPageBreak/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488"/>
        </w:trPr>
        <w:tc>
          <w:tcPr>
            <w:tcW w:w="2518" w:type="dxa"/>
            <w:vMerge w:val="restart"/>
            <w:vAlign w:val="center"/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1985" w:type="dxa"/>
            <w:vMerge w:val="restart"/>
          </w:tcPr>
          <w:p w:rsidR="001F188F" w:rsidRPr="00143B0A" w:rsidRDefault="00F64102" w:rsidP="00D01153">
            <w:pPr>
              <w:jc w:val="left"/>
              <w:rPr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D01153" w:rsidRPr="00143B0A" w:rsidTr="009103BB">
        <w:trPr>
          <w:trHeight w:val="235"/>
        </w:trPr>
        <w:tc>
          <w:tcPr>
            <w:tcW w:w="2518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01153" w:rsidRPr="00143B0A" w:rsidRDefault="00D01153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153" w:rsidRPr="00143B0A" w:rsidRDefault="00D01153" w:rsidP="00E149BE">
            <w:pPr>
              <w:jc w:val="center"/>
              <w:rPr>
                <w:sz w:val="24"/>
                <w:szCs w:val="24"/>
              </w:rPr>
            </w:pPr>
          </w:p>
        </w:tc>
      </w:tr>
      <w:tr w:rsidR="001F188F" w:rsidRPr="00143B0A" w:rsidTr="009103BB">
        <w:trPr>
          <w:trHeight w:val="488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Администрация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488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1F188F" w:rsidRPr="00143B0A" w:rsidTr="009103BB">
        <w:trPr>
          <w:trHeight w:val="488"/>
        </w:trPr>
        <w:tc>
          <w:tcPr>
            <w:tcW w:w="2518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D01153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8F" w:rsidRPr="00143B0A" w:rsidRDefault="001F188F" w:rsidP="001F188F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88F" w:rsidRPr="00143B0A" w:rsidRDefault="00E149BE" w:rsidP="00E149BE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</w:tbl>
    <w:p w:rsidR="00D01153" w:rsidRPr="00143B0A" w:rsidRDefault="00D01153" w:rsidP="00D01153">
      <w:pPr>
        <w:rPr>
          <w:sz w:val="26"/>
          <w:szCs w:val="26"/>
        </w:rPr>
      </w:pPr>
    </w:p>
    <w:p w:rsidR="00843AA1" w:rsidRPr="00143B0A" w:rsidRDefault="00843AA1" w:rsidP="00D01153">
      <w:pPr>
        <w:rPr>
          <w:sz w:val="26"/>
          <w:szCs w:val="26"/>
        </w:rPr>
      </w:pPr>
    </w:p>
    <w:p w:rsidR="00F64102" w:rsidRPr="00143B0A" w:rsidRDefault="00F64102" w:rsidP="00D01153">
      <w:pPr>
        <w:rPr>
          <w:sz w:val="26"/>
          <w:szCs w:val="26"/>
        </w:rPr>
      </w:pPr>
    </w:p>
    <w:p w:rsidR="00D01153" w:rsidRPr="00143B0A" w:rsidRDefault="00AE2728" w:rsidP="00D01153">
      <w:pPr>
        <w:ind w:hanging="142"/>
        <w:rPr>
          <w:sz w:val="26"/>
          <w:szCs w:val="26"/>
        </w:rPr>
      </w:pPr>
      <w:r w:rsidRPr="00143B0A">
        <w:rPr>
          <w:sz w:val="26"/>
          <w:szCs w:val="26"/>
        </w:rPr>
        <w:t>Глава</w:t>
      </w:r>
      <w:r w:rsidR="00D01153" w:rsidRPr="00143B0A">
        <w:rPr>
          <w:sz w:val="26"/>
          <w:szCs w:val="26"/>
        </w:rPr>
        <w:t xml:space="preserve">  </w:t>
      </w:r>
      <w:proofErr w:type="gramStart"/>
      <w:r w:rsidR="00D01153" w:rsidRPr="00143B0A">
        <w:rPr>
          <w:sz w:val="26"/>
          <w:szCs w:val="26"/>
        </w:rPr>
        <w:t>Павловского</w:t>
      </w:r>
      <w:proofErr w:type="gramEnd"/>
    </w:p>
    <w:p w:rsidR="00D01153" w:rsidRPr="00143B0A" w:rsidRDefault="00D01153" w:rsidP="00D01153">
      <w:pPr>
        <w:ind w:hanging="142"/>
        <w:rPr>
          <w:sz w:val="26"/>
          <w:szCs w:val="26"/>
        </w:rPr>
      </w:pPr>
      <w:r w:rsidRPr="00143B0A">
        <w:rPr>
          <w:sz w:val="26"/>
          <w:szCs w:val="26"/>
        </w:rPr>
        <w:t>муници</w:t>
      </w:r>
      <w:r w:rsidR="00843AA1" w:rsidRPr="00143B0A">
        <w:rPr>
          <w:sz w:val="26"/>
          <w:szCs w:val="26"/>
        </w:rPr>
        <w:t>пального района</w:t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</w:r>
      <w:r w:rsidR="00843AA1" w:rsidRPr="00143B0A">
        <w:rPr>
          <w:sz w:val="26"/>
          <w:szCs w:val="26"/>
        </w:rPr>
        <w:tab/>
        <w:t xml:space="preserve">         </w:t>
      </w:r>
      <w:r w:rsidRPr="00143B0A">
        <w:rPr>
          <w:sz w:val="26"/>
          <w:szCs w:val="26"/>
        </w:rPr>
        <w:t xml:space="preserve"> </w:t>
      </w:r>
      <w:r w:rsidR="00E96847" w:rsidRPr="00143B0A">
        <w:rPr>
          <w:sz w:val="26"/>
          <w:szCs w:val="26"/>
        </w:rPr>
        <w:t xml:space="preserve">            </w:t>
      </w:r>
      <w:r w:rsidR="00AE2728" w:rsidRPr="00143B0A">
        <w:rPr>
          <w:sz w:val="26"/>
          <w:szCs w:val="26"/>
        </w:rPr>
        <w:t xml:space="preserve">         М.Н. </w:t>
      </w:r>
      <w:proofErr w:type="spellStart"/>
      <w:r w:rsidR="00AE2728" w:rsidRPr="00143B0A">
        <w:rPr>
          <w:sz w:val="26"/>
          <w:szCs w:val="26"/>
        </w:rPr>
        <w:t>Янцов</w:t>
      </w:r>
      <w:proofErr w:type="spellEnd"/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843AA1" w:rsidP="00D01153">
      <w:pPr>
        <w:ind w:hanging="142"/>
        <w:rPr>
          <w:sz w:val="26"/>
          <w:szCs w:val="26"/>
        </w:rPr>
      </w:pPr>
    </w:p>
    <w:p w:rsidR="00843AA1" w:rsidRPr="00143B0A" w:rsidRDefault="00687341" w:rsidP="00843AA1">
      <w:pPr>
        <w:ind w:left="10206"/>
        <w:rPr>
          <w:sz w:val="26"/>
          <w:szCs w:val="26"/>
        </w:rPr>
      </w:pPr>
      <w:r w:rsidRPr="00143B0A">
        <w:rPr>
          <w:sz w:val="26"/>
          <w:szCs w:val="26"/>
        </w:rPr>
        <w:lastRenderedPageBreak/>
        <w:t>Приложение № 3</w:t>
      </w:r>
    </w:p>
    <w:p w:rsidR="00843AA1" w:rsidRPr="00143B0A" w:rsidRDefault="00843AA1" w:rsidP="00843AA1">
      <w:pPr>
        <w:ind w:left="10206"/>
        <w:rPr>
          <w:sz w:val="26"/>
          <w:szCs w:val="26"/>
        </w:rPr>
      </w:pPr>
      <w:r w:rsidRPr="00143B0A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843AA1" w:rsidRPr="00143B0A" w:rsidRDefault="00843AA1" w:rsidP="00843AA1">
      <w:pPr>
        <w:ind w:left="10206"/>
        <w:rPr>
          <w:sz w:val="26"/>
          <w:szCs w:val="26"/>
        </w:rPr>
      </w:pPr>
      <w:r w:rsidRPr="00143B0A">
        <w:rPr>
          <w:sz w:val="26"/>
          <w:szCs w:val="26"/>
        </w:rPr>
        <w:t>от  ___________  № ________</w:t>
      </w:r>
    </w:p>
    <w:p w:rsidR="00843AA1" w:rsidRPr="00143B0A" w:rsidRDefault="00843AA1" w:rsidP="00843AA1">
      <w:pPr>
        <w:tabs>
          <w:tab w:val="left" w:pos="8789"/>
          <w:tab w:val="left" w:pos="10560"/>
        </w:tabs>
        <w:ind w:left="8789"/>
        <w:rPr>
          <w:sz w:val="26"/>
          <w:szCs w:val="26"/>
        </w:rPr>
      </w:pPr>
      <w:r w:rsidRPr="00143B0A">
        <w:rPr>
          <w:sz w:val="26"/>
          <w:szCs w:val="26"/>
        </w:rPr>
        <w:tab/>
      </w:r>
    </w:p>
    <w:p w:rsidR="00843AA1" w:rsidRPr="00143B0A" w:rsidRDefault="00843AA1" w:rsidP="00843AA1">
      <w:pPr>
        <w:jc w:val="center"/>
        <w:rPr>
          <w:color w:val="000000"/>
          <w:sz w:val="26"/>
          <w:szCs w:val="26"/>
        </w:rPr>
      </w:pPr>
      <w:r w:rsidRPr="00143B0A">
        <w:rPr>
          <w:color w:val="000000"/>
          <w:sz w:val="26"/>
          <w:szCs w:val="26"/>
        </w:rPr>
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</w:r>
    </w:p>
    <w:p w:rsidR="00843AA1" w:rsidRPr="00143B0A" w:rsidRDefault="00843AA1" w:rsidP="00843AA1">
      <w:pPr>
        <w:jc w:val="center"/>
        <w:rPr>
          <w:sz w:val="26"/>
          <w:szCs w:val="26"/>
        </w:rPr>
      </w:pPr>
      <w:r w:rsidRPr="00143B0A">
        <w:rPr>
          <w:sz w:val="26"/>
          <w:szCs w:val="26"/>
        </w:rPr>
        <w:t>«Обеспечение общественного порядка и противодействие преступности»</w:t>
      </w:r>
    </w:p>
    <w:p w:rsidR="00843AA1" w:rsidRPr="00143B0A" w:rsidRDefault="00843AA1" w:rsidP="00843AA1">
      <w:pPr>
        <w:jc w:val="center"/>
        <w:rPr>
          <w:sz w:val="26"/>
          <w:szCs w:val="26"/>
        </w:rPr>
      </w:pPr>
    </w:p>
    <w:tbl>
      <w:tblPr>
        <w:tblW w:w="15560" w:type="dxa"/>
        <w:tblInd w:w="-318" w:type="dxa"/>
        <w:tblLayout w:type="fixed"/>
        <w:tblLook w:val="04A0"/>
      </w:tblPr>
      <w:tblGrid>
        <w:gridCol w:w="2421"/>
        <w:gridCol w:w="2981"/>
        <w:gridCol w:w="2410"/>
        <w:gridCol w:w="1134"/>
        <w:gridCol w:w="992"/>
        <w:gridCol w:w="992"/>
        <w:gridCol w:w="992"/>
        <w:gridCol w:w="993"/>
        <w:gridCol w:w="850"/>
        <w:gridCol w:w="851"/>
        <w:gridCol w:w="944"/>
      </w:tblGrid>
      <w:tr w:rsidR="00843AA1" w:rsidRPr="00143B0A" w:rsidTr="002523AF">
        <w:trPr>
          <w:trHeight w:val="70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143B0A" w:rsidRDefault="00843AA1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Статус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143B0A" w:rsidRDefault="00843AA1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A1" w:rsidRPr="00143B0A" w:rsidRDefault="00843AA1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AA1" w:rsidRPr="00143B0A" w:rsidRDefault="00843AA1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9A06BB">
            <w:pPr>
              <w:tabs>
                <w:tab w:val="left" w:pos="742"/>
              </w:tabs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2018г.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143B0A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2020г.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143B0A" w:rsidRDefault="009A06BB" w:rsidP="009A06BB">
            <w:pPr>
              <w:ind w:right="-108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2021 г.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11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ind w:right="-108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tabs>
                <w:tab w:val="right" w:pos="3128"/>
              </w:tabs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>всего, в том числе:</w:t>
            </w:r>
            <w:r w:rsidRPr="00143B0A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1247,9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7380,9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2223,1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B39FD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04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1202,9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2223,1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B39FD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1864,4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3A351B" w:rsidP="003A351B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3A351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108,0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00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843AA1" w:rsidRPr="00143B0A" w:rsidTr="002523AF">
        <w:trPr>
          <w:trHeight w:val="315"/>
        </w:trPr>
        <w:tc>
          <w:tcPr>
            <w:tcW w:w="15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3AA1" w:rsidRPr="00143B0A" w:rsidRDefault="00843AA1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в том числе: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Профилактика коррупции</w:t>
            </w:r>
          </w:p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ind w:firstLine="33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12,0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9B39FD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12,0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 xml:space="preserve">внебюджетные </w:t>
            </w:r>
            <w:r w:rsidRPr="00143B0A">
              <w:rPr>
                <w:color w:val="000000"/>
                <w:sz w:val="24"/>
                <w:szCs w:val="24"/>
              </w:rPr>
              <w:lastRenderedPageBreak/>
              <w:t xml:space="preserve">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96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ОСНОВНОЕ </w:t>
            </w:r>
          </w:p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Профилактика терроризма и экстремизма </w:t>
            </w:r>
          </w:p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 </w:t>
            </w:r>
          </w:p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1735,3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B39FD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574,1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1735,3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B39FD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1256,5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6803,8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B39FD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607,9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96,0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ind w:hanging="50"/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435,1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B39FD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607,9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96,0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9A06B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b/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lastRenderedPageBreak/>
              <w:t>ОСНОВНОЕ МЕРОПРИЯТИЕ 5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F64102" w:rsidP="00360B8A">
            <w:pPr>
              <w:rPr>
                <w:sz w:val="24"/>
                <w:szCs w:val="24"/>
              </w:rPr>
            </w:pPr>
            <w:r w:rsidRPr="00143B0A">
              <w:rPr>
                <w:rFonts w:cs="Times New Roman"/>
                <w:sz w:val="24"/>
                <w:szCs w:val="24"/>
              </w:rPr>
              <w:t>Профилактика экстремизма в молодежной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color w:val="000000"/>
                <w:sz w:val="24"/>
                <w:szCs w:val="24"/>
              </w:rPr>
            </w:pPr>
            <w:r w:rsidRPr="00143B0A">
              <w:rPr>
                <w:color w:val="000000"/>
                <w:sz w:val="24"/>
                <w:szCs w:val="24"/>
              </w:rPr>
              <w:t xml:space="preserve">внебюджетные фонды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  <w:tr w:rsidR="009A06BB" w:rsidRPr="00143B0A" w:rsidTr="002523AF">
        <w:trPr>
          <w:trHeight w:val="315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ind w:firstLine="34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BB" w:rsidRPr="00143B0A" w:rsidRDefault="009A06BB" w:rsidP="00360B8A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6BB" w:rsidRPr="00143B0A" w:rsidRDefault="009A06BB" w:rsidP="003A351B">
            <w:pPr>
              <w:jc w:val="center"/>
              <w:rPr>
                <w:sz w:val="24"/>
                <w:szCs w:val="24"/>
              </w:rPr>
            </w:pPr>
            <w:r w:rsidRPr="00143B0A">
              <w:rPr>
                <w:sz w:val="24"/>
                <w:szCs w:val="24"/>
              </w:rPr>
              <w:t>0</w:t>
            </w:r>
          </w:p>
        </w:tc>
      </w:tr>
    </w:tbl>
    <w:p w:rsidR="00843AA1" w:rsidRPr="00143B0A" w:rsidRDefault="00843AA1" w:rsidP="00843AA1">
      <w:pPr>
        <w:rPr>
          <w:sz w:val="26"/>
          <w:szCs w:val="26"/>
        </w:rPr>
      </w:pPr>
    </w:p>
    <w:p w:rsidR="00843AA1" w:rsidRPr="00143B0A" w:rsidRDefault="00843AA1" w:rsidP="00843AA1">
      <w:pPr>
        <w:rPr>
          <w:sz w:val="26"/>
          <w:szCs w:val="26"/>
        </w:rPr>
      </w:pPr>
    </w:p>
    <w:p w:rsidR="00843AA1" w:rsidRPr="00143B0A" w:rsidRDefault="009B39FD" w:rsidP="00843AA1">
      <w:pPr>
        <w:rPr>
          <w:sz w:val="26"/>
          <w:szCs w:val="26"/>
        </w:rPr>
      </w:pPr>
      <w:r w:rsidRPr="00143B0A">
        <w:rPr>
          <w:sz w:val="26"/>
          <w:szCs w:val="26"/>
        </w:rPr>
        <w:t>Глава</w:t>
      </w:r>
      <w:r w:rsidR="00843AA1" w:rsidRPr="00143B0A">
        <w:rPr>
          <w:sz w:val="26"/>
          <w:szCs w:val="26"/>
        </w:rPr>
        <w:t xml:space="preserve">  </w:t>
      </w:r>
      <w:proofErr w:type="gramStart"/>
      <w:r w:rsidR="00843AA1" w:rsidRPr="00143B0A">
        <w:rPr>
          <w:sz w:val="26"/>
          <w:szCs w:val="26"/>
        </w:rPr>
        <w:t>Павловского</w:t>
      </w:r>
      <w:proofErr w:type="gramEnd"/>
    </w:p>
    <w:p w:rsidR="00843AA1" w:rsidRPr="00DD5177" w:rsidRDefault="00843AA1" w:rsidP="00E96847">
      <w:pPr>
        <w:ind w:right="-739"/>
        <w:rPr>
          <w:sz w:val="26"/>
          <w:szCs w:val="26"/>
        </w:rPr>
      </w:pPr>
      <w:r w:rsidRPr="00143B0A">
        <w:rPr>
          <w:sz w:val="26"/>
          <w:szCs w:val="26"/>
        </w:rPr>
        <w:t>муниципального района</w:t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Pr="00143B0A">
        <w:rPr>
          <w:sz w:val="26"/>
          <w:szCs w:val="26"/>
        </w:rPr>
        <w:tab/>
      </w:r>
      <w:r w:rsidR="003A351B" w:rsidRPr="00143B0A">
        <w:rPr>
          <w:sz w:val="26"/>
          <w:szCs w:val="26"/>
        </w:rPr>
        <w:tab/>
      </w:r>
      <w:r w:rsidR="003A351B" w:rsidRPr="00143B0A">
        <w:rPr>
          <w:sz w:val="26"/>
          <w:szCs w:val="26"/>
        </w:rPr>
        <w:tab/>
      </w:r>
      <w:r w:rsidR="003A351B" w:rsidRPr="00143B0A">
        <w:rPr>
          <w:sz w:val="26"/>
          <w:szCs w:val="26"/>
        </w:rPr>
        <w:tab/>
      </w:r>
      <w:r w:rsidR="003A351B" w:rsidRPr="00143B0A">
        <w:rPr>
          <w:sz w:val="26"/>
          <w:szCs w:val="26"/>
        </w:rPr>
        <w:tab/>
      </w:r>
      <w:r w:rsidR="003A351B" w:rsidRPr="00143B0A">
        <w:rPr>
          <w:sz w:val="26"/>
          <w:szCs w:val="26"/>
        </w:rPr>
        <w:tab/>
        <w:t xml:space="preserve">        </w:t>
      </w:r>
      <w:r w:rsidR="002B3140" w:rsidRPr="00143B0A">
        <w:rPr>
          <w:sz w:val="26"/>
          <w:szCs w:val="26"/>
        </w:rPr>
        <w:t xml:space="preserve">        </w:t>
      </w:r>
      <w:r w:rsidR="009B39FD" w:rsidRPr="00143B0A">
        <w:rPr>
          <w:sz w:val="26"/>
          <w:szCs w:val="26"/>
        </w:rPr>
        <w:t xml:space="preserve">         М.Н. </w:t>
      </w:r>
      <w:proofErr w:type="spellStart"/>
      <w:r w:rsidR="009B39FD" w:rsidRPr="00143B0A">
        <w:rPr>
          <w:sz w:val="26"/>
          <w:szCs w:val="26"/>
        </w:rPr>
        <w:t>Янцов</w:t>
      </w:r>
      <w:proofErr w:type="spellEnd"/>
    </w:p>
    <w:p w:rsidR="00D01153" w:rsidRPr="00096441" w:rsidRDefault="00D01153" w:rsidP="00BB3B12">
      <w:pPr>
        <w:rPr>
          <w:sz w:val="26"/>
          <w:szCs w:val="26"/>
        </w:rPr>
      </w:pPr>
    </w:p>
    <w:sectPr w:rsidR="00D01153" w:rsidRPr="00096441" w:rsidSect="00E96847">
      <w:pgSz w:w="16838" w:h="11906" w:orient="landscape"/>
      <w:pgMar w:top="851" w:right="111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D66B7"/>
    <w:rsid w:val="0003282F"/>
    <w:rsid w:val="00096441"/>
    <w:rsid w:val="000A3547"/>
    <w:rsid w:val="00135077"/>
    <w:rsid w:val="00143B0A"/>
    <w:rsid w:val="00194844"/>
    <w:rsid w:val="001B707A"/>
    <w:rsid w:val="001D55C9"/>
    <w:rsid w:val="001F188F"/>
    <w:rsid w:val="002523AF"/>
    <w:rsid w:val="00252C1C"/>
    <w:rsid w:val="002704B6"/>
    <w:rsid w:val="00291227"/>
    <w:rsid w:val="002B3140"/>
    <w:rsid w:val="002F6360"/>
    <w:rsid w:val="00353507"/>
    <w:rsid w:val="00360B8A"/>
    <w:rsid w:val="003A351B"/>
    <w:rsid w:val="003B099E"/>
    <w:rsid w:val="0042346F"/>
    <w:rsid w:val="00426A29"/>
    <w:rsid w:val="004320B9"/>
    <w:rsid w:val="00435CA0"/>
    <w:rsid w:val="0045314B"/>
    <w:rsid w:val="004663B9"/>
    <w:rsid w:val="0048798B"/>
    <w:rsid w:val="004F5EBF"/>
    <w:rsid w:val="0051042D"/>
    <w:rsid w:val="00531B6A"/>
    <w:rsid w:val="0054436A"/>
    <w:rsid w:val="00593DB1"/>
    <w:rsid w:val="005A4169"/>
    <w:rsid w:val="005F2627"/>
    <w:rsid w:val="0063365E"/>
    <w:rsid w:val="00687341"/>
    <w:rsid w:val="00693CB1"/>
    <w:rsid w:val="00736B39"/>
    <w:rsid w:val="007F22CC"/>
    <w:rsid w:val="00804158"/>
    <w:rsid w:val="0083189F"/>
    <w:rsid w:val="00843AA1"/>
    <w:rsid w:val="00846174"/>
    <w:rsid w:val="0085011C"/>
    <w:rsid w:val="0085785A"/>
    <w:rsid w:val="008D66B7"/>
    <w:rsid w:val="008F572A"/>
    <w:rsid w:val="009103BB"/>
    <w:rsid w:val="0092142D"/>
    <w:rsid w:val="0098157E"/>
    <w:rsid w:val="009A06BB"/>
    <w:rsid w:val="009B39FD"/>
    <w:rsid w:val="009F7695"/>
    <w:rsid w:val="00A40D96"/>
    <w:rsid w:val="00A46C0A"/>
    <w:rsid w:val="00AE2728"/>
    <w:rsid w:val="00B310FF"/>
    <w:rsid w:val="00B86AB2"/>
    <w:rsid w:val="00BB3B12"/>
    <w:rsid w:val="00C03266"/>
    <w:rsid w:val="00CA1BF8"/>
    <w:rsid w:val="00CC7956"/>
    <w:rsid w:val="00D01153"/>
    <w:rsid w:val="00D24835"/>
    <w:rsid w:val="00D6214B"/>
    <w:rsid w:val="00D64554"/>
    <w:rsid w:val="00D9723F"/>
    <w:rsid w:val="00DD29B9"/>
    <w:rsid w:val="00E149BE"/>
    <w:rsid w:val="00E42CCD"/>
    <w:rsid w:val="00E60C80"/>
    <w:rsid w:val="00E96847"/>
    <w:rsid w:val="00EA1B6D"/>
    <w:rsid w:val="00EC5A19"/>
    <w:rsid w:val="00F25D30"/>
    <w:rsid w:val="00F41CBD"/>
    <w:rsid w:val="00F64102"/>
    <w:rsid w:val="00FA5E6C"/>
    <w:rsid w:val="00FA7C0D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0DD4-8E2F-4F0E-8A8A-0E2DA8C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5622</Words>
  <Characters>32051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14</cp:revision>
  <cp:lastPrinted>2018-12-11T14:05:00Z</cp:lastPrinted>
  <dcterms:created xsi:type="dcterms:W3CDTF">2018-08-16T15:11:00Z</dcterms:created>
  <dcterms:modified xsi:type="dcterms:W3CDTF">2018-12-11T15:35:00Z</dcterms:modified>
</cp:coreProperties>
</file>