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3" w:rsidRDefault="00D85773" w:rsidP="00D85773">
      <w:pPr>
        <w:jc w:val="center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-230505</wp:posOffset>
            </wp:positionV>
            <wp:extent cx="514350" cy="647700"/>
            <wp:effectExtent l="19050" t="0" r="0" b="0"/>
            <wp:wrapNone/>
            <wp:docPr id="3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773" w:rsidRDefault="00D85773" w:rsidP="00D85773">
      <w:pPr>
        <w:outlineLvl w:val="0"/>
      </w:pP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73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B00A5" w:rsidRPr="00274005" w:rsidRDefault="007B00A5" w:rsidP="007B00A5">
      <w:pPr>
        <w:jc w:val="center"/>
        <w:rPr>
          <w:b/>
          <w:sz w:val="16"/>
          <w:szCs w:val="16"/>
        </w:rPr>
      </w:pPr>
    </w:p>
    <w:p w:rsidR="007B00A5" w:rsidRDefault="007B00A5" w:rsidP="007B00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7B00A5" w:rsidRDefault="007B00A5" w:rsidP="007B00A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D85773" w:rsidRPr="00D85773" w:rsidRDefault="00D85773" w:rsidP="00D8577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73" w:rsidRPr="00D85773" w:rsidRDefault="00D85773" w:rsidP="00D857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8577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D85773">
        <w:rPr>
          <w:rFonts w:ascii="Times New Roman" w:hAnsi="Times New Roman" w:cs="Times New Roman"/>
          <w:sz w:val="26"/>
          <w:szCs w:val="26"/>
        </w:rPr>
        <w:t xml:space="preserve">  № ____</w:t>
      </w:r>
    </w:p>
    <w:p w:rsidR="00106837" w:rsidRPr="00D85773" w:rsidRDefault="00106837" w:rsidP="00D857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48D" w:rsidRDefault="00E6348D" w:rsidP="00475C2E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06B4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73169B">
        <w:rPr>
          <w:rFonts w:ascii="Times New Roman" w:hAnsi="Times New Roman" w:cs="Times New Roman"/>
          <w:sz w:val="28"/>
          <w:szCs w:val="28"/>
        </w:rPr>
        <w:t>02.10</w:t>
      </w:r>
      <w:r w:rsidRPr="008006B4">
        <w:rPr>
          <w:rFonts w:ascii="Times New Roman" w:hAnsi="Times New Roman" w:cs="Times New Roman"/>
          <w:sz w:val="28"/>
          <w:szCs w:val="28"/>
        </w:rPr>
        <w:t>.201</w:t>
      </w:r>
      <w:r w:rsidR="0073169B">
        <w:rPr>
          <w:rFonts w:ascii="Times New Roman" w:hAnsi="Times New Roman" w:cs="Times New Roman"/>
          <w:sz w:val="28"/>
          <w:szCs w:val="28"/>
        </w:rPr>
        <w:t>5</w:t>
      </w:r>
      <w:r w:rsidR="008006B4" w:rsidRPr="008006B4">
        <w:rPr>
          <w:rFonts w:ascii="Times New Roman" w:hAnsi="Times New Roman" w:cs="Times New Roman"/>
          <w:sz w:val="28"/>
          <w:szCs w:val="28"/>
        </w:rPr>
        <w:t xml:space="preserve"> </w:t>
      </w:r>
      <w:r w:rsidRPr="008006B4">
        <w:rPr>
          <w:rFonts w:ascii="Times New Roman" w:hAnsi="Times New Roman" w:cs="Times New Roman"/>
          <w:sz w:val="28"/>
          <w:szCs w:val="28"/>
        </w:rPr>
        <w:t xml:space="preserve">№ </w:t>
      </w:r>
      <w:r w:rsidR="0073169B">
        <w:rPr>
          <w:rFonts w:ascii="Times New Roman" w:hAnsi="Times New Roman" w:cs="Times New Roman"/>
          <w:sz w:val="28"/>
          <w:szCs w:val="28"/>
        </w:rPr>
        <w:t>554</w:t>
      </w:r>
      <w:r w:rsidRPr="008006B4">
        <w:rPr>
          <w:rFonts w:ascii="Times New Roman" w:hAnsi="Times New Roman" w:cs="Times New Roman"/>
          <w:sz w:val="28"/>
          <w:szCs w:val="28"/>
        </w:rPr>
        <w:t xml:space="preserve"> «</w:t>
      </w:r>
      <w:r w:rsidR="00E97ECB" w:rsidRPr="008006B4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E97ECB" w:rsidRPr="00FC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410" w:rsidRDefault="00E97ECB" w:rsidP="00E97EC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C2B3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127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B3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127410" w:rsidRDefault="00E97ECB" w:rsidP="00E97ECB">
      <w:pPr>
        <w:pStyle w:val="ConsPlusNonformat"/>
        <w:widowControl/>
        <w:rPr>
          <w:rFonts w:ascii="Times New Roman" w:eastAsia="Calibri" w:hAnsi="Times New Roman" w:cs="Times New Roman"/>
          <w:bCs/>
          <w:sz w:val="28"/>
          <w:szCs w:val="28"/>
        </w:rPr>
      </w:pPr>
      <w:r w:rsidRPr="00FC2B34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C2B34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сведений </w:t>
      </w:r>
    </w:p>
    <w:p w:rsidR="00127410" w:rsidRDefault="00E97ECB" w:rsidP="00E97ECB">
      <w:pPr>
        <w:pStyle w:val="ConsPlusNonformat"/>
        <w:widowControl/>
        <w:rPr>
          <w:rFonts w:ascii="Times New Roman" w:eastAsia="Calibri" w:hAnsi="Times New Roman" w:cs="Times New Roman"/>
          <w:bCs/>
          <w:sz w:val="28"/>
          <w:szCs w:val="28"/>
        </w:rPr>
      </w:pPr>
      <w:r w:rsidRPr="00FC2B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информационной системы обеспечения </w:t>
      </w:r>
    </w:p>
    <w:p w:rsidR="00BC503A" w:rsidRPr="00127410" w:rsidRDefault="00E97ECB" w:rsidP="00127410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C2B34">
        <w:rPr>
          <w:rFonts w:ascii="Times New Roman" w:eastAsia="Calibri" w:hAnsi="Times New Roman" w:cs="Times New Roman"/>
          <w:bCs/>
          <w:sz w:val="28"/>
          <w:szCs w:val="28"/>
        </w:rPr>
        <w:t>градостроительной деятельности</w:t>
      </w:r>
      <w:r w:rsidRPr="00FC2B3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503A" w:rsidRDefault="00BC503A" w:rsidP="00BC503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67A7" w:rsidRPr="00F64490" w:rsidRDefault="000767A7" w:rsidP="000767A7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567D0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</w:t>
      </w:r>
      <w:r w:rsidR="00B502BF">
        <w:rPr>
          <w:rFonts w:ascii="Times New Roman" w:eastAsia="Times New Roman" w:hAnsi="Times New Roman"/>
          <w:sz w:val="26"/>
          <w:szCs w:val="26"/>
        </w:rPr>
        <w:t xml:space="preserve">твенных и муниципальных услуг», </w:t>
      </w:r>
      <w:r w:rsidRPr="005567D0">
        <w:rPr>
          <w:rFonts w:ascii="Times New Roman" w:eastAsia="Times New Roman" w:hAnsi="Times New Roman"/>
          <w:sz w:val="26"/>
          <w:szCs w:val="26"/>
        </w:rPr>
        <w:t>администрация Павловского муниципального района: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  <w:r w:rsidRPr="001B78F3">
        <w:rPr>
          <w:rFonts w:ascii="Times New Roman" w:hAnsi="Times New Roman"/>
          <w:sz w:val="26"/>
          <w:szCs w:val="26"/>
        </w:rPr>
        <w:t>ПОСТАНОВЛЯЕТ: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376E81" w:rsidRDefault="009B11C7" w:rsidP="009B11C7">
      <w:pPr>
        <w:pStyle w:val="ConsPlusNonformat"/>
        <w:widowControl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6896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регламент, утвержденный постановлением администрации Павловского муниципального района от 02.10.2015 № 554 «Об утверждении административного регламента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="00B676F0" w:rsidRPr="00B676F0">
        <w:rPr>
          <w:rFonts w:ascii="Times New Roman" w:hAnsi="Times New Roman" w:cs="Times New Roman"/>
          <w:sz w:val="26"/>
          <w:szCs w:val="26"/>
        </w:rPr>
        <w:t xml:space="preserve">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8823B2">
        <w:rPr>
          <w:rFonts w:ascii="Times New Roman" w:hAnsi="Times New Roman" w:cs="Times New Roman"/>
          <w:sz w:val="26"/>
          <w:szCs w:val="26"/>
        </w:rPr>
        <w:t xml:space="preserve">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76F0" w:rsidRPr="00B676F0">
        <w:rPr>
          <w:rFonts w:ascii="Times New Roman" w:eastAsia="Calibri" w:hAnsi="Times New Roman" w:cs="Times New Roman"/>
          <w:bCs/>
          <w:sz w:val="26"/>
          <w:szCs w:val="26"/>
        </w:rPr>
        <w:t>Предоставление сведений информационной системы обеспечения градостроительной деятельности</w:t>
      </w:r>
      <w:r w:rsidR="008823B2">
        <w:rPr>
          <w:rFonts w:ascii="Times New Roman" w:hAnsi="Times New Roman" w:cs="Times New Roman"/>
          <w:sz w:val="26"/>
          <w:szCs w:val="26"/>
        </w:rPr>
        <w:t>»</w:t>
      </w:r>
      <w:r w:rsidR="00F931C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931C0" w:rsidRDefault="003F6D63" w:rsidP="00F931C0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подразделе </w:t>
      </w:r>
      <w:r w:rsidR="00F931C0">
        <w:rPr>
          <w:rFonts w:ascii="Times New Roman" w:hAnsi="Times New Roman" w:cs="Times New Roman"/>
          <w:sz w:val="26"/>
          <w:szCs w:val="26"/>
        </w:rPr>
        <w:t>1.3. «Требования к порядку информирования о предоставлении муниципальной услуги» раздела 1. «Общие положения»:</w:t>
      </w:r>
    </w:p>
    <w:p w:rsidR="003F6D63" w:rsidRDefault="003F6D63" w:rsidP="003F6D63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Пункт 1.3.1. изложить в следующей редакции:</w:t>
      </w:r>
    </w:p>
    <w:p w:rsidR="00F931C0" w:rsidRDefault="003F6D63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31C0">
        <w:rPr>
          <w:rFonts w:ascii="Times New Roman" w:hAnsi="Times New Roman" w:cs="Times New Roman"/>
          <w:sz w:val="26"/>
          <w:szCs w:val="26"/>
        </w:rPr>
        <w:t>1.3.1. Орган, предоставляющий муниципальную услугу, - администрация Павловского муниципального района.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Павловского муниципального района, обеспечивающее организацию предоставления муниципальной </w:t>
      </w:r>
      <w:r w:rsidR="001A3C7B">
        <w:rPr>
          <w:rFonts w:ascii="Times New Roman" w:hAnsi="Times New Roman" w:cs="Times New Roman"/>
          <w:sz w:val="26"/>
          <w:szCs w:val="26"/>
        </w:rPr>
        <w:t xml:space="preserve">услуги, - отдел по </w:t>
      </w:r>
      <w:r w:rsidR="001A3C7B">
        <w:rPr>
          <w:rFonts w:ascii="Times New Roman" w:hAnsi="Times New Roman" w:cs="Times New Roman"/>
          <w:sz w:val="26"/>
          <w:szCs w:val="26"/>
        </w:rPr>
        <w:lastRenderedPageBreak/>
        <w:t xml:space="preserve">архитектуре и градостроительству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(далее – отдел). 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 заявител</w:t>
      </w:r>
      <w:r w:rsidR="00815B96">
        <w:rPr>
          <w:rFonts w:ascii="Times New Roman" w:hAnsi="Times New Roman" w:cs="Times New Roman"/>
          <w:sz w:val="26"/>
          <w:szCs w:val="26"/>
        </w:rPr>
        <w:t>ь может также обратиться в МФЦ.».</w:t>
      </w:r>
    </w:p>
    <w:p w:rsidR="00E8669B" w:rsidRDefault="00E8669B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В пункте 1.3.2. абзац пятый изложить в следующей редакции:</w:t>
      </w:r>
      <w:r w:rsidR="00353C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676" w:rsidRDefault="00353CE1" w:rsidP="00353CE1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на официальном сайте МФЦ </w:t>
      </w:r>
      <w:r w:rsidR="00751AC6" w:rsidRPr="00751AC6">
        <w:rPr>
          <w:rFonts w:ascii="Times New Roman" w:eastAsia="Calibri" w:hAnsi="Times New Roman"/>
          <w:sz w:val="26"/>
          <w:szCs w:val="26"/>
        </w:rPr>
        <w:t>(</w:t>
      </w:r>
      <w:hyperlink r:id="rId9" w:history="1">
        <w:r w:rsidR="00313C0B" w:rsidRPr="00905022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http://mydocuments36.ru</w:t>
        </w:r>
      </w:hyperlink>
      <w:r w:rsidR="00313C0B" w:rsidRPr="00313C0B">
        <w:rPr>
          <w:rFonts w:ascii="Times New Roman" w:eastAsia="Calibri" w:hAnsi="Times New Roman" w:cs="Times New Roman"/>
          <w:sz w:val="26"/>
          <w:szCs w:val="26"/>
        </w:rPr>
        <w:t>)</w:t>
      </w:r>
      <w:r w:rsidR="00313C0B">
        <w:rPr>
          <w:rFonts w:ascii="Times New Roman" w:eastAsia="Calibri" w:hAnsi="Times New Roman" w:cs="Times New Roman"/>
          <w:sz w:val="26"/>
          <w:szCs w:val="26"/>
        </w:rPr>
        <w:t>;»</w:t>
      </w:r>
      <w:r w:rsidR="0071432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383B" w:rsidRPr="0060298E" w:rsidRDefault="00054676" w:rsidP="00054676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r w:rsidRPr="0060298E">
        <w:rPr>
          <w:rFonts w:ascii="Times New Roman" w:hAnsi="Times New Roman" w:cs="Times New Roman"/>
          <w:sz w:val="26"/>
          <w:szCs w:val="26"/>
        </w:rPr>
        <w:t>2. «Стандарт предоставления муниципальной услуги»:</w:t>
      </w:r>
      <w:r w:rsidR="006029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31C0" w:rsidRPr="0060298E" w:rsidRDefault="0060298E" w:rsidP="00EE25B4">
      <w:pPr>
        <w:pStyle w:val="ConsPlusNonformat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2.2.1. подраздела 2.2. </w:t>
      </w:r>
      <w:r w:rsidR="00F931C0" w:rsidRPr="0060298E">
        <w:rPr>
          <w:rFonts w:ascii="Times New Roman" w:hAnsi="Times New Roman" w:cs="Times New Roman"/>
          <w:sz w:val="26"/>
          <w:szCs w:val="26"/>
        </w:rPr>
        <w:t>«Наименование органа, предост</w:t>
      </w:r>
      <w:r w:rsidR="003851E1">
        <w:rPr>
          <w:rFonts w:ascii="Times New Roman" w:hAnsi="Times New Roman" w:cs="Times New Roman"/>
          <w:sz w:val="26"/>
          <w:szCs w:val="26"/>
        </w:rPr>
        <w:t xml:space="preserve">авляющего муниципальную услугу» </w:t>
      </w:r>
      <w:r w:rsidR="00F931C0" w:rsidRPr="0060298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931C0" w:rsidRDefault="00954516" w:rsidP="00F226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31C0">
        <w:rPr>
          <w:rFonts w:ascii="Times New Roman" w:hAnsi="Times New Roman" w:cs="Times New Roman"/>
          <w:sz w:val="26"/>
          <w:szCs w:val="26"/>
        </w:rPr>
        <w:t>2.2.1. Орган, предоставляющий муниципальную услугу, - администрация Павловского муниципального района.</w:t>
      </w:r>
    </w:p>
    <w:p w:rsidR="00AA7D0F" w:rsidRDefault="00F931C0" w:rsidP="00F226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Павловского муниципального района</w:t>
      </w:r>
      <w:r w:rsidR="00F22642">
        <w:rPr>
          <w:rFonts w:ascii="Times New Roman" w:hAnsi="Times New Roman" w:cs="Times New Roman"/>
          <w:sz w:val="26"/>
          <w:szCs w:val="26"/>
        </w:rPr>
        <w:t>, обеспечивающее организацию предоставления муниципально</w:t>
      </w:r>
      <w:r w:rsidR="00F64C41">
        <w:rPr>
          <w:rFonts w:ascii="Times New Roman" w:hAnsi="Times New Roman" w:cs="Times New Roman"/>
          <w:sz w:val="26"/>
          <w:szCs w:val="26"/>
        </w:rPr>
        <w:t>й услуги, отдел по а</w:t>
      </w:r>
      <w:r w:rsidR="00FC6591">
        <w:rPr>
          <w:rFonts w:ascii="Times New Roman" w:hAnsi="Times New Roman" w:cs="Times New Roman"/>
          <w:sz w:val="26"/>
          <w:szCs w:val="26"/>
        </w:rPr>
        <w:t xml:space="preserve">рхитектуре и градостроительству </w:t>
      </w:r>
      <w:r w:rsidR="00F22642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 (далее – отдел)</w:t>
      </w:r>
      <w:proofErr w:type="gramStart"/>
      <w:r w:rsidR="00F22642">
        <w:rPr>
          <w:rFonts w:ascii="Times New Roman" w:hAnsi="Times New Roman" w:cs="Times New Roman"/>
          <w:sz w:val="26"/>
          <w:szCs w:val="26"/>
        </w:rPr>
        <w:t>.</w:t>
      </w:r>
      <w:r w:rsidR="00954516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954516">
        <w:rPr>
          <w:rFonts w:ascii="Times New Roman" w:hAnsi="Times New Roman" w:cs="Times New Roman"/>
          <w:sz w:val="26"/>
          <w:szCs w:val="26"/>
        </w:rPr>
        <w:t>.</w:t>
      </w:r>
      <w:r w:rsidR="004226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F72" w:rsidRDefault="00B536B9" w:rsidP="00694605">
      <w:pPr>
        <w:pStyle w:val="ConsPlusNonformat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второй </w:t>
      </w:r>
      <w:r w:rsidR="001B2DEE">
        <w:rPr>
          <w:rFonts w:ascii="Times New Roman" w:hAnsi="Times New Roman" w:cs="Times New Roman"/>
          <w:sz w:val="26"/>
          <w:szCs w:val="26"/>
        </w:rPr>
        <w:t xml:space="preserve">подраздела </w:t>
      </w:r>
      <w:r w:rsidR="001B2DEE">
        <w:rPr>
          <w:rFonts w:ascii="Times New Roman" w:eastAsia="Calibri" w:hAnsi="Times New Roman"/>
          <w:sz w:val="26"/>
          <w:szCs w:val="26"/>
        </w:rPr>
        <w:t>2.5. «</w:t>
      </w:r>
      <w:r w:rsidR="001B2DEE" w:rsidRPr="006E5CD6">
        <w:rPr>
          <w:rFonts w:ascii="Times New Roman" w:eastAsia="Calibri" w:hAnsi="Times New Roman"/>
          <w:sz w:val="26"/>
          <w:szCs w:val="26"/>
        </w:rPr>
        <w:t>Правовые основания предоставления муниципальной услуги</w:t>
      </w:r>
      <w:r w:rsidR="001B2DEE">
        <w:rPr>
          <w:rFonts w:ascii="Times New Roman" w:eastAsia="Calibri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536B9" w:rsidRDefault="008A1F72" w:rsidP="008A1F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2AEF">
        <w:rPr>
          <w:rFonts w:ascii="Times New Roman" w:eastAsia="Calibri" w:hAnsi="Times New Roman"/>
          <w:sz w:val="26"/>
          <w:szCs w:val="26"/>
        </w:rPr>
        <w:t xml:space="preserve">Градостроительным кодексом Российской Федерации от 29.12.2004 № 190-ФЗ </w:t>
      </w:r>
      <w:r w:rsidRPr="006E5CD6">
        <w:rPr>
          <w:rFonts w:ascii="Times New Roman" w:eastAsia="Calibri" w:hAnsi="Times New Roman"/>
          <w:sz w:val="26"/>
          <w:szCs w:val="26"/>
        </w:rPr>
        <w:t>(«Российская газета», 30.12.2004, № 290; «Собрание законодательства РФ», 03.01.2005, № 1 (часть 1), ст. 16; «Парламентская газета», 14.01.2005, № 5-6);</w:t>
      </w:r>
      <w:r>
        <w:rPr>
          <w:rFonts w:ascii="Times New Roman" w:eastAsia="Calibri" w:hAnsi="Times New Roman"/>
          <w:sz w:val="26"/>
          <w:szCs w:val="26"/>
        </w:rPr>
        <w:t>».</w:t>
      </w:r>
      <w:r w:rsidR="00B536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8B0" w:rsidRDefault="00C92D44" w:rsidP="006F4795">
      <w:pPr>
        <w:pStyle w:val="ConsPlusNonformat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BE75C4">
        <w:rPr>
          <w:rFonts w:ascii="Times New Roman" w:hAnsi="Times New Roman" w:cs="Times New Roman"/>
          <w:sz w:val="26"/>
          <w:szCs w:val="26"/>
        </w:rPr>
        <w:t>п</w:t>
      </w:r>
      <w:r w:rsidR="00A64139">
        <w:rPr>
          <w:rFonts w:ascii="Times New Roman" w:hAnsi="Times New Roman" w:cs="Times New Roman"/>
          <w:sz w:val="26"/>
          <w:szCs w:val="26"/>
        </w:rPr>
        <w:t>одп</w:t>
      </w:r>
      <w:r w:rsidR="00BE75C4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711A4B">
        <w:rPr>
          <w:rFonts w:ascii="Times New Roman" w:hAnsi="Times New Roman" w:cs="Times New Roman"/>
          <w:sz w:val="26"/>
          <w:szCs w:val="26"/>
        </w:rPr>
        <w:t xml:space="preserve">2.9.1.2. </w:t>
      </w:r>
      <w:r w:rsidR="00AA7D0F" w:rsidRPr="00AA7D0F">
        <w:rPr>
          <w:rFonts w:ascii="Times New Roman" w:hAnsi="Times New Roman" w:cs="Times New Roman"/>
          <w:sz w:val="26"/>
          <w:szCs w:val="26"/>
        </w:rPr>
        <w:t>подраздела 2.9. «Размер платы, взимаемой с заявителя при предоставлении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 в случаях,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предусмотренных федеральными законами, принимаемыми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в соответствии с иными нормативными правовыми актами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E70F7">
        <w:rPr>
          <w:rFonts w:ascii="Times New Roman" w:hAnsi="Times New Roman" w:cs="Times New Roman"/>
          <w:sz w:val="26"/>
          <w:szCs w:val="26"/>
        </w:rPr>
        <w:t>»</w:t>
      </w:r>
      <w:r w:rsidR="00DB35B3">
        <w:rPr>
          <w:rFonts w:ascii="Times New Roman" w:hAnsi="Times New Roman" w:cs="Times New Roman"/>
          <w:sz w:val="26"/>
          <w:szCs w:val="26"/>
        </w:rPr>
        <w:t xml:space="preserve"> </w:t>
      </w:r>
      <w:r w:rsidR="008E70F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1F1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B32" w:rsidRDefault="001C2A09" w:rsidP="00D843D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1F18B0" w:rsidRPr="001F18B0">
        <w:rPr>
          <w:rFonts w:eastAsia="Calibri"/>
          <w:sz w:val="26"/>
          <w:szCs w:val="26"/>
        </w:rPr>
        <w:t xml:space="preserve">2.9.1.2. При предоставлении муниципальной услуги на платной основе размер платы за предоставление сведений ИСОГД, определяется в соответствии </w:t>
      </w:r>
      <w:r w:rsidR="001F18B0" w:rsidRPr="00D81BB8">
        <w:rPr>
          <w:rFonts w:eastAsia="Calibri"/>
          <w:sz w:val="26"/>
          <w:szCs w:val="26"/>
        </w:rPr>
        <w:t>с постановлением администрации Павловского муниципального района</w:t>
      </w:r>
      <w:r w:rsidR="00751892">
        <w:rPr>
          <w:rFonts w:eastAsia="Calibri"/>
          <w:sz w:val="26"/>
          <w:szCs w:val="26"/>
        </w:rPr>
        <w:t xml:space="preserve"> </w:t>
      </w:r>
      <w:proofErr w:type="gramStart"/>
      <w:r w:rsidR="00751892">
        <w:rPr>
          <w:rFonts w:eastAsia="Calibri"/>
          <w:sz w:val="26"/>
          <w:szCs w:val="26"/>
        </w:rPr>
        <w:t>от</w:t>
      </w:r>
      <w:proofErr w:type="gramEnd"/>
      <w:r w:rsidR="00751892">
        <w:rPr>
          <w:rFonts w:eastAsia="Calibri"/>
          <w:sz w:val="26"/>
          <w:szCs w:val="26"/>
        </w:rPr>
        <w:t xml:space="preserve"> </w:t>
      </w:r>
      <w:r w:rsidR="00FC6591">
        <w:rPr>
          <w:rFonts w:eastAsia="Calibri"/>
          <w:sz w:val="26"/>
          <w:szCs w:val="26"/>
        </w:rPr>
        <w:t>__________</w:t>
      </w:r>
      <w:r w:rsidR="00117214">
        <w:rPr>
          <w:rFonts w:eastAsia="Calibri"/>
          <w:sz w:val="26"/>
          <w:szCs w:val="26"/>
        </w:rPr>
        <w:t xml:space="preserve">        № </w:t>
      </w:r>
      <w:r w:rsidR="00FC6591">
        <w:rPr>
          <w:rFonts w:eastAsia="Calibri"/>
          <w:sz w:val="26"/>
          <w:szCs w:val="26"/>
        </w:rPr>
        <w:t>_____</w:t>
      </w:r>
      <w:r w:rsidR="00117214">
        <w:rPr>
          <w:rFonts w:eastAsia="Calibri"/>
          <w:sz w:val="26"/>
          <w:szCs w:val="26"/>
        </w:rPr>
        <w:t xml:space="preserve"> </w:t>
      </w:r>
      <w:r w:rsidR="001F7898">
        <w:rPr>
          <w:rFonts w:eastAsia="Calibri"/>
          <w:sz w:val="26"/>
          <w:szCs w:val="26"/>
        </w:rPr>
        <w:t>«</w:t>
      </w:r>
      <w:proofErr w:type="gramStart"/>
      <w:r w:rsidR="001F7898">
        <w:rPr>
          <w:rFonts w:eastAsia="Calibri"/>
          <w:sz w:val="26"/>
          <w:szCs w:val="26"/>
        </w:rPr>
        <w:t>О</w:t>
      </w:r>
      <w:proofErr w:type="gramEnd"/>
      <w:r w:rsidR="001F7898">
        <w:rPr>
          <w:rFonts w:eastAsia="Calibri"/>
          <w:sz w:val="26"/>
          <w:szCs w:val="26"/>
        </w:rPr>
        <w:t xml:space="preserve"> </w:t>
      </w:r>
      <w:r w:rsidR="001F18B0" w:rsidRPr="00D81BB8">
        <w:rPr>
          <w:rFonts w:eastAsia="Calibri"/>
          <w:sz w:val="26"/>
          <w:szCs w:val="26"/>
        </w:rPr>
        <w:t>плате за представление сведений из информационной системы обеспечения градостроительной деятельности».</w:t>
      </w:r>
      <w:r w:rsidR="00AC45AC">
        <w:rPr>
          <w:rFonts w:eastAsia="Calibri"/>
          <w:sz w:val="26"/>
          <w:szCs w:val="26"/>
        </w:rPr>
        <w:t>».</w:t>
      </w:r>
    </w:p>
    <w:p w:rsidR="00B63E7A" w:rsidRDefault="00F64901" w:rsidP="00D843D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В разделе 3. </w:t>
      </w:r>
      <w:r w:rsidR="00FF5B32">
        <w:rPr>
          <w:sz w:val="26"/>
          <w:szCs w:val="26"/>
        </w:rPr>
        <w:t>«</w:t>
      </w:r>
      <w:r w:rsidR="00FF5B32" w:rsidRPr="000B6FF2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FF5B32">
        <w:rPr>
          <w:sz w:val="26"/>
          <w:szCs w:val="26"/>
        </w:rPr>
        <w:t xml:space="preserve"> </w:t>
      </w:r>
      <w:r w:rsidR="00FF5B32" w:rsidRPr="000B6FF2">
        <w:rPr>
          <w:sz w:val="26"/>
          <w:szCs w:val="26"/>
        </w:rPr>
        <w:t>а также в многофункциональных центрах предоставления</w:t>
      </w:r>
      <w:r w:rsidR="00FF5B32">
        <w:rPr>
          <w:sz w:val="26"/>
          <w:szCs w:val="26"/>
        </w:rPr>
        <w:t xml:space="preserve"> </w:t>
      </w:r>
      <w:r w:rsidR="00FF5B32" w:rsidRPr="000B6FF2">
        <w:rPr>
          <w:sz w:val="26"/>
          <w:szCs w:val="26"/>
        </w:rPr>
        <w:t>государственных и муниципальных услуг</w:t>
      </w:r>
      <w:r w:rsidR="00FF5B32">
        <w:rPr>
          <w:sz w:val="26"/>
          <w:szCs w:val="26"/>
        </w:rPr>
        <w:t xml:space="preserve">»: </w:t>
      </w:r>
      <w:r w:rsidR="00B63E7A">
        <w:rPr>
          <w:rFonts w:eastAsia="Calibri"/>
          <w:sz w:val="26"/>
          <w:szCs w:val="26"/>
        </w:rPr>
        <w:t xml:space="preserve"> </w:t>
      </w:r>
    </w:p>
    <w:p w:rsidR="00D843D4" w:rsidRDefault="00B63E7A" w:rsidP="007D2E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FF2">
        <w:rPr>
          <w:rFonts w:ascii="Times New Roman" w:hAnsi="Times New Roman" w:cs="Times New Roman"/>
          <w:sz w:val="26"/>
          <w:szCs w:val="26"/>
        </w:rPr>
        <w:t>1.</w:t>
      </w:r>
      <w:r w:rsidR="00DA7DEF">
        <w:rPr>
          <w:rFonts w:ascii="Times New Roman" w:hAnsi="Times New Roman" w:cs="Times New Roman"/>
          <w:sz w:val="26"/>
          <w:szCs w:val="26"/>
        </w:rPr>
        <w:t xml:space="preserve">3.1. </w:t>
      </w:r>
      <w:r w:rsidR="004C7470">
        <w:rPr>
          <w:rFonts w:ascii="Times New Roman" w:hAnsi="Times New Roman" w:cs="Times New Roman"/>
          <w:sz w:val="26"/>
          <w:szCs w:val="26"/>
        </w:rPr>
        <w:t xml:space="preserve">Абзац шестой </w:t>
      </w:r>
      <w:r w:rsidRPr="000B6FF2">
        <w:rPr>
          <w:rFonts w:ascii="Times New Roman" w:hAnsi="Times New Roman" w:cs="Times New Roman"/>
          <w:sz w:val="26"/>
          <w:szCs w:val="26"/>
        </w:rPr>
        <w:t>пункта 3.4.5 подраздела 3.4. «Подготовка сведений ИСОГД и определение наличия или отсутствия оснований для отказа в предо</w:t>
      </w:r>
      <w:r w:rsidR="001359FD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услуги» </w:t>
      </w:r>
      <w:r w:rsidR="007D2E8C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7D2E8C" w:rsidRPr="004362DA" w:rsidRDefault="00BD3A32" w:rsidP="004362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362DA" w:rsidRPr="004362DA">
        <w:rPr>
          <w:rFonts w:ascii="Times New Roman" w:hAnsi="Times New Roman" w:cs="Times New Roman"/>
          <w:sz w:val="26"/>
          <w:szCs w:val="26"/>
        </w:rPr>
        <w:t>Решение о возврате уплаченной суммы принимается администрацией Павловского муниципального района в течение 14 календарных дней с даты регистрации заявления о возврате уплаченной суммы</w:t>
      </w:r>
      <w:proofErr w:type="gramStart"/>
      <w:r w:rsidR="004362DA" w:rsidRPr="004362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8E70F7" w:rsidRDefault="00957DC1" w:rsidP="007E1D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748A9">
        <w:rPr>
          <w:rFonts w:ascii="Times New Roman" w:hAnsi="Times New Roman" w:cs="Times New Roman"/>
          <w:sz w:val="26"/>
          <w:szCs w:val="26"/>
        </w:rPr>
        <w:t xml:space="preserve">3.2. </w:t>
      </w:r>
      <w:r w:rsidR="009E17FA">
        <w:rPr>
          <w:rFonts w:ascii="Times New Roman" w:hAnsi="Times New Roman" w:cs="Times New Roman"/>
          <w:sz w:val="26"/>
          <w:szCs w:val="26"/>
        </w:rPr>
        <w:t xml:space="preserve">Пункт 3.5.1. подраздела </w:t>
      </w:r>
      <w:r w:rsidR="009E17FA" w:rsidRPr="002710A2">
        <w:rPr>
          <w:rFonts w:ascii="Times New Roman" w:hAnsi="Times New Roman" w:cs="Times New Roman"/>
          <w:sz w:val="26"/>
          <w:szCs w:val="26"/>
        </w:rPr>
        <w:t>3.5. «Выдача (направление) сведений ИСОГД»</w:t>
      </w:r>
      <w:r w:rsidR="004350D1">
        <w:rPr>
          <w:rFonts w:ascii="Times New Roman" w:hAnsi="Times New Roman" w:cs="Times New Roman"/>
          <w:sz w:val="26"/>
          <w:szCs w:val="26"/>
        </w:rPr>
        <w:t xml:space="preserve"> </w:t>
      </w:r>
      <w:r w:rsidR="00306361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06361" w:rsidRDefault="00557E80" w:rsidP="00306361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306361" w:rsidRPr="006E5CD6">
        <w:rPr>
          <w:rFonts w:eastAsia="Calibri"/>
          <w:sz w:val="26"/>
          <w:szCs w:val="26"/>
        </w:rPr>
        <w:t xml:space="preserve">3.5.1. </w:t>
      </w:r>
      <w:r w:rsidR="006F5D9F">
        <w:rPr>
          <w:rFonts w:eastAsia="Calibri"/>
          <w:sz w:val="26"/>
          <w:szCs w:val="26"/>
        </w:rPr>
        <w:t xml:space="preserve"> </w:t>
      </w:r>
      <w:proofErr w:type="gramStart"/>
      <w:r w:rsidR="00306361" w:rsidRPr="006E5CD6">
        <w:rPr>
          <w:rFonts w:eastAsia="Calibri"/>
          <w:sz w:val="26"/>
          <w:szCs w:val="26"/>
        </w:rPr>
        <w:t xml:space="preserve">Сведения </w:t>
      </w:r>
      <w:r w:rsidR="00306361" w:rsidRPr="00306361">
        <w:rPr>
          <w:rFonts w:eastAsia="Calibri"/>
          <w:sz w:val="26"/>
          <w:szCs w:val="26"/>
        </w:rPr>
        <w:t>ИСОГД</w:t>
      </w:r>
      <w:r w:rsidR="00306361" w:rsidRPr="006E5CD6">
        <w:rPr>
          <w:rFonts w:eastAsia="Calibri"/>
          <w:sz w:val="26"/>
          <w:szCs w:val="26"/>
        </w:rPr>
        <w:t xml:space="preserve"> на бумажных и (или) электронных носителях в текстовой и (или) графической формах с сопроводительным письмом на имя заявителя не позднее следующего дня после их подписания направляются по адресу, указанному в заявлении, </w:t>
      </w:r>
      <w:r w:rsidR="00306361" w:rsidRPr="00306361">
        <w:rPr>
          <w:rFonts w:eastAsia="Calibri"/>
          <w:sz w:val="26"/>
          <w:szCs w:val="26"/>
        </w:rPr>
        <w:lastRenderedPageBreak/>
        <w:t xml:space="preserve">либо выдаются заявителю лично в отделе по адресу: 396422, Воронежская область, </w:t>
      </w:r>
      <w:r w:rsidR="006F5D9F">
        <w:rPr>
          <w:rFonts w:eastAsia="Calibri"/>
          <w:sz w:val="26"/>
          <w:szCs w:val="26"/>
        </w:rPr>
        <w:t xml:space="preserve">         </w:t>
      </w:r>
      <w:r w:rsidR="00306361" w:rsidRPr="00306361">
        <w:rPr>
          <w:rFonts w:eastAsia="Calibri"/>
          <w:sz w:val="26"/>
          <w:szCs w:val="26"/>
        </w:rPr>
        <w:t xml:space="preserve">г. Павловск, </w:t>
      </w:r>
      <w:r w:rsidR="004963EC">
        <w:rPr>
          <w:rFonts w:eastAsia="Calibri"/>
          <w:sz w:val="26"/>
          <w:szCs w:val="26"/>
        </w:rPr>
        <w:t>ул. Войкова</w:t>
      </w:r>
      <w:r w:rsidR="00306361" w:rsidRPr="00306361">
        <w:rPr>
          <w:rFonts w:eastAsia="Calibri"/>
          <w:sz w:val="26"/>
          <w:szCs w:val="26"/>
        </w:rPr>
        <w:t xml:space="preserve">, д. </w:t>
      </w:r>
      <w:r w:rsidR="004963EC">
        <w:rPr>
          <w:rFonts w:eastAsia="Calibri"/>
          <w:sz w:val="26"/>
          <w:szCs w:val="26"/>
        </w:rPr>
        <w:t>29</w:t>
      </w:r>
      <w:r w:rsidR="00306361" w:rsidRPr="00306361">
        <w:rPr>
          <w:rFonts w:eastAsia="Calibri"/>
          <w:sz w:val="26"/>
          <w:szCs w:val="26"/>
        </w:rPr>
        <w:t>, или в МФЦ.</w:t>
      </w:r>
      <w:r>
        <w:rPr>
          <w:rFonts w:eastAsia="Calibri"/>
          <w:sz w:val="26"/>
          <w:szCs w:val="26"/>
        </w:rPr>
        <w:t>».</w:t>
      </w:r>
      <w:r w:rsidR="004B4F84">
        <w:rPr>
          <w:rFonts w:eastAsia="Calibri"/>
          <w:sz w:val="26"/>
          <w:szCs w:val="26"/>
        </w:rPr>
        <w:t xml:space="preserve"> </w:t>
      </w:r>
      <w:proofErr w:type="gramEnd"/>
    </w:p>
    <w:p w:rsidR="00EC3AE0" w:rsidRDefault="004B4F84" w:rsidP="004B4F8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AB6C5F">
        <w:rPr>
          <w:rFonts w:eastAsia="Calibri"/>
          <w:sz w:val="26"/>
          <w:szCs w:val="26"/>
        </w:rPr>
        <w:t xml:space="preserve">4. </w:t>
      </w:r>
      <w:r w:rsidR="00A11109">
        <w:rPr>
          <w:sz w:val="26"/>
          <w:szCs w:val="26"/>
        </w:rPr>
        <w:t xml:space="preserve">Приложение № 1 </w:t>
      </w:r>
      <w:r w:rsidR="009E3E63">
        <w:rPr>
          <w:sz w:val="26"/>
          <w:szCs w:val="26"/>
        </w:rPr>
        <w:t xml:space="preserve">изложить в редакции </w:t>
      </w:r>
      <w:r w:rsidR="00A11109">
        <w:rPr>
          <w:sz w:val="26"/>
          <w:szCs w:val="26"/>
        </w:rPr>
        <w:t>согласно приложению к настоящему постановлению</w:t>
      </w:r>
      <w:r w:rsidR="00B56823">
        <w:rPr>
          <w:sz w:val="26"/>
          <w:szCs w:val="26"/>
        </w:rPr>
        <w:t>.</w:t>
      </w:r>
    </w:p>
    <w:p w:rsidR="00F931C0" w:rsidRDefault="00EC3AE0" w:rsidP="00EC3AE0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2. Постановление администрации Павловского муниципального района Воронежской области от 07.07.2017 № 522 «</w:t>
      </w:r>
      <w:r w:rsidRPr="00EC3AE0">
        <w:rPr>
          <w:sz w:val="26"/>
          <w:szCs w:val="26"/>
        </w:rPr>
        <w:t>О вне</w:t>
      </w:r>
      <w:r>
        <w:rPr>
          <w:sz w:val="26"/>
          <w:szCs w:val="26"/>
        </w:rPr>
        <w:t xml:space="preserve">сении изменений в постановление </w:t>
      </w:r>
      <w:r w:rsidRPr="00EC3AE0">
        <w:rPr>
          <w:sz w:val="26"/>
          <w:szCs w:val="26"/>
        </w:rPr>
        <w:t>администр</w:t>
      </w:r>
      <w:r>
        <w:rPr>
          <w:sz w:val="26"/>
          <w:szCs w:val="26"/>
        </w:rPr>
        <w:t xml:space="preserve">ации Павловского муниципального </w:t>
      </w:r>
      <w:r w:rsidRPr="00EC3AE0">
        <w:rPr>
          <w:sz w:val="26"/>
          <w:szCs w:val="26"/>
        </w:rPr>
        <w:t>района от 02.10.2015 № 554 «Об утверждении</w:t>
      </w:r>
      <w:r>
        <w:rPr>
          <w:sz w:val="26"/>
          <w:szCs w:val="26"/>
        </w:rPr>
        <w:t xml:space="preserve"> </w:t>
      </w:r>
      <w:r w:rsidRPr="00EC3AE0">
        <w:rPr>
          <w:sz w:val="26"/>
          <w:szCs w:val="26"/>
        </w:rPr>
        <w:t xml:space="preserve">административного регламента по предоставлению </w:t>
      </w:r>
      <w:r>
        <w:rPr>
          <w:sz w:val="26"/>
          <w:szCs w:val="26"/>
        </w:rPr>
        <w:t xml:space="preserve">муниципальной услуги </w:t>
      </w:r>
      <w:r w:rsidRPr="00EC3AE0">
        <w:rPr>
          <w:sz w:val="26"/>
          <w:szCs w:val="26"/>
        </w:rPr>
        <w:t>«</w:t>
      </w:r>
      <w:r>
        <w:rPr>
          <w:sz w:val="26"/>
          <w:szCs w:val="26"/>
        </w:rPr>
        <w:t xml:space="preserve">Предоставление сведений </w:t>
      </w:r>
      <w:r w:rsidRPr="00EC3AE0">
        <w:rPr>
          <w:sz w:val="26"/>
          <w:szCs w:val="26"/>
        </w:rPr>
        <w:t>инф</w:t>
      </w:r>
      <w:r>
        <w:rPr>
          <w:sz w:val="26"/>
          <w:szCs w:val="26"/>
        </w:rPr>
        <w:t xml:space="preserve">ормационной системы обеспечения </w:t>
      </w:r>
      <w:r w:rsidRPr="00EC3AE0">
        <w:rPr>
          <w:sz w:val="26"/>
          <w:szCs w:val="26"/>
        </w:rPr>
        <w:t>градостроительной деятельности»</w:t>
      </w:r>
      <w:r>
        <w:rPr>
          <w:sz w:val="26"/>
          <w:szCs w:val="26"/>
        </w:rPr>
        <w:t xml:space="preserve"> признать утратившим силу.</w:t>
      </w:r>
    </w:p>
    <w:p w:rsidR="006B5A31" w:rsidRDefault="00EC3AE0" w:rsidP="00EC3AE0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B11C7">
        <w:rPr>
          <w:sz w:val="26"/>
          <w:szCs w:val="26"/>
        </w:rPr>
        <w:t xml:space="preserve"> </w:t>
      </w:r>
      <w:r w:rsidR="006B5A31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3A0AED" w:rsidRDefault="003A0AED" w:rsidP="00BC503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A5ABD" w:rsidRDefault="00BA5ABD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F748FC" w:rsidRDefault="00F748FC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F748FC" w:rsidRDefault="00F748FC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BC503A" w:rsidRPr="009D6915" w:rsidRDefault="00FC6591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BC503A" w:rsidRPr="009D691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BC503A" w:rsidRPr="009D691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BC503A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9D6915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D691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D6915">
        <w:rPr>
          <w:rFonts w:ascii="Times New Roman" w:hAnsi="Times New Roman"/>
          <w:sz w:val="26"/>
          <w:szCs w:val="26"/>
        </w:rPr>
        <w:t xml:space="preserve"> </w:t>
      </w:r>
      <w:r w:rsidR="00FC6591">
        <w:rPr>
          <w:rFonts w:ascii="Times New Roman" w:hAnsi="Times New Roman"/>
          <w:sz w:val="26"/>
          <w:szCs w:val="26"/>
        </w:rPr>
        <w:t xml:space="preserve"> Г.М. Майстренко</w:t>
      </w:r>
    </w:p>
    <w:p w:rsidR="00F8392D" w:rsidRDefault="00F8392D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BD621A" w:rsidRDefault="00BD621A" w:rsidP="00623DB0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ae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</w:tblGrid>
      <w:tr w:rsidR="003C3BD2" w:rsidTr="003C3BD2">
        <w:tc>
          <w:tcPr>
            <w:tcW w:w="4503" w:type="dxa"/>
          </w:tcPr>
          <w:p w:rsidR="003C3BD2" w:rsidRDefault="003C3BD2" w:rsidP="003C3BD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3C3BD2" w:rsidRDefault="003C3BD2" w:rsidP="003C3BD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 постановлению администрации Павловского муниципального района</w:t>
            </w:r>
          </w:p>
          <w:p w:rsidR="003C3BD2" w:rsidRDefault="003C3BD2" w:rsidP="003C3BD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 ____________ № _____</w:t>
            </w:r>
          </w:p>
        </w:tc>
      </w:tr>
    </w:tbl>
    <w:p w:rsidR="003C3BD2" w:rsidRDefault="003C3BD2" w:rsidP="00BD621A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3C3BD2" w:rsidRDefault="003C3BD2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1. Место нахождения администрации Павловского муниципального района: </w:t>
      </w:r>
      <w:r w:rsidRPr="00905022">
        <w:rPr>
          <w:sz w:val="26"/>
          <w:szCs w:val="26"/>
        </w:rPr>
        <w:t xml:space="preserve">396422, Воронежская область, </w:t>
      </w:r>
      <w:proofErr w:type="gramStart"/>
      <w:r w:rsidRPr="00905022">
        <w:rPr>
          <w:sz w:val="26"/>
          <w:szCs w:val="26"/>
        </w:rPr>
        <w:t>г</w:t>
      </w:r>
      <w:proofErr w:type="gramEnd"/>
      <w:r w:rsidRPr="00905022">
        <w:rPr>
          <w:sz w:val="26"/>
          <w:szCs w:val="26"/>
        </w:rPr>
        <w:t>. Павловск, пр. Революции, д. 8</w:t>
      </w:r>
      <w:r w:rsidRPr="00905022">
        <w:rPr>
          <w:rFonts w:eastAsia="Calibri"/>
          <w:sz w:val="26"/>
          <w:szCs w:val="26"/>
        </w:rPr>
        <w:t>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График работы администрации Павловского муниципального района: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понедельник - пятница: с </w:t>
      </w:r>
      <w:r w:rsidRPr="00905022">
        <w:rPr>
          <w:rFonts w:eastAsia="Calibri"/>
          <w:sz w:val="26"/>
          <w:szCs w:val="26"/>
        </w:rPr>
        <w:t>09.00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18.00</w:t>
      </w:r>
      <w:r w:rsidRPr="00DB7C10">
        <w:rPr>
          <w:rFonts w:eastAsia="Calibri"/>
          <w:sz w:val="26"/>
          <w:szCs w:val="26"/>
        </w:rPr>
        <w:t>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13.00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14.00</w:t>
      </w:r>
      <w:r>
        <w:rPr>
          <w:rFonts w:eastAsia="Calibri"/>
          <w:sz w:val="26"/>
          <w:szCs w:val="26"/>
        </w:rPr>
        <w:t>;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суббота, воскресенье - выходные дни. 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proofErr w:type="gramStart"/>
      <w:r w:rsidRPr="00DB7C10">
        <w:rPr>
          <w:rFonts w:eastAsia="Calibri"/>
          <w:sz w:val="26"/>
          <w:szCs w:val="26"/>
        </w:rPr>
        <w:t xml:space="preserve">Официальный сайт администрации Павловского муниципального района в сети Интернет: </w:t>
      </w:r>
      <w:hyperlink r:id="rId10" w:history="1">
        <w:r w:rsidRPr="00905022">
          <w:rPr>
            <w:rStyle w:val="a8"/>
            <w:sz w:val="26"/>
            <w:szCs w:val="26"/>
            <w:u w:val="none"/>
            <w:lang w:val="en-US"/>
          </w:rPr>
          <w:t>www</w:t>
        </w:r>
        <w:r w:rsidRPr="00905022">
          <w:rPr>
            <w:rStyle w:val="a8"/>
            <w:sz w:val="26"/>
            <w:szCs w:val="26"/>
            <w:u w:val="none"/>
          </w:rPr>
          <w:t>.</w:t>
        </w:r>
        <w:proofErr w:type="spellStart"/>
        <w:r w:rsidRPr="00905022">
          <w:rPr>
            <w:rStyle w:val="a8"/>
            <w:sz w:val="26"/>
            <w:szCs w:val="26"/>
            <w:u w:val="none"/>
            <w:lang w:val="en-US"/>
          </w:rPr>
          <w:t>pavlovsk</w:t>
        </w:r>
        <w:proofErr w:type="spellEnd"/>
        <w:r w:rsidRPr="00905022">
          <w:rPr>
            <w:rStyle w:val="a8"/>
            <w:sz w:val="26"/>
            <w:szCs w:val="26"/>
            <w:u w:val="none"/>
          </w:rPr>
          <w:t>-</w:t>
        </w:r>
        <w:r w:rsidRPr="00905022">
          <w:rPr>
            <w:rStyle w:val="a8"/>
            <w:sz w:val="26"/>
            <w:szCs w:val="26"/>
            <w:u w:val="none"/>
            <w:lang w:val="en-US"/>
          </w:rPr>
          <w:t>region</w:t>
        </w:r>
        <w:r w:rsidRPr="00905022">
          <w:rPr>
            <w:rStyle w:val="a8"/>
            <w:sz w:val="26"/>
            <w:szCs w:val="26"/>
            <w:u w:val="none"/>
          </w:rPr>
          <w:t>.</w:t>
        </w:r>
        <w:proofErr w:type="spellStart"/>
        <w:r w:rsidRPr="00905022">
          <w:rPr>
            <w:rStyle w:val="a8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B7C10">
        <w:rPr>
          <w:rFonts w:eastAsia="Calibri"/>
          <w:sz w:val="26"/>
          <w:szCs w:val="26"/>
        </w:rPr>
        <w:t>).</w:t>
      </w:r>
      <w:proofErr w:type="gramEnd"/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Адрес электронной почты администрации Павловского муниципального района: </w:t>
      </w:r>
      <w:hyperlink r:id="rId11" w:history="1">
        <w:r w:rsidRPr="00905022">
          <w:rPr>
            <w:rStyle w:val="a8"/>
            <w:sz w:val="26"/>
            <w:szCs w:val="26"/>
            <w:u w:val="none"/>
            <w:lang w:val="en-US"/>
          </w:rPr>
          <w:t>pavl</w:t>
        </w:r>
        <w:r w:rsidRPr="00905022">
          <w:rPr>
            <w:rStyle w:val="a8"/>
            <w:sz w:val="26"/>
            <w:szCs w:val="26"/>
            <w:u w:val="none"/>
          </w:rPr>
          <w:t>@</w:t>
        </w:r>
        <w:r w:rsidRPr="00905022">
          <w:rPr>
            <w:rStyle w:val="a8"/>
            <w:sz w:val="26"/>
            <w:szCs w:val="26"/>
            <w:u w:val="none"/>
            <w:lang w:val="en-US"/>
          </w:rPr>
          <w:t>govvrn</w:t>
        </w:r>
        <w:r w:rsidRPr="00905022">
          <w:rPr>
            <w:rStyle w:val="a8"/>
            <w:sz w:val="26"/>
            <w:szCs w:val="26"/>
            <w:u w:val="none"/>
          </w:rPr>
          <w:t>.</w:t>
        </w:r>
        <w:r w:rsidRPr="00905022">
          <w:rPr>
            <w:rStyle w:val="a8"/>
            <w:sz w:val="26"/>
            <w:szCs w:val="26"/>
            <w:u w:val="none"/>
            <w:lang w:val="en-US"/>
          </w:rPr>
          <w:t>ru</w:t>
        </w:r>
      </w:hyperlink>
      <w:r w:rsidRPr="00DB7C10">
        <w:rPr>
          <w:rFonts w:eastAsia="Calibri"/>
          <w:sz w:val="26"/>
          <w:szCs w:val="26"/>
        </w:rPr>
        <w:t>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. Место нахождения </w:t>
      </w:r>
      <w:r w:rsidRPr="00DB7C10">
        <w:rPr>
          <w:rFonts w:eastAsia="Calibri"/>
          <w:sz w:val="26"/>
          <w:szCs w:val="26"/>
        </w:rPr>
        <w:t>отдела</w:t>
      </w:r>
      <w:r w:rsidR="00AA1204">
        <w:rPr>
          <w:rFonts w:eastAsia="Calibri"/>
          <w:sz w:val="26"/>
          <w:szCs w:val="26"/>
        </w:rPr>
        <w:t xml:space="preserve"> по архитектуре и градостроительству </w:t>
      </w:r>
      <w:r w:rsidRPr="00DB7C10">
        <w:rPr>
          <w:rFonts w:eastAsia="Calibri"/>
          <w:sz w:val="26"/>
          <w:szCs w:val="26"/>
        </w:rPr>
        <w:t xml:space="preserve">администрации Павловского муниципального района (далее - </w:t>
      </w:r>
      <w:r w:rsidRPr="007908C0">
        <w:rPr>
          <w:rFonts w:eastAsia="Calibri"/>
          <w:sz w:val="26"/>
          <w:szCs w:val="26"/>
        </w:rPr>
        <w:t xml:space="preserve">отдел): </w:t>
      </w:r>
      <w:r w:rsidRPr="00905022">
        <w:rPr>
          <w:sz w:val="26"/>
          <w:szCs w:val="26"/>
        </w:rPr>
        <w:t xml:space="preserve">396422, Воронежская область, </w:t>
      </w:r>
      <w:r w:rsidR="00801A98">
        <w:rPr>
          <w:sz w:val="26"/>
          <w:szCs w:val="26"/>
        </w:rPr>
        <w:t xml:space="preserve">        </w:t>
      </w:r>
      <w:proofErr w:type="gramStart"/>
      <w:r w:rsidRPr="00905022">
        <w:rPr>
          <w:sz w:val="26"/>
          <w:szCs w:val="26"/>
        </w:rPr>
        <w:t>г</w:t>
      </w:r>
      <w:proofErr w:type="gramEnd"/>
      <w:r w:rsidRPr="00905022">
        <w:rPr>
          <w:sz w:val="26"/>
          <w:szCs w:val="26"/>
        </w:rPr>
        <w:t>. Павловск, ул. Войкова, д. 29</w:t>
      </w:r>
      <w:r w:rsidRPr="00905022">
        <w:rPr>
          <w:rFonts w:eastAsia="Calibri"/>
          <w:sz w:val="26"/>
          <w:szCs w:val="26"/>
        </w:rPr>
        <w:t>.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Отдел осуществляет прием заявителей в соответствии со следующим графиком: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понедельник - пятница: с </w:t>
      </w:r>
      <w:r w:rsidRPr="00905022">
        <w:rPr>
          <w:rFonts w:eastAsia="Calibri"/>
          <w:sz w:val="26"/>
          <w:szCs w:val="26"/>
        </w:rPr>
        <w:t>09.00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18.00</w:t>
      </w:r>
      <w:r w:rsidRPr="00DB7C10">
        <w:rPr>
          <w:rFonts w:eastAsia="Calibri"/>
          <w:sz w:val="26"/>
          <w:szCs w:val="26"/>
        </w:rPr>
        <w:t>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13.00</w:t>
      </w:r>
      <w:r w:rsidRPr="00DB7C10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14.00</w:t>
      </w:r>
      <w:r>
        <w:rPr>
          <w:rFonts w:eastAsia="Calibri"/>
          <w:sz w:val="26"/>
          <w:szCs w:val="26"/>
        </w:rPr>
        <w:t>;</w:t>
      </w:r>
    </w:p>
    <w:p w:rsidR="00BD621A" w:rsidRPr="003312F4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суббота, воскресенье - выходные дни. </w:t>
      </w:r>
    </w:p>
    <w:p w:rsidR="00BD621A" w:rsidRPr="00DB7C10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EF3FB1">
        <w:rPr>
          <w:rFonts w:eastAsia="Calibri"/>
          <w:sz w:val="26"/>
          <w:szCs w:val="26"/>
        </w:rPr>
        <w:t xml:space="preserve">Телефоны для справок: </w:t>
      </w:r>
      <w:r w:rsidRPr="00905022">
        <w:rPr>
          <w:sz w:val="26"/>
          <w:szCs w:val="26"/>
        </w:rPr>
        <w:t>8 (47362) 2-45-47</w:t>
      </w:r>
      <w:r w:rsidRPr="00EF3FB1">
        <w:rPr>
          <w:rFonts w:eastAsia="Calibri"/>
          <w:sz w:val="26"/>
          <w:szCs w:val="26"/>
        </w:rPr>
        <w:t xml:space="preserve">, факс </w:t>
      </w:r>
      <w:r w:rsidRPr="00905022">
        <w:rPr>
          <w:sz w:val="26"/>
          <w:szCs w:val="26"/>
        </w:rPr>
        <w:t>8 (47362) 2-57-02</w:t>
      </w:r>
      <w:r w:rsidRPr="00EF3FB1">
        <w:rPr>
          <w:rFonts w:eastAsia="Calibri"/>
          <w:sz w:val="26"/>
          <w:szCs w:val="26"/>
        </w:rPr>
        <w:t>.</w:t>
      </w:r>
    </w:p>
    <w:p w:rsidR="00BD621A" w:rsidRPr="004235EE" w:rsidRDefault="002B6539" w:rsidP="00BD621A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="00BD621A">
        <w:rPr>
          <w:rFonts w:eastAsia="Calibri"/>
          <w:sz w:val="26"/>
          <w:szCs w:val="26"/>
        </w:rPr>
        <w:t>Филиал а</w:t>
      </w:r>
      <w:r w:rsidR="00BD621A" w:rsidRPr="004235EE">
        <w:rPr>
          <w:rFonts w:eastAsia="Calibri"/>
          <w:sz w:val="26"/>
          <w:szCs w:val="26"/>
        </w:rPr>
        <w:t>втономно</w:t>
      </w:r>
      <w:r w:rsidR="00BD621A">
        <w:rPr>
          <w:rFonts w:eastAsia="Calibri"/>
          <w:sz w:val="26"/>
          <w:szCs w:val="26"/>
        </w:rPr>
        <w:t xml:space="preserve">го </w:t>
      </w:r>
      <w:r w:rsidR="00BD621A" w:rsidRPr="004235EE">
        <w:rPr>
          <w:rFonts w:eastAsia="Calibri"/>
          <w:sz w:val="26"/>
          <w:szCs w:val="26"/>
        </w:rPr>
        <w:t>учреждени</w:t>
      </w:r>
      <w:r w:rsidR="00BD621A">
        <w:rPr>
          <w:rFonts w:eastAsia="Calibri"/>
          <w:sz w:val="26"/>
          <w:szCs w:val="26"/>
        </w:rPr>
        <w:t xml:space="preserve">я </w:t>
      </w:r>
      <w:r w:rsidR="00BD621A" w:rsidRPr="004235EE">
        <w:rPr>
          <w:rFonts w:eastAsia="Calibri"/>
          <w:sz w:val="26"/>
          <w:szCs w:val="26"/>
        </w:rPr>
        <w:t>Воронежской области «Многофункциональный центр предоставления государственных и муниципальных услуг»</w:t>
      </w:r>
      <w:r w:rsidR="00BD621A">
        <w:rPr>
          <w:rFonts w:eastAsia="Calibri"/>
          <w:sz w:val="26"/>
          <w:szCs w:val="26"/>
        </w:rPr>
        <w:t xml:space="preserve"> в </w:t>
      </w:r>
      <w:proofErr w:type="gramStart"/>
      <w:r w:rsidR="00BD621A">
        <w:rPr>
          <w:rFonts w:eastAsia="Calibri"/>
          <w:sz w:val="26"/>
          <w:szCs w:val="26"/>
        </w:rPr>
        <w:t>г</w:t>
      </w:r>
      <w:proofErr w:type="gramEnd"/>
      <w:r w:rsidR="00BD621A">
        <w:rPr>
          <w:rFonts w:eastAsia="Calibri"/>
          <w:sz w:val="26"/>
          <w:szCs w:val="26"/>
        </w:rPr>
        <w:t xml:space="preserve">. Павловске </w:t>
      </w:r>
      <w:r w:rsidR="00BD621A" w:rsidRPr="004235EE">
        <w:rPr>
          <w:rFonts w:eastAsia="Calibri"/>
          <w:sz w:val="26"/>
          <w:szCs w:val="26"/>
        </w:rPr>
        <w:t xml:space="preserve">(далее </w:t>
      </w:r>
      <w:r w:rsidR="00BD621A">
        <w:rPr>
          <w:rFonts w:eastAsia="Calibri"/>
          <w:sz w:val="26"/>
          <w:szCs w:val="26"/>
        </w:rPr>
        <w:t>-</w:t>
      </w:r>
      <w:r w:rsidR="00BD621A" w:rsidRPr="004235EE">
        <w:rPr>
          <w:rFonts w:eastAsia="Calibri"/>
          <w:sz w:val="26"/>
          <w:szCs w:val="26"/>
        </w:rPr>
        <w:t xml:space="preserve"> </w:t>
      </w:r>
      <w:r w:rsidR="00BD621A">
        <w:rPr>
          <w:rFonts w:eastAsia="Calibri"/>
          <w:sz w:val="26"/>
          <w:szCs w:val="26"/>
        </w:rPr>
        <w:t xml:space="preserve">филиал </w:t>
      </w:r>
      <w:r w:rsidR="00BD621A" w:rsidRPr="004235EE">
        <w:rPr>
          <w:rFonts w:eastAsia="Calibri"/>
          <w:sz w:val="26"/>
          <w:szCs w:val="26"/>
        </w:rPr>
        <w:t>АУ «МФЦ»):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3.1. Место нахождения филиала АУ </w:t>
      </w:r>
      <w:r w:rsidRPr="004235EE">
        <w:rPr>
          <w:rFonts w:eastAsia="Calibri"/>
          <w:sz w:val="26"/>
          <w:szCs w:val="26"/>
        </w:rPr>
        <w:t xml:space="preserve">«МФЦ»: </w:t>
      </w:r>
      <w:r w:rsidRPr="00905022">
        <w:rPr>
          <w:sz w:val="26"/>
          <w:szCs w:val="26"/>
        </w:rPr>
        <w:t xml:space="preserve">396422, Воронежская область, </w:t>
      </w:r>
      <w:r w:rsidR="00E06784">
        <w:rPr>
          <w:sz w:val="26"/>
          <w:szCs w:val="26"/>
        </w:rPr>
        <w:t xml:space="preserve">          </w:t>
      </w:r>
      <w:proofErr w:type="gramStart"/>
      <w:r w:rsidRPr="00905022">
        <w:rPr>
          <w:sz w:val="26"/>
          <w:szCs w:val="26"/>
        </w:rPr>
        <w:t>г</w:t>
      </w:r>
      <w:proofErr w:type="gramEnd"/>
      <w:r w:rsidRPr="00905022">
        <w:rPr>
          <w:sz w:val="26"/>
          <w:szCs w:val="26"/>
        </w:rPr>
        <w:t>. Павловск, ул. 1 Мая, д. 23</w:t>
      </w:r>
      <w:r w:rsidRPr="00905022">
        <w:rPr>
          <w:rFonts w:eastAsia="Calibri"/>
          <w:sz w:val="26"/>
          <w:szCs w:val="26"/>
        </w:rPr>
        <w:t>.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Телефон для справок </w:t>
      </w:r>
      <w:r>
        <w:rPr>
          <w:rFonts w:eastAsia="Calibri"/>
          <w:sz w:val="26"/>
          <w:szCs w:val="26"/>
        </w:rPr>
        <w:t xml:space="preserve">филиала </w:t>
      </w:r>
      <w:r w:rsidRPr="004235EE">
        <w:rPr>
          <w:rFonts w:eastAsia="Calibri"/>
          <w:sz w:val="26"/>
          <w:szCs w:val="26"/>
        </w:rPr>
        <w:t>АУ «МФЦ»</w:t>
      </w:r>
      <w:r>
        <w:rPr>
          <w:rFonts w:eastAsia="Calibri"/>
          <w:sz w:val="26"/>
          <w:szCs w:val="26"/>
        </w:rPr>
        <w:t xml:space="preserve">: 8 (47362) </w:t>
      </w:r>
      <w:r w:rsidR="00801A98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>-</w:t>
      </w:r>
      <w:r w:rsidR="00801A98">
        <w:rPr>
          <w:rFonts w:eastAsia="Calibri"/>
          <w:sz w:val="26"/>
          <w:szCs w:val="26"/>
        </w:rPr>
        <w:t>19</w:t>
      </w:r>
      <w:r>
        <w:rPr>
          <w:rFonts w:eastAsia="Calibri"/>
          <w:sz w:val="26"/>
          <w:szCs w:val="26"/>
        </w:rPr>
        <w:t>-</w:t>
      </w:r>
      <w:r w:rsidR="00801A98">
        <w:rPr>
          <w:rFonts w:eastAsia="Calibri"/>
          <w:sz w:val="26"/>
          <w:szCs w:val="26"/>
        </w:rPr>
        <w:t>38</w:t>
      </w:r>
      <w:r w:rsidRPr="004235EE">
        <w:rPr>
          <w:rFonts w:eastAsia="Calibri"/>
          <w:sz w:val="26"/>
          <w:szCs w:val="26"/>
        </w:rPr>
        <w:t>.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>Официальный сайт АУ «МФЦ»</w:t>
      </w:r>
      <w:r>
        <w:rPr>
          <w:rFonts w:eastAsia="Calibri"/>
          <w:sz w:val="26"/>
          <w:szCs w:val="26"/>
        </w:rPr>
        <w:t xml:space="preserve"> в сети Интернет: </w:t>
      </w:r>
      <w:hyperlink r:id="rId12" w:history="1">
        <w:r w:rsidRPr="00644F05">
          <w:rPr>
            <w:rStyle w:val="a8"/>
            <w:rFonts w:eastAsia="Calibri"/>
            <w:sz w:val="26"/>
            <w:szCs w:val="26"/>
            <w:u w:val="none"/>
          </w:rPr>
          <w:t>http://mydocuments36.ru</w:t>
        </w:r>
      </w:hyperlink>
      <w:r w:rsidR="00801A98">
        <w:t xml:space="preserve"> </w:t>
      </w:r>
      <w:r>
        <w:rPr>
          <w:rFonts w:eastAsia="Calibri"/>
          <w:sz w:val="26"/>
          <w:szCs w:val="26"/>
        </w:rPr>
        <w:t xml:space="preserve"> </w:t>
      </w:r>
    </w:p>
    <w:p w:rsidR="00BD621A" w:rsidRPr="00B43116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Адрес электронной почты </w:t>
      </w:r>
      <w:r>
        <w:rPr>
          <w:rFonts w:eastAsia="Calibri"/>
          <w:sz w:val="26"/>
          <w:szCs w:val="26"/>
        </w:rPr>
        <w:t xml:space="preserve">филиала </w:t>
      </w:r>
      <w:r w:rsidRPr="004235EE">
        <w:rPr>
          <w:rFonts w:eastAsia="Calibri"/>
          <w:sz w:val="26"/>
          <w:szCs w:val="26"/>
        </w:rPr>
        <w:t>АУ «МФЦ»:</w:t>
      </w:r>
      <w:r>
        <w:rPr>
          <w:rFonts w:eastAsia="Calibri"/>
          <w:sz w:val="26"/>
          <w:szCs w:val="26"/>
        </w:rPr>
        <w:t xml:space="preserve"> </w:t>
      </w:r>
      <w:hyperlink r:id="rId13" w:history="1">
        <w:r w:rsidR="00801A98" w:rsidRPr="00644F05">
          <w:rPr>
            <w:rStyle w:val="a8"/>
            <w:rFonts w:eastAsia="Calibri"/>
            <w:sz w:val="26"/>
            <w:szCs w:val="26"/>
            <w:u w:val="none"/>
            <w:lang w:val="en-US"/>
          </w:rPr>
          <w:t>syureva</w:t>
        </w:r>
        <w:r w:rsidR="00801A98" w:rsidRPr="00644F05">
          <w:rPr>
            <w:rStyle w:val="a8"/>
            <w:rFonts w:eastAsia="Calibri"/>
            <w:sz w:val="26"/>
            <w:szCs w:val="26"/>
            <w:u w:val="none"/>
          </w:rPr>
          <w:t>@</w:t>
        </w:r>
        <w:r w:rsidR="00801A98" w:rsidRPr="00644F05">
          <w:rPr>
            <w:rStyle w:val="a8"/>
            <w:rFonts w:eastAsia="Calibri"/>
            <w:sz w:val="26"/>
            <w:szCs w:val="26"/>
            <w:u w:val="none"/>
            <w:lang w:val="en-US"/>
          </w:rPr>
          <w:t>govvrn</w:t>
        </w:r>
        <w:r w:rsidR="00801A98" w:rsidRPr="00644F05">
          <w:rPr>
            <w:rStyle w:val="a8"/>
            <w:rFonts w:eastAsia="Calibri"/>
            <w:sz w:val="26"/>
            <w:szCs w:val="26"/>
            <w:u w:val="none"/>
          </w:rPr>
          <w:t>.</w:t>
        </w:r>
        <w:r w:rsidR="00801A98" w:rsidRPr="00644F05">
          <w:rPr>
            <w:rStyle w:val="a8"/>
            <w:rFonts w:eastAsia="Calibri"/>
            <w:sz w:val="26"/>
            <w:szCs w:val="26"/>
            <w:u w:val="none"/>
            <w:lang w:val="en-US"/>
          </w:rPr>
          <w:t>ru</w:t>
        </w:r>
      </w:hyperlink>
      <w:r w:rsidR="00801A98" w:rsidRPr="00801A98">
        <w:t xml:space="preserve"> </w:t>
      </w:r>
      <w:r w:rsidRPr="00B43116">
        <w:rPr>
          <w:rFonts w:eastAsia="Calibri"/>
          <w:sz w:val="26"/>
          <w:szCs w:val="26"/>
        </w:rPr>
        <w:t xml:space="preserve"> 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График работы филиала </w:t>
      </w:r>
      <w:r w:rsidRPr="004235EE">
        <w:rPr>
          <w:rFonts w:eastAsia="Calibri"/>
          <w:sz w:val="26"/>
          <w:szCs w:val="26"/>
        </w:rPr>
        <w:t>АУ «МФЦ»: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понедельник, </w:t>
      </w:r>
      <w:r w:rsidRPr="004235EE">
        <w:rPr>
          <w:rFonts w:eastAsia="Calibri"/>
          <w:sz w:val="26"/>
          <w:szCs w:val="26"/>
        </w:rPr>
        <w:t xml:space="preserve">вторник, четверг, пятница: с </w:t>
      </w:r>
      <w:r w:rsidRPr="00905022">
        <w:rPr>
          <w:rFonts w:eastAsia="Calibri"/>
          <w:sz w:val="26"/>
          <w:szCs w:val="26"/>
        </w:rPr>
        <w:t>08.00</w:t>
      </w:r>
      <w:r w:rsidRPr="004235EE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17.00</w:t>
      </w:r>
      <w:r w:rsidRPr="004235EE">
        <w:rPr>
          <w:rFonts w:eastAsia="Calibri"/>
          <w:sz w:val="26"/>
          <w:szCs w:val="26"/>
        </w:rPr>
        <w:t>;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12:00</w:t>
      </w:r>
      <w:r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12:45;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среда: с </w:t>
      </w:r>
      <w:r w:rsidRPr="00905022">
        <w:rPr>
          <w:rFonts w:eastAsia="Calibri"/>
          <w:sz w:val="26"/>
          <w:szCs w:val="26"/>
        </w:rPr>
        <w:t>08.00</w:t>
      </w:r>
      <w:r w:rsidRPr="004235EE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20.00</w:t>
      </w:r>
      <w:r w:rsidRPr="004235EE">
        <w:rPr>
          <w:rFonts w:eastAsia="Calibri"/>
          <w:sz w:val="26"/>
          <w:szCs w:val="26"/>
        </w:rPr>
        <w:t>;</w:t>
      </w:r>
    </w:p>
    <w:p w:rsidR="00BD621A" w:rsidRPr="004235EE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без перерыва;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суббота: с </w:t>
      </w:r>
      <w:r w:rsidRPr="00905022">
        <w:rPr>
          <w:rFonts w:eastAsia="Calibri"/>
          <w:sz w:val="26"/>
          <w:szCs w:val="26"/>
        </w:rPr>
        <w:t>08.00</w:t>
      </w:r>
      <w:r w:rsidRPr="004235EE"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15.45</w:t>
      </w:r>
      <w:r>
        <w:rPr>
          <w:rFonts w:eastAsia="Calibri"/>
          <w:sz w:val="26"/>
          <w:szCs w:val="26"/>
        </w:rPr>
        <w:t>;</w:t>
      </w:r>
    </w:p>
    <w:p w:rsidR="00BD621A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перерыв: с </w:t>
      </w:r>
      <w:r w:rsidRPr="00905022">
        <w:rPr>
          <w:rFonts w:eastAsia="Calibri"/>
          <w:sz w:val="26"/>
          <w:szCs w:val="26"/>
        </w:rPr>
        <w:t>12:00</w:t>
      </w:r>
      <w:r>
        <w:rPr>
          <w:rFonts w:eastAsia="Calibri"/>
          <w:sz w:val="26"/>
          <w:szCs w:val="26"/>
        </w:rPr>
        <w:t xml:space="preserve"> до </w:t>
      </w:r>
      <w:r w:rsidRPr="00905022">
        <w:rPr>
          <w:rFonts w:eastAsia="Calibri"/>
          <w:sz w:val="26"/>
          <w:szCs w:val="26"/>
        </w:rPr>
        <w:t>12:45;</w:t>
      </w:r>
    </w:p>
    <w:p w:rsidR="00BD621A" w:rsidRPr="00060B91" w:rsidRDefault="00BD621A" w:rsidP="00BD621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060B91">
        <w:rPr>
          <w:rFonts w:eastAsia="Calibri"/>
          <w:sz w:val="26"/>
          <w:szCs w:val="26"/>
        </w:rPr>
        <w:t>воскресенье - выходной</w:t>
      </w:r>
      <w:r>
        <w:rPr>
          <w:rFonts w:eastAsia="Calibri"/>
          <w:sz w:val="26"/>
          <w:szCs w:val="26"/>
        </w:rPr>
        <w:t xml:space="preserve"> день</w:t>
      </w:r>
      <w:r w:rsidRPr="00060B91">
        <w:rPr>
          <w:rFonts w:eastAsia="Calibri"/>
          <w:sz w:val="26"/>
          <w:szCs w:val="26"/>
        </w:rPr>
        <w:t>.</w:t>
      </w: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621A" w:rsidRDefault="00BD621A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sectPr w:rsidR="00BD621A" w:rsidSect="00F84C35">
      <w:headerReference w:type="default" r:id="rId14"/>
      <w:headerReference w:type="first" r:id="rId15"/>
      <w:pgSz w:w="11906" w:h="16838"/>
      <w:pgMar w:top="1134" w:right="707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9B" w:rsidRDefault="007C329B" w:rsidP="007B1031">
      <w:pPr>
        <w:spacing w:after="0" w:line="240" w:lineRule="auto"/>
      </w:pPr>
      <w:r>
        <w:separator/>
      </w:r>
    </w:p>
  </w:endnote>
  <w:endnote w:type="continuationSeparator" w:id="1">
    <w:p w:rsidR="007C329B" w:rsidRDefault="007C329B" w:rsidP="007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9B" w:rsidRDefault="007C329B" w:rsidP="007B1031">
      <w:pPr>
        <w:spacing w:after="0" w:line="240" w:lineRule="auto"/>
      </w:pPr>
      <w:r>
        <w:separator/>
      </w:r>
    </w:p>
  </w:footnote>
  <w:footnote w:type="continuationSeparator" w:id="1">
    <w:p w:rsidR="007C329B" w:rsidRDefault="007C329B" w:rsidP="007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099"/>
    <w:multiLevelType w:val="hybridMultilevel"/>
    <w:tmpl w:val="BB121040"/>
    <w:lvl w:ilvl="0" w:tplc="127A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7145C"/>
    <w:multiLevelType w:val="hybridMultilevel"/>
    <w:tmpl w:val="A1CED5A0"/>
    <w:lvl w:ilvl="0" w:tplc="AD44A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860F4"/>
    <w:multiLevelType w:val="hybridMultilevel"/>
    <w:tmpl w:val="8A0C8096"/>
    <w:lvl w:ilvl="0" w:tplc="7AF43E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8049A"/>
    <w:multiLevelType w:val="multilevel"/>
    <w:tmpl w:val="956C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3500CC1"/>
    <w:multiLevelType w:val="multilevel"/>
    <w:tmpl w:val="F330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6EC163D"/>
    <w:multiLevelType w:val="hybridMultilevel"/>
    <w:tmpl w:val="BB8C8766"/>
    <w:lvl w:ilvl="0" w:tplc="B3DA3E5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21C33A0">
      <w:numFmt w:val="none"/>
      <w:lvlText w:val=""/>
      <w:lvlJc w:val="left"/>
      <w:pPr>
        <w:tabs>
          <w:tab w:val="num" w:pos="360"/>
        </w:tabs>
      </w:pPr>
    </w:lvl>
    <w:lvl w:ilvl="2" w:tplc="12721A4C">
      <w:numFmt w:val="none"/>
      <w:lvlText w:val=""/>
      <w:lvlJc w:val="left"/>
      <w:pPr>
        <w:tabs>
          <w:tab w:val="num" w:pos="360"/>
        </w:tabs>
      </w:pPr>
    </w:lvl>
    <w:lvl w:ilvl="3" w:tplc="394C8C0C">
      <w:numFmt w:val="none"/>
      <w:lvlText w:val=""/>
      <w:lvlJc w:val="left"/>
      <w:pPr>
        <w:tabs>
          <w:tab w:val="num" w:pos="360"/>
        </w:tabs>
      </w:pPr>
    </w:lvl>
    <w:lvl w:ilvl="4" w:tplc="2F0AF984">
      <w:numFmt w:val="none"/>
      <w:lvlText w:val=""/>
      <w:lvlJc w:val="left"/>
      <w:pPr>
        <w:tabs>
          <w:tab w:val="num" w:pos="360"/>
        </w:tabs>
      </w:pPr>
    </w:lvl>
    <w:lvl w:ilvl="5" w:tplc="DA98A5C2">
      <w:numFmt w:val="none"/>
      <w:lvlText w:val=""/>
      <w:lvlJc w:val="left"/>
      <w:pPr>
        <w:tabs>
          <w:tab w:val="num" w:pos="360"/>
        </w:tabs>
      </w:pPr>
    </w:lvl>
    <w:lvl w:ilvl="6" w:tplc="79787A12">
      <w:numFmt w:val="none"/>
      <w:lvlText w:val=""/>
      <w:lvlJc w:val="left"/>
      <w:pPr>
        <w:tabs>
          <w:tab w:val="num" w:pos="360"/>
        </w:tabs>
      </w:pPr>
    </w:lvl>
    <w:lvl w:ilvl="7" w:tplc="8B000A1C">
      <w:numFmt w:val="none"/>
      <w:lvlText w:val=""/>
      <w:lvlJc w:val="left"/>
      <w:pPr>
        <w:tabs>
          <w:tab w:val="num" w:pos="360"/>
        </w:tabs>
      </w:pPr>
    </w:lvl>
    <w:lvl w:ilvl="8" w:tplc="261A011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F325B8"/>
    <w:multiLevelType w:val="multilevel"/>
    <w:tmpl w:val="64AE03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28091E1F"/>
    <w:multiLevelType w:val="hybridMultilevel"/>
    <w:tmpl w:val="D2746D5C"/>
    <w:lvl w:ilvl="0" w:tplc="E69A5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C2AB6"/>
    <w:multiLevelType w:val="multilevel"/>
    <w:tmpl w:val="A44EC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24A0A10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49D203F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41D83E86"/>
    <w:multiLevelType w:val="multilevel"/>
    <w:tmpl w:val="C4D233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44967DDC"/>
    <w:multiLevelType w:val="multilevel"/>
    <w:tmpl w:val="49FCB3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16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7">
    <w:nsid w:val="5E5A6341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02404C4"/>
    <w:multiLevelType w:val="hybridMultilevel"/>
    <w:tmpl w:val="92E62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F0C5E"/>
    <w:multiLevelType w:val="multilevel"/>
    <w:tmpl w:val="3A68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D5B7F43"/>
    <w:multiLevelType w:val="hybridMultilevel"/>
    <w:tmpl w:val="C4B6F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3F96EA2"/>
    <w:multiLevelType w:val="multilevel"/>
    <w:tmpl w:val="2E26D364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  <w:b/>
      </w:rPr>
    </w:lvl>
  </w:abstractNum>
  <w:abstractNum w:abstractNumId="24">
    <w:nsid w:val="78BB6AF6"/>
    <w:multiLevelType w:val="hybridMultilevel"/>
    <w:tmpl w:val="B1B86032"/>
    <w:lvl w:ilvl="0" w:tplc="6826C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22"/>
  </w:num>
  <w:num w:numId="5">
    <w:abstractNumId w:val="19"/>
  </w:num>
  <w:num w:numId="6">
    <w:abstractNumId w:val="25"/>
  </w:num>
  <w:num w:numId="7">
    <w:abstractNumId w:val="13"/>
  </w:num>
  <w:num w:numId="8">
    <w:abstractNumId w:val="5"/>
  </w:num>
  <w:num w:numId="9">
    <w:abstractNumId w:val="2"/>
  </w:num>
  <w:num w:numId="10">
    <w:abstractNumId w:val="16"/>
  </w:num>
  <w:num w:numId="11">
    <w:abstractNumId w:val="23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  <w:num w:numId="16">
    <w:abstractNumId w:val="15"/>
  </w:num>
  <w:num w:numId="17">
    <w:abstractNumId w:val="24"/>
  </w:num>
  <w:num w:numId="18">
    <w:abstractNumId w:val="21"/>
  </w:num>
  <w:num w:numId="19">
    <w:abstractNumId w:val="18"/>
  </w:num>
  <w:num w:numId="20">
    <w:abstractNumId w:val="8"/>
  </w:num>
  <w:num w:numId="21">
    <w:abstractNumId w:val="14"/>
  </w:num>
  <w:num w:numId="22">
    <w:abstractNumId w:val="12"/>
  </w:num>
  <w:num w:numId="23">
    <w:abstractNumId w:val="17"/>
  </w:num>
  <w:num w:numId="24">
    <w:abstractNumId w:val="1"/>
  </w:num>
  <w:num w:numId="25">
    <w:abstractNumId w:val="1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FB2"/>
    <w:rsid w:val="00001AEB"/>
    <w:rsid w:val="00002B47"/>
    <w:rsid w:val="00004828"/>
    <w:rsid w:val="000060A2"/>
    <w:rsid w:val="00016C72"/>
    <w:rsid w:val="0002054E"/>
    <w:rsid w:val="0002290B"/>
    <w:rsid w:val="000264BA"/>
    <w:rsid w:val="00030BC2"/>
    <w:rsid w:val="0003268B"/>
    <w:rsid w:val="00042E1E"/>
    <w:rsid w:val="00054443"/>
    <w:rsid w:val="00054676"/>
    <w:rsid w:val="0005786D"/>
    <w:rsid w:val="00060B91"/>
    <w:rsid w:val="000615B3"/>
    <w:rsid w:val="0006162C"/>
    <w:rsid w:val="00074F57"/>
    <w:rsid w:val="00075896"/>
    <w:rsid w:val="00076598"/>
    <w:rsid w:val="000767A7"/>
    <w:rsid w:val="00077BE3"/>
    <w:rsid w:val="000800A1"/>
    <w:rsid w:val="00091DDE"/>
    <w:rsid w:val="00097793"/>
    <w:rsid w:val="00097B6D"/>
    <w:rsid w:val="00097BAE"/>
    <w:rsid w:val="000B0190"/>
    <w:rsid w:val="000B10B7"/>
    <w:rsid w:val="000B26B1"/>
    <w:rsid w:val="000B3817"/>
    <w:rsid w:val="000B4DF4"/>
    <w:rsid w:val="000B5CD2"/>
    <w:rsid w:val="000B6668"/>
    <w:rsid w:val="000B6FF2"/>
    <w:rsid w:val="000C11BB"/>
    <w:rsid w:val="000C37E5"/>
    <w:rsid w:val="000C5FBC"/>
    <w:rsid w:val="000D0497"/>
    <w:rsid w:val="000D0E89"/>
    <w:rsid w:val="000D51C1"/>
    <w:rsid w:val="000E0E14"/>
    <w:rsid w:val="000E3AE5"/>
    <w:rsid w:val="000E6B3D"/>
    <w:rsid w:val="000F365D"/>
    <w:rsid w:val="000F510A"/>
    <w:rsid w:val="000F5DE7"/>
    <w:rsid w:val="000F7AC5"/>
    <w:rsid w:val="001023F4"/>
    <w:rsid w:val="00106837"/>
    <w:rsid w:val="00111B6E"/>
    <w:rsid w:val="00117214"/>
    <w:rsid w:val="001173E3"/>
    <w:rsid w:val="0012295C"/>
    <w:rsid w:val="001242E7"/>
    <w:rsid w:val="00127410"/>
    <w:rsid w:val="001359FD"/>
    <w:rsid w:val="00136D70"/>
    <w:rsid w:val="00140AAE"/>
    <w:rsid w:val="00150BD0"/>
    <w:rsid w:val="001518C8"/>
    <w:rsid w:val="00154531"/>
    <w:rsid w:val="00162097"/>
    <w:rsid w:val="00166C1D"/>
    <w:rsid w:val="00171DC7"/>
    <w:rsid w:val="0017225E"/>
    <w:rsid w:val="00180D00"/>
    <w:rsid w:val="00181820"/>
    <w:rsid w:val="00184AB5"/>
    <w:rsid w:val="0018685C"/>
    <w:rsid w:val="00187645"/>
    <w:rsid w:val="0018769A"/>
    <w:rsid w:val="00194006"/>
    <w:rsid w:val="00194EFC"/>
    <w:rsid w:val="001A0E0F"/>
    <w:rsid w:val="001A22B1"/>
    <w:rsid w:val="001A2DD3"/>
    <w:rsid w:val="001A3C7B"/>
    <w:rsid w:val="001A5000"/>
    <w:rsid w:val="001A5F75"/>
    <w:rsid w:val="001A61B9"/>
    <w:rsid w:val="001A6C4B"/>
    <w:rsid w:val="001A70FB"/>
    <w:rsid w:val="001B097F"/>
    <w:rsid w:val="001B1170"/>
    <w:rsid w:val="001B1661"/>
    <w:rsid w:val="001B2DEE"/>
    <w:rsid w:val="001B78F3"/>
    <w:rsid w:val="001C1589"/>
    <w:rsid w:val="001C2A09"/>
    <w:rsid w:val="001C2FD3"/>
    <w:rsid w:val="001D05A4"/>
    <w:rsid w:val="001D0A7A"/>
    <w:rsid w:val="001D13D6"/>
    <w:rsid w:val="001D3EF5"/>
    <w:rsid w:val="001D5956"/>
    <w:rsid w:val="001E0723"/>
    <w:rsid w:val="001E26FE"/>
    <w:rsid w:val="001E3878"/>
    <w:rsid w:val="001E44FF"/>
    <w:rsid w:val="001E5103"/>
    <w:rsid w:val="001E54D7"/>
    <w:rsid w:val="001E5994"/>
    <w:rsid w:val="001F18B0"/>
    <w:rsid w:val="001F7898"/>
    <w:rsid w:val="00201DC8"/>
    <w:rsid w:val="00206904"/>
    <w:rsid w:val="0021181F"/>
    <w:rsid w:val="002129B3"/>
    <w:rsid w:val="002141AB"/>
    <w:rsid w:val="00223A14"/>
    <w:rsid w:val="00225447"/>
    <w:rsid w:val="00230E44"/>
    <w:rsid w:val="00230F14"/>
    <w:rsid w:val="0023162E"/>
    <w:rsid w:val="00231C0C"/>
    <w:rsid w:val="002356E3"/>
    <w:rsid w:val="00237C5E"/>
    <w:rsid w:val="002404CB"/>
    <w:rsid w:val="00244B1D"/>
    <w:rsid w:val="00250A3E"/>
    <w:rsid w:val="00251913"/>
    <w:rsid w:val="00252AAA"/>
    <w:rsid w:val="00253BF8"/>
    <w:rsid w:val="00253EF3"/>
    <w:rsid w:val="0025703D"/>
    <w:rsid w:val="00266AE6"/>
    <w:rsid w:val="002710A2"/>
    <w:rsid w:val="00271B4C"/>
    <w:rsid w:val="00273104"/>
    <w:rsid w:val="00273BA8"/>
    <w:rsid w:val="00274005"/>
    <w:rsid w:val="00274CD1"/>
    <w:rsid w:val="00275430"/>
    <w:rsid w:val="00283996"/>
    <w:rsid w:val="00286585"/>
    <w:rsid w:val="00292373"/>
    <w:rsid w:val="0029379F"/>
    <w:rsid w:val="002A1B03"/>
    <w:rsid w:val="002A3414"/>
    <w:rsid w:val="002A3BF1"/>
    <w:rsid w:val="002A5369"/>
    <w:rsid w:val="002A577F"/>
    <w:rsid w:val="002A6160"/>
    <w:rsid w:val="002B3166"/>
    <w:rsid w:val="002B43BE"/>
    <w:rsid w:val="002B5D49"/>
    <w:rsid w:val="002B6539"/>
    <w:rsid w:val="002C068C"/>
    <w:rsid w:val="002C22C5"/>
    <w:rsid w:val="002D1B25"/>
    <w:rsid w:val="002D3D48"/>
    <w:rsid w:val="002D3E34"/>
    <w:rsid w:val="002D670D"/>
    <w:rsid w:val="002E2D03"/>
    <w:rsid w:val="002E3E3B"/>
    <w:rsid w:val="002F2877"/>
    <w:rsid w:val="002F478B"/>
    <w:rsid w:val="002F5CBB"/>
    <w:rsid w:val="002F6712"/>
    <w:rsid w:val="002F6B6C"/>
    <w:rsid w:val="00306361"/>
    <w:rsid w:val="003074E2"/>
    <w:rsid w:val="003126C3"/>
    <w:rsid w:val="00313C0B"/>
    <w:rsid w:val="003220CE"/>
    <w:rsid w:val="00326538"/>
    <w:rsid w:val="003272A9"/>
    <w:rsid w:val="00330197"/>
    <w:rsid w:val="003312F4"/>
    <w:rsid w:val="00335EE0"/>
    <w:rsid w:val="00336EF6"/>
    <w:rsid w:val="00337B84"/>
    <w:rsid w:val="00341EDB"/>
    <w:rsid w:val="00346D0A"/>
    <w:rsid w:val="00350BBB"/>
    <w:rsid w:val="00350FB2"/>
    <w:rsid w:val="00353CE1"/>
    <w:rsid w:val="00362424"/>
    <w:rsid w:val="0037263F"/>
    <w:rsid w:val="003765FD"/>
    <w:rsid w:val="00376E81"/>
    <w:rsid w:val="00380063"/>
    <w:rsid w:val="00382367"/>
    <w:rsid w:val="00382979"/>
    <w:rsid w:val="003851E1"/>
    <w:rsid w:val="003912C0"/>
    <w:rsid w:val="00391674"/>
    <w:rsid w:val="00394A6E"/>
    <w:rsid w:val="003A0AED"/>
    <w:rsid w:val="003A1B86"/>
    <w:rsid w:val="003A2D57"/>
    <w:rsid w:val="003A3AE0"/>
    <w:rsid w:val="003A62ED"/>
    <w:rsid w:val="003A6F21"/>
    <w:rsid w:val="003A735C"/>
    <w:rsid w:val="003B2A47"/>
    <w:rsid w:val="003B2F78"/>
    <w:rsid w:val="003B48D9"/>
    <w:rsid w:val="003C079D"/>
    <w:rsid w:val="003C2F15"/>
    <w:rsid w:val="003C3BD2"/>
    <w:rsid w:val="003C446F"/>
    <w:rsid w:val="003D0C03"/>
    <w:rsid w:val="003D2182"/>
    <w:rsid w:val="003D470A"/>
    <w:rsid w:val="003D587C"/>
    <w:rsid w:val="003E544D"/>
    <w:rsid w:val="003E5D8B"/>
    <w:rsid w:val="003E6B3C"/>
    <w:rsid w:val="003E6F3B"/>
    <w:rsid w:val="003E7EA2"/>
    <w:rsid w:val="003F0C65"/>
    <w:rsid w:val="003F1000"/>
    <w:rsid w:val="003F51D1"/>
    <w:rsid w:val="003F6D63"/>
    <w:rsid w:val="00401E67"/>
    <w:rsid w:val="00402AFB"/>
    <w:rsid w:val="004143E2"/>
    <w:rsid w:val="00414A30"/>
    <w:rsid w:val="0041537E"/>
    <w:rsid w:val="00416FA1"/>
    <w:rsid w:val="0042094F"/>
    <w:rsid w:val="00422350"/>
    <w:rsid w:val="004226A8"/>
    <w:rsid w:val="00422E77"/>
    <w:rsid w:val="004235EE"/>
    <w:rsid w:val="00432DBE"/>
    <w:rsid w:val="00433243"/>
    <w:rsid w:val="004350D1"/>
    <w:rsid w:val="00435734"/>
    <w:rsid w:val="004362DA"/>
    <w:rsid w:val="004378CB"/>
    <w:rsid w:val="00437F8A"/>
    <w:rsid w:val="004456AB"/>
    <w:rsid w:val="00447750"/>
    <w:rsid w:val="0045369A"/>
    <w:rsid w:val="00462B40"/>
    <w:rsid w:val="00466086"/>
    <w:rsid w:val="00470A26"/>
    <w:rsid w:val="004732F2"/>
    <w:rsid w:val="00474C97"/>
    <w:rsid w:val="00475C2E"/>
    <w:rsid w:val="00476F23"/>
    <w:rsid w:val="00480ADC"/>
    <w:rsid w:val="00480DC3"/>
    <w:rsid w:val="004831A9"/>
    <w:rsid w:val="00485105"/>
    <w:rsid w:val="00485A18"/>
    <w:rsid w:val="00486842"/>
    <w:rsid w:val="004916F0"/>
    <w:rsid w:val="00491841"/>
    <w:rsid w:val="004963EC"/>
    <w:rsid w:val="004A0866"/>
    <w:rsid w:val="004B3DC3"/>
    <w:rsid w:val="004B4F84"/>
    <w:rsid w:val="004B7CCC"/>
    <w:rsid w:val="004C1E8D"/>
    <w:rsid w:val="004C35EF"/>
    <w:rsid w:val="004C5034"/>
    <w:rsid w:val="004C7470"/>
    <w:rsid w:val="004D3666"/>
    <w:rsid w:val="004D3CCB"/>
    <w:rsid w:val="004D3CD2"/>
    <w:rsid w:val="004D63C3"/>
    <w:rsid w:val="004E0116"/>
    <w:rsid w:val="004E1CA1"/>
    <w:rsid w:val="004E769F"/>
    <w:rsid w:val="004F24B4"/>
    <w:rsid w:val="004F57C5"/>
    <w:rsid w:val="004F5B07"/>
    <w:rsid w:val="004F64BA"/>
    <w:rsid w:val="004F6A3E"/>
    <w:rsid w:val="005012C6"/>
    <w:rsid w:val="00504269"/>
    <w:rsid w:val="005062E4"/>
    <w:rsid w:val="00511FBC"/>
    <w:rsid w:val="00514371"/>
    <w:rsid w:val="00514B6A"/>
    <w:rsid w:val="00514BBC"/>
    <w:rsid w:val="00515FE1"/>
    <w:rsid w:val="00521B6C"/>
    <w:rsid w:val="0052240E"/>
    <w:rsid w:val="00535F79"/>
    <w:rsid w:val="00536328"/>
    <w:rsid w:val="00540D7D"/>
    <w:rsid w:val="005429E7"/>
    <w:rsid w:val="0054354F"/>
    <w:rsid w:val="005444D8"/>
    <w:rsid w:val="00544BE1"/>
    <w:rsid w:val="00557E80"/>
    <w:rsid w:val="00563C99"/>
    <w:rsid w:val="00565FCA"/>
    <w:rsid w:val="005667E3"/>
    <w:rsid w:val="00577037"/>
    <w:rsid w:val="00585C91"/>
    <w:rsid w:val="00587B72"/>
    <w:rsid w:val="005905F7"/>
    <w:rsid w:val="00591E82"/>
    <w:rsid w:val="00592B0A"/>
    <w:rsid w:val="0059396B"/>
    <w:rsid w:val="005946A3"/>
    <w:rsid w:val="0059573F"/>
    <w:rsid w:val="00597208"/>
    <w:rsid w:val="005A003D"/>
    <w:rsid w:val="005B7DC8"/>
    <w:rsid w:val="005C2C86"/>
    <w:rsid w:val="005D02A1"/>
    <w:rsid w:val="005D6CBA"/>
    <w:rsid w:val="005E1720"/>
    <w:rsid w:val="005E6680"/>
    <w:rsid w:val="005E6DDA"/>
    <w:rsid w:val="005F6B6F"/>
    <w:rsid w:val="005F6D1B"/>
    <w:rsid w:val="005F6E3F"/>
    <w:rsid w:val="006028D8"/>
    <w:rsid w:val="0060298E"/>
    <w:rsid w:val="0060380C"/>
    <w:rsid w:val="0060505E"/>
    <w:rsid w:val="00605D45"/>
    <w:rsid w:val="0060626A"/>
    <w:rsid w:val="00612E44"/>
    <w:rsid w:val="00613508"/>
    <w:rsid w:val="00617799"/>
    <w:rsid w:val="00621E74"/>
    <w:rsid w:val="006230C2"/>
    <w:rsid w:val="00623DB0"/>
    <w:rsid w:val="00624B23"/>
    <w:rsid w:val="006301A4"/>
    <w:rsid w:val="006320B4"/>
    <w:rsid w:val="00633D47"/>
    <w:rsid w:val="00644F05"/>
    <w:rsid w:val="00647928"/>
    <w:rsid w:val="00647D30"/>
    <w:rsid w:val="0065173A"/>
    <w:rsid w:val="00651ECE"/>
    <w:rsid w:val="006524A8"/>
    <w:rsid w:val="00653B7C"/>
    <w:rsid w:val="00656B5C"/>
    <w:rsid w:val="00671801"/>
    <w:rsid w:val="00673377"/>
    <w:rsid w:val="00675076"/>
    <w:rsid w:val="0067742A"/>
    <w:rsid w:val="00681240"/>
    <w:rsid w:val="00682E6D"/>
    <w:rsid w:val="006864DC"/>
    <w:rsid w:val="00694605"/>
    <w:rsid w:val="00694A17"/>
    <w:rsid w:val="0069695D"/>
    <w:rsid w:val="00697BD7"/>
    <w:rsid w:val="006A18E9"/>
    <w:rsid w:val="006A1CA1"/>
    <w:rsid w:val="006A4353"/>
    <w:rsid w:val="006A4838"/>
    <w:rsid w:val="006A7C94"/>
    <w:rsid w:val="006B2E02"/>
    <w:rsid w:val="006B5A31"/>
    <w:rsid w:val="006B64B5"/>
    <w:rsid w:val="006C18DF"/>
    <w:rsid w:val="006C2F8D"/>
    <w:rsid w:val="006C49EC"/>
    <w:rsid w:val="006C569C"/>
    <w:rsid w:val="006C7669"/>
    <w:rsid w:val="006D01B0"/>
    <w:rsid w:val="006D4C30"/>
    <w:rsid w:val="006D6BD6"/>
    <w:rsid w:val="006D70BE"/>
    <w:rsid w:val="006D77ED"/>
    <w:rsid w:val="006E10EB"/>
    <w:rsid w:val="006E37FE"/>
    <w:rsid w:val="006E5F80"/>
    <w:rsid w:val="006E653F"/>
    <w:rsid w:val="006F2C2D"/>
    <w:rsid w:val="006F4795"/>
    <w:rsid w:val="006F5D9F"/>
    <w:rsid w:val="007013E7"/>
    <w:rsid w:val="007026F7"/>
    <w:rsid w:val="0070449F"/>
    <w:rsid w:val="0070632E"/>
    <w:rsid w:val="00706FEE"/>
    <w:rsid w:val="00711A4B"/>
    <w:rsid w:val="00713D3E"/>
    <w:rsid w:val="00714326"/>
    <w:rsid w:val="007153D7"/>
    <w:rsid w:val="00717099"/>
    <w:rsid w:val="00717CE5"/>
    <w:rsid w:val="00723E1B"/>
    <w:rsid w:val="00725367"/>
    <w:rsid w:val="00726425"/>
    <w:rsid w:val="0073136F"/>
    <w:rsid w:val="0073169B"/>
    <w:rsid w:val="007332B6"/>
    <w:rsid w:val="00735523"/>
    <w:rsid w:val="00736FE1"/>
    <w:rsid w:val="00747D0B"/>
    <w:rsid w:val="00751892"/>
    <w:rsid w:val="00751AC6"/>
    <w:rsid w:val="00751BE7"/>
    <w:rsid w:val="00754718"/>
    <w:rsid w:val="007563F2"/>
    <w:rsid w:val="0075768F"/>
    <w:rsid w:val="00766798"/>
    <w:rsid w:val="00766F44"/>
    <w:rsid w:val="00766F88"/>
    <w:rsid w:val="00770EC1"/>
    <w:rsid w:val="0077292D"/>
    <w:rsid w:val="00773E0D"/>
    <w:rsid w:val="007758C1"/>
    <w:rsid w:val="00777DE0"/>
    <w:rsid w:val="007815B1"/>
    <w:rsid w:val="00782236"/>
    <w:rsid w:val="00782F41"/>
    <w:rsid w:val="007836CE"/>
    <w:rsid w:val="00783C3B"/>
    <w:rsid w:val="007908C0"/>
    <w:rsid w:val="00792F42"/>
    <w:rsid w:val="007955F7"/>
    <w:rsid w:val="007A1B70"/>
    <w:rsid w:val="007A4862"/>
    <w:rsid w:val="007A5004"/>
    <w:rsid w:val="007A69B6"/>
    <w:rsid w:val="007B00A5"/>
    <w:rsid w:val="007B1031"/>
    <w:rsid w:val="007C27EC"/>
    <w:rsid w:val="007C2A74"/>
    <w:rsid w:val="007C329B"/>
    <w:rsid w:val="007C4A51"/>
    <w:rsid w:val="007C7E75"/>
    <w:rsid w:val="007D2E8C"/>
    <w:rsid w:val="007D4F0E"/>
    <w:rsid w:val="007D58AB"/>
    <w:rsid w:val="007D59D5"/>
    <w:rsid w:val="007E0252"/>
    <w:rsid w:val="007E0E3A"/>
    <w:rsid w:val="007E1DFE"/>
    <w:rsid w:val="007E2D36"/>
    <w:rsid w:val="007E6B6D"/>
    <w:rsid w:val="007E7BEA"/>
    <w:rsid w:val="007F0301"/>
    <w:rsid w:val="007F4F46"/>
    <w:rsid w:val="007F7327"/>
    <w:rsid w:val="008006B4"/>
    <w:rsid w:val="00801A98"/>
    <w:rsid w:val="00803D40"/>
    <w:rsid w:val="00805F97"/>
    <w:rsid w:val="00810C93"/>
    <w:rsid w:val="00811129"/>
    <w:rsid w:val="0081338C"/>
    <w:rsid w:val="0081392C"/>
    <w:rsid w:val="00815B96"/>
    <w:rsid w:val="0081627B"/>
    <w:rsid w:val="008227E1"/>
    <w:rsid w:val="008227EC"/>
    <w:rsid w:val="00841CFD"/>
    <w:rsid w:val="00842898"/>
    <w:rsid w:val="008448E1"/>
    <w:rsid w:val="00852680"/>
    <w:rsid w:val="00855CA3"/>
    <w:rsid w:val="00865E3C"/>
    <w:rsid w:val="00872DFF"/>
    <w:rsid w:val="00875397"/>
    <w:rsid w:val="00880315"/>
    <w:rsid w:val="008823B2"/>
    <w:rsid w:val="00886013"/>
    <w:rsid w:val="00886086"/>
    <w:rsid w:val="00890F2D"/>
    <w:rsid w:val="0089483C"/>
    <w:rsid w:val="008A0658"/>
    <w:rsid w:val="008A104D"/>
    <w:rsid w:val="008A1F72"/>
    <w:rsid w:val="008A27C2"/>
    <w:rsid w:val="008A3767"/>
    <w:rsid w:val="008A7196"/>
    <w:rsid w:val="008B1981"/>
    <w:rsid w:val="008B2288"/>
    <w:rsid w:val="008B6019"/>
    <w:rsid w:val="008C712F"/>
    <w:rsid w:val="008D1AEE"/>
    <w:rsid w:val="008D3066"/>
    <w:rsid w:val="008D38FA"/>
    <w:rsid w:val="008D5175"/>
    <w:rsid w:val="008D521C"/>
    <w:rsid w:val="008D5B20"/>
    <w:rsid w:val="008D7FCA"/>
    <w:rsid w:val="008E70F7"/>
    <w:rsid w:val="008F6027"/>
    <w:rsid w:val="008F6E50"/>
    <w:rsid w:val="0090305F"/>
    <w:rsid w:val="00905022"/>
    <w:rsid w:val="009050CB"/>
    <w:rsid w:val="00905D49"/>
    <w:rsid w:val="0090766A"/>
    <w:rsid w:val="00912AEF"/>
    <w:rsid w:val="009134B4"/>
    <w:rsid w:val="00914959"/>
    <w:rsid w:val="009213E6"/>
    <w:rsid w:val="00922419"/>
    <w:rsid w:val="009256AE"/>
    <w:rsid w:val="00927AEE"/>
    <w:rsid w:val="00931709"/>
    <w:rsid w:val="009421F3"/>
    <w:rsid w:val="009440AE"/>
    <w:rsid w:val="009442C5"/>
    <w:rsid w:val="00946990"/>
    <w:rsid w:val="00946F60"/>
    <w:rsid w:val="00950CC5"/>
    <w:rsid w:val="00951F76"/>
    <w:rsid w:val="00953D70"/>
    <w:rsid w:val="00954516"/>
    <w:rsid w:val="009566AB"/>
    <w:rsid w:val="00957DC1"/>
    <w:rsid w:val="00963619"/>
    <w:rsid w:val="009659D9"/>
    <w:rsid w:val="00972386"/>
    <w:rsid w:val="00972EFD"/>
    <w:rsid w:val="009744F6"/>
    <w:rsid w:val="00975699"/>
    <w:rsid w:val="0098180F"/>
    <w:rsid w:val="009832F3"/>
    <w:rsid w:val="0098376B"/>
    <w:rsid w:val="009A0F00"/>
    <w:rsid w:val="009A172E"/>
    <w:rsid w:val="009A2777"/>
    <w:rsid w:val="009A6739"/>
    <w:rsid w:val="009B11C7"/>
    <w:rsid w:val="009B140E"/>
    <w:rsid w:val="009B21DC"/>
    <w:rsid w:val="009C0236"/>
    <w:rsid w:val="009C1697"/>
    <w:rsid w:val="009C56AB"/>
    <w:rsid w:val="009C5F82"/>
    <w:rsid w:val="009C6065"/>
    <w:rsid w:val="009D0328"/>
    <w:rsid w:val="009D0B73"/>
    <w:rsid w:val="009D37FA"/>
    <w:rsid w:val="009D4476"/>
    <w:rsid w:val="009D4D56"/>
    <w:rsid w:val="009D76BF"/>
    <w:rsid w:val="009E1434"/>
    <w:rsid w:val="009E17FA"/>
    <w:rsid w:val="009E31A6"/>
    <w:rsid w:val="009E3E63"/>
    <w:rsid w:val="009E43AC"/>
    <w:rsid w:val="009E4E99"/>
    <w:rsid w:val="009E66ED"/>
    <w:rsid w:val="009E7AA1"/>
    <w:rsid w:val="009F4662"/>
    <w:rsid w:val="009F5CC3"/>
    <w:rsid w:val="009F7D1A"/>
    <w:rsid w:val="00A0431E"/>
    <w:rsid w:val="00A044FC"/>
    <w:rsid w:val="00A0457D"/>
    <w:rsid w:val="00A061C6"/>
    <w:rsid w:val="00A06F04"/>
    <w:rsid w:val="00A11109"/>
    <w:rsid w:val="00A11823"/>
    <w:rsid w:val="00A11C0F"/>
    <w:rsid w:val="00A14A0E"/>
    <w:rsid w:val="00A16EC7"/>
    <w:rsid w:val="00A179DD"/>
    <w:rsid w:val="00A4388E"/>
    <w:rsid w:val="00A52443"/>
    <w:rsid w:val="00A52BDC"/>
    <w:rsid w:val="00A61D77"/>
    <w:rsid w:val="00A64139"/>
    <w:rsid w:val="00A66707"/>
    <w:rsid w:val="00A70B19"/>
    <w:rsid w:val="00A74035"/>
    <w:rsid w:val="00A744FD"/>
    <w:rsid w:val="00A778EF"/>
    <w:rsid w:val="00A77CC4"/>
    <w:rsid w:val="00A803A1"/>
    <w:rsid w:val="00A83B71"/>
    <w:rsid w:val="00A8627F"/>
    <w:rsid w:val="00A908A3"/>
    <w:rsid w:val="00A960ED"/>
    <w:rsid w:val="00AA1204"/>
    <w:rsid w:val="00AA21CB"/>
    <w:rsid w:val="00AA457A"/>
    <w:rsid w:val="00AA74FB"/>
    <w:rsid w:val="00AA7D0F"/>
    <w:rsid w:val="00AA7D48"/>
    <w:rsid w:val="00AB4C06"/>
    <w:rsid w:val="00AB666B"/>
    <w:rsid w:val="00AB6C5F"/>
    <w:rsid w:val="00AC19FB"/>
    <w:rsid w:val="00AC262F"/>
    <w:rsid w:val="00AC45AC"/>
    <w:rsid w:val="00AC60B2"/>
    <w:rsid w:val="00AC6863"/>
    <w:rsid w:val="00AD043D"/>
    <w:rsid w:val="00AD0537"/>
    <w:rsid w:val="00AD21CF"/>
    <w:rsid w:val="00AD25A3"/>
    <w:rsid w:val="00AD32AC"/>
    <w:rsid w:val="00AD5546"/>
    <w:rsid w:val="00AE005F"/>
    <w:rsid w:val="00AE1873"/>
    <w:rsid w:val="00AE1A3F"/>
    <w:rsid w:val="00AE5218"/>
    <w:rsid w:val="00AE5C9E"/>
    <w:rsid w:val="00AE64AD"/>
    <w:rsid w:val="00AE7D4D"/>
    <w:rsid w:val="00AF0B3A"/>
    <w:rsid w:val="00AF7AC2"/>
    <w:rsid w:val="00B02A2A"/>
    <w:rsid w:val="00B03878"/>
    <w:rsid w:val="00B04BDF"/>
    <w:rsid w:val="00B14151"/>
    <w:rsid w:val="00B1457D"/>
    <w:rsid w:val="00B164D5"/>
    <w:rsid w:val="00B23290"/>
    <w:rsid w:val="00B31C12"/>
    <w:rsid w:val="00B335A9"/>
    <w:rsid w:val="00B3548A"/>
    <w:rsid w:val="00B35CFE"/>
    <w:rsid w:val="00B36B62"/>
    <w:rsid w:val="00B4058A"/>
    <w:rsid w:val="00B40600"/>
    <w:rsid w:val="00B406F4"/>
    <w:rsid w:val="00B42A2C"/>
    <w:rsid w:val="00B43116"/>
    <w:rsid w:val="00B43B57"/>
    <w:rsid w:val="00B445D5"/>
    <w:rsid w:val="00B502BF"/>
    <w:rsid w:val="00B50378"/>
    <w:rsid w:val="00B52C74"/>
    <w:rsid w:val="00B536B9"/>
    <w:rsid w:val="00B53F64"/>
    <w:rsid w:val="00B56651"/>
    <w:rsid w:val="00B56823"/>
    <w:rsid w:val="00B56A82"/>
    <w:rsid w:val="00B60571"/>
    <w:rsid w:val="00B60E0E"/>
    <w:rsid w:val="00B63E7A"/>
    <w:rsid w:val="00B65AAD"/>
    <w:rsid w:val="00B666EE"/>
    <w:rsid w:val="00B676F0"/>
    <w:rsid w:val="00B70BFE"/>
    <w:rsid w:val="00B729D4"/>
    <w:rsid w:val="00B75057"/>
    <w:rsid w:val="00B77612"/>
    <w:rsid w:val="00B8022D"/>
    <w:rsid w:val="00B8378D"/>
    <w:rsid w:val="00B867C1"/>
    <w:rsid w:val="00B87933"/>
    <w:rsid w:val="00B975E1"/>
    <w:rsid w:val="00BA35CF"/>
    <w:rsid w:val="00BA5ABD"/>
    <w:rsid w:val="00BA6780"/>
    <w:rsid w:val="00BB2783"/>
    <w:rsid w:val="00BC503A"/>
    <w:rsid w:val="00BC6177"/>
    <w:rsid w:val="00BC64DF"/>
    <w:rsid w:val="00BC7084"/>
    <w:rsid w:val="00BC73B3"/>
    <w:rsid w:val="00BC7B1A"/>
    <w:rsid w:val="00BD3A32"/>
    <w:rsid w:val="00BD621A"/>
    <w:rsid w:val="00BD7CE0"/>
    <w:rsid w:val="00BE391C"/>
    <w:rsid w:val="00BE42C9"/>
    <w:rsid w:val="00BE75C4"/>
    <w:rsid w:val="00BF3099"/>
    <w:rsid w:val="00BF368C"/>
    <w:rsid w:val="00BF3CB1"/>
    <w:rsid w:val="00C01524"/>
    <w:rsid w:val="00C02E9A"/>
    <w:rsid w:val="00C04796"/>
    <w:rsid w:val="00C04BD0"/>
    <w:rsid w:val="00C103DE"/>
    <w:rsid w:val="00C13855"/>
    <w:rsid w:val="00C222B1"/>
    <w:rsid w:val="00C27B6C"/>
    <w:rsid w:val="00C31174"/>
    <w:rsid w:val="00C31337"/>
    <w:rsid w:val="00C32803"/>
    <w:rsid w:val="00C34A4D"/>
    <w:rsid w:val="00C35AF6"/>
    <w:rsid w:val="00C42E60"/>
    <w:rsid w:val="00C430DA"/>
    <w:rsid w:val="00C550A4"/>
    <w:rsid w:val="00C61085"/>
    <w:rsid w:val="00C63723"/>
    <w:rsid w:val="00C84891"/>
    <w:rsid w:val="00C86EBF"/>
    <w:rsid w:val="00C87462"/>
    <w:rsid w:val="00C91811"/>
    <w:rsid w:val="00C92A56"/>
    <w:rsid w:val="00C92B77"/>
    <w:rsid w:val="00C92D44"/>
    <w:rsid w:val="00CB0AD5"/>
    <w:rsid w:val="00CB16D3"/>
    <w:rsid w:val="00CB7458"/>
    <w:rsid w:val="00CB76C9"/>
    <w:rsid w:val="00CC1AF0"/>
    <w:rsid w:val="00CC342A"/>
    <w:rsid w:val="00CC6896"/>
    <w:rsid w:val="00CD00E7"/>
    <w:rsid w:val="00CD1B94"/>
    <w:rsid w:val="00CD1E28"/>
    <w:rsid w:val="00CD707F"/>
    <w:rsid w:val="00CE03D7"/>
    <w:rsid w:val="00CE3495"/>
    <w:rsid w:val="00CE4E66"/>
    <w:rsid w:val="00CE6478"/>
    <w:rsid w:val="00CE7140"/>
    <w:rsid w:val="00CE78F3"/>
    <w:rsid w:val="00CF3F32"/>
    <w:rsid w:val="00CF5579"/>
    <w:rsid w:val="00CF563D"/>
    <w:rsid w:val="00CF5E21"/>
    <w:rsid w:val="00D00C36"/>
    <w:rsid w:val="00D0783A"/>
    <w:rsid w:val="00D1311A"/>
    <w:rsid w:val="00D133CE"/>
    <w:rsid w:val="00D14DC0"/>
    <w:rsid w:val="00D15EAE"/>
    <w:rsid w:val="00D16845"/>
    <w:rsid w:val="00D21FBA"/>
    <w:rsid w:val="00D25997"/>
    <w:rsid w:val="00D32E2C"/>
    <w:rsid w:val="00D3432A"/>
    <w:rsid w:val="00D41C2C"/>
    <w:rsid w:val="00D43C16"/>
    <w:rsid w:val="00D50CCD"/>
    <w:rsid w:val="00D52C77"/>
    <w:rsid w:val="00D54E50"/>
    <w:rsid w:val="00D701F6"/>
    <w:rsid w:val="00D73B4A"/>
    <w:rsid w:val="00D7557B"/>
    <w:rsid w:val="00D76372"/>
    <w:rsid w:val="00D77371"/>
    <w:rsid w:val="00D7753C"/>
    <w:rsid w:val="00D80D86"/>
    <w:rsid w:val="00D81BB8"/>
    <w:rsid w:val="00D836EF"/>
    <w:rsid w:val="00D843D4"/>
    <w:rsid w:val="00D85773"/>
    <w:rsid w:val="00D948EC"/>
    <w:rsid w:val="00DA7BE5"/>
    <w:rsid w:val="00DA7DEF"/>
    <w:rsid w:val="00DB35B3"/>
    <w:rsid w:val="00DB54DF"/>
    <w:rsid w:val="00DB7C10"/>
    <w:rsid w:val="00DC0327"/>
    <w:rsid w:val="00DC3FD7"/>
    <w:rsid w:val="00DC45CD"/>
    <w:rsid w:val="00DC4D1B"/>
    <w:rsid w:val="00DC71CF"/>
    <w:rsid w:val="00DD22F7"/>
    <w:rsid w:val="00DD53A4"/>
    <w:rsid w:val="00DD64A9"/>
    <w:rsid w:val="00DE0D59"/>
    <w:rsid w:val="00DE3128"/>
    <w:rsid w:val="00DF1371"/>
    <w:rsid w:val="00DF2B2F"/>
    <w:rsid w:val="00DF2F74"/>
    <w:rsid w:val="00DF34D4"/>
    <w:rsid w:val="00DF3E5B"/>
    <w:rsid w:val="00E03DA0"/>
    <w:rsid w:val="00E06784"/>
    <w:rsid w:val="00E07802"/>
    <w:rsid w:val="00E116C3"/>
    <w:rsid w:val="00E11E44"/>
    <w:rsid w:val="00E12BD8"/>
    <w:rsid w:val="00E1391E"/>
    <w:rsid w:val="00E25682"/>
    <w:rsid w:val="00E334CF"/>
    <w:rsid w:val="00E50EA6"/>
    <w:rsid w:val="00E53C13"/>
    <w:rsid w:val="00E56562"/>
    <w:rsid w:val="00E5770D"/>
    <w:rsid w:val="00E57C8A"/>
    <w:rsid w:val="00E6307D"/>
    <w:rsid w:val="00E6348D"/>
    <w:rsid w:val="00E71D1A"/>
    <w:rsid w:val="00E7233D"/>
    <w:rsid w:val="00E748A9"/>
    <w:rsid w:val="00E75555"/>
    <w:rsid w:val="00E80455"/>
    <w:rsid w:val="00E830B0"/>
    <w:rsid w:val="00E86512"/>
    <w:rsid w:val="00E8669B"/>
    <w:rsid w:val="00E91DEF"/>
    <w:rsid w:val="00E92DEA"/>
    <w:rsid w:val="00E93016"/>
    <w:rsid w:val="00E97ECB"/>
    <w:rsid w:val="00EA0870"/>
    <w:rsid w:val="00EA0F5E"/>
    <w:rsid w:val="00EA48D8"/>
    <w:rsid w:val="00EA500F"/>
    <w:rsid w:val="00EB7342"/>
    <w:rsid w:val="00EC3AE0"/>
    <w:rsid w:val="00ED0E2A"/>
    <w:rsid w:val="00ED13DE"/>
    <w:rsid w:val="00ED1818"/>
    <w:rsid w:val="00ED535D"/>
    <w:rsid w:val="00ED596A"/>
    <w:rsid w:val="00ED6A75"/>
    <w:rsid w:val="00EE0A43"/>
    <w:rsid w:val="00EE25B4"/>
    <w:rsid w:val="00EE3F27"/>
    <w:rsid w:val="00EE508E"/>
    <w:rsid w:val="00EE5D28"/>
    <w:rsid w:val="00EF249E"/>
    <w:rsid w:val="00EF3FB1"/>
    <w:rsid w:val="00F0039F"/>
    <w:rsid w:val="00F032DA"/>
    <w:rsid w:val="00F125EB"/>
    <w:rsid w:val="00F1314F"/>
    <w:rsid w:val="00F145E9"/>
    <w:rsid w:val="00F204B5"/>
    <w:rsid w:val="00F2082E"/>
    <w:rsid w:val="00F2260F"/>
    <w:rsid w:val="00F22642"/>
    <w:rsid w:val="00F228B0"/>
    <w:rsid w:val="00F26C9F"/>
    <w:rsid w:val="00F33CE1"/>
    <w:rsid w:val="00F3430D"/>
    <w:rsid w:val="00F35437"/>
    <w:rsid w:val="00F35848"/>
    <w:rsid w:val="00F42E22"/>
    <w:rsid w:val="00F44BDC"/>
    <w:rsid w:val="00F4577F"/>
    <w:rsid w:val="00F45EE1"/>
    <w:rsid w:val="00F47CD4"/>
    <w:rsid w:val="00F54A6A"/>
    <w:rsid w:val="00F6197D"/>
    <w:rsid w:val="00F64901"/>
    <w:rsid w:val="00F64C41"/>
    <w:rsid w:val="00F72BE2"/>
    <w:rsid w:val="00F72EF2"/>
    <w:rsid w:val="00F738DD"/>
    <w:rsid w:val="00F748FC"/>
    <w:rsid w:val="00F8299E"/>
    <w:rsid w:val="00F8383B"/>
    <w:rsid w:val="00F8392D"/>
    <w:rsid w:val="00F84C35"/>
    <w:rsid w:val="00F9201F"/>
    <w:rsid w:val="00F931C0"/>
    <w:rsid w:val="00FA5CBA"/>
    <w:rsid w:val="00FA7EB2"/>
    <w:rsid w:val="00FC4BCC"/>
    <w:rsid w:val="00FC5D8A"/>
    <w:rsid w:val="00FC6591"/>
    <w:rsid w:val="00FD014F"/>
    <w:rsid w:val="00FD1CE5"/>
    <w:rsid w:val="00FD368B"/>
    <w:rsid w:val="00FD408B"/>
    <w:rsid w:val="00FD4631"/>
    <w:rsid w:val="00FD6577"/>
    <w:rsid w:val="00FE2C0C"/>
    <w:rsid w:val="00FE403F"/>
    <w:rsid w:val="00FE4455"/>
    <w:rsid w:val="00FE5B0D"/>
    <w:rsid w:val="00FE7C83"/>
    <w:rsid w:val="00FF12E7"/>
    <w:rsid w:val="00FF1485"/>
    <w:rsid w:val="00FF3B66"/>
    <w:rsid w:val="00FF3D7C"/>
    <w:rsid w:val="00FF4050"/>
    <w:rsid w:val="00FF5B32"/>
    <w:rsid w:val="00FF65C5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59"/>
    <w:rsid w:val="000F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unhideWhenUsed/>
    <w:rsid w:val="00AA7D0F"/>
    <w:pPr>
      <w:spacing w:after="0" w:line="240" w:lineRule="auto"/>
      <w:ind w:firstLine="567"/>
      <w:jc w:val="both"/>
    </w:pPr>
    <w:rPr>
      <w:rFonts w:ascii="Consolas" w:eastAsia="Calibri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AA7D0F"/>
    <w:rPr>
      <w:rFonts w:ascii="Consolas" w:eastAsia="Calibri" w:hAnsi="Consolas"/>
      <w:sz w:val="21"/>
      <w:szCs w:val="21"/>
    </w:rPr>
  </w:style>
  <w:style w:type="character" w:customStyle="1" w:styleId="40">
    <w:name w:val="Заголовок 4 Знак"/>
    <w:basedOn w:val="a0"/>
    <w:link w:val="4"/>
    <w:rsid w:val="000B6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yure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documents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@govvr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avlovsk-region.ru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ydocuments3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6428-5002-4ACA-BF5A-026E0AEF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IGrigoreva</dc:creator>
  <cp:lastModifiedBy>arhitektorvrn</cp:lastModifiedBy>
  <cp:revision>2963</cp:revision>
  <cp:lastPrinted>2017-06-21T11:48:00Z</cp:lastPrinted>
  <dcterms:created xsi:type="dcterms:W3CDTF">2015-06-22T09:29:00Z</dcterms:created>
  <dcterms:modified xsi:type="dcterms:W3CDTF">2018-09-19T12:50:00Z</dcterms:modified>
</cp:coreProperties>
</file>