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A1" w:rsidRPr="00E421B1" w:rsidRDefault="00B41EA1" w:rsidP="00B41EA1">
      <w:pPr>
        <w:pStyle w:val="NoSpacing"/>
        <w:tabs>
          <w:tab w:val="left" w:pos="5103"/>
        </w:tabs>
        <w:jc w:val="both"/>
        <w:rPr>
          <w:rFonts w:ascii="Times New Roman" w:hAnsi="Times New Roman"/>
          <w:sz w:val="20"/>
          <w:szCs w:val="20"/>
        </w:rPr>
      </w:pPr>
    </w:p>
    <w:p w:rsidR="00B41EA1" w:rsidRPr="00702BBF" w:rsidRDefault="00B41EA1" w:rsidP="00B41EA1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  <w:r w:rsidRPr="00C20C18">
        <w:rPr>
          <w:b/>
          <w:sz w:val="26"/>
          <w:szCs w:val="26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146685</wp:posOffset>
            </wp:positionV>
            <wp:extent cx="685800" cy="8997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BBF">
        <w:rPr>
          <w:b/>
          <w:sz w:val="26"/>
          <w:szCs w:val="26"/>
        </w:rPr>
        <w:t>ПРОЕКТ</w:t>
      </w:r>
    </w:p>
    <w:p w:rsidR="00B41EA1" w:rsidRPr="00702BBF" w:rsidRDefault="00B41EA1" w:rsidP="00B41EA1">
      <w:pPr>
        <w:pStyle w:val="NoSpacing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B41EA1" w:rsidRPr="00702BBF" w:rsidRDefault="00B41EA1" w:rsidP="00B41EA1">
      <w:pPr>
        <w:pStyle w:val="NoSpacing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B41EA1" w:rsidRPr="00702BBF" w:rsidRDefault="00B41EA1" w:rsidP="00B41EA1">
      <w:pPr>
        <w:pStyle w:val="a7"/>
        <w:rPr>
          <w:sz w:val="26"/>
          <w:szCs w:val="26"/>
        </w:rPr>
      </w:pPr>
    </w:p>
    <w:p w:rsidR="00B41EA1" w:rsidRPr="00702BBF" w:rsidRDefault="00B41EA1" w:rsidP="00B41EA1">
      <w:pPr>
        <w:pStyle w:val="a7"/>
        <w:rPr>
          <w:sz w:val="26"/>
          <w:szCs w:val="26"/>
        </w:rPr>
      </w:pPr>
    </w:p>
    <w:p w:rsidR="00B41EA1" w:rsidRPr="00702BBF" w:rsidRDefault="00B41EA1" w:rsidP="00B41EA1">
      <w:pPr>
        <w:pStyle w:val="a7"/>
        <w:rPr>
          <w:sz w:val="26"/>
          <w:szCs w:val="26"/>
        </w:rPr>
      </w:pPr>
    </w:p>
    <w:p w:rsidR="00B41EA1" w:rsidRPr="00702BBF" w:rsidRDefault="00B41EA1" w:rsidP="00B41EA1">
      <w:pPr>
        <w:pStyle w:val="a7"/>
        <w:rPr>
          <w:sz w:val="26"/>
          <w:szCs w:val="26"/>
        </w:rPr>
      </w:pPr>
      <w:r w:rsidRPr="00702BBF">
        <w:rPr>
          <w:sz w:val="26"/>
          <w:szCs w:val="26"/>
        </w:rPr>
        <w:t>АДМИНИСТРАЦИЯ ПАВЛОВСКОГО МУНИЦИПАЛЬНОГО РАЙОНА</w:t>
      </w:r>
    </w:p>
    <w:p w:rsidR="00B41EA1" w:rsidRPr="00702BBF" w:rsidRDefault="00B41EA1" w:rsidP="00B41EA1">
      <w:pPr>
        <w:pStyle w:val="1"/>
        <w:jc w:val="center"/>
        <w:rPr>
          <w:b/>
          <w:bCs/>
          <w:szCs w:val="26"/>
        </w:rPr>
      </w:pPr>
      <w:r w:rsidRPr="00702BBF">
        <w:rPr>
          <w:b/>
          <w:szCs w:val="26"/>
        </w:rPr>
        <w:t>ВОРОНЕЖСКОЙ ОБЛАСТИ</w:t>
      </w:r>
    </w:p>
    <w:p w:rsidR="00B41EA1" w:rsidRPr="00702BBF" w:rsidRDefault="00B41EA1" w:rsidP="00B41EA1">
      <w:pPr>
        <w:rPr>
          <w:sz w:val="26"/>
          <w:szCs w:val="26"/>
        </w:rPr>
      </w:pPr>
    </w:p>
    <w:p w:rsidR="00B41EA1" w:rsidRPr="00702BBF" w:rsidRDefault="00B41EA1" w:rsidP="00B41EA1">
      <w:pPr>
        <w:jc w:val="center"/>
        <w:rPr>
          <w:b/>
          <w:bCs/>
          <w:sz w:val="26"/>
          <w:szCs w:val="26"/>
        </w:rPr>
      </w:pPr>
      <w:r w:rsidRPr="00702BBF">
        <w:rPr>
          <w:b/>
          <w:bCs/>
          <w:sz w:val="26"/>
          <w:szCs w:val="26"/>
        </w:rPr>
        <w:t>ПОСТАНОВЛЕНИЕ</w:t>
      </w:r>
    </w:p>
    <w:p w:rsidR="00B41EA1" w:rsidRPr="00702BBF" w:rsidRDefault="00B41EA1" w:rsidP="00B41EA1">
      <w:pPr>
        <w:jc w:val="center"/>
        <w:rPr>
          <w:b/>
          <w:bCs/>
          <w:sz w:val="26"/>
          <w:szCs w:val="26"/>
        </w:rPr>
      </w:pPr>
    </w:p>
    <w:p w:rsidR="00B41EA1" w:rsidRPr="00702BBF" w:rsidRDefault="00B41EA1" w:rsidP="00B41EA1">
      <w:pPr>
        <w:jc w:val="both"/>
        <w:rPr>
          <w:bCs/>
          <w:sz w:val="26"/>
          <w:szCs w:val="26"/>
        </w:rPr>
      </w:pPr>
      <w:r w:rsidRPr="00702BBF">
        <w:rPr>
          <w:bCs/>
          <w:sz w:val="26"/>
          <w:szCs w:val="26"/>
        </w:rPr>
        <w:t>от __________ № _____</w:t>
      </w:r>
    </w:p>
    <w:p w:rsidR="00B41EA1" w:rsidRPr="00702BBF" w:rsidRDefault="00B41EA1" w:rsidP="00B41EA1">
      <w:pPr>
        <w:jc w:val="both"/>
        <w:rPr>
          <w:bCs/>
          <w:sz w:val="26"/>
          <w:szCs w:val="26"/>
        </w:rPr>
      </w:pPr>
      <w:r w:rsidRPr="00702BBF">
        <w:rPr>
          <w:bCs/>
          <w:sz w:val="26"/>
          <w:szCs w:val="26"/>
        </w:rPr>
        <w:t xml:space="preserve">           г. Павловск </w:t>
      </w:r>
    </w:p>
    <w:p w:rsidR="00B41EA1" w:rsidRDefault="00B41EA1" w:rsidP="00B41EA1">
      <w:pPr>
        <w:rPr>
          <w:sz w:val="28"/>
          <w:szCs w:val="28"/>
        </w:rPr>
      </w:pPr>
    </w:p>
    <w:p w:rsidR="00B41EA1" w:rsidRPr="00702BBF" w:rsidRDefault="00B41EA1" w:rsidP="00B41EA1">
      <w:pPr>
        <w:rPr>
          <w:sz w:val="28"/>
          <w:szCs w:val="28"/>
        </w:rPr>
      </w:pPr>
    </w:p>
    <w:p w:rsidR="00B41EA1" w:rsidRDefault="00B41EA1" w:rsidP="00B41EA1">
      <w:pPr>
        <w:jc w:val="both"/>
        <w:outlineLvl w:val="0"/>
        <w:rPr>
          <w:rFonts w:eastAsia="Calibri"/>
          <w:color w:val="000000"/>
          <w:sz w:val="28"/>
          <w:szCs w:val="28"/>
        </w:rPr>
      </w:pPr>
      <w:r w:rsidRPr="005058C7"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 xml:space="preserve"> проведении мониторинга закупок</w:t>
      </w:r>
    </w:p>
    <w:p w:rsidR="00B41EA1" w:rsidRDefault="00B41EA1" w:rsidP="00B41EA1">
      <w:pPr>
        <w:jc w:val="both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для обеспечения муниципальных нужд</w:t>
      </w:r>
    </w:p>
    <w:p w:rsidR="00B41EA1" w:rsidRPr="009B66A0" w:rsidRDefault="00B41EA1" w:rsidP="00B41EA1">
      <w:pPr>
        <w:jc w:val="both"/>
        <w:outlineLvl w:val="0"/>
        <w:rPr>
          <w:rFonts w:eastAsia="Calibri"/>
          <w:color w:val="000000"/>
          <w:sz w:val="28"/>
          <w:szCs w:val="28"/>
        </w:rPr>
      </w:pPr>
      <w:r w:rsidRPr="009B66A0">
        <w:rPr>
          <w:rFonts w:eastAsia="Calibri"/>
          <w:color w:val="000000"/>
          <w:sz w:val="28"/>
          <w:szCs w:val="28"/>
        </w:rPr>
        <w:t>Павловского муниципального района</w:t>
      </w:r>
    </w:p>
    <w:p w:rsidR="00B41EA1" w:rsidRPr="009B66A0" w:rsidRDefault="00B41EA1" w:rsidP="00B41EA1">
      <w:pPr>
        <w:jc w:val="both"/>
        <w:outlineLvl w:val="0"/>
        <w:rPr>
          <w:rFonts w:eastAsia="Calibri"/>
          <w:color w:val="000000"/>
          <w:sz w:val="26"/>
          <w:szCs w:val="26"/>
        </w:rPr>
      </w:pPr>
    </w:p>
    <w:p w:rsidR="00B41EA1" w:rsidRPr="009B66A0" w:rsidRDefault="00B41EA1" w:rsidP="00B41EA1">
      <w:pPr>
        <w:jc w:val="both"/>
        <w:outlineLvl w:val="0"/>
        <w:rPr>
          <w:rFonts w:eastAsia="Calibri"/>
          <w:color w:val="000000"/>
          <w:sz w:val="26"/>
          <w:szCs w:val="26"/>
        </w:rPr>
      </w:pPr>
    </w:p>
    <w:p w:rsidR="00B41EA1" w:rsidRDefault="00B41EA1" w:rsidP="00B41EA1">
      <w:pPr>
        <w:jc w:val="both"/>
        <w:outlineLvl w:val="0"/>
        <w:rPr>
          <w:sz w:val="26"/>
          <w:szCs w:val="26"/>
        </w:rPr>
      </w:pPr>
      <w:r w:rsidRPr="009B66A0">
        <w:rPr>
          <w:rFonts w:eastAsia="Calibri"/>
          <w:color w:val="000000"/>
          <w:sz w:val="26"/>
          <w:szCs w:val="26"/>
        </w:rPr>
        <w:tab/>
      </w:r>
      <w:r w:rsidRPr="009B66A0">
        <w:rPr>
          <w:sz w:val="26"/>
          <w:szCs w:val="26"/>
        </w:rPr>
        <w:t xml:space="preserve">В соответствии с </w:t>
      </w:r>
      <w:hyperlink r:id="rId6" w:history="1">
        <w:r w:rsidRPr="009B66A0">
          <w:rPr>
            <w:sz w:val="26"/>
            <w:szCs w:val="26"/>
          </w:rPr>
          <w:t>частью 8 статьи 97</w:t>
        </w:r>
      </w:hyperlink>
      <w:r w:rsidRPr="009B66A0">
        <w:rPr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Воронежской области от 28.06.2018 № 574 «О</w:t>
      </w:r>
      <w:r>
        <w:rPr>
          <w:sz w:val="26"/>
          <w:szCs w:val="26"/>
        </w:rPr>
        <w:t xml:space="preserve"> проведении мониторинга закупок для обеспечения государственных нужд Воронежской области», администрация Павловского муниципального района</w:t>
      </w:r>
    </w:p>
    <w:p w:rsidR="00B41EA1" w:rsidRDefault="00B41EA1" w:rsidP="00B41EA1">
      <w:pPr>
        <w:jc w:val="both"/>
        <w:outlineLvl w:val="0"/>
        <w:rPr>
          <w:sz w:val="26"/>
          <w:szCs w:val="26"/>
        </w:rPr>
      </w:pPr>
    </w:p>
    <w:p w:rsidR="00B41EA1" w:rsidRDefault="00B41EA1" w:rsidP="00B41EA1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41EA1" w:rsidRDefault="00B41EA1" w:rsidP="00B41EA1">
      <w:pPr>
        <w:jc w:val="both"/>
        <w:outlineLvl w:val="0"/>
        <w:rPr>
          <w:sz w:val="26"/>
          <w:szCs w:val="26"/>
        </w:rPr>
      </w:pPr>
    </w:p>
    <w:p w:rsidR="00B41EA1" w:rsidRPr="009E55F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55FC">
        <w:rPr>
          <w:sz w:val="26"/>
          <w:szCs w:val="26"/>
        </w:rPr>
        <w:t xml:space="preserve">1. Утвердить </w:t>
      </w:r>
      <w:hyperlink w:anchor="Par28" w:history="1">
        <w:r w:rsidRPr="009E55FC">
          <w:rPr>
            <w:sz w:val="26"/>
            <w:szCs w:val="26"/>
          </w:rPr>
          <w:t>Порядок</w:t>
        </w:r>
      </w:hyperlink>
      <w:r w:rsidRPr="009E55FC">
        <w:rPr>
          <w:sz w:val="26"/>
          <w:szCs w:val="26"/>
        </w:rPr>
        <w:t xml:space="preserve"> осуществления мониторинга закупок товаров, работ, услуг для обеспечения муниципальных нужд Павловского муниципального района согласно приложению к настоящему постановлению.</w:t>
      </w:r>
    </w:p>
    <w:p w:rsidR="00B41EA1" w:rsidRPr="009615D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E55FC">
        <w:rPr>
          <w:sz w:val="26"/>
          <w:szCs w:val="26"/>
        </w:rPr>
        <w:t xml:space="preserve">2. Признать утратившим силу </w:t>
      </w:r>
      <w:hyperlink r:id="rId7" w:history="1">
        <w:r w:rsidRPr="009E55FC">
          <w:rPr>
            <w:sz w:val="26"/>
            <w:szCs w:val="26"/>
          </w:rPr>
          <w:t>постановление</w:t>
        </w:r>
      </w:hyperlink>
      <w:r w:rsidRPr="009E55FC">
        <w:rPr>
          <w:sz w:val="26"/>
          <w:szCs w:val="26"/>
        </w:rPr>
        <w:t xml:space="preserve"> администрации Павловского муниципального района от 26.04.2017 № 311 «О проведении мониторинга закупок товаров, работ, услуг для обеспечения нужд Павловского муниципального района».</w:t>
      </w:r>
    </w:p>
    <w:p w:rsidR="00B41EA1" w:rsidRPr="00175C21" w:rsidRDefault="00B41EA1" w:rsidP="00B41EA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3. Опубликовать настоящее постановление в муниципальной газете «Павловский муниципальный вестник». </w:t>
      </w:r>
    </w:p>
    <w:p w:rsidR="00B41EA1" w:rsidRPr="00175C21" w:rsidRDefault="00B41EA1" w:rsidP="00B41E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4. Контроль за исполнением настоящего постановления возложить на заместителя </w:t>
      </w:r>
      <w:r w:rsidRPr="00175C21">
        <w:rPr>
          <w:rFonts w:ascii="Times New Roman" w:hAnsi="Times New Roman"/>
          <w:sz w:val="26"/>
          <w:szCs w:val="26"/>
        </w:rPr>
        <w:t xml:space="preserve">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proofErr w:type="gramStart"/>
      <w:r w:rsidRPr="00175C21">
        <w:rPr>
          <w:rFonts w:ascii="Times New Roman" w:hAnsi="Times New Roman"/>
          <w:sz w:val="26"/>
          <w:szCs w:val="26"/>
        </w:rPr>
        <w:t>Митина</w:t>
      </w:r>
      <w:proofErr w:type="gramEnd"/>
      <w:r w:rsidRPr="00175C21">
        <w:rPr>
          <w:rFonts w:ascii="Times New Roman" w:hAnsi="Times New Roman"/>
          <w:sz w:val="26"/>
          <w:szCs w:val="26"/>
        </w:rPr>
        <w:t xml:space="preserve"> В.А.</w:t>
      </w: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Pr="00175C2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Глава администрации </w:t>
      </w:r>
      <w:proofErr w:type="gramStart"/>
      <w:r w:rsidRPr="00175C21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proofErr w:type="gramEnd"/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   </w:t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Ю.Ф. Русинов</w:t>
      </w:r>
    </w:p>
    <w:p w:rsidR="00B41EA1" w:rsidRDefault="00B41EA1" w:rsidP="00B41EA1">
      <w:pPr>
        <w:autoSpaceDE w:val="0"/>
        <w:autoSpaceDN w:val="0"/>
        <w:adjustRightInd w:val="0"/>
        <w:ind w:left="5954"/>
        <w:outlineLvl w:val="0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left="4962"/>
        <w:outlineLvl w:val="0"/>
        <w:rPr>
          <w:sz w:val="26"/>
          <w:szCs w:val="26"/>
          <w:highlight w:val="yellow"/>
        </w:rPr>
      </w:pPr>
    </w:p>
    <w:p w:rsidR="00B41EA1" w:rsidRPr="00013ABB" w:rsidRDefault="00B41EA1" w:rsidP="00B41EA1">
      <w:pPr>
        <w:autoSpaceDE w:val="0"/>
        <w:autoSpaceDN w:val="0"/>
        <w:adjustRightInd w:val="0"/>
        <w:ind w:left="4962"/>
        <w:outlineLvl w:val="0"/>
        <w:rPr>
          <w:sz w:val="26"/>
          <w:szCs w:val="26"/>
        </w:rPr>
      </w:pPr>
      <w:r w:rsidRPr="00013ABB">
        <w:rPr>
          <w:sz w:val="26"/>
          <w:szCs w:val="26"/>
        </w:rPr>
        <w:lastRenderedPageBreak/>
        <w:t>Приложение</w:t>
      </w:r>
    </w:p>
    <w:p w:rsidR="00B41EA1" w:rsidRPr="00013ABB" w:rsidRDefault="00B41EA1" w:rsidP="00B41EA1">
      <w:pPr>
        <w:autoSpaceDE w:val="0"/>
        <w:autoSpaceDN w:val="0"/>
        <w:adjustRightInd w:val="0"/>
        <w:ind w:left="4962"/>
        <w:rPr>
          <w:sz w:val="26"/>
          <w:szCs w:val="26"/>
        </w:rPr>
      </w:pPr>
      <w:r w:rsidRPr="00013ABB">
        <w:rPr>
          <w:sz w:val="26"/>
          <w:szCs w:val="26"/>
        </w:rPr>
        <w:t xml:space="preserve">к постановлению администрации Павловского муниципального района </w:t>
      </w:r>
      <w:proofErr w:type="gramStart"/>
      <w:r w:rsidRPr="00013ABB">
        <w:rPr>
          <w:sz w:val="26"/>
          <w:szCs w:val="26"/>
        </w:rPr>
        <w:t>от</w:t>
      </w:r>
      <w:proofErr w:type="gramEnd"/>
      <w:r w:rsidRPr="00013ABB">
        <w:rPr>
          <w:sz w:val="26"/>
          <w:szCs w:val="26"/>
        </w:rPr>
        <w:t xml:space="preserve"> ____________№ _____</w:t>
      </w:r>
    </w:p>
    <w:p w:rsidR="00B41EA1" w:rsidRPr="00013ABB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013ABB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013ABB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8"/>
      <w:bookmarkEnd w:id="0"/>
      <w:r w:rsidRPr="00013ABB">
        <w:rPr>
          <w:sz w:val="26"/>
          <w:szCs w:val="26"/>
        </w:rPr>
        <w:t>ПОРЯДОК</w:t>
      </w:r>
    </w:p>
    <w:p w:rsidR="00B41EA1" w:rsidRDefault="00B41EA1" w:rsidP="00B41E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13ABB">
        <w:rPr>
          <w:sz w:val="26"/>
          <w:szCs w:val="26"/>
        </w:rPr>
        <w:t>осуществления мониторинга закупок товаров, работ, услуг для обеспечения муниципальных нужд Павловского муниципального</w:t>
      </w:r>
      <w:r w:rsidRPr="009E55FC">
        <w:rPr>
          <w:sz w:val="26"/>
          <w:szCs w:val="26"/>
        </w:rPr>
        <w:t xml:space="preserve"> района</w:t>
      </w:r>
    </w:p>
    <w:p w:rsidR="00B41EA1" w:rsidRPr="006615A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187AC4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615AC">
        <w:rPr>
          <w:sz w:val="26"/>
          <w:szCs w:val="26"/>
        </w:rPr>
        <w:t xml:space="preserve">1. </w:t>
      </w:r>
      <w:proofErr w:type="gramStart"/>
      <w:r w:rsidRPr="006615AC">
        <w:rPr>
          <w:sz w:val="26"/>
          <w:szCs w:val="26"/>
        </w:rPr>
        <w:t xml:space="preserve">Настоящий Порядок осуществления мониторинга закупок товаров, работ, услуг для обеспечения муниципальных нужд Павловского муниципального района (далее - Порядок) устанавливает правила осуществления мониторинга закупок товаров, работ, услуг для обеспечения муниципальных нужд Павловского муниципального района (далее - мониторинг закупок) в соответствии с Федеральным </w:t>
      </w:r>
      <w:hyperlink r:id="rId8" w:history="1">
        <w:r w:rsidRPr="006615AC">
          <w:rPr>
            <w:sz w:val="26"/>
            <w:szCs w:val="26"/>
          </w:rPr>
          <w:t>законом</w:t>
        </w:r>
      </w:hyperlink>
      <w:r w:rsidRPr="006615AC">
        <w:rPr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</w:t>
      </w:r>
      <w:r w:rsidRPr="00187AC4">
        <w:rPr>
          <w:sz w:val="26"/>
          <w:szCs w:val="26"/>
        </w:rPr>
        <w:t>нужд» (далее - Федеральный</w:t>
      </w:r>
      <w:proofErr w:type="gramEnd"/>
      <w:r w:rsidRPr="00187AC4">
        <w:rPr>
          <w:sz w:val="26"/>
          <w:szCs w:val="26"/>
        </w:rPr>
        <w:t xml:space="preserve"> закон № 44-ФЗ).</w:t>
      </w:r>
    </w:p>
    <w:p w:rsidR="00B41EA1" w:rsidRPr="00187AC4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AC4">
        <w:rPr>
          <w:sz w:val="26"/>
          <w:szCs w:val="26"/>
        </w:rPr>
        <w:t>2. Проведение мониторинга закупок осуществляется отделом социально-</w:t>
      </w:r>
      <w:r w:rsidRPr="00175C21">
        <w:rPr>
          <w:sz w:val="26"/>
          <w:szCs w:val="26"/>
        </w:rPr>
        <w:t xml:space="preserve">экономического </w:t>
      </w:r>
      <w:r w:rsidRPr="00187AC4">
        <w:rPr>
          <w:sz w:val="26"/>
          <w:szCs w:val="26"/>
        </w:rPr>
        <w:t>развития, муниципального контроля и поддержки предпринимательства администрации Павловского муниципального района (далее - Отдел) на постоянной основе посредством сбора, обобщения, систематизации и оценки информации, содержащейся:</w:t>
      </w:r>
    </w:p>
    <w:p w:rsidR="00B41EA1" w:rsidRPr="00D12BC4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87AC4">
        <w:rPr>
          <w:sz w:val="26"/>
          <w:szCs w:val="26"/>
        </w:rPr>
        <w:t xml:space="preserve">- в единой информационной системе в сфере закупок (далее - ЕИС), на электронных площадках, функционирование </w:t>
      </w:r>
      <w:r w:rsidRPr="001328D5">
        <w:rPr>
          <w:sz w:val="26"/>
          <w:szCs w:val="26"/>
        </w:rPr>
        <w:t>которых осуществляется в соответствии с действующим законодательством;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F4221">
        <w:rPr>
          <w:sz w:val="26"/>
          <w:szCs w:val="26"/>
        </w:rPr>
        <w:t>- в письмах и обращениях, поступающих в Отдел от муниципальных заказчиков Павловского муниципального района</w:t>
      </w:r>
      <w:r>
        <w:rPr>
          <w:sz w:val="26"/>
          <w:szCs w:val="26"/>
        </w:rPr>
        <w:t xml:space="preserve"> и</w:t>
      </w:r>
      <w:r w:rsidRPr="006F4221">
        <w:rPr>
          <w:sz w:val="26"/>
          <w:szCs w:val="26"/>
        </w:rPr>
        <w:t xml:space="preserve"> бюджетных учреждений Павловского муниципального района</w:t>
      </w:r>
      <w:r>
        <w:rPr>
          <w:sz w:val="26"/>
          <w:szCs w:val="26"/>
        </w:rPr>
        <w:t xml:space="preserve"> </w:t>
      </w:r>
      <w:r w:rsidRPr="006F4221">
        <w:rPr>
          <w:sz w:val="26"/>
          <w:szCs w:val="26"/>
        </w:rPr>
        <w:t xml:space="preserve">(далее - заказчики), организаций, в том числе общественных объединений, объединений юридических лиц, граждан,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</w:t>
      </w:r>
      <w:r w:rsidRPr="00EF1F3E">
        <w:rPr>
          <w:sz w:val="26"/>
          <w:szCs w:val="26"/>
        </w:rPr>
        <w:t>системе в сфере закупок товаров, работ, услуг для обеспечения государственных и муниципальных</w:t>
      </w:r>
      <w:proofErr w:type="gramEnd"/>
      <w:r w:rsidRPr="00EF1F3E">
        <w:rPr>
          <w:sz w:val="26"/>
          <w:szCs w:val="26"/>
        </w:rPr>
        <w:t xml:space="preserve"> нужд;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>- во вступивших в законную силу судебных актах, касающихся вопросов осуществления закупок;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>- в иных открытых источниках.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>3. При осуществлении мониторинга закупок проводится оценка: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>- эффективности планирования закупок;</w:t>
      </w:r>
    </w:p>
    <w:p w:rsidR="00B41EA1" w:rsidRPr="00EF1F3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>- эффективности определения поставщиков (подрядчиков, исполнителей);</w:t>
      </w:r>
    </w:p>
    <w:p w:rsidR="00B41EA1" w:rsidRPr="000A485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1F3E">
        <w:rPr>
          <w:sz w:val="26"/>
          <w:szCs w:val="26"/>
        </w:rPr>
        <w:t xml:space="preserve">- </w:t>
      </w:r>
      <w:r w:rsidRPr="000A4853">
        <w:rPr>
          <w:sz w:val="26"/>
          <w:szCs w:val="26"/>
        </w:rPr>
        <w:t>эффективности исполнения контрактов;</w:t>
      </w:r>
    </w:p>
    <w:p w:rsidR="00B41EA1" w:rsidRPr="000A485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853">
        <w:rPr>
          <w:sz w:val="26"/>
          <w:szCs w:val="26"/>
        </w:rPr>
        <w:t>- исполнения требований законодательства о закупках.</w:t>
      </w:r>
    </w:p>
    <w:p w:rsidR="00B41EA1" w:rsidRPr="00333772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A4853">
        <w:rPr>
          <w:sz w:val="26"/>
          <w:szCs w:val="26"/>
        </w:rPr>
        <w:t xml:space="preserve">4. Заказчики в целях обеспечения проведения мониторинга закупок представляют </w:t>
      </w:r>
      <w:r w:rsidRPr="00333772">
        <w:rPr>
          <w:sz w:val="26"/>
          <w:szCs w:val="26"/>
        </w:rPr>
        <w:t xml:space="preserve">в Отдел </w:t>
      </w:r>
      <w:hyperlink w:anchor="Par96" w:history="1">
        <w:r w:rsidRPr="00333772">
          <w:rPr>
            <w:sz w:val="26"/>
            <w:szCs w:val="26"/>
          </w:rPr>
          <w:t>информацию</w:t>
        </w:r>
      </w:hyperlink>
      <w:r w:rsidRPr="00333772">
        <w:rPr>
          <w:sz w:val="26"/>
          <w:szCs w:val="26"/>
        </w:rPr>
        <w:t xml:space="preserve"> об осуществлении закупок по форме согласно приложению № 1 к настоящему Порядку:</w:t>
      </w:r>
    </w:p>
    <w:p w:rsidR="00B41EA1" w:rsidRPr="00333772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33772">
        <w:rPr>
          <w:sz w:val="26"/>
          <w:szCs w:val="26"/>
        </w:rPr>
        <w:t>за квартал - до 5-го числа месяца, следующего за отчетным кварталом;</w:t>
      </w:r>
      <w:proofErr w:type="gramEnd"/>
    </w:p>
    <w:p w:rsidR="00B41EA1" w:rsidRPr="00333772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772">
        <w:rPr>
          <w:sz w:val="26"/>
          <w:szCs w:val="26"/>
        </w:rPr>
        <w:t xml:space="preserve">за год - до 10 января года, следующего за </w:t>
      </w:r>
      <w:proofErr w:type="gramStart"/>
      <w:r w:rsidRPr="00333772">
        <w:rPr>
          <w:sz w:val="26"/>
          <w:szCs w:val="26"/>
        </w:rPr>
        <w:t>отчетным</w:t>
      </w:r>
      <w:proofErr w:type="gramEnd"/>
      <w:r w:rsidRPr="00333772">
        <w:rPr>
          <w:sz w:val="26"/>
          <w:szCs w:val="26"/>
        </w:rPr>
        <w:t>.</w:t>
      </w:r>
    </w:p>
    <w:p w:rsidR="00B41EA1" w:rsidRPr="00FB77C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t>5. Результатом проведения мониторинга закупок является:</w:t>
      </w:r>
    </w:p>
    <w:p w:rsidR="00B41EA1" w:rsidRPr="00FB77C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lastRenderedPageBreak/>
        <w:t>- формирование квартальной рейтинговой оценки эффективности закупок товаров, работ, услуг для обеспечения муниципальных нужд Павловского муниципального района;</w:t>
      </w:r>
    </w:p>
    <w:p w:rsidR="00B41EA1" w:rsidRPr="00FB77C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t>- формирование годовой рейтинговой оценки эффективности закупок товаров, работ, услуг для обеспечения муниципальных нужд Павловского муниципального района по итогам календарного года.</w:t>
      </w:r>
    </w:p>
    <w:p w:rsidR="00B41EA1" w:rsidRPr="00FB77C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t>6. Квартальные и годовые рейтинговые оценки эффективности закупок товаров, работ, услуг для обеспечения муниципальных нужд Павловского муниципального района формируются по двум категориям заказчиков:</w:t>
      </w:r>
    </w:p>
    <w:p w:rsidR="00B41EA1" w:rsidRPr="00FB77C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t>- I категория - заказчики с годовым объемом закупок, проведенных конкурентными способами определения поставщиков (подрядчиков, исполнителей), свыше 10 миллионов рублей;</w:t>
      </w:r>
    </w:p>
    <w:p w:rsidR="00B41EA1" w:rsidRPr="003670D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B77C1">
        <w:rPr>
          <w:sz w:val="26"/>
          <w:szCs w:val="26"/>
        </w:rPr>
        <w:t xml:space="preserve">- II категория - заказчики с годовым объемом закупок, проведенных конкурентными способами определения поставщиков (подрядчиков, </w:t>
      </w:r>
      <w:r w:rsidRPr="003670D3">
        <w:rPr>
          <w:sz w:val="26"/>
          <w:szCs w:val="26"/>
        </w:rPr>
        <w:t>исполнителей), не превышающим 10 миллионов рублей.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670D3">
        <w:rPr>
          <w:sz w:val="26"/>
          <w:szCs w:val="26"/>
        </w:rPr>
        <w:t xml:space="preserve">7. Квартальная рейтинговая оценка эффективности закупок товаров, работ, услуг для обеспечения муниципальных нужд Павловского муниципального района </w:t>
      </w:r>
      <w:r w:rsidRPr="00935C90">
        <w:rPr>
          <w:sz w:val="26"/>
          <w:szCs w:val="26"/>
        </w:rPr>
        <w:t xml:space="preserve">рассчитывается согласно </w:t>
      </w:r>
      <w:hyperlink w:anchor="Par173" w:history="1">
        <w:r w:rsidRPr="00935C90">
          <w:rPr>
            <w:sz w:val="26"/>
            <w:szCs w:val="26"/>
          </w:rPr>
          <w:t>приложению № 2</w:t>
        </w:r>
      </w:hyperlink>
      <w:r w:rsidRPr="00935C90">
        <w:rPr>
          <w:sz w:val="26"/>
          <w:szCs w:val="26"/>
        </w:rPr>
        <w:t xml:space="preserve"> к настоящему Порядку.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5C90">
        <w:rPr>
          <w:sz w:val="26"/>
          <w:szCs w:val="26"/>
        </w:rPr>
        <w:t xml:space="preserve">8. Отдел по результатам расчета квартальной рейтинговой оценки эффективности закупок товаров, работ, услуг для обеспечения муниципальных нужд Павловского муниципального района: 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5C90">
        <w:rPr>
          <w:sz w:val="26"/>
          <w:szCs w:val="26"/>
        </w:rPr>
        <w:t>- осуществляет ранжирование заказчиков по зонам эффективности закупочной деятельности согласно таблице.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35C90" w:rsidRDefault="00B41EA1" w:rsidP="00B41EA1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935C90">
        <w:rPr>
          <w:sz w:val="26"/>
          <w:szCs w:val="26"/>
        </w:rPr>
        <w:t>Таблица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35C90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58"/>
      <w:bookmarkEnd w:id="1"/>
      <w:r w:rsidRPr="00935C90">
        <w:rPr>
          <w:sz w:val="26"/>
          <w:szCs w:val="26"/>
        </w:rPr>
        <w:t>Критерии отнесения заказчиков по зонам</w:t>
      </w:r>
    </w:p>
    <w:p w:rsidR="00B41EA1" w:rsidRPr="00935C90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35C90">
        <w:rPr>
          <w:sz w:val="26"/>
          <w:szCs w:val="26"/>
        </w:rPr>
        <w:t>эффективности закупочной деятельности</w:t>
      </w:r>
    </w:p>
    <w:p w:rsidR="00B41EA1" w:rsidRPr="00935C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3118"/>
      </w:tblGrid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Уровень зонирования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Критерий оценки эффективности (Р)</w:t>
            </w:r>
          </w:p>
        </w:tc>
      </w:tr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Лучшие практики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C20490">
              <w:rPr>
                <w:sz w:val="26"/>
                <w:szCs w:val="26"/>
              </w:rPr>
              <w:t>Р</w:t>
            </w:r>
            <w:proofErr w:type="gramEnd"/>
            <w:r w:rsidRPr="00C20490">
              <w:rPr>
                <w:sz w:val="26"/>
                <w:szCs w:val="26"/>
              </w:rPr>
              <w:t xml:space="preserve"> &gt;= 90 баллов</w:t>
            </w:r>
          </w:p>
        </w:tc>
      </w:tr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Зона высокой эффективности закупочной деятельности («зеленая» зона)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C20490">
              <w:rPr>
                <w:sz w:val="26"/>
                <w:szCs w:val="26"/>
              </w:rPr>
              <w:t>Р</w:t>
            </w:r>
            <w:proofErr w:type="gramEnd"/>
            <w:r w:rsidRPr="00C20490">
              <w:rPr>
                <w:sz w:val="26"/>
                <w:szCs w:val="26"/>
              </w:rPr>
              <w:t xml:space="preserve"> &gt;= 80 баллов</w:t>
            </w:r>
          </w:p>
        </w:tc>
      </w:tr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Зона эффективности закупочной деятельности выше среднего уровня («желтая» зона)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 xml:space="preserve">70 баллов &lt;= </w:t>
            </w:r>
            <w:proofErr w:type="gramStart"/>
            <w:r w:rsidRPr="00C20490">
              <w:rPr>
                <w:sz w:val="26"/>
                <w:szCs w:val="26"/>
              </w:rPr>
              <w:t>Р</w:t>
            </w:r>
            <w:proofErr w:type="gramEnd"/>
            <w:r w:rsidRPr="00C20490">
              <w:rPr>
                <w:sz w:val="26"/>
                <w:szCs w:val="26"/>
              </w:rPr>
              <w:t xml:space="preserve"> &lt; 80 баллов</w:t>
            </w:r>
          </w:p>
        </w:tc>
      </w:tr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Зона средней эффективности закупочной деятельности («оранжевая» зона)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 xml:space="preserve">50 баллов &lt;= </w:t>
            </w:r>
            <w:proofErr w:type="gramStart"/>
            <w:r w:rsidRPr="00C20490">
              <w:rPr>
                <w:sz w:val="26"/>
                <w:szCs w:val="26"/>
              </w:rPr>
              <w:t>Р</w:t>
            </w:r>
            <w:proofErr w:type="gramEnd"/>
            <w:r w:rsidRPr="00C20490">
              <w:rPr>
                <w:sz w:val="26"/>
                <w:szCs w:val="26"/>
              </w:rPr>
              <w:t xml:space="preserve"> &lt; 70 баллов</w:t>
            </w:r>
          </w:p>
        </w:tc>
      </w:tr>
      <w:tr w:rsidR="00B41EA1" w:rsidRPr="00C20490" w:rsidTr="00173325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490">
              <w:rPr>
                <w:sz w:val="26"/>
                <w:szCs w:val="26"/>
              </w:rPr>
              <w:t>Зона эффективности закупочной деятельности ниже среднего уровня («красная» зона)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2049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C20490">
              <w:rPr>
                <w:sz w:val="26"/>
                <w:szCs w:val="26"/>
              </w:rPr>
              <w:t>Р</w:t>
            </w:r>
            <w:proofErr w:type="gramEnd"/>
            <w:r w:rsidRPr="00C20490">
              <w:rPr>
                <w:sz w:val="26"/>
                <w:szCs w:val="26"/>
              </w:rPr>
              <w:t xml:space="preserve"> &lt; 50 баллов</w:t>
            </w:r>
          </w:p>
        </w:tc>
      </w:tr>
    </w:tbl>
    <w:p w:rsidR="00B41EA1" w:rsidRPr="00C204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C204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0490">
        <w:rPr>
          <w:sz w:val="26"/>
          <w:szCs w:val="26"/>
        </w:rPr>
        <w:t>- анализирует результаты оценки эффективности закупок товаров, работ, услуг;</w:t>
      </w:r>
    </w:p>
    <w:p w:rsidR="00B41EA1" w:rsidRPr="00C20490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0490">
        <w:rPr>
          <w:sz w:val="26"/>
          <w:szCs w:val="26"/>
        </w:rPr>
        <w:lastRenderedPageBreak/>
        <w:t>- формирует квартальную рейтинговую оценку эффективности закупок товаров, работ, услуг для обеспечения муниципальных нужд Павловского муниципального района</w:t>
      </w:r>
      <w:r>
        <w:rPr>
          <w:sz w:val="26"/>
          <w:szCs w:val="26"/>
        </w:rPr>
        <w:t>.</w:t>
      </w:r>
    </w:p>
    <w:p w:rsidR="00B41EA1" w:rsidRPr="0045606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7C0F">
        <w:rPr>
          <w:sz w:val="26"/>
          <w:szCs w:val="26"/>
        </w:rPr>
        <w:t xml:space="preserve">9. Годовая рейтинговая оценка эффективности закупок товаров, работ, услуг для обеспечения муниципальных нужд Павловского муниципального района </w:t>
      </w:r>
      <w:r w:rsidRPr="0045606C">
        <w:rPr>
          <w:sz w:val="26"/>
          <w:szCs w:val="26"/>
        </w:rPr>
        <w:t xml:space="preserve">рассчитывается согласно </w:t>
      </w:r>
      <w:hyperlink w:anchor="Par362" w:history="1">
        <w:r w:rsidRPr="0045606C">
          <w:rPr>
            <w:sz w:val="26"/>
            <w:szCs w:val="26"/>
          </w:rPr>
          <w:t>приложению № 3</w:t>
        </w:r>
      </w:hyperlink>
      <w:r w:rsidRPr="0045606C">
        <w:rPr>
          <w:sz w:val="26"/>
          <w:szCs w:val="26"/>
        </w:rPr>
        <w:t xml:space="preserve"> к настоящему Порядку.</w:t>
      </w:r>
    </w:p>
    <w:p w:rsidR="00B41EA1" w:rsidRPr="00FE099B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5606C">
        <w:rPr>
          <w:sz w:val="26"/>
          <w:szCs w:val="26"/>
        </w:rPr>
        <w:t xml:space="preserve">10. Отдел по результатам расчета годовой рейтинговой оценки эффективности </w:t>
      </w:r>
      <w:r w:rsidRPr="00FE099B">
        <w:rPr>
          <w:sz w:val="26"/>
          <w:szCs w:val="26"/>
        </w:rPr>
        <w:t xml:space="preserve">закупок товаров, работ, услуг для обеспечения муниципальных нужд Павловского муниципального района: </w:t>
      </w:r>
    </w:p>
    <w:p w:rsidR="00B41EA1" w:rsidRPr="00FE099B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099B">
        <w:rPr>
          <w:sz w:val="26"/>
          <w:szCs w:val="26"/>
        </w:rPr>
        <w:t xml:space="preserve">- осуществляет ранжирование заказчиков по зонам эффективности закупочной деятельности согласно </w:t>
      </w:r>
      <w:hyperlink w:anchor="Par58" w:history="1">
        <w:r w:rsidRPr="00FE099B">
          <w:rPr>
            <w:sz w:val="26"/>
            <w:szCs w:val="26"/>
          </w:rPr>
          <w:t>таблице пункта 8</w:t>
        </w:r>
      </w:hyperlink>
      <w:r w:rsidRPr="00FE099B">
        <w:rPr>
          <w:sz w:val="26"/>
          <w:szCs w:val="26"/>
        </w:rPr>
        <w:t xml:space="preserve"> настоящего Порядка;</w:t>
      </w:r>
    </w:p>
    <w:p w:rsidR="00B41EA1" w:rsidRPr="00AF2F3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099B">
        <w:rPr>
          <w:sz w:val="26"/>
          <w:szCs w:val="26"/>
        </w:rPr>
        <w:t xml:space="preserve">- подготавливает проект годовой рейтинговой оценки эффективности закупок товаров, работ, услуг для обеспечения муниципальных нужд Павловского </w:t>
      </w:r>
      <w:r w:rsidRPr="00AF2F37">
        <w:rPr>
          <w:sz w:val="26"/>
          <w:szCs w:val="26"/>
        </w:rPr>
        <w:t xml:space="preserve">муниципального района в срок до 1 февраля года, следующего за </w:t>
      </w:r>
      <w:proofErr w:type="gramStart"/>
      <w:r w:rsidRPr="00AF2F37">
        <w:rPr>
          <w:sz w:val="26"/>
          <w:szCs w:val="26"/>
        </w:rPr>
        <w:t>отчетным</w:t>
      </w:r>
      <w:proofErr w:type="gramEnd"/>
      <w:r w:rsidRPr="00AF2F37">
        <w:rPr>
          <w:sz w:val="26"/>
          <w:szCs w:val="26"/>
        </w:rPr>
        <w:t xml:space="preserve">; </w:t>
      </w:r>
    </w:p>
    <w:p w:rsidR="00B41EA1" w:rsidRPr="004F1BAF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F37">
        <w:rPr>
          <w:sz w:val="26"/>
          <w:szCs w:val="26"/>
        </w:rPr>
        <w:t xml:space="preserve">- для подготовки предложений и замечаний </w:t>
      </w:r>
      <w:r w:rsidRPr="004F1BAF">
        <w:rPr>
          <w:sz w:val="26"/>
          <w:szCs w:val="26"/>
        </w:rPr>
        <w:t xml:space="preserve">направляет проект годовой рейтинговой оценки эффективности закупок товаров, работ, услуг для обеспечения муниципальных нужд Павловского муниципального района заказчикам в срок до 15 февраля года, следующего </w:t>
      </w:r>
      <w:proofErr w:type="gramStart"/>
      <w:r w:rsidRPr="004F1BAF">
        <w:rPr>
          <w:sz w:val="26"/>
          <w:szCs w:val="26"/>
        </w:rPr>
        <w:t>за</w:t>
      </w:r>
      <w:proofErr w:type="gramEnd"/>
      <w:r w:rsidRPr="004F1BAF">
        <w:rPr>
          <w:sz w:val="26"/>
          <w:szCs w:val="26"/>
        </w:rPr>
        <w:t xml:space="preserve"> отчетным. </w:t>
      </w:r>
    </w:p>
    <w:p w:rsidR="00B41EA1" w:rsidRPr="00AF2F3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F37">
        <w:rPr>
          <w:sz w:val="26"/>
          <w:szCs w:val="26"/>
        </w:rPr>
        <w:t>11. По итогам рассмотрения поступивших предложений и замечаний Отдел формирует годовую рейтинговую оценку эффективности закупок товаров, работ, услуг для обеспечения муниципальных нужд Павловского муниципального района, содержащую аналитические материалы и пояснительную информацию.</w:t>
      </w:r>
    </w:p>
    <w:p w:rsidR="00B41EA1" w:rsidRPr="00C10A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2F37">
        <w:rPr>
          <w:sz w:val="26"/>
          <w:szCs w:val="26"/>
        </w:rPr>
        <w:t xml:space="preserve">12. Годовая </w:t>
      </w:r>
      <w:r w:rsidRPr="004F1BAF">
        <w:rPr>
          <w:sz w:val="26"/>
          <w:szCs w:val="26"/>
        </w:rPr>
        <w:t xml:space="preserve">рейтинговая оценка эффективности закупок товаров, работ, услуг для обеспечения муниципальных нужд Павловского муниципального района направляется главе администрации Павловского муниципального района не позднее 15 апреля года, следующего за </w:t>
      </w:r>
      <w:proofErr w:type="gramStart"/>
      <w:r w:rsidRPr="004F1BAF">
        <w:rPr>
          <w:sz w:val="26"/>
          <w:szCs w:val="26"/>
        </w:rPr>
        <w:t>отчетным</w:t>
      </w:r>
      <w:proofErr w:type="gramEnd"/>
      <w:r w:rsidRPr="00C10AA1">
        <w:rPr>
          <w:sz w:val="26"/>
          <w:szCs w:val="26"/>
        </w:rPr>
        <w:t xml:space="preserve">. </w:t>
      </w:r>
    </w:p>
    <w:p w:rsidR="00B41EA1" w:rsidRPr="00E2777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10AA1">
        <w:rPr>
          <w:sz w:val="26"/>
          <w:szCs w:val="26"/>
        </w:rPr>
        <w:t xml:space="preserve">13. </w:t>
      </w:r>
      <w:r w:rsidRPr="00E27771">
        <w:rPr>
          <w:sz w:val="26"/>
          <w:szCs w:val="26"/>
        </w:rPr>
        <w:t xml:space="preserve">Годовая рейтинговая оценка эффективности закупок товаров, работ, услуг для обеспечения муниципальных нужд Павловского муниципального района размещается на сайте администрации Павловского муниципального района в информационно-телекоммуникационной сети «Интернет» по адресу: http://pavlovsk-region.ru/ в разделе «Закупки» до 1 мая года, следующего </w:t>
      </w:r>
      <w:proofErr w:type="gramStart"/>
      <w:r w:rsidRPr="00E27771">
        <w:rPr>
          <w:sz w:val="26"/>
          <w:szCs w:val="26"/>
        </w:rPr>
        <w:t>за</w:t>
      </w:r>
      <w:proofErr w:type="gramEnd"/>
      <w:r w:rsidRPr="00E27771">
        <w:rPr>
          <w:sz w:val="26"/>
          <w:szCs w:val="26"/>
        </w:rPr>
        <w:t xml:space="preserve"> отчетным.</w:t>
      </w:r>
    </w:p>
    <w:p w:rsidR="00B41EA1" w:rsidRPr="00E2777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3B6DF8" w:rsidRDefault="00B41EA1" w:rsidP="00B41EA1">
      <w:pPr>
        <w:autoSpaceDE w:val="0"/>
        <w:autoSpaceDN w:val="0"/>
        <w:adjustRightInd w:val="0"/>
        <w:ind w:left="4820"/>
        <w:outlineLvl w:val="1"/>
        <w:rPr>
          <w:sz w:val="26"/>
          <w:szCs w:val="26"/>
        </w:rPr>
      </w:pPr>
      <w:r w:rsidRPr="003B6DF8">
        <w:rPr>
          <w:sz w:val="26"/>
          <w:szCs w:val="26"/>
        </w:rPr>
        <w:lastRenderedPageBreak/>
        <w:t>Приложение № 1</w:t>
      </w:r>
    </w:p>
    <w:p w:rsidR="00B41EA1" w:rsidRPr="003B6DF8" w:rsidRDefault="00B41EA1" w:rsidP="00B41EA1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3B6DF8">
        <w:rPr>
          <w:sz w:val="26"/>
          <w:szCs w:val="26"/>
        </w:rPr>
        <w:t>к Порядку осуществления мониторинга</w:t>
      </w:r>
    </w:p>
    <w:p w:rsidR="00B41EA1" w:rsidRPr="003B6DF8" w:rsidRDefault="00B41EA1" w:rsidP="00B41EA1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3B6DF8">
        <w:rPr>
          <w:sz w:val="26"/>
          <w:szCs w:val="26"/>
        </w:rPr>
        <w:t>закупок товаров, работ, услуг для обеспечения муниципальных нужд Павловского муниципального района</w:t>
      </w:r>
    </w:p>
    <w:p w:rsidR="00B41EA1" w:rsidRPr="003B6DF8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161016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96"/>
      <w:bookmarkEnd w:id="2"/>
      <w:r w:rsidRPr="00161016">
        <w:rPr>
          <w:sz w:val="26"/>
          <w:szCs w:val="26"/>
        </w:rPr>
        <w:t>Информация</w:t>
      </w:r>
    </w:p>
    <w:p w:rsidR="00B41EA1" w:rsidRPr="00161016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61016">
        <w:rPr>
          <w:sz w:val="26"/>
          <w:szCs w:val="26"/>
        </w:rPr>
        <w:t xml:space="preserve">об осуществлении закупок </w:t>
      </w:r>
      <w:r>
        <w:rPr>
          <w:sz w:val="26"/>
          <w:szCs w:val="26"/>
        </w:rPr>
        <w:t>______________</w:t>
      </w:r>
      <w:hyperlink w:anchor="Par159" w:history="1">
        <w:r w:rsidRPr="00161016">
          <w:rPr>
            <w:sz w:val="26"/>
            <w:szCs w:val="26"/>
          </w:rPr>
          <w:t>&lt;*&gt;</w:t>
        </w:r>
      </w:hyperlink>
    </w:p>
    <w:p w:rsidR="00B41EA1" w:rsidRPr="00161016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61016">
        <w:rPr>
          <w:sz w:val="26"/>
          <w:szCs w:val="26"/>
        </w:rPr>
        <w:t>Отчетный период с 01.01.20__ по __.__.20__</w:t>
      </w:r>
    </w:p>
    <w:p w:rsidR="00B41EA1" w:rsidRPr="00161016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3122"/>
        <w:gridCol w:w="4047"/>
        <w:gridCol w:w="1701"/>
      </w:tblGrid>
      <w:tr w:rsidR="00B41EA1" w:rsidRPr="00161016" w:rsidTr="00173325"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Наименование заказчика: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ИНН заказчика: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6101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61016">
              <w:rPr>
                <w:sz w:val="26"/>
                <w:szCs w:val="26"/>
              </w:rPr>
              <w:t>/</w:t>
            </w:r>
            <w:proofErr w:type="spellStart"/>
            <w:r w:rsidRPr="0016101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Значение</w:t>
            </w: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1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Фактическая дата публикации плана-графика в единой информационной системе в сфере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2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Количество позиций в плане-графике на начало года, по которым публикуется извещение о закупке,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3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4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Количество позиций в плане-графике на последнюю отчетную дату, по которым публикуется извещение о закупке,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514163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5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начальной (максимальной) цены контракта,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6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Стоимость контрактов, сложившаяся по результатам проведенных запросов котировок по данным итогового протокола, итоги по которым подводятся в отчетном периоде,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161016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7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 xml:space="preserve">Стоимость контрактов, заключенных по результатам проведения «малых» закупок в региональной информационной системе в соответствии с </w:t>
            </w:r>
            <w:hyperlink r:id="rId9" w:history="1">
              <w:r w:rsidRPr="00161016">
                <w:rPr>
                  <w:sz w:val="26"/>
                  <w:szCs w:val="26"/>
                </w:rPr>
                <w:t>п. 4</w:t>
              </w:r>
            </w:hyperlink>
            <w:r w:rsidRPr="00161016">
              <w:rPr>
                <w:sz w:val="26"/>
                <w:szCs w:val="26"/>
              </w:rPr>
              <w:t xml:space="preserve">, </w:t>
            </w:r>
            <w:hyperlink r:id="rId10" w:history="1">
              <w:r w:rsidRPr="00161016">
                <w:rPr>
                  <w:sz w:val="26"/>
                  <w:szCs w:val="26"/>
                </w:rPr>
                <w:t>5 ч. 1 ст. 93</w:t>
              </w:r>
            </w:hyperlink>
            <w:r w:rsidRPr="00161016">
              <w:rPr>
                <w:sz w:val="26"/>
                <w:szCs w:val="26"/>
              </w:rPr>
              <w:t xml:space="preserve"> Федерального закона № 44-ФЗ,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514163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61016">
              <w:rPr>
                <w:sz w:val="26"/>
                <w:szCs w:val="26"/>
              </w:rPr>
              <w:t>8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t xml:space="preserve">Стоимость контрактов, заключенных с единственным поставщиком в соответствии с </w:t>
            </w:r>
            <w:hyperlink r:id="rId11" w:history="1">
              <w:r w:rsidRPr="00456111">
                <w:rPr>
                  <w:sz w:val="26"/>
                  <w:szCs w:val="26"/>
                </w:rPr>
                <w:t>п. 4</w:t>
              </w:r>
            </w:hyperlink>
            <w:r w:rsidRPr="00456111">
              <w:rPr>
                <w:sz w:val="26"/>
                <w:szCs w:val="26"/>
              </w:rPr>
              <w:t xml:space="preserve">, </w:t>
            </w:r>
            <w:hyperlink r:id="rId12" w:history="1">
              <w:r w:rsidRPr="00456111">
                <w:rPr>
                  <w:sz w:val="26"/>
                  <w:szCs w:val="26"/>
                </w:rPr>
                <w:t>5 ч. 1 ст. 93</w:t>
              </w:r>
            </w:hyperlink>
            <w:r w:rsidRPr="00456111">
              <w:rPr>
                <w:sz w:val="26"/>
                <w:szCs w:val="26"/>
              </w:rPr>
              <w:t xml:space="preserve"> Федерального </w:t>
            </w:r>
            <w:r w:rsidRPr="00456111">
              <w:rPr>
                <w:sz w:val="26"/>
                <w:szCs w:val="26"/>
              </w:rPr>
              <w:lastRenderedPageBreak/>
              <w:t xml:space="preserve">закона № 44-ФЗ, за исключением закупок товаров, работ, услуг из </w:t>
            </w:r>
            <w:hyperlink r:id="rId13" w:history="1">
              <w:r w:rsidRPr="00456111">
                <w:rPr>
                  <w:sz w:val="26"/>
                  <w:szCs w:val="26"/>
                </w:rPr>
                <w:t>перечня</w:t>
              </w:r>
            </w:hyperlink>
            <w:r w:rsidRPr="00456111">
              <w:rPr>
                <w:sz w:val="26"/>
                <w:szCs w:val="26"/>
              </w:rPr>
              <w:t xml:space="preserve">, закрепленного в приложении 1 приказа УРКС </w:t>
            </w:r>
            <w:proofErr w:type="gramStart"/>
            <w:r w:rsidRPr="00456111">
              <w:rPr>
                <w:sz w:val="26"/>
                <w:szCs w:val="26"/>
              </w:rPr>
              <w:t>ВО</w:t>
            </w:r>
            <w:proofErr w:type="gramEnd"/>
            <w:r w:rsidRPr="00456111">
              <w:rPr>
                <w:sz w:val="26"/>
                <w:szCs w:val="26"/>
              </w:rPr>
              <w:t xml:space="preserve"> от 03.05.2017 № 110 </w:t>
            </w:r>
            <w:proofErr w:type="gramStart"/>
            <w:r w:rsidRPr="00456111">
              <w:rPr>
                <w:sz w:val="26"/>
                <w:szCs w:val="26"/>
              </w:rPr>
              <w:t>о</w:t>
            </w:r>
            <w:proofErr w:type="gramEnd"/>
            <w:r w:rsidRPr="00456111">
              <w:rPr>
                <w:sz w:val="26"/>
                <w:szCs w:val="26"/>
              </w:rPr>
              <w:t>/</w:t>
            </w:r>
            <w:proofErr w:type="spellStart"/>
            <w:r w:rsidRPr="00456111">
              <w:rPr>
                <w:sz w:val="26"/>
                <w:szCs w:val="26"/>
              </w:rPr>
              <w:t>н</w:t>
            </w:r>
            <w:proofErr w:type="spellEnd"/>
            <w:r w:rsidRPr="00456111">
              <w:rPr>
                <w:sz w:val="26"/>
                <w:szCs w:val="26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161016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t xml:space="preserve">Стоимость контрактов, сложившаяся по результатам проведения процедуры «малых» закупок, проведенных в региональной информационной системе в соответствии с </w:t>
            </w:r>
            <w:hyperlink r:id="rId14" w:history="1">
              <w:r w:rsidRPr="00456111">
                <w:rPr>
                  <w:sz w:val="26"/>
                  <w:szCs w:val="26"/>
                </w:rPr>
                <w:t>п. 4</w:t>
              </w:r>
            </w:hyperlink>
            <w:r w:rsidRPr="00456111">
              <w:rPr>
                <w:sz w:val="26"/>
                <w:szCs w:val="26"/>
              </w:rPr>
              <w:t xml:space="preserve">, </w:t>
            </w:r>
            <w:hyperlink r:id="rId15" w:history="1">
              <w:r w:rsidRPr="00456111">
                <w:rPr>
                  <w:sz w:val="26"/>
                  <w:szCs w:val="26"/>
                </w:rPr>
                <w:t>5 ч. 1 ст. 93</w:t>
              </w:r>
            </w:hyperlink>
            <w:r w:rsidRPr="00456111">
              <w:rPr>
                <w:sz w:val="26"/>
                <w:szCs w:val="26"/>
              </w:rPr>
              <w:t xml:space="preserve"> Федерального закона № 44-ФЗ по данным итогового протокола,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</w:tr>
      <w:tr w:rsidR="00B41EA1" w:rsidRPr="00514163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t>10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t xml:space="preserve">Сумма начальной (максимальной) цены контракта «малых» закупок, проведенных в региональной информационной системе в соответствии с </w:t>
            </w:r>
            <w:hyperlink r:id="rId16" w:history="1">
              <w:r w:rsidRPr="00456111">
                <w:rPr>
                  <w:sz w:val="26"/>
                  <w:szCs w:val="26"/>
                </w:rPr>
                <w:t>п. 4</w:t>
              </w:r>
            </w:hyperlink>
            <w:r w:rsidRPr="00456111">
              <w:rPr>
                <w:sz w:val="26"/>
                <w:szCs w:val="26"/>
              </w:rPr>
              <w:t xml:space="preserve">, </w:t>
            </w:r>
            <w:hyperlink r:id="rId17" w:history="1">
              <w:r w:rsidRPr="00456111">
                <w:rPr>
                  <w:sz w:val="26"/>
                  <w:szCs w:val="26"/>
                </w:rPr>
                <w:t>5 ч. 1 ст. 93</w:t>
              </w:r>
            </w:hyperlink>
            <w:r w:rsidRPr="00456111">
              <w:rPr>
                <w:sz w:val="26"/>
                <w:szCs w:val="26"/>
              </w:rPr>
              <w:t xml:space="preserve"> Федерального закона № 44-ФЗ,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11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5611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6111">
              <w:rPr>
                <w:sz w:val="26"/>
                <w:szCs w:val="26"/>
              </w:rPr>
              <w:t xml:space="preserve">Стоимость контрактов, заключенных с субъектами малого предпринимательства и социально ориентированными некоммерческими организациями, рассчитанная в соответствии со </w:t>
            </w:r>
            <w:hyperlink r:id="rId18" w:history="1">
              <w:r w:rsidRPr="00456111">
                <w:rPr>
                  <w:sz w:val="26"/>
                  <w:szCs w:val="26"/>
                </w:rPr>
                <w:t>ст. 30</w:t>
              </w:r>
            </w:hyperlink>
            <w:r w:rsidRPr="00456111">
              <w:rPr>
                <w:sz w:val="26"/>
                <w:szCs w:val="26"/>
              </w:rPr>
              <w:t xml:space="preserve"> Федерального закона № 44-ФЗ,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12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 xml:space="preserve">Совокупный годовой объем закупок, рассчитанный в соответствии со </w:t>
            </w:r>
            <w:hyperlink r:id="rId19" w:history="1">
              <w:r w:rsidRPr="004019F9">
                <w:rPr>
                  <w:sz w:val="26"/>
                  <w:szCs w:val="26"/>
                </w:rPr>
                <w:t>ст. 30</w:t>
              </w:r>
            </w:hyperlink>
            <w:r w:rsidRPr="004019F9">
              <w:rPr>
                <w:sz w:val="26"/>
                <w:szCs w:val="26"/>
              </w:rPr>
              <w:t xml:space="preserve"> Федерального закона № 44-ФЗ,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514163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13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Совокупный годовой объем закупок,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14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 xml:space="preserve">Стоимость контрактов, заключенных с единственным поставщиком в соответствии с </w:t>
            </w:r>
            <w:hyperlink r:id="rId20" w:history="1">
              <w:r w:rsidRPr="004019F9">
                <w:rPr>
                  <w:sz w:val="26"/>
                  <w:szCs w:val="26"/>
                </w:rPr>
                <w:t>п. 4</w:t>
              </w:r>
            </w:hyperlink>
            <w:r w:rsidRPr="004019F9">
              <w:rPr>
                <w:sz w:val="26"/>
                <w:szCs w:val="26"/>
              </w:rPr>
              <w:t xml:space="preserve">, </w:t>
            </w:r>
            <w:hyperlink r:id="rId21" w:history="1">
              <w:r w:rsidRPr="004019F9">
                <w:rPr>
                  <w:sz w:val="26"/>
                  <w:szCs w:val="26"/>
                </w:rPr>
                <w:t>5 ч. 1 ст. 93</w:t>
              </w:r>
            </w:hyperlink>
            <w:r w:rsidRPr="004019F9">
              <w:rPr>
                <w:sz w:val="26"/>
                <w:szCs w:val="26"/>
              </w:rPr>
              <w:t xml:space="preserve"> Федерального закона № 44-ФЗ,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15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Количество обоснованных и частично обоснованных жалоб, за исключением отмененных решением суда,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4019F9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16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 xml:space="preserve">Количество специалистов заказчика, имеющих сертификат о повышении квалификации в соответствии с Федеральным </w:t>
            </w:r>
            <w:hyperlink r:id="rId22" w:history="1">
              <w:r w:rsidRPr="004019F9">
                <w:rPr>
                  <w:sz w:val="26"/>
                  <w:szCs w:val="26"/>
                </w:rPr>
                <w:t>законом</w:t>
              </w:r>
            </w:hyperlink>
            <w:r w:rsidRPr="004019F9">
              <w:rPr>
                <w:sz w:val="26"/>
                <w:szCs w:val="26"/>
              </w:rPr>
              <w:t xml:space="preserve"> № 44-ФЗ,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41EA1" w:rsidRPr="00514163" w:rsidTr="001733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17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019F9">
              <w:rPr>
                <w:sz w:val="26"/>
                <w:szCs w:val="26"/>
              </w:rPr>
              <w:t>Количество специалистов заказчика, занятых закупками,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4019F9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41EA1" w:rsidRPr="00FF0CC5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FF0CC5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59"/>
      <w:bookmarkEnd w:id="3"/>
      <w:r w:rsidRPr="00FF0CC5">
        <w:rPr>
          <w:sz w:val="26"/>
          <w:szCs w:val="26"/>
        </w:rPr>
        <w:t xml:space="preserve">&lt;*&gt; Представляется нарастающим итогом отдельно по главному распорядителю бюджетных средств и каждому подведомственному учреждению, осуществляющему закупки в соответствии с Федеральным </w:t>
      </w:r>
      <w:hyperlink r:id="rId23" w:history="1">
        <w:r w:rsidRPr="00FF0CC5">
          <w:rPr>
            <w:sz w:val="26"/>
            <w:szCs w:val="26"/>
          </w:rPr>
          <w:t>законом</w:t>
        </w:r>
      </w:hyperlink>
      <w:r w:rsidRPr="00FF0CC5">
        <w:rPr>
          <w:sz w:val="26"/>
          <w:szCs w:val="26"/>
        </w:rPr>
        <w:t xml:space="preserve"> № 44-ФЗ.</w:t>
      </w:r>
    </w:p>
    <w:p w:rsidR="00B41EA1" w:rsidRPr="00FF0CC5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E60199" w:rsidRDefault="00B41EA1" w:rsidP="00B41E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0199">
        <w:rPr>
          <w:sz w:val="26"/>
          <w:szCs w:val="26"/>
        </w:rPr>
        <w:t>Руководитель заказчика                                                                                        Подпись</w:t>
      </w:r>
    </w:p>
    <w:p w:rsidR="00B41EA1" w:rsidRPr="00E60199" w:rsidRDefault="00B41EA1" w:rsidP="00B41EA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1EA1" w:rsidRPr="00E60199" w:rsidRDefault="00B41EA1" w:rsidP="00B41E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60199">
        <w:rPr>
          <w:sz w:val="26"/>
          <w:szCs w:val="26"/>
        </w:rPr>
        <w:t>№ контактного телефона</w:t>
      </w: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  <w:sectPr w:rsidR="00B41EA1" w:rsidRPr="00514163" w:rsidSect="00F60E24">
          <w:pgSz w:w="11906" w:h="16838"/>
          <w:pgMar w:top="1134" w:right="567" w:bottom="1134" w:left="1985" w:header="0" w:footer="0" w:gutter="0"/>
          <w:cols w:space="720"/>
          <w:noEndnote/>
        </w:sectPr>
      </w:pPr>
    </w:p>
    <w:p w:rsidR="00B41EA1" w:rsidRPr="00E60199" w:rsidRDefault="00B41EA1" w:rsidP="00B41EA1">
      <w:pPr>
        <w:autoSpaceDE w:val="0"/>
        <w:autoSpaceDN w:val="0"/>
        <w:adjustRightInd w:val="0"/>
        <w:ind w:left="9498"/>
        <w:outlineLvl w:val="1"/>
        <w:rPr>
          <w:sz w:val="26"/>
          <w:szCs w:val="26"/>
        </w:rPr>
      </w:pPr>
      <w:r w:rsidRPr="00E60199">
        <w:rPr>
          <w:sz w:val="26"/>
          <w:szCs w:val="26"/>
        </w:rPr>
        <w:lastRenderedPageBreak/>
        <w:t>Приложение № 2</w:t>
      </w:r>
    </w:p>
    <w:p w:rsidR="00B41EA1" w:rsidRPr="00E60199" w:rsidRDefault="00B41EA1" w:rsidP="00B41EA1">
      <w:pPr>
        <w:autoSpaceDE w:val="0"/>
        <w:autoSpaceDN w:val="0"/>
        <w:adjustRightInd w:val="0"/>
        <w:ind w:left="9498"/>
        <w:rPr>
          <w:sz w:val="26"/>
          <w:szCs w:val="26"/>
        </w:rPr>
      </w:pPr>
      <w:r w:rsidRPr="00E60199">
        <w:rPr>
          <w:sz w:val="26"/>
          <w:szCs w:val="26"/>
        </w:rPr>
        <w:t>к Порядку осуществления мониторинга</w:t>
      </w:r>
    </w:p>
    <w:p w:rsidR="00B41EA1" w:rsidRPr="00514163" w:rsidRDefault="00B41EA1" w:rsidP="00B41EA1">
      <w:pPr>
        <w:autoSpaceDE w:val="0"/>
        <w:autoSpaceDN w:val="0"/>
        <w:adjustRightInd w:val="0"/>
        <w:ind w:left="9498"/>
        <w:rPr>
          <w:sz w:val="26"/>
          <w:szCs w:val="26"/>
          <w:highlight w:val="yellow"/>
        </w:rPr>
      </w:pPr>
      <w:r w:rsidRPr="00E60199">
        <w:rPr>
          <w:sz w:val="26"/>
          <w:szCs w:val="26"/>
        </w:rPr>
        <w:t>закупок товаров, работ, услуг для обеспечения муниципальных нужд Павловского муниципального</w:t>
      </w:r>
      <w:r w:rsidRPr="00FB77C1">
        <w:rPr>
          <w:sz w:val="26"/>
          <w:szCs w:val="26"/>
        </w:rPr>
        <w:t xml:space="preserve"> района</w:t>
      </w:r>
    </w:p>
    <w:p w:rsidR="00B41EA1" w:rsidRPr="00E60199" w:rsidRDefault="00B41EA1" w:rsidP="00B41EA1">
      <w:pPr>
        <w:autoSpaceDE w:val="0"/>
        <w:autoSpaceDN w:val="0"/>
        <w:adjustRightInd w:val="0"/>
        <w:ind w:left="9498" w:firstLine="540"/>
        <w:jc w:val="both"/>
        <w:rPr>
          <w:sz w:val="26"/>
          <w:szCs w:val="26"/>
        </w:rPr>
      </w:pPr>
    </w:p>
    <w:p w:rsidR="00B41EA1" w:rsidRPr="00E60199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4" w:name="Par173"/>
      <w:bookmarkEnd w:id="4"/>
      <w:r w:rsidRPr="00E60199">
        <w:rPr>
          <w:sz w:val="26"/>
          <w:szCs w:val="26"/>
        </w:rPr>
        <w:t>Расчет</w:t>
      </w:r>
    </w:p>
    <w:p w:rsidR="00B41EA1" w:rsidRPr="00E60199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199">
        <w:rPr>
          <w:sz w:val="26"/>
          <w:szCs w:val="26"/>
        </w:rPr>
        <w:t>показателей и критериев квартальной рейтинговой оценки</w:t>
      </w:r>
    </w:p>
    <w:p w:rsidR="00B41EA1" w:rsidRPr="00E60199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199">
        <w:rPr>
          <w:sz w:val="26"/>
          <w:szCs w:val="26"/>
        </w:rPr>
        <w:t>эффективности закупок товаров, работ, услуг для обеспечения</w:t>
      </w:r>
    </w:p>
    <w:p w:rsidR="00B41EA1" w:rsidRDefault="00B41EA1" w:rsidP="00B41E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E60199">
        <w:rPr>
          <w:sz w:val="26"/>
          <w:szCs w:val="26"/>
        </w:rPr>
        <w:t>муниципальных нужд Павловского муниципального района</w:t>
      </w:r>
    </w:p>
    <w:p w:rsidR="00B41EA1" w:rsidRPr="00E60199" w:rsidRDefault="00B41EA1" w:rsidP="00B41E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14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938"/>
        <w:gridCol w:w="1701"/>
        <w:gridCol w:w="1531"/>
      </w:tblGrid>
      <w:tr w:rsidR="00B41EA1" w:rsidRPr="00E60199" w:rsidTr="001733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Расчет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Балл</w:t>
            </w:r>
          </w:p>
        </w:tc>
      </w:tr>
      <w:tr w:rsidR="00B41EA1" w:rsidRPr="00E60199" w:rsidTr="00173325">
        <w:trPr>
          <w:trHeight w:val="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199">
              <w:rPr>
                <w:sz w:val="16"/>
                <w:szCs w:val="16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199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199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199">
              <w:rPr>
                <w:sz w:val="16"/>
                <w:szCs w:val="16"/>
              </w:rPr>
              <w:t>4</w:t>
            </w:r>
          </w:p>
        </w:tc>
      </w:tr>
      <w:tr w:rsidR="00B41EA1" w:rsidRPr="00514163" w:rsidTr="00173325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Эффективность планирования закупок (К</w:t>
            </w:r>
            <w:r w:rsidRPr="00E60199">
              <w:rPr>
                <w:sz w:val="26"/>
                <w:szCs w:val="26"/>
                <w:vertAlign w:val="subscript"/>
              </w:rPr>
              <w:t>1к</w:t>
            </w:r>
            <w:r w:rsidRPr="00E60199">
              <w:rPr>
                <w:sz w:val="26"/>
                <w:szCs w:val="26"/>
              </w:rPr>
              <w:t>):</w:t>
            </w:r>
          </w:p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К</w:t>
            </w:r>
            <w:r w:rsidRPr="00E60199">
              <w:rPr>
                <w:sz w:val="26"/>
                <w:szCs w:val="26"/>
                <w:vertAlign w:val="subscript"/>
              </w:rPr>
              <w:t>1к</w:t>
            </w:r>
            <w:r w:rsidRPr="00E60199">
              <w:rPr>
                <w:sz w:val="26"/>
                <w:szCs w:val="26"/>
              </w:rPr>
              <w:t xml:space="preserve"> = 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</w:t>
            </w:r>
            <w:proofErr w:type="spellStart"/>
            <w:r w:rsidRPr="00E60199">
              <w:rPr>
                <w:sz w:val="26"/>
                <w:szCs w:val="26"/>
              </w:rPr>
              <w:t>x</w:t>
            </w:r>
            <w:proofErr w:type="spellEnd"/>
            <w:r w:rsidRPr="00E60199">
              <w:rPr>
                <w:sz w:val="26"/>
                <w:szCs w:val="26"/>
              </w:rPr>
              <w:t xml:space="preserve"> 0,3 + П</w:t>
            </w:r>
            <w:r w:rsidRPr="00E60199">
              <w:rPr>
                <w:sz w:val="26"/>
                <w:szCs w:val="26"/>
                <w:vertAlign w:val="subscript"/>
              </w:rPr>
              <w:t>2</w:t>
            </w:r>
            <w:r w:rsidRPr="00E60199">
              <w:rPr>
                <w:sz w:val="26"/>
                <w:szCs w:val="26"/>
              </w:rPr>
              <w:t xml:space="preserve"> </w:t>
            </w:r>
            <w:proofErr w:type="spellStart"/>
            <w:r w:rsidRPr="00E60199">
              <w:rPr>
                <w:sz w:val="26"/>
                <w:szCs w:val="26"/>
              </w:rPr>
              <w:t>x</w:t>
            </w:r>
            <w:proofErr w:type="spellEnd"/>
            <w:r w:rsidRPr="00E60199">
              <w:rPr>
                <w:sz w:val="26"/>
                <w:szCs w:val="26"/>
              </w:rPr>
              <w:t xml:space="preserve"> 0,3 + П</w:t>
            </w:r>
            <w:r w:rsidRPr="00E60199">
              <w:rPr>
                <w:sz w:val="26"/>
                <w:szCs w:val="26"/>
                <w:vertAlign w:val="subscript"/>
              </w:rPr>
              <w:t>3</w:t>
            </w:r>
            <w:r w:rsidRPr="00E60199">
              <w:rPr>
                <w:sz w:val="26"/>
                <w:szCs w:val="26"/>
              </w:rPr>
              <w:t xml:space="preserve"> </w:t>
            </w:r>
            <w:proofErr w:type="spellStart"/>
            <w:r w:rsidRPr="00E60199">
              <w:rPr>
                <w:sz w:val="26"/>
                <w:szCs w:val="26"/>
              </w:rPr>
              <w:t>x</w:t>
            </w:r>
            <w:proofErr w:type="spellEnd"/>
            <w:r w:rsidRPr="00E60199">
              <w:rPr>
                <w:sz w:val="26"/>
                <w:szCs w:val="26"/>
              </w:rPr>
              <w:t xml:space="preserve"> 0,4</w:t>
            </w:r>
          </w:p>
        </w:tc>
      </w:tr>
      <w:tr w:rsidR="00B41EA1" w:rsidRPr="00E6019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Полнота формирования плана-графика на этапе его первоначального размещения в единой информационной системе в сфере закупок (П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= </w:t>
            </w:r>
            <w:r>
              <w:rPr>
                <w:sz w:val="26"/>
                <w:szCs w:val="26"/>
              </w:rPr>
              <w:t>№</w:t>
            </w:r>
            <w:r w:rsidRPr="00E60199">
              <w:rPr>
                <w:sz w:val="26"/>
                <w:szCs w:val="26"/>
                <w:vertAlign w:val="subscript"/>
              </w:rPr>
              <w:t>1</w:t>
            </w:r>
            <w:r w:rsidRPr="00E60199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>№</w:t>
            </w:r>
            <w:r w:rsidRPr="00E60199">
              <w:rPr>
                <w:sz w:val="26"/>
                <w:szCs w:val="26"/>
                <w:vertAlign w:val="subscript"/>
              </w:rPr>
              <w:t>2</w:t>
            </w:r>
            <w:r w:rsidRPr="00E60199">
              <w:rPr>
                <w:sz w:val="26"/>
                <w:szCs w:val="26"/>
              </w:rPr>
              <w:t>, где</w:t>
            </w:r>
          </w:p>
          <w:p w:rsidR="00B41EA1" w:rsidRPr="00E6019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E60199">
              <w:rPr>
                <w:sz w:val="26"/>
                <w:szCs w:val="26"/>
                <w:vertAlign w:val="subscript"/>
              </w:rPr>
              <w:t>1</w:t>
            </w:r>
            <w:r w:rsidRPr="00E60199">
              <w:rPr>
                <w:sz w:val="26"/>
                <w:szCs w:val="26"/>
              </w:rPr>
              <w:t xml:space="preserve"> - количество позиций в плане-графике на начало года, по которым публикуется извещение о закупке, ед.;</w:t>
            </w:r>
          </w:p>
          <w:p w:rsidR="00B41EA1" w:rsidRPr="00E6019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E60199">
              <w:rPr>
                <w:sz w:val="26"/>
                <w:szCs w:val="26"/>
                <w:vertAlign w:val="subscript"/>
              </w:rPr>
              <w:t>2</w:t>
            </w:r>
            <w:r w:rsidRPr="00E60199">
              <w:rPr>
                <w:sz w:val="26"/>
                <w:szCs w:val="26"/>
              </w:rPr>
              <w:t xml:space="preserve"> - 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финансирования, технические сбои),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</w:t>
            </w:r>
            <w:proofErr w:type="spellStart"/>
            <w:r w:rsidRPr="00E60199">
              <w:rPr>
                <w:sz w:val="26"/>
                <w:szCs w:val="26"/>
              </w:rPr>
              <w:t>x</w:t>
            </w:r>
            <w:proofErr w:type="spellEnd"/>
            <w:r w:rsidRPr="00E60199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E6019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1 &lt; 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&lt;=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(2 - 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) </w:t>
            </w:r>
            <w:proofErr w:type="spellStart"/>
            <w:r w:rsidRPr="00E60199">
              <w:rPr>
                <w:sz w:val="26"/>
                <w:szCs w:val="26"/>
              </w:rPr>
              <w:t>x</w:t>
            </w:r>
            <w:proofErr w:type="spellEnd"/>
            <w:r w:rsidRPr="00E60199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П</w:t>
            </w:r>
            <w:proofErr w:type="gramStart"/>
            <w:r w:rsidRPr="00E60199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E60199">
              <w:rPr>
                <w:sz w:val="26"/>
                <w:szCs w:val="26"/>
              </w:rPr>
              <w:t xml:space="preserve"> &gt;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6019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60199">
              <w:rPr>
                <w:sz w:val="26"/>
                <w:szCs w:val="26"/>
              </w:rPr>
              <w:t>0</w:t>
            </w:r>
          </w:p>
        </w:tc>
      </w:tr>
      <w:tr w:rsidR="00B41EA1" w:rsidRPr="00D06ED1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Среднее количество изменений в расчете на одну позицию плана-графика (П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 xml:space="preserve"> = №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/ №</w:t>
            </w:r>
            <w:r w:rsidRPr="00D06ED1">
              <w:rPr>
                <w:sz w:val="26"/>
                <w:szCs w:val="26"/>
                <w:vertAlign w:val="subscript"/>
              </w:rPr>
              <w:t>4</w:t>
            </w:r>
            <w:r w:rsidRPr="00D06ED1">
              <w:rPr>
                <w:sz w:val="26"/>
                <w:szCs w:val="26"/>
              </w:rPr>
              <w:t>, где</w:t>
            </w:r>
          </w:p>
          <w:p w:rsidR="00B41EA1" w:rsidRPr="00D06ED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№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- количество изменений в плане-графике в отчетном периоде за 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контракта, ед.;</w:t>
            </w:r>
          </w:p>
          <w:p w:rsidR="00B41EA1" w:rsidRPr="00D06ED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№</w:t>
            </w:r>
            <w:r w:rsidRPr="00D06ED1">
              <w:rPr>
                <w:sz w:val="26"/>
                <w:szCs w:val="26"/>
                <w:vertAlign w:val="subscript"/>
              </w:rPr>
              <w:t>4</w:t>
            </w:r>
            <w:r w:rsidRPr="00D06ED1">
              <w:rPr>
                <w:sz w:val="26"/>
                <w:szCs w:val="26"/>
              </w:rPr>
              <w:t xml:space="preserve"> - количество позиций в плане-графике на последнюю отчетную дату, по которым публикуется извещение о закупке, за исключением </w:t>
            </w:r>
            <w:r w:rsidRPr="00D06ED1">
              <w:rPr>
                <w:sz w:val="26"/>
                <w:szCs w:val="26"/>
              </w:rPr>
              <w:lastRenderedPageBreak/>
              <w:t>позиций, отмененных заказчиком,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100</w:t>
            </w:r>
          </w:p>
        </w:tc>
      </w:tr>
      <w:tr w:rsidR="00B41EA1" w:rsidRPr="00D06ED1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1 &lt; 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 xml:space="preserve"> &lt;=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(2 - 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 xml:space="preserve">)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D06ED1">
              <w:rPr>
                <w:sz w:val="26"/>
                <w:szCs w:val="26"/>
              </w:rPr>
              <w:t xml:space="preserve"> &gt;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0</w:t>
            </w:r>
          </w:p>
        </w:tc>
      </w:tr>
      <w:tr w:rsidR="00B41EA1" w:rsidRPr="00D06ED1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lastRenderedPageBreak/>
              <w:t>Степень выполнения плана-графика (П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= №</w:t>
            </w:r>
            <w:r w:rsidRPr="00D06ED1">
              <w:rPr>
                <w:sz w:val="26"/>
                <w:szCs w:val="26"/>
                <w:vertAlign w:val="subscript"/>
              </w:rPr>
              <w:t>5</w:t>
            </w:r>
            <w:r w:rsidRPr="00D06ED1">
              <w:rPr>
                <w:sz w:val="26"/>
                <w:szCs w:val="26"/>
              </w:rPr>
              <w:t xml:space="preserve"> / №</w:t>
            </w:r>
            <w:r w:rsidRPr="00D06ED1">
              <w:rPr>
                <w:sz w:val="26"/>
                <w:szCs w:val="26"/>
                <w:vertAlign w:val="subscript"/>
              </w:rPr>
              <w:t>4</w:t>
            </w:r>
            <w:r w:rsidRPr="00D06ED1">
              <w:rPr>
                <w:sz w:val="26"/>
                <w:szCs w:val="26"/>
              </w:rPr>
              <w:t>, где</w:t>
            </w:r>
          </w:p>
          <w:p w:rsidR="00B41EA1" w:rsidRPr="00D06ED1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№</w:t>
            </w:r>
            <w:r w:rsidRPr="00D06ED1">
              <w:rPr>
                <w:sz w:val="26"/>
                <w:szCs w:val="26"/>
                <w:vertAlign w:val="subscript"/>
              </w:rPr>
              <w:t>5</w:t>
            </w:r>
            <w:r w:rsidRPr="00D06ED1">
              <w:rPr>
                <w:sz w:val="26"/>
                <w:szCs w:val="26"/>
              </w:rPr>
              <w:t xml:space="preserve"> - количество извещений, опубликованных в отчетном периоде,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П</w:t>
            </w:r>
            <w:r w:rsidRPr="00D06ED1">
              <w:rPr>
                <w:sz w:val="26"/>
                <w:szCs w:val="26"/>
                <w:vertAlign w:val="subscript"/>
              </w:rPr>
              <w:t>3</w:t>
            </w:r>
            <w:r w:rsidRPr="00D06ED1">
              <w:rPr>
                <w:sz w:val="26"/>
                <w:szCs w:val="26"/>
              </w:rPr>
              <w:t xml:space="preserve"> &gt;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Эффективность определения поставщиков (подрядчиков, исполнителей) (К</w:t>
            </w:r>
            <w:r w:rsidRPr="00D06ED1">
              <w:rPr>
                <w:sz w:val="26"/>
                <w:szCs w:val="26"/>
                <w:vertAlign w:val="subscript"/>
              </w:rPr>
              <w:t>2к</w:t>
            </w:r>
            <w:r w:rsidRPr="00D06ED1">
              <w:rPr>
                <w:sz w:val="26"/>
                <w:szCs w:val="26"/>
              </w:rPr>
              <w:t>):</w:t>
            </w:r>
          </w:p>
          <w:p w:rsidR="00B41EA1" w:rsidRPr="00D06ED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6ED1">
              <w:rPr>
                <w:sz w:val="26"/>
                <w:szCs w:val="26"/>
              </w:rPr>
              <w:t>К</w:t>
            </w:r>
            <w:r w:rsidRPr="00D06ED1">
              <w:rPr>
                <w:sz w:val="26"/>
                <w:szCs w:val="26"/>
                <w:vertAlign w:val="subscript"/>
              </w:rPr>
              <w:t>2к</w:t>
            </w:r>
            <w:r w:rsidRPr="00D06ED1">
              <w:rPr>
                <w:sz w:val="26"/>
                <w:szCs w:val="26"/>
              </w:rPr>
              <w:t xml:space="preserve"> = П</w:t>
            </w:r>
            <w:proofErr w:type="gramStart"/>
            <w:r w:rsidRPr="00D06ED1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0,1 + П</w:t>
            </w:r>
            <w:r w:rsidRPr="00D06ED1">
              <w:rPr>
                <w:sz w:val="26"/>
                <w:szCs w:val="26"/>
                <w:vertAlign w:val="subscript"/>
              </w:rPr>
              <w:t>5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0,15 + П</w:t>
            </w:r>
            <w:r w:rsidRPr="00D06ED1">
              <w:rPr>
                <w:sz w:val="26"/>
                <w:szCs w:val="26"/>
                <w:vertAlign w:val="subscript"/>
              </w:rPr>
              <w:t>6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0,15 + П</w:t>
            </w:r>
            <w:r w:rsidRPr="00D06ED1">
              <w:rPr>
                <w:sz w:val="26"/>
                <w:szCs w:val="26"/>
                <w:vertAlign w:val="subscript"/>
              </w:rPr>
              <w:t>7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0,2 + П</w:t>
            </w:r>
            <w:r w:rsidRPr="00D06ED1">
              <w:rPr>
                <w:sz w:val="26"/>
                <w:szCs w:val="26"/>
                <w:vertAlign w:val="subscript"/>
              </w:rPr>
              <w:t>8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0,25 + П</w:t>
            </w:r>
            <w:r w:rsidRPr="00D06ED1">
              <w:rPr>
                <w:sz w:val="26"/>
                <w:szCs w:val="26"/>
                <w:vertAlign w:val="subscript"/>
              </w:rPr>
              <w:t>9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0,1 + П</w:t>
            </w:r>
            <w:r w:rsidRPr="00D06ED1">
              <w:rPr>
                <w:sz w:val="26"/>
                <w:szCs w:val="26"/>
                <w:vertAlign w:val="subscript"/>
              </w:rPr>
              <w:t>10</w:t>
            </w:r>
            <w:r w:rsidRPr="00D06ED1">
              <w:rPr>
                <w:sz w:val="26"/>
                <w:szCs w:val="26"/>
              </w:rPr>
              <w:t xml:space="preserve"> </w:t>
            </w:r>
            <w:proofErr w:type="spellStart"/>
            <w:r w:rsidRPr="00D06ED1">
              <w:rPr>
                <w:sz w:val="26"/>
                <w:szCs w:val="26"/>
              </w:rPr>
              <w:t>x</w:t>
            </w:r>
            <w:proofErr w:type="spellEnd"/>
            <w:r w:rsidRPr="00D06ED1">
              <w:rPr>
                <w:sz w:val="26"/>
                <w:szCs w:val="26"/>
              </w:rPr>
              <w:t xml:space="preserve"> 0,05</w:t>
            </w:r>
          </w:p>
        </w:tc>
      </w:tr>
      <w:tr w:rsidR="00B41EA1" w:rsidRPr="00C765B0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Доля закупок, совершенных конкурентными способами (П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6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7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6</w:t>
            </w:r>
            <w:r w:rsidRPr="00C765B0">
              <w:rPr>
                <w:sz w:val="26"/>
                <w:szCs w:val="26"/>
              </w:rPr>
              <w:t xml:space="preserve"> - стоимость контрактов, заключенных в отчетном периоде по результатам проведения конкурентных закупок, тыс. рублей;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7</w:t>
            </w:r>
            <w:r w:rsidRPr="00C765B0">
              <w:rPr>
                <w:sz w:val="26"/>
                <w:szCs w:val="26"/>
              </w:rPr>
              <w:t xml:space="preserve"> - стоимость контрактов, заключенных в отчетном периоде по результатам проведения закупок,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C765B0">
              <w:rPr>
                <w:sz w:val="26"/>
                <w:szCs w:val="26"/>
              </w:rPr>
              <w:t xml:space="preserve"> &gt;= 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C765B0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C765B0">
              <w:rPr>
                <w:sz w:val="26"/>
                <w:szCs w:val="26"/>
              </w:rPr>
              <w:t xml:space="preserve"> &lt; 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C765B0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Среднее количество участников закупок, подавших заявки на участие в конкурентных процедурах закупок (П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9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- количество заявок, поданных на участие в конкурентных процедурах, итоги по которым подводятся в отчетном периоде, ед.;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9</w:t>
            </w:r>
            <w:r w:rsidRPr="00C765B0">
              <w:rPr>
                <w:sz w:val="26"/>
                <w:szCs w:val="26"/>
              </w:rPr>
              <w:t xml:space="preserve"> - количество конкурентных закупок, итоги по которым подводятся в отчетном периоде,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&gt;= 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C765B0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3 &lt;= 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&lt; 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C765B0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2,5 &lt;= 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&lt;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C765B0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2 &lt;= 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&lt; 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25</w:t>
            </w:r>
          </w:p>
        </w:tc>
      </w:tr>
      <w:tr w:rsidR="00B41EA1" w:rsidRPr="00C765B0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5</w:t>
            </w:r>
            <w:r w:rsidRPr="00C765B0">
              <w:rPr>
                <w:sz w:val="26"/>
                <w:szCs w:val="26"/>
              </w:rPr>
              <w:t xml:space="preserve"> &lt;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Относительная экономия бюджетных средств по итогам проведения конкурентных процедур закупок (П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 xml:space="preserve"> = 1 - №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- стоимость контрактов, сложившаяся по результатам проведенных конкурентных процедур, итоги по которым подводятся в отчетном периоде, тыс. рублей;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 xml:space="preserve"> - сумма начальной (максимальной) цены контракта закупок, проведенных конкурентными способами, итоги по которым подводятся в отчетном периоде,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 xml:space="preserve"> &gt;= 0,082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0,07 &lt;= 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 xml:space="preserve"> &lt; 0,082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0,055 &lt;= 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 xml:space="preserve"> &lt; 0,07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C765B0">
              <w:rPr>
                <w:sz w:val="26"/>
                <w:szCs w:val="26"/>
              </w:rPr>
              <w:t xml:space="preserve"> &lt; 0,055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 xml:space="preserve">Доля несостоявшихся конкурентных закупок </w:t>
            </w:r>
            <w:r w:rsidRPr="00C765B0">
              <w:rPr>
                <w:sz w:val="26"/>
                <w:szCs w:val="26"/>
              </w:rPr>
              <w:lastRenderedPageBreak/>
              <w:t>в общей стоимости проведенных конкурентных процедур (П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- сумма начальных (максимальных) цен контрактов </w:t>
            </w:r>
            <w:r w:rsidRPr="00C765B0">
              <w:rPr>
                <w:sz w:val="26"/>
                <w:szCs w:val="26"/>
              </w:rPr>
              <w:lastRenderedPageBreak/>
              <w:t>конкурентных процедур закупок, признанных несостоявшимися,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(1 - 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C765B0">
              <w:rPr>
                <w:sz w:val="26"/>
                <w:szCs w:val="26"/>
              </w:rPr>
              <w:t xml:space="preserve">)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Качество подготовки заявок на проведение закупок, направленных в уполномоченный орган (П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ед.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 xml:space="preserve"> - количество закупок заказчика, объявленных уполномоченным органом на определение поставщиков (подрядчиков, исполнителей),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&lt; 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0,1 &lt;= 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&lt; 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0,2 &lt;= 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&lt;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8</w:t>
            </w:r>
            <w:r w:rsidRPr="00C765B0">
              <w:rPr>
                <w:sz w:val="26"/>
                <w:szCs w:val="26"/>
              </w:rPr>
              <w:t xml:space="preserve"> &gt;=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Доля «малых» закупок, проведенных с помощью региональной информационной системы, в общей стоимости закупок у единственного поставщика (П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16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- стоимость контрактов, заключенных по результатам проведения «малых» закупок в региональной информационной системе в соответствии с </w:t>
            </w:r>
            <w:hyperlink r:id="rId24" w:history="1">
              <w:r w:rsidRPr="00C765B0">
                <w:rPr>
                  <w:sz w:val="26"/>
                  <w:szCs w:val="26"/>
                </w:rPr>
                <w:t>п. 4</w:t>
              </w:r>
            </w:hyperlink>
            <w:r w:rsidRPr="00C765B0">
              <w:rPr>
                <w:sz w:val="26"/>
                <w:szCs w:val="26"/>
              </w:rPr>
              <w:t xml:space="preserve">, </w:t>
            </w:r>
            <w:hyperlink r:id="rId25" w:history="1">
              <w:r w:rsidRPr="00C765B0">
                <w:rPr>
                  <w:sz w:val="26"/>
                  <w:szCs w:val="26"/>
                </w:rPr>
                <w:t>5 ч. 1 ст. 93</w:t>
              </w:r>
            </w:hyperlink>
            <w:r w:rsidRPr="00C765B0">
              <w:rPr>
                <w:sz w:val="26"/>
                <w:szCs w:val="26"/>
              </w:rPr>
              <w:t xml:space="preserve"> Федерального закона № 44-ФЗ, тыс. рублей;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16</w:t>
            </w:r>
            <w:r w:rsidRPr="00C765B0">
              <w:rPr>
                <w:sz w:val="26"/>
                <w:szCs w:val="26"/>
              </w:rPr>
              <w:t xml:space="preserve"> - стоимость контрактов, заключенных с единственным поставщиком в соответствии с </w:t>
            </w:r>
            <w:hyperlink r:id="rId26" w:history="1">
              <w:r w:rsidRPr="00C765B0">
                <w:rPr>
                  <w:sz w:val="26"/>
                  <w:szCs w:val="26"/>
                </w:rPr>
                <w:t>п. 4</w:t>
              </w:r>
            </w:hyperlink>
            <w:r w:rsidRPr="00C765B0">
              <w:rPr>
                <w:sz w:val="26"/>
                <w:szCs w:val="26"/>
              </w:rPr>
              <w:t xml:space="preserve">, </w:t>
            </w:r>
            <w:hyperlink r:id="rId27" w:history="1">
              <w:r w:rsidRPr="00C765B0">
                <w:rPr>
                  <w:sz w:val="26"/>
                  <w:szCs w:val="26"/>
                </w:rPr>
                <w:t>5 ч. 1 ст. 93</w:t>
              </w:r>
            </w:hyperlink>
            <w:r w:rsidRPr="00C765B0">
              <w:rPr>
                <w:sz w:val="26"/>
                <w:szCs w:val="26"/>
              </w:rPr>
              <w:t xml:space="preserve"> Федерального закона № 44-ФЗ, за исключением закупок товаров, работ, услуг из </w:t>
            </w:r>
            <w:hyperlink r:id="rId28" w:history="1">
              <w:r w:rsidRPr="00C765B0">
                <w:rPr>
                  <w:sz w:val="26"/>
                  <w:szCs w:val="26"/>
                </w:rPr>
                <w:t>перечня</w:t>
              </w:r>
            </w:hyperlink>
            <w:r w:rsidRPr="00C765B0">
              <w:rPr>
                <w:sz w:val="26"/>
                <w:szCs w:val="26"/>
              </w:rPr>
              <w:t xml:space="preserve">, закрепленного в приложении № 1 приказа УРКС </w:t>
            </w:r>
            <w:proofErr w:type="gramStart"/>
            <w:r w:rsidRPr="00C765B0">
              <w:rPr>
                <w:sz w:val="26"/>
                <w:szCs w:val="26"/>
              </w:rPr>
              <w:t>ВО</w:t>
            </w:r>
            <w:proofErr w:type="gramEnd"/>
            <w:r w:rsidRPr="00C765B0">
              <w:rPr>
                <w:sz w:val="26"/>
                <w:szCs w:val="26"/>
              </w:rPr>
              <w:t xml:space="preserve"> от 03.05.2017 № 110 о/</w:t>
            </w:r>
            <w:proofErr w:type="spellStart"/>
            <w:r w:rsidRPr="00C765B0">
              <w:rPr>
                <w:sz w:val="26"/>
                <w:szCs w:val="26"/>
              </w:rPr>
              <w:t>н</w:t>
            </w:r>
            <w:proofErr w:type="spellEnd"/>
            <w:r w:rsidRPr="00C765B0">
              <w:rPr>
                <w:sz w:val="26"/>
                <w:szCs w:val="26"/>
              </w:rPr>
              <w:t>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C765B0">
              <w:rPr>
                <w:sz w:val="26"/>
                <w:szCs w:val="26"/>
              </w:rPr>
              <w:t xml:space="preserve"> &gt;=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C765B0">
              <w:rPr>
                <w:sz w:val="26"/>
                <w:szCs w:val="26"/>
              </w:rPr>
              <w:t xml:space="preserve"> &lt;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proofErr w:type="gramStart"/>
            <w:r w:rsidRPr="00C765B0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Относительная экономия бюджетных средств по итогам проведения «малых» закупок в региональной информационной системе (П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= 1 - №</w:t>
            </w:r>
            <w:r w:rsidRPr="00C765B0">
              <w:rPr>
                <w:sz w:val="26"/>
                <w:szCs w:val="26"/>
                <w:vertAlign w:val="subscript"/>
              </w:rPr>
              <w:t>17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18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17</w:t>
            </w:r>
            <w:r w:rsidRPr="00C765B0">
              <w:rPr>
                <w:sz w:val="26"/>
                <w:szCs w:val="26"/>
              </w:rPr>
              <w:t xml:space="preserve"> - стоимость контрактов, сложившаяся по результатам проведения в региональной информационной системе процедуры «малых» закупок в соответствии с </w:t>
            </w:r>
            <w:hyperlink r:id="rId29" w:history="1">
              <w:r w:rsidRPr="00C765B0">
                <w:rPr>
                  <w:sz w:val="26"/>
                  <w:szCs w:val="26"/>
                </w:rPr>
                <w:t>п. 4</w:t>
              </w:r>
            </w:hyperlink>
            <w:r w:rsidRPr="00C765B0">
              <w:rPr>
                <w:sz w:val="26"/>
                <w:szCs w:val="26"/>
              </w:rPr>
              <w:t xml:space="preserve">, </w:t>
            </w:r>
            <w:hyperlink r:id="rId30" w:history="1">
              <w:r w:rsidRPr="00C765B0">
                <w:rPr>
                  <w:sz w:val="26"/>
                  <w:szCs w:val="26"/>
                </w:rPr>
                <w:t>5 ч. 1 ст. 93</w:t>
              </w:r>
            </w:hyperlink>
            <w:r w:rsidRPr="00C765B0">
              <w:rPr>
                <w:sz w:val="26"/>
                <w:szCs w:val="26"/>
              </w:rPr>
              <w:t xml:space="preserve"> Федерального закона № 44-ФЗ по данным итогового протокола, тыс. рублей;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18</w:t>
            </w:r>
            <w:r w:rsidRPr="00C765B0">
              <w:rPr>
                <w:sz w:val="26"/>
                <w:szCs w:val="26"/>
              </w:rPr>
              <w:t xml:space="preserve"> - сумма начальных (максимальных) цен контрактов "малых" закупок, проведенных в региональной информационной системе в соответствии с </w:t>
            </w:r>
            <w:hyperlink r:id="rId31" w:history="1">
              <w:r w:rsidRPr="00C765B0">
                <w:rPr>
                  <w:sz w:val="26"/>
                  <w:szCs w:val="26"/>
                </w:rPr>
                <w:t>п. 4</w:t>
              </w:r>
            </w:hyperlink>
            <w:r w:rsidRPr="00C765B0">
              <w:rPr>
                <w:sz w:val="26"/>
                <w:szCs w:val="26"/>
              </w:rPr>
              <w:t xml:space="preserve">, </w:t>
            </w:r>
            <w:hyperlink r:id="rId32" w:history="1">
              <w:r w:rsidRPr="00C765B0">
                <w:rPr>
                  <w:sz w:val="26"/>
                  <w:szCs w:val="26"/>
                </w:rPr>
                <w:t>5 ч. 1 ст. 93</w:t>
              </w:r>
            </w:hyperlink>
            <w:r w:rsidRPr="00C765B0">
              <w:rPr>
                <w:sz w:val="26"/>
                <w:szCs w:val="26"/>
              </w:rPr>
              <w:t xml:space="preserve"> Федерального закона № 44-ФЗ, тыс. </w:t>
            </w:r>
            <w:r w:rsidRPr="00C765B0">
              <w:rPr>
                <w:sz w:val="26"/>
                <w:szCs w:val="26"/>
              </w:rPr>
              <w:lastRenderedPageBreak/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&gt;= 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0,05 &lt;= 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&lt; 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0,04 &lt;= 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&lt;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0,03 &lt;= 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&lt; </w:t>
            </w:r>
            <w:r w:rsidRPr="00C765B0">
              <w:rPr>
                <w:sz w:val="26"/>
                <w:szCs w:val="26"/>
              </w:rPr>
              <w:lastRenderedPageBreak/>
              <w:t>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25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10</w:t>
            </w:r>
            <w:r w:rsidRPr="00C765B0">
              <w:rPr>
                <w:sz w:val="26"/>
                <w:szCs w:val="26"/>
              </w:rPr>
              <w:t xml:space="preserve"> &lt; 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Эффективность исполнения контрактов (К</w:t>
            </w:r>
            <w:r w:rsidRPr="00C765B0">
              <w:rPr>
                <w:sz w:val="26"/>
                <w:szCs w:val="26"/>
                <w:vertAlign w:val="subscript"/>
              </w:rPr>
              <w:t>3к</w:t>
            </w:r>
            <w:r w:rsidRPr="00C765B0">
              <w:rPr>
                <w:sz w:val="26"/>
                <w:szCs w:val="26"/>
              </w:rPr>
              <w:t>):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К</w:t>
            </w:r>
            <w:r w:rsidRPr="00C765B0">
              <w:rPr>
                <w:sz w:val="26"/>
                <w:szCs w:val="26"/>
                <w:vertAlign w:val="subscript"/>
              </w:rPr>
              <w:t>3</w:t>
            </w:r>
            <w:r w:rsidRPr="00C765B0">
              <w:rPr>
                <w:sz w:val="26"/>
                <w:szCs w:val="26"/>
              </w:rPr>
              <w:t xml:space="preserve"> = П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0,4 + 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0,2 + П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0,4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Доля контрактов в реестре контрактов, заключенных заказчиками, зарегистрированных с нарушением срока регистрации (П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19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20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19</w:t>
            </w:r>
            <w:r w:rsidRPr="00C765B0">
              <w:rPr>
                <w:sz w:val="26"/>
                <w:szCs w:val="26"/>
              </w:rPr>
              <w:t xml:space="preserve"> - количество контрактов в реестре контрактов, заключенных заказчиками, зарегистрированных с нарушением срока регистрации, ед.;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20</w:t>
            </w:r>
            <w:r w:rsidRPr="00C765B0">
              <w:rPr>
                <w:sz w:val="26"/>
                <w:szCs w:val="26"/>
              </w:rPr>
              <w:t xml:space="preserve"> - количество контрактов, зарегистрированных в реестре контрактов, заключенных заказчиками,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 xml:space="preserve"> &lt;=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11</w:t>
            </w:r>
            <w:r w:rsidRPr="00C765B0">
              <w:rPr>
                <w:sz w:val="26"/>
                <w:szCs w:val="26"/>
              </w:rPr>
              <w:t xml:space="preserve"> &gt;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Доля неисполненных обязательств в общей стоимости контрактов, заключенных конкурентными способами (П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21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6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21</w:t>
            </w:r>
            <w:r w:rsidRPr="00C765B0">
              <w:rPr>
                <w:sz w:val="26"/>
                <w:szCs w:val="26"/>
              </w:rPr>
              <w:t xml:space="preserve"> - сумма неисполненных обязательств по расторгнутым контрактам, заключенным конкурентными способами в отчетном периоде, за исключением контрактов, расторгнутых заказчиком в одностороннем порядке,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&lt;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0,05 &lt;= 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&lt; 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0,15 &lt;= 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&lt; 0,25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12</w:t>
            </w:r>
            <w:r w:rsidRPr="00C765B0">
              <w:rPr>
                <w:sz w:val="26"/>
                <w:szCs w:val="26"/>
              </w:rPr>
              <w:t xml:space="preserve"> &gt;= 0,25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Доля исполненных контрактов, по которым отсутствует информация об их исполнении в реестре контрактов, заключенных заказчиками (П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22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19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22</w:t>
            </w:r>
            <w:r w:rsidRPr="00C765B0">
              <w:rPr>
                <w:sz w:val="26"/>
                <w:szCs w:val="26"/>
              </w:rPr>
              <w:t xml:space="preserve"> - количество исполненных контрактов, по которым по истечении трех рабочих дней отсутствует информация об исполнении в реестре контрактов, заключенных заказчиками,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&lt;=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13</w:t>
            </w:r>
            <w:r w:rsidRPr="00C765B0">
              <w:rPr>
                <w:sz w:val="26"/>
                <w:szCs w:val="26"/>
              </w:rPr>
              <w:t xml:space="preserve"> &gt;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Исполнение требований законодательства о закупках (К</w:t>
            </w:r>
            <w:r w:rsidRPr="00C765B0">
              <w:rPr>
                <w:sz w:val="26"/>
                <w:szCs w:val="26"/>
                <w:vertAlign w:val="subscript"/>
              </w:rPr>
              <w:t>4к</w:t>
            </w:r>
            <w:r w:rsidRPr="00C765B0">
              <w:rPr>
                <w:sz w:val="26"/>
                <w:szCs w:val="26"/>
              </w:rPr>
              <w:t>):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К</w:t>
            </w:r>
            <w:r w:rsidRPr="00C765B0">
              <w:rPr>
                <w:sz w:val="26"/>
                <w:szCs w:val="26"/>
                <w:vertAlign w:val="subscript"/>
              </w:rPr>
              <w:t>4к</w:t>
            </w:r>
            <w:r w:rsidRPr="00C765B0">
              <w:rPr>
                <w:sz w:val="26"/>
                <w:szCs w:val="26"/>
              </w:rPr>
              <w:t xml:space="preserve"> = П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0,5 + 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</w:t>
            </w:r>
            <w:proofErr w:type="spellStart"/>
            <w:r w:rsidRPr="00C765B0">
              <w:rPr>
                <w:sz w:val="26"/>
                <w:szCs w:val="26"/>
              </w:rPr>
              <w:t>x</w:t>
            </w:r>
            <w:proofErr w:type="spellEnd"/>
            <w:r w:rsidRPr="00C765B0">
              <w:rPr>
                <w:sz w:val="26"/>
                <w:szCs w:val="26"/>
              </w:rPr>
              <w:t xml:space="preserve"> 0,5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lastRenderedPageBreak/>
              <w:t>Доля обоснованных и частично обоснованных жалоб участников закупок в общем количестве объявленных закупок (П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23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24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23</w:t>
            </w:r>
            <w:r w:rsidRPr="00C765B0">
              <w:rPr>
                <w:sz w:val="26"/>
                <w:szCs w:val="26"/>
              </w:rPr>
              <w:t xml:space="preserve"> - количество обоснованных и частично обоснованных жалоб, за исключением жалоб, отмененных решением суда, ед.;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24</w:t>
            </w:r>
            <w:r w:rsidRPr="00C765B0">
              <w:rPr>
                <w:sz w:val="26"/>
                <w:szCs w:val="26"/>
              </w:rPr>
              <w:t xml:space="preserve"> - количество объявленных закупок,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 xml:space="preserve"> =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14</w:t>
            </w:r>
            <w:r w:rsidRPr="00C765B0">
              <w:rPr>
                <w:sz w:val="26"/>
                <w:szCs w:val="26"/>
              </w:rPr>
              <w:t xml:space="preserve"> &gt;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Профессионализм заказчика (П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>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= №</w:t>
            </w:r>
            <w:r w:rsidRPr="00C765B0">
              <w:rPr>
                <w:sz w:val="26"/>
                <w:szCs w:val="26"/>
                <w:vertAlign w:val="subscript"/>
              </w:rPr>
              <w:t>25</w:t>
            </w:r>
            <w:r w:rsidRPr="00C765B0">
              <w:rPr>
                <w:sz w:val="26"/>
                <w:szCs w:val="26"/>
              </w:rPr>
              <w:t xml:space="preserve"> / №</w:t>
            </w:r>
            <w:r w:rsidRPr="00C765B0">
              <w:rPr>
                <w:sz w:val="26"/>
                <w:szCs w:val="26"/>
                <w:vertAlign w:val="subscript"/>
              </w:rPr>
              <w:t>26</w:t>
            </w:r>
            <w:r w:rsidRPr="00C765B0">
              <w:rPr>
                <w:sz w:val="26"/>
                <w:szCs w:val="26"/>
              </w:rPr>
              <w:t>, где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25</w:t>
            </w:r>
            <w:r w:rsidRPr="00C765B0">
              <w:rPr>
                <w:sz w:val="26"/>
                <w:szCs w:val="26"/>
              </w:rPr>
              <w:t xml:space="preserve"> - количество специалистов, имеющих сертификат о повышении квалификации в соответствии с Федеральным </w:t>
            </w:r>
            <w:hyperlink r:id="rId33" w:history="1">
              <w:r w:rsidRPr="00C765B0">
                <w:rPr>
                  <w:sz w:val="26"/>
                  <w:szCs w:val="26"/>
                </w:rPr>
                <w:t>законом</w:t>
              </w:r>
            </w:hyperlink>
            <w:r w:rsidRPr="00C765B0">
              <w:rPr>
                <w:sz w:val="26"/>
                <w:szCs w:val="26"/>
              </w:rPr>
              <w:t xml:space="preserve"> N 44-ФЗ, чел.;</w:t>
            </w:r>
          </w:p>
          <w:p w:rsidR="00B41EA1" w:rsidRPr="00C765B0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№</w:t>
            </w:r>
            <w:r w:rsidRPr="00C765B0">
              <w:rPr>
                <w:sz w:val="26"/>
                <w:szCs w:val="26"/>
                <w:vertAlign w:val="subscript"/>
              </w:rPr>
              <w:t>26</w:t>
            </w:r>
            <w:r w:rsidRPr="00C765B0">
              <w:rPr>
                <w:sz w:val="26"/>
                <w:szCs w:val="26"/>
              </w:rPr>
              <w:t xml:space="preserve"> - количество специалистов, занятых закупками в учреждении,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&gt;= 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0,4 &lt;= 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&lt; 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0,3 &lt;= 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&lt; 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0,2 &lt;= 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&lt;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25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П</w:t>
            </w:r>
            <w:r w:rsidRPr="00C765B0">
              <w:rPr>
                <w:sz w:val="26"/>
                <w:szCs w:val="26"/>
                <w:vertAlign w:val="subscript"/>
              </w:rPr>
              <w:t>15</w:t>
            </w:r>
            <w:r w:rsidRPr="00C765B0">
              <w:rPr>
                <w:sz w:val="26"/>
                <w:szCs w:val="26"/>
              </w:rPr>
              <w:t xml:space="preserve"> &lt; 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765B0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765B0">
              <w:rPr>
                <w:sz w:val="26"/>
                <w:szCs w:val="26"/>
              </w:rPr>
              <w:t>0</w:t>
            </w:r>
          </w:p>
        </w:tc>
      </w:tr>
    </w:tbl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3CAE">
        <w:rPr>
          <w:sz w:val="26"/>
          <w:szCs w:val="26"/>
        </w:rPr>
        <w:t>Расчет квартальной рейтинговой оценки эффективности закупок товаров, работ, услуг для обеспечения муниципальных нужд Павловского муниципального района осуществляется по формулам:</w:t>
      </w: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3CAE">
        <w:rPr>
          <w:sz w:val="26"/>
          <w:szCs w:val="26"/>
        </w:rPr>
        <w:t>- для заказчиков I категории (</w:t>
      </w:r>
      <w:proofErr w:type="spellStart"/>
      <w:r w:rsidRPr="009C3CAE">
        <w:rPr>
          <w:sz w:val="26"/>
          <w:szCs w:val="26"/>
        </w:rPr>
        <w:t>Р</w:t>
      </w:r>
      <w:proofErr w:type="gramStart"/>
      <w:r w:rsidRPr="009C3CAE">
        <w:rPr>
          <w:sz w:val="26"/>
          <w:szCs w:val="26"/>
          <w:vertAlign w:val="subscript"/>
        </w:rPr>
        <w:t>I</w:t>
      </w:r>
      <w:proofErr w:type="gramEnd"/>
      <w:r w:rsidRPr="009C3CAE">
        <w:rPr>
          <w:sz w:val="26"/>
          <w:szCs w:val="26"/>
          <w:vertAlign w:val="subscript"/>
        </w:rPr>
        <w:t>-к</w:t>
      </w:r>
      <w:proofErr w:type="spellEnd"/>
      <w:r w:rsidRPr="009C3CAE">
        <w:rPr>
          <w:sz w:val="26"/>
          <w:szCs w:val="26"/>
        </w:rPr>
        <w:t>):</w:t>
      </w: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C3CAE" w:rsidRDefault="00B41EA1" w:rsidP="00B41EA1">
      <w:pPr>
        <w:autoSpaceDE w:val="0"/>
        <w:autoSpaceDN w:val="0"/>
        <w:adjustRightInd w:val="0"/>
        <w:ind w:left="567"/>
        <w:rPr>
          <w:sz w:val="26"/>
          <w:szCs w:val="26"/>
        </w:rPr>
      </w:pPr>
      <w:proofErr w:type="spellStart"/>
      <w:r w:rsidRPr="009C3CAE">
        <w:rPr>
          <w:sz w:val="26"/>
          <w:szCs w:val="26"/>
        </w:rPr>
        <w:t>Р</w:t>
      </w:r>
      <w:proofErr w:type="gramStart"/>
      <w:r w:rsidRPr="009C3CAE">
        <w:rPr>
          <w:sz w:val="26"/>
          <w:szCs w:val="26"/>
          <w:vertAlign w:val="subscript"/>
        </w:rPr>
        <w:t>I</w:t>
      </w:r>
      <w:proofErr w:type="gramEnd"/>
      <w:r w:rsidRPr="009C3CAE">
        <w:rPr>
          <w:sz w:val="26"/>
          <w:szCs w:val="26"/>
          <w:vertAlign w:val="subscript"/>
        </w:rPr>
        <w:t>-к</w:t>
      </w:r>
      <w:proofErr w:type="spellEnd"/>
      <w:r w:rsidRPr="009C3CAE">
        <w:rPr>
          <w:sz w:val="26"/>
          <w:szCs w:val="26"/>
        </w:rPr>
        <w:t xml:space="preserve"> = К</w:t>
      </w:r>
      <w:r w:rsidRPr="009C3CAE">
        <w:rPr>
          <w:sz w:val="26"/>
          <w:szCs w:val="26"/>
          <w:vertAlign w:val="subscript"/>
        </w:rPr>
        <w:t>1к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0,3 + К</w:t>
      </w:r>
      <w:r w:rsidRPr="009C3CAE">
        <w:rPr>
          <w:sz w:val="26"/>
          <w:szCs w:val="26"/>
          <w:vertAlign w:val="subscript"/>
        </w:rPr>
        <w:t>2к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0,4 + К</w:t>
      </w:r>
      <w:r w:rsidRPr="009C3CAE">
        <w:rPr>
          <w:sz w:val="26"/>
          <w:szCs w:val="26"/>
          <w:vertAlign w:val="subscript"/>
        </w:rPr>
        <w:t>3к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0,15 + К</w:t>
      </w:r>
      <w:r w:rsidRPr="009C3CAE">
        <w:rPr>
          <w:sz w:val="26"/>
          <w:szCs w:val="26"/>
          <w:vertAlign w:val="subscript"/>
        </w:rPr>
        <w:t>4к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0,15;</w:t>
      </w: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3CAE">
        <w:rPr>
          <w:sz w:val="26"/>
          <w:szCs w:val="26"/>
        </w:rPr>
        <w:t>- для заказчиков II категории (</w:t>
      </w:r>
      <w:proofErr w:type="spellStart"/>
      <w:r w:rsidRPr="009C3CAE">
        <w:rPr>
          <w:sz w:val="26"/>
          <w:szCs w:val="26"/>
        </w:rPr>
        <w:t>Р</w:t>
      </w:r>
      <w:proofErr w:type="gramStart"/>
      <w:r w:rsidRPr="009C3CAE">
        <w:rPr>
          <w:sz w:val="26"/>
          <w:szCs w:val="26"/>
          <w:vertAlign w:val="subscript"/>
        </w:rPr>
        <w:t>II</w:t>
      </w:r>
      <w:proofErr w:type="gramEnd"/>
      <w:r w:rsidRPr="009C3CAE">
        <w:rPr>
          <w:sz w:val="26"/>
          <w:szCs w:val="26"/>
          <w:vertAlign w:val="subscript"/>
        </w:rPr>
        <w:t>-к</w:t>
      </w:r>
      <w:proofErr w:type="spellEnd"/>
      <w:r w:rsidRPr="009C3CAE">
        <w:rPr>
          <w:sz w:val="26"/>
          <w:szCs w:val="26"/>
        </w:rPr>
        <w:t>):</w:t>
      </w: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9C3CAE">
        <w:rPr>
          <w:sz w:val="26"/>
          <w:szCs w:val="26"/>
        </w:rPr>
        <w:t>Р</w:t>
      </w:r>
      <w:r w:rsidRPr="009C3CAE">
        <w:rPr>
          <w:sz w:val="26"/>
          <w:szCs w:val="26"/>
          <w:vertAlign w:val="subscript"/>
        </w:rPr>
        <w:t>II-к</w:t>
      </w:r>
      <w:proofErr w:type="spellEnd"/>
      <w:r w:rsidRPr="009C3CAE">
        <w:rPr>
          <w:sz w:val="26"/>
          <w:szCs w:val="26"/>
        </w:rPr>
        <w:t xml:space="preserve"> = П</w:t>
      </w:r>
      <w:proofErr w:type="gramStart"/>
      <w:r w:rsidRPr="009C3CAE">
        <w:rPr>
          <w:sz w:val="26"/>
          <w:szCs w:val="26"/>
          <w:vertAlign w:val="subscript"/>
        </w:rPr>
        <w:t>2</w:t>
      </w:r>
      <w:proofErr w:type="gramEnd"/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0,17 + П</w:t>
      </w:r>
      <w:r w:rsidRPr="009C3CAE">
        <w:rPr>
          <w:sz w:val="26"/>
          <w:szCs w:val="26"/>
          <w:vertAlign w:val="subscript"/>
        </w:rPr>
        <w:t>9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0,22 + П</w:t>
      </w:r>
      <w:r w:rsidRPr="009C3CAE">
        <w:rPr>
          <w:sz w:val="26"/>
          <w:szCs w:val="26"/>
          <w:vertAlign w:val="subscript"/>
        </w:rPr>
        <w:t>10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0,17 + П</w:t>
      </w:r>
      <w:r w:rsidRPr="009C3CAE">
        <w:rPr>
          <w:sz w:val="26"/>
          <w:szCs w:val="26"/>
          <w:vertAlign w:val="subscript"/>
        </w:rPr>
        <w:t>11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0,11 + П</w:t>
      </w:r>
      <w:r w:rsidRPr="009C3CAE">
        <w:rPr>
          <w:sz w:val="26"/>
          <w:szCs w:val="26"/>
          <w:vertAlign w:val="subscript"/>
        </w:rPr>
        <w:t>13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0,11 + П</w:t>
      </w:r>
      <w:r w:rsidRPr="009C3CAE">
        <w:rPr>
          <w:sz w:val="26"/>
          <w:szCs w:val="26"/>
          <w:vertAlign w:val="subscript"/>
        </w:rPr>
        <w:t>15</w:t>
      </w:r>
      <w:r w:rsidRPr="009C3CAE">
        <w:rPr>
          <w:sz w:val="26"/>
          <w:szCs w:val="26"/>
        </w:rPr>
        <w:t xml:space="preserve"> </w:t>
      </w:r>
      <w:proofErr w:type="spellStart"/>
      <w:r w:rsidRPr="009C3CAE">
        <w:rPr>
          <w:sz w:val="26"/>
          <w:szCs w:val="26"/>
        </w:rPr>
        <w:t>x</w:t>
      </w:r>
      <w:proofErr w:type="spellEnd"/>
      <w:r w:rsidRPr="009C3CAE">
        <w:rPr>
          <w:sz w:val="26"/>
          <w:szCs w:val="26"/>
        </w:rPr>
        <w:t xml:space="preserve"> 0,22.</w:t>
      </w:r>
    </w:p>
    <w:p w:rsidR="00B41EA1" w:rsidRPr="009C3CAE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BD09A3" w:rsidRDefault="00B41EA1" w:rsidP="00B41EA1">
      <w:pPr>
        <w:autoSpaceDE w:val="0"/>
        <w:autoSpaceDN w:val="0"/>
        <w:adjustRightInd w:val="0"/>
        <w:ind w:left="9498"/>
        <w:outlineLvl w:val="1"/>
        <w:rPr>
          <w:sz w:val="26"/>
          <w:szCs w:val="26"/>
        </w:rPr>
      </w:pPr>
      <w:r w:rsidRPr="00BD09A3">
        <w:rPr>
          <w:sz w:val="26"/>
          <w:szCs w:val="26"/>
        </w:rPr>
        <w:lastRenderedPageBreak/>
        <w:t>Приложение № 3</w:t>
      </w:r>
    </w:p>
    <w:p w:rsidR="00B41EA1" w:rsidRPr="00BD09A3" w:rsidRDefault="00B41EA1" w:rsidP="00B41EA1">
      <w:pPr>
        <w:autoSpaceDE w:val="0"/>
        <w:autoSpaceDN w:val="0"/>
        <w:adjustRightInd w:val="0"/>
        <w:ind w:left="9498"/>
        <w:rPr>
          <w:sz w:val="26"/>
          <w:szCs w:val="26"/>
        </w:rPr>
      </w:pPr>
      <w:r w:rsidRPr="00BD09A3">
        <w:rPr>
          <w:sz w:val="26"/>
          <w:szCs w:val="26"/>
        </w:rPr>
        <w:t>к Порядку осуществления мониторинга</w:t>
      </w:r>
    </w:p>
    <w:p w:rsidR="00B41EA1" w:rsidRPr="00BD09A3" w:rsidRDefault="00B41EA1" w:rsidP="00B41EA1">
      <w:pPr>
        <w:autoSpaceDE w:val="0"/>
        <w:autoSpaceDN w:val="0"/>
        <w:adjustRightInd w:val="0"/>
        <w:ind w:left="9498"/>
        <w:rPr>
          <w:sz w:val="26"/>
          <w:szCs w:val="26"/>
        </w:rPr>
      </w:pPr>
      <w:r w:rsidRPr="00BD09A3">
        <w:rPr>
          <w:sz w:val="26"/>
          <w:szCs w:val="26"/>
        </w:rPr>
        <w:t>закупок товаров, работ, услуг для обеспечения муниципальных нужд Павловского муниципального района</w:t>
      </w:r>
    </w:p>
    <w:p w:rsidR="00B41EA1" w:rsidRPr="00BD09A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BD09A3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362"/>
      <w:bookmarkEnd w:id="5"/>
      <w:r w:rsidRPr="00BD09A3">
        <w:rPr>
          <w:sz w:val="26"/>
          <w:szCs w:val="26"/>
        </w:rPr>
        <w:t>Расчет</w:t>
      </w:r>
    </w:p>
    <w:p w:rsidR="00B41EA1" w:rsidRPr="00BD09A3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09A3">
        <w:rPr>
          <w:sz w:val="26"/>
          <w:szCs w:val="26"/>
        </w:rPr>
        <w:t>показателей и критериев годовой рейтинговой оценки</w:t>
      </w:r>
    </w:p>
    <w:p w:rsidR="00B41EA1" w:rsidRPr="00BD09A3" w:rsidRDefault="00B41EA1" w:rsidP="00B41EA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D09A3">
        <w:rPr>
          <w:sz w:val="26"/>
          <w:szCs w:val="26"/>
        </w:rPr>
        <w:t>эффективности закупок товаров, работ, услуг для обеспечения</w:t>
      </w:r>
    </w:p>
    <w:p w:rsidR="00B41EA1" w:rsidRDefault="00B41EA1" w:rsidP="00B41EA1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B77C1">
        <w:rPr>
          <w:sz w:val="26"/>
          <w:szCs w:val="26"/>
        </w:rPr>
        <w:t>муниципальных нужд Павловского муниципального района</w:t>
      </w: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center"/>
        <w:rPr>
          <w:sz w:val="26"/>
          <w:szCs w:val="26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75"/>
        <w:gridCol w:w="1928"/>
        <w:gridCol w:w="1531"/>
      </w:tblGrid>
      <w:tr w:rsidR="00B41EA1" w:rsidRPr="00BD09A3" w:rsidTr="001733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Расчет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Балл</w:t>
            </w:r>
          </w:p>
        </w:tc>
      </w:tr>
      <w:tr w:rsidR="00B41EA1" w:rsidRPr="00BD09A3" w:rsidTr="001733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9A3">
              <w:rPr>
                <w:sz w:val="16"/>
                <w:szCs w:val="16"/>
              </w:rPr>
              <w:t>1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9A3">
              <w:rPr>
                <w:sz w:val="16"/>
                <w:szCs w:val="1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9A3"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D09A3">
              <w:rPr>
                <w:sz w:val="16"/>
                <w:szCs w:val="16"/>
              </w:rPr>
              <w:t>4</w:t>
            </w:r>
          </w:p>
        </w:tc>
      </w:tr>
      <w:tr w:rsidR="00B41EA1" w:rsidRPr="00514163" w:rsidTr="00173325">
        <w:tc>
          <w:tcPr>
            <w:tcW w:w="1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Эффективность планирования закупок (К</w:t>
            </w:r>
            <w:r w:rsidRPr="00BD09A3">
              <w:rPr>
                <w:sz w:val="26"/>
                <w:szCs w:val="26"/>
                <w:vertAlign w:val="subscript"/>
              </w:rPr>
              <w:t>1г</w:t>
            </w:r>
            <w:r w:rsidRPr="00BD09A3">
              <w:rPr>
                <w:sz w:val="26"/>
                <w:szCs w:val="26"/>
              </w:rPr>
              <w:t>):</w:t>
            </w:r>
          </w:p>
          <w:p w:rsidR="00B41EA1" w:rsidRPr="00BD09A3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09A3">
              <w:rPr>
                <w:sz w:val="26"/>
                <w:szCs w:val="26"/>
              </w:rPr>
              <w:t>К</w:t>
            </w:r>
            <w:r w:rsidRPr="00BD09A3">
              <w:rPr>
                <w:sz w:val="26"/>
                <w:szCs w:val="26"/>
                <w:vertAlign w:val="subscript"/>
              </w:rPr>
              <w:t>1г</w:t>
            </w:r>
            <w:r w:rsidRPr="00BD09A3">
              <w:rPr>
                <w:sz w:val="26"/>
                <w:szCs w:val="26"/>
              </w:rPr>
              <w:t xml:space="preserve"> = П</w:t>
            </w:r>
            <w:proofErr w:type="gramStart"/>
            <w:r w:rsidRPr="00BD09A3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BD09A3">
              <w:rPr>
                <w:sz w:val="26"/>
                <w:szCs w:val="26"/>
              </w:rPr>
              <w:t xml:space="preserve"> </w:t>
            </w:r>
            <w:proofErr w:type="spellStart"/>
            <w:r w:rsidRPr="00BD09A3">
              <w:rPr>
                <w:sz w:val="26"/>
                <w:szCs w:val="26"/>
              </w:rPr>
              <w:t>x</w:t>
            </w:r>
            <w:proofErr w:type="spellEnd"/>
            <w:r w:rsidRPr="00BD09A3">
              <w:rPr>
                <w:sz w:val="26"/>
                <w:szCs w:val="26"/>
              </w:rPr>
              <w:t xml:space="preserve"> 0,15 + П</w:t>
            </w:r>
            <w:r w:rsidRPr="00BD09A3">
              <w:rPr>
                <w:sz w:val="26"/>
                <w:szCs w:val="26"/>
                <w:vertAlign w:val="subscript"/>
              </w:rPr>
              <w:t>2</w:t>
            </w:r>
            <w:r w:rsidRPr="00BD09A3">
              <w:rPr>
                <w:sz w:val="26"/>
                <w:szCs w:val="26"/>
              </w:rPr>
              <w:t xml:space="preserve"> </w:t>
            </w:r>
            <w:proofErr w:type="spellStart"/>
            <w:r w:rsidRPr="00BD09A3">
              <w:rPr>
                <w:sz w:val="26"/>
                <w:szCs w:val="26"/>
              </w:rPr>
              <w:t>x</w:t>
            </w:r>
            <w:proofErr w:type="spellEnd"/>
            <w:r w:rsidRPr="00BD09A3">
              <w:rPr>
                <w:sz w:val="26"/>
                <w:szCs w:val="26"/>
              </w:rPr>
              <w:t xml:space="preserve"> 0,2 + П</w:t>
            </w:r>
            <w:r w:rsidRPr="00BD09A3">
              <w:rPr>
                <w:sz w:val="26"/>
                <w:szCs w:val="26"/>
                <w:vertAlign w:val="subscript"/>
              </w:rPr>
              <w:t>3</w:t>
            </w:r>
            <w:r w:rsidRPr="00BD09A3">
              <w:rPr>
                <w:sz w:val="26"/>
                <w:szCs w:val="26"/>
              </w:rPr>
              <w:t xml:space="preserve"> </w:t>
            </w:r>
            <w:proofErr w:type="spellStart"/>
            <w:r w:rsidRPr="00BD09A3">
              <w:rPr>
                <w:sz w:val="26"/>
                <w:szCs w:val="26"/>
              </w:rPr>
              <w:t>x</w:t>
            </w:r>
            <w:proofErr w:type="spellEnd"/>
            <w:r w:rsidRPr="00BD09A3">
              <w:rPr>
                <w:sz w:val="26"/>
                <w:szCs w:val="26"/>
              </w:rPr>
              <w:t xml:space="preserve"> 0,2 + П</w:t>
            </w:r>
            <w:r w:rsidRPr="00BD09A3">
              <w:rPr>
                <w:sz w:val="26"/>
                <w:szCs w:val="26"/>
                <w:vertAlign w:val="subscript"/>
              </w:rPr>
              <w:t>4</w:t>
            </w:r>
            <w:r w:rsidRPr="00BD09A3">
              <w:rPr>
                <w:sz w:val="26"/>
                <w:szCs w:val="26"/>
              </w:rPr>
              <w:t xml:space="preserve"> </w:t>
            </w:r>
            <w:proofErr w:type="spellStart"/>
            <w:r w:rsidRPr="00BD09A3">
              <w:rPr>
                <w:sz w:val="26"/>
                <w:szCs w:val="26"/>
              </w:rPr>
              <w:t>x</w:t>
            </w:r>
            <w:proofErr w:type="spellEnd"/>
            <w:r w:rsidRPr="00BD09A3">
              <w:rPr>
                <w:sz w:val="26"/>
                <w:szCs w:val="26"/>
              </w:rPr>
              <w:t xml:space="preserve"> 0,2 + П</w:t>
            </w:r>
            <w:r w:rsidRPr="00BD09A3">
              <w:rPr>
                <w:sz w:val="26"/>
                <w:szCs w:val="26"/>
                <w:vertAlign w:val="subscript"/>
              </w:rPr>
              <w:t>5</w:t>
            </w:r>
            <w:r w:rsidRPr="00BD09A3">
              <w:rPr>
                <w:sz w:val="26"/>
                <w:szCs w:val="26"/>
              </w:rPr>
              <w:t xml:space="preserve"> </w:t>
            </w:r>
            <w:proofErr w:type="spellStart"/>
            <w:r w:rsidRPr="00BD09A3">
              <w:rPr>
                <w:sz w:val="26"/>
                <w:szCs w:val="26"/>
              </w:rPr>
              <w:t>x</w:t>
            </w:r>
            <w:proofErr w:type="spellEnd"/>
            <w:r w:rsidRPr="00BD09A3">
              <w:rPr>
                <w:sz w:val="26"/>
                <w:szCs w:val="26"/>
              </w:rPr>
              <w:t xml:space="preserve"> 0,25</w:t>
            </w:r>
          </w:p>
        </w:tc>
      </w:tr>
      <w:tr w:rsidR="00B41EA1" w:rsidRPr="00D65E91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Своевременность публикации заказчиками планов-графиков в единой информационной системе в сфере закупок (П</w:t>
            </w:r>
            <w:proofErr w:type="gramStart"/>
            <w:r w:rsidRPr="00D65E91">
              <w:rPr>
                <w:sz w:val="26"/>
                <w:szCs w:val="26"/>
                <w:vertAlign w:val="subscript"/>
              </w:rPr>
              <w:t>1</w:t>
            </w:r>
            <w:proofErr w:type="gramEnd"/>
            <w:r w:rsidRPr="00D65E91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№</w:t>
            </w:r>
            <w:r w:rsidRPr="00D65E91">
              <w:rPr>
                <w:sz w:val="26"/>
                <w:szCs w:val="26"/>
                <w:vertAlign w:val="subscript"/>
              </w:rPr>
              <w:t>1</w:t>
            </w:r>
            <w:r w:rsidRPr="00D65E91">
              <w:rPr>
                <w:sz w:val="26"/>
                <w:szCs w:val="26"/>
              </w:rPr>
              <w:t xml:space="preserve"> - фактическая дата публикации плана-графика в ЕИС;</w:t>
            </w:r>
          </w:p>
          <w:p w:rsidR="00B41EA1" w:rsidRPr="00D65E91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№</w:t>
            </w:r>
            <w:r w:rsidRPr="00D65E91">
              <w:rPr>
                <w:sz w:val="26"/>
                <w:szCs w:val="26"/>
                <w:vertAlign w:val="subscript"/>
              </w:rPr>
              <w:t>2</w:t>
            </w:r>
            <w:r w:rsidRPr="00D65E91">
              <w:rPr>
                <w:sz w:val="26"/>
                <w:szCs w:val="26"/>
              </w:rPr>
              <w:t xml:space="preserve"> - крайняя допустимая дата публикации плана-графика в единой информационной системе в сфере закупок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№</w:t>
            </w:r>
            <w:r w:rsidRPr="00D65E91">
              <w:rPr>
                <w:sz w:val="26"/>
                <w:szCs w:val="26"/>
                <w:vertAlign w:val="subscript"/>
              </w:rPr>
              <w:t>1</w:t>
            </w:r>
            <w:r w:rsidRPr="00D65E91">
              <w:rPr>
                <w:sz w:val="26"/>
                <w:szCs w:val="26"/>
              </w:rPr>
              <w:t xml:space="preserve"> &lt;= №</w:t>
            </w:r>
            <w:r w:rsidRPr="00D65E9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№</w:t>
            </w:r>
            <w:r w:rsidRPr="00D65E91">
              <w:rPr>
                <w:sz w:val="26"/>
                <w:szCs w:val="26"/>
                <w:vertAlign w:val="subscript"/>
              </w:rPr>
              <w:t>1</w:t>
            </w:r>
            <w:r w:rsidRPr="00D65E91">
              <w:rPr>
                <w:sz w:val="26"/>
                <w:szCs w:val="26"/>
              </w:rPr>
              <w:t xml:space="preserve"> &gt; №</w:t>
            </w:r>
            <w:r w:rsidRPr="00D65E91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D65E91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65E91">
              <w:rPr>
                <w:sz w:val="26"/>
                <w:szCs w:val="26"/>
              </w:rPr>
              <w:t>0</w:t>
            </w:r>
          </w:p>
        </w:tc>
      </w:tr>
      <w:tr w:rsidR="00B41EA1" w:rsidRPr="00F7630F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Полнота формирования плана-графика на этапе его первоначального размещения в единой информационной системе в сфере закупок (П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4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- количество позиций в плане-графике на начало года, по которым публикуется извещение о закупке, ед.;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4</w:t>
            </w:r>
            <w:r w:rsidRPr="00F7630F">
              <w:rPr>
                <w:sz w:val="26"/>
                <w:szCs w:val="26"/>
              </w:rPr>
              <w:t xml:space="preserve"> - количество позиций в плане-графике на последнюю отчетную дату, по которым публикуется извещение о закупке, за исключением позиций, добавленных по объективным причинам (образовавшаяся экономия, изменение </w:t>
            </w:r>
            <w:r w:rsidRPr="00F7630F">
              <w:rPr>
                <w:sz w:val="26"/>
                <w:szCs w:val="26"/>
              </w:rPr>
              <w:lastRenderedPageBreak/>
              <w:t>финансирования, технические сбои),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 &lt;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 &lt;=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(2 -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)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F7630F">
              <w:rPr>
                <w:sz w:val="26"/>
                <w:szCs w:val="26"/>
              </w:rPr>
              <w:t xml:space="preserve"> &gt;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lastRenderedPageBreak/>
              <w:t>Планомерность закупок заказчиков (П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6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- стоимость контрактов, заключенных и исполненных в IV квартале года по результатам проведения конкурентных закупок, тыс. рублей;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6</w:t>
            </w:r>
            <w:r w:rsidRPr="00F7630F">
              <w:rPr>
                <w:sz w:val="26"/>
                <w:szCs w:val="26"/>
              </w:rPr>
              <w:t xml:space="preserve"> - стоимость контрактов, заключенных в отчетном периоде по результатам проведения конкурентных закупок,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&lt;= 0,32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0,32 &lt; П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&lt;= 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&gt; 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Среднее количество изменений в расчете на одну позицию плана-графика (П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7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7</w:t>
            </w:r>
            <w:r w:rsidRPr="00F7630F">
              <w:rPr>
                <w:sz w:val="26"/>
                <w:szCs w:val="26"/>
              </w:rPr>
              <w:t xml:space="preserve"> - количество изменений в плане-графике в отчетном периоде, за исключением изменений, связанных с изменением действующего законодательства, добавлением новых позиций и корректировкой начальной максимальной цены контракта, ед.;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- количество позиций в плане-графике на последнюю отчетную дату, по которым публикуется извещение о закупке, за исключением позиций, отмененных заказчиком,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 &lt;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 xml:space="preserve"> &lt;=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(2 -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 xml:space="preserve">)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4</w:t>
            </w:r>
            <w:proofErr w:type="gramEnd"/>
            <w:r w:rsidRPr="00F7630F">
              <w:rPr>
                <w:sz w:val="26"/>
                <w:szCs w:val="26"/>
              </w:rPr>
              <w:t xml:space="preserve"> &gt;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F7630F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Степень выполнения плана-графика (П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9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9</w:t>
            </w:r>
            <w:r w:rsidRPr="00F7630F">
              <w:rPr>
                <w:sz w:val="26"/>
                <w:szCs w:val="26"/>
              </w:rPr>
              <w:t xml:space="preserve"> - количество извещений, опубликованных в отчетном периоде,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&lt;=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5</w:t>
            </w:r>
            <w:r w:rsidRPr="00F7630F">
              <w:rPr>
                <w:sz w:val="26"/>
                <w:szCs w:val="26"/>
              </w:rPr>
              <w:t xml:space="preserve"> &gt;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Эффективность определения поставщиков (подрядчиков, исполнителей) (К</w:t>
            </w:r>
            <w:r w:rsidRPr="00F7630F">
              <w:rPr>
                <w:sz w:val="26"/>
                <w:szCs w:val="26"/>
                <w:vertAlign w:val="subscript"/>
              </w:rPr>
              <w:t>2г</w:t>
            </w:r>
            <w:r w:rsidRPr="00F7630F">
              <w:rPr>
                <w:sz w:val="26"/>
                <w:szCs w:val="26"/>
              </w:rPr>
              <w:t>):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К</w:t>
            </w:r>
            <w:r w:rsidRPr="00F7630F">
              <w:rPr>
                <w:sz w:val="26"/>
                <w:szCs w:val="26"/>
                <w:vertAlign w:val="subscript"/>
              </w:rPr>
              <w:t>2г</w:t>
            </w:r>
            <w:r w:rsidRPr="00F7630F">
              <w:rPr>
                <w:sz w:val="26"/>
                <w:szCs w:val="26"/>
              </w:rPr>
              <w:t xml:space="preserve"> =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0,1 + П</w:t>
            </w:r>
            <w:r w:rsidRPr="00F7630F">
              <w:rPr>
                <w:sz w:val="26"/>
                <w:szCs w:val="26"/>
                <w:vertAlign w:val="subscript"/>
              </w:rPr>
              <w:t>7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0,15 + 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0,15 + П</w:t>
            </w:r>
            <w:r w:rsidRPr="00F7630F">
              <w:rPr>
                <w:sz w:val="26"/>
                <w:szCs w:val="26"/>
                <w:vertAlign w:val="subscript"/>
              </w:rPr>
              <w:t>9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0,2 + 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0,2 + П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0,05 + 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0,1 + 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0,05</w:t>
            </w:r>
          </w:p>
        </w:tc>
      </w:tr>
      <w:tr w:rsidR="00B41EA1" w:rsidRPr="00F7630F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Доля закупок, совершенных конкурентными процедурами закупок (П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6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- стоимость контрактов, заключенных в отчетном периоде по результатам проведения закупок,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 xml:space="preserve"> &gt;= 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 xml:space="preserve"> &lt; 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6</w:t>
            </w:r>
            <w:proofErr w:type="gramEnd"/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 xml:space="preserve">Среднее количество участников закупок, </w:t>
            </w:r>
            <w:r w:rsidRPr="00F7630F">
              <w:rPr>
                <w:sz w:val="26"/>
                <w:szCs w:val="26"/>
              </w:rPr>
              <w:lastRenderedPageBreak/>
              <w:t>подавших заявки на участие в конкурентной процедуре закупки (П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- количество заявок, поданных на участие в конкурентных </w:t>
            </w:r>
            <w:r w:rsidRPr="00F7630F">
              <w:rPr>
                <w:sz w:val="26"/>
                <w:szCs w:val="26"/>
              </w:rPr>
              <w:lastRenderedPageBreak/>
              <w:t>процедурах закупок, итоги по которым подводятся в отчетном периоде, ед.;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- количество конкурентных процедур закупок, итоги по которым подводятся в отчетном периоде,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lastRenderedPageBreak/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&gt;= 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3 &lt;=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&lt; 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2,5 &lt;=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&lt;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2 &lt;=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&lt; 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25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7</w:t>
            </w:r>
            <w:proofErr w:type="gramEnd"/>
            <w:r w:rsidRPr="00F7630F">
              <w:rPr>
                <w:sz w:val="26"/>
                <w:szCs w:val="26"/>
              </w:rPr>
              <w:t xml:space="preserve"> &lt;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Относительная экономия бюджетных средств по итогам проведения конкурентных закупок (П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= 1 - №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14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- стоимость контрактов, сложившаяся по результатам проведенных конкурентных процедур закупок, итоги по которым подводятся в отчетном периоде, тыс. рублей;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14</w:t>
            </w:r>
            <w:r w:rsidRPr="00F7630F">
              <w:rPr>
                <w:sz w:val="26"/>
                <w:szCs w:val="26"/>
              </w:rPr>
              <w:t xml:space="preserve"> - сумма начальных (максимальных) цен контрактов закупок, проведенных конкурентными способами, итоги по которым подводятся в отчетном периоде,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&gt;= 0,082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0,07 &lt;= 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&lt; 0,082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0,055 &lt;= 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&lt; 0,07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8</w:t>
            </w:r>
            <w:r w:rsidRPr="00F7630F">
              <w:rPr>
                <w:sz w:val="26"/>
                <w:szCs w:val="26"/>
              </w:rPr>
              <w:t xml:space="preserve"> &lt; 0,055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Доля несостоявшихся конкурентных закупок в общей стоимости проведенных конкурентных процедур (П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15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14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15</w:t>
            </w:r>
            <w:r w:rsidRPr="00F7630F">
              <w:rPr>
                <w:sz w:val="26"/>
                <w:szCs w:val="26"/>
              </w:rPr>
              <w:t xml:space="preserve"> - сумма начальных (максимальных) цен контрактов конкурентных закупок, признанных несостоявшимися,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(1 - П</w:t>
            </w:r>
            <w:proofErr w:type="gramStart"/>
            <w:r w:rsidRPr="00F7630F">
              <w:rPr>
                <w:sz w:val="26"/>
                <w:szCs w:val="26"/>
                <w:vertAlign w:val="subscript"/>
              </w:rPr>
              <w:t>9</w:t>
            </w:r>
            <w:proofErr w:type="gramEnd"/>
            <w:r w:rsidRPr="00F7630F">
              <w:rPr>
                <w:sz w:val="26"/>
                <w:szCs w:val="26"/>
              </w:rPr>
              <w:t xml:space="preserve">)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Качество подготовки заявок на проведение закупок, направленных в уполномоченный орган (П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16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17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16</w:t>
            </w:r>
            <w:r w:rsidRPr="00F7630F">
              <w:rPr>
                <w:sz w:val="26"/>
                <w:szCs w:val="26"/>
              </w:rPr>
              <w:t xml:space="preserve"> - количество отозванных, возвращенных заявок на проведение закупок, поданных в уполномоченный орган, изменений в опубликованные извещения и документацию о закупках, а также количество отмененных закупок, ед.;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17</w:t>
            </w:r>
            <w:r w:rsidRPr="00F7630F">
              <w:rPr>
                <w:sz w:val="26"/>
                <w:szCs w:val="26"/>
              </w:rPr>
              <w:t xml:space="preserve"> - количество закупок заказчика, объявленных уполномоченным органом на определение поставщиков, подрядчиков, исполнителей,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&lt; 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0,1 &lt;= 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&lt; 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0,2 &lt;= 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&lt;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10</w:t>
            </w:r>
            <w:r w:rsidRPr="00F7630F">
              <w:rPr>
                <w:sz w:val="26"/>
                <w:szCs w:val="26"/>
              </w:rPr>
              <w:t xml:space="preserve"> &gt;=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Участие в совместных конкурсах и аукционах (П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- количество случаев участия в совместных конкурсах и аукционах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&gt;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11</w:t>
            </w:r>
            <w:r w:rsidRPr="00F7630F">
              <w:rPr>
                <w:sz w:val="26"/>
                <w:szCs w:val="26"/>
              </w:rPr>
              <w:t xml:space="preserve"> =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F7630F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lastRenderedPageBreak/>
              <w:t>Доля «малых» закупок, проведенных с помощью региональной информационной системы, в общей стоимости закупок у единственного поставщика (П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= №</w:t>
            </w:r>
            <w:r w:rsidRPr="00F7630F">
              <w:rPr>
                <w:sz w:val="26"/>
                <w:szCs w:val="26"/>
                <w:vertAlign w:val="subscript"/>
              </w:rPr>
              <w:t>18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19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18</w:t>
            </w:r>
            <w:r w:rsidRPr="00F7630F">
              <w:rPr>
                <w:sz w:val="26"/>
                <w:szCs w:val="26"/>
              </w:rPr>
              <w:t xml:space="preserve"> - стоимость контрактов, заключенных по результатам проведения «малых» закупок в региональной информационной системе в соответствии с </w:t>
            </w:r>
            <w:hyperlink r:id="rId34" w:history="1">
              <w:r w:rsidRPr="00F7630F">
                <w:rPr>
                  <w:sz w:val="26"/>
                  <w:szCs w:val="26"/>
                </w:rPr>
                <w:t>п. 4</w:t>
              </w:r>
            </w:hyperlink>
            <w:r w:rsidRPr="00F7630F">
              <w:rPr>
                <w:sz w:val="26"/>
                <w:szCs w:val="26"/>
              </w:rPr>
              <w:t xml:space="preserve">, </w:t>
            </w:r>
            <w:hyperlink r:id="rId35" w:history="1">
              <w:r w:rsidRPr="00F7630F">
                <w:rPr>
                  <w:sz w:val="26"/>
                  <w:szCs w:val="26"/>
                </w:rPr>
                <w:t>5 ч. 1 ст. 93</w:t>
              </w:r>
            </w:hyperlink>
            <w:r w:rsidRPr="00F7630F">
              <w:rPr>
                <w:sz w:val="26"/>
                <w:szCs w:val="26"/>
              </w:rPr>
              <w:t xml:space="preserve"> Федерального закона № 44-ФЗ, тыс. рублей;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19</w:t>
            </w:r>
            <w:r w:rsidRPr="00F7630F">
              <w:rPr>
                <w:sz w:val="26"/>
                <w:szCs w:val="26"/>
              </w:rPr>
              <w:t xml:space="preserve"> - стоимость контрактов, заключенных с единственным поставщиком в соответствии с </w:t>
            </w:r>
            <w:hyperlink r:id="rId36" w:history="1">
              <w:r w:rsidRPr="00F7630F">
                <w:rPr>
                  <w:sz w:val="26"/>
                  <w:szCs w:val="26"/>
                </w:rPr>
                <w:t>п. 4</w:t>
              </w:r>
            </w:hyperlink>
            <w:r w:rsidRPr="00F7630F">
              <w:rPr>
                <w:sz w:val="26"/>
                <w:szCs w:val="26"/>
              </w:rPr>
              <w:t xml:space="preserve">, </w:t>
            </w:r>
            <w:hyperlink r:id="rId37" w:history="1">
              <w:r w:rsidRPr="00F7630F">
                <w:rPr>
                  <w:sz w:val="26"/>
                  <w:szCs w:val="26"/>
                </w:rPr>
                <w:t>5 ч. 1 ст. 93</w:t>
              </w:r>
            </w:hyperlink>
            <w:r w:rsidRPr="00F7630F">
              <w:rPr>
                <w:sz w:val="26"/>
                <w:szCs w:val="26"/>
              </w:rPr>
              <w:t xml:space="preserve"> Федерального закона № 44-ФЗ, за исключением закупок товаров, работ, услуг из </w:t>
            </w:r>
            <w:hyperlink r:id="rId38" w:history="1">
              <w:r w:rsidRPr="00F7630F">
                <w:rPr>
                  <w:sz w:val="26"/>
                  <w:szCs w:val="26"/>
                </w:rPr>
                <w:t>перечня</w:t>
              </w:r>
            </w:hyperlink>
            <w:r w:rsidRPr="00F7630F">
              <w:rPr>
                <w:sz w:val="26"/>
                <w:szCs w:val="26"/>
              </w:rPr>
              <w:t xml:space="preserve">, закрепленного в приложении № 1 приказа УРКС </w:t>
            </w:r>
            <w:proofErr w:type="gramStart"/>
            <w:r w:rsidRPr="00F7630F">
              <w:rPr>
                <w:sz w:val="26"/>
                <w:szCs w:val="26"/>
              </w:rPr>
              <w:t>ВО</w:t>
            </w:r>
            <w:proofErr w:type="gramEnd"/>
            <w:r w:rsidRPr="00F7630F">
              <w:rPr>
                <w:sz w:val="26"/>
                <w:szCs w:val="26"/>
              </w:rPr>
              <w:t xml:space="preserve"> от 03.05.2017 № 110 о/</w:t>
            </w:r>
            <w:proofErr w:type="spellStart"/>
            <w:r w:rsidRPr="00F7630F">
              <w:rPr>
                <w:sz w:val="26"/>
                <w:szCs w:val="26"/>
              </w:rPr>
              <w:t>н</w:t>
            </w:r>
            <w:proofErr w:type="spellEnd"/>
            <w:r w:rsidRPr="00F7630F">
              <w:rPr>
                <w:sz w:val="26"/>
                <w:szCs w:val="26"/>
              </w:rPr>
              <w:t>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&gt;=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&lt;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12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F7630F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Относительная экономия бюджетных средств по итогам проведения «малых» закупок в региональной информационной системе (П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= 1 - №</w:t>
            </w:r>
            <w:r w:rsidRPr="00F7630F">
              <w:rPr>
                <w:sz w:val="26"/>
                <w:szCs w:val="26"/>
                <w:vertAlign w:val="subscript"/>
              </w:rPr>
              <w:t>20</w:t>
            </w:r>
            <w:r w:rsidRPr="00F7630F">
              <w:rPr>
                <w:sz w:val="26"/>
                <w:szCs w:val="26"/>
              </w:rPr>
              <w:t xml:space="preserve"> / №</w:t>
            </w:r>
            <w:r w:rsidRPr="00F7630F">
              <w:rPr>
                <w:sz w:val="26"/>
                <w:szCs w:val="26"/>
                <w:vertAlign w:val="subscript"/>
              </w:rPr>
              <w:t>21</w:t>
            </w:r>
            <w:r w:rsidRPr="00F7630F">
              <w:rPr>
                <w:sz w:val="26"/>
                <w:szCs w:val="26"/>
              </w:rPr>
              <w:t>, где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20</w:t>
            </w:r>
            <w:r w:rsidRPr="00F7630F">
              <w:rPr>
                <w:sz w:val="26"/>
                <w:szCs w:val="26"/>
              </w:rPr>
              <w:t xml:space="preserve"> - стоимость контрактов, сложившаяся по результатам проведения в региональной информационной системе процедуры «малых» закупок в соответствии с </w:t>
            </w:r>
            <w:hyperlink r:id="rId39" w:history="1">
              <w:r w:rsidRPr="00F7630F">
                <w:rPr>
                  <w:sz w:val="26"/>
                  <w:szCs w:val="26"/>
                </w:rPr>
                <w:t>п. 4</w:t>
              </w:r>
            </w:hyperlink>
            <w:r w:rsidRPr="00F7630F">
              <w:rPr>
                <w:sz w:val="26"/>
                <w:szCs w:val="26"/>
              </w:rPr>
              <w:t xml:space="preserve">, </w:t>
            </w:r>
            <w:hyperlink r:id="rId40" w:history="1">
              <w:r w:rsidRPr="00F7630F">
                <w:rPr>
                  <w:sz w:val="26"/>
                  <w:szCs w:val="26"/>
                </w:rPr>
                <w:t>5 ч. 1 ст. 93</w:t>
              </w:r>
            </w:hyperlink>
            <w:r w:rsidRPr="00F7630F">
              <w:rPr>
                <w:sz w:val="26"/>
                <w:szCs w:val="26"/>
              </w:rPr>
              <w:t xml:space="preserve"> Федерального закона № 44-ФЗ по данным итогового протокола, тыс. рублей;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№</w:t>
            </w:r>
            <w:r w:rsidRPr="00F7630F">
              <w:rPr>
                <w:sz w:val="26"/>
                <w:szCs w:val="26"/>
                <w:vertAlign w:val="subscript"/>
              </w:rPr>
              <w:t>21</w:t>
            </w:r>
            <w:r w:rsidRPr="00F7630F">
              <w:rPr>
                <w:sz w:val="26"/>
                <w:szCs w:val="26"/>
              </w:rPr>
              <w:t xml:space="preserve"> - сумма начальных (максимальных) цен контрактов «малых» закупок, проведенных в региональной информационной системе в соответствии с </w:t>
            </w:r>
            <w:hyperlink r:id="rId41" w:history="1">
              <w:r w:rsidRPr="00F7630F">
                <w:rPr>
                  <w:sz w:val="26"/>
                  <w:szCs w:val="26"/>
                </w:rPr>
                <w:t>п. 4</w:t>
              </w:r>
            </w:hyperlink>
            <w:r w:rsidRPr="00F7630F">
              <w:rPr>
                <w:sz w:val="26"/>
                <w:szCs w:val="26"/>
              </w:rPr>
              <w:t xml:space="preserve">, </w:t>
            </w:r>
            <w:hyperlink r:id="rId42" w:history="1">
              <w:r w:rsidRPr="00F7630F">
                <w:rPr>
                  <w:sz w:val="26"/>
                  <w:szCs w:val="26"/>
                </w:rPr>
                <w:t>5 ч. 1 ст. 93</w:t>
              </w:r>
            </w:hyperlink>
            <w:r w:rsidRPr="00F7630F">
              <w:rPr>
                <w:sz w:val="26"/>
                <w:szCs w:val="26"/>
              </w:rPr>
              <w:t xml:space="preserve"> Федерального закона № 44-ФЗ,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&gt;= 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100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0,05 &lt;= 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&lt; 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75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0,04 &lt;= 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&lt;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50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0,03 &lt;= 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&lt; 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25</w:t>
            </w:r>
          </w:p>
        </w:tc>
      </w:tr>
      <w:tr w:rsidR="00B41EA1" w:rsidRPr="00F7630F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П</w:t>
            </w:r>
            <w:r w:rsidRPr="00F7630F">
              <w:rPr>
                <w:sz w:val="26"/>
                <w:szCs w:val="26"/>
                <w:vertAlign w:val="subscript"/>
              </w:rPr>
              <w:t>13</w:t>
            </w:r>
            <w:r w:rsidRPr="00F7630F">
              <w:rPr>
                <w:sz w:val="26"/>
                <w:szCs w:val="26"/>
              </w:rPr>
              <w:t xml:space="preserve"> &lt; 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Эффективность исполнения контрактов (К</w:t>
            </w:r>
            <w:r w:rsidRPr="00F7630F">
              <w:rPr>
                <w:sz w:val="26"/>
                <w:szCs w:val="26"/>
                <w:vertAlign w:val="subscript"/>
              </w:rPr>
              <w:t>3г</w:t>
            </w:r>
            <w:r w:rsidRPr="00F7630F">
              <w:rPr>
                <w:sz w:val="26"/>
                <w:szCs w:val="26"/>
              </w:rPr>
              <w:t>):</w:t>
            </w:r>
          </w:p>
          <w:p w:rsidR="00B41EA1" w:rsidRPr="00F7630F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7630F">
              <w:rPr>
                <w:sz w:val="26"/>
                <w:szCs w:val="26"/>
              </w:rPr>
              <w:t>К</w:t>
            </w:r>
            <w:r w:rsidRPr="00F7630F">
              <w:rPr>
                <w:sz w:val="26"/>
                <w:szCs w:val="26"/>
                <w:vertAlign w:val="subscript"/>
              </w:rPr>
              <w:t>3</w:t>
            </w:r>
            <w:r w:rsidRPr="00F7630F">
              <w:rPr>
                <w:sz w:val="26"/>
                <w:szCs w:val="26"/>
              </w:rPr>
              <w:t xml:space="preserve"> = П</w:t>
            </w:r>
            <w:r w:rsidRPr="00F7630F">
              <w:rPr>
                <w:sz w:val="26"/>
                <w:szCs w:val="26"/>
                <w:vertAlign w:val="subscript"/>
              </w:rPr>
              <w:t>14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0,4 + П</w:t>
            </w:r>
            <w:r w:rsidRPr="00F7630F">
              <w:rPr>
                <w:sz w:val="26"/>
                <w:szCs w:val="26"/>
                <w:vertAlign w:val="subscript"/>
              </w:rPr>
              <w:t>15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0,2 + П</w:t>
            </w:r>
            <w:r w:rsidRPr="00F7630F">
              <w:rPr>
                <w:sz w:val="26"/>
                <w:szCs w:val="26"/>
                <w:vertAlign w:val="subscript"/>
              </w:rPr>
              <w:t>16</w:t>
            </w:r>
            <w:r w:rsidRPr="00F7630F">
              <w:rPr>
                <w:sz w:val="26"/>
                <w:szCs w:val="26"/>
              </w:rPr>
              <w:t xml:space="preserve"> </w:t>
            </w:r>
            <w:proofErr w:type="spellStart"/>
            <w:r w:rsidRPr="00F7630F">
              <w:rPr>
                <w:sz w:val="26"/>
                <w:szCs w:val="26"/>
              </w:rPr>
              <w:t>x</w:t>
            </w:r>
            <w:proofErr w:type="spellEnd"/>
            <w:r w:rsidRPr="00F7630F">
              <w:rPr>
                <w:sz w:val="26"/>
                <w:szCs w:val="26"/>
              </w:rPr>
              <w:t xml:space="preserve"> 0,4</w:t>
            </w:r>
          </w:p>
        </w:tc>
      </w:tr>
      <w:tr w:rsidR="00B41EA1" w:rsidRPr="00EB4E2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Доля контрактов в реестре контрактов, заключенных заказчиками, зарегистрированных с нарушением срока регистрации (П</w:t>
            </w:r>
            <w:r w:rsidRPr="00EB4E29">
              <w:rPr>
                <w:sz w:val="26"/>
                <w:szCs w:val="26"/>
                <w:vertAlign w:val="subscript"/>
              </w:rPr>
              <w:t>14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14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22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23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22</w:t>
            </w:r>
            <w:r w:rsidRPr="00EB4E29">
              <w:rPr>
                <w:sz w:val="26"/>
                <w:szCs w:val="26"/>
              </w:rPr>
              <w:t xml:space="preserve"> - количество контрактов в реестре контрактов, заключенных заказчиками, зарегистрированных с нарушением срока регистрации, ед.;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23</w:t>
            </w:r>
            <w:r w:rsidRPr="00EB4E29">
              <w:rPr>
                <w:sz w:val="26"/>
                <w:szCs w:val="26"/>
              </w:rPr>
              <w:t xml:space="preserve"> - количество контрактов, зарегистрированных в реестре контрактов, заключенных заказчиками,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14</w:t>
            </w:r>
            <w:r w:rsidRPr="00EB4E29">
              <w:rPr>
                <w:sz w:val="26"/>
                <w:szCs w:val="26"/>
              </w:rPr>
              <w:t xml:space="preserve"> &lt;=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14</w:t>
            </w:r>
            <w:r w:rsidRPr="00EB4E29">
              <w:rPr>
                <w:sz w:val="26"/>
                <w:szCs w:val="26"/>
              </w:rPr>
              <w:t xml:space="preserve"> &gt;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  <w:tr w:rsidR="00B41EA1" w:rsidRPr="00EB4E2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lastRenderedPageBreak/>
              <w:t>Доля неисполненных обязательств в общей стоимости контрактов, заключенных конкурентными способами (П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24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6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24</w:t>
            </w:r>
            <w:r w:rsidRPr="00EB4E29">
              <w:rPr>
                <w:sz w:val="26"/>
                <w:szCs w:val="26"/>
              </w:rPr>
              <w:t xml:space="preserve"> - сумма неисполненных обязательств по расторгнутым контрактам, заключенным конкурентными способами в отчетном периоде, за исключением контрактов, расторгнутых заказчиком в одностороннем порядке,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 xml:space="preserve"> &lt;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0,05 &lt;= 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 xml:space="preserve"> &lt; 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75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0,15 &lt;= 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 xml:space="preserve"> &lt; 0,25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50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15</w:t>
            </w:r>
            <w:r w:rsidRPr="00EB4E29">
              <w:rPr>
                <w:sz w:val="26"/>
                <w:szCs w:val="26"/>
              </w:rPr>
              <w:t xml:space="preserve"> &gt;= 0,25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Доля исполненных контрактов, по которым отсутствует информация об их исполнении в реестре контрактов, заключенных заказчиками (П</w:t>
            </w:r>
            <w:r w:rsidRPr="00EB4E29">
              <w:rPr>
                <w:sz w:val="26"/>
                <w:szCs w:val="26"/>
                <w:vertAlign w:val="subscript"/>
              </w:rPr>
              <w:t>16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16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25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23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25</w:t>
            </w:r>
            <w:r w:rsidRPr="00EB4E29">
              <w:rPr>
                <w:sz w:val="26"/>
                <w:szCs w:val="26"/>
              </w:rPr>
              <w:t xml:space="preserve"> - количество исполненных контрактов, по которым по истечении трех рабочих дней отсутствует информация об исполнении в реестре контрактов, заключенных заказчиками,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E131D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131D">
              <w:rPr>
                <w:sz w:val="26"/>
                <w:szCs w:val="26"/>
              </w:rPr>
              <w:t>П</w:t>
            </w:r>
            <w:r w:rsidRPr="00CE131D">
              <w:rPr>
                <w:sz w:val="26"/>
                <w:szCs w:val="26"/>
                <w:vertAlign w:val="subscript"/>
              </w:rPr>
              <w:t>16</w:t>
            </w:r>
            <w:r w:rsidRPr="00CE131D">
              <w:rPr>
                <w:sz w:val="26"/>
                <w:szCs w:val="26"/>
              </w:rPr>
              <w:t xml:space="preserve"> &lt;=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E131D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131D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514163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E131D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131D">
              <w:rPr>
                <w:sz w:val="26"/>
                <w:szCs w:val="26"/>
              </w:rPr>
              <w:t>П</w:t>
            </w:r>
            <w:r w:rsidRPr="00CE131D">
              <w:rPr>
                <w:sz w:val="26"/>
                <w:szCs w:val="26"/>
                <w:vertAlign w:val="subscript"/>
              </w:rPr>
              <w:t>16</w:t>
            </w:r>
            <w:r w:rsidRPr="00CE131D">
              <w:rPr>
                <w:sz w:val="26"/>
                <w:szCs w:val="26"/>
              </w:rPr>
              <w:t xml:space="preserve"> &gt;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CE131D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E131D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1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Исполнение требований законодательства о закупках (К</w:t>
            </w:r>
            <w:r w:rsidRPr="00EB4E29">
              <w:rPr>
                <w:sz w:val="26"/>
                <w:szCs w:val="26"/>
                <w:vertAlign w:val="subscript"/>
              </w:rPr>
              <w:t>4г</w:t>
            </w:r>
            <w:r w:rsidRPr="00EB4E29">
              <w:rPr>
                <w:sz w:val="26"/>
                <w:szCs w:val="26"/>
              </w:rPr>
              <w:t>):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К</w:t>
            </w:r>
            <w:r w:rsidRPr="00EB4E29">
              <w:rPr>
                <w:sz w:val="26"/>
                <w:szCs w:val="26"/>
                <w:vertAlign w:val="subscript"/>
              </w:rPr>
              <w:t>4г</w:t>
            </w:r>
            <w:r w:rsidRPr="00EB4E29">
              <w:rPr>
                <w:sz w:val="26"/>
                <w:szCs w:val="26"/>
              </w:rPr>
              <w:t xml:space="preserve"> = 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 xml:space="preserve">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0,2 + П</w:t>
            </w:r>
            <w:r w:rsidRPr="00EB4E29">
              <w:rPr>
                <w:sz w:val="26"/>
                <w:szCs w:val="26"/>
                <w:vertAlign w:val="subscript"/>
              </w:rPr>
              <w:t>18</w:t>
            </w:r>
            <w:r w:rsidRPr="00EB4E29">
              <w:rPr>
                <w:sz w:val="26"/>
                <w:szCs w:val="26"/>
              </w:rPr>
              <w:t xml:space="preserve">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0,2 + 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 xml:space="preserve">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0,2 + П</w:t>
            </w:r>
            <w:r w:rsidRPr="00EB4E29">
              <w:rPr>
                <w:sz w:val="26"/>
                <w:szCs w:val="26"/>
                <w:vertAlign w:val="subscript"/>
              </w:rPr>
              <w:t>20</w:t>
            </w:r>
            <w:r w:rsidRPr="00EB4E29">
              <w:rPr>
                <w:sz w:val="26"/>
                <w:szCs w:val="26"/>
              </w:rPr>
              <w:t xml:space="preserve">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0,2 + 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0,2</w:t>
            </w:r>
          </w:p>
        </w:tc>
      </w:tr>
      <w:tr w:rsidR="00B41EA1" w:rsidRPr="00EB4E2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Доля закупок у субъектов малого предпринимательства и социально ориентированных некоммерческих организаций в совокупном годовом объеме закупок (П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26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27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26</w:t>
            </w:r>
            <w:r w:rsidRPr="00EB4E29">
              <w:rPr>
                <w:sz w:val="26"/>
                <w:szCs w:val="26"/>
              </w:rPr>
              <w:t xml:space="preserve"> - стоимость заключенных контрактов с субъектами малого предпринимательства и социально ориентированными некоммерческими организациями, рассчитанная в соответствии со </w:t>
            </w:r>
            <w:hyperlink r:id="rId43" w:history="1">
              <w:r w:rsidRPr="00EB4E29">
                <w:rPr>
                  <w:sz w:val="26"/>
                  <w:szCs w:val="26"/>
                </w:rPr>
                <w:t>ст. 30</w:t>
              </w:r>
            </w:hyperlink>
            <w:r w:rsidRPr="00EB4E29">
              <w:rPr>
                <w:sz w:val="26"/>
                <w:szCs w:val="26"/>
              </w:rPr>
              <w:t xml:space="preserve"> Федерального закона № 44-ФЗ, тыс. рублей;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27</w:t>
            </w:r>
            <w:r w:rsidRPr="00EB4E29">
              <w:rPr>
                <w:sz w:val="26"/>
                <w:szCs w:val="26"/>
              </w:rPr>
              <w:t xml:space="preserve"> - совокупный годовой объем закупок, рассчитанный в соответствии со </w:t>
            </w:r>
            <w:hyperlink r:id="rId44" w:history="1">
              <w:r w:rsidRPr="00EB4E29">
                <w:rPr>
                  <w:sz w:val="26"/>
                  <w:szCs w:val="26"/>
                </w:rPr>
                <w:t>ст. 30</w:t>
              </w:r>
            </w:hyperlink>
            <w:r w:rsidRPr="00EB4E29">
              <w:rPr>
                <w:sz w:val="26"/>
                <w:szCs w:val="26"/>
              </w:rPr>
              <w:t xml:space="preserve"> Федерального закона № 44-ФЗ,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 xml:space="preserve"> &gt;=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0,15 &lt;= 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 xml:space="preserve"> &lt;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75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17</w:t>
            </w:r>
            <w:r w:rsidRPr="00EB4E29">
              <w:rPr>
                <w:sz w:val="26"/>
                <w:szCs w:val="26"/>
              </w:rPr>
              <w:t xml:space="preserve"> &lt; 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  <w:tr w:rsidR="00B41EA1" w:rsidRPr="00EB4E2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 xml:space="preserve">Доля закупок, проведенных запросом котировок, в </w:t>
            </w:r>
            <w:r w:rsidRPr="00EB4E29">
              <w:rPr>
                <w:sz w:val="26"/>
                <w:szCs w:val="26"/>
              </w:rPr>
              <w:lastRenderedPageBreak/>
              <w:t>совокупном годовом объеме закупок (П</w:t>
            </w:r>
            <w:r w:rsidRPr="00EB4E29">
              <w:rPr>
                <w:sz w:val="26"/>
                <w:szCs w:val="26"/>
                <w:vertAlign w:val="subscript"/>
              </w:rPr>
              <w:t>18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lastRenderedPageBreak/>
              <w:t>П</w:t>
            </w:r>
            <w:r w:rsidRPr="00EB4E29">
              <w:rPr>
                <w:sz w:val="26"/>
                <w:szCs w:val="26"/>
                <w:vertAlign w:val="subscript"/>
              </w:rPr>
              <w:t>18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28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29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28</w:t>
            </w:r>
            <w:r w:rsidRPr="00EB4E29">
              <w:rPr>
                <w:sz w:val="26"/>
                <w:szCs w:val="26"/>
              </w:rPr>
              <w:t xml:space="preserve"> - стоимость контрактов, заключенных по итогам проведения запросов котировок, тыс. рублей;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lastRenderedPageBreak/>
              <w:t>№</w:t>
            </w:r>
            <w:r w:rsidRPr="00EB4E29">
              <w:rPr>
                <w:sz w:val="26"/>
                <w:szCs w:val="26"/>
                <w:vertAlign w:val="subscript"/>
              </w:rPr>
              <w:t>29</w:t>
            </w:r>
            <w:r w:rsidRPr="00EB4E29">
              <w:rPr>
                <w:sz w:val="26"/>
                <w:szCs w:val="26"/>
              </w:rPr>
              <w:t xml:space="preserve"> - совокупный годовой объем закупок,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lastRenderedPageBreak/>
              <w:t>П</w:t>
            </w:r>
            <w:r w:rsidRPr="00EB4E29">
              <w:rPr>
                <w:sz w:val="26"/>
                <w:szCs w:val="26"/>
                <w:vertAlign w:val="subscript"/>
              </w:rPr>
              <w:t>18</w:t>
            </w:r>
            <w:r w:rsidRPr="00EB4E29">
              <w:rPr>
                <w:sz w:val="26"/>
                <w:szCs w:val="26"/>
              </w:rPr>
              <w:t xml:space="preserve"> &lt;= 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EB4E29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18</w:t>
            </w:r>
            <w:r w:rsidRPr="00EB4E29">
              <w:rPr>
                <w:sz w:val="26"/>
                <w:szCs w:val="26"/>
              </w:rPr>
              <w:t xml:space="preserve"> &gt; 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  <w:tr w:rsidR="00B41EA1" w:rsidRPr="00EB4E29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lastRenderedPageBreak/>
              <w:t>Доля закупок у единственного поставщика в совокупном годовом объеме закупок (П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30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29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30</w:t>
            </w:r>
            <w:r w:rsidRPr="00EB4E29">
              <w:rPr>
                <w:sz w:val="26"/>
                <w:szCs w:val="26"/>
              </w:rPr>
              <w:t xml:space="preserve"> - стоимость контрактов, заключенных с единственным поставщиком в соответствии с </w:t>
            </w:r>
            <w:hyperlink r:id="rId45" w:history="1">
              <w:r w:rsidRPr="00EB4E29">
                <w:rPr>
                  <w:sz w:val="26"/>
                  <w:szCs w:val="26"/>
                </w:rPr>
                <w:t>п. 4</w:t>
              </w:r>
            </w:hyperlink>
            <w:r w:rsidRPr="00EB4E29">
              <w:rPr>
                <w:sz w:val="26"/>
                <w:szCs w:val="26"/>
              </w:rPr>
              <w:t xml:space="preserve">, </w:t>
            </w:r>
            <w:hyperlink r:id="rId46" w:history="1">
              <w:r w:rsidRPr="00EB4E29">
                <w:rPr>
                  <w:sz w:val="26"/>
                  <w:szCs w:val="26"/>
                </w:rPr>
                <w:t>5 ч. 1 ст. 93</w:t>
              </w:r>
            </w:hyperlink>
            <w:r w:rsidRPr="00EB4E29">
              <w:rPr>
                <w:sz w:val="26"/>
                <w:szCs w:val="26"/>
              </w:rPr>
              <w:t xml:space="preserve"> Федерального закона № 44-ФЗ, тыс. рублей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 xml:space="preserve"> &lt;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 xml:space="preserve"> &gt;= 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(1 - П</w:t>
            </w:r>
            <w:r w:rsidRPr="00EB4E29">
              <w:rPr>
                <w:sz w:val="26"/>
                <w:szCs w:val="26"/>
                <w:vertAlign w:val="subscript"/>
              </w:rPr>
              <w:t>19</w:t>
            </w:r>
            <w:r w:rsidRPr="00EB4E29">
              <w:rPr>
                <w:sz w:val="26"/>
                <w:szCs w:val="26"/>
              </w:rPr>
              <w:t xml:space="preserve">) </w:t>
            </w:r>
            <w:proofErr w:type="spellStart"/>
            <w:r w:rsidRPr="00EB4E29">
              <w:rPr>
                <w:sz w:val="26"/>
                <w:szCs w:val="26"/>
              </w:rPr>
              <w:t>x</w:t>
            </w:r>
            <w:proofErr w:type="spellEnd"/>
            <w:r w:rsidRPr="00EB4E29">
              <w:rPr>
                <w:sz w:val="26"/>
                <w:szCs w:val="26"/>
              </w:rPr>
              <w:t xml:space="preserve"> 100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Доля обоснованных и частично обоснованных жалоб участников закупок в общем количестве объявленных закупок (П</w:t>
            </w:r>
            <w:r w:rsidRPr="00EB4E29">
              <w:rPr>
                <w:sz w:val="26"/>
                <w:szCs w:val="26"/>
                <w:vertAlign w:val="subscript"/>
              </w:rPr>
              <w:t>20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20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31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32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31</w:t>
            </w:r>
            <w:r w:rsidRPr="00EB4E29">
              <w:rPr>
                <w:sz w:val="26"/>
                <w:szCs w:val="26"/>
              </w:rPr>
              <w:t xml:space="preserve"> - количество обоснованных и частично обоснованных жалоб, за исключением жалоб, отмененных решением суда, ед.;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32</w:t>
            </w:r>
            <w:r w:rsidRPr="00EB4E29">
              <w:rPr>
                <w:sz w:val="26"/>
                <w:szCs w:val="26"/>
              </w:rPr>
              <w:t xml:space="preserve"> - количество объявленных закупок, ед.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20</w:t>
            </w:r>
            <w:r w:rsidRPr="00EB4E29">
              <w:rPr>
                <w:sz w:val="26"/>
                <w:szCs w:val="26"/>
              </w:rPr>
              <w:t xml:space="preserve"> =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20</w:t>
            </w:r>
            <w:r w:rsidRPr="00EB4E29">
              <w:rPr>
                <w:sz w:val="26"/>
                <w:szCs w:val="26"/>
              </w:rPr>
              <w:t xml:space="preserve"> &gt; 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  <w:tr w:rsidR="00B41EA1" w:rsidRPr="00514163" w:rsidTr="00173325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Профессионализм заказчика (П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>)</w:t>
            </w:r>
          </w:p>
        </w:tc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= №</w:t>
            </w:r>
            <w:r w:rsidRPr="00EB4E29">
              <w:rPr>
                <w:sz w:val="26"/>
                <w:szCs w:val="26"/>
                <w:vertAlign w:val="subscript"/>
              </w:rPr>
              <w:t>33</w:t>
            </w:r>
            <w:r w:rsidRPr="00EB4E29">
              <w:rPr>
                <w:sz w:val="26"/>
                <w:szCs w:val="26"/>
              </w:rPr>
              <w:t xml:space="preserve"> / №</w:t>
            </w:r>
            <w:r w:rsidRPr="00EB4E29">
              <w:rPr>
                <w:sz w:val="26"/>
                <w:szCs w:val="26"/>
                <w:vertAlign w:val="subscript"/>
              </w:rPr>
              <w:t>34</w:t>
            </w:r>
            <w:r w:rsidRPr="00EB4E29">
              <w:rPr>
                <w:sz w:val="26"/>
                <w:szCs w:val="26"/>
              </w:rPr>
              <w:t>, где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33</w:t>
            </w:r>
            <w:r w:rsidRPr="00EB4E29">
              <w:rPr>
                <w:sz w:val="26"/>
                <w:szCs w:val="26"/>
              </w:rPr>
              <w:t xml:space="preserve"> - количество специалистов, имеющих сертификат о повышении квалификации в соответствии с Федеральным </w:t>
            </w:r>
            <w:hyperlink r:id="rId47" w:history="1">
              <w:r w:rsidRPr="00EB4E29">
                <w:rPr>
                  <w:sz w:val="26"/>
                  <w:szCs w:val="26"/>
                </w:rPr>
                <w:t>законом</w:t>
              </w:r>
            </w:hyperlink>
            <w:r w:rsidRPr="00EB4E29">
              <w:rPr>
                <w:sz w:val="26"/>
                <w:szCs w:val="26"/>
              </w:rPr>
              <w:t xml:space="preserve"> № 44-ФЗ, чел.;</w:t>
            </w:r>
          </w:p>
          <w:p w:rsidR="00B41EA1" w:rsidRPr="00EB4E29" w:rsidRDefault="00B41EA1" w:rsidP="0017332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№</w:t>
            </w:r>
            <w:r w:rsidRPr="00EB4E29">
              <w:rPr>
                <w:sz w:val="26"/>
                <w:szCs w:val="26"/>
                <w:vertAlign w:val="subscript"/>
              </w:rPr>
              <w:t>34</w:t>
            </w:r>
            <w:r w:rsidRPr="00EB4E29">
              <w:rPr>
                <w:sz w:val="26"/>
                <w:szCs w:val="26"/>
              </w:rPr>
              <w:t xml:space="preserve"> - количество специалистов, занятых закупками в учреждении, чел.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&gt;= 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100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0,4 &lt;= 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&lt; 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75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0,3 &lt;= 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&lt; 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50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0,2 &lt;= 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&lt; 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25</w:t>
            </w:r>
          </w:p>
        </w:tc>
      </w:tr>
      <w:tr w:rsidR="00B41EA1" w:rsidRPr="00514163" w:rsidTr="00173325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П</w:t>
            </w:r>
            <w:r w:rsidRPr="00EB4E29">
              <w:rPr>
                <w:sz w:val="26"/>
                <w:szCs w:val="26"/>
                <w:vertAlign w:val="subscript"/>
              </w:rPr>
              <w:t>21</w:t>
            </w:r>
            <w:r w:rsidRPr="00EB4E29">
              <w:rPr>
                <w:sz w:val="26"/>
                <w:szCs w:val="26"/>
              </w:rPr>
              <w:t xml:space="preserve"> &lt; 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A1" w:rsidRPr="00EB4E29" w:rsidRDefault="00B41EA1" w:rsidP="001733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E29">
              <w:rPr>
                <w:sz w:val="26"/>
                <w:szCs w:val="26"/>
              </w:rPr>
              <w:t>0</w:t>
            </w:r>
          </w:p>
        </w:tc>
      </w:tr>
    </w:tbl>
    <w:p w:rsidR="00B41EA1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B41EA1" w:rsidRPr="00514163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  <w:sectPr w:rsidR="00B41EA1" w:rsidRPr="00514163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4C07">
        <w:rPr>
          <w:sz w:val="26"/>
          <w:szCs w:val="26"/>
        </w:rPr>
        <w:t>Расчет годовой рейтинговой оценки эффективности закупок товаров, работ, услуг для обеспечения муниципальных нужд Павловского муниципального района осуществляется по формулам:</w:t>
      </w: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4C07">
        <w:rPr>
          <w:sz w:val="26"/>
          <w:szCs w:val="26"/>
        </w:rPr>
        <w:t>- для заказчиков I категории (</w:t>
      </w:r>
      <w:proofErr w:type="spellStart"/>
      <w:r w:rsidRPr="00634C07">
        <w:rPr>
          <w:sz w:val="26"/>
          <w:szCs w:val="26"/>
        </w:rPr>
        <w:t>Р</w:t>
      </w:r>
      <w:proofErr w:type="gramStart"/>
      <w:r w:rsidRPr="00634C07">
        <w:rPr>
          <w:sz w:val="26"/>
          <w:szCs w:val="26"/>
          <w:vertAlign w:val="subscript"/>
        </w:rPr>
        <w:t>I</w:t>
      </w:r>
      <w:proofErr w:type="gramEnd"/>
      <w:r w:rsidRPr="00634C07">
        <w:rPr>
          <w:sz w:val="26"/>
          <w:szCs w:val="26"/>
          <w:vertAlign w:val="subscript"/>
        </w:rPr>
        <w:t>-г</w:t>
      </w:r>
      <w:proofErr w:type="spellEnd"/>
      <w:r w:rsidRPr="00634C07">
        <w:rPr>
          <w:sz w:val="26"/>
          <w:szCs w:val="26"/>
        </w:rPr>
        <w:t>):</w:t>
      </w: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634C07">
        <w:rPr>
          <w:sz w:val="26"/>
          <w:szCs w:val="26"/>
        </w:rPr>
        <w:t>Р</w:t>
      </w:r>
      <w:proofErr w:type="gramStart"/>
      <w:r w:rsidRPr="00634C07">
        <w:rPr>
          <w:sz w:val="26"/>
          <w:szCs w:val="26"/>
          <w:vertAlign w:val="subscript"/>
        </w:rPr>
        <w:t>I</w:t>
      </w:r>
      <w:proofErr w:type="gramEnd"/>
      <w:r w:rsidRPr="00634C07">
        <w:rPr>
          <w:sz w:val="26"/>
          <w:szCs w:val="26"/>
          <w:vertAlign w:val="subscript"/>
        </w:rPr>
        <w:t>-г</w:t>
      </w:r>
      <w:proofErr w:type="spellEnd"/>
      <w:r w:rsidRPr="00634C07">
        <w:rPr>
          <w:sz w:val="26"/>
          <w:szCs w:val="26"/>
        </w:rPr>
        <w:t xml:space="preserve"> = К</w:t>
      </w:r>
      <w:r w:rsidRPr="00634C07">
        <w:rPr>
          <w:sz w:val="26"/>
          <w:szCs w:val="26"/>
          <w:vertAlign w:val="subscript"/>
        </w:rPr>
        <w:t>1г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0,3 + К</w:t>
      </w:r>
      <w:r w:rsidRPr="00634C07">
        <w:rPr>
          <w:sz w:val="26"/>
          <w:szCs w:val="26"/>
          <w:vertAlign w:val="subscript"/>
        </w:rPr>
        <w:t>2г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0,4 + К</w:t>
      </w:r>
      <w:r w:rsidRPr="00634C07">
        <w:rPr>
          <w:sz w:val="26"/>
          <w:szCs w:val="26"/>
          <w:vertAlign w:val="subscript"/>
        </w:rPr>
        <w:t>3г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0,15 + К</w:t>
      </w:r>
      <w:r w:rsidRPr="00634C07">
        <w:rPr>
          <w:sz w:val="26"/>
          <w:szCs w:val="26"/>
          <w:vertAlign w:val="subscript"/>
        </w:rPr>
        <w:t>4г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0,15;</w:t>
      </w: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4C07">
        <w:rPr>
          <w:sz w:val="26"/>
          <w:szCs w:val="26"/>
        </w:rPr>
        <w:t>- для заказчиков II категории (</w:t>
      </w:r>
      <w:proofErr w:type="spellStart"/>
      <w:r w:rsidRPr="00634C07">
        <w:rPr>
          <w:sz w:val="26"/>
          <w:szCs w:val="26"/>
        </w:rPr>
        <w:t>Р</w:t>
      </w:r>
      <w:proofErr w:type="gramStart"/>
      <w:r w:rsidRPr="00634C07">
        <w:rPr>
          <w:sz w:val="26"/>
          <w:szCs w:val="26"/>
          <w:vertAlign w:val="subscript"/>
        </w:rPr>
        <w:t>II</w:t>
      </w:r>
      <w:proofErr w:type="gramEnd"/>
      <w:r w:rsidRPr="00634C07">
        <w:rPr>
          <w:sz w:val="26"/>
          <w:szCs w:val="26"/>
          <w:vertAlign w:val="subscript"/>
        </w:rPr>
        <w:t>-г</w:t>
      </w:r>
      <w:proofErr w:type="spellEnd"/>
      <w:r w:rsidRPr="00634C07">
        <w:rPr>
          <w:sz w:val="26"/>
          <w:szCs w:val="26"/>
        </w:rPr>
        <w:t>):</w:t>
      </w:r>
    </w:p>
    <w:p w:rsidR="00B41EA1" w:rsidRPr="00634C07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Pr="009615D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634C07">
        <w:rPr>
          <w:sz w:val="26"/>
          <w:szCs w:val="26"/>
        </w:rPr>
        <w:t>Р</w:t>
      </w:r>
      <w:r w:rsidRPr="00634C07">
        <w:rPr>
          <w:sz w:val="26"/>
          <w:szCs w:val="26"/>
          <w:vertAlign w:val="subscript"/>
        </w:rPr>
        <w:t>II-г</w:t>
      </w:r>
      <w:proofErr w:type="spellEnd"/>
      <w:r w:rsidRPr="00634C07">
        <w:rPr>
          <w:sz w:val="26"/>
          <w:szCs w:val="26"/>
        </w:rPr>
        <w:t xml:space="preserve"> = П</w:t>
      </w:r>
      <w:proofErr w:type="gramStart"/>
      <w:r w:rsidRPr="00634C07">
        <w:rPr>
          <w:sz w:val="26"/>
          <w:szCs w:val="26"/>
          <w:vertAlign w:val="subscript"/>
        </w:rPr>
        <w:t>1</w:t>
      </w:r>
      <w:proofErr w:type="gramEnd"/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 + П</w:t>
      </w:r>
      <w:r w:rsidRPr="00634C07">
        <w:rPr>
          <w:sz w:val="26"/>
          <w:szCs w:val="26"/>
          <w:vertAlign w:val="subscript"/>
        </w:rPr>
        <w:t>4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0,15 + П</w:t>
      </w:r>
      <w:r w:rsidRPr="00634C07">
        <w:rPr>
          <w:sz w:val="26"/>
          <w:szCs w:val="26"/>
          <w:vertAlign w:val="subscript"/>
        </w:rPr>
        <w:t>12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0,2 + П</w:t>
      </w:r>
      <w:r w:rsidRPr="00634C07">
        <w:rPr>
          <w:sz w:val="26"/>
          <w:szCs w:val="26"/>
          <w:vertAlign w:val="subscript"/>
        </w:rPr>
        <w:t>13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0,15 + П</w:t>
      </w:r>
      <w:r w:rsidRPr="00634C07">
        <w:rPr>
          <w:sz w:val="26"/>
          <w:szCs w:val="26"/>
          <w:vertAlign w:val="subscript"/>
        </w:rPr>
        <w:t>14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 + П</w:t>
      </w:r>
      <w:r w:rsidRPr="00634C07">
        <w:rPr>
          <w:sz w:val="26"/>
          <w:szCs w:val="26"/>
          <w:vertAlign w:val="subscript"/>
        </w:rPr>
        <w:t>16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0,1 + П</w:t>
      </w:r>
      <w:r w:rsidRPr="00634C07">
        <w:rPr>
          <w:sz w:val="26"/>
          <w:szCs w:val="26"/>
          <w:vertAlign w:val="subscript"/>
        </w:rPr>
        <w:t>21</w:t>
      </w:r>
      <w:r w:rsidRPr="00634C07">
        <w:rPr>
          <w:sz w:val="26"/>
          <w:szCs w:val="26"/>
        </w:rPr>
        <w:t xml:space="preserve"> </w:t>
      </w:r>
      <w:proofErr w:type="spellStart"/>
      <w:r w:rsidRPr="00634C07">
        <w:rPr>
          <w:sz w:val="26"/>
          <w:szCs w:val="26"/>
        </w:rPr>
        <w:t>x</w:t>
      </w:r>
      <w:proofErr w:type="spellEnd"/>
      <w:r w:rsidRPr="00634C07">
        <w:rPr>
          <w:sz w:val="26"/>
          <w:szCs w:val="26"/>
        </w:rPr>
        <w:t xml:space="preserve"> 0,2.</w:t>
      </w:r>
    </w:p>
    <w:p w:rsidR="00B41EA1" w:rsidRPr="009615DC" w:rsidRDefault="00B41EA1" w:rsidP="00B41EA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Pr="00175C2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Pr="00175C2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Глава администрации </w:t>
      </w:r>
      <w:proofErr w:type="gramStart"/>
      <w:r w:rsidRPr="00175C21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proofErr w:type="gramEnd"/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5C2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района    </w:t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75C21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Ю.Ф. Русинов</w:t>
      </w: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41EA1" w:rsidRDefault="00B41EA1" w:rsidP="00B41EA1">
      <w:pPr>
        <w:jc w:val="both"/>
        <w:outlineLvl w:val="0"/>
        <w:rPr>
          <w:sz w:val="26"/>
          <w:szCs w:val="26"/>
        </w:rPr>
      </w:pPr>
    </w:p>
    <w:p w:rsidR="000C4B69" w:rsidRDefault="000C4B69"/>
    <w:sectPr w:rsidR="000C4B69" w:rsidSect="00B60C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3A5"/>
    <w:multiLevelType w:val="hybridMultilevel"/>
    <w:tmpl w:val="6A4C7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C0D43"/>
    <w:multiLevelType w:val="hybridMultilevel"/>
    <w:tmpl w:val="00F8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9291C"/>
    <w:multiLevelType w:val="hybridMultilevel"/>
    <w:tmpl w:val="31DAC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D76DD3"/>
    <w:multiLevelType w:val="hybridMultilevel"/>
    <w:tmpl w:val="05723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41EA1"/>
    <w:rsid w:val="000003D3"/>
    <w:rsid w:val="00000658"/>
    <w:rsid w:val="00000CFD"/>
    <w:rsid w:val="0000112D"/>
    <w:rsid w:val="00001292"/>
    <w:rsid w:val="000013C7"/>
    <w:rsid w:val="00001D35"/>
    <w:rsid w:val="00002090"/>
    <w:rsid w:val="00002722"/>
    <w:rsid w:val="0000278F"/>
    <w:rsid w:val="000027AD"/>
    <w:rsid w:val="0000282B"/>
    <w:rsid w:val="00003047"/>
    <w:rsid w:val="000030B8"/>
    <w:rsid w:val="00003F6B"/>
    <w:rsid w:val="00004E6A"/>
    <w:rsid w:val="000051C8"/>
    <w:rsid w:val="000051F5"/>
    <w:rsid w:val="00005912"/>
    <w:rsid w:val="0000597E"/>
    <w:rsid w:val="00005B44"/>
    <w:rsid w:val="000064DD"/>
    <w:rsid w:val="00006E93"/>
    <w:rsid w:val="00007531"/>
    <w:rsid w:val="0000791C"/>
    <w:rsid w:val="00007AB9"/>
    <w:rsid w:val="00010C6D"/>
    <w:rsid w:val="00011968"/>
    <w:rsid w:val="00011D9C"/>
    <w:rsid w:val="00011EB3"/>
    <w:rsid w:val="00012516"/>
    <w:rsid w:val="000129E7"/>
    <w:rsid w:val="00012E89"/>
    <w:rsid w:val="00013019"/>
    <w:rsid w:val="00013065"/>
    <w:rsid w:val="000135FE"/>
    <w:rsid w:val="000136D3"/>
    <w:rsid w:val="00014641"/>
    <w:rsid w:val="00014AE3"/>
    <w:rsid w:val="00014BBF"/>
    <w:rsid w:val="00015143"/>
    <w:rsid w:val="000151DE"/>
    <w:rsid w:val="00015356"/>
    <w:rsid w:val="00015C73"/>
    <w:rsid w:val="000164CE"/>
    <w:rsid w:val="00016DFB"/>
    <w:rsid w:val="00017316"/>
    <w:rsid w:val="00017942"/>
    <w:rsid w:val="00017B8E"/>
    <w:rsid w:val="00017D8E"/>
    <w:rsid w:val="0002075D"/>
    <w:rsid w:val="00020B4F"/>
    <w:rsid w:val="00020D72"/>
    <w:rsid w:val="00020E08"/>
    <w:rsid w:val="00020F83"/>
    <w:rsid w:val="00022014"/>
    <w:rsid w:val="0002248B"/>
    <w:rsid w:val="000226FC"/>
    <w:rsid w:val="00022E51"/>
    <w:rsid w:val="0002458F"/>
    <w:rsid w:val="00024FAC"/>
    <w:rsid w:val="00025142"/>
    <w:rsid w:val="000259C8"/>
    <w:rsid w:val="00025C50"/>
    <w:rsid w:val="00025CB5"/>
    <w:rsid w:val="00025F30"/>
    <w:rsid w:val="000263C6"/>
    <w:rsid w:val="00026C92"/>
    <w:rsid w:val="00026CC2"/>
    <w:rsid w:val="00027767"/>
    <w:rsid w:val="00027EE3"/>
    <w:rsid w:val="00030184"/>
    <w:rsid w:val="000301DF"/>
    <w:rsid w:val="00030C00"/>
    <w:rsid w:val="00030C48"/>
    <w:rsid w:val="00030F68"/>
    <w:rsid w:val="000312AF"/>
    <w:rsid w:val="000314B4"/>
    <w:rsid w:val="0003164A"/>
    <w:rsid w:val="00031908"/>
    <w:rsid w:val="00031E29"/>
    <w:rsid w:val="00031F54"/>
    <w:rsid w:val="00032339"/>
    <w:rsid w:val="00032A72"/>
    <w:rsid w:val="00032C21"/>
    <w:rsid w:val="00033033"/>
    <w:rsid w:val="0003368F"/>
    <w:rsid w:val="00034228"/>
    <w:rsid w:val="000344B3"/>
    <w:rsid w:val="00034BB6"/>
    <w:rsid w:val="00034DF6"/>
    <w:rsid w:val="00034EBF"/>
    <w:rsid w:val="0003534A"/>
    <w:rsid w:val="00035D2A"/>
    <w:rsid w:val="0003634A"/>
    <w:rsid w:val="00036A40"/>
    <w:rsid w:val="00036BB8"/>
    <w:rsid w:val="00036E25"/>
    <w:rsid w:val="00037471"/>
    <w:rsid w:val="0003784F"/>
    <w:rsid w:val="00040433"/>
    <w:rsid w:val="00041319"/>
    <w:rsid w:val="00041ADC"/>
    <w:rsid w:val="00041F8A"/>
    <w:rsid w:val="00042254"/>
    <w:rsid w:val="00042A03"/>
    <w:rsid w:val="000431A5"/>
    <w:rsid w:val="00043ADE"/>
    <w:rsid w:val="00043B16"/>
    <w:rsid w:val="00044035"/>
    <w:rsid w:val="000443E9"/>
    <w:rsid w:val="00044998"/>
    <w:rsid w:val="00044DE0"/>
    <w:rsid w:val="0004557A"/>
    <w:rsid w:val="00045595"/>
    <w:rsid w:val="00045B79"/>
    <w:rsid w:val="00045BB5"/>
    <w:rsid w:val="00046592"/>
    <w:rsid w:val="00046B1B"/>
    <w:rsid w:val="000473F5"/>
    <w:rsid w:val="00047491"/>
    <w:rsid w:val="000474CD"/>
    <w:rsid w:val="00047E1F"/>
    <w:rsid w:val="00050554"/>
    <w:rsid w:val="0005065B"/>
    <w:rsid w:val="00050B2A"/>
    <w:rsid w:val="00050CCF"/>
    <w:rsid w:val="00051190"/>
    <w:rsid w:val="00051259"/>
    <w:rsid w:val="000513E1"/>
    <w:rsid w:val="00051618"/>
    <w:rsid w:val="0005166A"/>
    <w:rsid w:val="00051951"/>
    <w:rsid w:val="0005215C"/>
    <w:rsid w:val="00052486"/>
    <w:rsid w:val="0005328A"/>
    <w:rsid w:val="0005362D"/>
    <w:rsid w:val="000538F0"/>
    <w:rsid w:val="00053AB9"/>
    <w:rsid w:val="00053F5A"/>
    <w:rsid w:val="00054025"/>
    <w:rsid w:val="000540DF"/>
    <w:rsid w:val="000541C1"/>
    <w:rsid w:val="00054A6D"/>
    <w:rsid w:val="00055643"/>
    <w:rsid w:val="00055648"/>
    <w:rsid w:val="00055D77"/>
    <w:rsid w:val="00056BEB"/>
    <w:rsid w:val="00057798"/>
    <w:rsid w:val="00057FF2"/>
    <w:rsid w:val="00060073"/>
    <w:rsid w:val="00061013"/>
    <w:rsid w:val="000610D0"/>
    <w:rsid w:val="00061EE0"/>
    <w:rsid w:val="0006207F"/>
    <w:rsid w:val="00062277"/>
    <w:rsid w:val="0006247B"/>
    <w:rsid w:val="000626F4"/>
    <w:rsid w:val="00062AC8"/>
    <w:rsid w:val="000631D8"/>
    <w:rsid w:val="00064C45"/>
    <w:rsid w:val="00064E71"/>
    <w:rsid w:val="00065341"/>
    <w:rsid w:val="00065B92"/>
    <w:rsid w:val="0006601C"/>
    <w:rsid w:val="0006641E"/>
    <w:rsid w:val="0006687F"/>
    <w:rsid w:val="000668C2"/>
    <w:rsid w:val="0006693F"/>
    <w:rsid w:val="00067D80"/>
    <w:rsid w:val="000700B9"/>
    <w:rsid w:val="000706B9"/>
    <w:rsid w:val="00070729"/>
    <w:rsid w:val="00070C9D"/>
    <w:rsid w:val="000720C7"/>
    <w:rsid w:val="0007231C"/>
    <w:rsid w:val="00072B47"/>
    <w:rsid w:val="00072E23"/>
    <w:rsid w:val="000732E2"/>
    <w:rsid w:val="000735F9"/>
    <w:rsid w:val="00073EA8"/>
    <w:rsid w:val="0007415A"/>
    <w:rsid w:val="00074729"/>
    <w:rsid w:val="00074C79"/>
    <w:rsid w:val="00074D0D"/>
    <w:rsid w:val="00075464"/>
    <w:rsid w:val="000757E3"/>
    <w:rsid w:val="000758CA"/>
    <w:rsid w:val="00075CD2"/>
    <w:rsid w:val="000760DA"/>
    <w:rsid w:val="000765CB"/>
    <w:rsid w:val="00076F5B"/>
    <w:rsid w:val="00077164"/>
    <w:rsid w:val="0007792F"/>
    <w:rsid w:val="000819F8"/>
    <w:rsid w:val="00081BA1"/>
    <w:rsid w:val="00082330"/>
    <w:rsid w:val="00082741"/>
    <w:rsid w:val="00082C6D"/>
    <w:rsid w:val="00082F20"/>
    <w:rsid w:val="00082F4A"/>
    <w:rsid w:val="00083601"/>
    <w:rsid w:val="00083AA1"/>
    <w:rsid w:val="00083F6B"/>
    <w:rsid w:val="00084210"/>
    <w:rsid w:val="00084778"/>
    <w:rsid w:val="00084B8F"/>
    <w:rsid w:val="00084FC9"/>
    <w:rsid w:val="0008541B"/>
    <w:rsid w:val="000855A8"/>
    <w:rsid w:val="000862E2"/>
    <w:rsid w:val="00086C27"/>
    <w:rsid w:val="000871CE"/>
    <w:rsid w:val="0008775A"/>
    <w:rsid w:val="00087D33"/>
    <w:rsid w:val="00087DB0"/>
    <w:rsid w:val="0009068C"/>
    <w:rsid w:val="000910B1"/>
    <w:rsid w:val="00091CAA"/>
    <w:rsid w:val="00091D46"/>
    <w:rsid w:val="00091D63"/>
    <w:rsid w:val="000920E8"/>
    <w:rsid w:val="000922CC"/>
    <w:rsid w:val="00092676"/>
    <w:rsid w:val="000926B5"/>
    <w:rsid w:val="00092A45"/>
    <w:rsid w:val="00092BA1"/>
    <w:rsid w:val="00092D01"/>
    <w:rsid w:val="000933E5"/>
    <w:rsid w:val="000934A4"/>
    <w:rsid w:val="000937E0"/>
    <w:rsid w:val="000938D4"/>
    <w:rsid w:val="00093B17"/>
    <w:rsid w:val="00093B49"/>
    <w:rsid w:val="000947F1"/>
    <w:rsid w:val="000949E4"/>
    <w:rsid w:val="00094D30"/>
    <w:rsid w:val="000951E0"/>
    <w:rsid w:val="0009534B"/>
    <w:rsid w:val="00095705"/>
    <w:rsid w:val="00095AFB"/>
    <w:rsid w:val="00095EA1"/>
    <w:rsid w:val="00096003"/>
    <w:rsid w:val="000963D9"/>
    <w:rsid w:val="00096BE1"/>
    <w:rsid w:val="00096CAD"/>
    <w:rsid w:val="0009727F"/>
    <w:rsid w:val="000973CD"/>
    <w:rsid w:val="0009764F"/>
    <w:rsid w:val="00097EEB"/>
    <w:rsid w:val="00097F4A"/>
    <w:rsid w:val="000A07DF"/>
    <w:rsid w:val="000A0EE8"/>
    <w:rsid w:val="000A1320"/>
    <w:rsid w:val="000A1B82"/>
    <w:rsid w:val="000A1E75"/>
    <w:rsid w:val="000A204D"/>
    <w:rsid w:val="000A2088"/>
    <w:rsid w:val="000A2147"/>
    <w:rsid w:val="000A2991"/>
    <w:rsid w:val="000A2A55"/>
    <w:rsid w:val="000A2B9B"/>
    <w:rsid w:val="000A2FCA"/>
    <w:rsid w:val="000A2FDA"/>
    <w:rsid w:val="000A3220"/>
    <w:rsid w:val="000A3424"/>
    <w:rsid w:val="000A38F2"/>
    <w:rsid w:val="000A39FE"/>
    <w:rsid w:val="000A3D11"/>
    <w:rsid w:val="000A3EEF"/>
    <w:rsid w:val="000A3F80"/>
    <w:rsid w:val="000A44EC"/>
    <w:rsid w:val="000A47F9"/>
    <w:rsid w:val="000A49B1"/>
    <w:rsid w:val="000A4FFC"/>
    <w:rsid w:val="000A5200"/>
    <w:rsid w:val="000A5F2D"/>
    <w:rsid w:val="000A617F"/>
    <w:rsid w:val="000A65AA"/>
    <w:rsid w:val="000A65AF"/>
    <w:rsid w:val="000A6714"/>
    <w:rsid w:val="000A6EB4"/>
    <w:rsid w:val="000A6EE6"/>
    <w:rsid w:val="000A7351"/>
    <w:rsid w:val="000A790C"/>
    <w:rsid w:val="000B009F"/>
    <w:rsid w:val="000B010A"/>
    <w:rsid w:val="000B044B"/>
    <w:rsid w:val="000B069F"/>
    <w:rsid w:val="000B06F8"/>
    <w:rsid w:val="000B0847"/>
    <w:rsid w:val="000B0B35"/>
    <w:rsid w:val="000B14DD"/>
    <w:rsid w:val="000B15AD"/>
    <w:rsid w:val="000B1DF0"/>
    <w:rsid w:val="000B228F"/>
    <w:rsid w:val="000B2365"/>
    <w:rsid w:val="000B26D1"/>
    <w:rsid w:val="000B2A2F"/>
    <w:rsid w:val="000B2C9B"/>
    <w:rsid w:val="000B2ED8"/>
    <w:rsid w:val="000B3DF1"/>
    <w:rsid w:val="000B405B"/>
    <w:rsid w:val="000B487A"/>
    <w:rsid w:val="000B4A53"/>
    <w:rsid w:val="000B5693"/>
    <w:rsid w:val="000B5A4A"/>
    <w:rsid w:val="000B5C43"/>
    <w:rsid w:val="000B5FBE"/>
    <w:rsid w:val="000B695B"/>
    <w:rsid w:val="000B740F"/>
    <w:rsid w:val="000B768A"/>
    <w:rsid w:val="000B787B"/>
    <w:rsid w:val="000C033B"/>
    <w:rsid w:val="000C0715"/>
    <w:rsid w:val="000C0ECD"/>
    <w:rsid w:val="000C11E0"/>
    <w:rsid w:val="000C12A1"/>
    <w:rsid w:val="000C13D2"/>
    <w:rsid w:val="000C1604"/>
    <w:rsid w:val="000C1AE3"/>
    <w:rsid w:val="000C2F56"/>
    <w:rsid w:val="000C376D"/>
    <w:rsid w:val="000C3A07"/>
    <w:rsid w:val="000C4B69"/>
    <w:rsid w:val="000C4CF2"/>
    <w:rsid w:val="000C54AA"/>
    <w:rsid w:val="000C5606"/>
    <w:rsid w:val="000C5A9A"/>
    <w:rsid w:val="000C5F6F"/>
    <w:rsid w:val="000C6317"/>
    <w:rsid w:val="000C63D3"/>
    <w:rsid w:val="000C6BC5"/>
    <w:rsid w:val="000C6CEF"/>
    <w:rsid w:val="000C7131"/>
    <w:rsid w:val="000C7283"/>
    <w:rsid w:val="000C7455"/>
    <w:rsid w:val="000C7DFF"/>
    <w:rsid w:val="000D0D01"/>
    <w:rsid w:val="000D0E84"/>
    <w:rsid w:val="000D17C6"/>
    <w:rsid w:val="000D19C1"/>
    <w:rsid w:val="000D263B"/>
    <w:rsid w:val="000D277B"/>
    <w:rsid w:val="000D29F0"/>
    <w:rsid w:val="000D3304"/>
    <w:rsid w:val="000D3563"/>
    <w:rsid w:val="000D3BD4"/>
    <w:rsid w:val="000D3EFD"/>
    <w:rsid w:val="000D3FD7"/>
    <w:rsid w:val="000D43A8"/>
    <w:rsid w:val="000D4808"/>
    <w:rsid w:val="000D4FCE"/>
    <w:rsid w:val="000D50B5"/>
    <w:rsid w:val="000D596D"/>
    <w:rsid w:val="000D5A04"/>
    <w:rsid w:val="000D5E99"/>
    <w:rsid w:val="000D6053"/>
    <w:rsid w:val="000D6405"/>
    <w:rsid w:val="000D6887"/>
    <w:rsid w:val="000D6C8F"/>
    <w:rsid w:val="000D6F13"/>
    <w:rsid w:val="000D77DD"/>
    <w:rsid w:val="000D7938"/>
    <w:rsid w:val="000D7B22"/>
    <w:rsid w:val="000D7C29"/>
    <w:rsid w:val="000D7E3C"/>
    <w:rsid w:val="000D7FF5"/>
    <w:rsid w:val="000E07D3"/>
    <w:rsid w:val="000E12DC"/>
    <w:rsid w:val="000E1E0A"/>
    <w:rsid w:val="000E243F"/>
    <w:rsid w:val="000E24FB"/>
    <w:rsid w:val="000E2594"/>
    <w:rsid w:val="000E2DA6"/>
    <w:rsid w:val="000E38C6"/>
    <w:rsid w:val="000E3F40"/>
    <w:rsid w:val="000E433E"/>
    <w:rsid w:val="000E4441"/>
    <w:rsid w:val="000E45DF"/>
    <w:rsid w:val="000E48E0"/>
    <w:rsid w:val="000E4D5C"/>
    <w:rsid w:val="000E4D6D"/>
    <w:rsid w:val="000E4F82"/>
    <w:rsid w:val="000E53F9"/>
    <w:rsid w:val="000E555B"/>
    <w:rsid w:val="000E6131"/>
    <w:rsid w:val="000E697E"/>
    <w:rsid w:val="000E6A88"/>
    <w:rsid w:val="000E6DC8"/>
    <w:rsid w:val="000E71AB"/>
    <w:rsid w:val="000E735B"/>
    <w:rsid w:val="000E753B"/>
    <w:rsid w:val="000E769E"/>
    <w:rsid w:val="000E782D"/>
    <w:rsid w:val="000F051A"/>
    <w:rsid w:val="000F0CE2"/>
    <w:rsid w:val="000F12E8"/>
    <w:rsid w:val="000F1D40"/>
    <w:rsid w:val="000F2278"/>
    <w:rsid w:val="000F2C92"/>
    <w:rsid w:val="000F2FBD"/>
    <w:rsid w:val="000F317C"/>
    <w:rsid w:val="000F33F2"/>
    <w:rsid w:val="000F3ACA"/>
    <w:rsid w:val="000F3BA3"/>
    <w:rsid w:val="000F3E5F"/>
    <w:rsid w:val="000F3F4E"/>
    <w:rsid w:val="000F5282"/>
    <w:rsid w:val="000F5C20"/>
    <w:rsid w:val="000F61FF"/>
    <w:rsid w:val="000F6239"/>
    <w:rsid w:val="000F68CC"/>
    <w:rsid w:val="000F6C71"/>
    <w:rsid w:val="000F7150"/>
    <w:rsid w:val="00100176"/>
    <w:rsid w:val="00100320"/>
    <w:rsid w:val="001009F3"/>
    <w:rsid w:val="00100C7F"/>
    <w:rsid w:val="001017E9"/>
    <w:rsid w:val="00101E3F"/>
    <w:rsid w:val="001028CA"/>
    <w:rsid w:val="00102A9C"/>
    <w:rsid w:val="00102DF7"/>
    <w:rsid w:val="0010347F"/>
    <w:rsid w:val="0010369B"/>
    <w:rsid w:val="00103BB2"/>
    <w:rsid w:val="001040A9"/>
    <w:rsid w:val="001045C0"/>
    <w:rsid w:val="00104D42"/>
    <w:rsid w:val="00104F21"/>
    <w:rsid w:val="001055AD"/>
    <w:rsid w:val="00105C05"/>
    <w:rsid w:val="001061FF"/>
    <w:rsid w:val="0010623D"/>
    <w:rsid w:val="00106FE8"/>
    <w:rsid w:val="0010770D"/>
    <w:rsid w:val="00110607"/>
    <w:rsid w:val="001107D4"/>
    <w:rsid w:val="00110C29"/>
    <w:rsid w:val="001116EE"/>
    <w:rsid w:val="00111AC8"/>
    <w:rsid w:val="00111B23"/>
    <w:rsid w:val="00111C9A"/>
    <w:rsid w:val="00111E18"/>
    <w:rsid w:val="00111F64"/>
    <w:rsid w:val="001122A6"/>
    <w:rsid w:val="001136F3"/>
    <w:rsid w:val="00113970"/>
    <w:rsid w:val="00113985"/>
    <w:rsid w:val="00113C69"/>
    <w:rsid w:val="0011475D"/>
    <w:rsid w:val="0011493A"/>
    <w:rsid w:val="00114D32"/>
    <w:rsid w:val="00114ED5"/>
    <w:rsid w:val="0011501D"/>
    <w:rsid w:val="00115079"/>
    <w:rsid w:val="001150E6"/>
    <w:rsid w:val="00115204"/>
    <w:rsid w:val="0011525E"/>
    <w:rsid w:val="00115550"/>
    <w:rsid w:val="0011623B"/>
    <w:rsid w:val="00116266"/>
    <w:rsid w:val="001167B0"/>
    <w:rsid w:val="00116903"/>
    <w:rsid w:val="001173A3"/>
    <w:rsid w:val="001177CC"/>
    <w:rsid w:val="0011798C"/>
    <w:rsid w:val="00117C4C"/>
    <w:rsid w:val="00120027"/>
    <w:rsid w:val="00120404"/>
    <w:rsid w:val="001204D0"/>
    <w:rsid w:val="00120B49"/>
    <w:rsid w:val="00121311"/>
    <w:rsid w:val="0012193D"/>
    <w:rsid w:val="00122474"/>
    <w:rsid w:val="001227E0"/>
    <w:rsid w:val="00122A15"/>
    <w:rsid w:val="00122A62"/>
    <w:rsid w:val="00122ADE"/>
    <w:rsid w:val="00122DCA"/>
    <w:rsid w:val="00123FF4"/>
    <w:rsid w:val="0012401A"/>
    <w:rsid w:val="001242FD"/>
    <w:rsid w:val="00124522"/>
    <w:rsid w:val="0012459D"/>
    <w:rsid w:val="001245E4"/>
    <w:rsid w:val="00124B9D"/>
    <w:rsid w:val="0012519A"/>
    <w:rsid w:val="001252B5"/>
    <w:rsid w:val="00125604"/>
    <w:rsid w:val="00125B91"/>
    <w:rsid w:val="00126029"/>
    <w:rsid w:val="0012607D"/>
    <w:rsid w:val="001260A8"/>
    <w:rsid w:val="001264DD"/>
    <w:rsid w:val="001264E7"/>
    <w:rsid w:val="00127041"/>
    <w:rsid w:val="00127523"/>
    <w:rsid w:val="00130157"/>
    <w:rsid w:val="0013123B"/>
    <w:rsid w:val="00131435"/>
    <w:rsid w:val="001314DC"/>
    <w:rsid w:val="0013154B"/>
    <w:rsid w:val="00131C10"/>
    <w:rsid w:val="001331BC"/>
    <w:rsid w:val="001334DD"/>
    <w:rsid w:val="00133B67"/>
    <w:rsid w:val="00133B84"/>
    <w:rsid w:val="00133ED2"/>
    <w:rsid w:val="0013547D"/>
    <w:rsid w:val="001357FD"/>
    <w:rsid w:val="00135FA2"/>
    <w:rsid w:val="00136C0B"/>
    <w:rsid w:val="00137B07"/>
    <w:rsid w:val="00137BBB"/>
    <w:rsid w:val="00140CB5"/>
    <w:rsid w:val="001414A3"/>
    <w:rsid w:val="00141741"/>
    <w:rsid w:val="00141AC3"/>
    <w:rsid w:val="001421A4"/>
    <w:rsid w:val="001429D0"/>
    <w:rsid w:val="00142B2C"/>
    <w:rsid w:val="00142C7A"/>
    <w:rsid w:val="00142D68"/>
    <w:rsid w:val="00142E73"/>
    <w:rsid w:val="00144071"/>
    <w:rsid w:val="0014452B"/>
    <w:rsid w:val="00144676"/>
    <w:rsid w:val="00144D8F"/>
    <w:rsid w:val="00145023"/>
    <w:rsid w:val="0014576C"/>
    <w:rsid w:val="00145C05"/>
    <w:rsid w:val="00145E4C"/>
    <w:rsid w:val="00145ED0"/>
    <w:rsid w:val="001460C6"/>
    <w:rsid w:val="00146A72"/>
    <w:rsid w:val="00146C17"/>
    <w:rsid w:val="00146EFD"/>
    <w:rsid w:val="00150346"/>
    <w:rsid w:val="00150589"/>
    <w:rsid w:val="00150DAD"/>
    <w:rsid w:val="001510F1"/>
    <w:rsid w:val="00151366"/>
    <w:rsid w:val="001516B4"/>
    <w:rsid w:val="00151AA9"/>
    <w:rsid w:val="00151B15"/>
    <w:rsid w:val="00151C17"/>
    <w:rsid w:val="00151D03"/>
    <w:rsid w:val="00151D43"/>
    <w:rsid w:val="001521F1"/>
    <w:rsid w:val="00152319"/>
    <w:rsid w:val="001526D9"/>
    <w:rsid w:val="00152A6A"/>
    <w:rsid w:val="00152A78"/>
    <w:rsid w:val="00152B7C"/>
    <w:rsid w:val="00152BEB"/>
    <w:rsid w:val="00152FD8"/>
    <w:rsid w:val="00152FEB"/>
    <w:rsid w:val="00153292"/>
    <w:rsid w:val="0015462E"/>
    <w:rsid w:val="00154E46"/>
    <w:rsid w:val="00154E62"/>
    <w:rsid w:val="00155452"/>
    <w:rsid w:val="00155DF7"/>
    <w:rsid w:val="00155F0E"/>
    <w:rsid w:val="00156696"/>
    <w:rsid w:val="001566C5"/>
    <w:rsid w:val="00156A16"/>
    <w:rsid w:val="00156BC8"/>
    <w:rsid w:val="00156F0F"/>
    <w:rsid w:val="00156F13"/>
    <w:rsid w:val="00157488"/>
    <w:rsid w:val="00160295"/>
    <w:rsid w:val="00160C6D"/>
    <w:rsid w:val="00160D1F"/>
    <w:rsid w:val="00160EC1"/>
    <w:rsid w:val="00161839"/>
    <w:rsid w:val="0016217A"/>
    <w:rsid w:val="001631F5"/>
    <w:rsid w:val="0016353F"/>
    <w:rsid w:val="00163C7F"/>
    <w:rsid w:val="00164446"/>
    <w:rsid w:val="00164D0F"/>
    <w:rsid w:val="00164EBE"/>
    <w:rsid w:val="00165933"/>
    <w:rsid w:val="00166464"/>
    <w:rsid w:val="00166DDE"/>
    <w:rsid w:val="00166E51"/>
    <w:rsid w:val="00167262"/>
    <w:rsid w:val="001674BC"/>
    <w:rsid w:val="00167BDA"/>
    <w:rsid w:val="0017025B"/>
    <w:rsid w:val="00170888"/>
    <w:rsid w:val="00170995"/>
    <w:rsid w:val="00170A2A"/>
    <w:rsid w:val="00170F0A"/>
    <w:rsid w:val="00171321"/>
    <w:rsid w:val="001716C1"/>
    <w:rsid w:val="001716C7"/>
    <w:rsid w:val="00171888"/>
    <w:rsid w:val="00171C36"/>
    <w:rsid w:val="00171C85"/>
    <w:rsid w:val="00171D78"/>
    <w:rsid w:val="00171DE2"/>
    <w:rsid w:val="00171F73"/>
    <w:rsid w:val="00172147"/>
    <w:rsid w:val="0017299E"/>
    <w:rsid w:val="00172F10"/>
    <w:rsid w:val="00174246"/>
    <w:rsid w:val="00174950"/>
    <w:rsid w:val="00174A58"/>
    <w:rsid w:val="00174CA4"/>
    <w:rsid w:val="00174E9F"/>
    <w:rsid w:val="00174F03"/>
    <w:rsid w:val="00175BC3"/>
    <w:rsid w:val="0017653D"/>
    <w:rsid w:val="00176A33"/>
    <w:rsid w:val="00176FBE"/>
    <w:rsid w:val="00180059"/>
    <w:rsid w:val="00181047"/>
    <w:rsid w:val="00181B64"/>
    <w:rsid w:val="001821F3"/>
    <w:rsid w:val="001825A3"/>
    <w:rsid w:val="00182760"/>
    <w:rsid w:val="0018277F"/>
    <w:rsid w:val="00182C9F"/>
    <w:rsid w:val="00182D48"/>
    <w:rsid w:val="00183D7E"/>
    <w:rsid w:val="001844BD"/>
    <w:rsid w:val="00184843"/>
    <w:rsid w:val="001851A8"/>
    <w:rsid w:val="001851E9"/>
    <w:rsid w:val="00185261"/>
    <w:rsid w:val="001853E3"/>
    <w:rsid w:val="00185AB9"/>
    <w:rsid w:val="00185BEC"/>
    <w:rsid w:val="00185D14"/>
    <w:rsid w:val="001863EE"/>
    <w:rsid w:val="00187021"/>
    <w:rsid w:val="00187450"/>
    <w:rsid w:val="00187924"/>
    <w:rsid w:val="0019081B"/>
    <w:rsid w:val="0019092A"/>
    <w:rsid w:val="00190BE8"/>
    <w:rsid w:val="001912BB"/>
    <w:rsid w:val="0019173E"/>
    <w:rsid w:val="00191854"/>
    <w:rsid w:val="001919AB"/>
    <w:rsid w:val="00191D78"/>
    <w:rsid w:val="00192317"/>
    <w:rsid w:val="001925F6"/>
    <w:rsid w:val="00192880"/>
    <w:rsid w:val="0019290C"/>
    <w:rsid w:val="00192D80"/>
    <w:rsid w:val="00192D82"/>
    <w:rsid w:val="00192DA6"/>
    <w:rsid w:val="00192F8D"/>
    <w:rsid w:val="00193035"/>
    <w:rsid w:val="0019389D"/>
    <w:rsid w:val="00193DE9"/>
    <w:rsid w:val="00195065"/>
    <w:rsid w:val="00195263"/>
    <w:rsid w:val="00195548"/>
    <w:rsid w:val="00195F61"/>
    <w:rsid w:val="00196F06"/>
    <w:rsid w:val="001970AA"/>
    <w:rsid w:val="00197352"/>
    <w:rsid w:val="00197665"/>
    <w:rsid w:val="00197E98"/>
    <w:rsid w:val="001A00E0"/>
    <w:rsid w:val="001A0BF9"/>
    <w:rsid w:val="001A0F5C"/>
    <w:rsid w:val="001A0FDD"/>
    <w:rsid w:val="001A1135"/>
    <w:rsid w:val="001A16DE"/>
    <w:rsid w:val="001A1934"/>
    <w:rsid w:val="001A1A6D"/>
    <w:rsid w:val="001A1E1A"/>
    <w:rsid w:val="001A1F00"/>
    <w:rsid w:val="001A28DF"/>
    <w:rsid w:val="001A2FB3"/>
    <w:rsid w:val="001A3431"/>
    <w:rsid w:val="001A35C9"/>
    <w:rsid w:val="001A36CD"/>
    <w:rsid w:val="001A4712"/>
    <w:rsid w:val="001A4EE4"/>
    <w:rsid w:val="001A5153"/>
    <w:rsid w:val="001A52C5"/>
    <w:rsid w:val="001A56E0"/>
    <w:rsid w:val="001A57E8"/>
    <w:rsid w:val="001A5839"/>
    <w:rsid w:val="001A5D30"/>
    <w:rsid w:val="001A5D96"/>
    <w:rsid w:val="001A5E43"/>
    <w:rsid w:val="001A6DF5"/>
    <w:rsid w:val="001A739F"/>
    <w:rsid w:val="001A73B3"/>
    <w:rsid w:val="001A780A"/>
    <w:rsid w:val="001A7850"/>
    <w:rsid w:val="001A7AFB"/>
    <w:rsid w:val="001A7DDB"/>
    <w:rsid w:val="001A7F51"/>
    <w:rsid w:val="001B0109"/>
    <w:rsid w:val="001B01DD"/>
    <w:rsid w:val="001B0740"/>
    <w:rsid w:val="001B08D6"/>
    <w:rsid w:val="001B105C"/>
    <w:rsid w:val="001B149A"/>
    <w:rsid w:val="001B1C74"/>
    <w:rsid w:val="001B1EF7"/>
    <w:rsid w:val="001B205C"/>
    <w:rsid w:val="001B2662"/>
    <w:rsid w:val="001B2790"/>
    <w:rsid w:val="001B35C8"/>
    <w:rsid w:val="001B363F"/>
    <w:rsid w:val="001B3918"/>
    <w:rsid w:val="001B40FD"/>
    <w:rsid w:val="001B419C"/>
    <w:rsid w:val="001B482D"/>
    <w:rsid w:val="001B4CE1"/>
    <w:rsid w:val="001B4E38"/>
    <w:rsid w:val="001B6324"/>
    <w:rsid w:val="001B64E6"/>
    <w:rsid w:val="001B6556"/>
    <w:rsid w:val="001B67A2"/>
    <w:rsid w:val="001B6B3E"/>
    <w:rsid w:val="001B6EDE"/>
    <w:rsid w:val="001B7327"/>
    <w:rsid w:val="001B7496"/>
    <w:rsid w:val="001B7792"/>
    <w:rsid w:val="001B7967"/>
    <w:rsid w:val="001C0B5F"/>
    <w:rsid w:val="001C1236"/>
    <w:rsid w:val="001C143B"/>
    <w:rsid w:val="001C14ED"/>
    <w:rsid w:val="001C16C8"/>
    <w:rsid w:val="001C1C20"/>
    <w:rsid w:val="001C1D0A"/>
    <w:rsid w:val="001C1E05"/>
    <w:rsid w:val="001C217B"/>
    <w:rsid w:val="001C240C"/>
    <w:rsid w:val="001C2692"/>
    <w:rsid w:val="001C3766"/>
    <w:rsid w:val="001C40A9"/>
    <w:rsid w:val="001C46FD"/>
    <w:rsid w:val="001C4757"/>
    <w:rsid w:val="001C598D"/>
    <w:rsid w:val="001C5C61"/>
    <w:rsid w:val="001C5FDA"/>
    <w:rsid w:val="001C6FE0"/>
    <w:rsid w:val="001C70FA"/>
    <w:rsid w:val="001C71DD"/>
    <w:rsid w:val="001C7547"/>
    <w:rsid w:val="001C79FB"/>
    <w:rsid w:val="001C7B31"/>
    <w:rsid w:val="001D1947"/>
    <w:rsid w:val="001D199A"/>
    <w:rsid w:val="001D1AD8"/>
    <w:rsid w:val="001D1BAC"/>
    <w:rsid w:val="001D230A"/>
    <w:rsid w:val="001D2B1D"/>
    <w:rsid w:val="001D3561"/>
    <w:rsid w:val="001D38E7"/>
    <w:rsid w:val="001D3BE4"/>
    <w:rsid w:val="001D3E3B"/>
    <w:rsid w:val="001D3E57"/>
    <w:rsid w:val="001D3F29"/>
    <w:rsid w:val="001D4017"/>
    <w:rsid w:val="001D404A"/>
    <w:rsid w:val="001D4BF5"/>
    <w:rsid w:val="001D51D7"/>
    <w:rsid w:val="001D5B24"/>
    <w:rsid w:val="001D6187"/>
    <w:rsid w:val="001D660A"/>
    <w:rsid w:val="001D68DF"/>
    <w:rsid w:val="001D6907"/>
    <w:rsid w:val="001D6CAD"/>
    <w:rsid w:val="001D6F38"/>
    <w:rsid w:val="001D7091"/>
    <w:rsid w:val="001D71B0"/>
    <w:rsid w:val="001D76BB"/>
    <w:rsid w:val="001D79DD"/>
    <w:rsid w:val="001E0B27"/>
    <w:rsid w:val="001E0CEB"/>
    <w:rsid w:val="001E11E4"/>
    <w:rsid w:val="001E123F"/>
    <w:rsid w:val="001E144F"/>
    <w:rsid w:val="001E1F20"/>
    <w:rsid w:val="001E20D8"/>
    <w:rsid w:val="001E23A2"/>
    <w:rsid w:val="001E273A"/>
    <w:rsid w:val="001E34E0"/>
    <w:rsid w:val="001E35C4"/>
    <w:rsid w:val="001E382B"/>
    <w:rsid w:val="001E3A2B"/>
    <w:rsid w:val="001E42B3"/>
    <w:rsid w:val="001E46AF"/>
    <w:rsid w:val="001E46D8"/>
    <w:rsid w:val="001E4868"/>
    <w:rsid w:val="001E4948"/>
    <w:rsid w:val="001E69DA"/>
    <w:rsid w:val="001E6DD5"/>
    <w:rsid w:val="001E6F0A"/>
    <w:rsid w:val="001E7158"/>
    <w:rsid w:val="001E75CD"/>
    <w:rsid w:val="001E7AA5"/>
    <w:rsid w:val="001E7DE2"/>
    <w:rsid w:val="001F00CC"/>
    <w:rsid w:val="001F01E7"/>
    <w:rsid w:val="001F0354"/>
    <w:rsid w:val="001F036A"/>
    <w:rsid w:val="001F0559"/>
    <w:rsid w:val="001F0915"/>
    <w:rsid w:val="001F095C"/>
    <w:rsid w:val="001F09CE"/>
    <w:rsid w:val="001F0EAB"/>
    <w:rsid w:val="001F11D0"/>
    <w:rsid w:val="001F1CB0"/>
    <w:rsid w:val="001F1E4F"/>
    <w:rsid w:val="001F2008"/>
    <w:rsid w:val="001F2B3F"/>
    <w:rsid w:val="001F2FC6"/>
    <w:rsid w:val="001F322E"/>
    <w:rsid w:val="001F345F"/>
    <w:rsid w:val="001F3496"/>
    <w:rsid w:val="001F3A9A"/>
    <w:rsid w:val="001F406F"/>
    <w:rsid w:val="001F4CB5"/>
    <w:rsid w:val="001F4D20"/>
    <w:rsid w:val="001F4DD8"/>
    <w:rsid w:val="001F4EAC"/>
    <w:rsid w:val="001F4ECB"/>
    <w:rsid w:val="001F5069"/>
    <w:rsid w:val="001F53DF"/>
    <w:rsid w:val="001F5C16"/>
    <w:rsid w:val="001F5CE6"/>
    <w:rsid w:val="001F60DD"/>
    <w:rsid w:val="001F6319"/>
    <w:rsid w:val="001F63C1"/>
    <w:rsid w:val="001F66DB"/>
    <w:rsid w:val="001F678E"/>
    <w:rsid w:val="001F79FC"/>
    <w:rsid w:val="0020021C"/>
    <w:rsid w:val="002007A7"/>
    <w:rsid w:val="00200B4A"/>
    <w:rsid w:val="00200CB5"/>
    <w:rsid w:val="00200D33"/>
    <w:rsid w:val="00200D83"/>
    <w:rsid w:val="0020125F"/>
    <w:rsid w:val="002018BD"/>
    <w:rsid w:val="0020197F"/>
    <w:rsid w:val="0020199B"/>
    <w:rsid w:val="00201C77"/>
    <w:rsid w:val="0020239F"/>
    <w:rsid w:val="002032BA"/>
    <w:rsid w:val="002033DE"/>
    <w:rsid w:val="00203B40"/>
    <w:rsid w:val="00203C51"/>
    <w:rsid w:val="002040E5"/>
    <w:rsid w:val="00204458"/>
    <w:rsid w:val="00204589"/>
    <w:rsid w:val="00204995"/>
    <w:rsid w:val="00205190"/>
    <w:rsid w:val="002051F9"/>
    <w:rsid w:val="002057FA"/>
    <w:rsid w:val="00205A5C"/>
    <w:rsid w:val="00205A89"/>
    <w:rsid w:val="0020624D"/>
    <w:rsid w:val="0020629C"/>
    <w:rsid w:val="002069B1"/>
    <w:rsid w:val="002077BD"/>
    <w:rsid w:val="00207AA0"/>
    <w:rsid w:val="00207D7F"/>
    <w:rsid w:val="00207FB5"/>
    <w:rsid w:val="002100DF"/>
    <w:rsid w:val="002105EB"/>
    <w:rsid w:val="00210879"/>
    <w:rsid w:val="002109E1"/>
    <w:rsid w:val="002109F2"/>
    <w:rsid w:val="00210DC7"/>
    <w:rsid w:val="00210EDC"/>
    <w:rsid w:val="0021243C"/>
    <w:rsid w:val="002128BB"/>
    <w:rsid w:val="00212B80"/>
    <w:rsid w:val="00212F02"/>
    <w:rsid w:val="00212FAD"/>
    <w:rsid w:val="0021363C"/>
    <w:rsid w:val="00214355"/>
    <w:rsid w:val="00214913"/>
    <w:rsid w:val="00214FC4"/>
    <w:rsid w:val="00215C12"/>
    <w:rsid w:val="00215C8B"/>
    <w:rsid w:val="002162B2"/>
    <w:rsid w:val="00217EA3"/>
    <w:rsid w:val="00217EA7"/>
    <w:rsid w:val="0022040B"/>
    <w:rsid w:val="002205ED"/>
    <w:rsid w:val="0022070E"/>
    <w:rsid w:val="002209E7"/>
    <w:rsid w:val="00220A5B"/>
    <w:rsid w:val="00220BA1"/>
    <w:rsid w:val="00221209"/>
    <w:rsid w:val="002214C7"/>
    <w:rsid w:val="00221AF4"/>
    <w:rsid w:val="002225A5"/>
    <w:rsid w:val="002229D8"/>
    <w:rsid w:val="00222E6B"/>
    <w:rsid w:val="002232D2"/>
    <w:rsid w:val="00223522"/>
    <w:rsid w:val="00223725"/>
    <w:rsid w:val="00223AAC"/>
    <w:rsid w:val="00224203"/>
    <w:rsid w:val="00224CBD"/>
    <w:rsid w:val="00224E00"/>
    <w:rsid w:val="002257C1"/>
    <w:rsid w:val="00225883"/>
    <w:rsid w:val="00225FCA"/>
    <w:rsid w:val="002267CA"/>
    <w:rsid w:val="002268C7"/>
    <w:rsid w:val="00226953"/>
    <w:rsid w:val="00227683"/>
    <w:rsid w:val="00227773"/>
    <w:rsid w:val="00227C47"/>
    <w:rsid w:val="00227E13"/>
    <w:rsid w:val="00227F0D"/>
    <w:rsid w:val="002307EE"/>
    <w:rsid w:val="00230B8D"/>
    <w:rsid w:val="00232518"/>
    <w:rsid w:val="00232CD5"/>
    <w:rsid w:val="00233011"/>
    <w:rsid w:val="00233210"/>
    <w:rsid w:val="00233DD1"/>
    <w:rsid w:val="00233F2A"/>
    <w:rsid w:val="002340AF"/>
    <w:rsid w:val="002344B8"/>
    <w:rsid w:val="002344F5"/>
    <w:rsid w:val="00234DB5"/>
    <w:rsid w:val="00234E69"/>
    <w:rsid w:val="00234E89"/>
    <w:rsid w:val="00235E5E"/>
    <w:rsid w:val="00235F5E"/>
    <w:rsid w:val="00236422"/>
    <w:rsid w:val="00236F57"/>
    <w:rsid w:val="00240174"/>
    <w:rsid w:val="0024024B"/>
    <w:rsid w:val="00240C6A"/>
    <w:rsid w:val="00241231"/>
    <w:rsid w:val="00241442"/>
    <w:rsid w:val="00241D0E"/>
    <w:rsid w:val="00241FC7"/>
    <w:rsid w:val="002425A3"/>
    <w:rsid w:val="00242678"/>
    <w:rsid w:val="002429B4"/>
    <w:rsid w:val="002438A7"/>
    <w:rsid w:val="00243DBB"/>
    <w:rsid w:val="0024458D"/>
    <w:rsid w:val="00244D9D"/>
    <w:rsid w:val="00244E8F"/>
    <w:rsid w:val="002454B0"/>
    <w:rsid w:val="0024585D"/>
    <w:rsid w:val="00245EC0"/>
    <w:rsid w:val="00245F71"/>
    <w:rsid w:val="0024644F"/>
    <w:rsid w:val="0024687D"/>
    <w:rsid w:val="00246C71"/>
    <w:rsid w:val="00246C7A"/>
    <w:rsid w:val="00246CA2"/>
    <w:rsid w:val="00247002"/>
    <w:rsid w:val="002470EE"/>
    <w:rsid w:val="00247750"/>
    <w:rsid w:val="00247DAE"/>
    <w:rsid w:val="002501F2"/>
    <w:rsid w:val="00250680"/>
    <w:rsid w:val="00250A4F"/>
    <w:rsid w:val="00251838"/>
    <w:rsid w:val="00252218"/>
    <w:rsid w:val="002523C9"/>
    <w:rsid w:val="00252B36"/>
    <w:rsid w:val="00253386"/>
    <w:rsid w:val="00253394"/>
    <w:rsid w:val="002539AE"/>
    <w:rsid w:val="00253AA5"/>
    <w:rsid w:val="00253DD7"/>
    <w:rsid w:val="00254C62"/>
    <w:rsid w:val="00254EA4"/>
    <w:rsid w:val="00254F98"/>
    <w:rsid w:val="00255830"/>
    <w:rsid w:val="00255F1B"/>
    <w:rsid w:val="00255FCC"/>
    <w:rsid w:val="002560AE"/>
    <w:rsid w:val="00256250"/>
    <w:rsid w:val="002562F8"/>
    <w:rsid w:val="0025652E"/>
    <w:rsid w:val="002569EB"/>
    <w:rsid w:val="0025709C"/>
    <w:rsid w:val="0025737E"/>
    <w:rsid w:val="0025744A"/>
    <w:rsid w:val="00257731"/>
    <w:rsid w:val="00257D0F"/>
    <w:rsid w:val="00257F9A"/>
    <w:rsid w:val="00261D3F"/>
    <w:rsid w:val="00261FF2"/>
    <w:rsid w:val="002620F7"/>
    <w:rsid w:val="00263133"/>
    <w:rsid w:val="002632B6"/>
    <w:rsid w:val="002634CA"/>
    <w:rsid w:val="00263838"/>
    <w:rsid w:val="00263E3D"/>
    <w:rsid w:val="00263F87"/>
    <w:rsid w:val="002643DF"/>
    <w:rsid w:val="00264B39"/>
    <w:rsid w:val="00264B78"/>
    <w:rsid w:val="00264CB4"/>
    <w:rsid w:val="00264CE3"/>
    <w:rsid w:val="00265066"/>
    <w:rsid w:val="002651D7"/>
    <w:rsid w:val="002652C4"/>
    <w:rsid w:val="002657FF"/>
    <w:rsid w:val="00265B44"/>
    <w:rsid w:val="00265C96"/>
    <w:rsid w:val="00265EFC"/>
    <w:rsid w:val="0026675F"/>
    <w:rsid w:val="0026679F"/>
    <w:rsid w:val="002669C0"/>
    <w:rsid w:val="002669D2"/>
    <w:rsid w:val="00266EE2"/>
    <w:rsid w:val="00267C54"/>
    <w:rsid w:val="00267CC2"/>
    <w:rsid w:val="00267D9F"/>
    <w:rsid w:val="00270415"/>
    <w:rsid w:val="00270468"/>
    <w:rsid w:val="0027091B"/>
    <w:rsid w:val="00270A30"/>
    <w:rsid w:val="0027120A"/>
    <w:rsid w:val="00271492"/>
    <w:rsid w:val="00271546"/>
    <w:rsid w:val="0027279E"/>
    <w:rsid w:val="00272EFB"/>
    <w:rsid w:val="002734E0"/>
    <w:rsid w:val="0027363D"/>
    <w:rsid w:val="00273F92"/>
    <w:rsid w:val="00274780"/>
    <w:rsid w:val="00274E66"/>
    <w:rsid w:val="00275218"/>
    <w:rsid w:val="002758B0"/>
    <w:rsid w:val="002759BD"/>
    <w:rsid w:val="002759D6"/>
    <w:rsid w:val="00275BE1"/>
    <w:rsid w:val="00275EB5"/>
    <w:rsid w:val="00276311"/>
    <w:rsid w:val="002767E2"/>
    <w:rsid w:val="00277086"/>
    <w:rsid w:val="00277731"/>
    <w:rsid w:val="002778DB"/>
    <w:rsid w:val="00277CD3"/>
    <w:rsid w:val="00280D10"/>
    <w:rsid w:val="00280DBF"/>
    <w:rsid w:val="0028103A"/>
    <w:rsid w:val="002810F4"/>
    <w:rsid w:val="00281239"/>
    <w:rsid w:val="002816FC"/>
    <w:rsid w:val="002819DB"/>
    <w:rsid w:val="00281A51"/>
    <w:rsid w:val="0028215E"/>
    <w:rsid w:val="002823FF"/>
    <w:rsid w:val="002826A1"/>
    <w:rsid w:val="002830BC"/>
    <w:rsid w:val="00283274"/>
    <w:rsid w:val="0028336D"/>
    <w:rsid w:val="00284D80"/>
    <w:rsid w:val="00284ECC"/>
    <w:rsid w:val="00284ED0"/>
    <w:rsid w:val="00286142"/>
    <w:rsid w:val="00287178"/>
    <w:rsid w:val="00287825"/>
    <w:rsid w:val="00287C55"/>
    <w:rsid w:val="00287E50"/>
    <w:rsid w:val="00287EEA"/>
    <w:rsid w:val="00290201"/>
    <w:rsid w:val="0029043A"/>
    <w:rsid w:val="00290A3C"/>
    <w:rsid w:val="00291137"/>
    <w:rsid w:val="00291208"/>
    <w:rsid w:val="00291332"/>
    <w:rsid w:val="00291632"/>
    <w:rsid w:val="00291804"/>
    <w:rsid w:val="00291980"/>
    <w:rsid w:val="00291BF7"/>
    <w:rsid w:val="0029203C"/>
    <w:rsid w:val="0029257F"/>
    <w:rsid w:val="002927FF"/>
    <w:rsid w:val="00292BB5"/>
    <w:rsid w:val="00292D76"/>
    <w:rsid w:val="00292EAD"/>
    <w:rsid w:val="002933ED"/>
    <w:rsid w:val="002936CB"/>
    <w:rsid w:val="00293C3F"/>
    <w:rsid w:val="00293C8B"/>
    <w:rsid w:val="00293EF9"/>
    <w:rsid w:val="002941DA"/>
    <w:rsid w:val="002943D7"/>
    <w:rsid w:val="00294B05"/>
    <w:rsid w:val="00294C34"/>
    <w:rsid w:val="002953D0"/>
    <w:rsid w:val="00295A43"/>
    <w:rsid w:val="002961B6"/>
    <w:rsid w:val="00296815"/>
    <w:rsid w:val="00296885"/>
    <w:rsid w:val="002968A7"/>
    <w:rsid w:val="00296BE3"/>
    <w:rsid w:val="002A012D"/>
    <w:rsid w:val="002A0219"/>
    <w:rsid w:val="002A02A7"/>
    <w:rsid w:val="002A0729"/>
    <w:rsid w:val="002A171F"/>
    <w:rsid w:val="002A218E"/>
    <w:rsid w:val="002A227D"/>
    <w:rsid w:val="002A24E4"/>
    <w:rsid w:val="002A291A"/>
    <w:rsid w:val="002A2BE0"/>
    <w:rsid w:val="002A2C88"/>
    <w:rsid w:val="002A36AB"/>
    <w:rsid w:val="002A3A75"/>
    <w:rsid w:val="002A3D30"/>
    <w:rsid w:val="002A3F92"/>
    <w:rsid w:val="002A4746"/>
    <w:rsid w:val="002A4F59"/>
    <w:rsid w:val="002A5320"/>
    <w:rsid w:val="002A53F0"/>
    <w:rsid w:val="002A5B42"/>
    <w:rsid w:val="002A5E4A"/>
    <w:rsid w:val="002A65EF"/>
    <w:rsid w:val="002A670A"/>
    <w:rsid w:val="002A68AC"/>
    <w:rsid w:val="002A6A12"/>
    <w:rsid w:val="002A6F5D"/>
    <w:rsid w:val="002A7719"/>
    <w:rsid w:val="002B03A9"/>
    <w:rsid w:val="002B0461"/>
    <w:rsid w:val="002B0938"/>
    <w:rsid w:val="002B0FF8"/>
    <w:rsid w:val="002B1023"/>
    <w:rsid w:val="002B14F0"/>
    <w:rsid w:val="002B1CA3"/>
    <w:rsid w:val="002B228A"/>
    <w:rsid w:val="002B259A"/>
    <w:rsid w:val="002B2A50"/>
    <w:rsid w:val="002B510A"/>
    <w:rsid w:val="002B537D"/>
    <w:rsid w:val="002B619A"/>
    <w:rsid w:val="002B61D3"/>
    <w:rsid w:val="002B6478"/>
    <w:rsid w:val="002B69D0"/>
    <w:rsid w:val="002B6E4F"/>
    <w:rsid w:val="002B6E63"/>
    <w:rsid w:val="002B6F62"/>
    <w:rsid w:val="002B7585"/>
    <w:rsid w:val="002B7D6A"/>
    <w:rsid w:val="002C0228"/>
    <w:rsid w:val="002C08A5"/>
    <w:rsid w:val="002C13CC"/>
    <w:rsid w:val="002C1AF0"/>
    <w:rsid w:val="002C1B1E"/>
    <w:rsid w:val="002C2009"/>
    <w:rsid w:val="002C2404"/>
    <w:rsid w:val="002C2873"/>
    <w:rsid w:val="002C308D"/>
    <w:rsid w:val="002C33BC"/>
    <w:rsid w:val="002C3879"/>
    <w:rsid w:val="002C44F9"/>
    <w:rsid w:val="002C4A68"/>
    <w:rsid w:val="002C4BFE"/>
    <w:rsid w:val="002C4E97"/>
    <w:rsid w:val="002C4FE5"/>
    <w:rsid w:val="002C5682"/>
    <w:rsid w:val="002C573E"/>
    <w:rsid w:val="002C576C"/>
    <w:rsid w:val="002C5D2E"/>
    <w:rsid w:val="002C69AA"/>
    <w:rsid w:val="002C69E5"/>
    <w:rsid w:val="002C7062"/>
    <w:rsid w:val="002C7177"/>
    <w:rsid w:val="002C763B"/>
    <w:rsid w:val="002C7891"/>
    <w:rsid w:val="002C7952"/>
    <w:rsid w:val="002C79C9"/>
    <w:rsid w:val="002C7A84"/>
    <w:rsid w:val="002D0494"/>
    <w:rsid w:val="002D090B"/>
    <w:rsid w:val="002D0A72"/>
    <w:rsid w:val="002D11AD"/>
    <w:rsid w:val="002D19A5"/>
    <w:rsid w:val="002D19F0"/>
    <w:rsid w:val="002D1DE8"/>
    <w:rsid w:val="002D20DA"/>
    <w:rsid w:val="002D2273"/>
    <w:rsid w:val="002D2497"/>
    <w:rsid w:val="002D252A"/>
    <w:rsid w:val="002D2AFD"/>
    <w:rsid w:val="002D2BF3"/>
    <w:rsid w:val="002D31F6"/>
    <w:rsid w:val="002D33AF"/>
    <w:rsid w:val="002D36ED"/>
    <w:rsid w:val="002D3DA0"/>
    <w:rsid w:val="002D3ED5"/>
    <w:rsid w:val="002D4085"/>
    <w:rsid w:val="002D431B"/>
    <w:rsid w:val="002D5236"/>
    <w:rsid w:val="002D548B"/>
    <w:rsid w:val="002D575F"/>
    <w:rsid w:val="002D6050"/>
    <w:rsid w:val="002D6115"/>
    <w:rsid w:val="002D6123"/>
    <w:rsid w:val="002D67FF"/>
    <w:rsid w:val="002D6DAE"/>
    <w:rsid w:val="002D6E0D"/>
    <w:rsid w:val="002D76B8"/>
    <w:rsid w:val="002D779E"/>
    <w:rsid w:val="002D7E34"/>
    <w:rsid w:val="002E0AB3"/>
    <w:rsid w:val="002E0B6C"/>
    <w:rsid w:val="002E0C01"/>
    <w:rsid w:val="002E100D"/>
    <w:rsid w:val="002E160D"/>
    <w:rsid w:val="002E2284"/>
    <w:rsid w:val="002E2C86"/>
    <w:rsid w:val="002E2D93"/>
    <w:rsid w:val="002E2E33"/>
    <w:rsid w:val="002E3423"/>
    <w:rsid w:val="002E3DEC"/>
    <w:rsid w:val="002E4278"/>
    <w:rsid w:val="002E48F5"/>
    <w:rsid w:val="002E4987"/>
    <w:rsid w:val="002E49D4"/>
    <w:rsid w:val="002E4A43"/>
    <w:rsid w:val="002E4BF7"/>
    <w:rsid w:val="002E5077"/>
    <w:rsid w:val="002E5595"/>
    <w:rsid w:val="002E56B1"/>
    <w:rsid w:val="002E62E0"/>
    <w:rsid w:val="002E6424"/>
    <w:rsid w:val="002E6B65"/>
    <w:rsid w:val="002E6C73"/>
    <w:rsid w:val="002E717C"/>
    <w:rsid w:val="002E723F"/>
    <w:rsid w:val="002E791C"/>
    <w:rsid w:val="002E7C0A"/>
    <w:rsid w:val="002F0556"/>
    <w:rsid w:val="002F148D"/>
    <w:rsid w:val="002F15A0"/>
    <w:rsid w:val="002F1A57"/>
    <w:rsid w:val="002F1D10"/>
    <w:rsid w:val="002F2141"/>
    <w:rsid w:val="002F23B1"/>
    <w:rsid w:val="002F29DF"/>
    <w:rsid w:val="002F3213"/>
    <w:rsid w:val="002F32E8"/>
    <w:rsid w:val="002F3AE5"/>
    <w:rsid w:val="002F3F09"/>
    <w:rsid w:val="002F408F"/>
    <w:rsid w:val="002F4120"/>
    <w:rsid w:val="002F416D"/>
    <w:rsid w:val="002F44B4"/>
    <w:rsid w:val="002F4729"/>
    <w:rsid w:val="002F48EB"/>
    <w:rsid w:val="002F4ECC"/>
    <w:rsid w:val="002F5008"/>
    <w:rsid w:val="002F5478"/>
    <w:rsid w:val="002F55F5"/>
    <w:rsid w:val="002F60CA"/>
    <w:rsid w:val="002F621D"/>
    <w:rsid w:val="002F6239"/>
    <w:rsid w:val="002F6ADF"/>
    <w:rsid w:val="002F7195"/>
    <w:rsid w:val="002F78A1"/>
    <w:rsid w:val="002F7990"/>
    <w:rsid w:val="002F7B0E"/>
    <w:rsid w:val="002F7E63"/>
    <w:rsid w:val="002F7F8D"/>
    <w:rsid w:val="00300915"/>
    <w:rsid w:val="00301395"/>
    <w:rsid w:val="00301821"/>
    <w:rsid w:val="003019FD"/>
    <w:rsid w:val="003028EF"/>
    <w:rsid w:val="00302BB5"/>
    <w:rsid w:val="0030322F"/>
    <w:rsid w:val="00303A15"/>
    <w:rsid w:val="00303AA7"/>
    <w:rsid w:val="00303BE8"/>
    <w:rsid w:val="00303DD2"/>
    <w:rsid w:val="00303FB5"/>
    <w:rsid w:val="00304251"/>
    <w:rsid w:val="003044BE"/>
    <w:rsid w:val="00304562"/>
    <w:rsid w:val="003049C2"/>
    <w:rsid w:val="00304AC4"/>
    <w:rsid w:val="00304F4B"/>
    <w:rsid w:val="00305267"/>
    <w:rsid w:val="0030588D"/>
    <w:rsid w:val="0030592E"/>
    <w:rsid w:val="00306066"/>
    <w:rsid w:val="003065D3"/>
    <w:rsid w:val="00306D34"/>
    <w:rsid w:val="00306E34"/>
    <w:rsid w:val="00306F3C"/>
    <w:rsid w:val="00307187"/>
    <w:rsid w:val="00307386"/>
    <w:rsid w:val="0030777B"/>
    <w:rsid w:val="003101CF"/>
    <w:rsid w:val="0031026B"/>
    <w:rsid w:val="003102ED"/>
    <w:rsid w:val="00310805"/>
    <w:rsid w:val="00310F5F"/>
    <w:rsid w:val="0031100D"/>
    <w:rsid w:val="0031105D"/>
    <w:rsid w:val="003119EE"/>
    <w:rsid w:val="00311A41"/>
    <w:rsid w:val="0031229E"/>
    <w:rsid w:val="0031290C"/>
    <w:rsid w:val="003136BA"/>
    <w:rsid w:val="003149BD"/>
    <w:rsid w:val="0031530A"/>
    <w:rsid w:val="00315795"/>
    <w:rsid w:val="00315BC0"/>
    <w:rsid w:val="0031625B"/>
    <w:rsid w:val="00316383"/>
    <w:rsid w:val="0031691C"/>
    <w:rsid w:val="00316AD7"/>
    <w:rsid w:val="0031784F"/>
    <w:rsid w:val="0031799C"/>
    <w:rsid w:val="00317A9B"/>
    <w:rsid w:val="0032050A"/>
    <w:rsid w:val="00320E1A"/>
    <w:rsid w:val="0032280A"/>
    <w:rsid w:val="00322C59"/>
    <w:rsid w:val="00322DDB"/>
    <w:rsid w:val="00322F54"/>
    <w:rsid w:val="0032313B"/>
    <w:rsid w:val="003234D0"/>
    <w:rsid w:val="0032364D"/>
    <w:rsid w:val="0032370D"/>
    <w:rsid w:val="00323CF7"/>
    <w:rsid w:val="00323D0F"/>
    <w:rsid w:val="003244BC"/>
    <w:rsid w:val="00324CB7"/>
    <w:rsid w:val="00324CF1"/>
    <w:rsid w:val="00324FF2"/>
    <w:rsid w:val="003251B7"/>
    <w:rsid w:val="003258B9"/>
    <w:rsid w:val="00325C10"/>
    <w:rsid w:val="003260E8"/>
    <w:rsid w:val="00326758"/>
    <w:rsid w:val="0032687C"/>
    <w:rsid w:val="00326E6C"/>
    <w:rsid w:val="00326F55"/>
    <w:rsid w:val="0032709E"/>
    <w:rsid w:val="00327366"/>
    <w:rsid w:val="00327764"/>
    <w:rsid w:val="00330473"/>
    <w:rsid w:val="00331220"/>
    <w:rsid w:val="00331279"/>
    <w:rsid w:val="003313A6"/>
    <w:rsid w:val="00331640"/>
    <w:rsid w:val="00331842"/>
    <w:rsid w:val="00331FA8"/>
    <w:rsid w:val="00331FD8"/>
    <w:rsid w:val="00332229"/>
    <w:rsid w:val="003329D4"/>
    <w:rsid w:val="00332B03"/>
    <w:rsid w:val="00332CF8"/>
    <w:rsid w:val="00332DF9"/>
    <w:rsid w:val="003340E8"/>
    <w:rsid w:val="00334233"/>
    <w:rsid w:val="00334A49"/>
    <w:rsid w:val="00334C5B"/>
    <w:rsid w:val="00334EB5"/>
    <w:rsid w:val="00335473"/>
    <w:rsid w:val="00335BBF"/>
    <w:rsid w:val="00335E9B"/>
    <w:rsid w:val="003363F8"/>
    <w:rsid w:val="00336F70"/>
    <w:rsid w:val="0033736D"/>
    <w:rsid w:val="0033760E"/>
    <w:rsid w:val="00337901"/>
    <w:rsid w:val="00337CC6"/>
    <w:rsid w:val="00337DEE"/>
    <w:rsid w:val="00340A1F"/>
    <w:rsid w:val="00341233"/>
    <w:rsid w:val="0034183F"/>
    <w:rsid w:val="0034188F"/>
    <w:rsid w:val="00342283"/>
    <w:rsid w:val="00342B18"/>
    <w:rsid w:val="00342D8D"/>
    <w:rsid w:val="0034328C"/>
    <w:rsid w:val="003435BC"/>
    <w:rsid w:val="003438E5"/>
    <w:rsid w:val="00343C2C"/>
    <w:rsid w:val="00344379"/>
    <w:rsid w:val="0034490F"/>
    <w:rsid w:val="00345260"/>
    <w:rsid w:val="00345446"/>
    <w:rsid w:val="003459FE"/>
    <w:rsid w:val="0034621C"/>
    <w:rsid w:val="00346A9D"/>
    <w:rsid w:val="00346C5D"/>
    <w:rsid w:val="00346D26"/>
    <w:rsid w:val="003473E0"/>
    <w:rsid w:val="003479DE"/>
    <w:rsid w:val="00347A48"/>
    <w:rsid w:val="00347EC0"/>
    <w:rsid w:val="003506D9"/>
    <w:rsid w:val="00350ECF"/>
    <w:rsid w:val="00351216"/>
    <w:rsid w:val="0035137D"/>
    <w:rsid w:val="00351451"/>
    <w:rsid w:val="00351953"/>
    <w:rsid w:val="00351AAE"/>
    <w:rsid w:val="003524BE"/>
    <w:rsid w:val="003527A5"/>
    <w:rsid w:val="00353053"/>
    <w:rsid w:val="00353C45"/>
    <w:rsid w:val="00353C9C"/>
    <w:rsid w:val="00353D6C"/>
    <w:rsid w:val="00354450"/>
    <w:rsid w:val="003546BA"/>
    <w:rsid w:val="00354876"/>
    <w:rsid w:val="003549D8"/>
    <w:rsid w:val="00355274"/>
    <w:rsid w:val="00356220"/>
    <w:rsid w:val="003568FE"/>
    <w:rsid w:val="00356F45"/>
    <w:rsid w:val="00357690"/>
    <w:rsid w:val="0035788A"/>
    <w:rsid w:val="00357C02"/>
    <w:rsid w:val="00357DA6"/>
    <w:rsid w:val="0036002F"/>
    <w:rsid w:val="0036015C"/>
    <w:rsid w:val="003607B2"/>
    <w:rsid w:val="003607BC"/>
    <w:rsid w:val="00360943"/>
    <w:rsid w:val="00360C52"/>
    <w:rsid w:val="00361687"/>
    <w:rsid w:val="0036217B"/>
    <w:rsid w:val="003622F3"/>
    <w:rsid w:val="0036294F"/>
    <w:rsid w:val="003630FB"/>
    <w:rsid w:val="0036316C"/>
    <w:rsid w:val="00363256"/>
    <w:rsid w:val="003632CB"/>
    <w:rsid w:val="0036359C"/>
    <w:rsid w:val="00363C61"/>
    <w:rsid w:val="00363C9E"/>
    <w:rsid w:val="00363CA0"/>
    <w:rsid w:val="00363D0A"/>
    <w:rsid w:val="00363FFC"/>
    <w:rsid w:val="00364026"/>
    <w:rsid w:val="00364258"/>
    <w:rsid w:val="003643D7"/>
    <w:rsid w:val="003649A0"/>
    <w:rsid w:val="00364A97"/>
    <w:rsid w:val="00364AE6"/>
    <w:rsid w:val="00364B8A"/>
    <w:rsid w:val="00364BAB"/>
    <w:rsid w:val="00364CF4"/>
    <w:rsid w:val="00364DF1"/>
    <w:rsid w:val="00365004"/>
    <w:rsid w:val="00365409"/>
    <w:rsid w:val="00365BF1"/>
    <w:rsid w:val="00365F65"/>
    <w:rsid w:val="00366935"/>
    <w:rsid w:val="00366CE6"/>
    <w:rsid w:val="00366D21"/>
    <w:rsid w:val="00366D87"/>
    <w:rsid w:val="00366FD5"/>
    <w:rsid w:val="0036700F"/>
    <w:rsid w:val="003670A2"/>
    <w:rsid w:val="00367961"/>
    <w:rsid w:val="00367F3E"/>
    <w:rsid w:val="00367F83"/>
    <w:rsid w:val="00370D2A"/>
    <w:rsid w:val="00370F25"/>
    <w:rsid w:val="00371194"/>
    <w:rsid w:val="00371506"/>
    <w:rsid w:val="0037158A"/>
    <w:rsid w:val="003717FE"/>
    <w:rsid w:val="003718AE"/>
    <w:rsid w:val="00371A83"/>
    <w:rsid w:val="00371A88"/>
    <w:rsid w:val="00371BA3"/>
    <w:rsid w:val="00371DB4"/>
    <w:rsid w:val="00371FB1"/>
    <w:rsid w:val="003724CF"/>
    <w:rsid w:val="003725DE"/>
    <w:rsid w:val="00372D0B"/>
    <w:rsid w:val="003732DC"/>
    <w:rsid w:val="003735DB"/>
    <w:rsid w:val="00374811"/>
    <w:rsid w:val="00374AF6"/>
    <w:rsid w:val="0037534B"/>
    <w:rsid w:val="003760BE"/>
    <w:rsid w:val="003764C3"/>
    <w:rsid w:val="00377416"/>
    <w:rsid w:val="003778B9"/>
    <w:rsid w:val="00377A61"/>
    <w:rsid w:val="00377DDF"/>
    <w:rsid w:val="00377FCA"/>
    <w:rsid w:val="0038001B"/>
    <w:rsid w:val="0038034F"/>
    <w:rsid w:val="00380B39"/>
    <w:rsid w:val="00380F26"/>
    <w:rsid w:val="00381EBA"/>
    <w:rsid w:val="00382707"/>
    <w:rsid w:val="00382F63"/>
    <w:rsid w:val="00383231"/>
    <w:rsid w:val="0038332D"/>
    <w:rsid w:val="00383464"/>
    <w:rsid w:val="00383BEF"/>
    <w:rsid w:val="00384FAE"/>
    <w:rsid w:val="00385394"/>
    <w:rsid w:val="003855D4"/>
    <w:rsid w:val="003858BF"/>
    <w:rsid w:val="00385C2A"/>
    <w:rsid w:val="00385CB9"/>
    <w:rsid w:val="0038640F"/>
    <w:rsid w:val="0038660A"/>
    <w:rsid w:val="00386A40"/>
    <w:rsid w:val="00387960"/>
    <w:rsid w:val="003906BB"/>
    <w:rsid w:val="0039110C"/>
    <w:rsid w:val="00391623"/>
    <w:rsid w:val="00391D78"/>
    <w:rsid w:val="00391F97"/>
    <w:rsid w:val="0039202A"/>
    <w:rsid w:val="00392BDE"/>
    <w:rsid w:val="00393373"/>
    <w:rsid w:val="00393806"/>
    <w:rsid w:val="00393CB5"/>
    <w:rsid w:val="00393EEF"/>
    <w:rsid w:val="00394C70"/>
    <w:rsid w:val="00394F32"/>
    <w:rsid w:val="00394F80"/>
    <w:rsid w:val="0039550F"/>
    <w:rsid w:val="00395AB7"/>
    <w:rsid w:val="00395CF5"/>
    <w:rsid w:val="00396077"/>
    <w:rsid w:val="0039615D"/>
    <w:rsid w:val="00396653"/>
    <w:rsid w:val="00396883"/>
    <w:rsid w:val="00396A0A"/>
    <w:rsid w:val="003971D0"/>
    <w:rsid w:val="00397C04"/>
    <w:rsid w:val="00397F8E"/>
    <w:rsid w:val="003A000A"/>
    <w:rsid w:val="003A0511"/>
    <w:rsid w:val="003A0A58"/>
    <w:rsid w:val="003A0CF6"/>
    <w:rsid w:val="003A1132"/>
    <w:rsid w:val="003A143D"/>
    <w:rsid w:val="003A1E85"/>
    <w:rsid w:val="003A1F09"/>
    <w:rsid w:val="003A262C"/>
    <w:rsid w:val="003A26AF"/>
    <w:rsid w:val="003A2AC6"/>
    <w:rsid w:val="003A311B"/>
    <w:rsid w:val="003A341C"/>
    <w:rsid w:val="003A3A18"/>
    <w:rsid w:val="003A3CA7"/>
    <w:rsid w:val="003A3F18"/>
    <w:rsid w:val="003A41E7"/>
    <w:rsid w:val="003A452D"/>
    <w:rsid w:val="003A4A0D"/>
    <w:rsid w:val="003A5266"/>
    <w:rsid w:val="003A59A7"/>
    <w:rsid w:val="003A5F4A"/>
    <w:rsid w:val="003A6035"/>
    <w:rsid w:val="003A62D7"/>
    <w:rsid w:val="003A650A"/>
    <w:rsid w:val="003A65E6"/>
    <w:rsid w:val="003A6691"/>
    <w:rsid w:val="003A6CDC"/>
    <w:rsid w:val="003A6D05"/>
    <w:rsid w:val="003A6D52"/>
    <w:rsid w:val="003A79E4"/>
    <w:rsid w:val="003A7E3E"/>
    <w:rsid w:val="003B0275"/>
    <w:rsid w:val="003B037F"/>
    <w:rsid w:val="003B04F6"/>
    <w:rsid w:val="003B07DA"/>
    <w:rsid w:val="003B1158"/>
    <w:rsid w:val="003B17A2"/>
    <w:rsid w:val="003B1868"/>
    <w:rsid w:val="003B1B19"/>
    <w:rsid w:val="003B1BAF"/>
    <w:rsid w:val="003B2627"/>
    <w:rsid w:val="003B2DEF"/>
    <w:rsid w:val="003B369E"/>
    <w:rsid w:val="003B3CE6"/>
    <w:rsid w:val="003B41AF"/>
    <w:rsid w:val="003B46AA"/>
    <w:rsid w:val="003B4723"/>
    <w:rsid w:val="003B57AF"/>
    <w:rsid w:val="003B5B50"/>
    <w:rsid w:val="003B64E2"/>
    <w:rsid w:val="003B7018"/>
    <w:rsid w:val="003B70A2"/>
    <w:rsid w:val="003B75A1"/>
    <w:rsid w:val="003C0215"/>
    <w:rsid w:val="003C13FA"/>
    <w:rsid w:val="003C1CE0"/>
    <w:rsid w:val="003C1DEC"/>
    <w:rsid w:val="003C1F11"/>
    <w:rsid w:val="003C20EE"/>
    <w:rsid w:val="003C2EE0"/>
    <w:rsid w:val="003C2FDE"/>
    <w:rsid w:val="003C311F"/>
    <w:rsid w:val="003C3730"/>
    <w:rsid w:val="003C37E6"/>
    <w:rsid w:val="003C3A0A"/>
    <w:rsid w:val="003C3E29"/>
    <w:rsid w:val="003C4ABA"/>
    <w:rsid w:val="003C5214"/>
    <w:rsid w:val="003C53C5"/>
    <w:rsid w:val="003C53FD"/>
    <w:rsid w:val="003C718E"/>
    <w:rsid w:val="003C78AA"/>
    <w:rsid w:val="003D01DE"/>
    <w:rsid w:val="003D03F4"/>
    <w:rsid w:val="003D06FE"/>
    <w:rsid w:val="003D0915"/>
    <w:rsid w:val="003D0FFE"/>
    <w:rsid w:val="003D1113"/>
    <w:rsid w:val="003D1272"/>
    <w:rsid w:val="003D1682"/>
    <w:rsid w:val="003D1D41"/>
    <w:rsid w:val="003D265B"/>
    <w:rsid w:val="003D2F8A"/>
    <w:rsid w:val="003D3070"/>
    <w:rsid w:val="003D3139"/>
    <w:rsid w:val="003D3273"/>
    <w:rsid w:val="003D41CB"/>
    <w:rsid w:val="003D45A1"/>
    <w:rsid w:val="003D4C65"/>
    <w:rsid w:val="003D4E63"/>
    <w:rsid w:val="003D4F58"/>
    <w:rsid w:val="003D51A3"/>
    <w:rsid w:val="003D56EA"/>
    <w:rsid w:val="003D584B"/>
    <w:rsid w:val="003D5B7E"/>
    <w:rsid w:val="003D5EBA"/>
    <w:rsid w:val="003D6212"/>
    <w:rsid w:val="003D6BFC"/>
    <w:rsid w:val="003D6C44"/>
    <w:rsid w:val="003D7224"/>
    <w:rsid w:val="003E070C"/>
    <w:rsid w:val="003E172F"/>
    <w:rsid w:val="003E241C"/>
    <w:rsid w:val="003E2A41"/>
    <w:rsid w:val="003E3289"/>
    <w:rsid w:val="003E34EC"/>
    <w:rsid w:val="003E4246"/>
    <w:rsid w:val="003E4D14"/>
    <w:rsid w:val="003E51A0"/>
    <w:rsid w:val="003E52F8"/>
    <w:rsid w:val="003E5FF2"/>
    <w:rsid w:val="003E7313"/>
    <w:rsid w:val="003E741D"/>
    <w:rsid w:val="003E75F1"/>
    <w:rsid w:val="003F06D2"/>
    <w:rsid w:val="003F0C5C"/>
    <w:rsid w:val="003F222E"/>
    <w:rsid w:val="003F2266"/>
    <w:rsid w:val="003F2A20"/>
    <w:rsid w:val="003F3725"/>
    <w:rsid w:val="003F3B5F"/>
    <w:rsid w:val="003F3B75"/>
    <w:rsid w:val="003F4A71"/>
    <w:rsid w:val="003F5770"/>
    <w:rsid w:val="003F58C0"/>
    <w:rsid w:val="003F6781"/>
    <w:rsid w:val="003F6853"/>
    <w:rsid w:val="003F68E9"/>
    <w:rsid w:val="003F6CD2"/>
    <w:rsid w:val="003F6F6D"/>
    <w:rsid w:val="003F74E1"/>
    <w:rsid w:val="00400400"/>
    <w:rsid w:val="00400801"/>
    <w:rsid w:val="00400E34"/>
    <w:rsid w:val="004012E2"/>
    <w:rsid w:val="0040163E"/>
    <w:rsid w:val="00401880"/>
    <w:rsid w:val="004026D6"/>
    <w:rsid w:val="00402933"/>
    <w:rsid w:val="00402AF2"/>
    <w:rsid w:val="00402FEC"/>
    <w:rsid w:val="00403445"/>
    <w:rsid w:val="0040362D"/>
    <w:rsid w:val="00404B0E"/>
    <w:rsid w:val="00406719"/>
    <w:rsid w:val="004067EB"/>
    <w:rsid w:val="0040695B"/>
    <w:rsid w:val="00406C75"/>
    <w:rsid w:val="00407AC7"/>
    <w:rsid w:val="00407DDF"/>
    <w:rsid w:val="00407ED8"/>
    <w:rsid w:val="004104AD"/>
    <w:rsid w:val="00410AE1"/>
    <w:rsid w:val="00410C10"/>
    <w:rsid w:val="00411A86"/>
    <w:rsid w:val="00411DB5"/>
    <w:rsid w:val="0041299E"/>
    <w:rsid w:val="00412B5B"/>
    <w:rsid w:val="00412EE1"/>
    <w:rsid w:val="00413150"/>
    <w:rsid w:val="0041380F"/>
    <w:rsid w:val="004142F5"/>
    <w:rsid w:val="00414537"/>
    <w:rsid w:val="00414699"/>
    <w:rsid w:val="0041490F"/>
    <w:rsid w:val="00414DF9"/>
    <w:rsid w:val="004151A1"/>
    <w:rsid w:val="004166FC"/>
    <w:rsid w:val="004167AF"/>
    <w:rsid w:val="00417691"/>
    <w:rsid w:val="00417EF2"/>
    <w:rsid w:val="0042038E"/>
    <w:rsid w:val="00420728"/>
    <w:rsid w:val="00420895"/>
    <w:rsid w:val="00420B09"/>
    <w:rsid w:val="0042107E"/>
    <w:rsid w:val="00421336"/>
    <w:rsid w:val="00421554"/>
    <w:rsid w:val="00421588"/>
    <w:rsid w:val="0042181A"/>
    <w:rsid w:val="00421D8D"/>
    <w:rsid w:val="004222FC"/>
    <w:rsid w:val="00422602"/>
    <w:rsid w:val="00422833"/>
    <w:rsid w:val="00422936"/>
    <w:rsid w:val="00422B3E"/>
    <w:rsid w:val="00422D4E"/>
    <w:rsid w:val="004232D2"/>
    <w:rsid w:val="0042396E"/>
    <w:rsid w:val="00423A1B"/>
    <w:rsid w:val="0042409C"/>
    <w:rsid w:val="0042436B"/>
    <w:rsid w:val="00424BE9"/>
    <w:rsid w:val="00424F8C"/>
    <w:rsid w:val="00425118"/>
    <w:rsid w:val="004251D4"/>
    <w:rsid w:val="00425C74"/>
    <w:rsid w:val="00425D83"/>
    <w:rsid w:val="00425EE8"/>
    <w:rsid w:val="00426AA0"/>
    <w:rsid w:val="00427611"/>
    <w:rsid w:val="004302FB"/>
    <w:rsid w:val="00431344"/>
    <w:rsid w:val="0043138E"/>
    <w:rsid w:val="00431A07"/>
    <w:rsid w:val="00431AC4"/>
    <w:rsid w:val="00431ACA"/>
    <w:rsid w:val="00431F10"/>
    <w:rsid w:val="004321CC"/>
    <w:rsid w:val="00432308"/>
    <w:rsid w:val="00432373"/>
    <w:rsid w:val="004328CD"/>
    <w:rsid w:val="00432D06"/>
    <w:rsid w:val="00433071"/>
    <w:rsid w:val="00433FD6"/>
    <w:rsid w:val="0043443B"/>
    <w:rsid w:val="00434806"/>
    <w:rsid w:val="0043489F"/>
    <w:rsid w:val="00434A02"/>
    <w:rsid w:val="00434B1E"/>
    <w:rsid w:val="00434BFC"/>
    <w:rsid w:val="004350F9"/>
    <w:rsid w:val="004352B3"/>
    <w:rsid w:val="0043571E"/>
    <w:rsid w:val="00435A14"/>
    <w:rsid w:val="00435EBE"/>
    <w:rsid w:val="004364A4"/>
    <w:rsid w:val="0043650E"/>
    <w:rsid w:val="0043666E"/>
    <w:rsid w:val="00436870"/>
    <w:rsid w:val="00436880"/>
    <w:rsid w:val="00436C23"/>
    <w:rsid w:val="00436EA7"/>
    <w:rsid w:val="00437268"/>
    <w:rsid w:val="004375CD"/>
    <w:rsid w:val="00437796"/>
    <w:rsid w:val="00437A2D"/>
    <w:rsid w:val="00437F33"/>
    <w:rsid w:val="00441C1F"/>
    <w:rsid w:val="00442175"/>
    <w:rsid w:val="004429B4"/>
    <w:rsid w:val="004432FA"/>
    <w:rsid w:val="00443E34"/>
    <w:rsid w:val="0044400F"/>
    <w:rsid w:val="004441D8"/>
    <w:rsid w:val="00444206"/>
    <w:rsid w:val="0044453D"/>
    <w:rsid w:val="0044511B"/>
    <w:rsid w:val="0044557B"/>
    <w:rsid w:val="004457D0"/>
    <w:rsid w:val="004459CB"/>
    <w:rsid w:val="00445F6C"/>
    <w:rsid w:val="00446177"/>
    <w:rsid w:val="0044629C"/>
    <w:rsid w:val="00446B95"/>
    <w:rsid w:val="00446ED4"/>
    <w:rsid w:val="00446EEF"/>
    <w:rsid w:val="00447439"/>
    <w:rsid w:val="00447833"/>
    <w:rsid w:val="00447859"/>
    <w:rsid w:val="0044798D"/>
    <w:rsid w:val="00450DB1"/>
    <w:rsid w:val="00450ECA"/>
    <w:rsid w:val="00451C6D"/>
    <w:rsid w:val="00452746"/>
    <w:rsid w:val="00452FC0"/>
    <w:rsid w:val="00453154"/>
    <w:rsid w:val="00453903"/>
    <w:rsid w:val="0045437C"/>
    <w:rsid w:val="004544CC"/>
    <w:rsid w:val="004550E4"/>
    <w:rsid w:val="00455811"/>
    <w:rsid w:val="00455B3C"/>
    <w:rsid w:val="00455DF1"/>
    <w:rsid w:val="0045612A"/>
    <w:rsid w:val="004561A0"/>
    <w:rsid w:val="0045649C"/>
    <w:rsid w:val="00456CA1"/>
    <w:rsid w:val="0045732E"/>
    <w:rsid w:val="00457700"/>
    <w:rsid w:val="004578C1"/>
    <w:rsid w:val="004579B9"/>
    <w:rsid w:val="00457E89"/>
    <w:rsid w:val="00457ED6"/>
    <w:rsid w:val="00460103"/>
    <w:rsid w:val="0046095C"/>
    <w:rsid w:val="00461A96"/>
    <w:rsid w:val="00461E26"/>
    <w:rsid w:val="00461F71"/>
    <w:rsid w:val="00462215"/>
    <w:rsid w:val="00462560"/>
    <w:rsid w:val="00462CBF"/>
    <w:rsid w:val="00462E60"/>
    <w:rsid w:val="00462F05"/>
    <w:rsid w:val="004631FF"/>
    <w:rsid w:val="0046325D"/>
    <w:rsid w:val="00463A25"/>
    <w:rsid w:val="00463EAD"/>
    <w:rsid w:val="0046432E"/>
    <w:rsid w:val="00464A00"/>
    <w:rsid w:val="00464AE8"/>
    <w:rsid w:val="00464D78"/>
    <w:rsid w:val="004652C3"/>
    <w:rsid w:val="00465512"/>
    <w:rsid w:val="00465AB1"/>
    <w:rsid w:val="00465FBD"/>
    <w:rsid w:val="00465FDA"/>
    <w:rsid w:val="0046641E"/>
    <w:rsid w:val="004667E5"/>
    <w:rsid w:val="004673FD"/>
    <w:rsid w:val="004676EF"/>
    <w:rsid w:val="00470225"/>
    <w:rsid w:val="00470600"/>
    <w:rsid w:val="004709ED"/>
    <w:rsid w:val="00470C7F"/>
    <w:rsid w:val="004711F0"/>
    <w:rsid w:val="0047153C"/>
    <w:rsid w:val="00471E1A"/>
    <w:rsid w:val="00472051"/>
    <w:rsid w:val="00472A49"/>
    <w:rsid w:val="00472CBD"/>
    <w:rsid w:val="00472E4B"/>
    <w:rsid w:val="00473E6C"/>
    <w:rsid w:val="00474022"/>
    <w:rsid w:val="00474C3A"/>
    <w:rsid w:val="00475108"/>
    <w:rsid w:val="0047539E"/>
    <w:rsid w:val="00475502"/>
    <w:rsid w:val="00475CF0"/>
    <w:rsid w:val="00475D36"/>
    <w:rsid w:val="00475F19"/>
    <w:rsid w:val="00476233"/>
    <w:rsid w:val="0047655D"/>
    <w:rsid w:val="0047671C"/>
    <w:rsid w:val="0047683C"/>
    <w:rsid w:val="0047794F"/>
    <w:rsid w:val="00477A05"/>
    <w:rsid w:val="00477C7B"/>
    <w:rsid w:val="00480377"/>
    <w:rsid w:val="00480561"/>
    <w:rsid w:val="00480693"/>
    <w:rsid w:val="00480710"/>
    <w:rsid w:val="00480BD5"/>
    <w:rsid w:val="00480D2C"/>
    <w:rsid w:val="00480EDD"/>
    <w:rsid w:val="00481152"/>
    <w:rsid w:val="00482073"/>
    <w:rsid w:val="004823B7"/>
    <w:rsid w:val="00482AD5"/>
    <w:rsid w:val="00482FE6"/>
    <w:rsid w:val="00483261"/>
    <w:rsid w:val="0048420A"/>
    <w:rsid w:val="0048484B"/>
    <w:rsid w:val="004849EE"/>
    <w:rsid w:val="00484E56"/>
    <w:rsid w:val="00485914"/>
    <w:rsid w:val="00485F8C"/>
    <w:rsid w:val="00486C42"/>
    <w:rsid w:val="00487674"/>
    <w:rsid w:val="004879D2"/>
    <w:rsid w:val="00491999"/>
    <w:rsid w:val="00491C3D"/>
    <w:rsid w:val="00491C8B"/>
    <w:rsid w:val="00491F2A"/>
    <w:rsid w:val="0049277B"/>
    <w:rsid w:val="004931A8"/>
    <w:rsid w:val="004932F5"/>
    <w:rsid w:val="00493928"/>
    <w:rsid w:val="00493B8F"/>
    <w:rsid w:val="00493BEF"/>
    <w:rsid w:val="00493D00"/>
    <w:rsid w:val="004951F8"/>
    <w:rsid w:val="004956EB"/>
    <w:rsid w:val="004956F6"/>
    <w:rsid w:val="00495C39"/>
    <w:rsid w:val="004974FC"/>
    <w:rsid w:val="0049758E"/>
    <w:rsid w:val="004976D4"/>
    <w:rsid w:val="004979AF"/>
    <w:rsid w:val="00497F26"/>
    <w:rsid w:val="004A04E1"/>
    <w:rsid w:val="004A0569"/>
    <w:rsid w:val="004A0FB1"/>
    <w:rsid w:val="004A18A9"/>
    <w:rsid w:val="004A1B25"/>
    <w:rsid w:val="004A2121"/>
    <w:rsid w:val="004A28E9"/>
    <w:rsid w:val="004A2CD3"/>
    <w:rsid w:val="004A31E5"/>
    <w:rsid w:val="004A3ABC"/>
    <w:rsid w:val="004A4572"/>
    <w:rsid w:val="004A45E7"/>
    <w:rsid w:val="004A532C"/>
    <w:rsid w:val="004A5D44"/>
    <w:rsid w:val="004A604E"/>
    <w:rsid w:val="004A62D1"/>
    <w:rsid w:val="004A63F9"/>
    <w:rsid w:val="004A6E75"/>
    <w:rsid w:val="004A7168"/>
    <w:rsid w:val="004A75EF"/>
    <w:rsid w:val="004A7687"/>
    <w:rsid w:val="004A769C"/>
    <w:rsid w:val="004A78F8"/>
    <w:rsid w:val="004B0CB4"/>
    <w:rsid w:val="004B2353"/>
    <w:rsid w:val="004B2789"/>
    <w:rsid w:val="004B33EC"/>
    <w:rsid w:val="004B3B48"/>
    <w:rsid w:val="004B3C0D"/>
    <w:rsid w:val="004B3DE4"/>
    <w:rsid w:val="004B3E26"/>
    <w:rsid w:val="004B4F06"/>
    <w:rsid w:val="004B51EA"/>
    <w:rsid w:val="004B5813"/>
    <w:rsid w:val="004B5A46"/>
    <w:rsid w:val="004B640B"/>
    <w:rsid w:val="004B67E6"/>
    <w:rsid w:val="004B6A70"/>
    <w:rsid w:val="004B6F2B"/>
    <w:rsid w:val="004B6FBC"/>
    <w:rsid w:val="004B73B5"/>
    <w:rsid w:val="004C054E"/>
    <w:rsid w:val="004C0A34"/>
    <w:rsid w:val="004C0AD7"/>
    <w:rsid w:val="004C0CE6"/>
    <w:rsid w:val="004C0F79"/>
    <w:rsid w:val="004C132C"/>
    <w:rsid w:val="004C2033"/>
    <w:rsid w:val="004C2340"/>
    <w:rsid w:val="004C2629"/>
    <w:rsid w:val="004C2821"/>
    <w:rsid w:val="004C31DE"/>
    <w:rsid w:val="004C36B3"/>
    <w:rsid w:val="004C49A9"/>
    <w:rsid w:val="004C5502"/>
    <w:rsid w:val="004C56D9"/>
    <w:rsid w:val="004C5C6A"/>
    <w:rsid w:val="004C5CE4"/>
    <w:rsid w:val="004C605E"/>
    <w:rsid w:val="004C6770"/>
    <w:rsid w:val="004C6A71"/>
    <w:rsid w:val="004C6B5D"/>
    <w:rsid w:val="004C6BEC"/>
    <w:rsid w:val="004C706F"/>
    <w:rsid w:val="004C73DB"/>
    <w:rsid w:val="004C7677"/>
    <w:rsid w:val="004C7C83"/>
    <w:rsid w:val="004D0250"/>
    <w:rsid w:val="004D03A0"/>
    <w:rsid w:val="004D065A"/>
    <w:rsid w:val="004D0917"/>
    <w:rsid w:val="004D0A14"/>
    <w:rsid w:val="004D0E2B"/>
    <w:rsid w:val="004D10BE"/>
    <w:rsid w:val="004D1261"/>
    <w:rsid w:val="004D196C"/>
    <w:rsid w:val="004D199E"/>
    <w:rsid w:val="004D1ABC"/>
    <w:rsid w:val="004D1BB1"/>
    <w:rsid w:val="004D1CEF"/>
    <w:rsid w:val="004D2AFF"/>
    <w:rsid w:val="004D3913"/>
    <w:rsid w:val="004D3927"/>
    <w:rsid w:val="004D3DDD"/>
    <w:rsid w:val="004D47A7"/>
    <w:rsid w:val="004D4910"/>
    <w:rsid w:val="004D4BFF"/>
    <w:rsid w:val="004D4CC7"/>
    <w:rsid w:val="004D4DC8"/>
    <w:rsid w:val="004D4EF2"/>
    <w:rsid w:val="004D53DF"/>
    <w:rsid w:val="004D56E3"/>
    <w:rsid w:val="004D5AB1"/>
    <w:rsid w:val="004D5DA4"/>
    <w:rsid w:val="004D6285"/>
    <w:rsid w:val="004D688B"/>
    <w:rsid w:val="004D68C6"/>
    <w:rsid w:val="004D6BC3"/>
    <w:rsid w:val="004D703A"/>
    <w:rsid w:val="004D7165"/>
    <w:rsid w:val="004D7D8D"/>
    <w:rsid w:val="004E0E76"/>
    <w:rsid w:val="004E1E09"/>
    <w:rsid w:val="004E1F8E"/>
    <w:rsid w:val="004E241C"/>
    <w:rsid w:val="004E2B4B"/>
    <w:rsid w:val="004E33CD"/>
    <w:rsid w:val="004E3500"/>
    <w:rsid w:val="004E3C41"/>
    <w:rsid w:val="004E412B"/>
    <w:rsid w:val="004E419D"/>
    <w:rsid w:val="004E41D2"/>
    <w:rsid w:val="004E45FA"/>
    <w:rsid w:val="004E5141"/>
    <w:rsid w:val="004E542E"/>
    <w:rsid w:val="004E58DB"/>
    <w:rsid w:val="004E5F81"/>
    <w:rsid w:val="004E6148"/>
    <w:rsid w:val="004E63C5"/>
    <w:rsid w:val="004E6635"/>
    <w:rsid w:val="004E673D"/>
    <w:rsid w:val="004E6819"/>
    <w:rsid w:val="004E6B11"/>
    <w:rsid w:val="004E6C03"/>
    <w:rsid w:val="004E6DEC"/>
    <w:rsid w:val="004E7971"/>
    <w:rsid w:val="004E7C5A"/>
    <w:rsid w:val="004E7E20"/>
    <w:rsid w:val="004E7EFC"/>
    <w:rsid w:val="004E7F42"/>
    <w:rsid w:val="004E7F4B"/>
    <w:rsid w:val="004F0A9D"/>
    <w:rsid w:val="004F0C16"/>
    <w:rsid w:val="004F0CA1"/>
    <w:rsid w:val="004F0D3C"/>
    <w:rsid w:val="004F0D5B"/>
    <w:rsid w:val="004F12DE"/>
    <w:rsid w:val="004F14B6"/>
    <w:rsid w:val="004F1593"/>
    <w:rsid w:val="004F1878"/>
    <w:rsid w:val="004F18C6"/>
    <w:rsid w:val="004F23BA"/>
    <w:rsid w:val="004F27F3"/>
    <w:rsid w:val="004F306A"/>
    <w:rsid w:val="004F319D"/>
    <w:rsid w:val="004F31B5"/>
    <w:rsid w:val="004F3693"/>
    <w:rsid w:val="004F3E1D"/>
    <w:rsid w:val="004F44F9"/>
    <w:rsid w:val="004F5B6B"/>
    <w:rsid w:val="004F5CD6"/>
    <w:rsid w:val="004F5D61"/>
    <w:rsid w:val="004F61B1"/>
    <w:rsid w:val="004F6CF3"/>
    <w:rsid w:val="004F6F06"/>
    <w:rsid w:val="004F6FA2"/>
    <w:rsid w:val="004F734B"/>
    <w:rsid w:val="004F74C0"/>
    <w:rsid w:val="004F74EF"/>
    <w:rsid w:val="004F7662"/>
    <w:rsid w:val="004F7BD7"/>
    <w:rsid w:val="004F7E0B"/>
    <w:rsid w:val="00500316"/>
    <w:rsid w:val="005006B6"/>
    <w:rsid w:val="00500ABB"/>
    <w:rsid w:val="00500C72"/>
    <w:rsid w:val="00501477"/>
    <w:rsid w:val="0050179F"/>
    <w:rsid w:val="00501815"/>
    <w:rsid w:val="00501E92"/>
    <w:rsid w:val="005026AC"/>
    <w:rsid w:val="00502818"/>
    <w:rsid w:val="00503995"/>
    <w:rsid w:val="005039BE"/>
    <w:rsid w:val="00504D79"/>
    <w:rsid w:val="00504E7F"/>
    <w:rsid w:val="00505249"/>
    <w:rsid w:val="00505952"/>
    <w:rsid w:val="00505BC3"/>
    <w:rsid w:val="00505F56"/>
    <w:rsid w:val="00506527"/>
    <w:rsid w:val="0050671F"/>
    <w:rsid w:val="005068BB"/>
    <w:rsid w:val="005073AE"/>
    <w:rsid w:val="00507CD6"/>
    <w:rsid w:val="00507D31"/>
    <w:rsid w:val="0051086B"/>
    <w:rsid w:val="005109D5"/>
    <w:rsid w:val="005109F6"/>
    <w:rsid w:val="00510EFE"/>
    <w:rsid w:val="0051131D"/>
    <w:rsid w:val="005115DD"/>
    <w:rsid w:val="00511A95"/>
    <w:rsid w:val="00511F08"/>
    <w:rsid w:val="0051227F"/>
    <w:rsid w:val="005125B8"/>
    <w:rsid w:val="005127C2"/>
    <w:rsid w:val="00512904"/>
    <w:rsid w:val="00512EFA"/>
    <w:rsid w:val="005134AE"/>
    <w:rsid w:val="005136B4"/>
    <w:rsid w:val="00513791"/>
    <w:rsid w:val="005137A0"/>
    <w:rsid w:val="00513D8B"/>
    <w:rsid w:val="00513FAF"/>
    <w:rsid w:val="0051495C"/>
    <w:rsid w:val="0051547D"/>
    <w:rsid w:val="00515D21"/>
    <w:rsid w:val="00515D6E"/>
    <w:rsid w:val="0051605B"/>
    <w:rsid w:val="00516946"/>
    <w:rsid w:val="00517D84"/>
    <w:rsid w:val="00520238"/>
    <w:rsid w:val="00521286"/>
    <w:rsid w:val="00522142"/>
    <w:rsid w:val="0052248C"/>
    <w:rsid w:val="00522F71"/>
    <w:rsid w:val="00523222"/>
    <w:rsid w:val="00523773"/>
    <w:rsid w:val="0052431D"/>
    <w:rsid w:val="005248C6"/>
    <w:rsid w:val="00525559"/>
    <w:rsid w:val="00525651"/>
    <w:rsid w:val="00525700"/>
    <w:rsid w:val="00525B17"/>
    <w:rsid w:val="0052686D"/>
    <w:rsid w:val="0052706F"/>
    <w:rsid w:val="00527101"/>
    <w:rsid w:val="0052756C"/>
    <w:rsid w:val="0052757D"/>
    <w:rsid w:val="0053019E"/>
    <w:rsid w:val="00531438"/>
    <w:rsid w:val="005319C1"/>
    <w:rsid w:val="00531A2C"/>
    <w:rsid w:val="00531DC1"/>
    <w:rsid w:val="00532060"/>
    <w:rsid w:val="005321DD"/>
    <w:rsid w:val="0053234D"/>
    <w:rsid w:val="0053292C"/>
    <w:rsid w:val="00532E74"/>
    <w:rsid w:val="00533348"/>
    <w:rsid w:val="00533355"/>
    <w:rsid w:val="00533538"/>
    <w:rsid w:val="00533594"/>
    <w:rsid w:val="0053382E"/>
    <w:rsid w:val="00533BC1"/>
    <w:rsid w:val="00533E45"/>
    <w:rsid w:val="005345EB"/>
    <w:rsid w:val="00534780"/>
    <w:rsid w:val="0053499D"/>
    <w:rsid w:val="00535098"/>
    <w:rsid w:val="00536CD1"/>
    <w:rsid w:val="0054007D"/>
    <w:rsid w:val="00540FFD"/>
    <w:rsid w:val="00541030"/>
    <w:rsid w:val="00541806"/>
    <w:rsid w:val="00541C45"/>
    <w:rsid w:val="005420EF"/>
    <w:rsid w:val="005424CD"/>
    <w:rsid w:val="00543052"/>
    <w:rsid w:val="0054316C"/>
    <w:rsid w:val="0054320B"/>
    <w:rsid w:val="005433CC"/>
    <w:rsid w:val="00543B15"/>
    <w:rsid w:val="00543C9F"/>
    <w:rsid w:val="0054423E"/>
    <w:rsid w:val="005442E0"/>
    <w:rsid w:val="00544975"/>
    <w:rsid w:val="00545D1F"/>
    <w:rsid w:val="00545DB6"/>
    <w:rsid w:val="00545ED4"/>
    <w:rsid w:val="005465B8"/>
    <w:rsid w:val="00546947"/>
    <w:rsid w:val="00547261"/>
    <w:rsid w:val="00547519"/>
    <w:rsid w:val="00547BDE"/>
    <w:rsid w:val="0055032D"/>
    <w:rsid w:val="00550356"/>
    <w:rsid w:val="005503BF"/>
    <w:rsid w:val="005514C7"/>
    <w:rsid w:val="00551AB8"/>
    <w:rsid w:val="00551D10"/>
    <w:rsid w:val="00552026"/>
    <w:rsid w:val="00552149"/>
    <w:rsid w:val="005526CE"/>
    <w:rsid w:val="00552FB7"/>
    <w:rsid w:val="005541A8"/>
    <w:rsid w:val="005545C9"/>
    <w:rsid w:val="00554631"/>
    <w:rsid w:val="005557D1"/>
    <w:rsid w:val="00555D5A"/>
    <w:rsid w:val="005562D6"/>
    <w:rsid w:val="00556549"/>
    <w:rsid w:val="005566DA"/>
    <w:rsid w:val="00557097"/>
    <w:rsid w:val="005577F1"/>
    <w:rsid w:val="00557BBA"/>
    <w:rsid w:val="005601DE"/>
    <w:rsid w:val="005601FD"/>
    <w:rsid w:val="00560266"/>
    <w:rsid w:val="00560938"/>
    <w:rsid w:val="005609AC"/>
    <w:rsid w:val="00560E8F"/>
    <w:rsid w:val="005616BD"/>
    <w:rsid w:val="00561E8A"/>
    <w:rsid w:val="0056281D"/>
    <w:rsid w:val="0056286E"/>
    <w:rsid w:val="005629DF"/>
    <w:rsid w:val="0056336D"/>
    <w:rsid w:val="00563DAC"/>
    <w:rsid w:val="00564117"/>
    <w:rsid w:val="00564D3C"/>
    <w:rsid w:val="00564E62"/>
    <w:rsid w:val="00564FF6"/>
    <w:rsid w:val="005655EF"/>
    <w:rsid w:val="0056574C"/>
    <w:rsid w:val="005657CA"/>
    <w:rsid w:val="00565CF8"/>
    <w:rsid w:val="00565E53"/>
    <w:rsid w:val="0056655E"/>
    <w:rsid w:val="00566AAC"/>
    <w:rsid w:val="00566AC2"/>
    <w:rsid w:val="00566B91"/>
    <w:rsid w:val="00566EAC"/>
    <w:rsid w:val="0056728E"/>
    <w:rsid w:val="005676EC"/>
    <w:rsid w:val="00567C34"/>
    <w:rsid w:val="00567EA6"/>
    <w:rsid w:val="0057060F"/>
    <w:rsid w:val="00570741"/>
    <w:rsid w:val="005714A7"/>
    <w:rsid w:val="00572686"/>
    <w:rsid w:val="00572752"/>
    <w:rsid w:val="005727E6"/>
    <w:rsid w:val="00572C37"/>
    <w:rsid w:val="00572C57"/>
    <w:rsid w:val="005730E4"/>
    <w:rsid w:val="0057448C"/>
    <w:rsid w:val="0057496E"/>
    <w:rsid w:val="00574F13"/>
    <w:rsid w:val="0057535A"/>
    <w:rsid w:val="005756D8"/>
    <w:rsid w:val="00575701"/>
    <w:rsid w:val="00575889"/>
    <w:rsid w:val="00575A7E"/>
    <w:rsid w:val="0057621D"/>
    <w:rsid w:val="005769CA"/>
    <w:rsid w:val="00576BBE"/>
    <w:rsid w:val="00576F33"/>
    <w:rsid w:val="00577A76"/>
    <w:rsid w:val="00577C81"/>
    <w:rsid w:val="00577F11"/>
    <w:rsid w:val="0058018D"/>
    <w:rsid w:val="005801E9"/>
    <w:rsid w:val="005806A1"/>
    <w:rsid w:val="00580E17"/>
    <w:rsid w:val="00581307"/>
    <w:rsid w:val="0058176A"/>
    <w:rsid w:val="00581A7C"/>
    <w:rsid w:val="00581E19"/>
    <w:rsid w:val="00582062"/>
    <w:rsid w:val="00582328"/>
    <w:rsid w:val="00582E74"/>
    <w:rsid w:val="00582F54"/>
    <w:rsid w:val="005830BA"/>
    <w:rsid w:val="005831B6"/>
    <w:rsid w:val="00583635"/>
    <w:rsid w:val="00583875"/>
    <w:rsid w:val="005839C3"/>
    <w:rsid w:val="00584013"/>
    <w:rsid w:val="00584175"/>
    <w:rsid w:val="00584212"/>
    <w:rsid w:val="0058423B"/>
    <w:rsid w:val="00584BDC"/>
    <w:rsid w:val="00584E74"/>
    <w:rsid w:val="00585246"/>
    <w:rsid w:val="00585366"/>
    <w:rsid w:val="00586332"/>
    <w:rsid w:val="005869B2"/>
    <w:rsid w:val="00586FA3"/>
    <w:rsid w:val="00587AF7"/>
    <w:rsid w:val="00587C85"/>
    <w:rsid w:val="00587F6A"/>
    <w:rsid w:val="0059071A"/>
    <w:rsid w:val="005907D8"/>
    <w:rsid w:val="0059096F"/>
    <w:rsid w:val="00590E97"/>
    <w:rsid w:val="00591BC9"/>
    <w:rsid w:val="00592439"/>
    <w:rsid w:val="005925A2"/>
    <w:rsid w:val="00592C1C"/>
    <w:rsid w:val="00592EF4"/>
    <w:rsid w:val="005932A4"/>
    <w:rsid w:val="00593827"/>
    <w:rsid w:val="005938A2"/>
    <w:rsid w:val="00593F31"/>
    <w:rsid w:val="0059426F"/>
    <w:rsid w:val="00594385"/>
    <w:rsid w:val="00594F60"/>
    <w:rsid w:val="00595070"/>
    <w:rsid w:val="0059513E"/>
    <w:rsid w:val="005951A8"/>
    <w:rsid w:val="005952CF"/>
    <w:rsid w:val="00595902"/>
    <w:rsid w:val="00595DB4"/>
    <w:rsid w:val="005961AB"/>
    <w:rsid w:val="00596561"/>
    <w:rsid w:val="005965B9"/>
    <w:rsid w:val="0059712B"/>
    <w:rsid w:val="005971C3"/>
    <w:rsid w:val="00597317"/>
    <w:rsid w:val="00597D92"/>
    <w:rsid w:val="005A0298"/>
    <w:rsid w:val="005A02AC"/>
    <w:rsid w:val="005A0B4E"/>
    <w:rsid w:val="005A0C0B"/>
    <w:rsid w:val="005A1242"/>
    <w:rsid w:val="005A25C2"/>
    <w:rsid w:val="005A2AB1"/>
    <w:rsid w:val="005A2EF7"/>
    <w:rsid w:val="005A334C"/>
    <w:rsid w:val="005A3AA0"/>
    <w:rsid w:val="005A3B79"/>
    <w:rsid w:val="005A43E0"/>
    <w:rsid w:val="005A46F1"/>
    <w:rsid w:val="005A4A0C"/>
    <w:rsid w:val="005A4C24"/>
    <w:rsid w:val="005A4D1D"/>
    <w:rsid w:val="005A50A0"/>
    <w:rsid w:val="005A5259"/>
    <w:rsid w:val="005A551C"/>
    <w:rsid w:val="005A638D"/>
    <w:rsid w:val="005A6A16"/>
    <w:rsid w:val="005A6A93"/>
    <w:rsid w:val="005A7019"/>
    <w:rsid w:val="005A7A2B"/>
    <w:rsid w:val="005B019B"/>
    <w:rsid w:val="005B032D"/>
    <w:rsid w:val="005B0D99"/>
    <w:rsid w:val="005B0DF1"/>
    <w:rsid w:val="005B1492"/>
    <w:rsid w:val="005B14B7"/>
    <w:rsid w:val="005B2C2E"/>
    <w:rsid w:val="005B317C"/>
    <w:rsid w:val="005B31E7"/>
    <w:rsid w:val="005B35F2"/>
    <w:rsid w:val="005B3DAE"/>
    <w:rsid w:val="005B3EBC"/>
    <w:rsid w:val="005B41BA"/>
    <w:rsid w:val="005B44DC"/>
    <w:rsid w:val="005B4961"/>
    <w:rsid w:val="005B4C0E"/>
    <w:rsid w:val="005B4E5E"/>
    <w:rsid w:val="005B50D2"/>
    <w:rsid w:val="005B55C8"/>
    <w:rsid w:val="005B5924"/>
    <w:rsid w:val="005B5D64"/>
    <w:rsid w:val="005B6360"/>
    <w:rsid w:val="005B6362"/>
    <w:rsid w:val="005B676B"/>
    <w:rsid w:val="005B6A20"/>
    <w:rsid w:val="005B7501"/>
    <w:rsid w:val="005B7FDA"/>
    <w:rsid w:val="005C01AE"/>
    <w:rsid w:val="005C06DE"/>
    <w:rsid w:val="005C0D7B"/>
    <w:rsid w:val="005C15D5"/>
    <w:rsid w:val="005C17C9"/>
    <w:rsid w:val="005C1D36"/>
    <w:rsid w:val="005C1E2D"/>
    <w:rsid w:val="005C1E60"/>
    <w:rsid w:val="005C1F66"/>
    <w:rsid w:val="005C2758"/>
    <w:rsid w:val="005C2C95"/>
    <w:rsid w:val="005C4167"/>
    <w:rsid w:val="005C49A8"/>
    <w:rsid w:val="005C4BAF"/>
    <w:rsid w:val="005C510E"/>
    <w:rsid w:val="005C511D"/>
    <w:rsid w:val="005C545B"/>
    <w:rsid w:val="005C54BF"/>
    <w:rsid w:val="005C5601"/>
    <w:rsid w:val="005C5FD3"/>
    <w:rsid w:val="005C6171"/>
    <w:rsid w:val="005C6F67"/>
    <w:rsid w:val="005C7025"/>
    <w:rsid w:val="005C74BD"/>
    <w:rsid w:val="005C75FB"/>
    <w:rsid w:val="005C7612"/>
    <w:rsid w:val="005C7C7C"/>
    <w:rsid w:val="005D0097"/>
    <w:rsid w:val="005D0238"/>
    <w:rsid w:val="005D0745"/>
    <w:rsid w:val="005D07F3"/>
    <w:rsid w:val="005D082D"/>
    <w:rsid w:val="005D1081"/>
    <w:rsid w:val="005D16B8"/>
    <w:rsid w:val="005D1772"/>
    <w:rsid w:val="005D18B5"/>
    <w:rsid w:val="005D1CB2"/>
    <w:rsid w:val="005D352E"/>
    <w:rsid w:val="005D3587"/>
    <w:rsid w:val="005D3959"/>
    <w:rsid w:val="005D39C2"/>
    <w:rsid w:val="005D3C69"/>
    <w:rsid w:val="005D3D95"/>
    <w:rsid w:val="005D40F4"/>
    <w:rsid w:val="005D44A7"/>
    <w:rsid w:val="005D45A9"/>
    <w:rsid w:val="005D4F5C"/>
    <w:rsid w:val="005D514B"/>
    <w:rsid w:val="005D5165"/>
    <w:rsid w:val="005D5BE7"/>
    <w:rsid w:val="005D5E55"/>
    <w:rsid w:val="005D6017"/>
    <w:rsid w:val="005D60A7"/>
    <w:rsid w:val="005D627A"/>
    <w:rsid w:val="005D6417"/>
    <w:rsid w:val="005D6420"/>
    <w:rsid w:val="005D6677"/>
    <w:rsid w:val="005D6D64"/>
    <w:rsid w:val="005D6F93"/>
    <w:rsid w:val="005D7147"/>
    <w:rsid w:val="005D7774"/>
    <w:rsid w:val="005D7845"/>
    <w:rsid w:val="005D792E"/>
    <w:rsid w:val="005D7DAD"/>
    <w:rsid w:val="005D7E47"/>
    <w:rsid w:val="005E05FA"/>
    <w:rsid w:val="005E067C"/>
    <w:rsid w:val="005E0F49"/>
    <w:rsid w:val="005E0FF3"/>
    <w:rsid w:val="005E1717"/>
    <w:rsid w:val="005E1D77"/>
    <w:rsid w:val="005E2B2B"/>
    <w:rsid w:val="005E2F98"/>
    <w:rsid w:val="005E3046"/>
    <w:rsid w:val="005E3115"/>
    <w:rsid w:val="005E3378"/>
    <w:rsid w:val="005E3492"/>
    <w:rsid w:val="005E34E6"/>
    <w:rsid w:val="005E360A"/>
    <w:rsid w:val="005E3F84"/>
    <w:rsid w:val="005E420B"/>
    <w:rsid w:val="005E474A"/>
    <w:rsid w:val="005E4AAC"/>
    <w:rsid w:val="005E5037"/>
    <w:rsid w:val="005E5091"/>
    <w:rsid w:val="005E57D3"/>
    <w:rsid w:val="005E57D5"/>
    <w:rsid w:val="005E5C36"/>
    <w:rsid w:val="005E5CC8"/>
    <w:rsid w:val="005E6556"/>
    <w:rsid w:val="005E68AE"/>
    <w:rsid w:val="005E6AD2"/>
    <w:rsid w:val="005E6E5A"/>
    <w:rsid w:val="005E6F3E"/>
    <w:rsid w:val="005E7A6B"/>
    <w:rsid w:val="005E7B1E"/>
    <w:rsid w:val="005E7CBE"/>
    <w:rsid w:val="005F06DC"/>
    <w:rsid w:val="005F10C7"/>
    <w:rsid w:val="005F11B4"/>
    <w:rsid w:val="005F1634"/>
    <w:rsid w:val="005F1E41"/>
    <w:rsid w:val="005F2216"/>
    <w:rsid w:val="005F2DDF"/>
    <w:rsid w:val="005F3343"/>
    <w:rsid w:val="005F3447"/>
    <w:rsid w:val="005F36F0"/>
    <w:rsid w:val="005F390D"/>
    <w:rsid w:val="005F3DE5"/>
    <w:rsid w:val="005F416F"/>
    <w:rsid w:val="005F4D1F"/>
    <w:rsid w:val="005F4F4A"/>
    <w:rsid w:val="005F5243"/>
    <w:rsid w:val="005F552C"/>
    <w:rsid w:val="005F5814"/>
    <w:rsid w:val="005F589A"/>
    <w:rsid w:val="005F58A9"/>
    <w:rsid w:val="005F592B"/>
    <w:rsid w:val="005F636A"/>
    <w:rsid w:val="005F63B8"/>
    <w:rsid w:val="005F7B39"/>
    <w:rsid w:val="005F7F4F"/>
    <w:rsid w:val="00601F35"/>
    <w:rsid w:val="006023DF"/>
    <w:rsid w:val="006027D5"/>
    <w:rsid w:val="00602A58"/>
    <w:rsid w:val="00602C6F"/>
    <w:rsid w:val="0060318A"/>
    <w:rsid w:val="006039D8"/>
    <w:rsid w:val="00603B14"/>
    <w:rsid w:val="00603B30"/>
    <w:rsid w:val="00603C8E"/>
    <w:rsid w:val="00604471"/>
    <w:rsid w:val="00604E12"/>
    <w:rsid w:val="00604EE1"/>
    <w:rsid w:val="00604F4B"/>
    <w:rsid w:val="0060543D"/>
    <w:rsid w:val="006056C0"/>
    <w:rsid w:val="00605AE6"/>
    <w:rsid w:val="00605CFA"/>
    <w:rsid w:val="00605F27"/>
    <w:rsid w:val="006063BE"/>
    <w:rsid w:val="006067F9"/>
    <w:rsid w:val="00606862"/>
    <w:rsid w:val="00606B8D"/>
    <w:rsid w:val="00607F80"/>
    <w:rsid w:val="00607FCE"/>
    <w:rsid w:val="00610158"/>
    <w:rsid w:val="006102E9"/>
    <w:rsid w:val="0061046B"/>
    <w:rsid w:val="00610FAE"/>
    <w:rsid w:val="00611556"/>
    <w:rsid w:val="00611D3E"/>
    <w:rsid w:val="00611ED1"/>
    <w:rsid w:val="00612119"/>
    <w:rsid w:val="00612A87"/>
    <w:rsid w:val="00612EF8"/>
    <w:rsid w:val="00613504"/>
    <w:rsid w:val="006139A7"/>
    <w:rsid w:val="00614275"/>
    <w:rsid w:val="0061456C"/>
    <w:rsid w:val="00614584"/>
    <w:rsid w:val="00614671"/>
    <w:rsid w:val="0061475A"/>
    <w:rsid w:val="00614831"/>
    <w:rsid w:val="00615C46"/>
    <w:rsid w:val="00615D92"/>
    <w:rsid w:val="00615FF8"/>
    <w:rsid w:val="0061652A"/>
    <w:rsid w:val="00616541"/>
    <w:rsid w:val="00616AEF"/>
    <w:rsid w:val="00616D2C"/>
    <w:rsid w:val="00617D3C"/>
    <w:rsid w:val="00617DF4"/>
    <w:rsid w:val="00617ECB"/>
    <w:rsid w:val="00617FF9"/>
    <w:rsid w:val="00620809"/>
    <w:rsid w:val="00620D23"/>
    <w:rsid w:val="006211A0"/>
    <w:rsid w:val="00621399"/>
    <w:rsid w:val="006214B5"/>
    <w:rsid w:val="006214F0"/>
    <w:rsid w:val="00621774"/>
    <w:rsid w:val="00621789"/>
    <w:rsid w:val="00621A46"/>
    <w:rsid w:val="00622272"/>
    <w:rsid w:val="00622317"/>
    <w:rsid w:val="006236B5"/>
    <w:rsid w:val="006236DE"/>
    <w:rsid w:val="00623C5B"/>
    <w:rsid w:val="00623E08"/>
    <w:rsid w:val="006240E2"/>
    <w:rsid w:val="0062430D"/>
    <w:rsid w:val="0062493C"/>
    <w:rsid w:val="00624B13"/>
    <w:rsid w:val="00624BD2"/>
    <w:rsid w:val="006251CA"/>
    <w:rsid w:val="00625775"/>
    <w:rsid w:val="00625F65"/>
    <w:rsid w:val="0062601C"/>
    <w:rsid w:val="00626104"/>
    <w:rsid w:val="00626A24"/>
    <w:rsid w:val="00626CFF"/>
    <w:rsid w:val="00627AC0"/>
    <w:rsid w:val="00630376"/>
    <w:rsid w:val="006303D5"/>
    <w:rsid w:val="006304C0"/>
    <w:rsid w:val="00630A9C"/>
    <w:rsid w:val="006312A1"/>
    <w:rsid w:val="006315FF"/>
    <w:rsid w:val="00631F70"/>
    <w:rsid w:val="00632A31"/>
    <w:rsid w:val="00632D30"/>
    <w:rsid w:val="00632E6D"/>
    <w:rsid w:val="00633219"/>
    <w:rsid w:val="0063329B"/>
    <w:rsid w:val="00635DF8"/>
    <w:rsid w:val="00635F79"/>
    <w:rsid w:val="006367F1"/>
    <w:rsid w:val="00636BB0"/>
    <w:rsid w:val="00636BD1"/>
    <w:rsid w:val="00636BE3"/>
    <w:rsid w:val="0063713C"/>
    <w:rsid w:val="00637403"/>
    <w:rsid w:val="00637615"/>
    <w:rsid w:val="00637990"/>
    <w:rsid w:val="00640AA4"/>
    <w:rsid w:val="00640C87"/>
    <w:rsid w:val="00640F72"/>
    <w:rsid w:val="00641B28"/>
    <w:rsid w:val="006421EE"/>
    <w:rsid w:val="00642C05"/>
    <w:rsid w:val="006431DD"/>
    <w:rsid w:val="00643511"/>
    <w:rsid w:val="006439A3"/>
    <w:rsid w:val="00643CC3"/>
    <w:rsid w:val="00644262"/>
    <w:rsid w:val="0064448E"/>
    <w:rsid w:val="00644579"/>
    <w:rsid w:val="006446CA"/>
    <w:rsid w:val="00644ECE"/>
    <w:rsid w:val="00645DCD"/>
    <w:rsid w:val="0064657C"/>
    <w:rsid w:val="0064676A"/>
    <w:rsid w:val="006469C2"/>
    <w:rsid w:val="00646E93"/>
    <w:rsid w:val="006471FB"/>
    <w:rsid w:val="00647D8C"/>
    <w:rsid w:val="00650026"/>
    <w:rsid w:val="00650E9E"/>
    <w:rsid w:val="00651855"/>
    <w:rsid w:val="006518CB"/>
    <w:rsid w:val="00651B10"/>
    <w:rsid w:val="00651ED7"/>
    <w:rsid w:val="00651FA6"/>
    <w:rsid w:val="00652554"/>
    <w:rsid w:val="006530E6"/>
    <w:rsid w:val="00653329"/>
    <w:rsid w:val="00653981"/>
    <w:rsid w:val="00653A85"/>
    <w:rsid w:val="0065405F"/>
    <w:rsid w:val="00654072"/>
    <w:rsid w:val="006543AA"/>
    <w:rsid w:val="0065450F"/>
    <w:rsid w:val="00654572"/>
    <w:rsid w:val="00654660"/>
    <w:rsid w:val="006546EE"/>
    <w:rsid w:val="0065472E"/>
    <w:rsid w:val="006547C1"/>
    <w:rsid w:val="0065498D"/>
    <w:rsid w:val="00654A88"/>
    <w:rsid w:val="00654B30"/>
    <w:rsid w:val="00654D74"/>
    <w:rsid w:val="006555FE"/>
    <w:rsid w:val="006560A3"/>
    <w:rsid w:val="00656269"/>
    <w:rsid w:val="00656C79"/>
    <w:rsid w:val="00656CCB"/>
    <w:rsid w:val="006572E7"/>
    <w:rsid w:val="00657432"/>
    <w:rsid w:val="0065760A"/>
    <w:rsid w:val="006579A4"/>
    <w:rsid w:val="00657E95"/>
    <w:rsid w:val="0066004D"/>
    <w:rsid w:val="00660D07"/>
    <w:rsid w:val="00661139"/>
    <w:rsid w:val="00661149"/>
    <w:rsid w:val="006618C9"/>
    <w:rsid w:val="00662082"/>
    <w:rsid w:val="00662603"/>
    <w:rsid w:val="006627D0"/>
    <w:rsid w:val="00662ACD"/>
    <w:rsid w:val="006631B7"/>
    <w:rsid w:val="006631E4"/>
    <w:rsid w:val="00663498"/>
    <w:rsid w:val="006635AD"/>
    <w:rsid w:val="00663BB7"/>
    <w:rsid w:val="00663C3B"/>
    <w:rsid w:val="006640E1"/>
    <w:rsid w:val="00664659"/>
    <w:rsid w:val="006646D3"/>
    <w:rsid w:val="00664C5F"/>
    <w:rsid w:val="00665856"/>
    <w:rsid w:val="006663D8"/>
    <w:rsid w:val="00666EC7"/>
    <w:rsid w:val="00666F27"/>
    <w:rsid w:val="00666F2D"/>
    <w:rsid w:val="006670D0"/>
    <w:rsid w:val="006674A4"/>
    <w:rsid w:val="00667506"/>
    <w:rsid w:val="006679F4"/>
    <w:rsid w:val="00667ABB"/>
    <w:rsid w:val="00667EDB"/>
    <w:rsid w:val="00670428"/>
    <w:rsid w:val="00670549"/>
    <w:rsid w:val="006707F1"/>
    <w:rsid w:val="00670842"/>
    <w:rsid w:val="0067128F"/>
    <w:rsid w:val="00672597"/>
    <w:rsid w:val="006728F1"/>
    <w:rsid w:val="0067327B"/>
    <w:rsid w:val="0067337D"/>
    <w:rsid w:val="0067375F"/>
    <w:rsid w:val="00673857"/>
    <w:rsid w:val="0067396D"/>
    <w:rsid w:val="00673B13"/>
    <w:rsid w:val="006741C5"/>
    <w:rsid w:val="00674AF1"/>
    <w:rsid w:val="00675304"/>
    <w:rsid w:val="006756EC"/>
    <w:rsid w:val="00675AE3"/>
    <w:rsid w:val="00675BD0"/>
    <w:rsid w:val="00675BD5"/>
    <w:rsid w:val="00675E09"/>
    <w:rsid w:val="00676D39"/>
    <w:rsid w:val="00676FF5"/>
    <w:rsid w:val="0067740A"/>
    <w:rsid w:val="00677A2D"/>
    <w:rsid w:val="00677CC5"/>
    <w:rsid w:val="00677F56"/>
    <w:rsid w:val="0068048E"/>
    <w:rsid w:val="00680AF5"/>
    <w:rsid w:val="00680C04"/>
    <w:rsid w:val="006810C9"/>
    <w:rsid w:val="006811E9"/>
    <w:rsid w:val="00681549"/>
    <w:rsid w:val="00682ACE"/>
    <w:rsid w:val="0068336F"/>
    <w:rsid w:val="006834D2"/>
    <w:rsid w:val="006839FB"/>
    <w:rsid w:val="00683C06"/>
    <w:rsid w:val="0068437B"/>
    <w:rsid w:val="006847D3"/>
    <w:rsid w:val="00684A8D"/>
    <w:rsid w:val="00684ACF"/>
    <w:rsid w:val="0068537A"/>
    <w:rsid w:val="0068549A"/>
    <w:rsid w:val="00685531"/>
    <w:rsid w:val="0068619F"/>
    <w:rsid w:val="00686D30"/>
    <w:rsid w:val="00687086"/>
    <w:rsid w:val="006870BE"/>
    <w:rsid w:val="0068714E"/>
    <w:rsid w:val="00687377"/>
    <w:rsid w:val="00687393"/>
    <w:rsid w:val="00687B94"/>
    <w:rsid w:val="00687D21"/>
    <w:rsid w:val="00687EFF"/>
    <w:rsid w:val="0069075A"/>
    <w:rsid w:val="0069116F"/>
    <w:rsid w:val="0069146D"/>
    <w:rsid w:val="006917F0"/>
    <w:rsid w:val="00691870"/>
    <w:rsid w:val="00691B45"/>
    <w:rsid w:val="00691B63"/>
    <w:rsid w:val="006924C0"/>
    <w:rsid w:val="0069269C"/>
    <w:rsid w:val="006926ED"/>
    <w:rsid w:val="006934D6"/>
    <w:rsid w:val="00693720"/>
    <w:rsid w:val="00693736"/>
    <w:rsid w:val="00693D0D"/>
    <w:rsid w:val="00694048"/>
    <w:rsid w:val="0069460C"/>
    <w:rsid w:val="00694831"/>
    <w:rsid w:val="00694C56"/>
    <w:rsid w:val="00694DBC"/>
    <w:rsid w:val="006956D0"/>
    <w:rsid w:val="00695E18"/>
    <w:rsid w:val="00696339"/>
    <w:rsid w:val="00696A52"/>
    <w:rsid w:val="00697151"/>
    <w:rsid w:val="00697660"/>
    <w:rsid w:val="00697876"/>
    <w:rsid w:val="00697968"/>
    <w:rsid w:val="00697C3D"/>
    <w:rsid w:val="00697D1E"/>
    <w:rsid w:val="006A111C"/>
    <w:rsid w:val="006A1371"/>
    <w:rsid w:val="006A22EC"/>
    <w:rsid w:val="006A2745"/>
    <w:rsid w:val="006A2B07"/>
    <w:rsid w:val="006A2D8F"/>
    <w:rsid w:val="006A311E"/>
    <w:rsid w:val="006A4CFE"/>
    <w:rsid w:val="006A52FE"/>
    <w:rsid w:val="006A5708"/>
    <w:rsid w:val="006A5E1B"/>
    <w:rsid w:val="006A5F81"/>
    <w:rsid w:val="006A5FB5"/>
    <w:rsid w:val="006A5FF8"/>
    <w:rsid w:val="006A6375"/>
    <w:rsid w:val="006A64A3"/>
    <w:rsid w:val="006A687E"/>
    <w:rsid w:val="006A6B4E"/>
    <w:rsid w:val="006A6BEB"/>
    <w:rsid w:val="006A6C28"/>
    <w:rsid w:val="006A78DF"/>
    <w:rsid w:val="006A7B88"/>
    <w:rsid w:val="006B006D"/>
    <w:rsid w:val="006B0411"/>
    <w:rsid w:val="006B067D"/>
    <w:rsid w:val="006B0990"/>
    <w:rsid w:val="006B0DA5"/>
    <w:rsid w:val="006B0E6D"/>
    <w:rsid w:val="006B1153"/>
    <w:rsid w:val="006B152D"/>
    <w:rsid w:val="006B16E5"/>
    <w:rsid w:val="006B1FA3"/>
    <w:rsid w:val="006B1FFB"/>
    <w:rsid w:val="006B215A"/>
    <w:rsid w:val="006B22A5"/>
    <w:rsid w:val="006B27DA"/>
    <w:rsid w:val="006B27E5"/>
    <w:rsid w:val="006B2CAA"/>
    <w:rsid w:val="006B41F7"/>
    <w:rsid w:val="006B45C8"/>
    <w:rsid w:val="006B48C3"/>
    <w:rsid w:val="006B4960"/>
    <w:rsid w:val="006B4C65"/>
    <w:rsid w:val="006B5F06"/>
    <w:rsid w:val="006B609B"/>
    <w:rsid w:val="006B63A9"/>
    <w:rsid w:val="006B6DCA"/>
    <w:rsid w:val="006B7056"/>
    <w:rsid w:val="006B725B"/>
    <w:rsid w:val="006B7311"/>
    <w:rsid w:val="006B75B2"/>
    <w:rsid w:val="006B7A7E"/>
    <w:rsid w:val="006B7DB9"/>
    <w:rsid w:val="006C008A"/>
    <w:rsid w:val="006C049F"/>
    <w:rsid w:val="006C0605"/>
    <w:rsid w:val="006C060D"/>
    <w:rsid w:val="006C06C8"/>
    <w:rsid w:val="006C06D2"/>
    <w:rsid w:val="006C08E5"/>
    <w:rsid w:val="006C0A7C"/>
    <w:rsid w:val="006C0B7C"/>
    <w:rsid w:val="006C0BB9"/>
    <w:rsid w:val="006C18EF"/>
    <w:rsid w:val="006C19F2"/>
    <w:rsid w:val="006C1AE2"/>
    <w:rsid w:val="006C230F"/>
    <w:rsid w:val="006C2D45"/>
    <w:rsid w:val="006C2FB1"/>
    <w:rsid w:val="006C3278"/>
    <w:rsid w:val="006C32AA"/>
    <w:rsid w:val="006C3558"/>
    <w:rsid w:val="006C355A"/>
    <w:rsid w:val="006C3913"/>
    <w:rsid w:val="006C3934"/>
    <w:rsid w:val="006C3E06"/>
    <w:rsid w:val="006C41ED"/>
    <w:rsid w:val="006C444B"/>
    <w:rsid w:val="006C4824"/>
    <w:rsid w:val="006C483E"/>
    <w:rsid w:val="006C4E0B"/>
    <w:rsid w:val="006C4EFD"/>
    <w:rsid w:val="006C50C9"/>
    <w:rsid w:val="006C566F"/>
    <w:rsid w:val="006C570F"/>
    <w:rsid w:val="006C6128"/>
    <w:rsid w:val="006C691B"/>
    <w:rsid w:val="006C6BDA"/>
    <w:rsid w:val="006C6DBA"/>
    <w:rsid w:val="006C7C13"/>
    <w:rsid w:val="006C7D90"/>
    <w:rsid w:val="006D0825"/>
    <w:rsid w:val="006D0C03"/>
    <w:rsid w:val="006D0C13"/>
    <w:rsid w:val="006D0F17"/>
    <w:rsid w:val="006D0FCC"/>
    <w:rsid w:val="006D15E9"/>
    <w:rsid w:val="006D19FA"/>
    <w:rsid w:val="006D20BE"/>
    <w:rsid w:val="006D2232"/>
    <w:rsid w:val="006D249F"/>
    <w:rsid w:val="006D27AF"/>
    <w:rsid w:val="006D28D4"/>
    <w:rsid w:val="006D298B"/>
    <w:rsid w:val="006D2F6B"/>
    <w:rsid w:val="006D3350"/>
    <w:rsid w:val="006D354A"/>
    <w:rsid w:val="006D3566"/>
    <w:rsid w:val="006D3C9B"/>
    <w:rsid w:val="006D3E52"/>
    <w:rsid w:val="006D40AA"/>
    <w:rsid w:val="006D4771"/>
    <w:rsid w:val="006D54DE"/>
    <w:rsid w:val="006D5CEC"/>
    <w:rsid w:val="006D6314"/>
    <w:rsid w:val="006D66AC"/>
    <w:rsid w:val="006D7188"/>
    <w:rsid w:val="006D7AAA"/>
    <w:rsid w:val="006D7C48"/>
    <w:rsid w:val="006E0377"/>
    <w:rsid w:val="006E0908"/>
    <w:rsid w:val="006E0EB2"/>
    <w:rsid w:val="006E1C56"/>
    <w:rsid w:val="006E1E4C"/>
    <w:rsid w:val="006E24BE"/>
    <w:rsid w:val="006E29B5"/>
    <w:rsid w:val="006E2A2D"/>
    <w:rsid w:val="006E2D93"/>
    <w:rsid w:val="006E2F4A"/>
    <w:rsid w:val="006E2F75"/>
    <w:rsid w:val="006E2F7B"/>
    <w:rsid w:val="006E2FF9"/>
    <w:rsid w:val="006E3A06"/>
    <w:rsid w:val="006E3E56"/>
    <w:rsid w:val="006E432C"/>
    <w:rsid w:val="006E4430"/>
    <w:rsid w:val="006E492F"/>
    <w:rsid w:val="006E4A9C"/>
    <w:rsid w:val="006E4B61"/>
    <w:rsid w:val="006E4F4D"/>
    <w:rsid w:val="006E58D0"/>
    <w:rsid w:val="006E5BDF"/>
    <w:rsid w:val="006E5F9C"/>
    <w:rsid w:val="006E609B"/>
    <w:rsid w:val="006E6150"/>
    <w:rsid w:val="006E6478"/>
    <w:rsid w:val="006E6483"/>
    <w:rsid w:val="006E64DB"/>
    <w:rsid w:val="006E699D"/>
    <w:rsid w:val="006E6C7E"/>
    <w:rsid w:val="006E74E1"/>
    <w:rsid w:val="006E76C2"/>
    <w:rsid w:val="006E7A17"/>
    <w:rsid w:val="006F0AA8"/>
    <w:rsid w:val="006F0C35"/>
    <w:rsid w:val="006F0D2C"/>
    <w:rsid w:val="006F121B"/>
    <w:rsid w:val="006F182B"/>
    <w:rsid w:val="006F1BC8"/>
    <w:rsid w:val="006F34AB"/>
    <w:rsid w:val="006F3524"/>
    <w:rsid w:val="006F3921"/>
    <w:rsid w:val="006F3B28"/>
    <w:rsid w:val="006F3CF2"/>
    <w:rsid w:val="006F3FDE"/>
    <w:rsid w:val="006F4006"/>
    <w:rsid w:val="006F45A2"/>
    <w:rsid w:val="006F478E"/>
    <w:rsid w:val="006F4EC2"/>
    <w:rsid w:val="006F5A34"/>
    <w:rsid w:val="006F5F5C"/>
    <w:rsid w:val="006F6DC8"/>
    <w:rsid w:val="006F70E7"/>
    <w:rsid w:val="006F7269"/>
    <w:rsid w:val="006F748E"/>
    <w:rsid w:val="00700225"/>
    <w:rsid w:val="00700AF6"/>
    <w:rsid w:val="00700FEC"/>
    <w:rsid w:val="00701610"/>
    <w:rsid w:val="00701895"/>
    <w:rsid w:val="00701AD7"/>
    <w:rsid w:val="0070220C"/>
    <w:rsid w:val="0070289B"/>
    <w:rsid w:val="0070317F"/>
    <w:rsid w:val="007033E8"/>
    <w:rsid w:val="0070351E"/>
    <w:rsid w:val="00703EDD"/>
    <w:rsid w:val="007044A3"/>
    <w:rsid w:val="00704827"/>
    <w:rsid w:val="00704D14"/>
    <w:rsid w:val="00704EDC"/>
    <w:rsid w:val="00704F54"/>
    <w:rsid w:val="00705979"/>
    <w:rsid w:val="00705D28"/>
    <w:rsid w:val="00706821"/>
    <w:rsid w:val="0070732C"/>
    <w:rsid w:val="00707A6A"/>
    <w:rsid w:val="00707C0F"/>
    <w:rsid w:val="0071020C"/>
    <w:rsid w:val="007105EB"/>
    <w:rsid w:val="007109AD"/>
    <w:rsid w:val="00710A33"/>
    <w:rsid w:val="00710CCA"/>
    <w:rsid w:val="00710F2B"/>
    <w:rsid w:val="00711100"/>
    <w:rsid w:val="00711803"/>
    <w:rsid w:val="00711929"/>
    <w:rsid w:val="007119D7"/>
    <w:rsid w:val="00711B22"/>
    <w:rsid w:val="00711B4B"/>
    <w:rsid w:val="00712161"/>
    <w:rsid w:val="007123DD"/>
    <w:rsid w:val="007123DE"/>
    <w:rsid w:val="00712496"/>
    <w:rsid w:val="0071310D"/>
    <w:rsid w:val="0071362C"/>
    <w:rsid w:val="00713AEA"/>
    <w:rsid w:val="00713EED"/>
    <w:rsid w:val="007142E3"/>
    <w:rsid w:val="0071478D"/>
    <w:rsid w:val="00714792"/>
    <w:rsid w:val="00714BA1"/>
    <w:rsid w:val="00714BD5"/>
    <w:rsid w:val="00714D90"/>
    <w:rsid w:val="00715149"/>
    <w:rsid w:val="00715528"/>
    <w:rsid w:val="00715793"/>
    <w:rsid w:val="007160E7"/>
    <w:rsid w:val="00716F85"/>
    <w:rsid w:val="00717623"/>
    <w:rsid w:val="0072036D"/>
    <w:rsid w:val="00720A5B"/>
    <w:rsid w:val="00720C54"/>
    <w:rsid w:val="00720E02"/>
    <w:rsid w:val="00721221"/>
    <w:rsid w:val="007212F7"/>
    <w:rsid w:val="00721438"/>
    <w:rsid w:val="0072148C"/>
    <w:rsid w:val="00721815"/>
    <w:rsid w:val="00721E02"/>
    <w:rsid w:val="00721FC0"/>
    <w:rsid w:val="007223CA"/>
    <w:rsid w:val="00722A53"/>
    <w:rsid w:val="00722A89"/>
    <w:rsid w:val="007234CD"/>
    <w:rsid w:val="00723D41"/>
    <w:rsid w:val="00723EB1"/>
    <w:rsid w:val="00724212"/>
    <w:rsid w:val="00725B36"/>
    <w:rsid w:val="00725E84"/>
    <w:rsid w:val="00726222"/>
    <w:rsid w:val="007269E1"/>
    <w:rsid w:val="00727863"/>
    <w:rsid w:val="00730093"/>
    <w:rsid w:val="007303F1"/>
    <w:rsid w:val="0073069F"/>
    <w:rsid w:val="007309EE"/>
    <w:rsid w:val="00731AC0"/>
    <w:rsid w:val="00731F36"/>
    <w:rsid w:val="007322B1"/>
    <w:rsid w:val="0073266D"/>
    <w:rsid w:val="00732BFE"/>
    <w:rsid w:val="00732D9D"/>
    <w:rsid w:val="00733090"/>
    <w:rsid w:val="007338F0"/>
    <w:rsid w:val="00733E80"/>
    <w:rsid w:val="00733FC8"/>
    <w:rsid w:val="007341EC"/>
    <w:rsid w:val="0073488F"/>
    <w:rsid w:val="00734AC1"/>
    <w:rsid w:val="00735043"/>
    <w:rsid w:val="007354B5"/>
    <w:rsid w:val="00735B33"/>
    <w:rsid w:val="00735B8D"/>
    <w:rsid w:val="00735B8F"/>
    <w:rsid w:val="0073605C"/>
    <w:rsid w:val="0073669B"/>
    <w:rsid w:val="007369CB"/>
    <w:rsid w:val="00736D8D"/>
    <w:rsid w:val="00736E49"/>
    <w:rsid w:val="0073724E"/>
    <w:rsid w:val="00737439"/>
    <w:rsid w:val="007375A8"/>
    <w:rsid w:val="0073777B"/>
    <w:rsid w:val="00737966"/>
    <w:rsid w:val="00740754"/>
    <w:rsid w:val="007408AD"/>
    <w:rsid w:val="00740CF8"/>
    <w:rsid w:val="00740E9E"/>
    <w:rsid w:val="007417DC"/>
    <w:rsid w:val="00741829"/>
    <w:rsid w:val="00741A29"/>
    <w:rsid w:val="00741AA3"/>
    <w:rsid w:val="00741E17"/>
    <w:rsid w:val="00741E7A"/>
    <w:rsid w:val="00741EA8"/>
    <w:rsid w:val="00742124"/>
    <w:rsid w:val="00742150"/>
    <w:rsid w:val="00742B6B"/>
    <w:rsid w:val="0074326B"/>
    <w:rsid w:val="007444D2"/>
    <w:rsid w:val="00744744"/>
    <w:rsid w:val="00744FC1"/>
    <w:rsid w:val="007459C0"/>
    <w:rsid w:val="00745D01"/>
    <w:rsid w:val="0074615E"/>
    <w:rsid w:val="0074619D"/>
    <w:rsid w:val="0074693F"/>
    <w:rsid w:val="00746AC0"/>
    <w:rsid w:val="007470B7"/>
    <w:rsid w:val="007476B3"/>
    <w:rsid w:val="007478A4"/>
    <w:rsid w:val="00747E39"/>
    <w:rsid w:val="00747F2A"/>
    <w:rsid w:val="0075059B"/>
    <w:rsid w:val="00750913"/>
    <w:rsid w:val="00750D7C"/>
    <w:rsid w:val="007518C1"/>
    <w:rsid w:val="00751A04"/>
    <w:rsid w:val="00751B94"/>
    <w:rsid w:val="00751C5B"/>
    <w:rsid w:val="00752003"/>
    <w:rsid w:val="0075234F"/>
    <w:rsid w:val="00752764"/>
    <w:rsid w:val="00752773"/>
    <w:rsid w:val="00752941"/>
    <w:rsid w:val="007529AB"/>
    <w:rsid w:val="00752ACB"/>
    <w:rsid w:val="00752E43"/>
    <w:rsid w:val="00753059"/>
    <w:rsid w:val="00753418"/>
    <w:rsid w:val="00753568"/>
    <w:rsid w:val="00753AFB"/>
    <w:rsid w:val="00753D8E"/>
    <w:rsid w:val="0075401A"/>
    <w:rsid w:val="0075451C"/>
    <w:rsid w:val="00754F0C"/>
    <w:rsid w:val="00755312"/>
    <w:rsid w:val="0075620B"/>
    <w:rsid w:val="00756242"/>
    <w:rsid w:val="007566E1"/>
    <w:rsid w:val="00756880"/>
    <w:rsid w:val="0075695D"/>
    <w:rsid w:val="00756A26"/>
    <w:rsid w:val="0075777C"/>
    <w:rsid w:val="007604FC"/>
    <w:rsid w:val="00760740"/>
    <w:rsid w:val="00760D23"/>
    <w:rsid w:val="00760D85"/>
    <w:rsid w:val="00761111"/>
    <w:rsid w:val="0076183E"/>
    <w:rsid w:val="007621A0"/>
    <w:rsid w:val="00762511"/>
    <w:rsid w:val="007627AA"/>
    <w:rsid w:val="00762C0C"/>
    <w:rsid w:val="00762F26"/>
    <w:rsid w:val="0076356B"/>
    <w:rsid w:val="00763625"/>
    <w:rsid w:val="00764199"/>
    <w:rsid w:val="00764254"/>
    <w:rsid w:val="00764EFA"/>
    <w:rsid w:val="00765888"/>
    <w:rsid w:val="00766AEF"/>
    <w:rsid w:val="00766C3D"/>
    <w:rsid w:val="00766DB4"/>
    <w:rsid w:val="0076720B"/>
    <w:rsid w:val="00767C91"/>
    <w:rsid w:val="00767CFB"/>
    <w:rsid w:val="00770156"/>
    <w:rsid w:val="0077023D"/>
    <w:rsid w:val="007706F5"/>
    <w:rsid w:val="007710B8"/>
    <w:rsid w:val="00771280"/>
    <w:rsid w:val="00771E03"/>
    <w:rsid w:val="007720EB"/>
    <w:rsid w:val="007722D6"/>
    <w:rsid w:val="0077266A"/>
    <w:rsid w:val="00772886"/>
    <w:rsid w:val="00772F0D"/>
    <w:rsid w:val="007745EB"/>
    <w:rsid w:val="00774E24"/>
    <w:rsid w:val="00775540"/>
    <w:rsid w:val="00775B9E"/>
    <w:rsid w:val="00775BB6"/>
    <w:rsid w:val="00775D15"/>
    <w:rsid w:val="007766B9"/>
    <w:rsid w:val="00776D7E"/>
    <w:rsid w:val="00776E79"/>
    <w:rsid w:val="00776E83"/>
    <w:rsid w:val="007770B8"/>
    <w:rsid w:val="007770E7"/>
    <w:rsid w:val="007773DF"/>
    <w:rsid w:val="007775AA"/>
    <w:rsid w:val="00777678"/>
    <w:rsid w:val="00780454"/>
    <w:rsid w:val="0078076D"/>
    <w:rsid w:val="00780AE5"/>
    <w:rsid w:val="00780BDD"/>
    <w:rsid w:val="00780F4C"/>
    <w:rsid w:val="00780FCD"/>
    <w:rsid w:val="007819E5"/>
    <w:rsid w:val="00781F8B"/>
    <w:rsid w:val="0078206F"/>
    <w:rsid w:val="007822FD"/>
    <w:rsid w:val="007824EA"/>
    <w:rsid w:val="00782A6F"/>
    <w:rsid w:val="00782BB9"/>
    <w:rsid w:val="00782CC6"/>
    <w:rsid w:val="007836D3"/>
    <w:rsid w:val="0078384A"/>
    <w:rsid w:val="00784918"/>
    <w:rsid w:val="00784BC7"/>
    <w:rsid w:val="00785270"/>
    <w:rsid w:val="00785797"/>
    <w:rsid w:val="007859F4"/>
    <w:rsid w:val="0078603D"/>
    <w:rsid w:val="007862AA"/>
    <w:rsid w:val="007863CE"/>
    <w:rsid w:val="0078673B"/>
    <w:rsid w:val="00786B6E"/>
    <w:rsid w:val="00786EA8"/>
    <w:rsid w:val="00787D3C"/>
    <w:rsid w:val="0079019D"/>
    <w:rsid w:val="0079065F"/>
    <w:rsid w:val="00790849"/>
    <w:rsid w:val="00790AA0"/>
    <w:rsid w:val="00791502"/>
    <w:rsid w:val="0079158D"/>
    <w:rsid w:val="00791977"/>
    <w:rsid w:val="00791A70"/>
    <w:rsid w:val="00792AB5"/>
    <w:rsid w:val="00793930"/>
    <w:rsid w:val="00793B3C"/>
    <w:rsid w:val="00793D4B"/>
    <w:rsid w:val="00794253"/>
    <w:rsid w:val="007945AA"/>
    <w:rsid w:val="00794F54"/>
    <w:rsid w:val="0079547F"/>
    <w:rsid w:val="00796054"/>
    <w:rsid w:val="00796091"/>
    <w:rsid w:val="007960B4"/>
    <w:rsid w:val="00796461"/>
    <w:rsid w:val="00796BCF"/>
    <w:rsid w:val="00796DBB"/>
    <w:rsid w:val="00796EFB"/>
    <w:rsid w:val="00797105"/>
    <w:rsid w:val="007971FA"/>
    <w:rsid w:val="00797244"/>
    <w:rsid w:val="007973F0"/>
    <w:rsid w:val="00797F3B"/>
    <w:rsid w:val="00797FF7"/>
    <w:rsid w:val="007A0595"/>
    <w:rsid w:val="007A0607"/>
    <w:rsid w:val="007A0706"/>
    <w:rsid w:val="007A078B"/>
    <w:rsid w:val="007A101A"/>
    <w:rsid w:val="007A1590"/>
    <w:rsid w:val="007A19BF"/>
    <w:rsid w:val="007A19E1"/>
    <w:rsid w:val="007A1BF6"/>
    <w:rsid w:val="007A334E"/>
    <w:rsid w:val="007A336B"/>
    <w:rsid w:val="007A33FC"/>
    <w:rsid w:val="007A3447"/>
    <w:rsid w:val="007A387F"/>
    <w:rsid w:val="007A395A"/>
    <w:rsid w:val="007A3E29"/>
    <w:rsid w:val="007A4047"/>
    <w:rsid w:val="007A4183"/>
    <w:rsid w:val="007A4367"/>
    <w:rsid w:val="007A4453"/>
    <w:rsid w:val="007A56AB"/>
    <w:rsid w:val="007A5E8A"/>
    <w:rsid w:val="007A640E"/>
    <w:rsid w:val="007A7572"/>
    <w:rsid w:val="007A763D"/>
    <w:rsid w:val="007A796B"/>
    <w:rsid w:val="007B14AF"/>
    <w:rsid w:val="007B1784"/>
    <w:rsid w:val="007B1A26"/>
    <w:rsid w:val="007B1C06"/>
    <w:rsid w:val="007B1EED"/>
    <w:rsid w:val="007B2319"/>
    <w:rsid w:val="007B256C"/>
    <w:rsid w:val="007B32F8"/>
    <w:rsid w:val="007B3C98"/>
    <w:rsid w:val="007B3EB3"/>
    <w:rsid w:val="007B4149"/>
    <w:rsid w:val="007B4155"/>
    <w:rsid w:val="007B423D"/>
    <w:rsid w:val="007B42A9"/>
    <w:rsid w:val="007B5821"/>
    <w:rsid w:val="007B5A49"/>
    <w:rsid w:val="007B5A5B"/>
    <w:rsid w:val="007B65B6"/>
    <w:rsid w:val="007B67E2"/>
    <w:rsid w:val="007B6B7A"/>
    <w:rsid w:val="007B76D3"/>
    <w:rsid w:val="007B7956"/>
    <w:rsid w:val="007B7C04"/>
    <w:rsid w:val="007C0DFC"/>
    <w:rsid w:val="007C16F3"/>
    <w:rsid w:val="007C1BB5"/>
    <w:rsid w:val="007C1C38"/>
    <w:rsid w:val="007C2A08"/>
    <w:rsid w:val="007C2BE9"/>
    <w:rsid w:val="007C2CFC"/>
    <w:rsid w:val="007C3252"/>
    <w:rsid w:val="007C336C"/>
    <w:rsid w:val="007C3745"/>
    <w:rsid w:val="007C3D88"/>
    <w:rsid w:val="007C3F34"/>
    <w:rsid w:val="007C465B"/>
    <w:rsid w:val="007C4B01"/>
    <w:rsid w:val="007C4EB9"/>
    <w:rsid w:val="007C51D8"/>
    <w:rsid w:val="007C52A0"/>
    <w:rsid w:val="007C52C8"/>
    <w:rsid w:val="007C56E8"/>
    <w:rsid w:val="007C57D0"/>
    <w:rsid w:val="007C5F07"/>
    <w:rsid w:val="007C61CA"/>
    <w:rsid w:val="007C624C"/>
    <w:rsid w:val="007C66DD"/>
    <w:rsid w:val="007C694B"/>
    <w:rsid w:val="007C6B05"/>
    <w:rsid w:val="007C6C52"/>
    <w:rsid w:val="007C7575"/>
    <w:rsid w:val="007D0031"/>
    <w:rsid w:val="007D0676"/>
    <w:rsid w:val="007D079C"/>
    <w:rsid w:val="007D07B9"/>
    <w:rsid w:val="007D0CEF"/>
    <w:rsid w:val="007D173D"/>
    <w:rsid w:val="007D23C9"/>
    <w:rsid w:val="007D327A"/>
    <w:rsid w:val="007D379C"/>
    <w:rsid w:val="007D3856"/>
    <w:rsid w:val="007D39CD"/>
    <w:rsid w:val="007D3D4E"/>
    <w:rsid w:val="007D3DCB"/>
    <w:rsid w:val="007D4776"/>
    <w:rsid w:val="007D4B0C"/>
    <w:rsid w:val="007D4F3F"/>
    <w:rsid w:val="007D50F0"/>
    <w:rsid w:val="007D547C"/>
    <w:rsid w:val="007D59AD"/>
    <w:rsid w:val="007D5D43"/>
    <w:rsid w:val="007D629D"/>
    <w:rsid w:val="007D64A5"/>
    <w:rsid w:val="007D65AB"/>
    <w:rsid w:val="007D7508"/>
    <w:rsid w:val="007D784E"/>
    <w:rsid w:val="007D7B53"/>
    <w:rsid w:val="007D7C32"/>
    <w:rsid w:val="007D7DF2"/>
    <w:rsid w:val="007E0325"/>
    <w:rsid w:val="007E0696"/>
    <w:rsid w:val="007E0F5C"/>
    <w:rsid w:val="007E101B"/>
    <w:rsid w:val="007E1526"/>
    <w:rsid w:val="007E1C35"/>
    <w:rsid w:val="007E1CBF"/>
    <w:rsid w:val="007E1D80"/>
    <w:rsid w:val="007E1E4D"/>
    <w:rsid w:val="007E221C"/>
    <w:rsid w:val="007E247F"/>
    <w:rsid w:val="007E26E6"/>
    <w:rsid w:val="007E2EF2"/>
    <w:rsid w:val="007E34AB"/>
    <w:rsid w:val="007E368C"/>
    <w:rsid w:val="007E39A1"/>
    <w:rsid w:val="007E4300"/>
    <w:rsid w:val="007E5BAD"/>
    <w:rsid w:val="007E61D1"/>
    <w:rsid w:val="007E63E6"/>
    <w:rsid w:val="007E6920"/>
    <w:rsid w:val="007E6A88"/>
    <w:rsid w:val="007E6BF8"/>
    <w:rsid w:val="007E728B"/>
    <w:rsid w:val="007E73B7"/>
    <w:rsid w:val="007E7582"/>
    <w:rsid w:val="007E788E"/>
    <w:rsid w:val="007F1549"/>
    <w:rsid w:val="007F1735"/>
    <w:rsid w:val="007F1756"/>
    <w:rsid w:val="007F236B"/>
    <w:rsid w:val="007F2571"/>
    <w:rsid w:val="007F27BD"/>
    <w:rsid w:val="007F2809"/>
    <w:rsid w:val="007F2F29"/>
    <w:rsid w:val="007F33F8"/>
    <w:rsid w:val="007F3429"/>
    <w:rsid w:val="007F3FED"/>
    <w:rsid w:val="007F41F7"/>
    <w:rsid w:val="007F4781"/>
    <w:rsid w:val="007F47CE"/>
    <w:rsid w:val="007F5817"/>
    <w:rsid w:val="007F5AD8"/>
    <w:rsid w:val="007F5BD4"/>
    <w:rsid w:val="007F5C4A"/>
    <w:rsid w:val="007F6974"/>
    <w:rsid w:val="007F701A"/>
    <w:rsid w:val="007F704F"/>
    <w:rsid w:val="007F7A2B"/>
    <w:rsid w:val="007F7F2A"/>
    <w:rsid w:val="00800D6A"/>
    <w:rsid w:val="0080117A"/>
    <w:rsid w:val="0080132B"/>
    <w:rsid w:val="008016C4"/>
    <w:rsid w:val="008016D4"/>
    <w:rsid w:val="00801D2E"/>
    <w:rsid w:val="00802023"/>
    <w:rsid w:val="008021AA"/>
    <w:rsid w:val="00802788"/>
    <w:rsid w:val="008029DC"/>
    <w:rsid w:val="008030C7"/>
    <w:rsid w:val="008040A0"/>
    <w:rsid w:val="0080429E"/>
    <w:rsid w:val="0080432A"/>
    <w:rsid w:val="008045BC"/>
    <w:rsid w:val="00804B4C"/>
    <w:rsid w:val="00805330"/>
    <w:rsid w:val="008054C1"/>
    <w:rsid w:val="00805704"/>
    <w:rsid w:val="00805912"/>
    <w:rsid w:val="008059B8"/>
    <w:rsid w:val="00805A38"/>
    <w:rsid w:val="008067A8"/>
    <w:rsid w:val="008069BF"/>
    <w:rsid w:val="00806AB1"/>
    <w:rsid w:val="0080703D"/>
    <w:rsid w:val="008071C2"/>
    <w:rsid w:val="0080733D"/>
    <w:rsid w:val="00807411"/>
    <w:rsid w:val="00807649"/>
    <w:rsid w:val="00807FB7"/>
    <w:rsid w:val="00810845"/>
    <w:rsid w:val="00810ADB"/>
    <w:rsid w:val="0081100C"/>
    <w:rsid w:val="00812862"/>
    <w:rsid w:val="008128AF"/>
    <w:rsid w:val="00812C6F"/>
    <w:rsid w:val="00812FF3"/>
    <w:rsid w:val="008138A7"/>
    <w:rsid w:val="00813E73"/>
    <w:rsid w:val="00814F47"/>
    <w:rsid w:val="00815614"/>
    <w:rsid w:val="00815D8C"/>
    <w:rsid w:val="00815DB5"/>
    <w:rsid w:val="00816598"/>
    <w:rsid w:val="00816776"/>
    <w:rsid w:val="008168F4"/>
    <w:rsid w:val="00816CCD"/>
    <w:rsid w:val="008173EE"/>
    <w:rsid w:val="00817713"/>
    <w:rsid w:val="00817C41"/>
    <w:rsid w:val="00817F84"/>
    <w:rsid w:val="00820530"/>
    <w:rsid w:val="00820B23"/>
    <w:rsid w:val="00820C09"/>
    <w:rsid w:val="00821370"/>
    <w:rsid w:val="008214E9"/>
    <w:rsid w:val="008217BA"/>
    <w:rsid w:val="008226B8"/>
    <w:rsid w:val="0082294E"/>
    <w:rsid w:val="00822953"/>
    <w:rsid w:val="00822A0E"/>
    <w:rsid w:val="00822DE1"/>
    <w:rsid w:val="0082386F"/>
    <w:rsid w:val="00823BD7"/>
    <w:rsid w:val="00824020"/>
    <w:rsid w:val="00824426"/>
    <w:rsid w:val="00825A34"/>
    <w:rsid w:val="00825AD0"/>
    <w:rsid w:val="00825EA3"/>
    <w:rsid w:val="00825EFB"/>
    <w:rsid w:val="008261E1"/>
    <w:rsid w:val="008261E9"/>
    <w:rsid w:val="00826617"/>
    <w:rsid w:val="00826761"/>
    <w:rsid w:val="00826A3D"/>
    <w:rsid w:val="0082709A"/>
    <w:rsid w:val="008270CF"/>
    <w:rsid w:val="0082717B"/>
    <w:rsid w:val="00827608"/>
    <w:rsid w:val="00827B79"/>
    <w:rsid w:val="00830178"/>
    <w:rsid w:val="00830ED8"/>
    <w:rsid w:val="00831346"/>
    <w:rsid w:val="00831761"/>
    <w:rsid w:val="00831CF8"/>
    <w:rsid w:val="008327DD"/>
    <w:rsid w:val="00832D0E"/>
    <w:rsid w:val="0083321C"/>
    <w:rsid w:val="00833652"/>
    <w:rsid w:val="00834206"/>
    <w:rsid w:val="0083531A"/>
    <w:rsid w:val="00835CE9"/>
    <w:rsid w:val="00835E97"/>
    <w:rsid w:val="00835EBD"/>
    <w:rsid w:val="0083611C"/>
    <w:rsid w:val="0083646A"/>
    <w:rsid w:val="00836926"/>
    <w:rsid w:val="008369F5"/>
    <w:rsid w:val="008375D5"/>
    <w:rsid w:val="0083768A"/>
    <w:rsid w:val="0083769B"/>
    <w:rsid w:val="008400D1"/>
    <w:rsid w:val="00840153"/>
    <w:rsid w:val="008403E5"/>
    <w:rsid w:val="008416CE"/>
    <w:rsid w:val="00841C8A"/>
    <w:rsid w:val="00841FF3"/>
    <w:rsid w:val="008420C9"/>
    <w:rsid w:val="00842616"/>
    <w:rsid w:val="00842C9F"/>
    <w:rsid w:val="00842F91"/>
    <w:rsid w:val="008430CB"/>
    <w:rsid w:val="00843DEF"/>
    <w:rsid w:val="00843E2F"/>
    <w:rsid w:val="00844388"/>
    <w:rsid w:val="00844A9D"/>
    <w:rsid w:val="00844AE5"/>
    <w:rsid w:val="00845695"/>
    <w:rsid w:val="00845CE3"/>
    <w:rsid w:val="00846719"/>
    <w:rsid w:val="00846838"/>
    <w:rsid w:val="008469BC"/>
    <w:rsid w:val="00846B8D"/>
    <w:rsid w:val="0084734A"/>
    <w:rsid w:val="0084768A"/>
    <w:rsid w:val="008476D0"/>
    <w:rsid w:val="00847D35"/>
    <w:rsid w:val="00850CC2"/>
    <w:rsid w:val="00851799"/>
    <w:rsid w:val="00851C4E"/>
    <w:rsid w:val="0085213F"/>
    <w:rsid w:val="00852163"/>
    <w:rsid w:val="008528EE"/>
    <w:rsid w:val="008529B6"/>
    <w:rsid w:val="00852A18"/>
    <w:rsid w:val="00853652"/>
    <w:rsid w:val="00853709"/>
    <w:rsid w:val="00853A97"/>
    <w:rsid w:val="00853B7C"/>
    <w:rsid w:val="00853F3F"/>
    <w:rsid w:val="008543A2"/>
    <w:rsid w:val="008545B7"/>
    <w:rsid w:val="00854AC4"/>
    <w:rsid w:val="00854B05"/>
    <w:rsid w:val="00854E14"/>
    <w:rsid w:val="00855430"/>
    <w:rsid w:val="008559E9"/>
    <w:rsid w:val="00855C48"/>
    <w:rsid w:val="00855DED"/>
    <w:rsid w:val="00856269"/>
    <w:rsid w:val="00856939"/>
    <w:rsid w:val="00856EC3"/>
    <w:rsid w:val="00856F5E"/>
    <w:rsid w:val="00857933"/>
    <w:rsid w:val="008579A0"/>
    <w:rsid w:val="00860083"/>
    <w:rsid w:val="00861464"/>
    <w:rsid w:val="00861C47"/>
    <w:rsid w:val="00862C20"/>
    <w:rsid w:val="00862CBA"/>
    <w:rsid w:val="008631A8"/>
    <w:rsid w:val="0086397D"/>
    <w:rsid w:val="00863B0C"/>
    <w:rsid w:val="00863CAA"/>
    <w:rsid w:val="00863DF9"/>
    <w:rsid w:val="00863E3A"/>
    <w:rsid w:val="0086403D"/>
    <w:rsid w:val="0086411D"/>
    <w:rsid w:val="00864630"/>
    <w:rsid w:val="00864B2E"/>
    <w:rsid w:val="00864FBC"/>
    <w:rsid w:val="0086515B"/>
    <w:rsid w:val="008656D9"/>
    <w:rsid w:val="0086586B"/>
    <w:rsid w:val="008659B5"/>
    <w:rsid w:val="00865BF9"/>
    <w:rsid w:val="00865DF8"/>
    <w:rsid w:val="008660B4"/>
    <w:rsid w:val="00866464"/>
    <w:rsid w:val="0086660F"/>
    <w:rsid w:val="008675DE"/>
    <w:rsid w:val="00867CA8"/>
    <w:rsid w:val="00867E89"/>
    <w:rsid w:val="0087066D"/>
    <w:rsid w:val="00870782"/>
    <w:rsid w:val="00870B5B"/>
    <w:rsid w:val="00870DE0"/>
    <w:rsid w:val="00870E87"/>
    <w:rsid w:val="00871546"/>
    <w:rsid w:val="00871602"/>
    <w:rsid w:val="00871953"/>
    <w:rsid w:val="00871BBD"/>
    <w:rsid w:val="00872347"/>
    <w:rsid w:val="00872532"/>
    <w:rsid w:val="008734F3"/>
    <w:rsid w:val="00875524"/>
    <w:rsid w:val="008755AD"/>
    <w:rsid w:val="00875C6C"/>
    <w:rsid w:val="008766C2"/>
    <w:rsid w:val="00876791"/>
    <w:rsid w:val="00876890"/>
    <w:rsid w:val="008770EA"/>
    <w:rsid w:val="0087744D"/>
    <w:rsid w:val="00877483"/>
    <w:rsid w:val="00877682"/>
    <w:rsid w:val="0087796B"/>
    <w:rsid w:val="00877E0E"/>
    <w:rsid w:val="008802C9"/>
    <w:rsid w:val="008806DB"/>
    <w:rsid w:val="00880C3C"/>
    <w:rsid w:val="00880D50"/>
    <w:rsid w:val="00880FED"/>
    <w:rsid w:val="00881180"/>
    <w:rsid w:val="008812DC"/>
    <w:rsid w:val="00881712"/>
    <w:rsid w:val="008818ED"/>
    <w:rsid w:val="00881A3F"/>
    <w:rsid w:val="00881DB0"/>
    <w:rsid w:val="00882017"/>
    <w:rsid w:val="008822BD"/>
    <w:rsid w:val="00882444"/>
    <w:rsid w:val="0088290E"/>
    <w:rsid w:val="00883CEC"/>
    <w:rsid w:val="00883EAF"/>
    <w:rsid w:val="00883F09"/>
    <w:rsid w:val="00883F6F"/>
    <w:rsid w:val="008841BC"/>
    <w:rsid w:val="008847BD"/>
    <w:rsid w:val="008848D8"/>
    <w:rsid w:val="00884C6F"/>
    <w:rsid w:val="00884DF6"/>
    <w:rsid w:val="00884F1C"/>
    <w:rsid w:val="008850A8"/>
    <w:rsid w:val="0088523C"/>
    <w:rsid w:val="00885AB3"/>
    <w:rsid w:val="00885D0E"/>
    <w:rsid w:val="008861BF"/>
    <w:rsid w:val="0088670D"/>
    <w:rsid w:val="00886BB7"/>
    <w:rsid w:val="00886FE9"/>
    <w:rsid w:val="008874F7"/>
    <w:rsid w:val="00887F32"/>
    <w:rsid w:val="00890138"/>
    <w:rsid w:val="008902EB"/>
    <w:rsid w:val="0089067B"/>
    <w:rsid w:val="008906C1"/>
    <w:rsid w:val="008909AD"/>
    <w:rsid w:val="00890B0B"/>
    <w:rsid w:val="00890BF3"/>
    <w:rsid w:val="00890CD0"/>
    <w:rsid w:val="00890D2D"/>
    <w:rsid w:val="0089102A"/>
    <w:rsid w:val="008912E5"/>
    <w:rsid w:val="00891536"/>
    <w:rsid w:val="00891552"/>
    <w:rsid w:val="00891B2E"/>
    <w:rsid w:val="00891CE4"/>
    <w:rsid w:val="00892009"/>
    <w:rsid w:val="00892C2A"/>
    <w:rsid w:val="00894324"/>
    <w:rsid w:val="00894567"/>
    <w:rsid w:val="008945F5"/>
    <w:rsid w:val="008950DD"/>
    <w:rsid w:val="00895288"/>
    <w:rsid w:val="00895562"/>
    <w:rsid w:val="008964A2"/>
    <w:rsid w:val="00896AAE"/>
    <w:rsid w:val="00896E68"/>
    <w:rsid w:val="00897B89"/>
    <w:rsid w:val="00897CD6"/>
    <w:rsid w:val="008A08C9"/>
    <w:rsid w:val="008A0ABD"/>
    <w:rsid w:val="008A108E"/>
    <w:rsid w:val="008A12BA"/>
    <w:rsid w:val="008A16EA"/>
    <w:rsid w:val="008A2260"/>
    <w:rsid w:val="008A229E"/>
    <w:rsid w:val="008A2337"/>
    <w:rsid w:val="008A263B"/>
    <w:rsid w:val="008A26B5"/>
    <w:rsid w:val="008A2EA1"/>
    <w:rsid w:val="008A2FBA"/>
    <w:rsid w:val="008A3811"/>
    <w:rsid w:val="008A3840"/>
    <w:rsid w:val="008A3C82"/>
    <w:rsid w:val="008A3CE3"/>
    <w:rsid w:val="008A41F1"/>
    <w:rsid w:val="008A43D8"/>
    <w:rsid w:val="008A49A6"/>
    <w:rsid w:val="008A55D8"/>
    <w:rsid w:val="008A607F"/>
    <w:rsid w:val="008A647F"/>
    <w:rsid w:val="008A66C7"/>
    <w:rsid w:val="008A6F7F"/>
    <w:rsid w:val="008A7CFD"/>
    <w:rsid w:val="008A7FE4"/>
    <w:rsid w:val="008B02D9"/>
    <w:rsid w:val="008B0A57"/>
    <w:rsid w:val="008B0AAF"/>
    <w:rsid w:val="008B101F"/>
    <w:rsid w:val="008B1D2E"/>
    <w:rsid w:val="008B203A"/>
    <w:rsid w:val="008B2696"/>
    <w:rsid w:val="008B298F"/>
    <w:rsid w:val="008B2BFD"/>
    <w:rsid w:val="008B2D9F"/>
    <w:rsid w:val="008B3A6D"/>
    <w:rsid w:val="008B3CCD"/>
    <w:rsid w:val="008B43A1"/>
    <w:rsid w:val="008B44D4"/>
    <w:rsid w:val="008B4988"/>
    <w:rsid w:val="008B4B97"/>
    <w:rsid w:val="008B5417"/>
    <w:rsid w:val="008B5497"/>
    <w:rsid w:val="008B55A2"/>
    <w:rsid w:val="008B5884"/>
    <w:rsid w:val="008B6824"/>
    <w:rsid w:val="008B6919"/>
    <w:rsid w:val="008B6A45"/>
    <w:rsid w:val="008B6B6F"/>
    <w:rsid w:val="008B7291"/>
    <w:rsid w:val="008B7A29"/>
    <w:rsid w:val="008B7A4B"/>
    <w:rsid w:val="008B7B2A"/>
    <w:rsid w:val="008B7EDB"/>
    <w:rsid w:val="008B7FA3"/>
    <w:rsid w:val="008C010F"/>
    <w:rsid w:val="008C0F67"/>
    <w:rsid w:val="008C0F7A"/>
    <w:rsid w:val="008C14B0"/>
    <w:rsid w:val="008C1D67"/>
    <w:rsid w:val="008C1FE3"/>
    <w:rsid w:val="008C274E"/>
    <w:rsid w:val="008C2CC8"/>
    <w:rsid w:val="008C2D61"/>
    <w:rsid w:val="008C2F81"/>
    <w:rsid w:val="008C3107"/>
    <w:rsid w:val="008C3225"/>
    <w:rsid w:val="008C3BC8"/>
    <w:rsid w:val="008C459C"/>
    <w:rsid w:val="008C4A0B"/>
    <w:rsid w:val="008C4AC4"/>
    <w:rsid w:val="008C5060"/>
    <w:rsid w:val="008C5688"/>
    <w:rsid w:val="008C5BA6"/>
    <w:rsid w:val="008C5CBF"/>
    <w:rsid w:val="008C5F8A"/>
    <w:rsid w:val="008C632E"/>
    <w:rsid w:val="008C6520"/>
    <w:rsid w:val="008C67BD"/>
    <w:rsid w:val="008C6A0F"/>
    <w:rsid w:val="008C6CAB"/>
    <w:rsid w:val="008C72CA"/>
    <w:rsid w:val="008C7341"/>
    <w:rsid w:val="008C7F08"/>
    <w:rsid w:val="008D0745"/>
    <w:rsid w:val="008D07AA"/>
    <w:rsid w:val="008D0853"/>
    <w:rsid w:val="008D0BA6"/>
    <w:rsid w:val="008D0C98"/>
    <w:rsid w:val="008D103E"/>
    <w:rsid w:val="008D1835"/>
    <w:rsid w:val="008D1971"/>
    <w:rsid w:val="008D19FE"/>
    <w:rsid w:val="008D1E9A"/>
    <w:rsid w:val="008D265D"/>
    <w:rsid w:val="008D349D"/>
    <w:rsid w:val="008D3CAA"/>
    <w:rsid w:val="008D3D7A"/>
    <w:rsid w:val="008D3E4E"/>
    <w:rsid w:val="008D48DF"/>
    <w:rsid w:val="008D4F29"/>
    <w:rsid w:val="008D5C01"/>
    <w:rsid w:val="008D615C"/>
    <w:rsid w:val="008D61EF"/>
    <w:rsid w:val="008D639D"/>
    <w:rsid w:val="008D66A0"/>
    <w:rsid w:val="008D6933"/>
    <w:rsid w:val="008D7061"/>
    <w:rsid w:val="008D72B2"/>
    <w:rsid w:val="008D7994"/>
    <w:rsid w:val="008E0193"/>
    <w:rsid w:val="008E0FA6"/>
    <w:rsid w:val="008E1727"/>
    <w:rsid w:val="008E1BA6"/>
    <w:rsid w:val="008E1C47"/>
    <w:rsid w:val="008E1DAE"/>
    <w:rsid w:val="008E2396"/>
    <w:rsid w:val="008E2403"/>
    <w:rsid w:val="008E241B"/>
    <w:rsid w:val="008E2C16"/>
    <w:rsid w:val="008E2CD9"/>
    <w:rsid w:val="008E30AA"/>
    <w:rsid w:val="008E3120"/>
    <w:rsid w:val="008E3440"/>
    <w:rsid w:val="008E3980"/>
    <w:rsid w:val="008E3BC3"/>
    <w:rsid w:val="008E3BD0"/>
    <w:rsid w:val="008E4A12"/>
    <w:rsid w:val="008E4F68"/>
    <w:rsid w:val="008E4FC5"/>
    <w:rsid w:val="008E5941"/>
    <w:rsid w:val="008E6756"/>
    <w:rsid w:val="008E68C1"/>
    <w:rsid w:val="008E6F15"/>
    <w:rsid w:val="008E7716"/>
    <w:rsid w:val="008E7DDD"/>
    <w:rsid w:val="008F1162"/>
    <w:rsid w:val="008F11BC"/>
    <w:rsid w:val="008F11D5"/>
    <w:rsid w:val="008F1BB2"/>
    <w:rsid w:val="008F2132"/>
    <w:rsid w:val="008F2753"/>
    <w:rsid w:val="008F279D"/>
    <w:rsid w:val="008F2DF9"/>
    <w:rsid w:val="008F2EA4"/>
    <w:rsid w:val="008F3680"/>
    <w:rsid w:val="008F37D1"/>
    <w:rsid w:val="008F38D4"/>
    <w:rsid w:val="008F3FB8"/>
    <w:rsid w:val="008F448F"/>
    <w:rsid w:val="008F4637"/>
    <w:rsid w:val="008F4771"/>
    <w:rsid w:val="008F588A"/>
    <w:rsid w:val="008F59D1"/>
    <w:rsid w:val="008F5F46"/>
    <w:rsid w:val="008F65C9"/>
    <w:rsid w:val="008F691A"/>
    <w:rsid w:val="008F6981"/>
    <w:rsid w:val="008F6C45"/>
    <w:rsid w:val="008F700C"/>
    <w:rsid w:val="008F75DA"/>
    <w:rsid w:val="009009D5"/>
    <w:rsid w:val="009014B8"/>
    <w:rsid w:val="0090168C"/>
    <w:rsid w:val="00901746"/>
    <w:rsid w:val="00901976"/>
    <w:rsid w:val="00901B76"/>
    <w:rsid w:val="00903230"/>
    <w:rsid w:val="009034F6"/>
    <w:rsid w:val="00903838"/>
    <w:rsid w:val="00903F02"/>
    <w:rsid w:val="009048E7"/>
    <w:rsid w:val="00904B35"/>
    <w:rsid w:val="00904F28"/>
    <w:rsid w:val="00904FCA"/>
    <w:rsid w:val="009050B7"/>
    <w:rsid w:val="00905B0E"/>
    <w:rsid w:val="00905B54"/>
    <w:rsid w:val="009061F5"/>
    <w:rsid w:val="00906460"/>
    <w:rsid w:val="00906D5C"/>
    <w:rsid w:val="00907361"/>
    <w:rsid w:val="00907F67"/>
    <w:rsid w:val="00910184"/>
    <w:rsid w:val="009101C4"/>
    <w:rsid w:val="0091026C"/>
    <w:rsid w:val="00911415"/>
    <w:rsid w:val="0091148B"/>
    <w:rsid w:val="009116AB"/>
    <w:rsid w:val="00911705"/>
    <w:rsid w:val="0091193A"/>
    <w:rsid w:val="009119F8"/>
    <w:rsid w:val="00912795"/>
    <w:rsid w:val="009128E9"/>
    <w:rsid w:val="00912A12"/>
    <w:rsid w:val="00912A4B"/>
    <w:rsid w:val="00912B8A"/>
    <w:rsid w:val="00913397"/>
    <w:rsid w:val="00913433"/>
    <w:rsid w:val="00913B05"/>
    <w:rsid w:val="00913B62"/>
    <w:rsid w:val="009145EB"/>
    <w:rsid w:val="00914781"/>
    <w:rsid w:val="00914CBE"/>
    <w:rsid w:val="0091540B"/>
    <w:rsid w:val="009164AF"/>
    <w:rsid w:val="0091675A"/>
    <w:rsid w:val="00916845"/>
    <w:rsid w:val="00916863"/>
    <w:rsid w:val="00916B15"/>
    <w:rsid w:val="00917400"/>
    <w:rsid w:val="009177D6"/>
    <w:rsid w:val="00917EE5"/>
    <w:rsid w:val="00920377"/>
    <w:rsid w:val="009203C5"/>
    <w:rsid w:val="009204D2"/>
    <w:rsid w:val="00920A2F"/>
    <w:rsid w:val="00921177"/>
    <w:rsid w:val="00921985"/>
    <w:rsid w:val="00921D80"/>
    <w:rsid w:val="00921DED"/>
    <w:rsid w:val="00922EC3"/>
    <w:rsid w:val="00923189"/>
    <w:rsid w:val="009234E4"/>
    <w:rsid w:val="0092376F"/>
    <w:rsid w:val="00923922"/>
    <w:rsid w:val="00923D95"/>
    <w:rsid w:val="009247B5"/>
    <w:rsid w:val="009247CC"/>
    <w:rsid w:val="00924BCE"/>
    <w:rsid w:val="00925808"/>
    <w:rsid w:val="009259D3"/>
    <w:rsid w:val="00925BA1"/>
    <w:rsid w:val="00926347"/>
    <w:rsid w:val="00926578"/>
    <w:rsid w:val="0092659B"/>
    <w:rsid w:val="0092668F"/>
    <w:rsid w:val="00926B91"/>
    <w:rsid w:val="00927242"/>
    <w:rsid w:val="00927297"/>
    <w:rsid w:val="009273D1"/>
    <w:rsid w:val="00927638"/>
    <w:rsid w:val="0092785E"/>
    <w:rsid w:val="009278FC"/>
    <w:rsid w:val="009279A3"/>
    <w:rsid w:val="00927B6C"/>
    <w:rsid w:val="00927F0E"/>
    <w:rsid w:val="00930852"/>
    <w:rsid w:val="00930BAA"/>
    <w:rsid w:val="009315B8"/>
    <w:rsid w:val="0093163F"/>
    <w:rsid w:val="009316F5"/>
    <w:rsid w:val="00931769"/>
    <w:rsid w:val="009325B9"/>
    <w:rsid w:val="00932D9A"/>
    <w:rsid w:val="00932F58"/>
    <w:rsid w:val="00933303"/>
    <w:rsid w:val="00933729"/>
    <w:rsid w:val="00933C4D"/>
    <w:rsid w:val="00933D41"/>
    <w:rsid w:val="009341AD"/>
    <w:rsid w:val="009344F8"/>
    <w:rsid w:val="0093482A"/>
    <w:rsid w:val="0093488B"/>
    <w:rsid w:val="009348D0"/>
    <w:rsid w:val="00934AB4"/>
    <w:rsid w:val="00934DC7"/>
    <w:rsid w:val="009352DB"/>
    <w:rsid w:val="00935A1F"/>
    <w:rsid w:val="00935AB2"/>
    <w:rsid w:val="009361B4"/>
    <w:rsid w:val="0093681D"/>
    <w:rsid w:val="00936E84"/>
    <w:rsid w:val="0093718D"/>
    <w:rsid w:val="009374A2"/>
    <w:rsid w:val="00937842"/>
    <w:rsid w:val="00937A26"/>
    <w:rsid w:val="00937FD3"/>
    <w:rsid w:val="00940183"/>
    <w:rsid w:val="00940AAF"/>
    <w:rsid w:val="00940FB2"/>
    <w:rsid w:val="0094194A"/>
    <w:rsid w:val="00941B34"/>
    <w:rsid w:val="0094288C"/>
    <w:rsid w:val="00942E74"/>
    <w:rsid w:val="00943067"/>
    <w:rsid w:val="0094335B"/>
    <w:rsid w:val="00943367"/>
    <w:rsid w:val="0094365C"/>
    <w:rsid w:val="00943668"/>
    <w:rsid w:val="00943B21"/>
    <w:rsid w:val="00943B6D"/>
    <w:rsid w:val="00943D27"/>
    <w:rsid w:val="0094408F"/>
    <w:rsid w:val="0094414C"/>
    <w:rsid w:val="009445F7"/>
    <w:rsid w:val="009449E4"/>
    <w:rsid w:val="0094511D"/>
    <w:rsid w:val="0094567C"/>
    <w:rsid w:val="00945F38"/>
    <w:rsid w:val="0094630B"/>
    <w:rsid w:val="00946F67"/>
    <w:rsid w:val="00947621"/>
    <w:rsid w:val="00950091"/>
    <w:rsid w:val="00951378"/>
    <w:rsid w:val="00951599"/>
    <w:rsid w:val="00952505"/>
    <w:rsid w:val="0095266F"/>
    <w:rsid w:val="0095407E"/>
    <w:rsid w:val="0095409A"/>
    <w:rsid w:val="00954E18"/>
    <w:rsid w:val="00955A3B"/>
    <w:rsid w:val="00956063"/>
    <w:rsid w:val="00956139"/>
    <w:rsid w:val="00956999"/>
    <w:rsid w:val="0095699A"/>
    <w:rsid w:val="00956A36"/>
    <w:rsid w:val="00956E95"/>
    <w:rsid w:val="00957433"/>
    <w:rsid w:val="00957482"/>
    <w:rsid w:val="009600A2"/>
    <w:rsid w:val="00960C32"/>
    <w:rsid w:val="00961B41"/>
    <w:rsid w:val="00961D78"/>
    <w:rsid w:val="00962278"/>
    <w:rsid w:val="00962625"/>
    <w:rsid w:val="009626D2"/>
    <w:rsid w:val="00962853"/>
    <w:rsid w:val="00962CFF"/>
    <w:rsid w:val="00962D0D"/>
    <w:rsid w:val="00963867"/>
    <w:rsid w:val="0096396C"/>
    <w:rsid w:val="00963BB1"/>
    <w:rsid w:val="00963BCC"/>
    <w:rsid w:val="00963DF2"/>
    <w:rsid w:val="00963F9D"/>
    <w:rsid w:val="00963FEC"/>
    <w:rsid w:val="0096417D"/>
    <w:rsid w:val="009647BF"/>
    <w:rsid w:val="009648B4"/>
    <w:rsid w:val="00964D50"/>
    <w:rsid w:val="0096528C"/>
    <w:rsid w:val="0096590D"/>
    <w:rsid w:val="0096687C"/>
    <w:rsid w:val="009668A8"/>
    <w:rsid w:val="00966BB2"/>
    <w:rsid w:val="00966E1D"/>
    <w:rsid w:val="0096720E"/>
    <w:rsid w:val="00967C44"/>
    <w:rsid w:val="00970044"/>
    <w:rsid w:val="009700FE"/>
    <w:rsid w:val="009703B7"/>
    <w:rsid w:val="0097050B"/>
    <w:rsid w:val="00970870"/>
    <w:rsid w:val="0097089E"/>
    <w:rsid w:val="0097179E"/>
    <w:rsid w:val="009722E9"/>
    <w:rsid w:val="00972493"/>
    <w:rsid w:val="00972870"/>
    <w:rsid w:val="00972B9B"/>
    <w:rsid w:val="00972E35"/>
    <w:rsid w:val="009742AA"/>
    <w:rsid w:val="00974592"/>
    <w:rsid w:val="00974934"/>
    <w:rsid w:val="009749F3"/>
    <w:rsid w:val="00974C1A"/>
    <w:rsid w:val="00974E76"/>
    <w:rsid w:val="00975B2E"/>
    <w:rsid w:val="00975C8E"/>
    <w:rsid w:val="0097699F"/>
    <w:rsid w:val="00976CC1"/>
    <w:rsid w:val="00976D0D"/>
    <w:rsid w:val="00976F03"/>
    <w:rsid w:val="009772B3"/>
    <w:rsid w:val="009773EF"/>
    <w:rsid w:val="009775F8"/>
    <w:rsid w:val="0097777C"/>
    <w:rsid w:val="00977C50"/>
    <w:rsid w:val="00980772"/>
    <w:rsid w:val="00980C92"/>
    <w:rsid w:val="00980E97"/>
    <w:rsid w:val="00980F70"/>
    <w:rsid w:val="009815C3"/>
    <w:rsid w:val="009815F0"/>
    <w:rsid w:val="00981E7A"/>
    <w:rsid w:val="00982207"/>
    <w:rsid w:val="009829F7"/>
    <w:rsid w:val="00983D0A"/>
    <w:rsid w:val="0098446A"/>
    <w:rsid w:val="009846D7"/>
    <w:rsid w:val="00984933"/>
    <w:rsid w:val="00984D0B"/>
    <w:rsid w:val="00984F8F"/>
    <w:rsid w:val="00985CA9"/>
    <w:rsid w:val="00985D31"/>
    <w:rsid w:val="00987529"/>
    <w:rsid w:val="00987AC6"/>
    <w:rsid w:val="0099033C"/>
    <w:rsid w:val="009903C3"/>
    <w:rsid w:val="00990D1C"/>
    <w:rsid w:val="00991EEE"/>
    <w:rsid w:val="00991F04"/>
    <w:rsid w:val="00992C3A"/>
    <w:rsid w:val="009934B6"/>
    <w:rsid w:val="009939CB"/>
    <w:rsid w:val="00993BAE"/>
    <w:rsid w:val="009942BB"/>
    <w:rsid w:val="0099491E"/>
    <w:rsid w:val="0099517D"/>
    <w:rsid w:val="00995269"/>
    <w:rsid w:val="00995281"/>
    <w:rsid w:val="00995616"/>
    <w:rsid w:val="00995944"/>
    <w:rsid w:val="00995DE4"/>
    <w:rsid w:val="00996145"/>
    <w:rsid w:val="0099649A"/>
    <w:rsid w:val="009966B4"/>
    <w:rsid w:val="009969C7"/>
    <w:rsid w:val="00996CB4"/>
    <w:rsid w:val="009977E9"/>
    <w:rsid w:val="00997933"/>
    <w:rsid w:val="009A0575"/>
    <w:rsid w:val="009A0C61"/>
    <w:rsid w:val="009A0D74"/>
    <w:rsid w:val="009A129D"/>
    <w:rsid w:val="009A15BF"/>
    <w:rsid w:val="009A16A4"/>
    <w:rsid w:val="009A1985"/>
    <w:rsid w:val="009A2209"/>
    <w:rsid w:val="009A26D8"/>
    <w:rsid w:val="009A26EB"/>
    <w:rsid w:val="009A2E83"/>
    <w:rsid w:val="009A2EF1"/>
    <w:rsid w:val="009A2F7B"/>
    <w:rsid w:val="009A3536"/>
    <w:rsid w:val="009A4318"/>
    <w:rsid w:val="009A4E16"/>
    <w:rsid w:val="009A545F"/>
    <w:rsid w:val="009A54B3"/>
    <w:rsid w:val="009A57C9"/>
    <w:rsid w:val="009A57CA"/>
    <w:rsid w:val="009A5A34"/>
    <w:rsid w:val="009A61C4"/>
    <w:rsid w:val="009A63C8"/>
    <w:rsid w:val="009A650B"/>
    <w:rsid w:val="009A65BD"/>
    <w:rsid w:val="009A65FD"/>
    <w:rsid w:val="009A73E2"/>
    <w:rsid w:val="009A7B53"/>
    <w:rsid w:val="009B0250"/>
    <w:rsid w:val="009B04CD"/>
    <w:rsid w:val="009B0B71"/>
    <w:rsid w:val="009B11B4"/>
    <w:rsid w:val="009B2235"/>
    <w:rsid w:val="009B2313"/>
    <w:rsid w:val="009B2581"/>
    <w:rsid w:val="009B2675"/>
    <w:rsid w:val="009B29AA"/>
    <w:rsid w:val="009B2C72"/>
    <w:rsid w:val="009B383E"/>
    <w:rsid w:val="009B3CF5"/>
    <w:rsid w:val="009B3FFB"/>
    <w:rsid w:val="009B407F"/>
    <w:rsid w:val="009B42C1"/>
    <w:rsid w:val="009B4857"/>
    <w:rsid w:val="009B4A5E"/>
    <w:rsid w:val="009B4B17"/>
    <w:rsid w:val="009B5051"/>
    <w:rsid w:val="009B51E6"/>
    <w:rsid w:val="009B5414"/>
    <w:rsid w:val="009B5CE8"/>
    <w:rsid w:val="009B6301"/>
    <w:rsid w:val="009B6AB7"/>
    <w:rsid w:val="009B7093"/>
    <w:rsid w:val="009B7DA8"/>
    <w:rsid w:val="009C0069"/>
    <w:rsid w:val="009C0307"/>
    <w:rsid w:val="009C05C4"/>
    <w:rsid w:val="009C088C"/>
    <w:rsid w:val="009C0C0A"/>
    <w:rsid w:val="009C1474"/>
    <w:rsid w:val="009C180A"/>
    <w:rsid w:val="009C1827"/>
    <w:rsid w:val="009C1915"/>
    <w:rsid w:val="009C19F8"/>
    <w:rsid w:val="009C1A89"/>
    <w:rsid w:val="009C1E63"/>
    <w:rsid w:val="009C2733"/>
    <w:rsid w:val="009C349A"/>
    <w:rsid w:val="009C3F63"/>
    <w:rsid w:val="009C4441"/>
    <w:rsid w:val="009C4452"/>
    <w:rsid w:val="009C47CE"/>
    <w:rsid w:val="009C49E1"/>
    <w:rsid w:val="009C4B31"/>
    <w:rsid w:val="009C4BD9"/>
    <w:rsid w:val="009C4C33"/>
    <w:rsid w:val="009C5109"/>
    <w:rsid w:val="009C5EB4"/>
    <w:rsid w:val="009C6219"/>
    <w:rsid w:val="009C7626"/>
    <w:rsid w:val="009C7706"/>
    <w:rsid w:val="009D0472"/>
    <w:rsid w:val="009D06C9"/>
    <w:rsid w:val="009D084A"/>
    <w:rsid w:val="009D0ABB"/>
    <w:rsid w:val="009D13A0"/>
    <w:rsid w:val="009D14B0"/>
    <w:rsid w:val="009D180F"/>
    <w:rsid w:val="009D1875"/>
    <w:rsid w:val="009D28DB"/>
    <w:rsid w:val="009D33CB"/>
    <w:rsid w:val="009D35B7"/>
    <w:rsid w:val="009D3615"/>
    <w:rsid w:val="009D3918"/>
    <w:rsid w:val="009D3CB4"/>
    <w:rsid w:val="009D3D1A"/>
    <w:rsid w:val="009D3F73"/>
    <w:rsid w:val="009D444A"/>
    <w:rsid w:val="009D4AB8"/>
    <w:rsid w:val="009D4BDB"/>
    <w:rsid w:val="009D4DDA"/>
    <w:rsid w:val="009D4EB4"/>
    <w:rsid w:val="009D5B55"/>
    <w:rsid w:val="009D5C6A"/>
    <w:rsid w:val="009D5C77"/>
    <w:rsid w:val="009D5F7D"/>
    <w:rsid w:val="009D642F"/>
    <w:rsid w:val="009D6773"/>
    <w:rsid w:val="009D7113"/>
    <w:rsid w:val="009D71EF"/>
    <w:rsid w:val="009D75CC"/>
    <w:rsid w:val="009D7614"/>
    <w:rsid w:val="009D7B64"/>
    <w:rsid w:val="009D7FFC"/>
    <w:rsid w:val="009E0463"/>
    <w:rsid w:val="009E066E"/>
    <w:rsid w:val="009E1982"/>
    <w:rsid w:val="009E2877"/>
    <w:rsid w:val="009E2911"/>
    <w:rsid w:val="009E2CA7"/>
    <w:rsid w:val="009E3548"/>
    <w:rsid w:val="009E35DB"/>
    <w:rsid w:val="009E3A2C"/>
    <w:rsid w:val="009E3A3E"/>
    <w:rsid w:val="009E4320"/>
    <w:rsid w:val="009E4432"/>
    <w:rsid w:val="009E4896"/>
    <w:rsid w:val="009E55A2"/>
    <w:rsid w:val="009E5EC5"/>
    <w:rsid w:val="009E65ED"/>
    <w:rsid w:val="009E6A66"/>
    <w:rsid w:val="009E6BC5"/>
    <w:rsid w:val="009E6CF7"/>
    <w:rsid w:val="009E7566"/>
    <w:rsid w:val="009E778A"/>
    <w:rsid w:val="009F0766"/>
    <w:rsid w:val="009F0C76"/>
    <w:rsid w:val="009F1917"/>
    <w:rsid w:val="009F19C5"/>
    <w:rsid w:val="009F2357"/>
    <w:rsid w:val="009F2A7D"/>
    <w:rsid w:val="009F2B28"/>
    <w:rsid w:val="009F3074"/>
    <w:rsid w:val="009F35A5"/>
    <w:rsid w:val="009F39E2"/>
    <w:rsid w:val="009F428C"/>
    <w:rsid w:val="009F4313"/>
    <w:rsid w:val="009F45CC"/>
    <w:rsid w:val="009F4FEC"/>
    <w:rsid w:val="009F5066"/>
    <w:rsid w:val="009F5251"/>
    <w:rsid w:val="009F570D"/>
    <w:rsid w:val="009F624B"/>
    <w:rsid w:val="009F66AF"/>
    <w:rsid w:val="009F6823"/>
    <w:rsid w:val="009F6B43"/>
    <w:rsid w:val="009F709A"/>
    <w:rsid w:val="009F79FE"/>
    <w:rsid w:val="009F7AB4"/>
    <w:rsid w:val="009F7DEC"/>
    <w:rsid w:val="00A002FD"/>
    <w:rsid w:val="00A0171D"/>
    <w:rsid w:val="00A01D27"/>
    <w:rsid w:val="00A01D34"/>
    <w:rsid w:val="00A0254C"/>
    <w:rsid w:val="00A02669"/>
    <w:rsid w:val="00A02C64"/>
    <w:rsid w:val="00A02EA2"/>
    <w:rsid w:val="00A03271"/>
    <w:rsid w:val="00A03288"/>
    <w:rsid w:val="00A0377D"/>
    <w:rsid w:val="00A04083"/>
    <w:rsid w:val="00A044FE"/>
    <w:rsid w:val="00A048D3"/>
    <w:rsid w:val="00A04A64"/>
    <w:rsid w:val="00A04CEB"/>
    <w:rsid w:val="00A04ED2"/>
    <w:rsid w:val="00A0513B"/>
    <w:rsid w:val="00A056D3"/>
    <w:rsid w:val="00A06649"/>
    <w:rsid w:val="00A067A9"/>
    <w:rsid w:val="00A068F6"/>
    <w:rsid w:val="00A06D1D"/>
    <w:rsid w:val="00A073B8"/>
    <w:rsid w:val="00A0755B"/>
    <w:rsid w:val="00A07676"/>
    <w:rsid w:val="00A0776E"/>
    <w:rsid w:val="00A07C6B"/>
    <w:rsid w:val="00A10018"/>
    <w:rsid w:val="00A1036B"/>
    <w:rsid w:val="00A103F2"/>
    <w:rsid w:val="00A106D4"/>
    <w:rsid w:val="00A10B7C"/>
    <w:rsid w:val="00A10C4D"/>
    <w:rsid w:val="00A110A5"/>
    <w:rsid w:val="00A1112A"/>
    <w:rsid w:val="00A1141F"/>
    <w:rsid w:val="00A11AA3"/>
    <w:rsid w:val="00A127B5"/>
    <w:rsid w:val="00A12BA5"/>
    <w:rsid w:val="00A12BC1"/>
    <w:rsid w:val="00A12D84"/>
    <w:rsid w:val="00A1338D"/>
    <w:rsid w:val="00A136A0"/>
    <w:rsid w:val="00A136ED"/>
    <w:rsid w:val="00A13E72"/>
    <w:rsid w:val="00A141DD"/>
    <w:rsid w:val="00A14253"/>
    <w:rsid w:val="00A14B74"/>
    <w:rsid w:val="00A14E15"/>
    <w:rsid w:val="00A15030"/>
    <w:rsid w:val="00A15ACD"/>
    <w:rsid w:val="00A16634"/>
    <w:rsid w:val="00A168EC"/>
    <w:rsid w:val="00A17088"/>
    <w:rsid w:val="00A173BE"/>
    <w:rsid w:val="00A17B8F"/>
    <w:rsid w:val="00A20243"/>
    <w:rsid w:val="00A20DD0"/>
    <w:rsid w:val="00A20FF5"/>
    <w:rsid w:val="00A211B5"/>
    <w:rsid w:val="00A213F3"/>
    <w:rsid w:val="00A2241B"/>
    <w:rsid w:val="00A22B2F"/>
    <w:rsid w:val="00A22B48"/>
    <w:rsid w:val="00A22CDF"/>
    <w:rsid w:val="00A2383F"/>
    <w:rsid w:val="00A23930"/>
    <w:rsid w:val="00A24190"/>
    <w:rsid w:val="00A246CD"/>
    <w:rsid w:val="00A246DC"/>
    <w:rsid w:val="00A24E74"/>
    <w:rsid w:val="00A2526D"/>
    <w:rsid w:val="00A25A99"/>
    <w:rsid w:val="00A25D16"/>
    <w:rsid w:val="00A25E27"/>
    <w:rsid w:val="00A2671E"/>
    <w:rsid w:val="00A270E4"/>
    <w:rsid w:val="00A27106"/>
    <w:rsid w:val="00A2713D"/>
    <w:rsid w:val="00A2771C"/>
    <w:rsid w:val="00A303B0"/>
    <w:rsid w:val="00A3117D"/>
    <w:rsid w:val="00A31486"/>
    <w:rsid w:val="00A31A8D"/>
    <w:rsid w:val="00A31C72"/>
    <w:rsid w:val="00A31DDA"/>
    <w:rsid w:val="00A32467"/>
    <w:rsid w:val="00A3274A"/>
    <w:rsid w:val="00A32C5C"/>
    <w:rsid w:val="00A32E53"/>
    <w:rsid w:val="00A33B8E"/>
    <w:rsid w:val="00A34BE0"/>
    <w:rsid w:val="00A34C4B"/>
    <w:rsid w:val="00A367C9"/>
    <w:rsid w:val="00A368CA"/>
    <w:rsid w:val="00A36A8A"/>
    <w:rsid w:val="00A36E81"/>
    <w:rsid w:val="00A37029"/>
    <w:rsid w:val="00A37182"/>
    <w:rsid w:val="00A37D4D"/>
    <w:rsid w:val="00A4007A"/>
    <w:rsid w:val="00A4031F"/>
    <w:rsid w:val="00A40D51"/>
    <w:rsid w:val="00A41273"/>
    <w:rsid w:val="00A413C5"/>
    <w:rsid w:val="00A416C2"/>
    <w:rsid w:val="00A4178D"/>
    <w:rsid w:val="00A41AF3"/>
    <w:rsid w:val="00A42749"/>
    <w:rsid w:val="00A42B09"/>
    <w:rsid w:val="00A42F4F"/>
    <w:rsid w:val="00A4336F"/>
    <w:rsid w:val="00A4388A"/>
    <w:rsid w:val="00A440A1"/>
    <w:rsid w:val="00A442B2"/>
    <w:rsid w:val="00A4432A"/>
    <w:rsid w:val="00A449E3"/>
    <w:rsid w:val="00A46291"/>
    <w:rsid w:val="00A4662D"/>
    <w:rsid w:val="00A4671A"/>
    <w:rsid w:val="00A4749B"/>
    <w:rsid w:val="00A47816"/>
    <w:rsid w:val="00A47D08"/>
    <w:rsid w:val="00A500C9"/>
    <w:rsid w:val="00A501FB"/>
    <w:rsid w:val="00A50556"/>
    <w:rsid w:val="00A506F8"/>
    <w:rsid w:val="00A50C4C"/>
    <w:rsid w:val="00A5174C"/>
    <w:rsid w:val="00A518B9"/>
    <w:rsid w:val="00A51CCC"/>
    <w:rsid w:val="00A51E05"/>
    <w:rsid w:val="00A52044"/>
    <w:rsid w:val="00A5279D"/>
    <w:rsid w:val="00A527DE"/>
    <w:rsid w:val="00A52BF1"/>
    <w:rsid w:val="00A52ED7"/>
    <w:rsid w:val="00A52F25"/>
    <w:rsid w:val="00A52F57"/>
    <w:rsid w:val="00A53481"/>
    <w:rsid w:val="00A535D6"/>
    <w:rsid w:val="00A538BA"/>
    <w:rsid w:val="00A53B44"/>
    <w:rsid w:val="00A54ABD"/>
    <w:rsid w:val="00A55735"/>
    <w:rsid w:val="00A55C7F"/>
    <w:rsid w:val="00A55F32"/>
    <w:rsid w:val="00A56372"/>
    <w:rsid w:val="00A5694C"/>
    <w:rsid w:val="00A56C57"/>
    <w:rsid w:val="00A570D5"/>
    <w:rsid w:val="00A5780E"/>
    <w:rsid w:val="00A57A7E"/>
    <w:rsid w:val="00A57B2A"/>
    <w:rsid w:val="00A57B2F"/>
    <w:rsid w:val="00A600ED"/>
    <w:rsid w:val="00A60BF6"/>
    <w:rsid w:val="00A60F6B"/>
    <w:rsid w:val="00A61828"/>
    <w:rsid w:val="00A628C1"/>
    <w:rsid w:val="00A635A8"/>
    <w:rsid w:val="00A639B1"/>
    <w:rsid w:val="00A63CA0"/>
    <w:rsid w:val="00A63CC6"/>
    <w:rsid w:val="00A63D05"/>
    <w:rsid w:val="00A640C5"/>
    <w:rsid w:val="00A643D1"/>
    <w:rsid w:val="00A64996"/>
    <w:rsid w:val="00A64C49"/>
    <w:rsid w:val="00A65229"/>
    <w:rsid w:val="00A65407"/>
    <w:rsid w:val="00A65A03"/>
    <w:rsid w:val="00A65B1D"/>
    <w:rsid w:val="00A65B7A"/>
    <w:rsid w:val="00A66122"/>
    <w:rsid w:val="00A66C35"/>
    <w:rsid w:val="00A66CEE"/>
    <w:rsid w:val="00A66F03"/>
    <w:rsid w:val="00A67698"/>
    <w:rsid w:val="00A701FF"/>
    <w:rsid w:val="00A70819"/>
    <w:rsid w:val="00A7150F"/>
    <w:rsid w:val="00A7189C"/>
    <w:rsid w:val="00A719AE"/>
    <w:rsid w:val="00A72401"/>
    <w:rsid w:val="00A7285C"/>
    <w:rsid w:val="00A72B0D"/>
    <w:rsid w:val="00A72B23"/>
    <w:rsid w:val="00A72E8F"/>
    <w:rsid w:val="00A730C6"/>
    <w:rsid w:val="00A73DEB"/>
    <w:rsid w:val="00A7419D"/>
    <w:rsid w:val="00A7499F"/>
    <w:rsid w:val="00A75579"/>
    <w:rsid w:val="00A7589B"/>
    <w:rsid w:val="00A76018"/>
    <w:rsid w:val="00A7615F"/>
    <w:rsid w:val="00A76A97"/>
    <w:rsid w:val="00A770F4"/>
    <w:rsid w:val="00A7723F"/>
    <w:rsid w:val="00A775D9"/>
    <w:rsid w:val="00A77792"/>
    <w:rsid w:val="00A777A2"/>
    <w:rsid w:val="00A77B13"/>
    <w:rsid w:val="00A77B86"/>
    <w:rsid w:val="00A80582"/>
    <w:rsid w:val="00A8065D"/>
    <w:rsid w:val="00A80D8A"/>
    <w:rsid w:val="00A80E32"/>
    <w:rsid w:val="00A80EC1"/>
    <w:rsid w:val="00A810A9"/>
    <w:rsid w:val="00A81175"/>
    <w:rsid w:val="00A8130D"/>
    <w:rsid w:val="00A813F1"/>
    <w:rsid w:val="00A817BD"/>
    <w:rsid w:val="00A81C2E"/>
    <w:rsid w:val="00A822FD"/>
    <w:rsid w:val="00A824F2"/>
    <w:rsid w:val="00A82734"/>
    <w:rsid w:val="00A82765"/>
    <w:rsid w:val="00A82882"/>
    <w:rsid w:val="00A82B99"/>
    <w:rsid w:val="00A82DDC"/>
    <w:rsid w:val="00A82F55"/>
    <w:rsid w:val="00A832B4"/>
    <w:rsid w:val="00A834F6"/>
    <w:rsid w:val="00A841F6"/>
    <w:rsid w:val="00A845DE"/>
    <w:rsid w:val="00A8488B"/>
    <w:rsid w:val="00A851BD"/>
    <w:rsid w:val="00A8581F"/>
    <w:rsid w:val="00A85C60"/>
    <w:rsid w:val="00A85C76"/>
    <w:rsid w:val="00A86040"/>
    <w:rsid w:val="00A86284"/>
    <w:rsid w:val="00A868CC"/>
    <w:rsid w:val="00A86C86"/>
    <w:rsid w:val="00A86CB2"/>
    <w:rsid w:val="00A871C5"/>
    <w:rsid w:val="00A9021F"/>
    <w:rsid w:val="00A91125"/>
    <w:rsid w:val="00A91388"/>
    <w:rsid w:val="00A9188A"/>
    <w:rsid w:val="00A91AB5"/>
    <w:rsid w:val="00A91D5C"/>
    <w:rsid w:val="00A920D4"/>
    <w:rsid w:val="00A92237"/>
    <w:rsid w:val="00A922CC"/>
    <w:rsid w:val="00A926E8"/>
    <w:rsid w:val="00A934F2"/>
    <w:rsid w:val="00A935C4"/>
    <w:rsid w:val="00A93DF2"/>
    <w:rsid w:val="00A93FD3"/>
    <w:rsid w:val="00A943DD"/>
    <w:rsid w:val="00A94C0F"/>
    <w:rsid w:val="00A94D89"/>
    <w:rsid w:val="00A94FEC"/>
    <w:rsid w:val="00A951CE"/>
    <w:rsid w:val="00A955B4"/>
    <w:rsid w:val="00A955EF"/>
    <w:rsid w:val="00A9572E"/>
    <w:rsid w:val="00A95DD8"/>
    <w:rsid w:val="00A95E6C"/>
    <w:rsid w:val="00A963E7"/>
    <w:rsid w:val="00A96D1D"/>
    <w:rsid w:val="00A97099"/>
    <w:rsid w:val="00A97767"/>
    <w:rsid w:val="00A978D5"/>
    <w:rsid w:val="00AA0CC5"/>
    <w:rsid w:val="00AA1944"/>
    <w:rsid w:val="00AA1B79"/>
    <w:rsid w:val="00AA1F3A"/>
    <w:rsid w:val="00AA1FB2"/>
    <w:rsid w:val="00AA27C4"/>
    <w:rsid w:val="00AA2C9B"/>
    <w:rsid w:val="00AA301C"/>
    <w:rsid w:val="00AA330F"/>
    <w:rsid w:val="00AA3379"/>
    <w:rsid w:val="00AA3859"/>
    <w:rsid w:val="00AA3CA9"/>
    <w:rsid w:val="00AA3CD0"/>
    <w:rsid w:val="00AA4481"/>
    <w:rsid w:val="00AA44F9"/>
    <w:rsid w:val="00AA48DD"/>
    <w:rsid w:val="00AA4D1B"/>
    <w:rsid w:val="00AA5348"/>
    <w:rsid w:val="00AA596A"/>
    <w:rsid w:val="00AA5A58"/>
    <w:rsid w:val="00AA5BEB"/>
    <w:rsid w:val="00AA5FD0"/>
    <w:rsid w:val="00AA620D"/>
    <w:rsid w:val="00AA6445"/>
    <w:rsid w:val="00AA65BE"/>
    <w:rsid w:val="00AA67DD"/>
    <w:rsid w:val="00AA68B6"/>
    <w:rsid w:val="00AA6982"/>
    <w:rsid w:val="00AA6AEA"/>
    <w:rsid w:val="00AA6C42"/>
    <w:rsid w:val="00AA6F1A"/>
    <w:rsid w:val="00AA765F"/>
    <w:rsid w:val="00AB0FF1"/>
    <w:rsid w:val="00AB1148"/>
    <w:rsid w:val="00AB11A2"/>
    <w:rsid w:val="00AB1A1F"/>
    <w:rsid w:val="00AB1A54"/>
    <w:rsid w:val="00AB1A85"/>
    <w:rsid w:val="00AB1B52"/>
    <w:rsid w:val="00AB2271"/>
    <w:rsid w:val="00AB28F9"/>
    <w:rsid w:val="00AB2E24"/>
    <w:rsid w:val="00AB2EA8"/>
    <w:rsid w:val="00AB3B9F"/>
    <w:rsid w:val="00AB3D45"/>
    <w:rsid w:val="00AB3E8A"/>
    <w:rsid w:val="00AB4AF6"/>
    <w:rsid w:val="00AB4B34"/>
    <w:rsid w:val="00AB4E34"/>
    <w:rsid w:val="00AB56A4"/>
    <w:rsid w:val="00AB59A2"/>
    <w:rsid w:val="00AB5A5E"/>
    <w:rsid w:val="00AB5A71"/>
    <w:rsid w:val="00AB5C1C"/>
    <w:rsid w:val="00AB5E13"/>
    <w:rsid w:val="00AB63F7"/>
    <w:rsid w:val="00AB63F8"/>
    <w:rsid w:val="00AB6B71"/>
    <w:rsid w:val="00AB6C12"/>
    <w:rsid w:val="00AB6F82"/>
    <w:rsid w:val="00AB73DD"/>
    <w:rsid w:val="00AB7969"/>
    <w:rsid w:val="00AC041E"/>
    <w:rsid w:val="00AC08C6"/>
    <w:rsid w:val="00AC0C92"/>
    <w:rsid w:val="00AC0FFC"/>
    <w:rsid w:val="00AC2531"/>
    <w:rsid w:val="00AC2DAC"/>
    <w:rsid w:val="00AC32A3"/>
    <w:rsid w:val="00AC39B0"/>
    <w:rsid w:val="00AC3ABE"/>
    <w:rsid w:val="00AC3F07"/>
    <w:rsid w:val="00AC4222"/>
    <w:rsid w:val="00AC564D"/>
    <w:rsid w:val="00AC5AEC"/>
    <w:rsid w:val="00AC6021"/>
    <w:rsid w:val="00AC6561"/>
    <w:rsid w:val="00AC6F2A"/>
    <w:rsid w:val="00AC7166"/>
    <w:rsid w:val="00AC71DC"/>
    <w:rsid w:val="00AC7947"/>
    <w:rsid w:val="00AC7A21"/>
    <w:rsid w:val="00AD04FC"/>
    <w:rsid w:val="00AD074E"/>
    <w:rsid w:val="00AD0E05"/>
    <w:rsid w:val="00AD1026"/>
    <w:rsid w:val="00AD19C7"/>
    <w:rsid w:val="00AD279B"/>
    <w:rsid w:val="00AD2A9E"/>
    <w:rsid w:val="00AD2BE9"/>
    <w:rsid w:val="00AD2CAC"/>
    <w:rsid w:val="00AD2CC9"/>
    <w:rsid w:val="00AD2D0B"/>
    <w:rsid w:val="00AD340D"/>
    <w:rsid w:val="00AD365F"/>
    <w:rsid w:val="00AD3A28"/>
    <w:rsid w:val="00AD3D26"/>
    <w:rsid w:val="00AD47B5"/>
    <w:rsid w:val="00AD502B"/>
    <w:rsid w:val="00AD529E"/>
    <w:rsid w:val="00AD53CB"/>
    <w:rsid w:val="00AD54EA"/>
    <w:rsid w:val="00AD6344"/>
    <w:rsid w:val="00AD6ACA"/>
    <w:rsid w:val="00AD6CCA"/>
    <w:rsid w:val="00AD6E41"/>
    <w:rsid w:val="00AD754B"/>
    <w:rsid w:val="00AD7E61"/>
    <w:rsid w:val="00AD7FF8"/>
    <w:rsid w:val="00AE0677"/>
    <w:rsid w:val="00AE0DF2"/>
    <w:rsid w:val="00AE106A"/>
    <w:rsid w:val="00AE10A5"/>
    <w:rsid w:val="00AE1571"/>
    <w:rsid w:val="00AE1B05"/>
    <w:rsid w:val="00AE1CE1"/>
    <w:rsid w:val="00AE1EF3"/>
    <w:rsid w:val="00AE1FE5"/>
    <w:rsid w:val="00AE2223"/>
    <w:rsid w:val="00AE225A"/>
    <w:rsid w:val="00AE2296"/>
    <w:rsid w:val="00AE22DF"/>
    <w:rsid w:val="00AE2647"/>
    <w:rsid w:val="00AE28F1"/>
    <w:rsid w:val="00AE2B76"/>
    <w:rsid w:val="00AE2DA2"/>
    <w:rsid w:val="00AE35B8"/>
    <w:rsid w:val="00AE392D"/>
    <w:rsid w:val="00AE4456"/>
    <w:rsid w:val="00AE4708"/>
    <w:rsid w:val="00AE47F9"/>
    <w:rsid w:val="00AE4BD2"/>
    <w:rsid w:val="00AE4D25"/>
    <w:rsid w:val="00AE4E14"/>
    <w:rsid w:val="00AE512E"/>
    <w:rsid w:val="00AE516B"/>
    <w:rsid w:val="00AE52D2"/>
    <w:rsid w:val="00AE53EA"/>
    <w:rsid w:val="00AE53F1"/>
    <w:rsid w:val="00AE5888"/>
    <w:rsid w:val="00AE5B38"/>
    <w:rsid w:val="00AE5CD2"/>
    <w:rsid w:val="00AE5F81"/>
    <w:rsid w:val="00AE60C6"/>
    <w:rsid w:val="00AE612F"/>
    <w:rsid w:val="00AE62FB"/>
    <w:rsid w:val="00AE7698"/>
    <w:rsid w:val="00AE7848"/>
    <w:rsid w:val="00AF00CA"/>
    <w:rsid w:val="00AF04F7"/>
    <w:rsid w:val="00AF10B0"/>
    <w:rsid w:val="00AF10C0"/>
    <w:rsid w:val="00AF14DC"/>
    <w:rsid w:val="00AF192B"/>
    <w:rsid w:val="00AF1F31"/>
    <w:rsid w:val="00AF22F9"/>
    <w:rsid w:val="00AF28AD"/>
    <w:rsid w:val="00AF2C54"/>
    <w:rsid w:val="00AF32DE"/>
    <w:rsid w:val="00AF3390"/>
    <w:rsid w:val="00AF3D94"/>
    <w:rsid w:val="00AF424E"/>
    <w:rsid w:val="00AF4595"/>
    <w:rsid w:val="00AF4800"/>
    <w:rsid w:val="00AF4812"/>
    <w:rsid w:val="00AF4C7E"/>
    <w:rsid w:val="00AF4C92"/>
    <w:rsid w:val="00AF561A"/>
    <w:rsid w:val="00AF64C0"/>
    <w:rsid w:val="00AF6740"/>
    <w:rsid w:val="00AF69A4"/>
    <w:rsid w:val="00AF74B7"/>
    <w:rsid w:val="00AF7A61"/>
    <w:rsid w:val="00AF7F3A"/>
    <w:rsid w:val="00B00011"/>
    <w:rsid w:val="00B0018A"/>
    <w:rsid w:val="00B00224"/>
    <w:rsid w:val="00B004BD"/>
    <w:rsid w:val="00B004C6"/>
    <w:rsid w:val="00B0064D"/>
    <w:rsid w:val="00B00A62"/>
    <w:rsid w:val="00B00EE5"/>
    <w:rsid w:val="00B01C18"/>
    <w:rsid w:val="00B02191"/>
    <w:rsid w:val="00B02A33"/>
    <w:rsid w:val="00B02A84"/>
    <w:rsid w:val="00B02D2A"/>
    <w:rsid w:val="00B02DBE"/>
    <w:rsid w:val="00B030E3"/>
    <w:rsid w:val="00B0341F"/>
    <w:rsid w:val="00B0385A"/>
    <w:rsid w:val="00B039E1"/>
    <w:rsid w:val="00B03B3A"/>
    <w:rsid w:val="00B03B3D"/>
    <w:rsid w:val="00B03BB0"/>
    <w:rsid w:val="00B03DA8"/>
    <w:rsid w:val="00B040F7"/>
    <w:rsid w:val="00B04BD8"/>
    <w:rsid w:val="00B04C9F"/>
    <w:rsid w:val="00B04CD1"/>
    <w:rsid w:val="00B04D08"/>
    <w:rsid w:val="00B0567A"/>
    <w:rsid w:val="00B060AB"/>
    <w:rsid w:val="00B0660A"/>
    <w:rsid w:val="00B06714"/>
    <w:rsid w:val="00B07411"/>
    <w:rsid w:val="00B07BC7"/>
    <w:rsid w:val="00B07CFC"/>
    <w:rsid w:val="00B07F31"/>
    <w:rsid w:val="00B10421"/>
    <w:rsid w:val="00B1137E"/>
    <w:rsid w:val="00B11D88"/>
    <w:rsid w:val="00B1201C"/>
    <w:rsid w:val="00B12D96"/>
    <w:rsid w:val="00B1333F"/>
    <w:rsid w:val="00B1406D"/>
    <w:rsid w:val="00B144FF"/>
    <w:rsid w:val="00B15586"/>
    <w:rsid w:val="00B15D9F"/>
    <w:rsid w:val="00B164D8"/>
    <w:rsid w:val="00B1720F"/>
    <w:rsid w:val="00B17516"/>
    <w:rsid w:val="00B17F5B"/>
    <w:rsid w:val="00B2015F"/>
    <w:rsid w:val="00B203E9"/>
    <w:rsid w:val="00B2065C"/>
    <w:rsid w:val="00B20C26"/>
    <w:rsid w:val="00B20CC3"/>
    <w:rsid w:val="00B21B72"/>
    <w:rsid w:val="00B21E39"/>
    <w:rsid w:val="00B222AF"/>
    <w:rsid w:val="00B22676"/>
    <w:rsid w:val="00B22708"/>
    <w:rsid w:val="00B22886"/>
    <w:rsid w:val="00B22A7B"/>
    <w:rsid w:val="00B22D13"/>
    <w:rsid w:val="00B23F91"/>
    <w:rsid w:val="00B24370"/>
    <w:rsid w:val="00B247F9"/>
    <w:rsid w:val="00B2489B"/>
    <w:rsid w:val="00B248CE"/>
    <w:rsid w:val="00B24FE7"/>
    <w:rsid w:val="00B25466"/>
    <w:rsid w:val="00B25A58"/>
    <w:rsid w:val="00B25C9C"/>
    <w:rsid w:val="00B26A83"/>
    <w:rsid w:val="00B26A90"/>
    <w:rsid w:val="00B26B05"/>
    <w:rsid w:val="00B26B37"/>
    <w:rsid w:val="00B270D4"/>
    <w:rsid w:val="00B2741D"/>
    <w:rsid w:val="00B27508"/>
    <w:rsid w:val="00B30291"/>
    <w:rsid w:val="00B308BD"/>
    <w:rsid w:val="00B30AB5"/>
    <w:rsid w:val="00B30B49"/>
    <w:rsid w:val="00B31568"/>
    <w:rsid w:val="00B31660"/>
    <w:rsid w:val="00B319C3"/>
    <w:rsid w:val="00B31ED5"/>
    <w:rsid w:val="00B323B1"/>
    <w:rsid w:val="00B3271A"/>
    <w:rsid w:val="00B32982"/>
    <w:rsid w:val="00B329A5"/>
    <w:rsid w:val="00B329E3"/>
    <w:rsid w:val="00B32B7D"/>
    <w:rsid w:val="00B32DBC"/>
    <w:rsid w:val="00B33309"/>
    <w:rsid w:val="00B3331B"/>
    <w:rsid w:val="00B338BC"/>
    <w:rsid w:val="00B33A70"/>
    <w:rsid w:val="00B33F75"/>
    <w:rsid w:val="00B34169"/>
    <w:rsid w:val="00B343F2"/>
    <w:rsid w:val="00B34CA4"/>
    <w:rsid w:val="00B34F43"/>
    <w:rsid w:val="00B34FDF"/>
    <w:rsid w:val="00B351F4"/>
    <w:rsid w:val="00B35C7A"/>
    <w:rsid w:val="00B35D90"/>
    <w:rsid w:val="00B3625D"/>
    <w:rsid w:val="00B364E2"/>
    <w:rsid w:val="00B36571"/>
    <w:rsid w:val="00B368C0"/>
    <w:rsid w:val="00B36AC3"/>
    <w:rsid w:val="00B3772C"/>
    <w:rsid w:val="00B4113B"/>
    <w:rsid w:val="00B41D93"/>
    <w:rsid w:val="00B41EA1"/>
    <w:rsid w:val="00B4207B"/>
    <w:rsid w:val="00B429E2"/>
    <w:rsid w:val="00B4345B"/>
    <w:rsid w:val="00B43E5B"/>
    <w:rsid w:val="00B446C5"/>
    <w:rsid w:val="00B4518E"/>
    <w:rsid w:val="00B45647"/>
    <w:rsid w:val="00B456EE"/>
    <w:rsid w:val="00B45A96"/>
    <w:rsid w:val="00B45FEA"/>
    <w:rsid w:val="00B4631B"/>
    <w:rsid w:val="00B4665B"/>
    <w:rsid w:val="00B46C6B"/>
    <w:rsid w:val="00B4733C"/>
    <w:rsid w:val="00B47379"/>
    <w:rsid w:val="00B47958"/>
    <w:rsid w:val="00B47A91"/>
    <w:rsid w:val="00B47B05"/>
    <w:rsid w:val="00B47B8A"/>
    <w:rsid w:val="00B50841"/>
    <w:rsid w:val="00B50902"/>
    <w:rsid w:val="00B50BCC"/>
    <w:rsid w:val="00B50E19"/>
    <w:rsid w:val="00B50F85"/>
    <w:rsid w:val="00B5105A"/>
    <w:rsid w:val="00B521E2"/>
    <w:rsid w:val="00B5287C"/>
    <w:rsid w:val="00B53115"/>
    <w:rsid w:val="00B53586"/>
    <w:rsid w:val="00B538D3"/>
    <w:rsid w:val="00B53B2C"/>
    <w:rsid w:val="00B540BA"/>
    <w:rsid w:val="00B543C4"/>
    <w:rsid w:val="00B54EDF"/>
    <w:rsid w:val="00B5528B"/>
    <w:rsid w:val="00B5531C"/>
    <w:rsid w:val="00B55330"/>
    <w:rsid w:val="00B55553"/>
    <w:rsid w:val="00B55F48"/>
    <w:rsid w:val="00B5628A"/>
    <w:rsid w:val="00B56379"/>
    <w:rsid w:val="00B571C9"/>
    <w:rsid w:val="00B576FB"/>
    <w:rsid w:val="00B57B11"/>
    <w:rsid w:val="00B602A9"/>
    <w:rsid w:val="00B60817"/>
    <w:rsid w:val="00B60DD7"/>
    <w:rsid w:val="00B60E1E"/>
    <w:rsid w:val="00B60FC6"/>
    <w:rsid w:val="00B619A1"/>
    <w:rsid w:val="00B62337"/>
    <w:rsid w:val="00B6297D"/>
    <w:rsid w:val="00B6304A"/>
    <w:rsid w:val="00B639BF"/>
    <w:rsid w:val="00B63C09"/>
    <w:rsid w:val="00B6421C"/>
    <w:rsid w:val="00B646A3"/>
    <w:rsid w:val="00B64E3B"/>
    <w:rsid w:val="00B65077"/>
    <w:rsid w:val="00B65467"/>
    <w:rsid w:val="00B65663"/>
    <w:rsid w:val="00B656E6"/>
    <w:rsid w:val="00B65816"/>
    <w:rsid w:val="00B65BA6"/>
    <w:rsid w:val="00B65C73"/>
    <w:rsid w:val="00B65FB8"/>
    <w:rsid w:val="00B6607D"/>
    <w:rsid w:val="00B660A9"/>
    <w:rsid w:val="00B66287"/>
    <w:rsid w:val="00B666F3"/>
    <w:rsid w:val="00B669CA"/>
    <w:rsid w:val="00B66D72"/>
    <w:rsid w:val="00B6748F"/>
    <w:rsid w:val="00B676FA"/>
    <w:rsid w:val="00B67B15"/>
    <w:rsid w:val="00B70841"/>
    <w:rsid w:val="00B70F5E"/>
    <w:rsid w:val="00B7119B"/>
    <w:rsid w:val="00B71797"/>
    <w:rsid w:val="00B7185B"/>
    <w:rsid w:val="00B7209F"/>
    <w:rsid w:val="00B72236"/>
    <w:rsid w:val="00B722FE"/>
    <w:rsid w:val="00B725BF"/>
    <w:rsid w:val="00B72A0B"/>
    <w:rsid w:val="00B72A5D"/>
    <w:rsid w:val="00B72CF9"/>
    <w:rsid w:val="00B72F19"/>
    <w:rsid w:val="00B73320"/>
    <w:rsid w:val="00B7369B"/>
    <w:rsid w:val="00B73D65"/>
    <w:rsid w:val="00B74242"/>
    <w:rsid w:val="00B742CA"/>
    <w:rsid w:val="00B745A6"/>
    <w:rsid w:val="00B748E9"/>
    <w:rsid w:val="00B74FA9"/>
    <w:rsid w:val="00B74FC2"/>
    <w:rsid w:val="00B74FF9"/>
    <w:rsid w:val="00B75D0B"/>
    <w:rsid w:val="00B75EC8"/>
    <w:rsid w:val="00B763FA"/>
    <w:rsid w:val="00B768C6"/>
    <w:rsid w:val="00B76C01"/>
    <w:rsid w:val="00B76FBF"/>
    <w:rsid w:val="00B770D7"/>
    <w:rsid w:val="00B77370"/>
    <w:rsid w:val="00B773F4"/>
    <w:rsid w:val="00B7767A"/>
    <w:rsid w:val="00B77C1E"/>
    <w:rsid w:val="00B77CDB"/>
    <w:rsid w:val="00B77DD5"/>
    <w:rsid w:val="00B77EE6"/>
    <w:rsid w:val="00B8028E"/>
    <w:rsid w:val="00B80565"/>
    <w:rsid w:val="00B808A9"/>
    <w:rsid w:val="00B80994"/>
    <w:rsid w:val="00B80DB0"/>
    <w:rsid w:val="00B81228"/>
    <w:rsid w:val="00B814AF"/>
    <w:rsid w:val="00B81B56"/>
    <w:rsid w:val="00B81B66"/>
    <w:rsid w:val="00B81F11"/>
    <w:rsid w:val="00B8219B"/>
    <w:rsid w:val="00B82759"/>
    <w:rsid w:val="00B82B5C"/>
    <w:rsid w:val="00B82C4A"/>
    <w:rsid w:val="00B82CF9"/>
    <w:rsid w:val="00B84B63"/>
    <w:rsid w:val="00B84D06"/>
    <w:rsid w:val="00B85135"/>
    <w:rsid w:val="00B85919"/>
    <w:rsid w:val="00B863FD"/>
    <w:rsid w:val="00B86B37"/>
    <w:rsid w:val="00B86B5A"/>
    <w:rsid w:val="00B86D52"/>
    <w:rsid w:val="00B872C1"/>
    <w:rsid w:val="00B879A0"/>
    <w:rsid w:val="00B90108"/>
    <w:rsid w:val="00B901EA"/>
    <w:rsid w:val="00B907AF"/>
    <w:rsid w:val="00B90835"/>
    <w:rsid w:val="00B90D8B"/>
    <w:rsid w:val="00B91416"/>
    <w:rsid w:val="00B91681"/>
    <w:rsid w:val="00B91DB8"/>
    <w:rsid w:val="00B92B42"/>
    <w:rsid w:val="00B93183"/>
    <w:rsid w:val="00B931E9"/>
    <w:rsid w:val="00B935F6"/>
    <w:rsid w:val="00B93644"/>
    <w:rsid w:val="00B93A68"/>
    <w:rsid w:val="00B93B02"/>
    <w:rsid w:val="00B93D98"/>
    <w:rsid w:val="00B93E77"/>
    <w:rsid w:val="00B93FA1"/>
    <w:rsid w:val="00B94683"/>
    <w:rsid w:val="00B94CEF"/>
    <w:rsid w:val="00B95164"/>
    <w:rsid w:val="00B96D98"/>
    <w:rsid w:val="00B96E67"/>
    <w:rsid w:val="00B97A1E"/>
    <w:rsid w:val="00BA04E5"/>
    <w:rsid w:val="00BA0F17"/>
    <w:rsid w:val="00BA114E"/>
    <w:rsid w:val="00BA12B1"/>
    <w:rsid w:val="00BA13CC"/>
    <w:rsid w:val="00BA13D5"/>
    <w:rsid w:val="00BA14ED"/>
    <w:rsid w:val="00BA1911"/>
    <w:rsid w:val="00BA1DCA"/>
    <w:rsid w:val="00BA2C49"/>
    <w:rsid w:val="00BA3600"/>
    <w:rsid w:val="00BA3823"/>
    <w:rsid w:val="00BA3A67"/>
    <w:rsid w:val="00BA5180"/>
    <w:rsid w:val="00BA5214"/>
    <w:rsid w:val="00BA5611"/>
    <w:rsid w:val="00BA587B"/>
    <w:rsid w:val="00BA5D51"/>
    <w:rsid w:val="00BA5E9C"/>
    <w:rsid w:val="00BA6284"/>
    <w:rsid w:val="00BA63AB"/>
    <w:rsid w:val="00BA664D"/>
    <w:rsid w:val="00BA67FD"/>
    <w:rsid w:val="00BA6ABA"/>
    <w:rsid w:val="00BA6B8D"/>
    <w:rsid w:val="00BA7339"/>
    <w:rsid w:val="00BA7824"/>
    <w:rsid w:val="00BB08AF"/>
    <w:rsid w:val="00BB08F2"/>
    <w:rsid w:val="00BB1AD3"/>
    <w:rsid w:val="00BB1BE9"/>
    <w:rsid w:val="00BB1BFC"/>
    <w:rsid w:val="00BB1F4A"/>
    <w:rsid w:val="00BB1F65"/>
    <w:rsid w:val="00BB246D"/>
    <w:rsid w:val="00BB2687"/>
    <w:rsid w:val="00BB2B1A"/>
    <w:rsid w:val="00BB2BA1"/>
    <w:rsid w:val="00BB300E"/>
    <w:rsid w:val="00BB3299"/>
    <w:rsid w:val="00BB402F"/>
    <w:rsid w:val="00BB454E"/>
    <w:rsid w:val="00BB45BA"/>
    <w:rsid w:val="00BB4A4B"/>
    <w:rsid w:val="00BB4CEC"/>
    <w:rsid w:val="00BB510A"/>
    <w:rsid w:val="00BB5428"/>
    <w:rsid w:val="00BB5C66"/>
    <w:rsid w:val="00BB64A2"/>
    <w:rsid w:val="00BB7398"/>
    <w:rsid w:val="00BB7CC4"/>
    <w:rsid w:val="00BB7E63"/>
    <w:rsid w:val="00BC0019"/>
    <w:rsid w:val="00BC00C1"/>
    <w:rsid w:val="00BC0B67"/>
    <w:rsid w:val="00BC0FC6"/>
    <w:rsid w:val="00BC19E4"/>
    <w:rsid w:val="00BC1E94"/>
    <w:rsid w:val="00BC1FF6"/>
    <w:rsid w:val="00BC21EE"/>
    <w:rsid w:val="00BC2FF1"/>
    <w:rsid w:val="00BC30BF"/>
    <w:rsid w:val="00BC45B6"/>
    <w:rsid w:val="00BC46F9"/>
    <w:rsid w:val="00BC48F7"/>
    <w:rsid w:val="00BC4C97"/>
    <w:rsid w:val="00BC4CE6"/>
    <w:rsid w:val="00BC5FE7"/>
    <w:rsid w:val="00BC61C9"/>
    <w:rsid w:val="00BC63F1"/>
    <w:rsid w:val="00BC6405"/>
    <w:rsid w:val="00BC6B70"/>
    <w:rsid w:val="00BC6E26"/>
    <w:rsid w:val="00BC7AFD"/>
    <w:rsid w:val="00BC7B47"/>
    <w:rsid w:val="00BD0A65"/>
    <w:rsid w:val="00BD0B30"/>
    <w:rsid w:val="00BD0D78"/>
    <w:rsid w:val="00BD11FA"/>
    <w:rsid w:val="00BD15B6"/>
    <w:rsid w:val="00BD200E"/>
    <w:rsid w:val="00BD29ED"/>
    <w:rsid w:val="00BD2E86"/>
    <w:rsid w:val="00BD2F25"/>
    <w:rsid w:val="00BD39B4"/>
    <w:rsid w:val="00BD4753"/>
    <w:rsid w:val="00BD4E7D"/>
    <w:rsid w:val="00BD4FA2"/>
    <w:rsid w:val="00BD53F4"/>
    <w:rsid w:val="00BD5757"/>
    <w:rsid w:val="00BD6F3D"/>
    <w:rsid w:val="00BD7115"/>
    <w:rsid w:val="00BD793A"/>
    <w:rsid w:val="00BD7F0D"/>
    <w:rsid w:val="00BE0076"/>
    <w:rsid w:val="00BE0BDC"/>
    <w:rsid w:val="00BE0BF1"/>
    <w:rsid w:val="00BE11F6"/>
    <w:rsid w:val="00BE18BC"/>
    <w:rsid w:val="00BE1CF0"/>
    <w:rsid w:val="00BE2695"/>
    <w:rsid w:val="00BE2E18"/>
    <w:rsid w:val="00BE33AE"/>
    <w:rsid w:val="00BE3D98"/>
    <w:rsid w:val="00BE406C"/>
    <w:rsid w:val="00BE437E"/>
    <w:rsid w:val="00BE4877"/>
    <w:rsid w:val="00BE4976"/>
    <w:rsid w:val="00BE4D1A"/>
    <w:rsid w:val="00BE523A"/>
    <w:rsid w:val="00BE5FB0"/>
    <w:rsid w:val="00BE630F"/>
    <w:rsid w:val="00BE6560"/>
    <w:rsid w:val="00BE699F"/>
    <w:rsid w:val="00BE6DA8"/>
    <w:rsid w:val="00BE7720"/>
    <w:rsid w:val="00BE7AE9"/>
    <w:rsid w:val="00BE7D33"/>
    <w:rsid w:val="00BF0ECD"/>
    <w:rsid w:val="00BF1400"/>
    <w:rsid w:val="00BF2489"/>
    <w:rsid w:val="00BF24E9"/>
    <w:rsid w:val="00BF280A"/>
    <w:rsid w:val="00BF299B"/>
    <w:rsid w:val="00BF34B1"/>
    <w:rsid w:val="00BF34B6"/>
    <w:rsid w:val="00BF3DB8"/>
    <w:rsid w:val="00BF3F18"/>
    <w:rsid w:val="00BF40A4"/>
    <w:rsid w:val="00BF42B4"/>
    <w:rsid w:val="00BF4824"/>
    <w:rsid w:val="00BF4860"/>
    <w:rsid w:val="00BF4BAD"/>
    <w:rsid w:val="00BF5153"/>
    <w:rsid w:val="00BF51AD"/>
    <w:rsid w:val="00BF5640"/>
    <w:rsid w:val="00BF5C9F"/>
    <w:rsid w:val="00BF5D17"/>
    <w:rsid w:val="00BF6235"/>
    <w:rsid w:val="00BF63D2"/>
    <w:rsid w:val="00BF6431"/>
    <w:rsid w:val="00BF64E3"/>
    <w:rsid w:val="00BF64EE"/>
    <w:rsid w:val="00BF672D"/>
    <w:rsid w:val="00BF6A3D"/>
    <w:rsid w:val="00BF73FD"/>
    <w:rsid w:val="00BF7E90"/>
    <w:rsid w:val="00C00039"/>
    <w:rsid w:val="00C000CB"/>
    <w:rsid w:val="00C010DE"/>
    <w:rsid w:val="00C011F8"/>
    <w:rsid w:val="00C01294"/>
    <w:rsid w:val="00C019AF"/>
    <w:rsid w:val="00C01E2E"/>
    <w:rsid w:val="00C023BB"/>
    <w:rsid w:val="00C02728"/>
    <w:rsid w:val="00C02B6E"/>
    <w:rsid w:val="00C02CFF"/>
    <w:rsid w:val="00C02E54"/>
    <w:rsid w:val="00C02E97"/>
    <w:rsid w:val="00C03921"/>
    <w:rsid w:val="00C03A5B"/>
    <w:rsid w:val="00C03D15"/>
    <w:rsid w:val="00C03D84"/>
    <w:rsid w:val="00C042CE"/>
    <w:rsid w:val="00C0448B"/>
    <w:rsid w:val="00C044CF"/>
    <w:rsid w:val="00C04777"/>
    <w:rsid w:val="00C0495C"/>
    <w:rsid w:val="00C0498E"/>
    <w:rsid w:val="00C04CFB"/>
    <w:rsid w:val="00C0509A"/>
    <w:rsid w:val="00C051CD"/>
    <w:rsid w:val="00C05B6C"/>
    <w:rsid w:val="00C0625C"/>
    <w:rsid w:val="00C0639E"/>
    <w:rsid w:val="00C06878"/>
    <w:rsid w:val="00C0689D"/>
    <w:rsid w:val="00C06A35"/>
    <w:rsid w:val="00C06AED"/>
    <w:rsid w:val="00C0710D"/>
    <w:rsid w:val="00C07E8B"/>
    <w:rsid w:val="00C10421"/>
    <w:rsid w:val="00C10D47"/>
    <w:rsid w:val="00C10DD9"/>
    <w:rsid w:val="00C11685"/>
    <w:rsid w:val="00C11CC8"/>
    <w:rsid w:val="00C12193"/>
    <w:rsid w:val="00C12675"/>
    <w:rsid w:val="00C130FE"/>
    <w:rsid w:val="00C13228"/>
    <w:rsid w:val="00C1331B"/>
    <w:rsid w:val="00C138E6"/>
    <w:rsid w:val="00C138F8"/>
    <w:rsid w:val="00C13966"/>
    <w:rsid w:val="00C13F66"/>
    <w:rsid w:val="00C13FC6"/>
    <w:rsid w:val="00C14488"/>
    <w:rsid w:val="00C14D73"/>
    <w:rsid w:val="00C14ECC"/>
    <w:rsid w:val="00C15890"/>
    <w:rsid w:val="00C158BC"/>
    <w:rsid w:val="00C15BF3"/>
    <w:rsid w:val="00C15DBD"/>
    <w:rsid w:val="00C165A9"/>
    <w:rsid w:val="00C16A93"/>
    <w:rsid w:val="00C175C7"/>
    <w:rsid w:val="00C17D50"/>
    <w:rsid w:val="00C17E67"/>
    <w:rsid w:val="00C2002E"/>
    <w:rsid w:val="00C204ED"/>
    <w:rsid w:val="00C20AD8"/>
    <w:rsid w:val="00C20ED9"/>
    <w:rsid w:val="00C21CF5"/>
    <w:rsid w:val="00C21D0D"/>
    <w:rsid w:val="00C223D7"/>
    <w:rsid w:val="00C2256D"/>
    <w:rsid w:val="00C228E9"/>
    <w:rsid w:val="00C22BC5"/>
    <w:rsid w:val="00C22BF4"/>
    <w:rsid w:val="00C22CBF"/>
    <w:rsid w:val="00C22CD7"/>
    <w:rsid w:val="00C232FC"/>
    <w:rsid w:val="00C2336F"/>
    <w:rsid w:val="00C24060"/>
    <w:rsid w:val="00C24725"/>
    <w:rsid w:val="00C254DA"/>
    <w:rsid w:val="00C2569B"/>
    <w:rsid w:val="00C25879"/>
    <w:rsid w:val="00C259E2"/>
    <w:rsid w:val="00C25F0B"/>
    <w:rsid w:val="00C261D1"/>
    <w:rsid w:val="00C26707"/>
    <w:rsid w:val="00C26C14"/>
    <w:rsid w:val="00C26CC0"/>
    <w:rsid w:val="00C26E91"/>
    <w:rsid w:val="00C27278"/>
    <w:rsid w:val="00C27305"/>
    <w:rsid w:val="00C27E5C"/>
    <w:rsid w:val="00C30970"/>
    <w:rsid w:val="00C30B17"/>
    <w:rsid w:val="00C31430"/>
    <w:rsid w:val="00C31437"/>
    <w:rsid w:val="00C315E5"/>
    <w:rsid w:val="00C320C0"/>
    <w:rsid w:val="00C32990"/>
    <w:rsid w:val="00C32DA3"/>
    <w:rsid w:val="00C32EF0"/>
    <w:rsid w:val="00C331BF"/>
    <w:rsid w:val="00C3358E"/>
    <w:rsid w:val="00C33DAC"/>
    <w:rsid w:val="00C33EBC"/>
    <w:rsid w:val="00C340EC"/>
    <w:rsid w:val="00C34276"/>
    <w:rsid w:val="00C344E9"/>
    <w:rsid w:val="00C351D5"/>
    <w:rsid w:val="00C354AD"/>
    <w:rsid w:val="00C36B1E"/>
    <w:rsid w:val="00C37426"/>
    <w:rsid w:val="00C37483"/>
    <w:rsid w:val="00C376A6"/>
    <w:rsid w:val="00C3794D"/>
    <w:rsid w:val="00C404AA"/>
    <w:rsid w:val="00C40649"/>
    <w:rsid w:val="00C4071E"/>
    <w:rsid w:val="00C40B08"/>
    <w:rsid w:val="00C4187E"/>
    <w:rsid w:val="00C41E79"/>
    <w:rsid w:val="00C42060"/>
    <w:rsid w:val="00C4229D"/>
    <w:rsid w:val="00C4258E"/>
    <w:rsid w:val="00C42AE5"/>
    <w:rsid w:val="00C42D90"/>
    <w:rsid w:val="00C43658"/>
    <w:rsid w:val="00C4377D"/>
    <w:rsid w:val="00C43963"/>
    <w:rsid w:val="00C4398C"/>
    <w:rsid w:val="00C44C57"/>
    <w:rsid w:val="00C44E2E"/>
    <w:rsid w:val="00C4502D"/>
    <w:rsid w:val="00C45408"/>
    <w:rsid w:val="00C4576F"/>
    <w:rsid w:val="00C458B5"/>
    <w:rsid w:val="00C45AEB"/>
    <w:rsid w:val="00C45AED"/>
    <w:rsid w:val="00C45F12"/>
    <w:rsid w:val="00C45F7F"/>
    <w:rsid w:val="00C462A8"/>
    <w:rsid w:val="00C462C6"/>
    <w:rsid w:val="00C46BFB"/>
    <w:rsid w:val="00C46D10"/>
    <w:rsid w:val="00C47225"/>
    <w:rsid w:val="00C4729C"/>
    <w:rsid w:val="00C4741B"/>
    <w:rsid w:val="00C47F23"/>
    <w:rsid w:val="00C50017"/>
    <w:rsid w:val="00C5024C"/>
    <w:rsid w:val="00C50671"/>
    <w:rsid w:val="00C506AB"/>
    <w:rsid w:val="00C50D5C"/>
    <w:rsid w:val="00C514E7"/>
    <w:rsid w:val="00C51926"/>
    <w:rsid w:val="00C519BF"/>
    <w:rsid w:val="00C51B2F"/>
    <w:rsid w:val="00C51BD7"/>
    <w:rsid w:val="00C51DA9"/>
    <w:rsid w:val="00C52B32"/>
    <w:rsid w:val="00C52BC5"/>
    <w:rsid w:val="00C52F36"/>
    <w:rsid w:val="00C53D60"/>
    <w:rsid w:val="00C54111"/>
    <w:rsid w:val="00C5423E"/>
    <w:rsid w:val="00C54647"/>
    <w:rsid w:val="00C54745"/>
    <w:rsid w:val="00C54CA8"/>
    <w:rsid w:val="00C5556D"/>
    <w:rsid w:val="00C556C3"/>
    <w:rsid w:val="00C55A25"/>
    <w:rsid w:val="00C55CEF"/>
    <w:rsid w:val="00C55ED6"/>
    <w:rsid w:val="00C56C4F"/>
    <w:rsid w:val="00C56F01"/>
    <w:rsid w:val="00C571A3"/>
    <w:rsid w:val="00C5731F"/>
    <w:rsid w:val="00C57489"/>
    <w:rsid w:val="00C57A8E"/>
    <w:rsid w:val="00C60D8A"/>
    <w:rsid w:val="00C610EE"/>
    <w:rsid w:val="00C6122C"/>
    <w:rsid w:val="00C62069"/>
    <w:rsid w:val="00C622F5"/>
    <w:rsid w:val="00C6329E"/>
    <w:rsid w:val="00C63496"/>
    <w:rsid w:val="00C63B6C"/>
    <w:rsid w:val="00C6420F"/>
    <w:rsid w:val="00C6442A"/>
    <w:rsid w:val="00C64A96"/>
    <w:rsid w:val="00C65431"/>
    <w:rsid w:val="00C661DE"/>
    <w:rsid w:val="00C66DAB"/>
    <w:rsid w:val="00C67101"/>
    <w:rsid w:val="00C676A6"/>
    <w:rsid w:val="00C677D4"/>
    <w:rsid w:val="00C67886"/>
    <w:rsid w:val="00C6795E"/>
    <w:rsid w:val="00C67F8B"/>
    <w:rsid w:val="00C70227"/>
    <w:rsid w:val="00C7028B"/>
    <w:rsid w:val="00C705FC"/>
    <w:rsid w:val="00C70A36"/>
    <w:rsid w:val="00C70D26"/>
    <w:rsid w:val="00C710F1"/>
    <w:rsid w:val="00C71C58"/>
    <w:rsid w:val="00C7203F"/>
    <w:rsid w:val="00C725C0"/>
    <w:rsid w:val="00C72A3C"/>
    <w:rsid w:val="00C72DBE"/>
    <w:rsid w:val="00C73980"/>
    <w:rsid w:val="00C73ED8"/>
    <w:rsid w:val="00C73F19"/>
    <w:rsid w:val="00C74349"/>
    <w:rsid w:val="00C74412"/>
    <w:rsid w:val="00C74626"/>
    <w:rsid w:val="00C74F85"/>
    <w:rsid w:val="00C75156"/>
    <w:rsid w:val="00C75390"/>
    <w:rsid w:val="00C75702"/>
    <w:rsid w:val="00C75AEC"/>
    <w:rsid w:val="00C75F6D"/>
    <w:rsid w:val="00C75F85"/>
    <w:rsid w:val="00C7635B"/>
    <w:rsid w:val="00C764A5"/>
    <w:rsid w:val="00C767CD"/>
    <w:rsid w:val="00C76883"/>
    <w:rsid w:val="00C76A2B"/>
    <w:rsid w:val="00C76B90"/>
    <w:rsid w:val="00C76FD1"/>
    <w:rsid w:val="00C770B7"/>
    <w:rsid w:val="00C77253"/>
    <w:rsid w:val="00C777A7"/>
    <w:rsid w:val="00C77E97"/>
    <w:rsid w:val="00C80281"/>
    <w:rsid w:val="00C80508"/>
    <w:rsid w:val="00C80747"/>
    <w:rsid w:val="00C807A7"/>
    <w:rsid w:val="00C80890"/>
    <w:rsid w:val="00C80A67"/>
    <w:rsid w:val="00C80DCE"/>
    <w:rsid w:val="00C80F3D"/>
    <w:rsid w:val="00C8144A"/>
    <w:rsid w:val="00C81669"/>
    <w:rsid w:val="00C81D22"/>
    <w:rsid w:val="00C820D2"/>
    <w:rsid w:val="00C821FA"/>
    <w:rsid w:val="00C827AF"/>
    <w:rsid w:val="00C82C5C"/>
    <w:rsid w:val="00C83130"/>
    <w:rsid w:val="00C83F58"/>
    <w:rsid w:val="00C84774"/>
    <w:rsid w:val="00C84DDF"/>
    <w:rsid w:val="00C85591"/>
    <w:rsid w:val="00C860EA"/>
    <w:rsid w:val="00C863C5"/>
    <w:rsid w:val="00C865F6"/>
    <w:rsid w:val="00C865F9"/>
    <w:rsid w:val="00C8684C"/>
    <w:rsid w:val="00C86F6E"/>
    <w:rsid w:val="00C8701C"/>
    <w:rsid w:val="00C87746"/>
    <w:rsid w:val="00C878CE"/>
    <w:rsid w:val="00C87D4C"/>
    <w:rsid w:val="00C87D98"/>
    <w:rsid w:val="00C90128"/>
    <w:rsid w:val="00C90211"/>
    <w:rsid w:val="00C90314"/>
    <w:rsid w:val="00C90504"/>
    <w:rsid w:val="00C906E7"/>
    <w:rsid w:val="00C909BE"/>
    <w:rsid w:val="00C91F26"/>
    <w:rsid w:val="00C9224B"/>
    <w:rsid w:val="00C93178"/>
    <w:rsid w:val="00C931EC"/>
    <w:rsid w:val="00C93608"/>
    <w:rsid w:val="00C941D2"/>
    <w:rsid w:val="00C949D6"/>
    <w:rsid w:val="00C94AD8"/>
    <w:rsid w:val="00C952C0"/>
    <w:rsid w:val="00C952C9"/>
    <w:rsid w:val="00C953BF"/>
    <w:rsid w:val="00C95574"/>
    <w:rsid w:val="00C95595"/>
    <w:rsid w:val="00C95C75"/>
    <w:rsid w:val="00C95D2E"/>
    <w:rsid w:val="00C9634A"/>
    <w:rsid w:val="00C9653F"/>
    <w:rsid w:val="00C96592"/>
    <w:rsid w:val="00C96D94"/>
    <w:rsid w:val="00C96E86"/>
    <w:rsid w:val="00C979E2"/>
    <w:rsid w:val="00CA01E2"/>
    <w:rsid w:val="00CA023F"/>
    <w:rsid w:val="00CA0284"/>
    <w:rsid w:val="00CA0AE4"/>
    <w:rsid w:val="00CA0B1A"/>
    <w:rsid w:val="00CA1328"/>
    <w:rsid w:val="00CA1D57"/>
    <w:rsid w:val="00CA21E9"/>
    <w:rsid w:val="00CA27DF"/>
    <w:rsid w:val="00CA2AA4"/>
    <w:rsid w:val="00CA2D49"/>
    <w:rsid w:val="00CA3463"/>
    <w:rsid w:val="00CA35E0"/>
    <w:rsid w:val="00CA3826"/>
    <w:rsid w:val="00CA3EBA"/>
    <w:rsid w:val="00CA4798"/>
    <w:rsid w:val="00CA500F"/>
    <w:rsid w:val="00CA51D8"/>
    <w:rsid w:val="00CA5462"/>
    <w:rsid w:val="00CA549F"/>
    <w:rsid w:val="00CA5512"/>
    <w:rsid w:val="00CA55D7"/>
    <w:rsid w:val="00CA593D"/>
    <w:rsid w:val="00CA5C20"/>
    <w:rsid w:val="00CA5E66"/>
    <w:rsid w:val="00CA6A4A"/>
    <w:rsid w:val="00CA71D7"/>
    <w:rsid w:val="00CA7917"/>
    <w:rsid w:val="00CA7955"/>
    <w:rsid w:val="00CB08D9"/>
    <w:rsid w:val="00CB0A1C"/>
    <w:rsid w:val="00CB143B"/>
    <w:rsid w:val="00CB1A5B"/>
    <w:rsid w:val="00CB1F2B"/>
    <w:rsid w:val="00CB2A31"/>
    <w:rsid w:val="00CB35C1"/>
    <w:rsid w:val="00CB3844"/>
    <w:rsid w:val="00CB3D20"/>
    <w:rsid w:val="00CB4496"/>
    <w:rsid w:val="00CB4945"/>
    <w:rsid w:val="00CB4A30"/>
    <w:rsid w:val="00CB4F10"/>
    <w:rsid w:val="00CB52A4"/>
    <w:rsid w:val="00CB54DB"/>
    <w:rsid w:val="00CB5DA5"/>
    <w:rsid w:val="00CB630D"/>
    <w:rsid w:val="00CB672F"/>
    <w:rsid w:val="00CB698A"/>
    <w:rsid w:val="00CB6EDE"/>
    <w:rsid w:val="00CB790C"/>
    <w:rsid w:val="00CB7E1C"/>
    <w:rsid w:val="00CC0589"/>
    <w:rsid w:val="00CC0A80"/>
    <w:rsid w:val="00CC0A97"/>
    <w:rsid w:val="00CC10A6"/>
    <w:rsid w:val="00CC1946"/>
    <w:rsid w:val="00CC19AD"/>
    <w:rsid w:val="00CC1A08"/>
    <w:rsid w:val="00CC2274"/>
    <w:rsid w:val="00CC2318"/>
    <w:rsid w:val="00CC25C7"/>
    <w:rsid w:val="00CC2627"/>
    <w:rsid w:val="00CC26FD"/>
    <w:rsid w:val="00CC2F36"/>
    <w:rsid w:val="00CC36D7"/>
    <w:rsid w:val="00CC3717"/>
    <w:rsid w:val="00CC3A3D"/>
    <w:rsid w:val="00CC447F"/>
    <w:rsid w:val="00CC4482"/>
    <w:rsid w:val="00CC458F"/>
    <w:rsid w:val="00CC4DCE"/>
    <w:rsid w:val="00CC519E"/>
    <w:rsid w:val="00CC583B"/>
    <w:rsid w:val="00CC61B5"/>
    <w:rsid w:val="00CC61C6"/>
    <w:rsid w:val="00CC6931"/>
    <w:rsid w:val="00CC7D20"/>
    <w:rsid w:val="00CC7E8B"/>
    <w:rsid w:val="00CC7FAA"/>
    <w:rsid w:val="00CD025B"/>
    <w:rsid w:val="00CD04FD"/>
    <w:rsid w:val="00CD08D5"/>
    <w:rsid w:val="00CD0E82"/>
    <w:rsid w:val="00CD1DB5"/>
    <w:rsid w:val="00CD1E56"/>
    <w:rsid w:val="00CD2828"/>
    <w:rsid w:val="00CD28D8"/>
    <w:rsid w:val="00CD2A3A"/>
    <w:rsid w:val="00CD2B26"/>
    <w:rsid w:val="00CD2E26"/>
    <w:rsid w:val="00CD3310"/>
    <w:rsid w:val="00CD37CA"/>
    <w:rsid w:val="00CD39FA"/>
    <w:rsid w:val="00CD3BBC"/>
    <w:rsid w:val="00CD3C3E"/>
    <w:rsid w:val="00CD3F43"/>
    <w:rsid w:val="00CD48F7"/>
    <w:rsid w:val="00CD5045"/>
    <w:rsid w:val="00CD50C0"/>
    <w:rsid w:val="00CD576C"/>
    <w:rsid w:val="00CD5F05"/>
    <w:rsid w:val="00CD5FA5"/>
    <w:rsid w:val="00CD60D1"/>
    <w:rsid w:val="00CD6CEE"/>
    <w:rsid w:val="00CD6ED5"/>
    <w:rsid w:val="00CD6F2F"/>
    <w:rsid w:val="00CD7710"/>
    <w:rsid w:val="00CD7F3E"/>
    <w:rsid w:val="00CE020D"/>
    <w:rsid w:val="00CE0551"/>
    <w:rsid w:val="00CE05DA"/>
    <w:rsid w:val="00CE08A4"/>
    <w:rsid w:val="00CE11EA"/>
    <w:rsid w:val="00CE161D"/>
    <w:rsid w:val="00CE177C"/>
    <w:rsid w:val="00CE17A3"/>
    <w:rsid w:val="00CE17DF"/>
    <w:rsid w:val="00CE17E0"/>
    <w:rsid w:val="00CE1857"/>
    <w:rsid w:val="00CE1BBF"/>
    <w:rsid w:val="00CE1CAA"/>
    <w:rsid w:val="00CE1CB8"/>
    <w:rsid w:val="00CE1EC6"/>
    <w:rsid w:val="00CE283B"/>
    <w:rsid w:val="00CE2B8B"/>
    <w:rsid w:val="00CE2BCC"/>
    <w:rsid w:val="00CE2D61"/>
    <w:rsid w:val="00CE3346"/>
    <w:rsid w:val="00CE33CF"/>
    <w:rsid w:val="00CE37C5"/>
    <w:rsid w:val="00CE3852"/>
    <w:rsid w:val="00CE3D8C"/>
    <w:rsid w:val="00CE44AA"/>
    <w:rsid w:val="00CE45E5"/>
    <w:rsid w:val="00CE4A3E"/>
    <w:rsid w:val="00CE5386"/>
    <w:rsid w:val="00CE57EE"/>
    <w:rsid w:val="00CE59DF"/>
    <w:rsid w:val="00CE5BF3"/>
    <w:rsid w:val="00CE61A7"/>
    <w:rsid w:val="00CE6310"/>
    <w:rsid w:val="00CE63E8"/>
    <w:rsid w:val="00CE6421"/>
    <w:rsid w:val="00CE6625"/>
    <w:rsid w:val="00CE7050"/>
    <w:rsid w:val="00CE70F0"/>
    <w:rsid w:val="00CE718E"/>
    <w:rsid w:val="00CE726C"/>
    <w:rsid w:val="00CE778F"/>
    <w:rsid w:val="00CF074A"/>
    <w:rsid w:val="00CF0C8E"/>
    <w:rsid w:val="00CF1060"/>
    <w:rsid w:val="00CF1AA1"/>
    <w:rsid w:val="00CF1FBF"/>
    <w:rsid w:val="00CF27DF"/>
    <w:rsid w:val="00CF2D54"/>
    <w:rsid w:val="00CF34CC"/>
    <w:rsid w:val="00CF3620"/>
    <w:rsid w:val="00CF3665"/>
    <w:rsid w:val="00CF37C2"/>
    <w:rsid w:val="00CF3857"/>
    <w:rsid w:val="00CF3892"/>
    <w:rsid w:val="00CF38DE"/>
    <w:rsid w:val="00CF3C0F"/>
    <w:rsid w:val="00CF40C4"/>
    <w:rsid w:val="00CF4587"/>
    <w:rsid w:val="00CF54F1"/>
    <w:rsid w:val="00CF58A1"/>
    <w:rsid w:val="00CF609A"/>
    <w:rsid w:val="00CF6324"/>
    <w:rsid w:val="00CF6817"/>
    <w:rsid w:val="00CF6B8A"/>
    <w:rsid w:val="00CF7411"/>
    <w:rsid w:val="00CF7508"/>
    <w:rsid w:val="00CF768D"/>
    <w:rsid w:val="00CF7697"/>
    <w:rsid w:val="00CF7712"/>
    <w:rsid w:val="00CF77B9"/>
    <w:rsid w:val="00CF7E33"/>
    <w:rsid w:val="00D004DE"/>
    <w:rsid w:val="00D00D84"/>
    <w:rsid w:val="00D00DB0"/>
    <w:rsid w:val="00D00E3C"/>
    <w:rsid w:val="00D01165"/>
    <w:rsid w:val="00D01637"/>
    <w:rsid w:val="00D01D03"/>
    <w:rsid w:val="00D01D92"/>
    <w:rsid w:val="00D01DDF"/>
    <w:rsid w:val="00D02E9C"/>
    <w:rsid w:val="00D02F39"/>
    <w:rsid w:val="00D0358B"/>
    <w:rsid w:val="00D03655"/>
    <w:rsid w:val="00D03727"/>
    <w:rsid w:val="00D03942"/>
    <w:rsid w:val="00D03C93"/>
    <w:rsid w:val="00D03E88"/>
    <w:rsid w:val="00D03ED9"/>
    <w:rsid w:val="00D04312"/>
    <w:rsid w:val="00D045AB"/>
    <w:rsid w:val="00D04E40"/>
    <w:rsid w:val="00D06572"/>
    <w:rsid w:val="00D06E36"/>
    <w:rsid w:val="00D07062"/>
    <w:rsid w:val="00D07D60"/>
    <w:rsid w:val="00D10510"/>
    <w:rsid w:val="00D106A0"/>
    <w:rsid w:val="00D10F73"/>
    <w:rsid w:val="00D112A0"/>
    <w:rsid w:val="00D113C8"/>
    <w:rsid w:val="00D11DBF"/>
    <w:rsid w:val="00D11EAA"/>
    <w:rsid w:val="00D12039"/>
    <w:rsid w:val="00D12FE6"/>
    <w:rsid w:val="00D13443"/>
    <w:rsid w:val="00D13AC6"/>
    <w:rsid w:val="00D13F50"/>
    <w:rsid w:val="00D14902"/>
    <w:rsid w:val="00D15562"/>
    <w:rsid w:val="00D155BA"/>
    <w:rsid w:val="00D158DC"/>
    <w:rsid w:val="00D15F1B"/>
    <w:rsid w:val="00D16511"/>
    <w:rsid w:val="00D1678F"/>
    <w:rsid w:val="00D16C99"/>
    <w:rsid w:val="00D175D0"/>
    <w:rsid w:val="00D2030E"/>
    <w:rsid w:val="00D20ACA"/>
    <w:rsid w:val="00D2161B"/>
    <w:rsid w:val="00D21954"/>
    <w:rsid w:val="00D219E9"/>
    <w:rsid w:val="00D21BAD"/>
    <w:rsid w:val="00D22124"/>
    <w:rsid w:val="00D222F6"/>
    <w:rsid w:val="00D2257C"/>
    <w:rsid w:val="00D23917"/>
    <w:rsid w:val="00D23BE9"/>
    <w:rsid w:val="00D23D76"/>
    <w:rsid w:val="00D23EE3"/>
    <w:rsid w:val="00D24082"/>
    <w:rsid w:val="00D25E1D"/>
    <w:rsid w:val="00D25E4D"/>
    <w:rsid w:val="00D2643D"/>
    <w:rsid w:val="00D26683"/>
    <w:rsid w:val="00D26710"/>
    <w:rsid w:val="00D268EE"/>
    <w:rsid w:val="00D26D8B"/>
    <w:rsid w:val="00D26FDC"/>
    <w:rsid w:val="00D270B8"/>
    <w:rsid w:val="00D27311"/>
    <w:rsid w:val="00D27442"/>
    <w:rsid w:val="00D27523"/>
    <w:rsid w:val="00D2794C"/>
    <w:rsid w:val="00D279F4"/>
    <w:rsid w:val="00D301D3"/>
    <w:rsid w:val="00D30350"/>
    <w:rsid w:val="00D30692"/>
    <w:rsid w:val="00D30931"/>
    <w:rsid w:val="00D30EA4"/>
    <w:rsid w:val="00D313C2"/>
    <w:rsid w:val="00D316BF"/>
    <w:rsid w:val="00D3208C"/>
    <w:rsid w:val="00D3220F"/>
    <w:rsid w:val="00D329B5"/>
    <w:rsid w:val="00D32D14"/>
    <w:rsid w:val="00D335D1"/>
    <w:rsid w:val="00D33C9C"/>
    <w:rsid w:val="00D342CA"/>
    <w:rsid w:val="00D34AD9"/>
    <w:rsid w:val="00D34C06"/>
    <w:rsid w:val="00D363B3"/>
    <w:rsid w:val="00D3684D"/>
    <w:rsid w:val="00D36942"/>
    <w:rsid w:val="00D37105"/>
    <w:rsid w:val="00D37334"/>
    <w:rsid w:val="00D373C8"/>
    <w:rsid w:val="00D37984"/>
    <w:rsid w:val="00D400A3"/>
    <w:rsid w:val="00D4045E"/>
    <w:rsid w:val="00D40C89"/>
    <w:rsid w:val="00D4103A"/>
    <w:rsid w:val="00D416E7"/>
    <w:rsid w:val="00D41EDA"/>
    <w:rsid w:val="00D41FFB"/>
    <w:rsid w:val="00D4357C"/>
    <w:rsid w:val="00D43A6F"/>
    <w:rsid w:val="00D43DEE"/>
    <w:rsid w:val="00D44243"/>
    <w:rsid w:val="00D44B73"/>
    <w:rsid w:val="00D453FD"/>
    <w:rsid w:val="00D4548C"/>
    <w:rsid w:val="00D45648"/>
    <w:rsid w:val="00D457FE"/>
    <w:rsid w:val="00D46678"/>
    <w:rsid w:val="00D467FD"/>
    <w:rsid w:val="00D46F46"/>
    <w:rsid w:val="00D47628"/>
    <w:rsid w:val="00D47638"/>
    <w:rsid w:val="00D47753"/>
    <w:rsid w:val="00D500BE"/>
    <w:rsid w:val="00D50332"/>
    <w:rsid w:val="00D50732"/>
    <w:rsid w:val="00D50E9C"/>
    <w:rsid w:val="00D516B1"/>
    <w:rsid w:val="00D51BB9"/>
    <w:rsid w:val="00D51E0B"/>
    <w:rsid w:val="00D51E34"/>
    <w:rsid w:val="00D523DA"/>
    <w:rsid w:val="00D52647"/>
    <w:rsid w:val="00D52806"/>
    <w:rsid w:val="00D52FB3"/>
    <w:rsid w:val="00D53C42"/>
    <w:rsid w:val="00D53CFE"/>
    <w:rsid w:val="00D540AA"/>
    <w:rsid w:val="00D548D7"/>
    <w:rsid w:val="00D54A69"/>
    <w:rsid w:val="00D54DAC"/>
    <w:rsid w:val="00D54FF3"/>
    <w:rsid w:val="00D551E5"/>
    <w:rsid w:val="00D5536E"/>
    <w:rsid w:val="00D55A38"/>
    <w:rsid w:val="00D56367"/>
    <w:rsid w:val="00D56F1F"/>
    <w:rsid w:val="00D60ACF"/>
    <w:rsid w:val="00D60C32"/>
    <w:rsid w:val="00D60D53"/>
    <w:rsid w:val="00D60E53"/>
    <w:rsid w:val="00D60F45"/>
    <w:rsid w:val="00D610DE"/>
    <w:rsid w:val="00D6169A"/>
    <w:rsid w:val="00D61AE9"/>
    <w:rsid w:val="00D61B89"/>
    <w:rsid w:val="00D61C25"/>
    <w:rsid w:val="00D637F1"/>
    <w:rsid w:val="00D63B4F"/>
    <w:rsid w:val="00D64025"/>
    <w:rsid w:val="00D6430D"/>
    <w:rsid w:val="00D64454"/>
    <w:rsid w:val="00D64611"/>
    <w:rsid w:val="00D64C6B"/>
    <w:rsid w:val="00D64F91"/>
    <w:rsid w:val="00D6520E"/>
    <w:rsid w:val="00D65CB8"/>
    <w:rsid w:val="00D660EA"/>
    <w:rsid w:val="00D66ED9"/>
    <w:rsid w:val="00D67829"/>
    <w:rsid w:val="00D70337"/>
    <w:rsid w:val="00D70A25"/>
    <w:rsid w:val="00D70EB3"/>
    <w:rsid w:val="00D7143D"/>
    <w:rsid w:val="00D71640"/>
    <w:rsid w:val="00D717A2"/>
    <w:rsid w:val="00D7182A"/>
    <w:rsid w:val="00D71D00"/>
    <w:rsid w:val="00D71EFC"/>
    <w:rsid w:val="00D72171"/>
    <w:rsid w:val="00D727A0"/>
    <w:rsid w:val="00D7295E"/>
    <w:rsid w:val="00D72BC5"/>
    <w:rsid w:val="00D740F0"/>
    <w:rsid w:val="00D74223"/>
    <w:rsid w:val="00D744CE"/>
    <w:rsid w:val="00D748A5"/>
    <w:rsid w:val="00D74CB6"/>
    <w:rsid w:val="00D74D9A"/>
    <w:rsid w:val="00D754A3"/>
    <w:rsid w:val="00D75EC8"/>
    <w:rsid w:val="00D76611"/>
    <w:rsid w:val="00D7740F"/>
    <w:rsid w:val="00D77812"/>
    <w:rsid w:val="00D80103"/>
    <w:rsid w:val="00D8017E"/>
    <w:rsid w:val="00D81364"/>
    <w:rsid w:val="00D81520"/>
    <w:rsid w:val="00D819A0"/>
    <w:rsid w:val="00D820B2"/>
    <w:rsid w:val="00D823CD"/>
    <w:rsid w:val="00D82654"/>
    <w:rsid w:val="00D82943"/>
    <w:rsid w:val="00D83197"/>
    <w:rsid w:val="00D83AB1"/>
    <w:rsid w:val="00D83ED2"/>
    <w:rsid w:val="00D847D5"/>
    <w:rsid w:val="00D858EE"/>
    <w:rsid w:val="00D85A91"/>
    <w:rsid w:val="00D85DE2"/>
    <w:rsid w:val="00D8623C"/>
    <w:rsid w:val="00D86BBB"/>
    <w:rsid w:val="00D86E84"/>
    <w:rsid w:val="00D877B6"/>
    <w:rsid w:val="00D878D5"/>
    <w:rsid w:val="00D878EF"/>
    <w:rsid w:val="00D87958"/>
    <w:rsid w:val="00D87985"/>
    <w:rsid w:val="00D90182"/>
    <w:rsid w:val="00D91471"/>
    <w:rsid w:val="00D91513"/>
    <w:rsid w:val="00D92194"/>
    <w:rsid w:val="00D9227E"/>
    <w:rsid w:val="00D92398"/>
    <w:rsid w:val="00D92463"/>
    <w:rsid w:val="00D924F5"/>
    <w:rsid w:val="00D929C9"/>
    <w:rsid w:val="00D92CAD"/>
    <w:rsid w:val="00D92D56"/>
    <w:rsid w:val="00D92E00"/>
    <w:rsid w:val="00D93027"/>
    <w:rsid w:val="00D93964"/>
    <w:rsid w:val="00D939DB"/>
    <w:rsid w:val="00D94293"/>
    <w:rsid w:val="00D944D5"/>
    <w:rsid w:val="00D94645"/>
    <w:rsid w:val="00D948FB"/>
    <w:rsid w:val="00D94BD4"/>
    <w:rsid w:val="00D94ECD"/>
    <w:rsid w:val="00D9542C"/>
    <w:rsid w:val="00D95BF3"/>
    <w:rsid w:val="00D9611E"/>
    <w:rsid w:val="00D9658A"/>
    <w:rsid w:val="00D96A1C"/>
    <w:rsid w:val="00D96CE4"/>
    <w:rsid w:val="00DA0306"/>
    <w:rsid w:val="00DA10B6"/>
    <w:rsid w:val="00DA12BA"/>
    <w:rsid w:val="00DA1A25"/>
    <w:rsid w:val="00DA1F0B"/>
    <w:rsid w:val="00DA1FD9"/>
    <w:rsid w:val="00DA20FB"/>
    <w:rsid w:val="00DA26D7"/>
    <w:rsid w:val="00DA2B7E"/>
    <w:rsid w:val="00DA39E7"/>
    <w:rsid w:val="00DA3A91"/>
    <w:rsid w:val="00DA437C"/>
    <w:rsid w:val="00DA4813"/>
    <w:rsid w:val="00DA48B3"/>
    <w:rsid w:val="00DA529F"/>
    <w:rsid w:val="00DA5586"/>
    <w:rsid w:val="00DA5884"/>
    <w:rsid w:val="00DA64FC"/>
    <w:rsid w:val="00DA6A3B"/>
    <w:rsid w:val="00DA6C35"/>
    <w:rsid w:val="00DA6C9D"/>
    <w:rsid w:val="00DA6D40"/>
    <w:rsid w:val="00DA6E06"/>
    <w:rsid w:val="00DA7126"/>
    <w:rsid w:val="00DA71B2"/>
    <w:rsid w:val="00DA7C06"/>
    <w:rsid w:val="00DA7C07"/>
    <w:rsid w:val="00DB03DA"/>
    <w:rsid w:val="00DB089C"/>
    <w:rsid w:val="00DB10A8"/>
    <w:rsid w:val="00DB11A7"/>
    <w:rsid w:val="00DB1673"/>
    <w:rsid w:val="00DB22C8"/>
    <w:rsid w:val="00DB2541"/>
    <w:rsid w:val="00DB3AF8"/>
    <w:rsid w:val="00DB3FAE"/>
    <w:rsid w:val="00DB4045"/>
    <w:rsid w:val="00DB4C1C"/>
    <w:rsid w:val="00DB5142"/>
    <w:rsid w:val="00DB54A7"/>
    <w:rsid w:val="00DB54AF"/>
    <w:rsid w:val="00DB554C"/>
    <w:rsid w:val="00DB6161"/>
    <w:rsid w:val="00DB65E0"/>
    <w:rsid w:val="00DB6601"/>
    <w:rsid w:val="00DB66B6"/>
    <w:rsid w:val="00DB720B"/>
    <w:rsid w:val="00DB74B9"/>
    <w:rsid w:val="00DB7590"/>
    <w:rsid w:val="00DB75FF"/>
    <w:rsid w:val="00DB760D"/>
    <w:rsid w:val="00DB7BB3"/>
    <w:rsid w:val="00DC0E8A"/>
    <w:rsid w:val="00DC0E98"/>
    <w:rsid w:val="00DC1314"/>
    <w:rsid w:val="00DC16A8"/>
    <w:rsid w:val="00DC1D23"/>
    <w:rsid w:val="00DC2B9F"/>
    <w:rsid w:val="00DC2C50"/>
    <w:rsid w:val="00DC2D1E"/>
    <w:rsid w:val="00DC315D"/>
    <w:rsid w:val="00DC3192"/>
    <w:rsid w:val="00DC3B6C"/>
    <w:rsid w:val="00DC3C0E"/>
    <w:rsid w:val="00DC422C"/>
    <w:rsid w:val="00DC42FF"/>
    <w:rsid w:val="00DC576F"/>
    <w:rsid w:val="00DC5816"/>
    <w:rsid w:val="00DD01DA"/>
    <w:rsid w:val="00DD0602"/>
    <w:rsid w:val="00DD06D9"/>
    <w:rsid w:val="00DD0CE9"/>
    <w:rsid w:val="00DD15D1"/>
    <w:rsid w:val="00DD16EC"/>
    <w:rsid w:val="00DD1C4A"/>
    <w:rsid w:val="00DD1DD3"/>
    <w:rsid w:val="00DD1EDB"/>
    <w:rsid w:val="00DD1F06"/>
    <w:rsid w:val="00DD2583"/>
    <w:rsid w:val="00DD26C5"/>
    <w:rsid w:val="00DD2C24"/>
    <w:rsid w:val="00DD35F2"/>
    <w:rsid w:val="00DD3A55"/>
    <w:rsid w:val="00DD41ED"/>
    <w:rsid w:val="00DD4439"/>
    <w:rsid w:val="00DD46F5"/>
    <w:rsid w:val="00DD5B1D"/>
    <w:rsid w:val="00DD6368"/>
    <w:rsid w:val="00DD6625"/>
    <w:rsid w:val="00DD7042"/>
    <w:rsid w:val="00DE061D"/>
    <w:rsid w:val="00DE0F5E"/>
    <w:rsid w:val="00DE14B2"/>
    <w:rsid w:val="00DE21D6"/>
    <w:rsid w:val="00DE2411"/>
    <w:rsid w:val="00DE2A7A"/>
    <w:rsid w:val="00DE2B47"/>
    <w:rsid w:val="00DE336E"/>
    <w:rsid w:val="00DE33E3"/>
    <w:rsid w:val="00DE3423"/>
    <w:rsid w:val="00DE36A1"/>
    <w:rsid w:val="00DE3D61"/>
    <w:rsid w:val="00DE3F29"/>
    <w:rsid w:val="00DE436C"/>
    <w:rsid w:val="00DE4B6B"/>
    <w:rsid w:val="00DE53C8"/>
    <w:rsid w:val="00DE56CD"/>
    <w:rsid w:val="00DE5925"/>
    <w:rsid w:val="00DE63AB"/>
    <w:rsid w:val="00DE6522"/>
    <w:rsid w:val="00DE6752"/>
    <w:rsid w:val="00DE6843"/>
    <w:rsid w:val="00DE6FE8"/>
    <w:rsid w:val="00DE79B9"/>
    <w:rsid w:val="00DE7B9C"/>
    <w:rsid w:val="00DE7E78"/>
    <w:rsid w:val="00DF0194"/>
    <w:rsid w:val="00DF069B"/>
    <w:rsid w:val="00DF1C30"/>
    <w:rsid w:val="00DF2487"/>
    <w:rsid w:val="00DF289D"/>
    <w:rsid w:val="00DF2AC2"/>
    <w:rsid w:val="00DF2D04"/>
    <w:rsid w:val="00DF2D54"/>
    <w:rsid w:val="00DF2E1A"/>
    <w:rsid w:val="00DF3C4A"/>
    <w:rsid w:val="00DF4424"/>
    <w:rsid w:val="00DF46FE"/>
    <w:rsid w:val="00DF4D8D"/>
    <w:rsid w:val="00DF4E5D"/>
    <w:rsid w:val="00DF4FF3"/>
    <w:rsid w:val="00DF522A"/>
    <w:rsid w:val="00DF523C"/>
    <w:rsid w:val="00DF5A4B"/>
    <w:rsid w:val="00DF5B49"/>
    <w:rsid w:val="00DF5F2D"/>
    <w:rsid w:val="00DF61DD"/>
    <w:rsid w:val="00DF6406"/>
    <w:rsid w:val="00DF6755"/>
    <w:rsid w:val="00DF6D14"/>
    <w:rsid w:val="00DF79D7"/>
    <w:rsid w:val="00DF7BEF"/>
    <w:rsid w:val="00DF7E83"/>
    <w:rsid w:val="00E00806"/>
    <w:rsid w:val="00E0093B"/>
    <w:rsid w:val="00E00D9F"/>
    <w:rsid w:val="00E00E5A"/>
    <w:rsid w:val="00E00EB5"/>
    <w:rsid w:val="00E0100F"/>
    <w:rsid w:val="00E012ED"/>
    <w:rsid w:val="00E01A8A"/>
    <w:rsid w:val="00E02016"/>
    <w:rsid w:val="00E020E1"/>
    <w:rsid w:val="00E02491"/>
    <w:rsid w:val="00E025BD"/>
    <w:rsid w:val="00E02C48"/>
    <w:rsid w:val="00E02CE6"/>
    <w:rsid w:val="00E033E3"/>
    <w:rsid w:val="00E036FD"/>
    <w:rsid w:val="00E03856"/>
    <w:rsid w:val="00E03998"/>
    <w:rsid w:val="00E039E6"/>
    <w:rsid w:val="00E03B78"/>
    <w:rsid w:val="00E03E86"/>
    <w:rsid w:val="00E044A2"/>
    <w:rsid w:val="00E04DE6"/>
    <w:rsid w:val="00E04FA7"/>
    <w:rsid w:val="00E05179"/>
    <w:rsid w:val="00E05203"/>
    <w:rsid w:val="00E05308"/>
    <w:rsid w:val="00E05A6B"/>
    <w:rsid w:val="00E05D8B"/>
    <w:rsid w:val="00E060EA"/>
    <w:rsid w:val="00E06358"/>
    <w:rsid w:val="00E06465"/>
    <w:rsid w:val="00E06472"/>
    <w:rsid w:val="00E06AB9"/>
    <w:rsid w:val="00E06D81"/>
    <w:rsid w:val="00E075E1"/>
    <w:rsid w:val="00E0784A"/>
    <w:rsid w:val="00E07B8C"/>
    <w:rsid w:val="00E10043"/>
    <w:rsid w:val="00E100E8"/>
    <w:rsid w:val="00E1068B"/>
    <w:rsid w:val="00E12118"/>
    <w:rsid w:val="00E123B3"/>
    <w:rsid w:val="00E129B8"/>
    <w:rsid w:val="00E12A6D"/>
    <w:rsid w:val="00E1344E"/>
    <w:rsid w:val="00E13B75"/>
    <w:rsid w:val="00E140FE"/>
    <w:rsid w:val="00E1481D"/>
    <w:rsid w:val="00E1541C"/>
    <w:rsid w:val="00E155AC"/>
    <w:rsid w:val="00E157B9"/>
    <w:rsid w:val="00E15C6C"/>
    <w:rsid w:val="00E15F10"/>
    <w:rsid w:val="00E15FA5"/>
    <w:rsid w:val="00E1694D"/>
    <w:rsid w:val="00E16D91"/>
    <w:rsid w:val="00E16EDB"/>
    <w:rsid w:val="00E17695"/>
    <w:rsid w:val="00E20794"/>
    <w:rsid w:val="00E208C3"/>
    <w:rsid w:val="00E2113E"/>
    <w:rsid w:val="00E21B35"/>
    <w:rsid w:val="00E21E11"/>
    <w:rsid w:val="00E22015"/>
    <w:rsid w:val="00E22264"/>
    <w:rsid w:val="00E225F5"/>
    <w:rsid w:val="00E22A7C"/>
    <w:rsid w:val="00E22B70"/>
    <w:rsid w:val="00E22D27"/>
    <w:rsid w:val="00E22FCA"/>
    <w:rsid w:val="00E237C2"/>
    <w:rsid w:val="00E23E5D"/>
    <w:rsid w:val="00E24FD1"/>
    <w:rsid w:val="00E250F8"/>
    <w:rsid w:val="00E25196"/>
    <w:rsid w:val="00E25C90"/>
    <w:rsid w:val="00E25FC4"/>
    <w:rsid w:val="00E26C91"/>
    <w:rsid w:val="00E2718E"/>
    <w:rsid w:val="00E27211"/>
    <w:rsid w:val="00E276EB"/>
    <w:rsid w:val="00E2789D"/>
    <w:rsid w:val="00E30B57"/>
    <w:rsid w:val="00E30D87"/>
    <w:rsid w:val="00E30F31"/>
    <w:rsid w:val="00E316A8"/>
    <w:rsid w:val="00E31C62"/>
    <w:rsid w:val="00E31CDF"/>
    <w:rsid w:val="00E3220C"/>
    <w:rsid w:val="00E32247"/>
    <w:rsid w:val="00E3248D"/>
    <w:rsid w:val="00E3301E"/>
    <w:rsid w:val="00E33509"/>
    <w:rsid w:val="00E340FD"/>
    <w:rsid w:val="00E3452A"/>
    <w:rsid w:val="00E3482E"/>
    <w:rsid w:val="00E34980"/>
    <w:rsid w:val="00E34CE4"/>
    <w:rsid w:val="00E34DE7"/>
    <w:rsid w:val="00E35B59"/>
    <w:rsid w:val="00E3642D"/>
    <w:rsid w:val="00E36619"/>
    <w:rsid w:val="00E36771"/>
    <w:rsid w:val="00E367DD"/>
    <w:rsid w:val="00E36826"/>
    <w:rsid w:val="00E368DE"/>
    <w:rsid w:val="00E36F27"/>
    <w:rsid w:val="00E37175"/>
    <w:rsid w:val="00E375AB"/>
    <w:rsid w:val="00E377F3"/>
    <w:rsid w:val="00E3780A"/>
    <w:rsid w:val="00E37875"/>
    <w:rsid w:val="00E379C1"/>
    <w:rsid w:val="00E37DF8"/>
    <w:rsid w:val="00E401FE"/>
    <w:rsid w:val="00E404A5"/>
    <w:rsid w:val="00E40DB1"/>
    <w:rsid w:val="00E412FB"/>
    <w:rsid w:val="00E41666"/>
    <w:rsid w:val="00E4186E"/>
    <w:rsid w:val="00E41B96"/>
    <w:rsid w:val="00E424E4"/>
    <w:rsid w:val="00E42A16"/>
    <w:rsid w:val="00E42C0A"/>
    <w:rsid w:val="00E42DE8"/>
    <w:rsid w:val="00E43124"/>
    <w:rsid w:val="00E4342A"/>
    <w:rsid w:val="00E4348A"/>
    <w:rsid w:val="00E43530"/>
    <w:rsid w:val="00E43B0C"/>
    <w:rsid w:val="00E43CB3"/>
    <w:rsid w:val="00E4402C"/>
    <w:rsid w:val="00E44279"/>
    <w:rsid w:val="00E44E0F"/>
    <w:rsid w:val="00E44E25"/>
    <w:rsid w:val="00E44FE4"/>
    <w:rsid w:val="00E456B0"/>
    <w:rsid w:val="00E45810"/>
    <w:rsid w:val="00E45B05"/>
    <w:rsid w:val="00E460DB"/>
    <w:rsid w:val="00E46404"/>
    <w:rsid w:val="00E46627"/>
    <w:rsid w:val="00E4663A"/>
    <w:rsid w:val="00E46664"/>
    <w:rsid w:val="00E46D03"/>
    <w:rsid w:val="00E46F80"/>
    <w:rsid w:val="00E46F8B"/>
    <w:rsid w:val="00E4720E"/>
    <w:rsid w:val="00E47B4E"/>
    <w:rsid w:val="00E47DE1"/>
    <w:rsid w:val="00E50B62"/>
    <w:rsid w:val="00E51608"/>
    <w:rsid w:val="00E516C1"/>
    <w:rsid w:val="00E51C3B"/>
    <w:rsid w:val="00E524D6"/>
    <w:rsid w:val="00E52F34"/>
    <w:rsid w:val="00E53D32"/>
    <w:rsid w:val="00E5454B"/>
    <w:rsid w:val="00E54997"/>
    <w:rsid w:val="00E54B8A"/>
    <w:rsid w:val="00E5519E"/>
    <w:rsid w:val="00E558CE"/>
    <w:rsid w:val="00E55A0D"/>
    <w:rsid w:val="00E55F77"/>
    <w:rsid w:val="00E56493"/>
    <w:rsid w:val="00E565E7"/>
    <w:rsid w:val="00E566D0"/>
    <w:rsid w:val="00E56D57"/>
    <w:rsid w:val="00E56F7E"/>
    <w:rsid w:val="00E56F95"/>
    <w:rsid w:val="00E57160"/>
    <w:rsid w:val="00E5774B"/>
    <w:rsid w:val="00E5786A"/>
    <w:rsid w:val="00E602C9"/>
    <w:rsid w:val="00E604FF"/>
    <w:rsid w:val="00E609F3"/>
    <w:rsid w:val="00E60CE4"/>
    <w:rsid w:val="00E60D2B"/>
    <w:rsid w:val="00E6178E"/>
    <w:rsid w:val="00E618B9"/>
    <w:rsid w:val="00E61F97"/>
    <w:rsid w:val="00E6226E"/>
    <w:rsid w:val="00E63521"/>
    <w:rsid w:val="00E63C72"/>
    <w:rsid w:val="00E63E3B"/>
    <w:rsid w:val="00E6417A"/>
    <w:rsid w:val="00E64564"/>
    <w:rsid w:val="00E6497A"/>
    <w:rsid w:val="00E653EC"/>
    <w:rsid w:val="00E65FC3"/>
    <w:rsid w:val="00E662B4"/>
    <w:rsid w:val="00E663D0"/>
    <w:rsid w:val="00E66833"/>
    <w:rsid w:val="00E668F4"/>
    <w:rsid w:val="00E67395"/>
    <w:rsid w:val="00E6791A"/>
    <w:rsid w:val="00E7093E"/>
    <w:rsid w:val="00E70A2A"/>
    <w:rsid w:val="00E70C9B"/>
    <w:rsid w:val="00E71935"/>
    <w:rsid w:val="00E71968"/>
    <w:rsid w:val="00E71B5A"/>
    <w:rsid w:val="00E71CF4"/>
    <w:rsid w:val="00E7215B"/>
    <w:rsid w:val="00E72375"/>
    <w:rsid w:val="00E7243D"/>
    <w:rsid w:val="00E72734"/>
    <w:rsid w:val="00E72D83"/>
    <w:rsid w:val="00E72E32"/>
    <w:rsid w:val="00E732AE"/>
    <w:rsid w:val="00E73422"/>
    <w:rsid w:val="00E734DC"/>
    <w:rsid w:val="00E73A66"/>
    <w:rsid w:val="00E73C43"/>
    <w:rsid w:val="00E740F7"/>
    <w:rsid w:val="00E743D5"/>
    <w:rsid w:val="00E7472A"/>
    <w:rsid w:val="00E74730"/>
    <w:rsid w:val="00E7476D"/>
    <w:rsid w:val="00E74F0B"/>
    <w:rsid w:val="00E7555A"/>
    <w:rsid w:val="00E755CE"/>
    <w:rsid w:val="00E76368"/>
    <w:rsid w:val="00E76871"/>
    <w:rsid w:val="00E768EE"/>
    <w:rsid w:val="00E76951"/>
    <w:rsid w:val="00E77132"/>
    <w:rsid w:val="00E771A9"/>
    <w:rsid w:val="00E773BA"/>
    <w:rsid w:val="00E77DB4"/>
    <w:rsid w:val="00E77E6C"/>
    <w:rsid w:val="00E803FF"/>
    <w:rsid w:val="00E806F1"/>
    <w:rsid w:val="00E80C19"/>
    <w:rsid w:val="00E80C85"/>
    <w:rsid w:val="00E8118F"/>
    <w:rsid w:val="00E811D9"/>
    <w:rsid w:val="00E81294"/>
    <w:rsid w:val="00E81887"/>
    <w:rsid w:val="00E81B06"/>
    <w:rsid w:val="00E81CFC"/>
    <w:rsid w:val="00E81D4F"/>
    <w:rsid w:val="00E81DBA"/>
    <w:rsid w:val="00E81E12"/>
    <w:rsid w:val="00E81FE3"/>
    <w:rsid w:val="00E8255A"/>
    <w:rsid w:val="00E825C1"/>
    <w:rsid w:val="00E827DC"/>
    <w:rsid w:val="00E82B6F"/>
    <w:rsid w:val="00E83033"/>
    <w:rsid w:val="00E83B5C"/>
    <w:rsid w:val="00E83C75"/>
    <w:rsid w:val="00E83CE9"/>
    <w:rsid w:val="00E84177"/>
    <w:rsid w:val="00E8427E"/>
    <w:rsid w:val="00E8429D"/>
    <w:rsid w:val="00E842F8"/>
    <w:rsid w:val="00E847CF"/>
    <w:rsid w:val="00E84C69"/>
    <w:rsid w:val="00E84DDF"/>
    <w:rsid w:val="00E84EC4"/>
    <w:rsid w:val="00E853DD"/>
    <w:rsid w:val="00E8540D"/>
    <w:rsid w:val="00E8554C"/>
    <w:rsid w:val="00E85713"/>
    <w:rsid w:val="00E85D86"/>
    <w:rsid w:val="00E85E5C"/>
    <w:rsid w:val="00E86109"/>
    <w:rsid w:val="00E8636D"/>
    <w:rsid w:val="00E867FB"/>
    <w:rsid w:val="00E879DE"/>
    <w:rsid w:val="00E9030C"/>
    <w:rsid w:val="00E904AD"/>
    <w:rsid w:val="00E905F9"/>
    <w:rsid w:val="00E909E0"/>
    <w:rsid w:val="00E90B4B"/>
    <w:rsid w:val="00E90F56"/>
    <w:rsid w:val="00E91290"/>
    <w:rsid w:val="00E916B6"/>
    <w:rsid w:val="00E91B5B"/>
    <w:rsid w:val="00E91D38"/>
    <w:rsid w:val="00E92187"/>
    <w:rsid w:val="00E9293A"/>
    <w:rsid w:val="00E92A29"/>
    <w:rsid w:val="00E92B02"/>
    <w:rsid w:val="00E92FE5"/>
    <w:rsid w:val="00E93B17"/>
    <w:rsid w:val="00E93C25"/>
    <w:rsid w:val="00E93D58"/>
    <w:rsid w:val="00E9427F"/>
    <w:rsid w:val="00E94351"/>
    <w:rsid w:val="00E9436D"/>
    <w:rsid w:val="00E94506"/>
    <w:rsid w:val="00E94586"/>
    <w:rsid w:val="00E948B8"/>
    <w:rsid w:val="00E94E7E"/>
    <w:rsid w:val="00E94EAF"/>
    <w:rsid w:val="00E967A3"/>
    <w:rsid w:val="00E96B6C"/>
    <w:rsid w:val="00E96C0E"/>
    <w:rsid w:val="00E972D9"/>
    <w:rsid w:val="00E973F1"/>
    <w:rsid w:val="00E97508"/>
    <w:rsid w:val="00E979DD"/>
    <w:rsid w:val="00EA058A"/>
    <w:rsid w:val="00EA0F79"/>
    <w:rsid w:val="00EA10B6"/>
    <w:rsid w:val="00EA11D6"/>
    <w:rsid w:val="00EA13EB"/>
    <w:rsid w:val="00EA142A"/>
    <w:rsid w:val="00EA157E"/>
    <w:rsid w:val="00EA175A"/>
    <w:rsid w:val="00EA17D0"/>
    <w:rsid w:val="00EA215B"/>
    <w:rsid w:val="00EA234E"/>
    <w:rsid w:val="00EA2460"/>
    <w:rsid w:val="00EA28A6"/>
    <w:rsid w:val="00EA309D"/>
    <w:rsid w:val="00EA31CD"/>
    <w:rsid w:val="00EA3763"/>
    <w:rsid w:val="00EA45F1"/>
    <w:rsid w:val="00EA4ED2"/>
    <w:rsid w:val="00EA571D"/>
    <w:rsid w:val="00EA583F"/>
    <w:rsid w:val="00EA59D4"/>
    <w:rsid w:val="00EA5A86"/>
    <w:rsid w:val="00EA5E17"/>
    <w:rsid w:val="00EA6A63"/>
    <w:rsid w:val="00EA7693"/>
    <w:rsid w:val="00EA7FEE"/>
    <w:rsid w:val="00EB075C"/>
    <w:rsid w:val="00EB1075"/>
    <w:rsid w:val="00EB1145"/>
    <w:rsid w:val="00EB1445"/>
    <w:rsid w:val="00EB1687"/>
    <w:rsid w:val="00EB2138"/>
    <w:rsid w:val="00EB253E"/>
    <w:rsid w:val="00EB26AC"/>
    <w:rsid w:val="00EB2D29"/>
    <w:rsid w:val="00EB2FAA"/>
    <w:rsid w:val="00EB30D5"/>
    <w:rsid w:val="00EB32EF"/>
    <w:rsid w:val="00EB398F"/>
    <w:rsid w:val="00EB3C49"/>
    <w:rsid w:val="00EB4973"/>
    <w:rsid w:val="00EB520C"/>
    <w:rsid w:val="00EB5286"/>
    <w:rsid w:val="00EB571D"/>
    <w:rsid w:val="00EB5B6D"/>
    <w:rsid w:val="00EB6054"/>
    <w:rsid w:val="00EB6097"/>
    <w:rsid w:val="00EB769B"/>
    <w:rsid w:val="00EB78DB"/>
    <w:rsid w:val="00EC0937"/>
    <w:rsid w:val="00EC1790"/>
    <w:rsid w:val="00EC21FB"/>
    <w:rsid w:val="00EC22B0"/>
    <w:rsid w:val="00EC22CC"/>
    <w:rsid w:val="00EC2643"/>
    <w:rsid w:val="00EC331C"/>
    <w:rsid w:val="00EC3E0C"/>
    <w:rsid w:val="00EC3F4F"/>
    <w:rsid w:val="00EC41A8"/>
    <w:rsid w:val="00EC4208"/>
    <w:rsid w:val="00EC449F"/>
    <w:rsid w:val="00EC4B30"/>
    <w:rsid w:val="00EC4B95"/>
    <w:rsid w:val="00EC4CC7"/>
    <w:rsid w:val="00EC567C"/>
    <w:rsid w:val="00EC5F71"/>
    <w:rsid w:val="00EC660B"/>
    <w:rsid w:val="00EC670B"/>
    <w:rsid w:val="00EC6780"/>
    <w:rsid w:val="00EC6922"/>
    <w:rsid w:val="00EC6B46"/>
    <w:rsid w:val="00EC6B69"/>
    <w:rsid w:val="00EC6B84"/>
    <w:rsid w:val="00EC749E"/>
    <w:rsid w:val="00EC7770"/>
    <w:rsid w:val="00EC77FC"/>
    <w:rsid w:val="00EC79BA"/>
    <w:rsid w:val="00EC7E5F"/>
    <w:rsid w:val="00ED01A9"/>
    <w:rsid w:val="00ED07B6"/>
    <w:rsid w:val="00ED09BB"/>
    <w:rsid w:val="00ED0D4A"/>
    <w:rsid w:val="00ED11E0"/>
    <w:rsid w:val="00ED1828"/>
    <w:rsid w:val="00ED198F"/>
    <w:rsid w:val="00ED1C0A"/>
    <w:rsid w:val="00ED20C0"/>
    <w:rsid w:val="00ED2620"/>
    <w:rsid w:val="00ED2989"/>
    <w:rsid w:val="00ED2AD6"/>
    <w:rsid w:val="00ED3873"/>
    <w:rsid w:val="00ED3A2F"/>
    <w:rsid w:val="00ED3AB9"/>
    <w:rsid w:val="00ED3F5B"/>
    <w:rsid w:val="00ED4214"/>
    <w:rsid w:val="00ED4530"/>
    <w:rsid w:val="00ED4727"/>
    <w:rsid w:val="00ED4C81"/>
    <w:rsid w:val="00ED54A2"/>
    <w:rsid w:val="00ED595C"/>
    <w:rsid w:val="00ED5DDB"/>
    <w:rsid w:val="00ED6236"/>
    <w:rsid w:val="00ED6A9A"/>
    <w:rsid w:val="00ED6FDA"/>
    <w:rsid w:val="00ED72D0"/>
    <w:rsid w:val="00ED775F"/>
    <w:rsid w:val="00EE0136"/>
    <w:rsid w:val="00EE0183"/>
    <w:rsid w:val="00EE0B62"/>
    <w:rsid w:val="00EE22CC"/>
    <w:rsid w:val="00EE22FB"/>
    <w:rsid w:val="00EE2562"/>
    <w:rsid w:val="00EE2644"/>
    <w:rsid w:val="00EE2AD1"/>
    <w:rsid w:val="00EE2B38"/>
    <w:rsid w:val="00EE2D61"/>
    <w:rsid w:val="00EE4709"/>
    <w:rsid w:val="00EE4CD1"/>
    <w:rsid w:val="00EE4D92"/>
    <w:rsid w:val="00EE51F1"/>
    <w:rsid w:val="00EE538C"/>
    <w:rsid w:val="00EE5E84"/>
    <w:rsid w:val="00EE6050"/>
    <w:rsid w:val="00EE65AF"/>
    <w:rsid w:val="00EE6820"/>
    <w:rsid w:val="00EE6E87"/>
    <w:rsid w:val="00EE7195"/>
    <w:rsid w:val="00EE7715"/>
    <w:rsid w:val="00EF07CA"/>
    <w:rsid w:val="00EF0EF2"/>
    <w:rsid w:val="00EF0FE4"/>
    <w:rsid w:val="00EF1493"/>
    <w:rsid w:val="00EF1677"/>
    <w:rsid w:val="00EF1A50"/>
    <w:rsid w:val="00EF1A76"/>
    <w:rsid w:val="00EF1DE9"/>
    <w:rsid w:val="00EF206E"/>
    <w:rsid w:val="00EF2104"/>
    <w:rsid w:val="00EF22B9"/>
    <w:rsid w:val="00EF270A"/>
    <w:rsid w:val="00EF3238"/>
    <w:rsid w:val="00EF33FC"/>
    <w:rsid w:val="00EF389A"/>
    <w:rsid w:val="00EF3959"/>
    <w:rsid w:val="00EF398C"/>
    <w:rsid w:val="00EF4836"/>
    <w:rsid w:val="00EF4DD9"/>
    <w:rsid w:val="00EF520C"/>
    <w:rsid w:val="00EF53F6"/>
    <w:rsid w:val="00EF6042"/>
    <w:rsid w:val="00EF6F6D"/>
    <w:rsid w:val="00EF7A45"/>
    <w:rsid w:val="00F00A9B"/>
    <w:rsid w:val="00F0129B"/>
    <w:rsid w:val="00F01569"/>
    <w:rsid w:val="00F01A7F"/>
    <w:rsid w:val="00F01E36"/>
    <w:rsid w:val="00F0238B"/>
    <w:rsid w:val="00F02C2C"/>
    <w:rsid w:val="00F03345"/>
    <w:rsid w:val="00F033B2"/>
    <w:rsid w:val="00F037A5"/>
    <w:rsid w:val="00F03BD0"/>
    <w:rsid w:val="00F03DF0"/>
    <w:rsid w:val="00F04087"/>
    <w:rsid w:val="00F04605"/>
    <w:rsid w:val="00F04BB0"/>
    <w:rsid w:val="00F052B2"/>
    <w:rsid w:val="00F0540C"/>
    <w:rsid w:val="00F0599E"/>
    <w:rsid w:val="00F05ACC"/>
    <w:rsid w:val="00F0618E"/>
    <w:rsid w:val="00F0631E"/>
    <w:rsid w:val="00F06527"/>
    <w:rsid w:val="00F068D3"/>
    <w:rsid w:val="00F06A9A"/>
    <w:rsid w:val="00F06ACA"/>
    <w:rsid w:val="00F06BDD"/>
    <w:rsid w:val="00F06EC5"/>
    <w:rsid w:val="00F07187"/>
    <w:rsid w:val="00F075C8"/>
    <w:rsid w:val="00F079F5"/>
    <w:rsid w:val="00F101D0"/>
    <w:rsid w:val="00F107A8"/>
    <w:rsid w:val="00F10E68"/>
    <w:rsid w:val="00F11150"/>
    <w:rsid w:val="00F12132"/>
    <w:rsid w:val="00F121CA"/>
    <w:rsid w:val="00F125CA"/>
    <w:rsid w:val="00F126A2"/>
    <w:rsid w:val="00F1298C"/>
    <w:rsid w:val="00F12ADA"/>
    <w:rsid w:val="00F1303C"/>
    <w:rsid w:val="00F1306F"/>
    <w:rsid w:val="00F13336"/>
    <w:rsid w:val="00F133E7"/>
    <w:rsid w:val="00F13497"/>
    <w:rsid w:val="00F135A8"/>
    <w:rsid w:val="00F1378C"/>
    <w:rsid w:val="00F13AC9"/>
    <w:rsid w:val="00F13B43"/>
    <w:rsid w:val="00F14288"/>
    <w:rsid w:val="00F14357"/>
    <w:rsid w:val="00F1460B"/>
    <w:rsid w:val="00F14990"/>
    <w:rsid w:val="00F15229"/>
    <w:rsid w:val="00F15707"/>
    <w:rsid w:val="00F15A6A"/>
    <w:rsid w:val="00F15B17"/>
    <w:rsid w:val="00F15DAF"/>
    <w:rsid w:val="00F16EDB"/>
    <w:rsid w:val="00F17D4E"/>
    <w:rsid w:val="00F202BD"/>
    <w:rsid w:val="00F2084A"/>
    <w:rsid w:val="00F20E78"/>
    <w:rsid w:val="00F20E83"/>
    <w:rsid w:val="00F21991"/>
    <w:rsid w:val="00F22A5E"/>
    <w:rsid w:val="00F22D39"/>
    <w:rsid w:val="00F23EB0"/>
    <w:rsid w:val="00F244DE"/>
    <w:rsid w:val="00F24895"/>
    <w:rsid w:val="00F24B0A"/>
    <w:rsid w:val="00F2532D"/>
    <w:rsid w:val="00F25EBE"/>
    <w:rsid w:val="00F25F0D"/>
    <w:rsid w:val="00F2657F"/>
    <w:rsid w:val="00F2677C"/>
    <w:rsid w:val="00F2688B"/>
    <w:rsid w:val="00F271A8"/>
    <w:rsid w:val="00F278BF"/>
    <w:rsid w:val="00F27CB4"/>
    <w:rsid w:val="00F27CF5"/>
    <w:rsid w:val="00F27EAC"/>
    <w:rsid w:val="00F30149"/>
    <w:rsid w:val="00F30D3C"/>
    <w:rsid w:val="00F30F5D"/>
    <w:rsid w:val="00F31334"/>
    <w:rsid w:val="00F313C6"/>
    <w:rsid w:val="00F315D1"/>
    <w:rsid w:val="00F32952"/>
    <w:rsid w:val="00F32D81"/>
    <w:rsid w:val="00F3404E"/>
    <w:rsid w:val="00F34F70"/>
    <w:rsid w:val="00F35A5F"/>
    <w:rsid w:val="00F36508"/>
    <w:rsid w:val="00F36516"/>
    <w:rsid w:val="00F3662A"/>
    <w:rsid w:val="00F36648"/>
    <w:rsid w:val="00F36B61"/>
    <w:rsid w:val="00F36CE6"/>
    <w:rsid w:val="00F370A1"/>
    <w:rsid w:val="00F37465"/>
    <w:rsid w:val="00F37736"/>
    <w:rsid w:val="00F379DC"/>
    <w:rsid w:val="00F37C95"/>
    <w:rsid w:val="00F37E23"/>
    <w:rsid w:val="00F40306"/>
    <w:rsid w:val="00F403B9"/>
    <w:rsid w:val="00F4053A"/>
    <w:rsid w:val="00F406FD"/>
    <w:rsid w:val="00F40895"/>
    <w:rsid w:val="00F40FF6"/>
    <w:rsid w:val="00F41EBA"/>
    <w:rsid w:val="00F427AD"/>
    <w:rsid w:val="00F42859"/>
    <w:rsid w:val="00F434A9"/>
    <w:rsid w:val="00F43829"/>
    <w:rsid w:val="00F43A67"/>
    <w:rsid w:val="00F44419"/>
    <w:rsid w:val="00F4464C"/>
    <w:rsid w:val="00F44C41"/>
    <w:rsid w:val="00F44E2F"/>
    <w:rsid w:val="00F44E9F"/>
    <w:rsid w:val="00F45754"/>
    <w:rsid w:val="00F45781"/>
    <w:rsid w:val="00F4591E"/>
    <w:rsid w:val="00F45CF9"/>
    <w:rsid w:val="00F45E8F"/>
    <w:rsid w:val="00F45F55"/>
    <w:rsid w:val="00F4679A"/>
    <w:rsid w:val="00F46BB3"/>
    <w:rsid w:val="00F46EAC"/>
    <w:rsid w:val="00F47035"/>
    <w:rsid w:val="00F47C10"/>
    <w:rsid w:val="00F50054"/>
    <w:rsid w:val="00F50107"/>
    <w:rsid w:val="00F5015F"/>
    <w:rsid w:val="00F509E9"/>
    <w:rsid w:val="00F50BE8"/>
    <w:rsid w:val="00F50E51"/>
    <w:rsid w:val="00F513A3"/>
    <w:rsid w:val="00F52091"/>
    <w:rsid w:val="00F520E2"/>
    <w:rsid w:val="00F520EC"/>
    <w:rsid w:val="00F52C22"/>
    <w:rsid w:val="00F5318E"/>
    <w:rsid w:val="00F53294"/>
    <w:rsid w:val="00F5390A"/>
    <w:rsid w:val="00F53ACE"/>
    <w:rsid w:val="00F53E86"/>
    <w:rsid w:val="00F5404F"/>
    <w:rsid w:val="00F54541"/>
    <w:rsid w:val="00F55124"/>
    <w:rsid w:val="00F55449"/>
    <w:rsid w:val="00F554CA"/>
    <w:rsid w:val="00F55DB8"/>
    <w:rsid w:val="00F55E19"/>
    <w:rsid w:val="00F55E39"/>
    <w:rsid w:val="00F5628E"/>
    <w:rsid w:val="00F563E5"/>
    <w:rsid w:val="00F5677A"/>
    <w:rsid w:val="00F56B3C"/>
    <w:rsid w:val="00F57D07"/>
    <w:rsid w:val="00F57F9C"/>
    <w:rsid w:val="00F57FB4"/>
    <w:rsid w:val="00F6040A"/>
    <w:rsid w:val="00F6043E"/>
    <w:rsid w:val="00F60A22"/>
    <w:rsid w:val="00F60AB7"/>
    <w:rsid w:val="00F61BDD"/>
    <w:rsid w:val="00F621A3"/>
    <w:rsid w:val="00F621AF"/>
    <w:rsid w:val="00F6230B"/>
    <w:rsid w:val="00F62802"/>
    <w:rsid w:val="00F62B9E"/>
    <w:rsid w:val="00F62CF1"/>
    <w:rsid w:val="00F63744"/>
    <w:rsid w:val="00F63E47"/>
    <w:rsid w:val="00F64236"/>
    <w:rsid w:val="00F64E6F"/>
    <w:rsid w:val="00F6530B"/>
    <w:rsid w:val="00F65913"/>
    <w:rsid w:val="00F65F54"/>
    <w:rsid w:val="00F66453"/>
    <w:rsid w:val="00F66564"/>
    <w:rsid w:val="00F6661B"/>
    <w:rsid w:val="00F66810"/>
    <w:rsid w:val="00F66E05"/>
    <w:rsid w:val="00F672DD"/>
    <w:rsid w:val="00F67579"/>
    <w:rsid w:val="00F67CF8"/>
    <w:rsid w:val="00F706A9"/>
    <w:rsid w:val="00F70EE7"/>
    <w:rsid w:val="00F70FEA"/>
    <w:rsid w:val="00F7113F"/>
    <w:rsid w:val="00F71A08"/>
    <w:rsid w:val="00F71EAE"/>
    <w:rsid w:val="00F733F8"/>
    <w:rsid w:val="00F737EA"/>
    <w:rsid w:val="00F738B7"/>
    <w:rsid w:val="00F738D8"/>
    <w:rsid w:val="00F7396D"/>
    <w:rsid w:val="00F7402E"/>
    <w:rsid w:val="00F743DE"/>
    <w:rsid w:val="00F74633"/>
    <w:rsid w:val="00F747E0"/>
    <w:rsid w:val="00F74BB3"/>
    <w:rsid w:val="00F74C9A"/>
    <w:rsid w:val="00F753AF"/>
    <w:rsid w:val="00F7544A"/>
    <w:rsid w:val="00F75967"/>
    <w:rsid w:val="00F75A71"/>
    <w:rsid w:val="00F76075"/>
    <w:rsid w:val="00F762CA"/>
    <w:rsid w:val="00F803D0"/>
    <w:rsid w:val="00F804D9"/>
    <w:rsid w:val="00F805CD"/>
    <w:rsid w:val="00F8088F"/>
    <w:rsid w:val="00F80A89"/>
    <w:rsid w:val="00F80C52"/>
    <w:rsid w:val="00F815FF"/>
    <w:rsid w:val="00F81602"/>
    <w:rsid w:val="00F826A6"/>
    <w:rsid w:val="00F826E2"/>
    <w:rsid w:val="00F827CD"/>
    <w:rsid w:val="00F82BF1"/>
    <w:rsid w:val="00F82F79"/>
    <w:rsid w:val="00F8347E"/>
    <w:rsid w:val="00F8360D"/>
    <w:rsid w:val="00F839D6"/>
    <w:rsid w:val="00F83C45"/>
    <w:rsid w:val="00F83F2A"/>
    <w:rsid w:val="00F842E8"/>
    <w:rsid w:val="00F844EF"/>
    <w:rsid w:val="00F847E2"/>
    <w:rsid w:val="00F8487E"/>
    <w:rsid w:val="00F84A88"/>
    <w:rsid w:val="00F84C4A"/>
    <w:rsid w:val="00F857B2"/>
    <w:rsid w:val="00F864AC"/>
    <w:rsid w:val="00F8670B"/>
    <w:rsid w:val="00F86CFA"/>
    <w:rsid w:val="00F87B2A"/>
    <w:rsid w:val="00F87C84"/>
    <w:rsid w:val="00F87F61"/>
    <w:rsid w:val="00F907E9"/>
    <w:rsid w:val="00F90A15"/>
    <w:rsid w:val="00F90DFE"/>
    <w:rsid w:val="00F90E2D"/>
    <w:rsid w:val="00F91440"/>
    <w:rsid w:val="00F9154B"/>
    <w:rsid w:val="00F916E2"/>
    <w:rsid w:val="00F92114"/>
    <w:rsid w:val="00F92130"/>
    <w:rsid w:val="00F922CD"/>
    <w:rsid w:val="00F92561"/>
    <w:rsid w:val="00F9262C"/>
    <w:rsid w:val="00F928C9"/>
    <w:rsid w:val="00F92987"/>
    <w:rsid w:val="00F92DA0"/>
    <w:rsid w:val="00F93341"/>
    <w:rsid w:val="00F9371A"/>
    <w:rsid w:val="00F93CBD"/>
    <w:rsid w:val="00F93E47"/>
    <w:rsid w:val="00F93E80"/>
    <w:rsid w:val="00F94A6E"/>
    <w:rsid w:val="00F951CF"/>
    <w:rsid w:val="00F953D8"/>
    <w:rsid w:val="00F95F02"/>
    <w:rsid w:val="00F960AB"/>
    <w:rsid w:val="00F96480"/>
    <w:rsid w:val="00F964E0"/>
    <w:rsid w:val="00F970BF"/>
    <w:rsid w:val="00F97E7E"/>
    <w:rsid w:val="00F97E92"/>
    <w:rsid w:val="00FA0351"/>
    <w:rsid w:val="00FA076D"/>
    <w:rsid w:val="00FA0A6E"/>
    <w:rsid w:val="00FA14A2"/>
    <w:rsid w:val="00FA1FB4"/>
    <w:rsid w:val="00FA1FF0"/>
    <w:rsid w:val="00FA2C0C"/>
    <w:rsid w:val="00FA2F35"/>
    <w:rsid w:val="00FA3415"/>
    <w:rsid w:val="00FA3574"/>
    <w:rsid w:val="00FA361E"/>
    <w:rsid w:val="00FA38B2"/>
    <w:rsid w:val="00FA3901"/>
    <w:rsid w:val="00FA4658"/>
    <w:rsid w:val="00FA50C9"/>
    <w:rsid w:val="00FA5225"/>
    <w:rsid w:val="00FA52CC"/>
    <w:rsid w:val="00FA55D4"/>
    <w:rsid w:val="00FA603D"/>
    <w:rsid w:val="00FA6521"/>
    <w:rsid w:val="00FA66C4"/>
    <w:rsid w:val="00FA68CE"/>
    <w:rsid w:val="00FA6D7B"/>
    <w:rsid w:val="00FA74B2"/>
    <w:rsid w:val="00FA757F"/>
    <w:rsid w:val="00FA760C"/>
    <w:rsid w:val="00FB03D0"/>
    <w:rsid w:val="00FB0B8B"/>
    <w:rsid w:val="00FB0CA9"/>
    <w:rsid w:val="00FB1060"/>
    <w:rsid w:val="00FB2F61"/>
    <w:rsid w:val="00FB334B"/>
    <w:rsid w:val="00FB3C41"/>
    <w:rsid w:val="00FB3D4F"/>
    <w:rsid w:val="00FB3E6F"/>
    <w:rsid w:val="00FB3E7C"/>
    <w:rsid w:val="00FB3F90"/>
    <w:rsid w:val="00FB43C1"/>
    <w:rsid w:val="00FB451D"/>
    <w:rsid w:val="00FB4E2E"/>
    <w:rsid w:val="00FB4EAE"/>
    <w:rsid w:val="00FB5344"/>
    <w:rsid w:val="00FB545C"/>
    <w:rsid w:val="00FB58C1"/>
    <w:rsid w:val="00FB59FB"/>
    <w:rsid w:val="00FB6CA9"/>
    <w:rsid w:val="00FB718C"/>
    <w:rsid w:val="00FB721D"/>
    <w:rsid w:val="00FB7E21"/>
    <w:rsid w:val="00FB7F7E"/>
    <w:rsid w:val="00FC0D2C"/>
    <w:rsid w:val="00FC0D6B"/>
    <w:rsid w:val="00FC0F0B"/>
    <w:rsid w:val="00FC110A"/>
    <w:rsid w:val="00FC12B2"/>
    <w:rsid w:val="00FC1E31"/>
    <w:rsid w:val="00FC1E8C"/>
    <w:rsid w:val="00FC2159"/>
    <w:rsid w:val="00FC2565"/>
    <w:rsid w:val="00FC278B"/>
    <w:rsid w:val="00FC2885"/>
    <w:rsid w:val="00FC2D0A"/>
    <w:rsid w:val="00FC3CA6"/>
    <w:rsid w:val="00FC3FD2"/>
    <w:rsid w:val="00FC4AA0"/>
    <w:rsid w:val="00FC4E0E"/>
    <w:rsid w:val="00FC4EFF"/>
    <w:rsid w:val="00FC56D9"/>
    <w:rsid w:val="00FC57C2"/>
    <w:rsid w:val="00FC5A9A"/>
    <w:rsid w:val="00FC5EE0"/>
    <w:rsid w:val="00FC62F4"/>
    <w:rsid w:val="00FC63C0"/>
    <w:rsid w:val="00FC6731"/>
    <w:rsid w:val="00FC68BD"/>
    <w:rsid w:val="00FC706D"/>
    <w:rsid w:val="00FC7367"/>
    <w:rsid w:val="00FC75B7"/>
    <w:rsid w:val="00FC7E5E"/>
    <w:rsid w:val="00FC7F02"/>
    <w:rsid w:val="00FD0240"/>
    <w:rsid w:val="00FD0676"/>
    <w:rsid w:val="00FD19C0"/>
    <w:rsid w:val="00FD1B6B"/>
    <w:rsid w:val="00FD2300"/>
    <w:rsid w:val="00FD2CF1"/>
    <w:rsid w:val="00FD41AA"/>
    <w:rsid w:val="00FD4AF0"/>
    <w:rsid w:val="00FD4DB3"/>
    <w:rsid w:val="00FD4F1D"/>
    <w:rsid w:val="00FD5884"/>
    <w:rsid w:val="00FD6524"/>
    <w:rsid w:val="00FD6BBF"/>
    <w:rsid w:val="00FD70D7"/>
    <w:rsid w:val="00FD7325"/>
    <w:rsid w:val="00FD7BA5"/>
    <w:rsid w:val="00FE008F"/>
    <w:rsid w:val="00FE10E0"/>
    <w:rsid w:val="00FE12EC"/>
    <w:rsid w:val="00FE176E"/>
    <w:rsid w:val="00FE185D"/>
    <w:rsid w:val="00FE1EB8"/>
    <w:rsid w:val="00FE2001"/>
    <w:rsid w:val="00FE2450"/>
    <w:rsid w:val="00FE2561"/>
    <w:rsid w:val="00FE25C6"/>
    <w:rsid w:val="00FE295B"/>
    <w:rsid w:val="00FE29F6"/>
    <w:rsid w:val="00FE2BC9"/>
    <w:rsid w:val="00FE3274"/>
    <w:rsid w:val="00FE3351"/>
    <w:rsid w:val="00FE385A"/>
    <w:rsid w:val="00FE3C20"/>
    <w:rsid w:val="00FE4914"/>
    <w:rsid w:val="00FE540E"/>
    <w:rsid w:val="00FE5EFA"/>
    <w:rsid w:val="00FE5FB6"/>
    <w:rsid w:val="00FE628C"/>
    <w:rsid w:val="00FE6767"/>
    <w:rsid w:val="00FE68F1"/>
    <w:rsid w:val="00FE75AE"/>
    <w:rsid w:val="00FF0047"/>
    <w:rsid w:val="00FF028A"/>
    <w:rsid w:val="00FF09E4"/>
    <w:rsid w:val="00FF0D60"/>
    <w:rsid w:val="00FF1095"/>
    <w:rsid w:val="00FF117F"/>
    <w:rsid w:val="00FF16A8"/>
    <w:rsid w:val="00FF17E7"/>
    <w:rsid w:val="00FF1850"/>
    <w:rsid w:val="00FF1A59"/>
    <w:rsid w:val="00FF1ED4"/>
    <w:rsid w:val="00FF1F0A"/>
    <w:rsid w:val="00FF285C"/>
    <w:rsid w:val="00FF2CDF"/>
    <w:rsid w:val="00FF3019"/>
    <w:rsid w:val="00FF31E8"/>
    <w:rsid w:val="00FF39FD"/>
    <w:rsid w:val="00FF40EA"/>
    <w:rsid w:val="00FF42D5"/>
    <w:rsid w:val="00FF4DCA"/>
    <w:rsid w:val="00FF5359"/>
    <w:rsid w:val="00FF565D"/>
    <w:rsid w:val="00FF6340"/>
    <w:rsid w:val="00FF6C65"/>
    <w:rsid w:val="00FF6D48"/>
    <w:rsid w:val="00FF7188"/>
    <w:rsid w:val="00FF78A3"/>
    <w:rsid w:val="00FF78D3"/>
    <w:rsid w:val="00FF78EC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A1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EA1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EA1"/>
    <w:rPr>
      <w:rFonts w:eastAsia="Times New Roman"/>
      <w:sz w:val="26"/>
      <w:szCs w:val="20"/>
      <w:lang w:eastAsia="ru-RU"/>
    </w:rPr>
  </w:style>
  <w:style w:type="table" w:styleId="a3">
    <w:name w:val="Table Grid"/>
    <w:basedOn w:val="a1"/>
    <w:rsid w:val="00B41EA1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1EA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B41E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41EA1"/>
    <w:rPr>
      <w:rFonts w:ascii="Tahoma" w:eastAsia="Times New Roman" w:hAnsi="Tahoma" w:cs="Tahoma"/>
      <w:lang w:eastAsia="ru-RU"/>
    </w:rPr>
  </w:style>
  <w:style w:type="paragraph" w:customStyle="1" w:styleId="NoSpacing">
    <w:name w:val="No Spacing"/>
    <w:rsid w:val="00B41EA1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6">
    <w:name w:val="Hyperlink"/>
    <w:basedOn w:val="a0"/>
    <w:rsid w:val="00B41EA1"/>
    <w:rPr>
      <w:rFonts w:cs="Times New Roman"/>
      <w:color w:val="0000FF"/>
      <w:u w:val="single"/>
    </w:rPr>
  </w:style>
  <w:style w:type="paragraph" w:styleId="a7">
    <w:name w:val="Title"/>
    <w:basedOn w:val="a"/>
    <w:next w:val="a"/>
    <w:link w:val="a8"/>
    <w:qFormat/>
    <w:rsid w:val="00B41EA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B41EA1"/>
    <w:rPr>
      <w:rFonts w:eastAsia="Times New Roman"/>
      <w:b/>
      <w:sz w:val="28"/>
      <w:szCs w:val="20"/>
      <w:lang w:eastAsia="ar-SA"/>
    </w:rPr>
  </w:style>
  <w:style w:type="character" w:customStyle="1" w:styleId="WW8Num1z4">
    <w:name w:val="WW8Num1z4"/>
    <w:rsid w:val="00B41EA1"/>
  </w:style>
  <w:style w:type="paragraph" w:customStyle="1" w:styleId="ConsPlusNormal">
    <w:name w:val="ConsPlusNormal"/>
    <w:rsid w:val="00B41EA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rsid w:val="00B41E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41EA1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41E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41EA1"/>
    <w:rPr>
      <w:rFonts w:eastAsia="Times New Roman"/>
      <w:sz w:val="24"/>
      <w:szCs w:val="24"/>
      <w:lang w:eastAsia="ru-RU"/>
    </w:rPr>
  </w:style>
  <w:style w:type="character" w:styleId="ad">
    <w:name w:val="Emphasis"/>
    <w:qFormat/>
    <w:rsid w:val="00B41EA1"/>
    <w:rPr>
      <w:i/>
      <w:iCs/>
    </w:rPr>
  </w:style>
  <w:style w:type="paragraph" w:styleId="ae">
    <w:name w:val="No Spacing"/>
    <w:uiPriority w:val="1"/>
    <w:qFormat/>
    <w:rsid w:val="00B41EA1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uiPriority w:val="99"/>
    <w:rsid w:val="00B41EA1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A95F3410C602297EEAD49B0080B39EBD668B9CCBD7E5542BB0E61120D9A0C8AFFA979E73FF39D4646DB8nDV8K" TargetMode="External"/><Relationship Id="rId18" Type="http://schemas.openxmlformats.org/officeDocument/2006/relationships/hyperlink" Target="consultantplus://offline/ref=0AA95F3410C602297EEACA9616ECEC9BBE65D292CBD1E7047EEFBD4C77D0AA9FE8B5CEDC37F23BD6n6V2K" TargetMode="External"/><Relationship Id="rId26" Type="http://schemas.openxmlformats.org/officeDocument/2006/relationships/hyperlink" Target="consultantplus://offline/ref=0AA95F3410C602297EEACA9616ECEC9BBE65D292CBD1E7047EEFBD4C77D0AA9FE8B5CEDF3EnFVAK" TargetMode="External"/><Relationship Id="rId39" Type="http://schemas.openxmlformats.org/officeDocument/2006/relationships/hyperlink" Target="consultantplus://offline/ref=0AA95F3410C602297EEACA9616ECEC9BBE65D292CBD1E7047EEFBD4C77D0AA9FE8B5CEDF3EnFVA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A95F3410C602297EEACA9616ECEC9BBE65D292CBD1E7047EEFBD4C77D0AA9FE8B5CEDE36nFV5K" TargetMode="External"/><Relationship Id="rId34" Type="http://schemas.openxmlformats.org/officeDocument/2006/relationships/hyperlink" Target="consultantplus://offline/ref=0AA95F3410C602297EEACA9616ECEC9BBE65D292CBD1E7047EEFBD4C77D0AA9FE8B5CEDF3EnFVAK" TargetMode="External"/><Relationship Id="rId42" Type="http://schemas.openxmlformats.org/officeDocument/2006/relationships/hyperlink" Target="consultantplus://offline/ref=0AA95F3410C602297EEACA9616ECEC9BBE65D292CBD1E7047EEFBD4C77D0AA9FE8B5CEDE36nFV5K" TargetMode="External"/><Relationship Id="rId47" Type="http://schemas.openxmlformats.org/officeDocument/2006/relationships/hyperlink" Target="consultantplus://offline/ref=0AA95F3410C602297EEACA9616ECEC9BBE65D292CBD1E7047EEFBD4C77nDV0K" TargetMode="External"/><Relationship Id="rId7" Type="http://schemas.openxmlformats.org/officeDocument/2006/relationships/hyperlink" Target="consultantplus://offline/ref=0AA95F3410C602297EEAD49B0080B39EBD668B9CCAD6EF502AB0E61120D9A0C8nAVFK" TargetMode="External"/><Relationship Id="rId12" Type="http://schemas.openxmlformats.org/officeDocument/2006/relationships/hyperlink" Target="consultantplus://offline/ref=0AA95F3410C602297EEACA9616ECEC9BBE65D292CBD1E7047EEFBD4C77D0AA9FE8B5CEDE36nFV5K" TargetMode="External"/><Relationship Id="rId17" Type="http://schemas.openxmlformats.org/officeDocument/2006/relationships/hyperlink" Target="consultantplus://offline/ref=0AA95F3410C602297EEACA9616ECEC9BBE65D292CBD1E7047EEFBD4C77D0AA9FE8B5CEDE36nFV5K" TargetMode="External"/><Relationship Id="rId25" Type="http://schemas.openxmlformats.org/officeDocument/2006/relationships/hyperlink" Target="consultantplus://offline/ref=0AA95F3410C602297EEACA9616ECEC9BBE65D292CBD1E7047EEFBD4C77D0AA9FE8B5CEDE36nFV5K" TargetMode="External"/><Relationship Id="rId33" Type="http://schemas.openxmlformats.org/officeDocument/2006/relationships/hyperlink" Target="consultantplus://offline/ref=0AA95F3410C602297EEACA9616ECEC9BBE65D292CBD1E7047EEFBD4C77nDV0K" TargetMode="External"/><Relationship Id="rId38" Type="http://schemas.openxmlformats.org/officeDocument/2006/relationships/hyperlink" Target="consultantplus://offline/ref=0AA95F3410C602297EEAD49B0080B39EBD668B9CCBD7E5542BB0E61120D9A0C8AFFA979E73FF39D4646DB8nDV8K" TargetMode="External"/><Relationship Id="rId46" Type="http://schemas.openxmlformats.org/officeDocument/2006/relationships/hyperlink" Target="consultantplus://offline/ref=0AA95F3410C602297EEACA9616ECEC9BBE65D292CBD1E7047EEFBD4C77D0AA9FE8B5CEDE36nFV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A95F3410C602297EEACA9616ECEC9BBE65D292CBD1E7047EEFBD4C77D0AA9FE8B5CEDF3EnFVAK" TargetMode="External"/><Relationship Id="rId20" Type="http://schemas.openxmlformats.org/officeDocument/2006/relationships/hyperlink" Target="consultantplus://offline/ref=0AA95F3410C602297EEACA9616ECEC9BBE65D292CBD1E7047EEFBD4C77D0AA9FE8B5CEDF3EnFVAK" TargetMode="External"/><Relationship Id="rId29" Type="http://schemas.openxmlformats.org/officeDocument/2006/relationships/hyperlink" Target="consultantplus://offline/ref=0AA95F3410C602297EEACA9616ECEC9BBE65D292CBD1E7047EEFBD4C77D0AA9FE8B5CEDF3EnFVAK" TargetMode="External"/><Relationship Id="rId41" Type="http://schemas.openxmlformats.org/officeDocument/2006/relationships/hyperlink" Target="consultantplus://offline/ref=0AA95F3410C602297EEACA9616ECEC9BBE65D292CBD1E7047EEFBD4C77D0AA9FE8B5CEDF3EnFVA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A95F3410C602297EEACA9616ECEC9BBE65D292CBD1E7047EEFBD4C77D0AA9FE8B5CEDC37F331DCn6V2K" TargetMode="External"/><Relationship Id="rId11" Type="http://schemas.openxmlformats.org/officeDocument/2006/relationships/hyperlink" Target="consultantplus://offline/ref=0AA95F3410C602297EEACA9616ECEC9BBE65D292CBD1E7047EEFBD4C77D0AA9FE8B5CEDF3EnFVAK" TargetMode="External"/><Relationship Id="rId24" Type="http://schemas.openxmlformats.org/officeDocument/2006/relationships/hyperlink" Target="consultantplus://offline/ref=0AA95F3410C602297EEACA9616ECEC9BBE65D292CBD1E7047EEFBD4C77D0AA9FE8B5CEDF3EnFVAK" TargetMode="External"/><Relationship Id="rId32" Type="http://schemas.openxmlformats.org/officeDocument/2006/relationships/hyperlink" Target="consultantplus://offline/ref=0AA95F3410C602297EEACA9616ECEC9BBE65D292CBD1E7047EEFBD4C77D0AA9FE8B5CEDE36nFV5K" TargetMode="External"/><Relationship Id="rId37" Type="http://schemas.openxmlformats.org/officeDocument/2006/relationships/hyperlink" Target="consultantplus://offline/ref=0AA95F3410C602297EEACA9616ECEC9BBE65D292CBD1E7047EEFBD4C77D0AA9FE8B5CEDE36nFV5K" TargetMode="External"/><Relationship Id="rId40" Type="http://schemas.openxmlformats.org/officeDocument/2006/relationships/hyperlink" Target="consultantplus://offline/ref=0AA95F3410C602297EEACA9616ECEC9BBE65D292CBD1E7047EEFBD4C77D0AA9FE8B5CEDE36nFV5K" TargetMode="External"/><Relationship Id="rId45" Type="http://schemas.openxmlformats.org/officeDocument/2006/relationships/hyperlink" Target="consultantplus://offline/ref=0AA95F3410C602297EEACA9616ECEC9BBE65D292CBD1E7047EEFBD4C77D0AA9FE8B5CEDF3EnFVA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AA95F3410C602297EEACA9616ECEC9BBE65D292CBD1E7047EEFBD4C77D0AA9FE8B5CEDE36nFV5K" TargetMode="External"/><Relationship Id="rId23" Type="http://schemas.openxmlformats.org/officeDocument/2006/relationships/hyperlink" Target="consultantplus://offline/ref=0AA95F3410C602297EEACA9616ECEC9BBE65D292CBD1E7047EEFBD4C77nDV0K" TargetMode="External"/><Relationship Id="rId28" Type="http://schemas.openxmlformats.org/officeDocument/2006/relationships/hyperlink" Target="consultantplus://offline/ref=0AA95F3410C602297EEAD49B0080B39EBD668B9CCBD7E5542BB0E61120D9A0C8AFFA979E73FF39D4646DB8nDV8K" TargetMode="External"/><Relationship Id="rId36" Type="http://schemas.openxmlformats.org/officeDocument/2006/relationships/hyperlink" Target="consultantplus://offline/ref=0AA95F3410C602297EEACA9616ECEC9BBE65D292CBD1E7047EEFBD4C77D0AA9FE8B5CEDF3EnFVA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AA95F3410C602297EEACA9616ECEC9BBE65D292CBD1E7047EEFBD4C77D0AA9FE8B5CEDE36nFV5K" TargetMode="External"/><Relationship Id="rId19" Type="http://schemas.openxmlformats.org/officeDocument/2006/relationships/hyperlink" Target="consultantplus://offline/ref=0AA95F3410C602297EEACA9616ECEC9BBE65D292CBD1E7047EEFBD4C77D0AA9FE8B5CEDC37F23BD6n6V2K" TargetMode="External"/><Relationship Id="rId31" Type="http://schemas.openxmlformats.org/officeDocument/2006/relationships/hyperlink" Target="consultantplus://offline/ref=0AA95F3410C602297EEACA9616ECEC9BBE65D292CBD1E7047EEFBD4C77D0AA9FE8B5CEDF3EnFVAK" TargetMode="External"/><Relationship Id="rId44" Type="http://schemas.openxmlformats.org/officeDocument/2006/relationships/hyperlink" Target="consultantplus://offline/ref=0AA95F3410C602297EEACA9616ECEC9BBE65D292CBD1E7047EEFBD4C77D0AA9FE8B5CEDC37F23BD6n6V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A95F3410C602297EEACA9616ECEC9BBE65D292CBD1E7047EEFBD4C77D0AA9FE8B5CEDF3EnFVAK" TargetMode="External"/><Relationship Id="rId14" Type="http://schemas.openxmlformats.org/officeDocument/2006/relationships/hyperlink" Target="consultantplus://offline/ref=0AA95F3410C602297EEACA9616ECEC9BBE65D292CBD1E7047EEFBD4C77D0AA9FE8B5CEDF3EnFVAK" TargetMode="External"/><Relationship Id="rId22" Type="http://schemas.openxmlformats.org/officeDocument/2006/relationships/hyperlink" Target="consultantplus://offline/ref=0AA95F3410C602297EEACA9616ECEC9BBE65D292CBD1E7047EEFBD4C77nDV0K" TargetMode="External"/><Relationship Id="rId27" Type="http://schemas.openxmlformats.org/officeDocument/2006/relationships/hyperlink" Target="consultantplus://offline/ref=0AA95F3410C602297EEACA9616ECEC9BBE65D292CBD1E7047EEFBD4C77D0AA9FE8B5CEDE36nFV5K" TargetMode="External"/><Relationship Id="rId30" Type="http://schemas.openxmlformats.org/officeDocument/2006/relationships/hyperlink" Target="consultantplus://offline/ref=0AA95F3410C602297EEACA9616ECEC9BBE65D292CBD1E7047EEFBD4C77D0AA9FE8B5CEDE36nFV5K" TargetMode="External"/><Relationship Id="rId35" Type="http://schemas.openxmlformats.org/officeDocument/2006/relationships/hyperlink" Target="consultantplus://offline/ref=0AA95F3410C602297EEACA9616ECEC9BBE65D292CBD1E7047EEFBD4C77D0AA9FE8B5CEDE36nFV5K" TargetMode="External"/><Relationship Id="rId43" Type="http://schemas.openxmlformats.org/officeDocument/2006/relationships/hyperlink" Target="consultantplus://offline/ref=0AA95F3410C602297EEACA9616ECEC9BBE65D292CBD1E7047EEFBD4C77D0AA9FE8B5CEDC37F23BD6n6V2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AA95F3410C602297EEACA9616ECEC9BBE65D292CBD1E7047EEFBD4C77D0AA9FE8B5CEDC37F331DCn6V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5113</Words>
  <Characters>29149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2018-09-25T14:12:00Z</dcterms:created>
  <dcterms:modified xsi:type="dcterms:W3CDTF">2018-09-25T14:13:00Z</dcterms:modified>
</cp:coreProperties>
</file>