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C7" w:rsidRDefault="00557EC7" w:rsidP="002C2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6BB9" w:rsidRDefault="00936BB9" w:rsidP="00936BB9">
      <w:pPr>
        <w:pStyle w:val="a3"/>
      </w:pPr>
    </w:p>
    <w:p w:rsidR="00936BB9" w:rsidRDefault="00936BB9" w:rsidP="00936BB9">
      <w:pPr>
        <w:pStyle w:val="a3"/>
      </w:pPr>
    </w:p>
    <w:p w:rsidR="00936BB9" w:rsidRDefault="00936BB9" w:rsidP="00936BB9">
      <w:pPr>
        <w:pStyle w:val="a3"/>
      </w:pPr>
    </w:p>
    <w:p w:rsidR="00936BB9" w:rsidRDefault="00936BB9" w:rsidP="00936BB9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-719455</wp:posOffset>
            </wp:positionV>
            <wp:extent cx="646430" cy="809625"/>
            <wp:effectExtent l="19050" t="0" r="1270" b="0"/>
            <wp:wrapNone/>
            <wp:docPr id="1" name="Рисунок 3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6BB9" w:rsidRDefault="00936BB9" w:rsidP="00936BB9">
      <w:pPr>
        <w:pStyle w:val="a3"/>
      </w:pPr>
      <w:r>
        <w:t xml:space="preserve">АДМИНИСТРАЦИЯ </w:t>
      </w:r>
    </w:p>
    <w:p w:rsidR="00936BB9" w:rsidRDefault="00936BB9" w:rsidP="00936BB9">
      <w:pPr>
        <w:pStyle w:val="a3"/>
      </w:pPr>
      <w:r>
        <w:t>ПАВЛОВСКОГО МУНИЦИПАЛЬНОГО РАЙОНА</w:t>
      </w:r>
    </w:p>
    <w:p w:rsidR="00936BB9" w:rsidRDefault="00936BB9" w:rsidP="00936BB9">
      <w:pPr>
        <w:pStyle w:val="1"/>
      </w:pPr>
      <w:r>
        <w:t>ВОРОНЕЖСКОЙ ОБЛАСТИ</w:t>
      </w:r>
    </w:p>
    <w:p w:rsidR="00936BB9" w:rsidRDefault="00936BB9" w:rsidP="00936BB9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t>ПОСТАНОВЛЕНИЕ</w:t>
      </w:r>
    </w:p>
    <w:p w:rsidR="00936BB9" w:rsidRDefault="00936BB9" w:rsidP="00936BB9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</w:pPr>
    </w:p>
    <w:p w:rsidR="00936BB9" w:rsidRDefault="00936BB9" w:rsidP="00936BB9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  <w:t>ПРОЕКТ</w:t>
      </w:r>
    </w:p>
    <w:p w:rsidR="00936BB9" w:rsidRDefault="00936BB9" w:rsidP="00936BB9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936BB9" w:rsidRDefault="00936BB9" w:rsidP="00936BB9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>от ________________ № __________________</w:t>
      </w:r>
    </w:p>
    <w:p w:rsidR="00936BB9" w:rsidRDefault="00936BB9" w:rsidP="00936BB9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 xml:space="preserve">                </w:t>
      </w:r>
    </w:p>
    <w:p w:rsidR="00936BB9" w:rsidRDefault="00936BB9" w:rsidP="00936BB9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 xml:space="preserve">                           г. Павловск</w:t>
      </w:r>
    </w:p>
    <w:p w:rsidR="00C86E82" w:rsidRDefault="00C86E82" w:rsidP="005E58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8E5" w:rsidRPr="00421241" w:rsidRDefault="005E58E5" w:rsidP="005E58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5E58E5" w:rsidRPr="00421241" w:rsidRDefault="005E58E5" w:rsidP="005E58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Павловского муниципального </w:t>
      </w:r>
    </w:p>
    <w:p w:rsidR="00160CF7" w:rsidRDefault="00F67654" w:rsidP="005E58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от 18.12.2013 </w:t>
      </w:r>
      <w:r w:rsidR="005E58E5"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№ 950</w:t>
      </w:r>
      <w:r w:rsidR="0016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8E5"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</w:t>
      </w:r>
    </w:p>
    <w:p w:rsidR="00B06D94" w:rsidRDefault="005E58E5" w:rsidP="005E58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="00B06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B06D94" w:rsidRDefault="00B06D94" w:rsidP="005E58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муниципального района</w:t>
      </w:r>
      <w:r w:rsidR="005E58E5"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E58E5" w:rsidRPr="00421241" w:rsidRDefault="00B06D94" w:rsidP="005E58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Воронежской области </w:t>
      </w:r>
      <w:r w:rsidR="005E58E5"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«Содействие </w:t>
      </w:r>
    </w:p>
    <w:p w:rsidR="005E58E5" w:rsidRPr="00421241" w:rsidRDefault="005E58E5" w:rsidP="005E58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развитию муниципальных образований и </w:t>
      </w:r>
    </w:p>
    <w:p w:rsidR="005E58E5" w:rsidRPr="00421241" w:rsidRDefault="005E58E5" w:rsidP="005E58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самоуправления»</w:t>
      </w:r>
    </w:p>
    <w:p w:rsidR="00227792" w:rsidRPr="00421241" w:rsidRDefault="00227792" w:rsidP="00930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1692" w:rsidRPr="00421241" w:rsidRDefault="005C1692" w:rsidP="00930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1692" w:rsidRPr="00421241" w:rsidRDefault="005C1692" w:rsidP="00930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со ст. 179 Бюджетного кодекса Российской Федерации, решением Совета народных депутатов Павловс</w:t>
      </w:r>
      <w:r w:rsidR="00563AF0">
        <w:rPr>
          <w:rFonts w:ascii="Times New Roman" w:hAnsi="Times New Roman" w:cs="Times New Roman"/>
          <w:color w:val="000000" w:themeColor="text1"/>
          <w:sz w:val="26"/>
          <w:szCs w:val="26"/>
        </w:rPr>
        <w:t>кого муниципального района от 26.12.2017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563AF0">
        <w:rPr>
          <w:rFonts w:ascii="Times New Roman" w:hAnsi="Times New Roman" w:cs="Times New Roman"/>
          <w:color w:val="000000" w:themeColor="text1"/>
          <w:sz w:val="26"/>
          <w:szCs w:val="26"/>
        </w:rPr>
        <w:t>348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утверждении бюджета Павловского муниципального район</w:t>
      </w:r>
      <w:r w:rsidR="00563AF0">
        <w:rPr>
          <w:rFonts w:ascii="Times New Roman" w:hAnsi="Times New Roman" w:cs="Times New Roman"/>
          <w:color w:val="000000" w:themeColor="text1"/>
          <w:sz w:val="26"/>
          <w:szCs w:val="26"/>
        </w:rPr>
        <w:t>а на 2018 год и на плановый период 20</w:t>
      </w:r>
      <w:r w:rsidR="009A5ABC"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20</w:t>
      </w:r>
      <w:r w:rsidR="009A5ABC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годов», постановлением администрации Павловского муниципального района от 11.10.2013 № 777                   «Об утверждении Порядка принятия решений о разработке, реализации и оценке эффективности муниципальных программ Павловского муниципального района», в целях повышения эффективности программных мероприятий по развитию муниципальных образований Павловского муниципального района, администрация Пав</w:t>
      </w:r>
      <w:r w:rsidR="00FD726A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ловского муниципального района </w:t>
      </w:r>
    </w:p>
    <w:p w:rsidR="005C1692" w:rsidRPr="00421241" w:rsidRDefault="005C1692" w:rsidP="00930BF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1692" w:rsidRPr="00421241" w:rsidRDefault="005C1692" w:rsidP="00930B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ПОСТАНОВЛЯЕТ:</w:t>
      </w:r>
    </w:p>
    <w:p w:rsidR="005C1692" w:rsidRPr="00421241" w:rsidRDefault="005C1692" w:rsidP="00930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1692" w:rsidRPr="00421241" w:rsidRDefault="005C1692" w:rsidP="00930BF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12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Внести в муниципальную программу Павловского муниципального района Воронежской области «Содействие развитию муниципальных образований и местного самоуправления», утвержденную постановлением администрации Павловского муниципального района от 18.12.2013 № 950 «Об утверждении муниципальной программы Павловского муниципального района Воронежской области «Содействие развитию муниципальных образований и местного самоуправления» следующие изменения:</w:t>
      </w:r>
    </w:p>
    <w:p w:rsidR="00227F63" w:rsidRDefault="001D7FDA" w:rsidP="001A2A4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</w:t>
      </w:r>
      <w:r w:rsidR="00F94059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В П</w:t>
      </w:r>
      <w:r w:rsidR="00B16B91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аспорте</w:t>
      </w:r>
      <w:r w:rsidR="00EB4341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муниципальной программы</w:t>
      </w:r>
      <w:r w:rsidR="00C54AF2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C94A04" w:rsidRPr="00BF351A" w:rsidRDefault="00227F63" w:rsidP="009E7FA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1)</w:t>
      </w:r>
      <w:r w:rsidR="009E7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A2A47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C94A04"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C94A04" w:rsidRDefault="00C94A04" w:rsidP="00C94A0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9498" w:type="dxa"/>
        <w:tblInd w:w="108" w:type="dxa"/>
        <w:tblLook w:val="04A0"/>
      </w:tblPr>
      <w:tblGrid>
        <w:gridCol w:w="2410"/>
        <w:gridCol w:w="1416"/>
        <w:gridCol w:w="1417"/>
        <w:gridCol w:w="1420"/>
        <w:gridCol w:w="2835"/>
      </w:tblGrid>
      <w:tr w:rsidR="00C94A04" w:rsidRPr="00BC5549" w:rsidTr="00213030">
        <w:trPr>
          <w:trHeight w:val="106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04" w:rsidRPr="00BC5549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Объём бюджетных ассигнований на реализацию муниципальной программы составляет  </w:t>
            </w:r>
            <w:r w:rsidR="00984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232877,29</w:t>
            </w: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 </w:t>
            </w:r>
          </w:p>
          <w:p w:rsidR="00C94A04" w:rsidRPr="00BC5549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 бюджетных ассигнований на реализацию муниципальной программы по годам составляет (тыс. руб.)</w:t>
            </w:r>
          </w:p>
        </w:tc>
      </w:tr>
      <w:tr w:rsidR="00C94A04" w:rsidRPr="00BC5549" w:rsidTr="000E786A">
        <w:trPr>
          <w:trHeight w:val="50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04" w:rsidRPr="00BC5549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Павловского муниципального района</w:t>
            </w:r>
          </w:p>
        </w:tc>
      </w:tr>
      <w:tr w:rsidR="00C94A04" w:rsidRPr="00BC5549" w:rsidTr="000E786A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04" w:rsidRPr="00BC5549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6318,76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4377,98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1940,78</w:t>
            </w:r>
          </w:p>
        </w:tc>
      </w:tr>
      <w:tr w:rsidR="00C94A04" w:rsidRPr="00BC5549" w:rsidTr="000E786A">
        <w:trPr>
          <w:trHeight w:val="23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04" w:rsidRPr="00BC5549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3615,16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</w:tr>
      <w:tr w:rsidR="00C94A04" w:rsidRPr="00BC5549" w:rsidTr="000E786A">
        <w:trPr>
          <w:trHeight w:val="22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04" w:rsidRPr="00BC5549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8109,81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7709,81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</w:tr>
      <w:tr w:rsidR="00C94A04" w:rsidRPr="00BC5549" w:rsidTr="000E786A">
        <w:trPr>
          <w:trHeight w:val="2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04" w:rsidRPr="00BC5549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88263,75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67814,35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</w:tr>
      <w:tr w:rsidR="00C94A04" w:rsidRPr="00BC5549" w:rsidTr="000E786A">
        <w:trPr>
          <w:trHeight w:val="20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04" w:rsidRPr="00BC5549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F206D5" w:rsidP="001445F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  <w:r w:rsidR="00144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389,71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1445F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68962,28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613775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13427,43</w:t>
            </w:r>
          </w:p>
        </w:tc>
      </w:tr>
      <w:tr w:rsidR="00C94A04" w:rsidRPr="00BC5549" w:rsidTr="000E786A">
        <w:trPr>
          <w:trHeight w:val="2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04" w:rsidRPr="00BC5549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1445F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13843,10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1445F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13843,10</w:t>
            </w:r>
          </w:p>
        </w:tc>
      </w:tr>
      <w:tr w:rsidR="00C94A04" w:rsidRPr="00BC5549" w:rsidTr="000E786A">
        <w:trPr>
          <w:trHeight w:val="258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04" w:rsidRPr="00BC5549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1445F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14836,80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1445F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14836,80</w:t>
            </w:r>
          </w:p>
        </w:tc>
      </w:tr>
      <w:tr w:rsidR="00212960" w:rsidRPr="00BC5549" w:rsidTr="000E786A">
        <w:trPr>
          <w:trHeight w:val="247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960" w:rsidRPr="00BC5549" w:rsidRDefault="00212960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60" w:rsidRPr="00BC5549" w:rsidRDefault="00212960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60" w:rsidRPr="00BC5549" w:rsidRDefault="001445F4" w:rsidP="00FE569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15500,20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60" w:rsidRPr="00BC5549" w:rsidRDefault="00212960" w:rsidP="00FE569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60" w:rsidRPr="00BC5549" w:rsidRDefault="001445F4" w:rsidP="00FE569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15500,20</w:t>
            </w:r>
          </w:p>
        </w:tc>
      </w:tr>
    </w:tbl>
    <w:p w:rsidR="00C94A04" w:rsidRDefault="00C94A04" w:rsidP="00C94A04">
      <w:pPr>
        <w:spacing w:after="0" w:line="240" w:lineRule="auto"/>
        <w:ind w:firstLine="8505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3832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71F44" w:rsidRPr="00383287" w:rsidRDefault="00871F44" w:rsidP="00871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3287">
        <w:rPr>
          <w:rFonts w:ascii="Times New Roman" w:hAnsi="Times New Roman" w:cs="Times New Roman"/>
          <w:sz w:val="26"/>
          <w:szCs w:val="26"/>
        </w:rPr>
        <w:t>1.2. Подраздел 2.4. Раздела 2. «</w:t>
      </w:r>
      <w:r w:rsidRPr="00383287">
        <w:rPr>
          <w:rFonts w:ascii="Times New Roman" w:hAnsi="Times New Roman" w:cs="Times New Roman"/>
          <w:bCs/>
          <w:sz w:val="26"/>
          <w:szCs w:val="26"/>
        </w:rPr>
        <w:t>Приоритеты муниципальной политики</w:t>
      </w:r>
      <w:r w:rsidR="00B81111" w:rsidRPr="00383287">
        <w:rPr>
          <w:rFonts w:ascii="Times New Roman" w:hAnsi="Times New Roman" w:cs="Times New Roman"/>
          <w:bCs/>
          <w:sz w:val="26"/>
          <w:szCs w:val="26"/>
        </w:rPr>
        <w:t xml:space="preserve"> в сфере реализации муниципальной программы</w:t>
      </w:r>
      <w:r w:rsidRPr="00383287">
        <w:rPr>
          <w:rFonts w:ascii="Times New Roman" w:hAnsi="Times New Roman" w:cs="Times New Roman"/>
          <w:bCs/>
          <w:sz w:val="26"/>
          <w:szCs w:val="26"/>
        </w:rPr>
        <w:t>» изложить в следующей редакции</w:t>
      </w:r>
      <w:r w:rsidRPr="00383287">
        <w:rPr>
          <w:rFonts w:ascii="Times New Roman" w:hAnsi="Times New Roman" w:cs="Times New Roman"/>
          <w:sz w:val="26"/>
          <w:szCs w:val="26"/>
        </w:rPr>
        <w:t>:</w:t>
      </w:r>
    </w:p>
    <w:p w:rsidR="00C94A04" w:rsidRPr="00383287" w:rsidRDefault="00D47B6E" w:rsidP="00C94A0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3287">
        <w:rPr>
          <w:rFonts w:ascii="Times New Roman" w:hAnsi="Times New Roman" w:cs="Times New Roman"/>
          <w:color w:val="000000" w:themeColor="text1"/>
          <w:sz w:val="26"/>
          <w:szCs w:val="26"/>
        </w:rPr>
        <w:t>1.3</w:t>
      </w:r>
      <w:r w:rsidR="00C94A04" w:rsidRPr="003832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94A04" w:rsidRPr="0038328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Раздел 4 «Ресурсное обеспечение муниципальной программы» изложить в следующей редакции:</w:t>
      </w:r>
    </w:p>
    <w:p w:rsidR="00C94A04" w:rsidRPr="00383287" w:rsidRDefault="00C94A04" w:rsidP="00C94A04">
      <w:pPr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8328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«4. Ресурсное обеспечение муниципальной программы</w:t>
      </w:r>
    </w:p>
    <w:p w:rsidR="00F6069A" w:rsidRPr="00383287" w:rsidRDefault="00F6069A" w:rsidP="00F6069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328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Финансовые ресурсы, необходимые для реализации муниципальной программы в </w:t>
      </w:r>
      <w:r w:rsidR="00480D2E" w:rsidRPr="00383287">
        <w:rPr>
          <w:rFonts w:ascii="Times New Roman" w:eastAsia="Times New Roman" w:hAnsi="Times New Roman" w:cs="Times New Roman"/>
          <w:color w:val="000000"/>
          <w:sz w:val="26"/>
          <w:szCs w:val="26"/>
        </w:rPr>
        <w:t>2018 году</w:t>
      </w:r>
      <w:r w:rsidRPr="003832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соответствуют объёмам бюджетных ассигнований, </w:t>
      </w:r>
      <w:r w:rsidR="00480D2E" w:rsidRPr="00383287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предусмотр</w:t>
      </w:r>
      <w:r w:rsidR="00BA5A1C" w:rsidRPr="00383287">
        <w:rPr>
          <w:rFonts w:ascii="Times New Roman" w:eastAsia="Times New Roman" w:hAnsi="Times New Roman" w:cs="Times New Roman"/>
          <w:color w:val="000000"/>
          <w:sz w:val="26"/>
          <w:szCs w:val="26"/>
        </w:rPr>
        <w:t>енных решением</w:t>
      </w:r>
      <w:r w:rsidRPr="003832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бюджете Павловско</w:t>
      </w:r>
      <w:r w:rsidR="00051B01" w:rsidRPr="00383287">
        <w:rPr>
          <w:rFonts w:ascii="Times New Roman" w:eastAsia="Times New Roman" w:hAnsi="Times New Roman" w:cs="Times New Roman"/>
          <w:color w:val="000000"/>
          <w:sz w:val="26"/>
          <w:szCs w:val="26"/>
        </w:rPr>
        <w:t>го муниципального района на 2018 год и на плановый период 2019 и 2020</w:t>
      </w:r>
      <w:r w:rsidR="00444A7F" w:rsidRPr="003832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годов. На 2019-2021</w:t>
      </w:r>
      <w:r w:rsidRPr="003832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годы объёмы бюджетных ассигнований рассчитаны исходя из расчёта объёмов бюджетных ассигнований на продление обязательств длящегося характера.</w:t>
      </w:r>
    </w:p>
    <w:p w:rsidR="00F6069A" w:rsidRPr="00383287" w:rsidRDefault="00F6069A" w:rsidP="00F60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328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Общий объём финансирования мероприят</w:t>
      </w:r>
      <w:r w:rsidR="003C193C" w:rsidRPr="0038328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ий программы на период 2014-2021</w:t>
      </w:r>
      <w:r w:rsidRPr="0038328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годов из средств бюджета Павловского муниципального района составит </w:t>
      </w:r>
      <w:r w:rsidR="00C45FC4" w:rsidRPr="003832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232877,29 </w:t>
      </w:r>
      <w:r w:rsidRPr="0038328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тыс. руб.</w:t>
      </w:r>
    </w:p>
    <w:p w:rsidR="00F6069A" w:rsidRPr="00383287" w:rsidRDefault="00F6069A" w:rsidP="00F60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8328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Объём бюджетных ассигнований на реализацию муниципальной программы по годам, составляет:</w:t>
      </w:r>
    </w:p>
    <w:p w:rsidR="00F6069A" w:rsidRPr="00F6069A" w:rsidRDefault="00F6069A" w:rsidP="00F6069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tbl>
      <w:tblPr>
        <w:tblW w:w="5000" w:type="pct"/>
        <w:tblLook w:val="04A0"/>
      </w:tblPr>
      <w:tblGrid>
        <w:gridCol w:w="911"/>
        <w:gridCol w:w="2580"/>
        <w:gridCol w:w="2429"/>
        <w:gridCol w:w="3794"/>
      </w:tblGrid>
      <w:tr w:rsidR="00F6069A" w:rsidRPr="00F6069A" w:rsidTr="00F67BA0">
        <w:trPr>
          <w:trHeight w:val="575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A6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A6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тыс. руб.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A6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бюджет,</w:t>
            </w:r>
          </w:p>
          <w:p w:rsidR="00F6069A" w:rsidRPr="00BC5549" w:rsidRDefault="00F6069A" w:rsidP="00A6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A6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Павловского муниципального района, тыс. руб.</w:t>
            </w:r>
          </w:p>
        </w:tc>
      </w:tr>
      <w:tr w:rsidR="00F6069A" w:rsidRPr="00F6069A" w:rsidTr="00F67BA0">
        <w:trPr>
          <w:trHeight w:val="209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A6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A6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6318,76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A6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4377,98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A6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1940,78</w:t>
            </w:r>
          </w:p>
        </w:tc>
      </w:tr>
      <w:tr w:rsidR="00F6069A" w:rsidRPr="00F6069A" w:rsidTr="00F67BA0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A6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A6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3615,16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A6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2949,39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A6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665,77</w:t>
            </w:r>
          </w:p>
        </w:tc>
      </w:tr>
      <w:tr w:rsidR="00F6069A" w:rsidRPr="00F6069A" w:rsidTr="00F67BA0">
        <w:trPr>
          <w:trHeight w:val="262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A6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A6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96071,09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A6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95671,09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A6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F6069A" w:rsidRPr="00F6069A" w:rsidTr="00F67BA0">
        <w:trPr>
          <w:trHeight w:val="324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A658EA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A658EA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88263,75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A658EA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67814,35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A658EA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20449,40</w:t>
            </w:r>
          </w:p>
        </w:tc>
      </w:tr>
      <w:tr w:rsidR="00F6069A" w:rsidRPr="00F6069A" w:rsidTr="00F67BA0">
        <w:trPr>
          <w:trHeight w:val="204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A658EA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391F28" w:rsidP="00C45FC4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="00C4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389,71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391F28" w:rsidP="00C45FC4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C4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962,28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4A7D1F" w:rsidP="00A658EA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13427,43</w:t>
            </w:r>
          </w:p>
        </w:tc>
      </w:tr>
      <w:tr w:rsidR="00F6069A" w:rsidRPr="00F6069A" w:rsidTr="00F67BA0">
        <w:trPr>
          <w:trHeight w:val="184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A658EA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391F28" w:rsidP="00224482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22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843,10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A658EA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224482" w:rsidP="00A658EA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13843,10</w:t>
            </w:r>
          </w:p>
        </w:tc>
      </w:tr>
      <w:tr w:rsidR="00F6069A" w:rsidRPr="00F6069A" w:rsidTr="00F67BA0">
        <w:trPr>
          <w:trHeight w:val="332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A658EA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224482" w:rsidP="00A658EA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14836,80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A658EA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224482" w:rsidP="00A658EA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14836,80</w:t>
            </w:r>
          </w:p>
        </w:tc>
      </w:tr>
      <w:tr w:rsidR="00CE06C5" w:rsidRPr="00F6069A" w:rsidTr="00F67BA0">
        <w:trPr>
          <w:trHeight w:val="240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C5" w:rsidRPr="00BC5549" w:rsidRDefault="00CE06C5" w:rsidP="00A658EA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C5" w:rsidRPr="00BC5549" w:rsidRDefault="00224482" w:rsidP="00A658EA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15500,20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C5" w:rsidRPr="00BC5549" w:rsidRDefault="00CE06C5" w:rsidP="00A658EA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C5" w:rsidRPr="00BC5549" w:rsidRDefault="00224482" w:rsidP="00A658EA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15500,20</w:t>
            </w:r>
          </w:p>
        </w:tc>
      </w:tr>
    </w:tbl>
    <w:p w:rsidR="00F6069A" w:rsidRPr="00F6069A" w:rsidRDefault="00F6069A" w:rsidP="00F6069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6069A" w:rsidRDefault="00F6069A" w:rsidP="00F60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6069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Расходы бюджета Павловского муниципального района на реализацию мероприятий муниципальной программы, софинансирование которых планируется за счёт субсид</w:t>
      </w:r>
      <w:r w:rsidR="00CC528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ий из областного бюджета на 2018</w:t>
      </w:r>
      <w:r w:rsidRPr="00F6069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год:</w:t>
      </w:r>
    </w:p>
    <w:p w:rsidR="005019FB" w:rsidRPr="00F6069A" w:rsidRDefault="005019FB" w:rsidP="00F60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tbl>
      <w:tblPr>
        <w:tblW w:w="50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6"/>
        <w:gridCol w:w="1415"/>
        <w:gridCol w:w="1417"/>
        <w:gridCol w:w="1419"/>
      </w:tblGrid>
      <w:tr w:rsidR="005019FB" w:rsidRPr="009C05A5" w:rsidTr="002223D1">
        <w:tc>
          <w:tcPr>
            <w:tcW w:w="28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FB" w:rsidRPr="009C05A5" w:rsidRDefault="005019FB" w:rsidP="00222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1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FB" w:rsidRPr="009C05A5" w:rsidRDefault="005019FB" w:rsidP="0022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Расходы, тыс. рублей</w:t>
            </w:r>
          </w:p>
        </w:tc>
      </w:tr>
      <w:tr w:rsidR="005019FB" w:rsidRPr="009C05A5" w:rsidTr="002223D1">
        <w:tc>
          <w:tcPr>
            <w:tcW w:w="28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9FB" w:rsidRPr="009C05A5" w:rsidRDefault="005019FB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FB" w:rsidRPr="009C05A5" w:rsidRDefault="005019FB" w:rsidP="0022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FB" w:rsidRPr="009C05A5" w:rsidRDefault="005019FB" w:rsidP="0022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FB" w:rsidRPr="009C05A5" w:rsidRDefault="005019FB" w:rsidP="0022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</w:tr>
      <w:tr w:rsidR="005019FB" w:rsidRPr="009C05A5" w:rsidTr="002223D1"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FB" w:rsidRPr="009C05A5" w:rsidRDefault="005019FB" w:rsidP="00222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FB" w:rsidRPr="009C05A5" w:rsidRDefault="005019FB" w:rsidP="0022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FB" w:rsidRPr="009C05A5" w:rsidRDefault="005019FB" w:rsidP="0022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FB" w:rsidRPr="009C05A5" w:rsidRDefault="005019FB" w:rsidP="0022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019FB" w:rsidRPr="009C05A5" w:rsidTr="002223D1"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FB" w:rsidRPr="009C05A5" w:rsidRDefault="005019FB" w:rsidP="00222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FB" w:rsidRPr="009C05A5" w:rsidRDefault="005019FB" w:rsidP="002223D1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54208,148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FB" w:rsidRPr="009C05A5" w:rsidRDefault="005019FB" w:rsidP="002223D1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114,648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FB" w:rsidRPr="009C05A5" w:rsidRDefault="005019FB" w:rsidP="002223D1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54093,500</w:t>
            </w:r>
          </w:p>
        </w:tc>
      </w:tr>
      <w:tr w:rsidR="005019FB" w:rsidRPr="009C05A5" w:rsidTr="002223D1"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FB" w:rsidRPr="009C05A5" w:rsidRDefault="005019FB" w:rsidP="00222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FB" w:rsidRPr="009C05A5" w:rsidRDefault="005019FB" w:rsidP="0022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3257,338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FB" w:rsidRPr="009C05A5" w:rsidRDefault="005019FB" w:rsidP="0022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FB" w:rsidRPr="009C05A5" w:rsidRDefault="005019FB" w:rsidP="0022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3257,338</w:t>
            </w:r>
          </w:p>
        </w:tc>
      </w:tr>
      <w:tr w:rsidR="005019FB" w:rsidRPr="009C05A5" w:rsidTr="002223D1"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FB" w:rsidRPr="009445E9" w:rsidRDefault="005019FB" w:rsidP="00222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сетей инженерного обеспечения, в том числе водоснабжения и водоотведения по улицам Строител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ьная, Ростовская, Калачеевская, </w:t>
            </w:r>
            <w:r w:rsidRPr="009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Домостроительная, Маршала Жукова, 300-летия флота, Берёзовая, Надежды, М.Цветаевой, Урожайная, Слободская, Заводская, Планерн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Студенческая, Аэродромная, </w:t>
            </w:r>
            <w:r w:rsidRPr="009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Рябиновая, Железнодорожная, Звёздная, Депутатская, Весенняя, Спортивная, Почтовая, Озёрная, Заполярная, (п. Восточный-1, п. Восточный-2)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9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Павловска Павловского муниципального района Воронежской области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FB" w:rsidRPr="009C05A5" w:rsidRDefault="005019FB" w:rsidP="0022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11500,00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FB" w:rsidRPr="009C05A5" w:rsidRDefault="005019FB" w:rsidP="0022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FB" w:rsidRPr="009C05A5" w:rsidRDefault="005019FB" w:rsidP="0022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11500,00</w:t>
            </w:r>
          </w:p>
        </w:tc>
      </w:tr>
    </w:tbl>
    <w:p w:rsidR="00C94A04" w:rsidRDefault="00871E5F" w:rsidP="00C94A04">
      <w:pPr>
        <w:spacing w:after="0" w:line="240" w:lineRule="auto"/>
        <w:ind w:firstLine="8505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077E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CE7C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»</w:t>
      </w:r>
      <w:r w:rsidR="001E231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01F7C" w:rsidRPr="00421241" w:rsidRDefault="00342602" w:rsidP="00D01F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2.</w:t>
      </w:r>
      <w:r w:rsidR="00D01F7C"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DB712E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3C193C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риложение № 1</w:t>
      </w:r>
      <w:r w:rsidR="00D01F7C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редакции согласно приложению № 1 к настоящему постановлению.</w:t>
      </w:r>
    </w:p>
    <w:p w:rsidR="00D01F7C" w:rsidRPr="00421241" w:rsidRDefault="00342602" w:rsidP="00D01F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B712E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</w:t>
      </w:r>
      <w:r w:rsidR="00992C35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риложение № 2</w:t>
      </w:r>
      <w:r w:rsidR="00D01F7C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редакции согласно приложению № 2 к настоящему постановлению.</w:t>
      </w:r>
    </w:p>
    <w:p w:rsidR="00D01F7C" w:rsidRDefault="00342602" w:rsidP="00D01F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4.</w:t>
      </w:r>
      <w:r w:rsidR="00D01F7C"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1A5E8E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992C35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риложение № 3</w:t>
      </w:r>
      <w:r w:rsidR="00D01F7C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редакции согласно приложению № 3 к настоящему постановлению.</w:t>
      </w:r>
    </w:p>
    <w:p w:rsidR="00992C35" w:rsidRDefault="00992C35" w:rsidP="00992C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5.</w:t>
      </w: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риложение № 4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редакции согласно приложению № 4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:rsidR="00D01F7C" w:rsidRPr="00421241" w:rsidRDefault="00BC488E" w:rsidP="00D01F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D01F7C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F628DB" w:rsidRDefault="00F628DB" w:rsidP="00F628D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1B41" w:rsidRDefault="00642921" w:rsidP="00F628D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01F7C" w:rsidRPr="008F0601" w:rsidRDefault="00642921" w:rsidP="008F0601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Глава </w:t>
      </w:r>
      <w:r w:rsidR="0041136C"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Павловск</w:t>
      </w:r>
      <w:r w:rsidR="0041136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ого муниципального района</w:t>
      </w:r>
      <w:r w:rsidR="0041136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41136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41136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41136C"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М.Н. Янцов</w:t>
      </w:r>
    </w:p>
    <w:p w:rsidR="00532D95" w:rsidRDefault="00532D95" w:rsidP="00D01F7C">
      <w:pPr>
        <w:rPr>
          <w:rFonts w:ascii="Times New Roman" w:hAnsi="Times New Roman" w:cs="Times New Roman"/>
          <w:color w:val="000000" w:themeColor="text1"/>
          <w:sz w:val="26"/>
          <w:szCs w:val="26"/>
        </w:rPr>
        <w:sectPr w:rsidR="00532D95" w:rsidSect="004C4D75">
          <w:pgSz w:w="11906" w:h="16838"/>
          <w:pgMar w:top="1134" w:right="707" w:bottom="567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9513"/>
        <w:gridCol w:w="5698"/>
      </w:tblGrid>
      <w:tr w:rsidR="00DA2AAC" w:rsidRPr="00BF351A" w:rsidTr="00DA2AAC">
        <w:trPr>
          <w:trHeight w:val="1280"/>
        </w:trPr>
        <w:tc>
          <w:tcPr>
            <w:tcW w:w="3127" w:type="pct"/>
          </w:tcPr>
          <w:p w:rsidR="00DA2AAC" w:rsidRPr="00BF351A" w:rsidRDefault="00DA2AAC" w:rsidP="00DA2AA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pct"/>
            <w:hideMark/>
          </w:tcPr>
          <w:p w:rsidR="00DA2AAC" w:rsidRPr="00BF351A" w:rsidRDefault="00DA2AAC" w:rsidP="00DA2AAC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Приложение № 1</w:t>
            </w:r>
          </w:p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к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постановлению администрации</w:t>
            </w:r>
          </w:p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Павловского муниципального района</w:t>
            </w:r>
          </w:p>
          <w:p w:rsidR="00DA2AAC" w:rsidRPr="00BF351A" w:rsidRDefault="00DA2AAC" w:rsidP="00DA2AAC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___________ № _______</w:t>
            </w:r>
          </w:p>
          <w:p w:rsidR="00DA2AAC" w:rsidRPr="00BF351A" w:rsidRDefault="00DA2AAC" w:rsidP="00DA2AA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AAC" w:rsidRPr="00772C42" w:rsidRDefault="00DA2AAC" w:rsidP="00DA2AAC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772C42">
        <w:rPr>
          <w:rFonts w:ascii="Times New Roman" w:hAnsi="Times New Roman" w:cs="Times New Roman"/>
          <w:sz w:val="26"/>
          <w:szCs w:val="26"/>
        </w:rPr>
        <w:t>Сведения о показателях (индикаторах) муниципальной программы и их значениях</w:t>
      </w:r>
    </w:p>
    <w:p w:rsidR="00DA2AAC" w:rsidRPr="00BF351A" w:rsidRDefault="00DA2AAC" w:rsidP="00DA2AAC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7"/>
        <w:gridCol w:w="3810"/>
        <w:gridCol w:w="1829"/>
        <w:gridCol w:w="1352"/>
        <w:gridCol w:w="897"/>
        <w:gridCol w:w="897"/>
        <w:gridCol w:w="843"/>
        <w:gridCol w:w="876"/>
        <w:gridCol w:w="849"/>
        <w:gridCol w:w="1025"/>
        <w:gridCol w:w="1031"/>
        <w:gridCol w:w="1025"/>
      </w:tblGrid>
      <w:tr w:rsidR="00DA2AAC" w:rsidRPr="00BF351A" w:rsidTr="00DA2AAC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4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 по годам реализации муниципальной программы</w:t>
            </w:r>
          </w:p>
        </w:tc>
      </w:tr>
      <w:tr w:rsidR="00DA2AAC" w:rsidRPr="00BF351A" w:rsidTr="009B6D09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DA2AAC" w:rsidRPr="00BF351A" w:rsidTr="00DA2AAC">
        <w:trPr>
          <w:trHeight w:val="27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Павловского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протяжённости освещённых частей улиц, проездов, набережных к их общей протяжённости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39,64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50,44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82ED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82ED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82ED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Default="00D82ED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сельского населения питьевой водой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газификации домов сетевым газом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</w:p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оценки эффективности развития городского и сельских поселений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запланированных и выплаченных грантов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использования грантов поселениями Павловского муниципального района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DA2AAC" w:rsidRPr="00BF351A" w:rsidRDefault="00DA2AAC" w:rsidP="00DA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и упрощение процедур получения гражданами государственных и муниципальных услуг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окна», в том числе в многофункциональных центрах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времени ожидания в очереди при обращении заявителя в органы местного самоуправления для получения государственных и муниципальных услуг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Уровень удовлетворённости граждан качеством предоставления государственных и муниципальных услуг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отремонтированных и благоустроенных военно-мемориальных объектов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82ED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82ED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82ED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DA2AAC" w:rsidRPr="00BF351A" w:rsidRDefault="00DA2AAC" w:rsidP="00DA2AA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Прирост протяжённости </w:t>
            </w:r>
            <w:r w:rsidRPr="00BF351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ремонта автомобильных дорог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C3283D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6,667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C3283D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градостроительной деятельности поселений Павловского муниципального района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 в полном объёме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DA2AAC" w:rsidRPr="00BF351A" w:rsidRDefault="00DA2AAC" w:rsidP="00DA2AA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конкурса «Самое красивое село Павловского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сельских населённых пунктов,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участвующих в районном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«Самое красивое село Павловского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9B6D09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C3283D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C3283D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Default="00C3283D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7.1.1.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парков, скверов, бульваров, зон отдыха, садов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C3283D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C3283D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A4E">
              <w:rPr>
                <w:rFonts w:ascii="Times New Roman" w:hAnsi="Times New Roman" w:cs="Times New Roman"/>
                <w:sz w:val="24"/>
                <w:szCs w:val="24"/>
              </w:rPr>
              <w:t>Развитие территориального общественного самоуправления в поселениях Павловского муниципального района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общественно-полезной деятельности (мероприятий), реализованных территориальными общественными самоуправлениями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Default="00C3283D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Default="009B6D09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1136C" w:rsidRDefault="0041136C" w:rsidP="0041136C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2223D1" w:rsidRDefault="002223D1" w:rsidP="0041136C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642921" w:rsidRPr="008F0601" w:rsidRDefault="00642921" w:rsidP="00642921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Глава 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Павловск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ого муниципального района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М.Н. Янцов</w:t>
      </w:r>
    </w:p>
    <w:p w:rsidR="000E2E0D" w:rsidRDefault="00064725" w:rsidP="00451B2C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64725">
        <w:rPr>
          <w:rFonts w:ascii="Arial" w:eastAsia="Times New Roman" w:hAnsi="Arial" w:cs="Arial"/>
          <w:bCs/>
          <w:sz w:val="24"/>
          <w:szCs w:val="24"/>
        </w:rPr>
        <w:br w:type="page"/>
      </w:r>
    </w:p>
    <w:p w:rsidR="004F27C6" w:rsidRPr="004F27C6" w:rsidRDefault="004F27C6" w:rsidP="00116686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F27C6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Приложение № 2 </w:t>
      </w:r>
    </w:p>
    <w:p w:rsidR="004F27C6" w:rsidRPr="004F27C6" w:rsidRDefault="004F27C6" w:rsidP="00116686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7C6">
        <w:rPr>
          <w:rFonts w:ascii="Times New Roman" w:eastAsia="Times New Roman" w:hAnsi="Times New Roman" w:cs="Times New Roman"/>
          <w:bCs/>
          <w:sz w:val="26"/>
          <w:szCs w:val="26"/>
        </w:rPr>
        <w:t xml:space="preserve">к </w:t>
      </w:r>
      <w:r w:rsidRPr="004F27C6">
        <w:rPr>
          <w:rFonts w:ascii="Times New Roman" w:eastAsia="Times New Roman" w:hAnsi="Times New Roman" w:cs="Times New Roman"/>
          <w:sz w:val="26"/>
          <w:szCs w:val="26"/>
        </w:rPr>
        <w:t>постановлению администрации</w:t>
      </w:r>
    </w:p>
    <w:p w:rsidR="004F27C6" w:rsidRPr="004F27C6" w:rsidRDefault="004F27C6" w:rsidP="00116686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7C6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</w:p>
    <w:p w:rsidR="004F27C6" w:rsidRDefault="00116686" w:rsidP="00992C35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                  №</w:t>
      </w:r>
    </w:p>
    <w:p w:rsidR="00F67BA0" w:rsidRPr="00992C35" w:rsidRDefault="00F67BA0" w:rsidP="00992C35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27C6" w:rsidRPr="004F27C6" w:rsidRDefault="004F27C6" w:rsidP="004F27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F27C6">
        <w:rPr>
          <w:rFonts w:ascii="Times New Roman" w:eastAsia="Times New Roman" w:hAnsi="Times New Roman" w:cs="Times New Roman"/>
          <w:bCs/>
          <w:sz w:val="26"/>
          <w:szCs w:val="26"/>
        </w:rPr>
        <w:t>План реализации муниципальной программы</w:t>
      </w:r>
      <w:r w:rsidR="00A65984">
        <w:rPr>
          <w:rFonts w:ascii="Times New Roman" w:eastAsia="Times New Roman" w:hAnsi="Times New Roman" w:cs="Times New Roman"/>
          <w:bCs/>
          <w:sz w:val="26"/>
          <w:szCs w:val="26"/>
        </w:rPr>
        <w:t xml:space="preserve"> Павловского муниципального района Воронежской области</w:t>
      </w:r>
    </w:p>
    <w:p w:rsidR="004F27C6" w:rsidRPr="004F27C6" w:rsidRDefault="004F27C6" w:rsidP="00A659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F27C6">
        <w:rPr>
          <w:rFonts w:ascii="Times New Roman" w:eastAsia="Times New Roman" w:hAnsi="Times New Roman" w:cs="Times New Roman"/>
          <w:bCs/>
          <w:sz w:val="26"/>
          <w:szCs w:val="26"/>
        </w:rPr>
        <w:t>«Содействие развитию муниципальных образований и местного самоуправления»</w:t>
      </w:r>
      <w:r w:rsidR="00A6598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F27C6">
        <w:rPr>
          <w:rFonts w:ascii="Times New Roman" w:eastAsia="Times New Roman" w:hAnsi="Times New Roman" w:cs="Times New Roman"/>
          <w:bCs/>
          <w:sz w:val="26"/>
          <w:szCs w:val="26"/>
        </w:rPr>
        <w:t>на 2018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1623"/>
        <w:gridCol w:w="1885"/>
        <w:gridCol w:w="2120"/>
        <w:gridCol w:w="1346"/>
        <w:gridCol w:w="1346"/>
        <w:gridCol w:w="2278"/>
        <w:gridCol w:w="2254"/>
        <w:gridCol w:w="1868"/>
      </w:tblGrid>
      <w:tr w:rsidR="00B161AD" w:rsidRPr="004F27C6" w:rsidTr="00685B8E"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39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F27C6" w:rsidRPr="00116686" w:rsidRDefault="004F27C6" w:rsidP="0039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39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39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39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бюджета, Ф.И.О., должность исполнителя)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39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39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E8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КБК (</w:t>
            </w:r>
            <w:r w:rsidR="00E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19" w:rsidRDefault="004F27C6" w:rsidP="00A6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предусмотренные решением представительного органа местного самоуправления о </w:t>
            </w:r>
            <w:r w:rsidR="00A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бюджете муниципального района на 2018 год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F27C6" w:rsidRPr="00116686" w:rsidRDefault="004F27C6" w:rsidP="00A6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B161AD" w:rsidRPr="004F27C6" w:rsidTr="00685B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7C6" w:rsidRPr="00116686" w:rsidRDefault="004F27C6" w:rsidP="004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7C6" w:rsidRPr="00116686" w:rsidRDefault="004F27C6" w:rsidP="004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7C6" w:rsidRPr="00116686" w:rsidRDefault="004F27C6" w:rsidP="004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7C6" w:rsidRPr="00116686" w:rsidRDefault="004F27C6" w:rsidP="004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39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39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7C6" w:rsidRPr="00116686" w:rsidRDefault="004F27C6" w:rsidP="004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7C6" w:rsidRPr="00116686" w:rsidRDefault="004F27C6" w:rsidP="004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7C6" w:rsidRPr="00116686" w:rsidRDefault="004F27C6" w:rsidP="004F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1AD" w:rsidRPr="004F27C6" w:rsidTr="00685B8E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161AD" w:rsidRPr="004F27C6" w:rsidTr="00685B8E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муниципальных образований и местного самоуправления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социально-экономического развития, муниципального контроля и поддержки предпринимательства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Павловского муниципального района</w:t>
            </w: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(Митин В.А.)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1.Повышение эффективности решения вопросов местного значения;</w:t>
            </w: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Повышение комфортности и упрощение процедур получения гражданами и юридическими лицами массовых общественно-значимых государственных и муниципальных услуг на базе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филиала АУ МФЦ в г. Павловске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91414020907848521251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13427,40</w:t>
            </w:r>
          </w:p>
        </w:tc>
      </w:tr>
      <w:tr w:rsidR="00B161AD" w:rsidRPr="004F27C6" w:rsidTr="00685B8E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1.1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оценки эффективности развития городского и сельских поселений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(Шарунова Н.В.)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Мониторинг достижения значения показателей эффективности развития муниципальных образований Павловского муниципального района органами и структурными подразделениями администрации Павловского муниципального района;</w:t>
            </w: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Предоставление администрациями поселений Павловского муниципального района в администрацию Павловского муниципального района в срок до 1 марта года, следующего за отчетным, согласованные с органами,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структурными подразделениями администрации Павловского муниципального района, а также организациями, ответственными за осуществление мониторинга достижения показателей,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материалы в соответствии с заключенными Соглашениями за отчетный год и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аналитическую информацию в виде пояснительной записки, в которой приводятся формы и методы достижения значений показателей;</w:t>
            </w: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Распределение поселений Павловского муниципального района по группам в зависимости от фактической численности населения в отчетном году;</w:t>
            </w: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Осуществление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расчёта администрацией Павловского муниципального района интегральной бальной оценки путем суммирования балов по всем показателям;</w:t>
            </w: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Подведение итогов достижения поселениями значений показателей по </w:t>
            </w:r>
            <w:r w:rsidR="00E4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каждой группе поселений до 01.03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 следующего за отчётным;</w:t>
            </w: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Подготовка постановления администрации Павловского муниципального района о подведении итогов достижения поселениями значений показателей;</w:t>
            </w: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Размещение на официальном сайте администрации Павловского муниципального района в сети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Интернет итоговых результатов оценки эффективности развития поселений Павловского муниципального района;</w:t>
            </w: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Выделение денежных грантов для стимулирования развития муниципальных образований Павловского муниципального района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1AD" w:rsidRPr="004F27C6" w:rsidTr="00685B8E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систем водоснабжения и водоотведения поселений Павловского муниципального района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E507EB" w:rsidRDefault="004F27C6" w:rsidP="00E50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сельского н</w:t>
            </w:r>
            <w:r w:rsidR="00203003" w:rsidRPr="00E5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аселения питьевой водой составляет</w:t>
            </w:r>
            <w:r w:rsidRPr="00E5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67,4 %, протяженность водопроводных сете</w:t>
            </w:r>
            <w:r w:rsidR="00203003" w:rsidRPr="00E5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 сельских поселениях составляет</w:t>
            </w:r>
            <w:r w:rsidRPr="00E5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243,1 км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161AD" w:rsidRPr="004F27C6" w:rsidTr="001E330E">
        <w:trPr>
          <w:trHeight w:val="112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2.1.1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сетей инженерного обеспечения, в том числе водоснабжения и водоотведения по улицам Строительная,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Ростовская, Калачеевская, домостроительная, Маршала Жукова, 300-летия флота, Березовая, Надежды, М.Цветаевой, Урожайная, Слободская, Заводская, Планерная, Студенческая, Аэродромная, Рябиновая, Железнодорожная, Звездная, Депутатская, Весенняя, Спортивная, Почтовая, Озерная, Заполярная, (п.Восточная-1, п.Восточная-2)</w:t>
            </w: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Павловска Павловского муниципального района Воронежской области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 по строительству, жилищно-коммунальному хозяйству и транспорту администрации Павловского муниципального района;</w:t>
            </w: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Глава городского поселения – город Павловск (по согласованию)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EB" w:rsidRPr="00AC46AF" w:rsidRDefault="00E507EB" w:rsidP="001E3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AF">
              <w:rPr>
                <w:rFonts w:ascii="Times New Roman" w:hAnsi="Times New Roman" w:cs="Times New Roman"/>
                <w:sz w:val="24"/>
                <w:szCs w:val="24"/>
              </w:rPr>
              <w:t xml:space="preserve">За апрель 2018 года проложено: </w:t>
            </w:r>
          </w:p>
          <w:p w:rsidR="00E507EB" w:rsidRPr="00AC46AF" w:rsidRDefault="00E507EB" w:rsidP="001E39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AF">
              <w:rPr>
                <w:rFonts w:ascii="Times New Roman" w:hAnsi="Times New Roman" w:cs="Times New Roman"/>
                <w:sz w:val="24"/>
                <w:szCs w:val="24"/>
              </w:rPr>
              <w:t xml:space="preserve">- сети водопровода хозяйственного Д110мм. – 0,450км. </w:t>
            </w:r>
          </w:p>
          <w:p w:rsidR="00E507EB" w:rsidRPr="00AC46AF" w:rsidRDefault="00E507EB" w:rsidP="001E39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AF">
              <w:rPr>
                <w:rFonts w:ascii="Times New Roman" w:hAnsi="Times New Roman" w:cs="Times New Roman"/>
                <w:sz w:val="24"/>
                <w:szCs w:val="24"/>
              </w:rPr>
              <w:t>- соединительный канализационный коллектор Д250мм. – 0,100</w:t>
            </w:r>
            <w:r w:rsidR="00767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6AF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  <w:p w:rsidR="00E507EB" w:rsidRPr="00AC46AF" w:rsidRDefault="00E507EB" w:rsidP="001E3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AF">
              <w:rPr>
                <w:rFonts w:ascii="Times New Roman" w:hAnsi="Times New Roman" w:cs="Times New Roman"/>
                <w:sz w:val="24"/>
                <w:szCs w:val="24"/>
              </w:rPr>
              <w:t xml:space="preserve">За май 2018 года </w:t>
            </w:r>
            <w:r w:rsidRPr="00AC4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выполнены следующие работы: </w:t>
            </w:r>
          </w:p>
          <w:p w:rsidR="00E507EB" w:rsidRPr="00AC46AF" w:rsidRDefault="009F7857" w:rsidP="001E3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AF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E507EB" w:rsidRPr="00AC46AF">
              <w:rPr>
                <w:rFonts w:ascii="Times New Roman" w:hAnsi="Times New Roman" w:cs="Times New Roman"/>
                <w:sz w:val="24"/>
                <w:szCs w:val="24"/>
              </w:rPr>
              <w:t xml:space="preserve">бвязка КНС, Сведение трех коллекторов </w:t>
            </w:r>
            <w:r w:rsidR="00521EAE" w:rsidRPr="00AC46AF">
              <w:rPr>
                <w:rFonts w:ascii="Times New Roman" w:hAnsi="Times New Roman" w:cs="Times New Roman"/>
                <w:sz w:val="24"/>
                <w:szCs w:val="24"/>
              </w:rPr>
              <w:t>Д250мм в один колодец;</w:t>
            </w:r>
            <w:r w:rsidR="00E507EB" w:rsidRPr="00AC4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7EB" w:rsidRPr="00AC46AF" w:rsidRDefault="00521EAE" w:rsidP="001E3980">
            <w:pPr>
              <w:pStyle w:val="ConsPlusNormal"/>
              <w:ind w:right="1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07EB" w:rsidRPr="00AC46AF">
              <w:rPr>
                <w:rFonts w:ascii="Times New Roman" w:hAnsi="Times New Roman" w:cs="Times New Roman"/>
                <w:sz w:val="24"/>
                <w:szCs w:val="24"/>
              </w:rPr>
              <w:t>остроены сети водопровода хозяйственного Д110мм. по ул. М.Жукова -140 м, ул. Слободская - 300м. Проложены сети водопровода хозяйственного Д110мм по ул. М.Жукова -140 м, ул. Слободская- 300м.  Проложены сети водопровода хозяйственного Д160мм  - 150 м.</w:t>
            </w:r>
          </w:p>
          <w:p w:rsidR="00E507EB" w:rsidRPr="00AC46AF" w:rsidRDefault="00E507EB" w:rsidP="001E3980">
            <w:pPr>
              <w:spacing w:after="0" w:line="240" w:lineRule="auto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AF">
              <w:rPr>
                <w:rFonts w:ascii="Times New Roman" w:hAnsi="Times New Roman" w:cs="Times New Roman"/>
                <w:sz w:val="24"/>
                <w:szCs w:val="24"/>
              </w:rPr>
              <w:t xml:space="preserve">За июнь 2018 года выполнены следующие работы: </w:t>
            </w:r>
          </w:p>
          <w:p w:rsidR="00E507EB" w:rsidRPr="00AC46AF" w:rsidRDefault="007218E6" w:rsidP="007218E6">
            <w:pPr>
              <w:spacing w:after="0" w:line="240" w:lineRule="auto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07EB" w:rsidRPr="00AC46AF">
              <w:rPr>
                <w:rFonts w:ascii="Times New Roman" w:hAnsi="Times New Roman" w:cs="Times New Roman"/>
                <w:sz w:val="24"/>
                <w:szCs w:val="24"/>
              </w:rPr>
              <w:t xml:space="preserve">роизведен монтаж внутреннего оборудования КНС. Построена электролиния от ТП к КНС.  Построены сети водопровода хозяйственного </w:t>
            </w:r>
            <w:r w:rsidR="00E507EB" w:rsidRPr="00AC4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Д110мм. по                  ул. М.Жукова (на участке от ул.300-летия флота-300м., ул. Ростовская-320м., ул.Надежды-300м., ул.Домостроительная-300м).</w:t>
            </w:r>
          </w:p>
          <w:p w:rsidR="00E507EB" w:rsidRPr="00AC46AF" w:rsidRDefault="00E507EB" w:rsidP="001E3980">
            <w:pPr>
              <w:spacing w:after="0" w:line="240" w:lineRule="auto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AF">
              <w:rPr>
                <w:rFonts w:ascii="Times New Roman" w:hAnsi="Times New Roman" w:cs="Times New Roman"/>
                <w:sz w:val="24"/>
                <w:szCs w:val="24"/>
              </w:rPr>
              <w:t xml:space="preserve">За июль 2018 года выполнены следующие работы: </w:t>
            </w:r>
          </w:p>
          <w:p w:rsidR="00194EC6" w:rsidRPr="00AC46AF" w:rsidRDefault="007218E6" w:rsidP="007218E6">
            <w:pPr>
              <w:spacing w:after="0" w:line="240" w:lineRule="auto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AF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E507EB" w:rsidRPr="00AC46AF">
              <w:rPr>
                <w:rFonts w:ascii="Times New Roman" w:hAnsi="Times New Roman" w:cs="Times New Roman"/>
                <w:sz w:val="24"/>
                <w:szCs w:val="24"/>
              </w:rPr>
              <w:t>остроены сети водопровода хозяйственного Д110мм. по ул. Зав</w:t>
            </w:r>
            <w:r w:rsidRPr="00AC46AF">
              <w:rPr>
                <w:rFonts w:ascii="Times New Roman" w:hAnsi="Times New Roman" w:cs="Times New Roman"/>
                <w:sz w:val="24"/>
                <w:szCs w:val="24"/>
              </w:rPr>
              <w:t xml:space="preserve">одская – 300 метров, </w:t>
            </w:r>
          </w:p>
          <w:p w:rsidR="00E507EB" w:rsidRPr="00AC46AF" w:rsidRDefault="00194EC6" w:rsidP="007218E6">
            <w:pPr>
              <w:spacing w:after="0" w:line="240" w:lineRule="auto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18E6" w:rsidRPr="00AC46AF">
              <w:rPr>
                <w:rFonts w:ascii="Times New Roman" w:hAnsi="Times New Roman" w:cs="Times New Roman"/>
                <w:sz w:val="24"/>
                <w:szCs w:val="24"/>
              </w:rPr>
              <w:t>завершены</w:t>
            </w:r>
            <w:r w:rsidR="00E507EB" w:rsidRPr="00AC46AF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 водопроводе по ул.Ростовская (на участке от         ул. Калачеевская до ул.Строительная).</w:t>
            </w:r>
          </w:p>
          <w:p w:rsidR="00E507EB" w:rsidRPr="00AC46AF" w:rsidRDefault="00E507EB" w:rsidP="003E3581">
            <w:pPr>
              <w:spacing w:after="0" w:line="240" w:lineRule="auto"/>
              <w:ind w:right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август 2018 года выполнены следующие  работы:</w:t>
            </w:r>
          </w:p>
          <w:p w:rsidR="007218E6" w:rsidRPr="00AC46AF" w:rsidRDefault="00E507EB" w:rsidP="001E3980">
            <w:pPr>
              <w:spacing w:after="0" w:line="240" w:lineRule="auto"/>
              <w:ind w:right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проложено 4495,0 метров напорного канализационного коллектора Д160м</w:t>
            </w:r>
            <w:r w:rsidR="007218E6" w:rsidRPr="00AC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м;</w:t>
            </w:r>
            <w:r w:rsidRPr="00AC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5E4B" w:rsidRDefault="007218E6" w:rsidP="001E3980">
            <w:pPr>
              <w:spacing w:after="0" w:line="240" w:lineRule="auto"/>
              <w:ind w:right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-о</w:t>
            </w:r>
            <w:r w:rsidR="008E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бустроено 13 колодцев;</w:t>
            </w:r>
          </w:p>
          <w:p w:rsidR="00E507EB" w:rsidRPr="00AC46AF" w:rsidRDefault="00E507EB" w:rsidP="001E3980">
            <w:pPr>
              <w:spacing w:after="0" w:line="240" w:lineRule="auto"/>
              <w:ind w:right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330E" w:rsidRPr="00AC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Pr="00AC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роизведена врезка в городские канализационные сети (ГКНС)</w:t>
            </w:r>
            <w:r w:rsidR="001E330E" w:rsidRPr="00AC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07EB" w:rsidRPr="00AC46AF" w:rsidRDefault="00E507EB" w:rsidP="003E3581">
            <w:pPr>
              <w:spacing w:after="0" w:line="240" w:lineRule="auto"/>
              <w:ind w:right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проложено 6492,06 метров самотечной канализации, из них Д200 мм. – 2570,92м., Д250мм. – 2951,51м., выполнено 969м. проколов методом ГНБ Д250 мм. Обустроено 203 колодца. </w:t>
            </w:r>
          </w:p>
          <w:p w:rsidR="00E507EB" w:rsidRPr="00AC46AF" w:rsidRDefault="009E7CF4" w:rsidP="003E3581">
            <w:pPr>
              <w:spacing w:after="0" w:line="240" w:lineRule="auto"/>
              <w:ind w:right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="00E507EB" w:rsidRPr="00AC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монтировано ограждение КНС. </w:t>
            </w:r>
          </w:p>
          <w:p w:rsidR="008E5E4B" w:rsidRDefault="00E507EB" w:rsidP="003E3581">
            <w:pPr>
              <w:spacing w:after="0" w:line="240" w:lineRule="auto"/>
              <w:ind w:right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проложено водопровода 12279,2 м., из них  Д160 мм. - 6564,16 м., Д110 мм. – </w:t>
            </w:r>
            <w:r w:rsidR="008E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4379,85 м., Д63 мм. – 1335,19м;</w:t>
            </w:r>
          </w:p>
          <w:p w:rsidR="00E507EB" w:rsidRPr="00AC46AF" w:rsidRDefault="008E5E4B" w:rsidP="003E3581">
            <w:pPr>
              <w:spacing w:after="0" w:line="240" w:lineRule="auto"/>
              <w:ind w:right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-обустроено 334 колодца;</w:t>
            </w:r>
            <w:r w:rsidR="00E507EB" w:rsidRPr="00AC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07EB" w:rsidRPr="00AC46AF" w:rsidRDefault="008E5E4B" w:rsidP="003E3581">
            <w:pPr>
              <w:spacing w:after="0" w:line="240" w:lineRule="auto"/>
              <w:ind w:right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r w:rsidR="00E507EB" w:rsidRPr="00AC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роизведена врезка в городской </w:t>
            </w:r>
            <w:r w:rsidR="00E507EB" w:rsidRPr="00AC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водопровод на территории водозабора «Солнечный», на территории водозабора смонтирован колодец.</w:t>
            </w:r>
          </w:p>
          <w:p w:rsidR="004F27C6" w:rsidRPr="001E330E" w:rsidRDefault="009E7CF4" w:rsidP="001E330E">
            <w:pPr>
              <w:spacing w:after="0" w:line="240" w:lineRule="auto"/>
              <w:ind w:right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состоянию на 01.0</w:t>
            </w:r>
            <w:r w:rsidR="00A3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.2018 </w:t>
            </w:r>
            <w:r w:rsidR="00A3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  <w:r w:rsidR="00E507EB" w:rsidRPr="00AC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завершены в полном объеме.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161AD" w:rsidRPr="004F27C6" w:rsidTr="00685B8E">
        <w:trPr>
          <w:trHeight w:val="98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3.1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газопровода низкого давления по сельским поселениям Павловского муниципального района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газификации домов сетевым газ</w:t>
            </w:r>
            <w:r w:rsidR="000D3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в сельской местности составляет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60,0 %, протяжённость газовых сетей низкого давления составляет 387,0 км;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161AD" w:rsidRPr="004F27C6" w:rsidTr="00685B8E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4.1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комфортности и упрощение процедур получения гражданами государственных и муниципальных услуг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(Митин В.А.)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1.Увеличение доли населения, имеющего доступ к получению государственных и муниципальных услуг по принципу «одного окна»;</w:t>
            </w: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Обеспечение времени ожидания заявителя в очереди не более 15 минут;</w:t>
            </w: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Повышение уровня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161AD" w:rsidRPr="004F27C6" w:rsidTr="00685B8E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5.1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и благоустройство военно-мемориальных объектов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0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2018 году </w:t>
            </w:r>
            <w:r w:rsidR="000D3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 военно-мемориальных объектов в </w:t>
            </w:r>
            <w:r w:rsidR="0002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88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="0002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Лосево,</w:t>
            </w:r>
            <w:r w:rsidR="0002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         </w:t>
            </w:r>
            <w:r w:rsidR="0088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02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Воронцовка,             в с. Михайловка,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с. Большая Казинка, </w:t>
            </w:r>
            <w:r w:rsidR="0002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с. Ерышевка, </w:t>
            </w:r>
            <w:r w:rsidR="0088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воинских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захоронений в с. Покровка, в х. Переездной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ГРБС 914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161AD" w:rsidRPr="004F27C6" w:rsidTr="00685B8E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6.1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(Шарунова Н.В.)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02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2018 году,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поселениям Павловского </w:t>
            </w: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муниципального района выдел</w:t>
            </w:r>
            <w:r w:rsidR="009E7C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ены субсидии на оплату уличного </w:t>
            </w: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освещения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ГРБС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161AD" w:rsidRPr="004F27C6" w:rsidTr="00685B8E">
        <w:trPr>
          <w:trHeight w:val="514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7.1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(Шарунова Н.В.)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7D1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2018 году </w:t>
            </w:r>
            <w:r w:rsidR="00025C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отремонтировано</w:t>
            </w: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883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6,667 </w:t>
            </w: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км автомобильных дорог общего пользования местного значения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13027,40</w:t>
            </w:r>
          </w:p>
        </w:tc>
      </w:tr>
      <w:tr w:rsidR="00B161AD" w:rsidRPr="004F27C6" w:rsidTr="007F0D95">
        <w:trPr>
          <w:trHeight w:val="443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8.1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градостроительной деятельности поселений Павловского муниципального района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по архитектуре и градостроительству администрации Павловского муниципального района </w:t>
            </w: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(Лыкова А.С.);</w:t>
            </w: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(Шарунова Н.В.)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161AD" w:rsidRPr="004F27C6" w:rsidTr="00685B8E">
        <w:trPr>
          <w:trHeight w:val="514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8.1.1.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документации по планировке территории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A1089D" w:rsidP="00B16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Внесение сведений о границах населенных пунктов в Единый государственный реестр недвижимости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6" w:rsidRPr="0011668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161AD" w:rsidRPr="004F27C6" w:rsidTr="00685B8E">
        <w:trPr>
          <w:trHeight w:val="514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8E" w:rsidRPr="00116686" w:rsidRDefault="004F2D34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8E" w:rsidRPr="00116686" w:rsidRDefault="001378A5" w:rsidP="0068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8.1.2</w:t>
            </w:r>
            <w:r w:rsidR="00685B8E"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8E" w:rsidRPr="00116686" w:rsidRDefault="00685B8E" w:rsidP="00137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</w:t>
            </w:r>
            <w:r w:rsidR="00137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графического и текстового описания местоположения границ и перечня координ</w:t>
            </w:r>
            <w:r w:rsidR="007F0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137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 характерн</w:t>
            </w:r>
            <w:r w:rsidR="007F0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="00137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 точек для установления границ населенных пунктов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8E" w:rsidRPr="00116686" w:rsidRDefault="00685B8E" w:rsidP="0068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8E" w:rsidRPr="00116686" w:rsidRDefault="00685B8E" w:rsidP="0068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8E" w:rsidRPr="00116686" w:rsidRDefault="00685B8E" w:rsidP="0068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8E" w:rsidRPr="00116686" w:rsidRDefault="00685B8E" w:rsidP="0068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8E" w:rsidRPr="00116686" w:rsidRDefault="00685B8E" w:rsidP="00685B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8E" w:rsidRPr="00116686" w:rsidRDefault="00685B8E" w:rsidP="0068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161AD" w:rsidRPr="004F27C6" w:rsidTr="00685B8E">
        <w:trPr>
          <w:trHeight w:val="514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8E" w:rsidRPr="00116686" w:rsidRDefault="00685B8E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7F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8E" w:rsidRPr="00116686" w:rsidRDefault="00685B8E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685B8E" w:rsidRPr="00116686" w:rsidRDefault="00685B8E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8E" w:rsidRPr="00116686" w:rsidRDefault="00685B8E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районного конкурса под названием </w:t>
            </w:r>
          </w:p>
          <w:p w:rsidR="00685B8E" w:rsidRPr="00116686" w:rsidRDefault="00685B8E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«Самое красивое село Павловского района»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8E" w:rsidRPr="00116686" w:rsidRDefault="00685B8E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685B8E" w:rsidRPr="00116686" w:rsidRDefault="00685B8E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685B8E" w:rsidRPr="00116686" w:rsidRDefault="00685B8E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685B8E" w:rsidRPr="00116686" w:rsidRDefault="00685B8E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(Шарунова Н.В.)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8E" w:rsidRPr="00116686" w:rsidRDefault="00685B8E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8E" w:rsidRPr="00116686" w:rsidRDefault="00685B8E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8E" w:rsidRPr="00116686" w:rsidRDefault="00685B8E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территориального общественного самоуправления в сельских населенных пунктах, повышение туристской привлекательности сельских территорий и уровня их благоустройства.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8E" w:rsidRPr="00116686" w:rsidRDefault="00685B8E" w:rsidP="004F27C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8E" w:rsidRPr="00116686" w:rsidRDefault="00685B8E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61AD" w:rsidRPr="004F27C6" w:rsidTr="00685B8E">
        <w:trPr>
          <w:trHeight w:val="514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8E" w:rsidRPr="00116686" w:rsidRDefault="00685B8E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F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8E" w:rsidRPr="00116686" w:rsidRDefault="00685B8E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685B8E" w:rsidRPr="00116686" w:rsidRDefault="00685B8E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8E" w:rsidRPr="00116686" w:rsidRDefault="00685B8E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8E" w:rsidRPr="00116686" w:rsidRDefault="00685B8E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8E" w:rsidRPr="00116686" w:rsidRDefault="00685B8E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8E" w:rsidRPr="00116686" w:rsidRDefault="00685B8E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8E" w:rsidRPr="00116686" w:rsidRDefault="00685B8E" w:rsidP="00221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2018 году </w:t>
            </w:r>
            <w:r w:rsidR="0022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благоустроен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сквер в с. Ерышевка, </w:t>
            </w:r>
            <w:r w:rsidR="0022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выполнены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по устройству тротуаров в с. Большая Казинка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8E" w:rsidRPr="00116686" w:rsidRDefault="00685B8E" w:rsidP="004F27C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8E" w:rsidRPr="00116686" w:rsidRDefault="00685B8E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4F27C6" w:rsidRDefault="004F27C6" w:rsidP="004F27C6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</w:p>
    <w:p w:rsidR="00B161AD" w:rsidRPr="004F27C6" w:rsidRDefault="00B161AD" w:rsidP="004F27C6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5865" w:type="dxa"/>
        <w:tblLook w:val="04A0"/>
      </w:tblPr>
      <w:tblGrid>
        <w:gridCol w:w="8472"/>
        <w:gridCol w:w="7393"/>
      </w:tblGrid>
      <w:tr w:rsidR="004F27C6" w:rsidRPr="004F27C6" w:rsidTr="00D83547">
        <w:tc>
          <w:tcPr>
            <w:tcW w:w="8472" w:type="dxa"/>
          </w:tcPr>
          <w:p w:rsidR="004F27C6" w:rsidRPr="004F27C6" w:rsidRDefault="004F27C6" w:rsidP="00D83547">
            <w:pPr>
              <w:tabs>
                <w:tab w:val="right" w:pos="8080"/>
              </w:tabs>
              <w:spacing w:after="0" w:line="240" w:lineRule="auto"/>
              <w:ind w:right="8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F27C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Глава Павловского муниципального района</w:t>
            </w:r>
            <w:r w:rsidR="00D835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ab/>
              <w:t xml:space="preserve">             </w:t>
            </w:r>
            <w:r w:rsidR="00936BB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CA709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  М.Н. Янцов</w:t>
            </w:r>
          </w:p>
          <w:p w:rsidR="004F27C6" w:rsidRPr="004F27C6" w:rsidRDefault="004F27C6" w:rsidP="004F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393" w:type="dxa"/>
            <w:hideMark/>
          </w:tcPr>
          <w:p w:rsidR="004F27C6" w:rsidRPr="004F27C6" w:rsidRDefault="004F27C6" w:rsidP="004F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4F27C6" w:rsidRDefault="004F27C6" w:rsidP="000E2E0D">
      <w:pPr>
        <w:spacing w:after="0" w:line="240" w:lineRule="auto"/>
        <w:ind w:left="9912" w:firstLine="708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27C6" w:rsidRDefault="004F27C6" w:rsidP="000E2E0D">
      <w:pPr>
        <w:spacing w:after="0" w:line="240" w:lineRule="auto"/>
        <w:ind w:left="9912" w:firstLine="708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27C6" w:rsidRDefault="004F27C6" w:rsidP="000E2E0D">
      <w:pPr>
        <w:spacing w:after="0" w:line="240" w:lineRule="auto"/>
        <w:ind w:left="9912" w:firstLine="708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31404" w:rsidRDefault="00031404" w:rsidP="000E2E0D">
      <w:pPr>
        <w:spacing w:after="0" w:line="240" w:lineRule="auto"/>
        <w:ind w:left="9912" w:firstLine="708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31404" w:rsidRDefault="00031404" w:rsidP="000E2E0D">
      <w:pPr>
        <w:spacing w:after="0" w:line="240" w:lineRule="auto"/>
        <w:ind w:left="9912" w:firstLine="708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31404" w:rsidRDefault="00031404" w:rsidP="000E2E0D">
      <w:pPr>
        <w:spacing w:after="0" w:line="240" w:lineRule="auto"/>
        <w:ind w:left="9912" w:firstLine="708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31404" w:rsidRDefault="00031404" w:rsidP="000E2E0D">
      <w:pPr>
        <w:spacing w:after="0" w:line="240" w:lineRule="auto"/>
        <w:ind w:left="9912" w:firstLine="708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31404" w:rsidRDefault="00031404" w:rsidP="000E2E0D">
      <w:pPr>
        <w:spacing w:after="0" w:line="240" w:lineRule="auto"/>
        <w:ind w:left="9912" w:firstLine="708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E2E0D" w:rsidRPr="00BF351A" w:rsidRDefault="00481ED3" w:rsidP="000E2E0D">
      <w:pPr>
        <w:spacing w:after="0" w:line="240" w:lineRule="auto"/>
        <w:ind w:left="9912" w:firstLine="708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 № 3</w:t>
      </w:r>
    </w:p>
    <w:p w:rsidR="000E2E0D" w:rsidRPr="00BF351A" w:rsidRDefault="000E2E0D" w:rsidP="000E2E0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к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постановлению администрации</w:t>
      </w:r>
    </w:p>
    <w:p w:rsidR="000E2E0D" w:rsidRPr="00BF351A" w:rsidRDefault="000E2E0D" w:rsidP="000E2E0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802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B8020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8020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8020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8020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8020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8020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8020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8020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8020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8020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8020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8020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8020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8020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Павловского муниципального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района</w:t>
      </w:r>
    </w:p>
    <w:p w:rsidR="000E2E0D" w:rsidRPr="008E5E4B" w:rsidRDefault="000E2E0D" w:rsidP="008E5E4B">
      <w:pPr>
        <w:spacing w:after="0" w:line="240" w:lineRule="auto"/>
        <w:ind w:left="8496" w:firstLine="708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от ________   № _____</w:t>
      </w:r>
    </w:p>
    <w:p w:rsidR="000E2E0D" w:rsidRPr="00BF351A" w:rsidRDefault="00936BB9" w:rsidP="000E2E0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Расходы местного </w:t>
      </w:r>
      <w:r w:rsidR="000E2E0D" w:rsidRPr="00772C42">
        <w:rPr>
          <w:rFonts w:ascii="Times New Roman" w:hAnsi="Times New Roman" w:cs="Times New Roman"/>
          <w:color w:val="000000" w:themeColor="text1"/>
          <w:sz w:val="26"/>
          <w:szCs w:val="26"/>
        </w:rPr>
        <w:t>бюджета на реализацию муниципальной программы</w:t>
      </w:r>
    </w:p>
    <w:p w:rsidR="000E2E0D" w:rsidRPr="00BF351A" w:rsidRDefault="000E2E0D" w:rsidP="000E2E0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843"/>
        <w:gridCol w:w="2410"/>
        <w:gridCol w:w="1276"/>
        <w:gridCol w:w="992"/>
        <w:gridCol w:w="992"/>
        <w:gridCol w:w="1276"/>
        <w:gridCol w:w="1276"/>
        <w:gridCol w:w="1417"/>
        <w:gridCol w:w="1276"/>
        <w:gridCol w:w="1276"/>
      </w:tblGrid>
      <w:tr w:rsidR="00B71E60" w:rsidRPr="00BF351A" w:rsidTr="00F10942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ответственного исполнителя, исполнителя – главного распорядителя средств местного бюджета </w:t>
            </w:r>
          </w:p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(далее ГРБС)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0B17" w:rsidRPr="00BF351A" w:rsidTr="00F10942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770B17" w:rsidRPr="00BF351A" w:rsidTr="00F109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95497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95497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770B17" w:rsidRPr="00BF351A" w:rsidTr="00F109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развитию муниципальных образований и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74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(Фомин А.И.);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(Митин В.А.)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AC0FF2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13427,43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AC0FF2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13843,10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AC0FF2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14936,80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AC0FF2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15500,20</w:t>
            </w:r>
          </w:p>
        </w:tc>
      </w:tr>
      <w:tr w:rsidR="00770B17" w:rsidRPr="00BF351A" w:rsidTr="00F109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Выделение за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счёт средств бюджета Павловского муниципального района грантов поселениям 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Павловского муниципального района 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Воронежской области по результатам оценки эффективности развития городского и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74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территориального развития и экологии администрации Павловского муниципального района 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(Фомин А.И.);</w:t>
            </w:r>
          </w:p>
          <w:p w:rsidR="00B80208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(Шарунова Н.В.)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AC137B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AC137B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AC137B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</w:tr>
      <w:tr w:rsidR="00770B17" w:rsidRPr="00BF351A" w:rsidTr="00F109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систем водоснабжения и водоотведения поселений  Павловского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74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(Фомин А.И.);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 по строительству, жилищно-коммунальному хозяйству и транспорту администрации Павловского муниципального района </w:t>
            </w:r>
          </w:p>
          <w:p w:rsidR="00B80208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Муниципальный отдел по финансам администрации Павловского муниципального района 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(Шарунова Н.В.)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95497E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70B17" w:rsidRPr="00BF351A" w:rsidTr="00F109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2.1.1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сетей инженерного обеспечения, в том числе водоснабжения и водоотведения по улицам Строительная, Ростовская, Калачеевская, домостроительная, Маршала Жукова, 300-летия флота, Березовая, Надежды, М.Цветаевой, Урожайная, Слободская, Заводская, Планерная, Студенческая, Аэродромная, Рябиновая, Железнодорожная, Звездная, Депутатская, Весенняя,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Спортивная, Почтовая, Озерная, Заполярная, (п.Восточная-1, п.Восточная-2)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Павловска  Павловского муниципального района Воронежской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 по строительству, жилищно-коммунальному хозяйству и транспорту администрации Павловского муниципального района;</w:t>
            </w:r>
          </w:p>
          <w:p w:rsidR="00B80208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городского поселения – город Павловск 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left="-77" w:right="3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95497E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70B17" w:rsidRPr="00BF351A" w:rsidTr="00F109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газопровода низкого давления по сельским поселениям Павловского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AC0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AC0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AC0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AC0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AC0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B71E60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95497E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70B17" w:rsidRPr="00BF351A" w:rsidTr="00F109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комфортности и упрощение процедур получения гражданами государственных и муниципальных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(Митин В.А.)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B71E60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95497E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70B17" w:rsidRPr="00BF351A" w:rsidTr="00F109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5.1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Ремонт и благоустройство военно-мемориальных </w:t>
            </w: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территориального развития и экологии администрации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Павловского муниципального района (Фомин А.И.); </w:t>
            </w:r>
          </w:p>
          <w:p w:rsidR="00BE3D3B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(Шарунова Н.В.)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1440,78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95497E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70B17" w:rsidRPr="00BF351A" w:rsidTr="00F109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 (Фомин А.И.); </w:t>
            </w:r>
          </w:p>
          <w:p w:rsidR="00BE3D3B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(Шарунова Н.В.)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B71E60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95497E" w:rsidP="00AC0F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70B17" w:rsidRPr="00BF351A" w:rsidTr="00F10942">
        <w:tblPrEx>
          <w:tblLook w:val="0000"/>
        </w:tblPrEx>
        <w:trPr>
          <w:trHeight w:val="525"/>
        </w:trPr>
        <w:tc>
          <w:tcPr>
            <w:tcW w:w="1809" w:type="dxa"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7.1</w:t>
            </w:r>
          </w:p>
        </w:tc>
        <w:tc>
          <w:tcPr>
            <w:tcW w:w="1843" w:type="dxa"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2410" w:type="dxa"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 (Фомин А.И.);</w:t>
            </w:r>
          </w:p>
          <w:p w:rsidR="00BE3D3B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Павловского муниципального района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(Шарунова Н.В.)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992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20049,40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13027,43</w:t>
            </w:r>
          </w:p>
        </w:tc>
        <w:tc>
          <w:tcPr>
            <w:tcW w:w="1417" w:type="dxa"/>
          </w:tcPr>
          <w:p w:rsidR="00B71E60" w:rsidRPr="00CE7CC1" w:rsidRDefault="006C2D56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13443,10</w:t>
            </w:r>
          </w:p>
        </w:tc>
        <w:tc>
          <w:tcPr>
            <w:tcW w:w="1276" w:type="dxa"/>
          </w:tcPr>
          <w:p w:rsidR="00B71E60" w:rsidRPr="00CE7CC1" w:rsidRDefault="0075440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14536,60</w:t>
            </w:r>
          </w:p>
        </w:tc>
        <w:tc>
          <w:tcPr>
            <w:tcW w:w="1276" w:type="dxa"/>
          </w:tcPr>
          <w:p w:rsidR="00B71E60" w:rsidRPr="00CE7CC1" w:rsidRDefault="0075440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15100,20</w:t>
            </w:r>
          </w:p>
        </w:tc>
      </w:tr>
      <w:tr w:rsidR="00770B17" w:rsidRPr="00BF351A" w:rsidTr="00681C7A">
        <w:tblPrEx>
          <w:tblLook w:val="0000"/>
        </w:tblPrEx>
        <w:trPr>
          <w:trHeight w:val="274"/>
        </w:trPr>
        <w:tc>
          <w:tcPr>
            <w:tcW w:w="1809" w:type="dxa"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8.1</w:t>
            </w:r>
          </w:p>
        </w:tc>
        <w:tc>
          <w:tcPr>
            <w:tcW w:w="1843" w:type="dxa"/>
          </w:tcPr>
          <w:p w:rsidR="00B71E60" w:rsidRPr="00CE7CC1" w:rsidRDefault="00B71E60" w:rsidP="000E2E0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градостроительной деятельности поселений Павловского муниципального района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архитектуре и градостроительству администрации Павловского муниципального района (Лыкова А.С.);</w:t>
            </w:r>
          </w:p>
          <w:p w:rsidR="00BE3D3B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(Шарунова Н.В.)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71E60" w:rsidRPr="00CE7CC1" w:rsidRDefault="0095497E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70B17" w:rsidRPr="00BF351A" w:rsidTr="00F10942">
        <w:tblPrEx>
          <w:tblLook w:val="0000"/>
        </w:tblPrEx>
        <w:trPr>
          <w:trHeight w:val="525"/>
        </w:trPr>
        <w:tc>
          <w:tcPr>
            <w:tcW w:w="1809" w:type="dxa"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9.1</w:t>
            </w:r>
          </w:p>
        </w:tc>
        <w:tc>
          <w:tcPr>
            <w:tcW w:w="1843" w:type="dxa"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Проведение районного конкурса «Самое красивое село Павловского муниципального района»</w:t>
            </w:r>
          </w:p>
        </w:tc>
        <w:tc>
          <w:tcPr>
            <w:tcW w:w="2410" w:type="dxa"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 (Фомин А.И.); </w:t>
            </w:r>
          </w:p>
          <w:p w:rsidR="00D445CC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(Шарунова Н.В.)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417" w:type="dxa"/>
          </w:tcPr>
          <w:p w:rsidR="00B71E60" w:rsidRPr="00CE7CC1" w:rsidRDefault="00AC137B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B71E60" w:rsidRPr="00CE7CC1" w:rsidRDefault="00AC137B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B71E60" w:rsidRPr="00CE7CC1" w:rsidRDefault="00AC137B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770B17" w:rsidRPr="00BF351A" w:rsidTr="00F10942">
        <w:tblPrEx>
          <w:tblLook w:val="0000"/>
        </w:tblPrEx>
        <w:trPr>
          <w:trHeight w:val="525"/>
        </w:trPr>
        <w:tc>
          <w:tcPr>
            <w:tcW w:w="1809" w:type="dxa"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10.1</w:t>
            </w:r>
          </w:p>
        </w:tc>
        <w:tc>
          <w:tcPr>
            <w:tcW w:w="1843" w:type="dxa"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Благоустройство территорий поселений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Павловского муниципального района</w:t>
            </w:r>
          </w:p>
        </w:tc>
        <w:tc>
          <w:tcPr>
            <w:tcW w:w="2410" w:type="dxa"/>
          </w:tcPr>
          <w:p w:rsidR="00681C7A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территориального развития и экологии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администрации Павловского муниципального района 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(Фомин А.И.); </w:t>
            </w:r>
          </w:p>
          <w:p w:rsidR="00BE3D3B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(Шарунова Н.В.)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992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71E60" w:rsidRPr="00CE7CC1" w:rsidRDefault="0095497E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70B17" w:rsidRPr="00BF351A" w:rsidTr="00F10942">
        <w:tblPrEx>
          <w:tblLook w:val="0000"/>
        </w:tblPrEx>
        <w:trPr>
          <w:trHeight w:val="525"/>
        </w:trPr>
        <w:tc>
          <w:tcPr>
            <w:tcW w:w="1809" w:type="dxa"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мероприятие 11.1. </w:t>
            </w:r>
          </w:p>
        </w:tc>
        <w:tc>
          <w:tcPr>
            <w:tcW w:w="1843" w:type="dxa"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территориального общественного самоуправления в поселениях Павловского муниципального района</w:t>
            </w:r>
          </w:p>
        </w:tc>
        <w:tc>
          <w:tcPr>
            <w:tcW w:w="2410" w:type="dxa"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71E60" w:rsidRPr="00CE7CC1" w:rsidRDefault="0044564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71E60" w:rsidRPr="00CE7CC1" w:rsidRDefault="0044564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71E60" w:rsidRPr="00CE7CC1" w:rsidRDefault="0044564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</w:tbl>
    <w:p w:rsidR="000E2E0D" w:rsidRPr="00BF351A" w:rsidRDefault="000E2E0D" w:rsidP="000E2E0D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0E2E0D" w:rsidRPr="00BF351A" w:rsidRDefault="000E2E0D" w:rsidP="000E2E0D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642921" w:rsidRPr="008F0601" w:rsidRDefault="00642921" w:rsidP="00642921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Глава 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Павловск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ого муниципального района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М.Н. Янцов</w:t>
      </w:r>
    </w:p>
    <w:p w:rsidR="000E2E0D" w:rsidRPr="00BF351A" w:rsidRDefault="000E2E0D" w:rsidP="000E2E0D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BA5A1C" w:rsidRDefault="00BA5A1C" w:rsidP="000E2E0D">
      <w:pPr>
        <w:spacing w:after="0" w:line="240" w:lineRule="auto"/>
        <w:ind w:left="9912"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5A1C" w:rsidRDefault="00BA5A1C" w:rsidP="000E2E0D">
      <w:pPr>
        <w:spacing w:after="0" w:line="240" w:lineRule="auto"/>
        <w:ind w:left="9912"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5A1C" w:rsidRDefault="00BA5A1C" w:rsidP="000E2E0D">
      <w:pPr>
        <w:spacing w:after="0" w:line="240" w:lineRule="auto"/>
        <w:ind w:left="9912"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5A1C" w:rsidRDefault="00BA5A1C" w:rsidP="000E2E0D">
      <w:pPr>
        <w:spacing w:after="0" w:line="240" w:lineRule="auto"/>
        <w:ind w:left="9912"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5A1C" w:rsidRDefault="00BA5A1C" w:rsidP="000E2E0D">
      <w:pPr>
        <w:spacing w:after="0" w:line="240" w:lineRule="auto"/>
        <w:ind w:left="9912"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5A1C" w:rsidRDefault="00BA5A1C" w:rsidP="000E2E0D">
      <w:pPr>
        <w:spacing w:after="0" w:line="240" w:lineRule="auto"/>
        <w:ind w:left="9912"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5A1C" w:rsidRDefault="00BA5A1C" w:rsidP="000E2E0D">
      <w:pPr>
        <w:spacing w:after="0" w:line="240" w:lineRule="auto"/>
        <w:ind w:left="9912"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5A1C" w:rsidRDefault="00BA5A1C" w:rsidP="000E2E0D">
      <w:pPr>
        <w:spacing w:after="0" w:line="240" w:lineRule="auto"/>
        <w:ind w:left="9912"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91757" w:rsidRDefault="00391757" w:rsidP="0039175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91757" w:rsidRDefault="00391757" w:rsidP="000E2E0D">
      <w:pPr>
        <w:spacing w:after="0" w:line="240" w:lineRule="auto"/>
        <w:ind w:left="9912"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91757" w:rsidRDefault="00391757" w:rsidP="000E2E0D">
      <w:pPr>
        <w:spacing w:after="0" w:line="240" w:lineRule="auto"/>
        <w:ind w:left="9912"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91757" w:rsidRDefault="00391757" w:rsidP="000E2E0D">
      <w:pPr>
        <w:spacing w:after="0" w:line="240" w:lineRule="auto"/>
        <w:ind w:left="9912"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91757" w:rsidRDefault="00391757" w:rsidP="000E2E0D">
      <w:pPr>
        <w:spacing w:after="0" w:line="240" w:lineRule="auto"/>
        <w:ind w:left="9912"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36BB9" w:rsidRDefault="00936BB9" w:rsidP="000E2E0D">
      <w:pPr>
        <w:spacing w:after="0" w:line="240" w:lineRule="auto"/>
        <w:ind w:left="9912"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91757" w:rsidRDefault="00391757" w:rsidP="00936BB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E2E0D" w:rsidRPr="00BF351A" w:rsidRDefault="00481ED3" w:rsidP="000E2E0D">
      <w:pPr>
        <w:spacing w:after="0" w:line="240" w:lineRule="auto"/>
        <w:ind w:left="9912"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№ 4</w:t>
      </w:r>
    </w:p>
    <w:p w:rsidR="000E2E0D" w:rsidRPr="00BF351A" w:rsidRDefault="000E2E0D" w:rsidP="000E2E0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к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постановлению администрации</w:t>
      </w:r>
    </w:p>
    <w:p w:rsidR="000E2E0D" w:rsidRPr="00BF351A" w:rsidRDefault="000E2E0D" w:rsidP="000E2E0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Павловского муниципального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E2E0D" w:rsidRDefault="000E2E0D" w:rsidP="00391757">
      <w:pPr>
        <w:spacing w:after="0" w:line="240" w:lineRule="auto"/>
        <w:ind w:left="8496" w:firstLine="708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от ___________ № ______</w:t>
      </w:r>
    </w:p>
    <w:p w:rsidR="00391757" w:rsidRPr="00BF351A" w:rsidRDefault="00391757" w:rsidP="00391757">
      <w:pPr>
        <w:spacing w:after="0" w:line="240" w:lineRule="auto"/>
        <w:ind w:left="8496" w:firstLine="708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391757" w:rsidRDefault="000E2E0D" w:rsidP="003917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Финансовое обеспечение и прогнозная (справочная) оценка расходов федерального и областного, бюджета муниципального района, внебюджетных фондов, юридических и физических лиц на реализацию муниципальной программы</w:t>
      </w:r>
    </w:p>
    <w:p w:rsidR="00391757" w:rsidRPr="00391757" w:rsidRDefault="00391757" w:rsidP="003917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126"/>
        <w:gridCol w:w="2127"/>
        <w:gridCol w:w="1134"/>
        <w:gridCol w:w="1134"/>
        <w:gridCol w:w="1275"/>
        <w:gridCol w:w="1276"/>
        <w:gridCol w:w="1276"/>
        <w:gridCol w:w="1134"/>
        <w:gridCol w:w="1134"/>
        <w:gridCol w:w="1134"/>
      </w:tblGrid>
      <w:tr w:rsidR="00827F9E" w:rsidRPr="00BF351A" w:rsidTr="0036206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D12DE8" w:rsidRPr="00BF351A" w:rsidTr="006B451E">
        <w:trPr>
          <w:trHeight w:val="163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9E" w:rsidRPr="00CE7CC1" w:rsidRDefault="00827F9E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9E" w:rsidRPr="00CE7CC1" w:rsidRDefault="00827F9E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9E" w:rsidRPr="00CE7CC1" w:rsidRDefault="00827F9E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D12DE8" w:rsidRPr="00BF351A" w:rsidTr="009B6A9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D12DE8" w:rsidRPr="00BF351A" w:rsidTr="009B6A9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развитию муниципальных образований и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96071,09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88263,75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1D5BAF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82389,71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0D120A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13843,10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9E" w:rsidRPr="00CE7CC1" w:rsidRDefault="000D120A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14836,80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9E" w:rsidRPr="00CE7CC1" w:rsidRDefault="000D120A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15500,20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9E" w:rsidRPr="00CE7CC1" w:rsidRDefault="00827F9E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9E" w:rsidRPr="00CE7CC1" w:rsidRDefault="00827F9E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95671,09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67814,35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1D5BAF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68962,28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9E12D0" w:rsidP="00871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9E12D0" w:rsidP="00871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9E12D0" w:rsidP="00871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13427,43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0D120A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13843,10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0D120A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14836,80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0D120A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15500,20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6B451E">
        <w:trPr>
          <w:trHeight w:val="44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Выделение за счёт средств бюджета Павловского муниципального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района грантов поселениям Павловского муниципального района Воронежской области по результатам оценки эффективности развития городского и сельских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0D120A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0D120A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="00A204AD"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0D120A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="00A204AD"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7177A6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7177A6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7177A6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систем водоснабжения и водоотведения поселений Павловского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48647,60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48647,60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rPr>
          <w:trHeight w:val="38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сетей инженерного обеспечения, в том числе водоснабжения и водоотведения по улицам Строительная, Ростовская, Калачеевская, Домостроительна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я, Маршала Жукова, 300-летия флота, Берёзовая, Надежды, М.Цветаевой, Урожайная, Слободская, Заводская, Планерная, Студенческая, Аэродромная, Рябиновая, Железнодорожная, Звёздная, Депутатская, Весенняя, Спортивная, Почтовая, Озёрная, Заполярная, (п. Восточный-1, п. Восточный-2) г. Павловска  Павловского муниципального района Воронежской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47647,60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47647,60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rPr>
          <w:trHeight w:val="29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3.1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Строительство газопровода низкого давления по сельским поселениям Павловского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rPr>
          <w:trHeight w:val="28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rPr>
          <w:trHeight w:val="25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rPr>
          <w:trHeight w:val="26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rPr>
          <w:trHeight w:val="24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rPr>
          <w:trHeight w:val="25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rPr>
          <w:trHeight w:val="25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4.1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комфортности и упрощение процедур получения гражданами государственных и муниципальных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5.1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Ремонт и благоустройство военно-мемориальных объектов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6.1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3257,338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3257,338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7.1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Осуществление </w:t>
            </w: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всего, в том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sz w:val="24"/>
                <w:szCs w:val="24"/>
              </w:rPr>
              <w:t>38085,78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49355,70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E3C37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67120,93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13188,70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14274,10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14274,10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sz w:val="24"/>
                <w:szCs w:val="24"/>
              </w:rPr>
              <w:t>38085,78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29306,30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E3C37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BB2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BB2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BB2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BB2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BB27BB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15100,20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8.1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градостроительной деятельности поселений Павловского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1269,86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5F63A5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1269,86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5F63A5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rPr>
          <w:trHeight w:val="56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документации по планировке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Подготовка карт (планов) для установки границ населённых </w:t>
            </w: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400C99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400C99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9.1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районного конкурса «Самое красивое село Павловского муниципального района»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400C99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400C99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400C99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7177A6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7177A6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7177A6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10.1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6227,90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6227,90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391757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3917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территориального общественного самоуправления в поселениях Павловского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391757">
        <w:trPr>
          <w:trHeight w:val="59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E2E0D" w:rsidRDefault="000E2E0D" w:rsidP="000E2E0D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0E2E0D" w:rsidRDefault="000E2E0D" w:rsidP="000E2E0D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642921" w:rsidRPr="008F0601" w:rsidRDefault="00642921" w:rsidP="00642921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Глава 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Павловск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ого муниципального района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М.Н. Янцов</w:t>
      </w:r>
    </w:p>
    <w:p w:rsidR="00D01F7C" w:rsidRPr="00421241" w:rsidRDefault="00D01F7C" w:rsidP="00064725">
      <w:pPr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01F7C" w:rsidRPr="00421241" w:rsidSect="00391757">
      <w:pgSz w:w="16838" w:h="11906" w:orient="landscape"/>
      <w:pgMar w:top="709" w:right="113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6F5" w:rsidRDefault="00F436F5" w:rsidP="00E821F0">
      <w:pPr>
        <w:spacing w:after="0" w:line="240" w:lineRule="auto"/>
      </w:pPr>
      <w:r>
        <w:separator/>
      </w:r>
    </w:p>
  </w:endnote>
  <w:endnote w:type="continuationSeparator" w:id="1">
    <w:p w:rsidR="00F436F5" w:rsidRDefault="00F436F5" w:rsidP="00E8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6F5" w:rsidRDefault="00F436F5" w:rsidP="00E821F0">
      <w:pPr>
        <w:spacing w:after="0" w:line="240" w:lineRule="auto"/>
      </w:pPr>
      <w:r>
        <w:separator/>
      </w:r>
    </w:p>
  </w:footnote>
  <w:footnote w:type="continuationSeparator" w:id="1">
    <w:p w:rsidR="00F436F5" w:rsidRDefault="00F436F5" w:rsidP="00E8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66E"/>
    <w:multiLevelType w:val="hybridMultilevel"/>
    <w:tmpl w:val="33D001BC"/>
    <w:lvl w:ilvl="0" w:tplc="863C4C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53F37"/>
    <w:multiLevelType w:val="hybridMultilevel"/>
    <w:tmpl w:val="FF4481C4"/>
    <w:lvl w:ilvl="0" w:tplc="35BCF9E2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B96209"/>
    <w:multiLevelType w:val="hybridMultilevel"/>
    <w:tmpl w:val="4C36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649BC"/>
    <w:multiLevelType w:val="hybridMultilevel"/>
    <w:tmpl w:val="22D49052"/>
    <w:lvl w:ilvl="0" w:tplc="384C25D0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B012BD"/>
    <w:multiLevelType w:val="multilevel"/>
    <w:tmpl w:val="43EE7D1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4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cs="Times New Roman" w:hint="default"/>
      </w:rPr>
    </w:lvl>
  </w:abstractNum>
  <w:abstractNum w:abstractNumId="5">
    <w:nsid w:val="4C0A55F1"/>
    <w:multiLevelType w:val="hybridMultilevel"/>
    <w:tmpl w:val="C60C5584"/>
    <w:lvl w:ilvl="0" w:tplc="F5C89B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E7939D4"/>
    <w:multiLevelType w:val="hybridMultilevel"/>
    <w:tmpl w:val="0F00DC02"/>
    <w:lvl w:ilvl="0" w:tplc="513E1E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51D34541"/>
    <w:multiLevelType w:val="hybridMultilevel"/>
    <w:tmpl w:val="BC0A4D98"/>
    <w:lvl w:ilvl="0" w:tplc="60587A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3785BD5"/>
    <w:multiLevelType w:val="hybridMultilevel"/>
    <w:tmpl w:val="4D7A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cs="Times New Roman" w:hint="default"/>
      </w:rPr>
    </w:lvl>
  </w:abstractNum>
  <w:abstractNum w:abstractNumId="10">
    <w:nsid w:val="5CFE54B3"/>
    <w:multiLevelType w:val="hybridMultilevel"/>
    <w:tmpl w:val="55BA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31E8E"/>
    <w:multiLevelType w:val="hybridMultilevel"/>
    <w:tmpl w:val="7C88E4C0"/>
    <w:lvl w:ilvl="0" w:tplc="945647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6CB5271D"/>
    <w:multiLevelType w:val="hybridMultilevel"/>
    <w:tmpl w:val="97C29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1"/>
  </w:num>
  <w:num w:numId="12">
    <w:abstractNumId w:val="7"/>
  </w:num>
  <w:num w:numId="13">
    <w:abstractNumId w:val="14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66C5"/>
    <w:rsid w:val="00001C9C"/>
    <w:rsid w:val="00002239"/>
    <w:rsid w:val="0000367B"/>
    <w:rsid w:val="000039D0"/>
    <w:rsid w:val="00003ADF"/>
    <w:rsid w:val="00004517"/>
    <w:rsid w:val="00007959"/>
    <w:rsid w:val="000101C4"/>
    <w:rsid w:val="00021AC3"/>
    <w:rsid w:val="00025C9B"/>
    <w:rsid w:val="00030A1F"/>
    <w:rsid w:val="00031404"/>
    <w:rsid w:val="00034013"/>
    <w:rsid w:val="00034EBE"/>
    <w:rsid w:val="00035C19"/>
    <w:rsid w:val="00037C9C"/>
    <w:rsid w:val="0004564E"/>
    <w:rsid w:val="000460FE"/>
    <w:rsid w:val="00050746"/>
    <w:rsid w:val="00051B01"/>
    <w:rsid w:val="00052824"/>
    <w:rsid w:val="0005295B"/>
    <w:rsid w:val="00055FD0"/>
    <w:rsid w:val="00061F98"/>
    <w:rsid w:val="00064725"/>
    <w:rsid w:val="00067793"/>
    <w:rsid w:val="000714B6"/>
    <w:rsid w:val="0007309B"/>
    <w:rsid w:val="0007373C"/>
    <w:rsid w:val="000772CD"/>
    <w:rsid w:val="000777B3"/>
    <w:rsid w:val="00077E37"/>
    <w:rsid w:val="00082DD3"/>
    <w:rsid w:val="00090F18"/>
    <w:rsid w:val="00092E2F"/>
    <w:rsid w:val="000A67C5"/>
    <w:rsid w:val="000B4907"/>
    <w:rsid w:val="000C1BD2"/>
    <w:rsid w:val="000C664A"/>
    <w:rsid w:val="000D120A"/>
    <w:rsid w:val="000D318E"/>
    <w:rsid w:val="000D4EB1"/>
    <w:rsid w:val="000E16D8"/>
    <w:rsid w:val="000E2E0D"/>
    <w:rsid w:val="000E45EF"/>
    <w:rsid w:val="000E73A6"/>
    <w:rsid w:val="000E786A"/>
    <w:rsid w:val="000F3A58"/>
    <w:rsid w:val="000F6037"/>
    <w:rsid w:val="000F7E23"/>
    <w:rsid w:val="00101B4A"/>
    <w:rsid w:val="00111806"/>
    <w:rsid w:val="00116686"/>
    <w:rsid w:val="00117199"/>
    <w:rsid w:val="0012209E"/>
    <w:rsid w:val="00126661"/>
    <w:rsid w:val="00126A19"/>
    <w:rsid w:val="0012700C"/>
    <w:rsid w:val="001378A5"/>
    <w:rsid w:val="00137A82"/>
    <w:rsid w:val="001445F4"/>
    <w:rsid w:val="001458A4"/>
    <w:rsid w:val="00152916"/>
    <w:rsid w:val="00153353"/>
    <w:rsid w:val="00155088"/>
    <w:rsid w:val="001558FA"/>
    <w:rsid w:val="00160CF7"/>
    <w:rsid w:val="001646FD"/>
    <w:rsid w:val="00165A03"/>
    <w:rsid w:val="00172D4E"/>
    <w:rsid w:val="00173886"/>
    <w:rsid w:val="00174FB2"/>
    <w:rsid w:val="0017694D"/>
    <w:rsid w:val="00177D4F"/>
    <w:rsid w:val="001835E4"/>
    <w:rsid w:val="00185D03"/>
    <w:rsid w:val="00190EE4"/>
    <w:rsid w:val="00194000"/>
    <w:rsid w:val="00194EC6"/>
    <w:rsid w:val="00195151"/>
    <w:rsid w:val="001A205F"/>
    <w:rsid w:val="001A2A47"/>
    <w:rsid w:val="001A5E8E"/>
    <w:rsid w:val="001A61BB"/>
    <w:rsid w:val="001B124A"/>
    <w:rsid w:val="001B1891"/>
    <w:rsid w:val="001B306D"/>
    <w:rsid w:val="001B33DB"/>
    <w:rsid w:val="001B4FAB"/>
    <w:rsid w:val="001C00A9"/>
    <w:rsid w:val="001C723C"/>
    <w:rsid w:val="001D06B3"/>
    <w:rsid w:val="001D0CA7"/>
    <w:rsid w:val="001D0F0E"/>
    <w:rsid w:val="001D5BAF"/>
    <w:rsid w:val="001D7E32"/>
    <w:rsid w:val="001D7FDA"/>
    <w:rsid w:val="001E2318"/>
    <w:rsid w:val="001E330E"/>
    <w:rsid w:val="001E3413"/>
    <w:rsid w:val="001E3980"/>
    <w:rsid w:val="001E4698"/>
    <w:rsid w:val="001E5CF6"/>
    <w:rsid w:val="001F13FE"/>
    <w:rsid w:val="001F311E"/>
    <w:rsid w:val="0020154E"/>
    <w:rsid w:val="00203003"/>
    <w:rsid w:val="00204BF1"/>
    <w:rsid w:val="002078A7"/>
    <w:rsid w:val="00212960"/>
    <w:rsid w:val="00213030"/>
    <w:rsid w:val="00214760"/>
    <w:rsid w:val="00216EB6"/>
    <w:rsid w:val="00221A74"/>
    <w:rsid w:val="002223D1"/>
    <w:rsid w:val="00224482"/>
    <w:rsid w:val="00224F52"/>
    <w:rsid w:val="00227792"/>
    <w:rsid w:val="00227DEA"/>
    <w:rsid w:val="00227F63"/>
    <w:rsid w:val="002322B1"/>
    <w:rsid w:val="00233391"/>
    <w:rsid w:val="00244D31"/>
    <w:rsid w:val="00256863"/>
    <w:rsid w:val="002744D5"/>
    <w:rsid w:val="002809D9"/>
    <w:rsid w:val="00282A04"/>
    <w:rsid w:val="00296954"/>
    <w:rsid w:val="002A78DF"/>
    <w:rsid w:val="002C2D55"/>
    <w:rsid w:val="002C2F4D"/>
    <w:rsid w:val="002C420B"/>
    <w:rsid w:val="002D26BA"/>
    <w:rsid w:val="002D45E7"/>
    <w:rsid w:val="002D500B"/>
    <w:rsid w:val="002D7191"/>
    <w:rsid w:val="002D7E0F"/>
    <w:rsid w:val="002D7FB0"/>
    <w:rsid w:val="002E0F66"/>
    <w:rsid w:val="002E48CD"/>
    <w:rsid w:val="002E5DBC"/>
    <w:rsid w:val="002F221E"/>
    <w:rsid w:val="002F5F5E"/>
    <w:rsid w:val="00310615"/>
    <w:rsid w:val="0031148A"/>
    <w:rsid w:val="00315C71"/>
    <w:rsid w:val="003203DE"/>
    <w:rsid w:val="003215F2"/>
    <w:rsid w:val="00321AC7"/>
    <w:rsid w:val="00323A8E"/>
    <w:rsid w:val="00330C6C"/>
    <w:rsid w:val="00332A4B"/>
    <w:rsid w:val="00333396"/>
    <w:rsid w:val="003367D5"/>
    <w:rsid w:val="0033691F"/>
    <w:rsid w:val="00336D19"/>
    <w:rsid w:val="0033729C"/>
    <w:rsid w:val="0034128C"/>
    <w:rsid w:val="00342602"/>
    <w:rsid w:val="00342DE0"/>
    <w:rsid w:val="003501BA"/>
    <w:rsid w:val="00354AA8"/>
    <w:rsid w:val="00355E27"/>
    <w:rsid w:val="0035734F"/>
    <w:rsid w:val="00362065"/>
    <w:rsid w:val="003675D5"/>
    <w:rsid w:val="00376936"/>
    <w:rsid w:val="00383287"/>
    <w:rsid w:val="00391757"/>
    <w:rsid w:val="00391F28"/>
    <w:rsid w:val="00392159"/>
    <w:rsid w:val="003A169E"/>
    <w:rsid w:val="003A787D"/>
    <w:rsid w:val="003B7385"/>
    <w:rsid w:val="003B7447"/>
    <w:rsid w:val="003C193C"/>
    <w:rsid w:val="003C5372"/>
    <w:rsid w:val="003C69EB"/>
    <w:rsid w:val="003D24B8"/>
    <w:rsid w:val="003D2E29"/>
    <w:rsid w:val="003D37CB"/>
    <w:rsid w:val="003D620C"/>
    <w:rsid w:val="003E0BB5"/>
    <w:rsid w:val="003E3070"/>
    <w:rsid w:val="003E3581"/>
    <w:rsid w:val="003E5A15"/>
    <w:rsid w:val="003F56D5"/>
    <w:rsid w:val="00400B78"/>
    <w:rsid w:val="00400C99"/>
    <w:rsid w:val="00404C66"/>
    <w:rsid w:val="0041136C"/>
    <w:rsid w:val="00421241"/>
    <w:rsid w:val="0042254E"/>
    <w:rsid w:val="004301E8"/>
    <w:rsid w:val="00430ADF"/>
    <w:rsid w:val="00434FAE"/>
    <w:rsid w:val="00436472"/>
    <w:rsid w:val="00444A7F"/>
    <w:rsid w:val="00445640"/>
    <w:rsid w:val="004470EF"/>
    <w:rsid w:val="0044745E"/>
    <w:rsid w:val="00451B2C"/>
    <w:rsid w:val="004528DB"/>
    <w:rsid w:val="00452BF8"/>
    <w:rsid w:val="00454231"/>
    <w:rsid w:val="00454DD1"/>
    <w:rsid w:val="00461ED2"/>
    <w:rsid w:val="004642E2"/>
    <w:rsid w:val="00464795"/>
    <w:rsid w:val="0046550E"/>
    <w:rsid w:val="004736EF"/>
    <w:rsid w:val="00480D2E"/>
    <w:rsid w:val="00481524"/>
    <w:rsid w:val="00481ED3"/>
    <w:rsid w:val="00495DBE"/>
    <w:rsid w:val="004A093D"/>
    <w:rsid w:val="004A57CE"/>
    <w:rsid w:val="004A7D1F"/>
    <w:rsid w:val="004B16B6"/>
    <w:rsid w:val="004B647E"/>
    <w:rsid w:val="004B70D0"/>
    <w:rsid w:val="004C065F"/>
    <w:rsid w:val="004C4900"/>
    <w:rsid w:val="004C4D75"/>
    <w:rsid w:val="004C537D"/>
    <w:rsid w:val="004D06D6"/>
    <w:rsid w:val="004D278B"/>
    <w:rsid w:val="004D4D79"/>
    <w:rsid w:val="004D6D2B"/>
    <w:rsid w:val="004E3E49"/>
    <w:rsid w:val="004F20E7"/>
    <w:rsid w:val="004F2797"/>
    <w:rsid w:val="004F27C6"/>
    <w:rsid w:val="004F2D34"/>
    <w:rsid w:val="004F31F7"/>
    <w:rsid w:val="004F4D3F"/>
    <w:rsid w:val="004F55C3"/>
    <w:rsid w:val="005009F9"/>
    <w:rsid w:val="00500A32"/>
    <w:rsid w:val="005019FB"/>
    <w:rsid w:val="00506EFC"/>
    <w:rsid w:val="0050730A"/>
    <w:rsid w:val="00507629"/>
    <w:rsid w:val="00510AEA"/>
    <w:rsid w:val="00511CAC"/>
    <w:rsid w:val="0051623B"/>
    <w:rsid w:val="00516A3B"/>
    <w:rsid w:val="00517F6E"/>
    <w:rsid w:val="00521DDE"/>
    <w:rsid w:val="00521EAE"/>
    <w:rsid w:val="00522EEB"/>
    <w:rsid w:val="005325B4"/>
    <w:rsid w:val="00532D95"/>
    <w:rsid w:val="005379B5"/>
    <w:rsid w:val="00541B41"/>
    <w:rsid w:val="00550504"/>
    <w:rsid w:val="0055094F"/>
    <w:rsid w:val="0055714B"/>
    <w:rsid w:val="005575FA"/>
    <w:rsid w:val="00557EC7"/>
    <w:rsid w:val="00563057"/>
    <w:rsid w:val="00563AF0"/>
    <w:rsid w:val="0056702D"/>
    <w:rsid w:val="00567649"/>
    <w:rsid w:val="00575FC3"/>
    <w:rsid w:val="0058392D"/>
    <w:rsid w:val="0058411A"/>
    <w:rsid w:val="00592E7A"/>
    <w:rsid w:val="00595FEE"/>
    <w:rsid w:val="005966D3"/>
    <w:rsid w:val="005A027B"/>
    <w:rsid w:val="005A1FD2"/>
    <w:rsid w:val="005B23E5"/>
    <w:rsid w:val="005B5981"/>
    <w:rsid w:val="005C1692"/>
    <w:rsid w:val="005C3402"/>
    <w:rsid w:val="005C5769"/>
    <w:rsid w:val="005C65E0"/>
    <w:rsid w:val="005D3DA8"/>
    <w:rsid w:val="005D4FC5"/>
    <w:rsid w:val="005E323B"/>
    <w:rsid w:val="005E58E5"/>
    <w:rsid w:val="005F038B"/>
    <w:rsid w:val="005F63A5"/>
    <w:rsid w:val="00600097"/>
    <w:rsid w:val="006004E9"/>
    <w:rsid w:val="00602238"/>
    <w:rsid w:val="00602DAC"/>
    <w:rsid w:val="00606009"/>
    <w:rsid w:val="00612982"/>
    <w:rsid w:val="00613775"/>
    <w:rsid w:val="00624D0D"/>
    <w:rsid w:val="00625057"/>
    <w:rsid w:val="006300E2"/>
    <w:rsid w:val="00642306"/>
    <w:rsid w:val="00642921"/>
    <w:rsid w:val="00643E44"/>
    <w:rsid w:val="006516B1"/>
    <w:rsid w:val="00656B54"/>
    <w:rsid w:val="006610EF"/>
    <w:rsid w:val="0066518B"/>
    <w:rsid w:val="00676AF6"/>
    <w:rsid w:val="006815FE"/>
    <w:rsid w:val="00681C7A"/>
    <w:rsid w:val="00684D68"/>
    <w:rsid w:val="00685B8E"/>
    <w:rsid w:val="00693672"/>
    <w:rsid w:val="00695C54"/>
    <w:rsid w:val="006968F9"/>
    <w:rsid w:val="006A1CFA"/>
    <w:rsid w:val="006A497B"/>
    <w:rsid w:val="006A50E2"/>
    <w:rsid w:val="006B451E"/>
    <w:rsid w:val="006C2D56"/>
    <w:rsid w:val="006D0D15"/>
    <w:rsid w:val="006D11FA"/>
    <w:rsid w:val="006D13B4"/>
    <w:rsid w:val="006D2E24"/>
    <w:rsid w:val="006E015F"/>
    <w:rsid w:val="006E1153"/>
    <w:rsid w:val="006E3678"/>
    <w:rsid w:val="006E7F3E"/>
    <w:rsid w:val="00710E92"/>
    <w:rsid w:val="007144A9"/>
    <w:rsid w:val="007177A6"/>
    <w:rsid w:val="007218E6"/>
    <w:rsid w:val="007317A9"/>
    <w:rsid w:val="00743064"/>
    <w:rsid w:val="00747CA4"/>
    <w:rsid w:val="00754400"/>
    <w:rsid w:val="00754B0F"/>
    <w:rsid w:val="007560A9"/>
    <w:rsid w:val="00756FC3"/>
    <w:rsid w:val="00761B4A"/>
    <w:rsid w:val="00764680"/>
    <w:rsid w:val="007678BD"/>
    <w:rsid w:val="00770B17"/>
    <w:rsid w:val="0078103D"/>
    <w:rsid w:val="00782AB7"/>
    <w:rsid w:val="00784231"/>
    <w:rsid w:val="00792A1F"/>
    <w:rsid w:val="00794818"/>
    <w:rsid w:val="007A1A76"/>
    <w:rsid w:val="007A2B22"/>
    <w:rsid w:val="007A3F01"/>
    <w:rsid w:val="007B03F0"/>
    <w:rsid w:val="007B0552"/>
    <w:rsid w:val="007B35E8"/>
    <w:rsid w:val="007B40D3"/>
    <w:rsid w:val="007B6E46"/>
    <w:rsid w:val="007C24B3"/>
    <w:rsid w:val="007D0656"/>
    <w:rsid w:val="007D1FEE"/>
    <w:rsid w:val="007D3467"/>
    <w:rsid w:val="007E06BB"/>
    <w:rsid w:val="007E4DA8"/>
    <w:rsid w:val="007E4E00"/>
    <w:rsid w:val="007F0AE9"/>
    <w:rsid w:val="007F0D95"/>
    <w:rsid w:val="007F1B10"/>
    <w:rsid w:val="00810B20"/>
    <w:rsid w:val="00812E02"/>
    <w:rsid w:val="008141E6"/>
    <w:rsid w:val="00816535"/>
    <w:rsid w:val="0082287C"/>
    <w:rsid w:val="00827F9E"/>
    <w:rsid w:val="00843516"/>
    <w:rsid w:val="008439AE"/>
    <w:rsid w:val="00845A7E"/>
    <w:rsid w:val="008506D1"/>
    <w:rsid w:val="008525E5"/>
    <w:rsid w:val="00855E56"/>
    <w:rsid w:val="00855F43"/>
    <w:rsid w:val="00860697"/>
    <w:rsid w:val="00860AED"/>
    <w:rsid w:val="00862B46"/>
    <w:rsid w:val="00871E5F"/>
    <w:rsid w:val="00871F44"/>
    <w:rsid w:val="00871F48"/>
    <w:rsid w:val="0088053F"/>
    <w:rsid w:val="00883374"/>
    <w:rsid w:val="00892D19"/>
    <w:rsid w:val="00893C3F"/>
    <w:rsid w:val="00894DB3"/>
    <w:rsid w:val="008A1DF0"/>
    <w:rsid w:val="008A44FA"/>
    <w:rsid w:val="008B3FCE"/>
    <w:rsid w:val="008C295F"/>
    <w:rsid w:val="008C3329"/>
    <w:rsid w:val="008C4AF5"/>
    <w:rsid w:val="008C62C1"/>
    <w:rsid w:val="008D05C9"/>
    <w:rsid w:val="008D3F3C"/>
    <w:rsid w:val="008D424F"/>
    <w:rsid w:val="008D7217"/>
    <w:rsid w:val="008E0941"/>
    <w:rsid w:val="008E5493"/>
    <w:rsid w:val="008E5E4B"/>
    <w:rsid w:val="008E7B5C"/>
    <w:rsid w:val="008F0601"/>
    <w:rsid w:val="008F165B"/>
    <w:rsid w:val="008F5A14"/>
    <w:rsid w:val="009012E5"/>
    <w:rsid w:val="009047F7"/>
    <w:rsid w:val="00912602"/>
    <w:rsid w:val="009250D2"/>
    <w:rsid w:val="00930BF2"/>
    <w:rsid w:val="00936BB9"/>
    <w:rsid w:val="0094282B"/>
    <w:rsid w:val="009445E9"/>
    <w:rsid w:val="00947548"/>
    <w:rsid w:val="00954215"/>
    <w:rsid w:val="0095497E"/>
    <w:rsid w:val="00955C71"/>
    <w:rsid w:val="00960CE6"/>
    <w:rsid w:val="00961BED"/>
    <w:rsid w:val="00965EA5"/>
    <w:rsid w:val="00965EE0"/>
    <w:rsid w:val="0097196D"/>
    <w:rsid w:val="00971FA2"/>
    <w:rsid w:val="00984476"/>
    <w:rsid w:val="00992C35"/>
    <w:rsid w:val="009A3C52"/>
    <w:rsid w:val="009A5ABC"/>
    <w:rsid w:val="009B0579"/>
    <w:rsid w:val="009B3BEA"/>
    <w:rsid w:val="009B4C92"/>
    <w:rsid w:val="009B53FD"/>
    <w:rsid w:val="009B62D2"/>
    <w:rsid w:val="009B6A90"/>
    <w:rsid w:val="009B6D09"/>
    <w:rsid w:val="009B6DE7"/>
    <w:rsid w:val="009C05A5"/>
    <w:rsid w:val="009C1BAF"/>
    <w:rsid w:val="009C3F57"/>
    <w:rsid w:val="009C7502"/>
    <w:rsid w:val="009D0C55"/>
    <w:rsid w:val="009D44AE"/>
    <w:rsid w:val="009E12D0"/>
    <w:rsid w:val="009E33D4"/>
    <w:rsid w:val="009E3471"/>
    <w:rsid w:val="009E3540"/>
    <w:rsid w:val="009E7CF4"/>
    <w:rsid w:val="009E7FAA"/>
    <w:rsid w:val="009F1D16"/>
    <w:rsid w:val="009F3E2A"/>
    <w:rsid w:val="009F72B3"/>
    <w:rsid w:val="009F7857"/>
    <w:rsid w:val="00A02E1A"/>
    <w:rsid w:val="00A039AB"/>
    <w:rsid w:val="00A1089D"/>
    <w:rsid w:val="00A15F21"/>
    <w:rsid w:val="00A178C6"/>
    <w:rsid w:val="00A204AD"/>
    <w:rsid w:val="00A23CDB"/>
    <w:rsid w:val="00A2467C"/>
    <w:rsid w:val="00A326C6"/>
    <w:rsid w:val="00A35763"/>
    <w:rsid w:val="00A4105B"/>
    <w:rsid w:val="00A423CD"/>
    <w:rsid w:val="00A45FA8"/>
    <w:rsid w:val="00A50578"/>
    <w:rsid w:val="00A5326C"/>
    <w:rsid w:val="00A57E38"/>
    <w:rsid w:val="00A618D9"/>
    <w:rsid w:val="00A633DE"/>
    <w:rsid w:val="00A638D4"/>
    <w:rsid w:val="00A65325"/>
    <w:rsid w:val="00A658EA"/>
    <w:rsid w:val="00A65984"/>
    <w:rsid w:val="00A706DC"/>
    <w:rsid w:val="00A720D6"/>
    <w:rsid w:val="00A76D1C"/>
    <w:rsid w:val="00A8034B"/>
    <w:rsid w:val="00A80CE5"/>
    <w:rsid w:val="00A90BF5"/>
    <w:rsid w:val="00A93C15"/>
    <w:rsid w:val="00AA0C23"/>
    <w:rsid w:val="00AA48AA"/>
    <w:rsid w:val="00AA701D"/>
    <w:rsid w:val="00AB0CF3"/>
    <w:rsid w:val="00AB25FA"/>
    <w:rsid w:val="00AC0FF2"/>
    <w:rsid w:val="00AC137B"/>
    <w:rsid w:val="00AC2D8A"/>
    <w:rsid w:val="00AC350B"/>
    <w:rsid w:val="00AC4409"/>
    <w:rsid w:val="00AC46AF"/>
    <w:rsid w:val="00AC7E24"/>
    <w:rsid w:val="00AD2607"/>
    <w:rsid w:val="00AE3C37"/>
    <w:rsid w:val="00AE44A0"/>
    <w:rsid w:val="00B06D94"/>
    <w:rsid w:val="00B13649"/>
    <w:rsid w:val="00B161AD"/>
    <w:rsid w:val="00B16B91"/>
    <w:rsid w:val="00B17FEE"/>
    <w:rsid w:val="00B204B6"/>
    <w:rsid w:val="00B30ECD"/>
    <w:rsid w:val="00B31533"/>
    <w:rsid w:val="00B34DB3"/>
    <w:rsid w:val="00B40341"/>
    <w:rsid w:val="00B47286"/>
    <w:rsid w:val="00B50190"/>
    <w:rsid w:val="00B51632"/>
    <w:rsid w:val="00B60F70"/>
    <w:rsid w:val="00B61BB2"/>
    <w:rsid w:val="00B63301"/>
    <w:rsid w:val="00B65B7B"/>
    <w:rsid w:val="00B71E60"/>
    <w:rsid w:val="00B72D21"/>
    <w:rsid w:val="00B72FC3"/>
    <w:rsid w:val="00B80208"/>
    <w:rsid w:val="00B80CD7"/>
    <w:rsid w:val="00B81111"/>
    <w:rsid w:val="00B84B4A"/>
    <w:rsid w:val="00B97A8B"/>
    <w:rsid w:val="00BA1B04"/>
    <w:rsid w:val="00BA5A1C"/>
    <w:rsid w:val="00BA6813"/>
    <w:rsid w:val="00BB0AE1"/>
    <w:rsid w:val="00BB27BB"/>
    <w:rsid w:val="00BB5B33"/>
    <w:rsid w:val="00BC04D5"/>
    <w:rsid w:val="00BC488E"/>
    <w:rsid w:val="00BC5549"/>
    <w:rsid w:val="00BC7FB1"/>
    <w:rsid w:val="00BD1E09"/>
    <w:rsid w:val="00BD33B0"/>
    <w:rsid w:val="00BE3C61"/>
    <w:rsid w:val="00BE3D3B"/>
    <w:rsid w:val="00BF0038"/>
    <w:rsid w:val="00BF50ED"/>
    <w:rsid w:val="00BF7D0D"/>
    <w:rsid w:val="00C02044"/>
    <w:rsid w:val="00C126E4"/>
    <w:rsid w:val="00C13432"/>
    <w:rsid w:val="00C14937"/>
    <w:rsid w:val="00C176E8"/>
    <w:rsid w:val="00C20825"/>
    <w:rsid w:val="00C23219"/>
    <w:rsid w:val="00C24C2A"/>
    <w:rsid w:val="00C26655"/>
    <w:rsid w:val="00C303C8"/>
    <w:rsid w:val="00C31D4D"/>
    <w:rsid w:val="00C3283D"/>
    <w:rsid w:val="00C367A0"/>
    <w:rsid w:val="00C41B91"/>
    <w:rsid w:val="00C41E2D"/>
    <w:rsid w:val="00C45FC4"/>
    <w:rsid w:val="00C46808"/>
    <w:rsid w:val="00C53B72"/>
    <w:rsid w:val="00C54AF2"/>
    <w:rsid w:val="00C54B6E"/>
    <w:rsid w:val="00C57656"/>
    <w:rsid w:val="00C64109"/>
    <w:rsid w:val="00C66C07"/>
    <w:rsid w:val="00C7377E"/>
    <w:rsid w:val="00C744DA"/>
    <w:rsid w:val="00C762AB"/>
    <w:rsid w:val="00C838F4"/>
    <w:rsid w:val="00C842D7"/>
    <w:rsid w:val="00C86809"/>
    <w:rsid w:val="00C86E82"/>
    <w:rsid w:val="00C912C1"/>
    <w:rsid w:val="00C937D7"/>
    <w:rsid w:val="00C94986"/>
    <w:rsid w:val="00C94A04"/>
    <w:rsid w:val="00C9676C"/>
    <w:rsid w:val="00C96B23"/>
    <w:rsid w:val="00CA709F"/>
    <w:rsid w:val="00CA7BB5"/>
    <w:rsid w:val="00CB0FDA"/>
    <w:rsid w:val="00CB75C2"/>
    <w:rsid w:val="00CC1C58"/>
    <w:rsid w:val="00CC528A"/>
    <w:rsid w:val="00CC6076"/>
    <w:rsid w:val="00CD221B"/>
    <w:rsid w:val="00CE06C5"/>
    <w:rsid w:val="00CE752A"/>
    <w:rsid w:val="00CE7CC1"/>
    <w:rsid w:val="00D005E2"/>
    <w:rsid w:val="00D01F7C"/>
    <w:rsid w:val="00D113EC"/>
    <w:rsid w:val="00D12DE8"/>
    <w:rsid w:val="00D1356D"/>
    <w:rsid w:val="00D2120C"/>
    <w:rsid w:val="00D3643D"/>
    <w:rsid w:val="00D40E78"/>
    <w:rsid w:val="00D41B45"/>
    <w:rsid w:val="00D445CC"/>
    <w:rsid w:val="00D46F5C"/>
    <w:rsid w:val="00D47B6E"/>
    <w:rsid w:val="00D47E9E"/>
    <w:rsid w:val="00D529F2"/>
    <w:rsid w:val="00D539A7"/>
    <w:rsid w:val="00D56052"/>
    <w:rsid w:val="00D61F5E"/>
    <w:rsid w:val="00D64BD8"/>
    <w:rsid w:val="00D66E31"/>
    <w:rsid w:val="00D7106E"/>
    <w:rsid w:val="00D71202"/>
    <w:rsid w:val="00D72AEC"/>
    <w:rsid w:val="00D732E3"/>
    <w:rsid w:val="00D7506B"/>
    <w:rsid w:val="00D7577D"/>
    <w:rsid w:val="00D82EDC"/>
    <w:rsid w:val="00D83547"/>
    <w:rsid w:val="00D87049"/>
    <w:rsid w:val="00D96345"/>
    <w:rsid w:val="00DA048F"/>
    <w:rsid w:val="00DA25A7"/>
    <w:rsid w:val="00DA2AAC"/>
    <w:rsid w:val="00DA4B03"/>
    <w:rsid w:val="00DB0CF7"/>
    <w:rsid w:val="00DB1E80"/>
    <w:rsid w:val="00DB3D32"/>
    <w:rsid w:val="00DB712E"/>
    <w:rsid w:val="00DC3E23"/>
    <w:rsid w:val="00DD50CB"/>
    <w:rsid w:val="00DD5CD7"/>
    <w:rsid w:val="00DD705D"/>
    <w:rsid w:val="00DE27E8"/>
    <w:rsid w:val="00DF1419"/>
    <w:rsid w:val="00E02A4D"/>
    <w:rsid w:val="00E02E42"/>
    <w:rsid w:val="00E05E8B"/>
    <w:rsid w:val="00E11D1A"/>
    <w:rsid w:val="00E16309"/>
    <w:rsid w:val="00E325DF"/>
    <w:rsid w:val="00E333CF"/>
    <w:rsid w:val="00E41581"/>
    <w:rsid w:val="00E44E7F"/>
    <w:rsid w:val="00E47E30"/>
    <w:rsid w:val="00E507EB"/>
    <w:rsid w:val="00E52C1E"/>
    <w:rsid w:val="00E552C9"/>
    <w:rsid w:val="00E559E5"/>
    <w:rsid w:val="00E56809"/>
    <w:rsid w:val="00E63BF2"/>
    <w:rsid w:val="00E6468E"/>
    <w:rsid w:val="00E774C9"/>
    <w:rsid w:val="00E77D6D"/>
    <w:rsid w:val="00E802D5"/>
    <w:rsid w:val="00E8209D"/>
    <w:rsid w:val="00E821F0"/>
    <w:rsid w:val="00E904BF"/>
    <w:rsid w:val="00E91D5F"/>
    <w:rsid w:val="00E945EB"/>
    <w:rsid w:val="00EA0025"/>
    <w:rsid w:val="00EA55A9"/>
    <w:rsid w:val="00EA6C25"/>
    <w:rsid w:val="00EB3169"/>
    <w:rsid w:val="00EB4341"/>
    <w:rsid w:val="00EC1E9D"/>
    <w:rsid w:val="00EC2272"/>
    <w:rsid w:val="00EC7C99"/>
    <w:rsid w:val="00ED7ACB"/>
    <w:rsid w:val="00EE0BBD"/>
    <w:rsid w:val="00EE1C6B"/>
    <w:rsid w:val="00EE3B87"/>
    <w:rsid w:val="00EF1D2C"/>
    <w:rsid w:val="00EF2459"/>
    <w:rsid w:val="00EF256C"/>
    <w:rsid w:val="00F01966"/>
    <w:rsid w:val="00F02177"/>
    <w:rsid w:val="00F02188"/>
    <w:rsid w:val="00F10942"/>
    <w:rsid w:val="00F13743"/>
    <w:rsid w:val="00F13E34"/>
    <w:rsid w:val="00F15702"/>
    <w:rsid w:val="00F206D5"/>
    <w:rsid w:val="00F21D8A"/>
    <w:rsid w:val="00F23461"/>
    <w:rsid w:val="00F436F5"/>
    <w:rsid w:val="00F44187"/>
    <w:rsid w:val="00F466C5"/>
    <w:rsid w:val="00F50C80"/>
    <w:rsid w:val="00F55EAD"/>
    <w:rsid w:val="00F574A3"/>
    <w:rsid w:val="00F6069A"/>
    <w:rsid w:val="00F621E9"/>
    <w:rsid w:val="00F628DB"/>
    <w:rsid w:val="00F64C66"/>
    <w:rsid w:val="00F67654"/>
    <w:rsid w:val="00F67BA0"/>
    <w:rsid w:val="00F7007D"/>
    <w:rsid w:val="00F75DC3"/>
    <w:rsid w:val="00F85744"/>
    <w:rsid w:val="00F85AEA"/>
    <w:rsid w:val="00F93595"/>
    <w:rsid w:val="00F94059"/>
    <w:rsid w:val="00F945FD"/>
    <w:rsid w:val="00F97607"/>
    <w:rsid w:val="00FA19EE"/>
    <w:rsid w:val="00FA37AF"/>
    <w:rsid w:val="00FA4C88"/>
    <w:rsid w:val="00FA6E9C"/>
    <w:rsid w:val="00FB145B"/>
    <w:rsid w:val="00FB1FD9"/>
    <w:rsid w:val="00FB7D22"/>
    <w:rsid w:val="00FC224F"/>
    <w:rsid w:val="00FC332E"/>
    <w:rsid w:val="00FC34C2"/>
    <w:rsid w:val="00FD2C4E"/>
    <w:rsid w:val="00FD2D24"/>
    <w:rsid w:val="00FD3047"/>
    <w:rsid w:val="00FD4C52"/>
    <w:rsid w:val="00FD5182"/>
    <w:rsid w:val="00FD726A"/>
    <w:rsid w:val="00FE5694"/>
    <w:rsid w:val="00FE7F4E"/>
    <w:rsid w:val="00FF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4F"/>
  </w:style>
  <w:style w:type="paragraph" w:styleId="1">
    <w:name w:val="heading 1"/>
    <w:aliases w:val="!Части документа"/>
    <w:basedOn w:val="a"/>
    <w:next w:val="a"/>
    <w:link w:val="10"/>
    <w:qFormat/>
    <w:rsid w:val="00792A1F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6968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06472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6472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92A1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D01F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01F7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rsid w:val="00126A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55714B"/>
    <w:rPr>
      <w:b/>
      <w:bCs/>
    </w:rPr>
  </w:style>
  <w:style w:type="paragraph" w:customStyle="1" w:styleId="formattext">
    <w:name w:val="formattext"/>
    <w:basedOn w:val="a"/>
    <w:rsid w:val="000E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12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E8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21F0"/>
  </w:style>
  <w:style w:type="paragraph" w:styleId="a9">
    <w:name w:val="footer"/>
    <w:basedOn w:val="a"/>
    <w:link w:val="aa"/>
    <w:uiPriority w:val="99"/>
    <w:unhideWhenUsed/>
    <w:rsid w:val="00E8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21F0"/>
  </w:style>
  <w:style w:type="character" w:customStyle="1" w:styleId="31">
    <w:name w:val="Основной текст (3)_"/>
    <w:basedOn w:val="a0"/>
    <w:link w:val="32"/>
    <w:rsid w:val="00532D95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32D95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character" w:customStyle="1" w:styleId="ab">
    <w:name w:val="Текст выноски Знак"/>
    <w:basedOn w:val="a0"/>
    <w:link w:val="ac"/>
    <w:uiPriority w:val="99"/>
    <w:semiHidden/>
    <w:rsid w:val="00532D95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53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c"/>
    <w:uiPriority w:val="99"/>
    <w:semiHidden/>
    <w:rsid w:val="00532D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696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6472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64725"/>
    <w:rPr>
      <w:rFonts w:ascii="Arial" w:eastAsia="Times New Roman" w:hAnsi="Arial" w:cs="Times New Roman"/>
      <w:b/>
      <w:bCs/>
      <w:sz w:val="26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064725"/>
  </w:style>
  <w:style w:type="paragraph" w:styleId="ad">
    <w:name w:val="List Paragraph"/>
    <w:basedOn w:val="a"/>
    <w:uiPriority w:val="34"/>
    <w:qFormat/>
    <w:rsid w:val="00064725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styleId="ae">
    <w:name w:val="footnote text"/>
    <w:basedOn w:val="a"/>
    <w:link w:val="af"/>
    <w:semiHidden/>
    <w:rsid w:val="000647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064725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semiHidden/>
    <w:rsid w:val="00064725"/>
    <w:rPr>
      <w:rFonts w:cs="Times New Roman"/>
      <w:vertAlign w:val="superscript"/>
    </w:rPr>
  </w:style>
  <w:style w:type="table" w:styleId="af1">
    <w:name w:val="Table Grid"/>
    <w:basedOn w:val="a1"/>
    <w:rsid w:val="00064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064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64725"/>
    <w:rPr>
      <w:rFonts w:ascii="Courier New" w:eastAsia="Times New Roman" w:hAnsi="Courier New" w:cs="Courier New"/>
      <w:sz w:val="20"/>
      <w:szCs w:val="20"/>
    </w:rPr>
  </w:style>
  <w:style w:type="paragraph" w:customStyle="1" w:styleId="FR3">
    <w:name w:val="FR3"/>
    <w:rsid w:val="00064725"/>
    <w:pPr>
      <w:widowControl w:val="0"/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b">
    <w:name w:val="Обычнbй"/>
    <w:rsid w:val="000647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2">
    <w:name w:val="Hyperlink"/>
    <w:rsid w:val="00064725"/>
    <w:rPr>
      <w:color w:val="0000FF"/>
      <w:u w:val="none"/>
    </w:rPr>
  </w:style>
  <w:style w:type="paragraph" w:customStyle="1" w:styleId="13">
    <w:name w:val="Абзац списка1"/>
    <w:basedOn w:val="a"/>
    <w:rsid w:val="00064725"/>
    <w:pPr>
      <w:spacing w:after="0" w:line="240" w:lineRule="auto"/>
      <w:ind w:left="720"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647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ktexleft">
    <w:name w:val="dktexleft"/>
    <w:basedOn w:val="a"/>
    <w:rsid w:val="0006472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"/>
    <w:rsid w:val="0006472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4725"/>
  </w:style>
  <w:style w:type="character" w:styleId="af3">
    <w:name w:val="FollowedHyperlink"/>
    <w:rsid w:val="00064725"/>
    <w:rPr>
      <w:color w:val="800080"/>
      <w:u w:val="single"/>
    </w:rPr>
  </w:style>
  <w:style w:type="character" w:styleId="HTML1">
    <w:name w:val="HTML Variable"/>
    <w:aliases w:val="!Ссылки в документе"/>
    <w:rsid w:val="0006472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064725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semiHidden/>
    <w:rsid w:val="00064725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06472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6">
    <w:name w:val="No Spacing"/>
    <w:uiPriority w:val="1"/>
    <w:qFormat/>
    <w:rsid w:val="0006472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7">
    <w:name w:val="Emphasis"/>
    <w:basedOn w:val="a0"/>
    <w:uiPriority w:val="20"/>
    <w:qFormat/>
    <w:rsid w:val="00B61B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49D27-3CCD-4902-993E-5EF905271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4952</Words>
  <Characters>28233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opogorelova</dc:creator>
  <cp:lastModifiedBy>opogorelova</cp:lastModifiedBy>
  <cp:revision>28</cp:revision>
  <cp:lastPrinted>2018-12-10T09:10:00Z</cp:lastPrinted>
  <dcterms:created xsi:type="dcterms:W3CDTF">2018-11-28T12:42:00Z</dcterms:created>
  <dcterms:modified xsi:type="dcterms:W3CDTF">2018-12-10T09:25:00Z</dcterms:modified>
</cp:coreProperties>
</file>