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92" w:rsidRDefault="005C1692" w:rsidP="005C16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76D1C" w:rsidRDefault="00A76D1C" w:rsidP="00A76D1C">
      <w:pPr>
        <w:pStyle w:val="a3"/>
      </w:pPr>
    </w:p>
    <w:p w:rsidR="00A76D1C" w:rsidRDefault="00A76D1C" w:rsidP="00A76D1C">
      <w:pPr>
        <w:pStyle w:val="a3"/>
      </w:pPr>
    </w:p>
    <w:p w:rsidR="00A76D1C" w:rsidRDefault="00A76D1C" w:rsidP="00A76D1C">
      <w:pPr>
        <w:pStyle w:val="a3"/>
      </w:pPr>
    </w:p>
    <w:p w:rsidR="00A76D1C" w:rsidRDefault="00A76D1C" w:rsidP="00A76D1C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-719455</wp:posOffset>
            </wp:positionV>
            <wp:extent cx="646430" cy="809625"/>
            <wp:effectExtent l="19050" t="0" r="1270" b="0"/>
            <wp:wrapNone/>
            <wp:docPr id="4" name="Рисунок 3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6D1C" w:rsidRDefault="00A76D1C" w:rsidP="00A76D1C">
      <w:pPr>
        <w:pStyle w:val="a3"/>
      </w:pPr>
      <w:r>
        <w:t xml:space="preserve">АДМИНИСТРАЦИЯ </w:t>
      </w:r>
    </w:p>
    <w:p w:rsidR="00A76D1C" w:rsidRDefault="00A76D1C" w:rsidP="00A76D1C">
      <w:pPr>
        <w:pStyle w:val="a3"/>
      </w:pPr>
      <w:r>
        <w:t>ПАВЛОВСКОГО МУНИЦИПАЛЬНОГО РАЙОНА</w:t>
      </w:r>
    </w:p>
    <w:p w:rsidR="00A76D1C" w:rsidRDefault="00A76D1C" w:rsidP="00A76D1C">
      <w:pPr>
        <w:pStyle w:val="1"/>
      </w:pPr>
      <w:r>
        <w:t>ВОРОНЕЖСКОЙ ОБЛАСТИ</w:t>
      </w:r>
    </w:p>
    <w:p w:rsidR="00A76D1C" w:rsidRDefault="00A76D1C" w:rsidP="00A76D1C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  <w:t>ПОСТАНОВЛЕНИЕ</w:t>
      </w:r>
    </w:p>
    <w:p w:rsidR="00A76D1C" w:rsidRDefault="00A76D1C" w:rsidP="00A76D1C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44"/>
          <w:szCs w:val="44"/>
        </w:rPr>
      </w:pPr>
    </w:p>
    <w:p w:rsidR="00A76D1C" w:rsidRDefault="00A76D1C" w:rsidP="00A76D1C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  <w:t>ПРОЕКТ</w:t>
      </w:r>
    </w:p>
    <w:p w:rsidR="00A76D1C" w:rsidRDefault="00A76D1C" w:rsidP="00A76D1C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A76D1C" w:rsidRDefault="00A76D1C" w:rsidP="00A76D1C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  <w:r>
        <w:rPr>
          <w:rFonts w:ascii="Times New Roman" w:hAnsi="Times New Roman" w:cs="Times New Roman"/>
          <w:color w:val="215868" w:themeColor="accent5" w:themeShade="80"/>
        </w:rPr>
        <w:t>от ________________ № __________________</w:t>
      </w:r>
    </w:p>
    <w:p w:rsidR="00A76D1C" w:rsidRDefault="00A76D1C" w:rsidP="00A76D1C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  <w:r>
        <w:rPr>
          <w:rFonts w:ascii="Times New Roman" w:hAnsi="Times New Roman" w:cs="Times New Roman"/>
          <w:color w:val="215868" w:themeColor="accent5" w:themeShade="80"/>
        </w:rPr>
        <w:t xml:space="preserve">                </w:t>
      </w:r>
    </w:p>
    <w:p w:rsidR="00A76D1C" w:rsidRDefault="00A76D1C" w:rsidP="00A76D1C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  <w:r>
        <w:rPr>
          <w:rFonts w:ascii="Times New Roman" w:hAnsi="Times New Roman" w:cs="Times New Roman"/>
          <w:color w:val="215868" w:themeColor="accent5" w:themeShade="80"/>
        </w:rPr>
        <w:t xml:space="preserve">                           г. Павловск</w:t>
      </w:r>
    </w:p>
    <w:p w:rsidR="00B06D94" w:rsidRDefault="00B06D94" w:rsidP="005C16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E58E5" w:rsidRPr="00421241" w:rsidRDefault="005E58E5" w:rsidP="005E58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</w:t>
      </w:r>
    </w:p>
    <w:p w:rsidR="005E58E5" w:rsidRPr="00421241" w:rsidRDefault="005E58E5" w:rsidP="005E58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Павловского муниципального </w:t>
      </w:r>
    </w:p>
    <w:p w:rsidR="00160CF7" w:rsidRDefault="00F67654" w:rsidP="005E58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от 18.12.2013 </w:t>
      </w:r>
      <w:r w:rsidR="005E58E5"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>№ 950</w:t>
      </w:r>
      <w:r w:rsidR="00160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8E5"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</w:t>
      </w:r>
    </w:p>
    <w:p w:rsidR="00B06D94" w:rsidRDefault="005E58E5" w:rsidP="005E58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="00B06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B06D94" w:rsidRDefault="00B06D94" w:rsidP="005E58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 муниципального района</w:t>
      </w:r>
      <w:r w:rsidR="005E58E5"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E58E5" w:rsidRPr="00421241" w:rsidRDefault="00B06D94" w:rsidP="005E58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Воронежской области </w:t>
      </w:r>
      <w:r w:rsidR="005E58E5"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«Содействие </w:t>
      </w:r>
    </w:p>
    <w:p w:rsidR="005E58E5" w:rsidRPr="00421241" w:rsidRDefault="005E58E5" w:rsidP="005E58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развитию муниципальных образований и </w:t>
      </w:r>
    </w:p>
    <w:p w:rsidR="005E58E5" w:rsidRPr="00421241" w:rsidRDefault="005E58E5" w:rsidP="005E58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41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самоуправления»</w:t>
      </w:r>
    </w:p>
    <w:p w:rsidR="00227792" w:rsidRPr="00421241" w:rsidRDefault="00227792" w:rsidP="00930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C1692" w:rsidRPr="00421241" w:rsidRDefault="005C1692" w:rsidP="00930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C1692" w:rsidRPr="00421241" w:rsidRDefault="005C1692" w:rsidP="00930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со ст. 179 Бюджетного кодекса Российской Федерации, решением Совета народных депутатов Павловс</w:t>
      </w:r>
      <w:r w:rsidR="00563AF0">
        <w:rPr>
          <w:rFonts w:ascii="Times New Roman" w:hAnsi="Times New Roman" w:cs="Times New Roman"/>
          <w:color w:val="000000" w:themeColor="text1"/>
          <w:sz w:val="26"/>
          <w:szCs w:val="26"/>
        </w:rPr>
        <w:t>кого муниципального района от 26.12.2017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563AF0">
        <w:rPr>
          <w:rFonts w:ascii="Times New Roman" w:hAnsi="Times New Roman" w:cs="Times New Roman"/>
          <w:color w:val="000000" w:themeColor="text1"/>
          <w:sz w:val="26"/>
          <w:szCs w:val="26"/>
        </w:rPr>
        <w:t>348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 утверждении бюджета Павловского муниципального район</w:t>
      </w:r>
      <w:r w:rsidR="00563AF0">
        <w:rPr>
          <w:rFonts w:ascii="Times New Roman" w:hAnsi="Times New Roman" w:cs="Times New Roman"/>
          <w:color w:val="000000" w:themeColor="text1"/>
          <w:sz w:val="26"/>
          <w:szCs w:val="26"/>
        </w:rPr>
        <w:t>а на 2018 год и на плановый период 20</w:t>
      </w:r>
      <w:r w:rsidR="00D47B6E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20</w:t>
      </w:r>
      <w:r w:rsidR="00D47B6E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годов», постановлением администрации Павловского муниципального района от 11.10.2013 № 777                   «Об утверждении Порядка принятия решений о разработке, реализации и оценке эффективности муниципальных программ Павловского муниципального района», в целях повышения эффективности программных мероприятий по развитию муниципальных образований Павловского муниципального района, администрация Пав</w:t>
      </w:r>
      <w:r w:rsidR="00FD726A"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ловского муниципального района </w:t>
      </w:r>
    </w:p>
    <w:p w:rsidR="005C1692" w:rsidRPr="00421241" w:rsidRDefault="005C1692" w:rsidP="00930BF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C1692" w:rsidRPr="00421241" w:rsidRDefault="005C1692" w:rsidP="00930BF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ПОСТАНОВЛЯЕТ:</w:t>
      </w:r>
    </w:p>
    <w:p w:rsidR="005C1692" w:rsidRPr="00421241" w:rsidRDefault="005C1692" w:rsidP="00930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C1692" w:rsidRPr="00421241" w:rsidRDefault="005C1692" w:rsidP="00930BF2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212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  <w:r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Внести в муниципальную программу Павловского муниципального района Воронежской области «Содействие развитию муниципальных образований и местного самоуправления», утвержденную постановлением администрации Павловского муниципального района от 18.12.2013 № 950 «Об утверждении муниципальной программы Павловского муниципального района Воронежской области «Содействие развитию муниципальных образований и местного самоуправления» следующие изменения:</w:t>
      </w:r>
    </w:p>
    <w:p w:rsidR="00C94A04" w:rsidRPr="00BF351A" w:rsidRDefault="001D7FDA" w:rsidP="001A2A4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1.1. </w:t>
      </w:r>
      <w:r w:rsidR="00F94059"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В П</w:t>
      </w:r>
      <w:r w:rsidR="00B16B91"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аспорте</w:t>
      </w:r>
      <w:r w:rsidR="00EB4341"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муниципальной программы</w:t>
      </w:r>
      <w:r w:rsidR="001A2A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</w:t>
      </w:r>
      <w:r w:rsidR="00C94A04"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>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C94A04" w:rsidRDefault="00C94A04" w:rsidP="00C94A04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1416"/>
        <w:gridCol w:w="1417"/>
        <w:gridCol w:w="1560"/>
        <w:gridCol w:w="2695"/>
      </w:tblGrid>
      <w:tr w:rsidR="004F4D3F" w:rsidRPr="00BC5549" w:rsidTr="00213030">
        <w:trPr>
          <w:trHeight w:val="240"/>
        </w:trPr>
        <w:tc>
          <w:tcPr>
            <w:tcW w:w="2410" w:type="dxa"/>
          </w:tcPr>
          <w:p w:rsidR="004F4D3F" w:rsidRPr="00BC5549" w:rsidRDefault="004F4D3F" w:rsidP="004F4D3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088" w:type="dxa"/>
            <w:gridSpan w:val="4"/>
          </w:tcPr>
          <w:p w:rsidR="004F4D3F" w:rsidRPr="00BC5549" w:rsidRDefault="004F4D3F" w:rsidP="004F4D3F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постоянной основе с 01.01.2014 по 31.12.2021 года</w:t>
            </w:r>
          </w:p>
        </w:tc>
      </w:tr>
      <w:tr w:rsidR="00C94A04" w:rsidRPr="00BC5549" w:rsidTr="002130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6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Объёмы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04" w:rsidRPr="00BC5549" w:rsidRDefault="00C94A04" w:rsidP="00C94A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Объём бюджетных ассигнований на реализацию муниципальной программы составляет  </w:t>
            </w:r>
            <w:r w:rsidR="00DE27E8"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231522,648</w:t>
            </w: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 </w:t>
            </w:r>
          </w:p>
          <w:p w:rsidR="00C94A04" w:rsidRPr="00BC5549" w:rsidRDefault="00C94A04" w:rsidP="00C94A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Объём бюджетных ассигнований на реализацию муниципальной программы по годам составляет (тыс. руб.)</w:t>
            </w:r>
          </w:p>
        </w:tc>
      </w:tr>
      <w:tr w:rsidR="00C94A04" w:rsidRPr="00BC5549" w:rsidTr="002130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04" w:rsidRPr="00BC5549" w:rsidRDefault="00C94A04" w:rsidP="00C94A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Павловского муниципального района</w:t>
            </w:r>
          </w:p>
        </w:tc>
      </w:tr>
      <w:tr w:rsidR="00C94A04" w:rsidRPr="00BC5549" w:rsidTr="002130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04" w:rsidRPr="00BC5549" w:rsidRDefault="00C94A04" w:rsidP="00C94A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6318,76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4377,98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1940,78</w:t>
            </w:r>
          </w:p>
        </w:tc>
      </w:tr>
      <w:tr w:rsidR="00C94A04" w:rsidRPr="00BC5549" w:rsidTr="002130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04" w:rsidRPr="00BC5549" w:rsidRDefault="00C94A04" w:rsidP="00C94A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3615,16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665,77</w:t>
            </w:r>
          </w:p>
        </w:tc>
      </w:tr>
      <w:tr w:rsidR="00C94A04" w:rsidRPr="00BC5549" w:rsidTr="002130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04" w:rsidRPr="00BC5549" w:rsidRDefault="00C94A04" w:rsidP="00C94A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8109,81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7709,81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</w:tr>
      <w:tr w:rsidR="00C94A04" w:rsidRPr="00BC5549" w:rsidTr="002130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04" w:rsidRPr="00BC5549" w:rsidRDefault="00C94A04" w:rsidP="00C94A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88263,75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67814,35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20449,40</w:t>
            </w:r>
          </w:p>
        </w:tc>
      </w:tr>
      <w:tr w:rsidR="00C94A04" w:rsidRPr="00BC5549" w:rsidTr="002130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04" w:rsidRPr="00BC5549" w:rsidRDefault="00C94A04" w:rsidP="00C94A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F206D5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82278,268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F206D5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68850,838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613775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13427,43</w:t>
            </w:r>
          </w:p>
        </w:tc>
      </w:tr>
      <w:tr w:rsidR="00C94A04" w:rsidRPr="00BC5549" w:rsidTr="002130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04" w:rsidRPr="00BC5549" w:rsidRDefault="00C94A04" w:rsidP="00C94A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F206D5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13588,70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F206D5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  <w:r w:rsidR="00C94A04"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88,70</w:t>
            </w:r>
          </w:p>
        </w:tc>
      </w:tr>
      <w:tr w:rsidR="00C94A04" w:rsidRPr="00BC5549" w:rsidTr="002130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3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04" w:rsidRPr="00BC5549" w:rsidRDefault="00C94A04" w:rsidP="00C94A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F13E3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</w:t>
            </w:r>
            <w:r w:rsidR="00C94A04"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C94A0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04" w:rsidRPr="00BC5549" w:rsidRDefault="00F13E34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</w:t>
            </w:r>
            <w:r w:rsidR="00C94A04"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74,10</w:t>
            </w:r>
          </w:p>
        </w:tc>
      </w:tr>
      <w:tr w:rsidR="00212960" w:rsidRPr="00BC5549" w:rsidTr="002130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3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960" w:rsidRPr="00BC5549" w:rsidRDefault="00212960" w:rsidP="00C94A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60" w:rsidRPr="00BC5549" w:rsidRDefault="00212960" w:rsidP="00C94A0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60" w:rsidRPr="00BC5549" w:rsidRDefault="00F13E34" w:rsidP="00FE569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</w:t>
            </w:r>
            <w:r w:rsidR="00212960"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60" w:rsidRPr="00BC5549" w:rsidRDefault="00212960" w:rsidP="00FE569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960" w:rsidRPr="00BC5549" w:rsidRDefault="00F13E34" w:rsidP="00FE5694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</w:t>
            </w:r>
            <w:r w:rsidR="00212960" w:rsidRPr="00BC5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74,10</w:t>
            </w:r>
          </w:p>
        </w:tc>
      </w:tr>
    </w:tbl>
    <w:p w:rsidR="00C94A04" w:rsidRDefault="00C94A04" w:rsidP="00C94A04">
      <w:pPr>
        <w:spacing w:after="0" w:line="240" w:lineRule="auto"/>
        <w:ind w:firstLine="8505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71F44" w:rsidRPr="00B74FA8" w:rsidRDefault="00871F44" w:rsidP="00871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51A">
        <w:rPr>
          <w:rFonts w:ascii="Times New Roman" w:hAnsi="Times New Roman" w:cs="Times New Roman"/>
          <w:sz w:val="26"/>
          <w:szCs w:val="26"/>
        </w:rPr>
        <w:t xml:space="preserve">1.2. </w:t>
      </w:r>
      <w:r w:rsidRPr="00B74FA8">
        <w:rPr>
          <w:rFonts w:ascii="Times New Roman" w:hAnsi="Times New Roman" w:cs="Times New Roman"/>
          <w:sz w:val="26"/>
          <w:szCs w:val="26"/>
        </w:rPr>
        <w:t>Подраздел 2.4. Раздела 2. «</w:t>
      </w:r>
      <w:r w:rsidRPr="00B74FA8">
        <w:rPr>
          <w:rFonts w:ascii="Times New Roman" w:hAnsi="Times New Roman" w:cs="Times New Roman"/>
          <w:bCs/>
          <w:sz w:val="26"/>
          <w:szCs w:val="26"/>
        </w:rPr>
        <w:t>Приоритеты муниципальной политики</w:t>
      </w:r>
      <w:r>
        <w:rPr>
          <w:rFonts w:ascii="Times New Roman" w:hAnsi="Times New Roman" w:cs="Times New Roman"/>
          <w:bCs/>
          <w:sz w:val="26"/>
          <w:szCs w:val="26"/>
        </w:rPr>
        <w:t>» изложить в следующей редакции</w:t>
      </w:r>
      <w:r w:rsidRPr="00B74FA8">
        <w:rPr>
          <w:rFonts w:ascii="Times New Roman" w:hAnsi="Times New Roman" w:cs="Times New Roman"/>
          <w:sz w:val="26"/>
          <w:szCs w:val="26"/>
        </w:rPr>
        <w:t>:</w:t>
      </w:r>
    </w:p>
    <w:p w:rsidR="00871F44" w:rsidRPr="00B74FA8" w:rsidRDefault="00871F44" w:rsidP="00871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4FA8">
        <w:rPr>
          <w:rFonts w:ascii="Times New Roman" w:hAnsi="Times New Roman" w:cs="Times New Roman"/>
          <w:sz w:val="26"/>
          <w:szCs w:val="26"/>
        </w:rPr>
        <w:t>«2.4. Сроки и этапы реализации муниципальной программы</w:t>
      </w:r>
    </w:p>
    <w:p w:rsidR="00871F44" w:rsidRDefault="00871F44" w:rsidP="00CE7CC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4FA8">
        <w:rPr>
          <w:rFonts w:ascii="Times New Roman" w:eastAsia="Times New Roman" w:hAnsi="Times New Roman" w:cs="Times New Roman"/>
          <w:sz w:val="26"/>
          <w:szCs w:val="26"/>
        </w:rPr>
        <w:tab/>
        <w:t>Сроки реализации всех программных мероприятий</w:t>
      </w:r>
      <w:r w:rsidRPr="00BF351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программы рассчитаны на </w:t>
      </w:r>
      <w:r>
        <w:rPr>
          <w:rFonts w:ascii="Times New Roman" w:eastAsia="Times New Roman" w:hAnsi="Times New Roman" w:cs="Times New Roman"/>
          <w:sz w:val="26"/>
          <w:szCs w:val="26"/>
        </w:rPr>
        <w:t>восемь</w:t>
      </w:r>
      <w:r w:rsidRPr="00BF351A">
        <w:rPr>
          <w:rFonts w:ascii="Times New Roman" w:eastAsia="Times New Roman" w:hAnsi="Times New Roman" w:cs="Times New Roman"/>
          <w:sz w:val="26"/>
          <w:szCs w:val="26"/>
        </w:rPr>
        <w:t xml:space="preserve"> лет на постоянной основе с 01.01.2014 г. по 3</w:t>
      </w:r>
      <w:r>
        <w:rPr>
          <w:rFonts w:ascii="Times New Roman" w:eastAsia="Times New Roman" w:hAnsi="Times New Roman" w:cs="Times New Roman"/>
          <w:sz w:val="26"/>
          <w:szCs w:val="26"/>
        </w:rPr>
        <w:t>1.12.2021</w:t>
      </w:r>
      <w:r w:rsidRPr="00BF351A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871F44" w:rsidRPr="00BF351A" w:rsidRDefault="00871F44" w:rsidP="00871F44">
      <w:pPr>
        <w:tabs>
          <w:tab w:val="left" w:pos="72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C94A04" w:rsidRPr="00CC528A" w:rsidRDefault="00D47B6E" w:rsidP="00C94A0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528A">
        <w:rPr>
          <w:rFonts w:ascii="Times New Roman" w:hAnsi="Times New Roman" w:cs="Times New Roman"/>
          <w:color w:val="000000" w:themeColor="text1"/>
          <w:sz w:val="26"/>
          <w:szCs w:val="26"/>
        </w:rPr>
        <w:t>1.3</w:t>
      </w:r>
      <w:r w:rsidR="00C94A04" w:rsidRPr="00CC52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C94A04" w:rsidRPr="00CC528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Раздел 4 «Ресурсное обеспечение муниципальной программы» изложить в следующей редакции:</w:t>
      </w:r>
    </w:p>
    <w:p w:rsidR="00C94A04" w:rsidRPr="00CC528A" w:rsidRDefault="00C94A04" w:rsidP="00C94A04">
      <w:pPr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CC528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«4. Ресурсное обеспечение муниципальной программы</w:t>
      </w:r>
    </w:p>
    <w:p w:rsidR="00F6069A" w:rsidRPr="00F6069A" w:rsidRDefault="00F6069A" w:rsidP="00F60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06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Ресурсное обеспечение муниципальной программы основано на программно-целевом методе планирования и оценки бюджетных расходов. Применение программно-целевого метода позволит обеспечить адресность и последовательность </w:t>
      </w:r>
      <w:r w:rsidRPr="00F6069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исполнения взаимоувязанных мероприятий муниципальной программы по срокам их реализации, обеспечит концентрацию ресурсов на решении приоритетных задач с учетом бюджетных ограничений и создание эффективного механизма координации и интеграции бюджетных ресурсов. </w:t>
      </w:r>
    </w:p>
    <w:p w:rsidR="00F6069A" w:rsidRPr="00F6069A" w:rsidRDefault="00F6069A" w:rsidP="00F6069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6069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Финансовые ресурсы, необходимые для реализации муниципальной программы в 2014-2016 годах, соответствуют объёмам бюджетных ассигнований, проектом решения о бюджете Павловского муниципального района на 2014 год и на плановый период 2015 и 2016 годов. На 2017-2020 годы объёмы бюджетных ассигнований рассчитаны исходя из расчёта объёмов бюджетных ассигнований на продление обязательств длящегося характера.</w:t>
      </w:r>
    </w:p>
    <w:p w:rsidR="00F6069A" w:rsidRPr="00F6069A" w:rsidRDefault="00F6069A" w:rsidP="00F60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7A8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Общий объём финансирования мероприят</w:t>
      </w:r>
      <w:r w:rsidR="003C193C" w:rsidRPr="00B97A8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ий программы на период 2014-2021</w:t>
      </w:r>
      <w:r w:rsidRPr="00B97A8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годов из средств бюджета Павловского муниципального района составит </w:t>
      </w:r>
      <w:r w:rsidR="005F038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319483,928</w:t>
      </w:r>
      <w:r w:rsidRPr="00B97A8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тыс. руб.</w:t>
      </w:r>
    </w:p>
    <w:p w:rsidR="00F6069A" w:rsidRPr="00F6069A" w:rsidRDefault="00F6069A" w:rsidP="00F60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6069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Объём бюджетных ассигнований на реализацию муниципальной программы по годам, составляет:</w:t>
      </w:r>
    </w:p>
    <w:p w:rsidR="00F6069A" w:rsidRPr="00F6069A" w:rsidRDefault="00F6069A" w:rsidP="00F6069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tbl>
      <w:tblPr>
        <w:tblW w:w="5000" w:type="pct"/>
        <w:tblLook w:val="04A0"/>
      </w:tblPr>
      <w:tblGrid>
        <w:gridCol w:w="898"/>
        <w:gridCol w:w="2542"/>
        <w:gridCol w:w="3139"/>
        <w:gridCol w:w="2992"/>
      </w:tblGrid>
      <w:tr w:rsidR="00F6069A" w:rsidRPr="00F6069A" w:rsidTr="00FE5694">
        <w:trPr>
          <w:trHeight w:val="835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3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3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тыс. руб.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3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бюджет,</w:t>
            </w:r>
          </w:p>
          <w:p w:rsidR="00F6069A" w:rsidRPr="00BC5549" w:rsidRDefault="00F6069A" w:rsidP="003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3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Павловского муниципального района, тыс. руб.</w:t>
            </w:r>
          </w:p>
        </w:tc>
      </w:tr>
      <w:tr w:rsidR="00F6069A" w:rsidRPr="00F6069A" w:rsidTr="00FE5694">
        <w:trPr>
          <w:trHeight w:val="380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3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3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6318,76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3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4377,98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3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1940,78</w:t>
            </w:r>
          </w:p>
        </w:tc>
      </w:tr>
      <w:tr w:rsidR="00F6069A" w:rsidRPr="00F6069A" w:rsidTr="00FE5694"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3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3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3615,16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3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2949,39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3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665,77</w:t>
            </w:r>
          </w:p>
        </w:tc>
      </w:tr>
      <w:tr w:rsidR="00F6069A" w:rsidRPr="00F6069A" w:rsidTr="00FE5694">
        <w:trPr>
          <w:trHeight w:val="341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3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3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96071,09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3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95671,09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39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F6069A" w:rsidRPr="00F6069A" w:rsidTr="00FE5694">
        <w:trPr>
          <w:trHeight w:val="519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391F28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391F28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88263,75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391F28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67814,35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391F28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20449,40</w:t>
            </w:r>
          </w:p>
        </w:tc>
      </w:tr>
      <w:tr w:rsidR="00F6069A" w:rsidRPr="00F6069A" w:rsidTr="00FE5694">
        <w:trPr>
          <w:trHeight w:val="427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391F28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391F28" w:rsidP="00391F28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82278,268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391F28" w:rsidP="00391F28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68850,838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4A7D1F" w:rsidP="00391F28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13427,43</w:t>
            </w:r>
          </w:p>
        </w:tc>
      </w:tr>
      <w:tr w:rsidR="00F6069A" w:rsidRPr="00F6069A" w:rsidTr="00FE5694">
        <w:trPr>
          <w:trHeight w:val="561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391F28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391F28" w:rsidP="00391F28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  <w:r w:rsidR="00F6069A"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88,70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391F28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391F28" w:rsidP="00391F28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  <w:r w:rsidR="00F6069A"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88,70</w:t>
            </w:r>
          </w:p>
        </w:tc>
      </w:tr>
      <w:tr w:rsidR="00F6069A" w:rsidRPr="00F6069A" w:rsidTr="00FE5694">
        <w:trPr>
          <w:trHeight w:val="516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391F28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391F28" w:rsidP="00391F28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  <w:r w:rsidR="00F6069A"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74,10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F6069A" w:rsidP="00391F28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BC5549" w:rsidRDefault="00391F28" w:rsidP="00391F28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  <w:r w:rsidR="00F6069A"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74,10</w:t>
            </w:r>
          </w:p>
        </w:tc>
      </w:tr>
      <w:tr w:rsidR="00CE06C5" w:rsidRPr="00F6069A" w:rsidTr="00FE5694">
        <w:trPr>
          <w:trHeight w:val="516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C5" w:rsidRPr="00BC5549" w:rsidRDefault="00CE06C5" w:rsidP="00391F28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C5" w:rsidRPr="00BC5549" w:rsidRDefault="00391F28" w:rsidP="00391F28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  <w:r w:rsidR="00CE06C5"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74,10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C5" w:rsidRPr="00BC5549" w:rsidRDefault="00CE06C5" w:rsidP="00391F28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6C5" w:rsidRPr="00BC5549" w:rsidRDefault="00391F28" w:rsidP="00391F28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  <w:r w:rsidR="00CE06C5" w:rsidRPr="00BC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74,10</w:t>
            </w:r>
          </w:p>
        </w:tc>
      </w:tr>
    </w:tbl>
    <w:p w:rsidR="00F6069A" w:rsidRPr="00F6069A" w:rsidRDefault="00F6069A" w:rsidP="00F6069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F6069A" w:rsidRPr="00F6069A" w:rsidRDefault="00F6069A" w:rsidP="00F60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F6069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Расходы бюджета Павловского муниципального района на реализацию мероприятий муниципальной программы, софинансирование которых планируется за счёт субсид</w:t>
      </w:r>
      <w:r w:rsidR="00CC528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ий из областного бюджета на 2018</w:t>
      </w:r>
      <w:r w:rsidRPr="00F6069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год:</w:t>
      </w:r>
    </w:p>
    <w:p w:rsidR="00F6069A" w:rsidRPr="00F6069A" w:rsidRDefault="00F6069A" w:rsidP="00F60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1702"/>
        <w:gridCol w:w="1418"/>
        <w:gridCol w:w="1616"/>
      </w:tblGrid>
      <w:tr w:rsidR="00404C66" w:rsidRPr="009C05A5" w:rsidTr="00404C66">
        <w:tc>
          <w:tcPr>
            <w:tcW w:w="25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9C05A5" w:rsidRDefault="00F6069A" w:rsidP="00F60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9C05A5" w:rsidRDefault="00F6069A" w:rsidP="0065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Расходы, тыс. ру</w:t>
            </w:r>
            <w:r w:rsidR="000E73A6" w:rsidRPr="009C0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блей</w:t>
            </w:r>
          </w:p>
        </w:tc>
      </w:tr>
      <w:tr w:rsidR="00600097" w:rsidRPr="009C05A5" w:rsidTr="00404C66">
        <w:tc>
          <w:tcPr>
            <w:tcW w:w="2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69A" w:rsidRPr="009C05A5" w:rsidRDefault="00F6069A" w:rsidP="00F6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9C05A5" w:rsidRDefault="00F6069A" w:rsidP="0065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9C05A5" w:rsidRDefault="00F6069A" w:rsidP="0065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9C05A5" w:rsidRDefault="00F6069A" w:rsidP="0065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</w:tr>
      <w:tr w:rsidR="00600097" w:rsidRPr="009C05A5" w:rsidTr="00404C66">
        <w:tc>
          <w:tcPr>
            <w:tcW w:w="2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9C05A5" w:rsidRDefault="00F6069A" w:rsidP="009C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9C05A5" w:rsidRDefault="00F6069A" w:rsidP="00C5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9C05A5" w:rsidRDefault="00F6069A" w:rsidP="00C5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69A" w:rsidRPr="009C05A5" w:rsidRDefault="00F6069A" w:rsidP="00C5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00097" w:rsidRPr="009C05A5" w:rsidTr="00404C66">
        <w:tc>
          <w:tcPr>
            <w:tcW w:w="2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94" w:rsidRPr="009C05A5" w:rsidRDefault="00FE5694" w:rsidP="009C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94" w:rsidRPr="009C05A5" w:rsidRDefault="00FE5694" w:rsidP="00C53B72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54208,148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94" w:rsidRPr="009C05A5" w:rsidRDefault="00FE5694" w:rsidP="00C53B72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114,648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94" w:rsidRPr="009C05A5" w:rsidRDefault="00FE5694" w:rsidP="00C53B72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5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54093,500</w:t>
            </w:r>
          </w:p>
        </w:tc>
      </w:tr>
      <w:tr w:rsidR="00600097" w:rsidRPr="009C05A5" w:rsidTr="00404C66">
        <w:tc>
          <w:tcPr>
            <w:tcW w:w="2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94" w:rsidRPr="009C05A5" w:rsidRDefault="00FE5694" w:rsidP="009C0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94" w:rsidRPr="009C05A5" w:rsidRDefault="00FE5694" w:rsidP="00C5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3257,338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94" w:rsidRPr="009C05A5" w:rsidRDefault="00FE5694" w:rsidP="00C5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94" w:rsidRPr="009C05A5" w:rsidRDefault="00FE5694" w:rsidP="00C5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3257,338</w:t>
            </w:r>
          </w:p>
        </w:tc>
      </w:tr>
      <w:tr w:rsidR="00600097" w:rsidRPr="009C05A5" w:rsidTr="00404C66">
        <w:tc>
          <w:tcPr>
            <w:tcW w:w="2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94" w:rsidRPr="009445E9" w:rsidRDefault="00FE5694" w:rsidP="00404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сетей инженерного обеспечения, в том числе водоснабжения и водоотведения по улицам Строител</w:t>
            </w:r>
            <w:r w:rsidR="00600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ьная, Ростовская, Калачеевская, </w:t>
            </w:r>
            <w:r w:rsidRPr="009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Домостроительная, Маршала Жукова, 300-летия флота, Берёзовая, Надежды, М.Цветаевой, Урожайная, Слободская, Заводская, Планерн</w:t>
            </w:r>
            <w:r w:rsidR="00944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ая, Студенческая, Аэродромная, </w:t>
            </w:r>
            <w:r w:rsidRPr="009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Рябиновая, Железнодорожная, Звёздная, Депутатская, Весенняя, Спортивная, Почтовая, Озёрная, Заполярная, (п. Восточный-1, п. Восточный-2) </w:t>
            </w:r>
            <w:r w:rsidR="00404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Pr="009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Павловска Павловского муниципального района Воронежской области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94" w:rsidRPr="009C05A5" w:rsidRDefault="00C41E2D" w:rsidP="00C5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11500,00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94" w:rsidRPr="009C05A5" w:rsidRDefault="00C41E2D" w:rsidP="00C5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694" w:rsidRPr="009C05A5" w:rsidRDefault="00C41E2D" w:rsidP="00C5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0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11500,00</w:t>
            </w:r>
          </w:p>
        </w:tc>
      </w:tr>
    </w:tbl>
    <w:p w:rsidR="00C94A04" w:rsidRDefault="00871E5F" w:rsidP="00C94A04">
      <w:pPr>
        <w:spacing w:after="0" w:line="240" w:lineRule="auto"/>
        <w:ind w:firstLine="8505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CE7C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»</w:t>
      </w:r>
      <w:r w:rsidR="001E231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01F7C" w:rsidRPr="00421241" w:rsidRDefault="00342602" w:rsidP="00D01F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2.</w:t>
      </w:r>
      <w:r w:rsidR="00D01F7C"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DB712E"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3C193C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риложение № 1</w:t>
      </w:r>
      <w:r w:rsidR="00D01F7C"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редакции согласно приложению № 1 к настоящему постановлению.</w:t>
      </w:r>
    </w:p>
    <w:p w:rsidR="00D01F7C" w:rsidRPr="00421241" w:rsidRDefault="00342602" w:rsidP="00D01F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B712E"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</w:t>
      </w:r>
      <w:r w:rsidR="00172D4E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риложение № 3</w:t>
      </w:r>
      <w:r w:rsidR="00D01F7C"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редакции согласно приложению № 2 к настоящему постановлению.</w:t>
      </w:r>
    </w:p>
    <w:p w:rsidR="00D01F7C" w:rsidRDefault="00342602" w:rsidP="00D01F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4.</w:t>
      </w:r>
      <w:r w:rsidR="00D01F7C" w:rsidRPr="004212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1A5E8E"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843516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риложение № 4</w:t>
      </w:r>
      <w:r w:rsidR="00D01F7C"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редакции согласно приложению № 3 к настоящему постановлению.</w:t>
      </w:r>
    </w:p>
    <w:p w:rsidR="00D01F7C" w:rsidRPr="00421241" w:rsidRDefault="00843516" w:rsidP="00D01F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D01F7C" w:rsidRPr="00421241">
        <w:rPr>
          <w:rFonts w:ascii="Times New Roman" w:hAnsi="Times New Roman" w:cs="Times New Roman"/>
          <w:color w:val="000000" w:themeColor="text1"/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:rsidR="00F628DB" w:rsidRDefault="00F628DB" w:rsidP="00F628D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1136C" w:rsidRPr="00421241" w:rsidRDefault="0041136C" w:rsidP="00F628D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1136C" w:rsidRPr="00BF351A" w:rsidRDefault="0041136C" w:rsidP="0041136C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И.о. главы</w:t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администрации</w:t>
      </w:r>
    </w:p>
    <w:p w:rsidR="0041136C" w:rsidRDefault="0041136C" w:rsidP="0041136C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Павловск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ого муниципального района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        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Г.М. Майстренко</w:t>
      </w:r>
    </w:p>
    <w:p w:rsidR="00D01F7C" w:rsidRPr="00421241" w:rsidRDefault="00D01F7C" w:rsidP="00D01F7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F7C" w:rsidRPr="00421241" w:rsidRDefault="00D01F7C" w:rsidP="00D01F7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F7C" w:rsidRPr="00421241" w:rsidRDefault="00D01F7C" w:rsidP="00D01F7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1F7C" w:rsidRPr="00421241" w:rsidRDefault="00D01F7C" w:rsidP="00D01F7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32D95" w:rsidRDefault="00532D95" w:rsidP="00D01F7C">
      <w:pPr>
        <w:rPr>
          <w:rFonts w:ascii="Times New Roman" w:hAnsi="Times New Roman" w:cs="Times New Roman"/>
          <w:color w:val="000000" w:themeColor="text1"/>
          <w:sz w:val="26"/>
          <w:szCs w:val="26"/>
        </w:rPr>
        <w:sectPr w:rsidR="00532D95" w:rsidSect="00BF0038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9513"/>
        <w:gridCol w:w="5698"/>
      </w:tblGrid>
      <w:tr w:rsidR="00DA2AAC" w:rsidRPr="00BF351A" w:rsidTr="00DA2AAC">
        <w:trPr>
          <w:trHeight w:val="1280"/>
        </w:trPr>
        <w:tc>
          <w:tcPr>
            <w:tcW w:w="3127" w:type="pct"/>
          </w:tcPr>
          <w:p w:rsidR="00DA2AAC" w:rsidRPr="00BF351A" w:rsidRDefault="00DA2AAC" w:rsidP="00DA2AA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pct"/>
            <w:hideMark/>
          </w:tcPr>
          <w:p w:rsidR="00DA2AAC" w:rsidRPr="00BF351A" w:rsidRDefault="00DA2AAC" w:rsidP="00DA2AAC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Приложение № 1</w:t>
            </w:r>
          </w:p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351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к </w:t>
            </w:r>
            <w:r w:rsidRPr="00BF35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постановлению администрации</w:t>
            </w:r>
          </w:p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Павловского муниципального района</w:t>
            </w:r>
          </w:p>
          <w:p w:rsidR="00DA2AAC" w:rsidRPr="00BF351A" w:rsidRDefault="00DA2AAC" w:rsidP="00DA2AAC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F35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___________ № _______</w:t>
            </w:r>
          </w:p>
          <w:p w:rsidR="00DA2AAC" w:rsidRPr="00BF351A" w:rsidRDefault="00DA2AAC" w:rsidP="00DA2AAC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AAC" w:rsidRPr="00772C42" w:rsidRDefault="00DA2AAC" w:rsidP="00DA2AAC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772C42">
        <w:rPr>
          <w:rFonts w:ascii="Times New Roman" w:hAnsi="Times New Roman" w:cs="Times New Roman"/>
          <w:sz w:val="26"/>
          <w:szCs w:val="26"/>
        </w:rPr>
        <w:t>Сведения о показателях (индикаторах) муниципальной программы и их значениях</w:t>
      </w:r>
    </w:p>
    <w:p w:rsidR="00DA2AAC" w:rsidRPr="00BF351A" w:rsidRDefault="00DA2AAC" w:rsidP="00DA2AAC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7"/>
        <w:gridCol w:w="3810"/>
        <w:gridCol w:w="1829"/>
        <w:gridCol w:w="1352"/>
        <w:gridCol w:w="897"/>
        <w:gridCol w:w="897"/>
        <w:gridCol w:w="843"/>
        <w:gridCol w:w="876"/>
        <w:gridCol w:w="849"/>
        <w:gridCol w:w="1025"/>
        <w:gridCol w:w="1031"/>
        <w:gridCol w:w="1025"/>
      </w:tblGrid>
      <w:tr w:rsidR="00DA2AAC" w:rsidRPr="00BF351A" w:rsidTr="00DA2AAC"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4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 по годам реализации муниципальной программы</w:t>
            </w:r>
          </w:p>
        </w:tc>
      </w:tr>
      <w:tr w:rsidR="00DA2AAC" w:rsidRPr="00BF351A" w:rsidTr="009B6D09"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9B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DA2AAC" w:rsidRPr="00BF351A" w:rsidTr="00DA2AAC">
        <w:trPr>
          <w:trHeight w:val="272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A2AAC" w:rsidRPr="00BF351A" w:rsidTr="009B6D0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Павловского муниципального района Воронежской области «Содействие развитию муниципальных образований и местного самоуправления»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9B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AC" w:rsidRPr="00BF351A" w:rsidTr="009B6D0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протяжённости освещённых частей улиц, проездов, набережных к их общей протяжённости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39,64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50,44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Default="00DA2AAC" w:rsidP="009B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</w:tr>
      <w:tr w:rsidR="00DA2AAC" w:rsidRPr="00BF351A" w:rsidTr="009B6D0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сельского населения питьевой водой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9B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</w:tr>
      <w:tr w:rsidR="00DA2AAC" w:rsidRPr="00BF351A" w:rsidTr="009B6D0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газификации домов сетевым газом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59,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9B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</w:tr>
      <w:tr w:rsidR="00DA2AAC" w:rsidRPr="00BF351A" w:rsidTr="009B6D0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</w:p>
          <w:p w:rsidR="00DA2AAC" w:rsidRPr="00BF351A" w:rsidRDefault="00DA2AAC" w:rsidP="00DA2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за счёт средств бюджета Павловского муниципального района грантов поселениям Павловского муниципального района 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Воронежской области по результатам оценки эффективности развития городского и сельских поселений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AC" w:rsidRPr="00BF351A" w:rsidRDefault="00DA2AAC" w:rsidP="00DA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9B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AC" w:rsidRPr="00BF351A" w:rsidTr="009B6D0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запланированных и выплаченных грантов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9B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2AAC" w:rsidRPr="00BF351A" w:rsidTr="009B6D0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использования грантов поселениями Павловского муниципального района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9B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2AAC" w:rsidRPr="00BF351A" w:rsidTr="009B6D0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DA2AAC" w:rsidRPr="00BF351A" w:rsidRDefault="00DA2AAC" w:rsidP="00DA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Повышение комфортности и упрощение процедур получения гражданами государственных и муниципальных услуг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9B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AC" w:rsidRPr="00BF351A" w:rsidTr="009B6D0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«одного окна», в том числе в многофункциональных центрах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9B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A2AAC" w:rsidRPr="00BF351A" w:rsidTr="009B6D0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времени ожидания в очереди при обращении заявителя в органы местного самоуправления для получения государственных и муниципальных услуг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9B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A2AAC" w:rsidRPr="00BF351A" w:rsidTr="009B6D0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Уровень удовлетворённости граждан качеством предоставления государственных и муниципальных услуг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9B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A2AAC" w:rsidRPr="00BF351A" w:rsidTr="009B6D0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DA2AAC" w:rsidRPr="00BF351A" w:rsidRDefault="00DA2AAC" w:rsidP="00DA2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отремонтированных и благоустроенных военно-мемориальных объектов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9B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2AAC" w:rsidRPr="00BF351A" w:rsidTr="009B6D0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DA2AAC" w:rsidRPr="00BF351A" w:rsidRDefault="00DA2AAC" w:rsidP="00DA2AA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Павловском муниципальном районе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9B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AC" w:rsidRPr="00BF351A" w:rsidTr="009B6D0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Прирост протяжённости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ремонта и ремонта автомобильных дорог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9B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A2AAC" w:rsidRPr="00BF351A" w:rsidTr="009B6D0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DA2AAC" w:rsidRPr="00BF351A" w:rsidRDefault="00DA2AAC" w:rsidP="00DA2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градостроительной деятельности поселений Павловского муниципального района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9B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AC" w:rsidRPr="00BF351A" w:rsidTr="009B6D0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органов государственной власти, органов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деятельности, проведения землеустройства в полном объёме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9B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2AAC" w:rsidRPr="00BF351A" w:rsidTr="009B6D0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DA2AAC" w:rsidRPr="00BF351A" w:rsidRDefault="00DA2AAC" w:rsidP="00DA2AA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конкурса «Самое красивое село Павловского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9B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AC" w:rsidRPr="00BF351A" w:rsidTr="009B6D0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6.1.1.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сельских населённых пунктов,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участвующих в районном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«Самое красивое село Павловского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9B6D09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9B6D09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9B6D09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Default="009B6D09" w:rsidP="009B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2AAC" w:rsidRPr="00BF351A" w:rsidTr="009B6D0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DA2AAC" w:rsidRPr="00BF351A" w:rsidRDefault="00DA2AAC" w:rsidP="00DA2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территорий поселений Павловского муниципального района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9B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AC" w:rsidRPr="00BF351A" w:rsidTr="009B6D0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парков, скверов, бульваров, зон отдыха, садов</w:t>
            </w:r>
            <w:r w:rsidRPr="00BF3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9B6D09" w:rsidP="009B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2AAC" w:rsidRPr="00BF351A" w:rsidTr="009B6D0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Default="00DA2AAC" w:rsidP="00DA2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DA2AAC" w:rsidRPr="00BF351A" w:rsidRDefault="00DA2AAC" w:rsidP="00DA2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A4E">
              <w:rPr>
                <w:rFonts w:ascii="Times New Roman" w:hAnsi="Times New Roman" w:cs="Times New Roman"/>
                <w:sz w:val="24"/>
                <w:szCs w:val="24"/>
              </w:rPr>
              <w:t>Развитие территориального общественного самоуправления в поселениях Павловского муниципального района.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9B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AAC" w:rsidRPr="00BF351A" w:rsidTr="009B6D09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AC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8.1.1.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Default="00DA2AAC" w:rsidP="00DA2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 общественно-полезной деятельности (мероприятий), реализованных территориальными общественными самоуправлениями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Pr="00BF351A" w:rsidRDefault="00DA2AAC" w:rsidP="00DA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AC" w:rsidRDefault="009B6D09" w:rsidP="009B6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1136C" w:rsidRDefault="0041136C" w:rsidP="0041136C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41136C" w:rsidRPr="00BF351A" w:rsidRDefault="0041136C" w:rsidP="0041136C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И.о. главы</w:t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администрации</w:t>
      </w:r>
    </w:p>
    <w:p w:rsidR="0041136C" w:rsidRDefault="0041136C" w:rsidP="0041136C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Павловского муниципального района</w:t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        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Г.М. Майстренко</w:t>
      </w:r>
    </w:p>
    <w:p w:rsidR="000E2E0D" w:rsidRDefault="00064725" w:rsidP="00451B2C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64725">
        <w:rPr>
          <w:rFonts w:ascii="Arial" w:eastAsia="Times New Roman" w:hAnsi="Arial" w:cs="Arial"/>
          <w:bCs/>
          <w:sz w:val="24"/>
          <w:szCs w:val="24"/>
        </w:rPr>
        <w:br w:type="page"/>
      </w:r>
    </w:p>
    <w:p w:rsidR="000E2E0D" w:rsidRPr="00BF351A" w:rsidRDefault="00EC7C99" w:rsidP="000E2E0D">
      <w:pPr>
        <w:spacing w:after="0" w:line="240" w:lineRule="auto"/>
        <w:ind w:left="9912" w:firstLine="708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Приложение № 2</w:t>
      </w:r>
    </w:p>
    <w:p w:rsidR="000E2E0D" w:rsidRPr="00BF351A" w:rsidRDefault="000E2E0D" w:rsidP="000E2E0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</w:t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к </w:t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постановлению администрации</w:t>
      </w:r>
    </w:p>
    <w:p w:rsidR="000E2E0D" w:rsidRPr="00BF351A" w:rsidRDefault="000E2E0D" w:rsidP="000E2E0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802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="00B8020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8020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8020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8020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8020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8020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8020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8020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8020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8020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8020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8020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8020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8020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Павловского муниципального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района</w:t>
      </w:r>
    </w:p>
    <w:p w:rsidR="000E2E0D" w:rsidRPr="00BF351A" w:rsidRDefault="000E2E0D" w:rsidP="000E2E0D">
      <w:pPr>
        <w:spacing w:after="0" w:line="240" w:lineRule="auto"/>
        <w:ind w:left="8496" w:firstLine="708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от ________   № _____</w:t>
      </w:r>
    </w:p>
    <w:p w:rsidR="000E2E0D" w:rsidRPr="00772C42" w:rsidRDefault="000E2E0D" w:rsidP="000E2E0D">
      <w:pPr>
        <w:spacing w:after="0" w:line="240" w:lineRule="auto"/>
        <w:ind w:left="8496" w:firstLine="708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0E2E0D" w:rsidRPr="00BF351A" w:rsidRDefault="000E2E0D" w:rsidP="000E2E0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2C42">
        <w:rPr>
          <w:rFonts w:ascii="Times New Roman" w:hAnsi="Times New Roman" w:cs="Times New Roman"/>
          <w:color w:val="000000" w:themeColor="text1"/>
          <w:sz w:val="26"/>
          <w:szCs w:val="26"/>
        </w:rPr>
        <w:t>Расходы местного  бюджета на реализацию муниципальной программы</w:t>
      </w:r>
    </w:p>
    <w:p w:rsidR="000E2E0D" w:rsidRPr="00BF351A" w:rsidRDefault="000E2E0D" w:rsidP="000E2E0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843"/>
        <w:gridCol w:w="2410"/>
        <w:gridCol w:w="1276"/>
        <w:gridCol w:w="992"/>
        <w:gridCol w:w="992"/>
        <w:gridCol w:w="1276"/>
        <w:gridCol w:w="1276"/>
        <w:gridCol w:w="1417"/>
        <w:gridCol w:w="1276"/>
        <w:gridCol w:w="1276"/>
      </w:tblGrid>
      <w:tr w:rsidR="00B71E60" w:rsidRPr="00BF351A" w:rsidTr="00F10942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ответственного исполнителя, исполнителя – главного распорядителя средств местного бюджета </w:t>
            </w:r>
          </w:p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(далее ГРБС)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0B17" w:rsidRPr="00BF351A" w:rsidTr="00F10942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770B17" w:rsidRPr="00BF351A" w:rsidTr="00F1094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0" w:rsidRPr="00CE7CC1" w:rsidRDefault="0095497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0" w:rsidRPr="00CE7CC1" w:rsidRDefault="0095497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770B17" w:rsidRPr="00BF351A" w:rsidTr="00F1094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развитию муниципальных образований и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 (Фомин А.И.);</w:t>
            </w:r>
          </w:p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социально-экономического развития, муниципального контроля и поддержки предпринимательства администрации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Павловского муниципального района</w:t>
            </w:r>
          </w:p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(Митин В.А.)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1940,78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20449,40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13427,43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</w:t>
            </w:r>
            <w:r w:rsidR="006E7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0" w:rsidRPr="00CE7CC1" w:rsidRDefault="00AC137B" w:rsidP="000E2E0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</w:t>
            </w:r>
            <w:r w:rsidR="0095497E"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74,1</w:t>
            </w:r>
            <w:r w:rsidR="00B71E60"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0" w:rsidRPr="00CE7CC1" w:rsidRDefault="00AC137B" w:rsidP="000E2E0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</w:t>
            </w:r>
            <w:r w:rsidR="0095497E"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74,10</w:t>
            </w:r>
          </w:p>
        </w:tc>
      </w:tr>
      <w:tr w:rsidR="00770B17" w:rsidRPr="00BF351A" w:rsidTr="00F1094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Выделение за счёт средств бюджета Павловского муниципального района грантов поселениям </w:t>
            </w:r>
          </w:p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Павловского муниципального района </w:t>
            </w:r>
          </w:p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Воронежской области по результатам оценки эффективности развития городского и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 (Фомин А.И.);</w:t>
            </w:r>
          </w:p>
          <w:p w:rsidR="00B80208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Павловского муниципального района </w:t>
            </w:r>
          </w:p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(Шарунова Н.В.)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AC137B" w:rsidP="000E2E0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0" w:rsidRPr="00CE7CC1" w:rsidRDefault="00AC137B" w:rsidP="000E2E0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0" w:rsidRPr="00CE7CC1" w:rsidRDefault="00AC137B" w:rsidP="000E2E0D">
            <w:pPr>
              <w:spacing w:after="0" w:line="240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</w:tr>
      <w:tr w:rsidR="00770B17" w:rsidRPr="00BF351A" w:rsidTr="00F1094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Развитие систем водоснабжения и водоотведения поселений  Павловского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 (Фомин А.И.);</w:t>
            </w:r>
          </w:p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Отдел по строительству,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жилищно-коммунальному хозяйству и транспорту администрации Павловского муниципального района </w:t>
            </w:r>
          </w:p>
          <w:p w:rsidR="00B80208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Павловского муниципального района </w:t>
            </w:r>
          </w:p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(Шарунова Н.В.)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0" w:rsidRPr="00CE7CC1" w:rsidRDefault="0095497E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70B17" w:rsidRPr="00BF351A" w:rsidTr="00F1094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2.1.1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сетей инженерного обеспечения, в том числе водоснабжения и водоотведения по улицам Строительная, Ростовская, Калачеевская, домостроительная, Маршала Жукова, 300-летия флота, Березовая, Надежды, М.Цветаевой,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Урожайная, Слободская, Заводская, Планерная, Студенческая, Аэродромная, Рябиновая, Железнодорожная, Звездная, Депутатская, Весенняя, Спортивная, Почтовая, Озерная, Заполярная, (п.Восточная-1, п.Восточная-2)</w:t>
            </w:r>
          </w:p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Павловска  Павловского муниципального района Воронежской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Отдел по строительству, жилищно-коммунальному хозяйству и транспорту администрации Павловского муниципального района;</w:t>
            </w:r>
          </w:p>
          <w:p w:rsidR="00B80208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городского поселения – город Павловск </w:t>
            </w:r>
          </w:p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left="-77" w:right="30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0" w:rsidRPr="00CE7CC1" w:rsidRDefault="0095497E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70B17" w:rsidRPr="00BF351A" w:rsidTr="00F1094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Основное </w:t>
            </w:r>
          </w:p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газопровода низкого давления по сельским поселениям Павловского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0" w:rsidRPr="00CE7CC1" w:rsidRDefault="0095497E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70B17" w:rsidRPr="00BF351A" w:rsidTr="00F1094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 мероприятие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Повышение комфортности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упрощение процедур получения гражданами государственных и муниципальных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Отдел социально-экономического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(Митин В.А.)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0" w:rsidRPr="00CE7CC1" w:rsidRDefault="0095497E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70B17" w:rsidRPr="00BF351A" w:rsidTr="00F1094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 мероприятие 5.1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Ремонт и благоустройство военно-мемориальных объектов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территориального развития и экологии администрации Павловского муниципального района (Фомин А.И.); </w:t>
            </w:r>
          </w:p>
          <w:p w:rsidR="00BE3D3B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Павловского муниципального района </w:t>
            </w:r>
          </w:p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(Шарунова Н.В.)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0" w:rsidRPr="00CE7CC1" w:rsidRDefault="0095497E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70B17" w:rsidRPr="00BF351A" w:rsidTr="00F1094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6.1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территориального развития и экологии администрации Павловского муниципального района (Фомин А.И.); </w:t>
            </w:r>
          </w:p>
          <w:p w:rsidR="00BE3D3B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отдел по финансам администрации Павловского муниципального района </w:t>
            </w:r>
          </w:p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(Шарунова Н.В.)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0" w:rsidRPr="00CE7CC1" w:rsidRDefault="0095497E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70B17" w:rsidRPr="00BF351A" w:rsidTr="00F10942">
        <w:tblPrEx>
          <w:tblLook w:val="0000"/>
        </w:tblPrEx>
        <w:trPr>
          <w:trHeight w:val="525"/>
        </w:trPr>
        <w:tc>
          <w:tcPr>
            <w:tcW w:w="1809" w:type="dxa"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 мероприятие 7.1</w:t>
            </w:r>
          </w:p>
        </w:tc>
        <w:tc>
          <w:tcPr>
            <w:tcW w:w="1843" w:type="dxa"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Павловском муниципальном районе</w:t>
            </w:r>
          </w:p>
        </w:tc>
        <w:tc>
          <w:tcPr>
            <w:tcW w:w="2410" w:type="dxa"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 (Фомин А.И.);</w:t>
            </w:r>
          </w:p>
          <w:p w:rsidR="00BE3D3B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(Шарунова Н.В.)</w:t>
            </w:r>
          </w:p>
        </w:tc>
        <w:tc>
          <w:tcPr>
            <w:tcW w:w="1276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20049,40</w:t>
            </w:r>
          </w:p>
        </w:tc>
        <w:tc>
          <w:tcPr>
            <w:tcW w:w="1276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13027,43</w:t>
            </w:r>
          </w:p>
        </w:tc>
        <w:tc>
          <w:tcPr>
            <w:tcW w:w="1417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13188,70</w:t>
            </w:r>
          </w:p>
        </w:tc>
        <w:tc>
          <w:tcPr>
            <w:tcW w:w="1276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142274,10</w:t>
            </w:r>
          </w:p>
        </w:tc>
        <w:tc>
          <w:tcPr>
            <w:tcW w:w="1276" w:type="dxa"/>
          </w:tcPr>
          <w:p w:rsidR="00B71E60" w:rsidRPr="00CE7CC1" w:rsidRDefault="0095497E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14274,10</w:t>
            </w:r>
          </w:p>
        </w:tc>
      </w:tr>
      <w:tr w:rsidR="00770B17" w:rsidRPr="00BF351A" w:rsidTr="00F10942">
        <w:tblPrEx>
          <w:tblLook w:val="0000"/>
        </w:tblPrEx>
        <w:trPr>
          <w:trHeight w:val="525"/>
        </w:trPr>
        <w:tc>
          <w:tcPr>
            <w:tcW w:w="1809" w:type="dxa"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8.1</w:t>
            </w:r>
          </w:p>
        </w:tc>
        <w:tc>
          <w:tcPr>
            <w:tcW w:w="1843" w:type="dxa"/>
          </w:tcPr>
          <w:p w:rsidR="00B71E60" w:rsidRPr="00CE7CC1" w:rsidRDefault="00B71E60" w:rsidP="000E2E0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градостроительной деятельности поселений Павловского муниципального района</w:t>
            </w:r>
          </w:p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архитектуре и градостроительству администрации Павловского муниципального района (Лыкова А.С.);</w:t>
            </w:r>
          </w:p>
          <w:p w:rsidR="00BE3D3B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Павловского муниципального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района</w:t>
            </w:r>
          </w:p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(Шарунова Н.В.)</w:t>
            </w:r>
          </w:p>
        </w:tc>
        <w:tc>
          <w:tcPr>
            <w:tcW w:w="1276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992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71E60" w:rsidRPr="00CE7CC1" w:rsidRDefault="0095497E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70B17" w:rsidRPr="00BF351A" w:rsidTr="00F10942">
        <w:tblPrEx>
          <w:tblLook w:val="0000"/>
        </w:tblPrEx>
        <w:trPr>
          <w:trHeight w:val="525"/>
        </w:trPr>
        <w:tc>
          <w:tcPr>
            <w:tcW w:w="1809" w:type="dxa"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 мероприятие 9.1</w:t>
            </w:r>
          </w:p>
        </w:tc>
        <w:tc>
          <w:tcPr>
            <w:tcW w:w="1843" w:type="dxa"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Проведение районного конкурса «Самое красивое село Павловского муниципального района»</w:t>
            </w:r>
          </w:p>
        </w:tc>
        <w:tc>
          <w:tcPr>
            <w:tcW w:w="2410" w:type="dxa"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территориального развития и экологии администрации Павловского муниципального района (Фомин А.И.); </w:t>
            </w:r>
          </w:p>
          <w:p w:rsidR="00D445CC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Павловского муниципального района </w:t>
            </w:r>
          </w:p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(Шарунова Н.В.)</w:t>
            </w:r>
          </w:p>
        </w:tc>
        <w:tc>
          <w:tcPr>
            <w:tcW w:w="1276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417" w:type="dxa"/>
          </w:tcPr>
          <w:p w:rsidR="00B71E60" w:rsidRPr="00CE7CC1" w:rsidRDefault="00AC137B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B71E60" w:rsidRPr="00CE7CC1" w:rsidRDefault="00AC137B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B71E60" w:rsidRPr="00CE7CC1" w:rsidRDefault="00AC137B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</w:tr>
      <w:tr w:rsidR="00770B17" w:rsidRPr="00BF351A" w:rsidTr="00F10942">
        <w:tblPrEx>
          <w:tblLook w:val="0000"/>
        </w:tblPrEx>
        <w:trPr>
          <w:trHeight w:val="525"/>
        </w:trPr>
        <w:tc>
          <w:tcPr>
            <w:tcW w:w="1809" w:type="dxa"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10.1</w:t>
            </w:r>
          </w:p>
        </w:tc>
        <w:tc>
          <w:tcPr>
            <w:tcW w:w="1843" w:type="dxa"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территорий поселений Павловского муниципального района</w:t>
            </w:r>
          </w:p>
        </w:tc>
        <w:tc>
          <w:tcPr>
            <w:tcW w:w="2410" w:type="dxa"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территориального развития и экологии администрации Павловского муниципального района (Фомин А.И.); </w:t>
            </w:r>
          </w:p>
          <w:p w:rsidR="00BE3D3B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Павловского муниципального района </w:t>
            </w:r>
          </w:p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(Шарунова Н.В.)</w:t>
            </w:r>
          </w:p>
        </w:tc>
        <w:tc>
          <w:tcPr>
            <w:tcW w:w="1276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71E60" w:rsidRPr="00CE7CC1" w:rsidRDefault="0095497E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770B17" w:rsidRPr="00BF351A" w:rsidTr="00F10942">
        <w:tblPrEx>
          <w:tblLook w:val="0000"/>
        </w:tblPrEx>
        <w:trPr>
          <w:trHeight w:val="525"/>
        </w:trPr>
        <w:tc>
          <w:tcPr>
            <w:tcW w:w="1809" w:type="dxa"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11.1. </w:t>
            </w:r>
          </w:p>
        </w:tc>
        <w:tc>
          <w:tcPr>
            <w:tcW w:w="1843" w:type="dxa"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Развитие территориальн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ого общественного самоуправления в поселениях Павловского муниципального района</w:t>
            </w:r>
          </w:p>
        </w:tc>
        <w:tc>
          <w:tcPr>
            <w:tcW w:w="2410" w:type="dxa"/>
          </w:tcPr>
          <w:p w:rsidR="00B71E60" w:rsidRPr="00CE7CC1" w:rsidRDefault="00B71E60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Главы поселений Павловского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района (по согласованию)</w:t>
            </w:r>
          </w:p>
        </w:tc>
        <w:tc>
          <w:tcPr>
            <w:tcW w:w="1276" w:type="dxa"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992" w:type="dxa"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71E60" w:rsidRPr="00CE7CC1" w:rsidRDefault="00B71E6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71E60" w:rsidRPr="00CE7CC1" w:rsidRDefault="00B71E60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71E60" w:rsidRPr="00CE7CC1" w:rsidRDefault="0095497E" w:rsidP="000E2E0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</w:tbl>
    <w:p w:rsidR="000E2E0D" w:rsidRPr="00BF351A" w:rsidRDefault="000E2E0D" w:rsidP="000E2E0D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0E2E0D" w:rsidRPr="00BF351A" w:rsidRDefault="000E2E0D" w:rsidP="000E2E0D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0E2E0D" w:rsidRPr="00BF351A" w:rsidRDefault="000E2E0D" w:rsidP="000E2E0D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195151" w:rsidRPr="00BF351A" w:rsidRDefault="00195151" w:rsidP="00195151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И.о. главы</w:t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администрации</w:t>
      </w:r>
    </w:p>
    <w:p w:rsidR="00195151" w:rsidRDefault="00195151" w:rsidP="00195151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Павловского муниципального района</w:t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        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Г.М. Майстренко</w:t>
      </w:r>
    </w:p>
    <w:p w:rsidR="000E2E0D" w:rsidRPr="00BF351A" w:rsidRDefault="000E2E0D" w:rsidP="000E2E0D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0E2E0D" w:rsidRPr="00BF351A" w:rsidRDefault="00C13432" w:rsidP="000E2E0D">
      <w:pPr>
        <w:spacing w:after="0" w:line="240" w:lineRule="auto"/>
        <w:ind w:left="9912"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№ 3</w:t>
      </w:r>
    </w:p>
    <w:p w:rsidR="000E2E0D" w:rsidRPr="00BF351A" w:rsidRDefault="000E2E0D" w:rsidP="000E2E0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</w:t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к </w:t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постановлению администрации</w:t>
      </w:r>
    </w:p>
    <w:p w:rsidR="000E2E0D" w:rsidRPr="00BF351A" w:rsidRDefault="000E2E0D" w:rsidP="000E2E0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Павловского муниципального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</w:t>
      </w: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E2E0D" w:rsidRPr="00BF351A" w:rsidRDefault="000E2E0D" w:rsidP="000E2E0D">
      <w:pPr>
        <w:spacing w:after="0" w:line="240" w:lineRule="auto"/>
        <w:ind w:left="8496" w:firstLine="708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от ___________ № ______</w:t>
      </w:r>
    </w:p>
    <w:p w:rsidR="000E2E0D" w:rsidRPr="00BF351A" w:rsidRDefault="000E2E0D" w:rsidP="000E2E0D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0E2E0D" w:rsidRPr="00BF351A" w:rsidRDefault="000E2E0D" w:rsidP="000E2E0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color w:val="000000" w:themeColor="text1"/>
          <w:sz w:val="26"/>
          <w:szCs w:val="26"/>
        </w:rPr>
        <w:t>Финансовое обеспечение и прогнозная (справочная) оценка расходов федерального и областного, бюджета муниципального района, внебюджетных фондов, юридических и физических лиц на реализацию муниципальной программы</w:t>
      </w:r>
    </w:p>
    <w:p w:rsidR="000E2E0D" w:rsidRPr="00BF351A" w:rsidRDefault="000E2E0D" w:rsidP="000E2E0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126"/>
        <w:gridCol w:w="2127"/>
        <w:gridCol w:w="1134"/>
        <w:gridCol w:w="1134"/>
        <w:gridCol w:w="1275"/>
        <w:gridCol w:w="1276"/>
        <w:gridCol w:w="1276"/>
        <w:gridCol w:w="1134"/>
        <w:gridCol w:w="1134"/>
        <w:gridCol w:w="1134"/>
      </w:tblGrid>
      <w:tr w:rsidR="00827F9E" w:rsidRPr="00BF351A" w:rsidTr="0036206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9E" w:rsidRPr="00CE7CC1" w:rsidRDefault="00827F9E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9E" w:rsidRPr="00CE7CC1" w:rsidRDefault="00827F9E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9E" w:rsidRPr="00CE7CC1" w:rsidRDefault="00827F9E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D12DE8" w:rsidRPr="00BF351A" w:rsidTr="009B6A9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D12DE8" w:rsidRPr="00BF351A" w:rsidTr="009B6A90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Содействие развитию муниципальных образований и местного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6318,76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3615,16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96071,09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88263,75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9B6A9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82278,268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B80CD7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  <w:r w:rsidR="00827F9E"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9E" w:rsidRPr="00CE7CC1" w:rsidRDefault="008E0941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</w:t>
            </w:r>
            <w:r w:rsidR="00827F9E"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9E" w:rsidRPr="00CE7CC1" w:rsidRDefault="008E0941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</w:t>
            </w:r>
            <w:r w:rsidR="00827F9E"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74,10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9E" w:rsidRPr="00CE7CC1" w:rsidRDefault="00827F9E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F9E" w:rsidRPr="00CE7CC1" w:rsidRDefault="00827F9E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9E" w:rsidRPr="00CE7CC1" w:rsidRDefault="00827F9E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9E" w:rsidRPr="00CE7CC1" w:rsidRDefault="00827F9E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областной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4377,98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95671,09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67814,35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9B6A90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68850,838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9E12D0" w:rsidP="00871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9E12D0" w:rsidP="00871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9E12D0" w:rsidP="00871F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20449,40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13427,43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B80CD7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  <w:r w:rsidR="00A204AD"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8E0941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</w:t>
            </w:r>
            <w:r w:rsidR="00A204AD"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8E0941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</w:t>
            </w:r>
            <w:r w:rsidR="00A204AD"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74,10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Выделение за счёт средств бюджета Павловского муниципального района грантов поселениям Павловского муниципального района Воронежской области по результатам оценки эффективности развития городского и сельских поселений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7177A6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7177A6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7177A6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2.1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систем водоснабжения и водоотведения поселений Павловского муниципального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48647,60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37164,20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48647,60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37164,20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rPr>
          <w:trHeight w:val="38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2.1.2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сетей инженерного обеспечения, в том числе водоснабжения и водоотведения по улицам Строительная, Ростовская, Калачеевская, Домостроительная, Маршала Жукова, 300-летия флота, Берёзовая, Надежды, М.Цветаевой, Урожайная, Слободская, Заводская, Планерная, Студенческая, Аэродромная, Рябиновая, Железнодорожная, Звёздная, Депутатская, Весенняя, Спортивная, Почтовая, Озёрная,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Заполярная, (п. Восточный-1, п. Восточный-2) г. Павловска  Павловского муниципального района Воронежской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47647,60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31311,60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47647,60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31311,60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rPr>
          <w:trHeight w:val="29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3.1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Строительство газопровода низкого давления по сельским поселениям Павловского муниципального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12DE8" w:rsidRPr="00BF351A" w:rsidTr="009B6A90">
        <w:trPr>
          <w:trHeight w:val="28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rPr>
          <w:trHeight w:val="25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rPr>
          <w:trHeight w:val="26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rPr>
          <w:trHeight w:val="24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rPr>
          <w:trHeight w:val="25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rPr>
          <w:trHeight w:val="257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4.1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комфортности и упрощение процедур получения гражданами государственных и муниципальных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5.1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Ремонт и благоустройство </w:t>
            </w: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военно-мемориальных объектов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6.1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3257,338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3257,338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7.1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Павловском муниципальном районе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sz w:val="24"/>
                <w:szCs w:val="24"/>
              </w:rPr>
              <w:t>38085,78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49355,70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E3C37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67120,93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13188,70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14274,10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14274,10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sz w:val="24"/>
                <w:szCs w:val="24"/>
              </w:rPr>
              <w:t>38085,78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29306,30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E3C37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54093,50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20049,40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13027,43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13188,70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14274,10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14274,10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8.1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Развитие градостроительно</w:t>
            </w: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й деятельности поселений Павловского муниципального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1269,86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1269,86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12DE8" w:rsidRPr="00BF351A" w:rsidTr="009B6A90">
        <w:trPr>
          <w:trHeight w:val="56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Подготовка документации по планировке территории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Подготовка карт (планов) для установки границ населённых пунктов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9.1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Проведение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районного конкурса «Самое красивое село Павловского муниципального района»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всего, в том </w:t>
            </w: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7177A6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7177A6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7177A6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10.1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территорий поселений Павловского муниципального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6227,90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6227,90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Развитие территориального общественного самоуправления в поселениях Павловского муниципального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12DE8" w:rsidRPr="00BF351A" w:rsidTr="009B6A90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12DE8" w:rsidRPr="00BF351A" w:rsidTr="009B6A90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AD" w:rsidRPr="00CE7CC1" w:rsidRDefault="00A204AD" w:rsidP="000E2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AD" w:rsidRPr="00CE7CC1" w:rsidRDefault="00A204AD" w:rsidP="000E2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E2E0D" w:rsidRDefault="000E2E0D" w:rsidP="000E2E0D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0E2E0D" w:rsidRDefault="000E2E0D" w:rsidP="000E2E0D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195151" w:rsidRPr="00BF351A" w:rsidRDefault="00195151" w:rsidP="00195151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И.о. главы</w:t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администрации</w:t>
      </w:r>
    </w:p>
    <w:p w:rsidR="00195151" w:rsidRDefault="00195151" w:rsidP="00195151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Павловского муниципального района</w:t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BF351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          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Г.М. Майстренко</w:t>
      </w:r>
    </w:p>
    <w:p w:rsidR="00D01F7C" w:rsidRPr="00421241" w:rsidRDefault="00D01F7C" w:rsidP="00064725">
      <w:pPr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01F7C" w:rsidRPr="00421241" w:rsidSect="0058411A">
      <w:pgSz w:w="16838" w:h="11906" w:orient="landscape"/>
      <w:pgMar w:top="1701" w:right="113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3FE" w:rsidRDefault="001F13FE" w:rsidP="00E821F0">
      <w:pPr>
        <w:spacing w:after="0" w:line="240" w:lineRule="auto"/>
      </w:pPr>
      <w:r>
        <w:separator/>
      </w:r>
    </w:p>
  </w:endnote>
  <w:endnote w:type="continuationSeparator" w:id="1">
    <w:p w:rsidR="001F13FE" w:rsidRDefault="001F13FE" w:rsidP="00E8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3FE" w:rsidRDefault="001F13FE" w:rsidP="00E821F0">
      <w:pPr>
        <w:spacing w:after="0" w:line="240" w:lineRule="auto"/>
      </w:pPr>
      <w:r>
        <w:separator/>
      </w:r>
    </w:p>
  </w:footnote>
  <w:footnote w:type="continuationSeparator" w:id="1">
    <w:p w:rsidR="001F13FE" w:rsidRDefault="001F13FE" w:rsidP="00E8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66E"/>
    <w:multiLevelType w:val="hybridMultilevel"/>
    <w:tmpl w:val="33D001BC"/>
    <w:lvl w:ilvl="0" w:tplc="863C4C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53F37"/>
    <w:multiLevelType w:val="hybridMultilevel"/>
    <w:tmpl w:val="FF4481C4"/>
    <w:lvl w:ilvl="0" w:tplc="35BCF9E2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B96209"/>
    <w:multiLevelType w:val="hybridMultilevel"/>
    <w:tmpl w:val="4C361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649BC"/>
    <w:multiLevelType w:val="hybridMultilevel"/>
    <w:tmpl w:val="22D49052"/>
    <w:lvl w:ilvl="0" w:tplc="384C25D0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B012BD"/>
    <w:multiLevelType w:val="multilevel"/>
    <w:tmpl w:val="43EE7D18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41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cs="Times New Roman" w:hint="default"/>
      </w:rPr>
    </w:lvl>
  </w:abstractNum>
  <w:abstractNum w:abstractNumId="5">
    <w:nsid w:val="4C0A55F1"/>
    <w:multiLevelType w:val="hybridMultilevel"/>
    <w:tmpl w:val="C60C5584"/>
    <w:lvl w:ilvl="0" w:tplc="F5C89B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E7939D4"/>
    <w:multiLevelType w:val="hybridMultilevel"/>
    <w:tmpl w:val="0F00DC02"/>
    <w:lvl w:ilvl="0" w:tplc="513E1EC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51D34541"/>
    <w:multiLevelType w:val="hybridMultilevel"/>
    <w:tmpl w:val="BC0A4D98"/>
    <w:lvl w:ilvl="0" w:tplc="60587A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3785BD5"/>
    <w:multiLevelType w:val="hybridMultilevel"/>
    <w:tmpl w:val="4D7A9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A6716"/>
    <w:multiLevelType w:val="multilevel"/>
    <w:tmpl w:val="4C48F5D2"/>
    <w:lvl w:ilvl="0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cs="Times New Roman" w:hint="default"/>
      </w:rPr>
    </w:lvl>
  </w:abstractNum>
  <w:abstractNum w:abstractNumId="10">
    <w:nsid w:val="5CFE54B3"/>
    <w:multiLevelType w:val="hybridMultilevel"/>
    <w:tmpl w:val="55BA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31E8E"/>
    <w:multiLevelType w:val="hybridMultilevel"/>
    <w:tmpl w:val="7C88E4C0"/>
    <w:lvl w:ilvl="0" w:tplc="945647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6CB5271D"/>
    <w:multiLevelType w:val="hybridMultilevel"/>
    <w:tmpl w:val="97C29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1"/>
  </w:num>
  <w:num w:numId="12">
    <w:abstractNumId w:val="7"/>
  </w:num>
  <w:num w:numId="13">
    <w:abstractNumId w:val="14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66C5"/>
    <w:rsid w:val="00001C9C"/>
    <w:rsid w:val="00002239"/>
    <w:rsid w:val="0000367B"/>
    <w:rsid w:val="000039D0"/>
    <w:rsid w:val="00003ADF"/>
    <w:rsid w:val="00004517"/>
    <w:rsid w:val="00021AC3"/>
    <w:rsid w:val="00030A1F"/>
    <w:rsid w:val="00034013"/>
    <w:rsid w:val="00034EBE"/>
    <w:rsid w:val="00035C19"/>
    <w:rsid w:val="00037C9C"/>
    <w:rsid w:val="0004564E"/>
    <w:rsid w:val="000460FE"/>
    <w:rsid w:val="00050746"/>
    <w:rsid w:val="00052824"/>
    <w:rsid w:val="0005295B"/>
    <w:rsid w:val="00055FD0"/>
    <w:rsid w:val="00061F98"/>
    <w:rsid w:val="00064725"/>
    <w:rsid w:val="00067793"/>
    <w:rsid w:val="000714B6"/>
    <w:rsid w:val="0007309B"/>
    <w:rsid w:val="0007373C"/>
    <w:rsid w:val="000772CD"/>
    <w:rsid w:val="000777B3"/>
    <w:rsid w:val="00082DD3"/>
    <w:rsid w:val="00090F18"/>
    <w:rsid w:val="00092E2F"/>
    <w:rsid w:val="000A67C5"/>
    <w:rsid w:val="000B4907"/>
    <w:rsid w:val="000C1BD2"/>
    <w:rsid w:val="000C664A"/>
    <w:rsid w:val="000E16D8"/>
    <w:rsid w:val="000E2E0D"/>
    <w:rsid w:val="000E45EF"/>
    <w:rsid w:val="000E73A6"/>
    <w:rsid w:val="000F3A58"/>
    <w:rsid w:val="000F6037"/>
    <w:rsid w:val="000F7E23"/>
    <w:rsid w:val="00101B4A"/>
    <w:rsid w:val="00111806"/>
    <w:rsid w:val="00117199"/>
    <w:rsid w:val="0012209E"/>
    <w:rsid w:val="00126661"/>
    <w:rsid w:val="00126A19"/>
    <w:rsid w:val="0012700C"/>
    <w:rsid w:val="00137A82"/>
    <w:rsid w:val="001458A4"/>
    <w:rsid w:val="00152916"/>
    <w:rsid w:val="00153353"/>
    <w:rsid w:val="00155088"/>
    <w:rsid w:val="001558FA"/>
    <w:rsid w:val="00160CF7"/>
    <w:rsid w:val="001646FD"/>
    <w:rsid w:val="00165A03"/>
    <w:rsid w:val="00172D4E"/>
    <w:rsid w:val="00173886"/>
    <w:rsid w:val="00174FB2"/>
    <w:rsid w:val="0017694D"/>
    <w:rsid w:val="00177D4F"/>
    <w:rsid w:val="001835E4"/>
    <w:rsid w:val="00185D03"/>
    <w:rsid w:val="00190EE4"/>
    <w:rsid w:val="00194000"/>
    <w:rsid w:val="00195151"/>
    <w:rsid w:val="001A205F"/>
    <w:rsid w:val="001A2A47"/>
    <w:rsid w:val="001A5E8E"/>
    <w:rsid w:val="001B306D"/>
    <w:rsid w:val="001B33DB"/>
    <w:rsid w:val="001B4FAB"/>
    <w:rsid w:val="001C00A9"/>
    <w:rsid w:val="001C723C"/>
    <w:rsid w:val="001D06B3"/>
    <w:rsid w:val="001D0CA7"/>
    <w:rsid w:val="001D0F0E"/>
    <w:rsid w:val="001D7E32"/>
    <w:rsid w:val="001D7FDA"/>
    <w:rsid w:val="001E2318"/>
    <w:rsid w:val="001E3413"/>
    <w:rsid w:val="001E5CF6"/>
    <w:rsid w:val="001F13FE"/>
    <w:rsid w:val="001F311E"/>
    <w:rsid w:val="0020154E"/>
    <w:rsid w:val="00204BF1"/>
    <w:rsid w:val="002078A7"/>
    <w:rsid w:val="00212960"/>
    <w:rsid w:val="00213030"/>
    <w:rsid w:val="00214760"/>
    <w:rsid w:val="00216EB6"/>
    <w:rsid w:val="00224F52"/>
    <w:rsid w:val="00227792"/>
    <w:rsid w:val="002322B1"/>
    <w:rsid w:val="00233391"/>
    <w:rsid w:val="00244D31"/>
    <w:rsid w:val="00256863"/>
    <w:rsid w:val="002744D5"/>
    <w:rsid w:val="00282A04"/>
    <w:rsid w:val="002A78DF"/>
    <w:rsid w:val="002C2F4D"/>
    <w:rsid w:val="002C420B"/>
    <w:rsid w:val="002D26BA"/>
    <w:rsid w:val="002D45E7"/>
    <w:rsid w:val="002D500B"/>
    <w:rsid w:val="002D7191"/>
    <w:rsid w:val="002D7E0F"/>
    <w:rsid w:val="002D7FB0"/>
    <w:rsid w:val="002E0F66"/>
    <w:rsid w:val="002E48CD"/>
    <w:rsid w:val="002E5DBC"/>
    <w:rsid w:val="002F5F5E"/>
    <w:rsid w:val="00310615"/>
    <w:rsid w:val="0031148A"/>
    <w:rsid w:val="00315C71"/>
    <w:rsid w:val="003203DE"/>
    <w:rsid w:val="003215F2"/>
    <w:rsid w:val="00323A8E"/>
    <w:rsid w:val="00330C6C"/>
    <w:rsid w:val="00332A4B"/>
    <w:rsid w:val="00333396"/>
    <w:rsid w:val="003367D5"/>
    <w:rsid w:val="0033691F"/>
    <w:rsid w:val="0033729C"/>
    <w:rsid w:val="0034128C"/>
    <w:rsid w:val="00342602"/>
    <w:rsid w:val="00342DE0"/>
    <w:rsid w:val="003501BA"/>
    <w:rsid w:val="00354AA8"/>
    <w:rsid w:val="0035734F"/>
    <w:rsid w:val="00362065"/>
    <w:rsid w:val="003675D5"/>
    <w:rsid w:val="00376936"/>
    <w:rsid w:val="00391F28"/>
    <w:rsid w:val="003A169E"/>
    <w:rsid w:val="003A787D"/>
    <w:rsid w:val="003B7385"/>
    <w:rsid w:val="003C193C"/>
    <w:rsid w:val="003C5372"/>
    <w:rsid w:val="003C69EB"/>
    <w:rsid w:val="003D24B8"/>
    <w:rsid w:val="003D2E29"/>
    <w:rsid w:val="003D37CB"/>
    <w:rsid w:val="003D620C"/>
    <w:rsid w:val="003E0BB5"/>
    <w:rsid w:val="003E3070"/>
    <w:rsid w:val="003F56D5"/>
    <w:rsid w:val="00400B78"/>
    <w:rsid w:val="00404C66"/>
    <w:rsid w:val="0041136C"/>
    <w:rsid w:val="00421241"/>
    <w:rsid w:val="0042254E"/>
    <w:rsid w:val="00430ADF"/>
    <w:rsid w:val="00434FAE"/>
    <w:rsid w:val="00436472"/>
    <w:rsid w:val="004470EF"/>
    <w:rsid w:val="0044745E"/>
    <w:rsid w:val="00451B2C"/>
    <w:rsid w:val="004528DB"/>
    <w:rsid w:val="00452BF8"/>
    <w:rsid w:val="00454DD1"/>
    <w:rsid w:val="00461ED2"/>
    <w:rsid w:val="004642E2"/>
    <w:rsid w:val="00464795"/>
    <w:rsid w:val="004736EF"/>
    <w:rsid w:val="00481524"/>
    <w:rsid w:val="00495DBE"/>
    <w:rsid w:val="004A093D"/>
    <w:rsid w:val="004A57CE"/>
    <w:rsid w:val="004A7D1F"/>
    <w:rsid w:val="004B647E"/>
    <w:rsid w:val="004B70D0"/>
    <w:rsid w:val="004C065F"/>
    <w:rsid w:val="004C4900"/>
    <w:rsid w:val="004C537D"/>
    <w:rsid w:val="004D06D6"/>
    <w:rsid w:val="004D278B"/>
    <w:rsid w:val="004D4D79"/>
    <w:rsid w:val="004F20E7"/>
    <w:rsid w:val="004F2797"/>
    <w:rsid w:val="004F31F7"/>
    <w:rsid w:val="004F4D3F"/>
    <w:rsid w:val="004F55C3"/>
    <w:rsid w:val="005009F9"/>
    <w:rsid w:val="00500A32"/>
    <w:rsid w:val="00506EFC"/>
    <w:rsid w:val="00507629"/>
    <w:rsid w:val="00510AEA"/>
    <w:rsid w:val="00511CAC"/>
    <w:rsid w:val="0051623B"/>
    <w:rsid w:val="00516A3B"/>
    <w:rsid w:val="00521DDE"/>
    <w:rsid w:val="005325B4"/>
    <w:rsid w:val="00532D95"/>
    <w:rsid w:val="005379B5"/>
    <w:rsid w:val="00550504"/>
    <w:rsid w:val="0055094F"/>
    <w:rsid w:val="0055714B"/>
    <w:rsid w:val="005575FA"/>
    <w:rsid w:val="00563057"/>
    <w:rsid w:val="00563AF0"/>
    <w:rsid w:val="0056702D"/>
    <w:rsid w:val="00567649"/>
    <w:rsid w:val="00575FC3"/>
    <w:rsid w:val="0058392D"/>
    <w:rsid w:val="0058411A"/>
    <w:rsid w:val="00592E7A"/>
    <w:rsid w:val="00595FEE"/>
    <w:rsid w:val="005A027B"/>
    <w:rsid w:val="005A1FD2"/>
    <w:rsid w:val="005B23E5"/>
    <w:rsid w:val="005B5981"/>
    <w:rsid w:val="005C1692"/>
    <w:rsid w:val="005C3402"/>
    <w:rsid w:val="005C5769"/>
    <w:rsid w:val="005C65E0"/>
    <w:rsid w:val="005D3DA8"/>
    <w:rsid w:val="005D4FC5"/>
    <w:rsid w:val="005E323B"/>
    <w:rsid w:val="005E58E5"/>
    <w:rsid w:val="005F038B"/>
    <w:rsid w:val="00600097"/>
    <w:rsid w:val="006004E9"/>
    <w:rsid w:val="00602DAC"/>
    <w:rsid w:val="00606009"/>
    <w:rsid w:val="00612982"/>
    <w:rsid w:val="00613775"/>
    <w:rsid w:val="00624D0D"/>
    <w:rsid w:val="00625057"/>
    <w:rsid w:val="006300E2"/>
    <w:rsid w:val="00642306"/>
    <w:rsid w:val="006516B1"/>
    <w:rsid w:val="00656B54"/>
    <w:rsid w:val="0066518B"/>
    <w:rsid w:val="00684D68"/>
    <w:rsid w:val="00693672"/>
    <w:rsid w:val="00695C54"/>
    <w:rsid w:val="006968F9"/>
    <w:rsid w:val="006A1CFA"/>
    <w:rsid w:val="006A497B"/>
    <w:rsid w:val="006A50E2"/>
    <w:rsid w:val="006D0D15"/>
    <w:rsid w:val="006D11FA"/>
    <w:rsid w:val="006D2E24"/>
    <w:rsid w:val="006E015F"/>
    <w:rsid w:val="006E3678"/>
    <w:rsid w:val="006E7F3E"/>
    <w:rsid w:val="00710E92"/>
    <w:rsid w:val="007144A9"/>
    <w:rsid w:val="007177A6"/>
    <w:rsid w:val="007317A9"/>
    <w:rsid w:val="00743064"/>
    <w:rsid w:val="00747CA4"/>
    <w:rsid w:val="00754B0F"/>
    <w:rsid w:val="00756FC3"/>
    <w:rsid w:val="00761B4A"/>
    <w:rsid w:val="00764680"/>
    <w:rsid w:val="00770B17"/>
    <w:rsid w:val="0078103D"/>
    <w:rsid w:val="00782AB7"/>
    <w:rsid w:val="00784231"/>
    <w:rsid w:val="00792A1F"/>
    <w:rsid w:val="00794818"/>
    <w:rsid w:val="007A1A76"/>
    <w:rsid w:val="007A2B22"/>
    <w:rsid w:val="007A3F01"/>
    <w:rsid w:val="007B03F0"/>
    <w:rsid w:val="007B0552"/>
    <w:rsid w:val="007B35E8"/>
    <w:rsid w:val="007B40D3"/>
    <w:rsid w:val="007B6E46"/>
    <w:rsid w:val="007C24B3"/>
    <w:rsid w:val="007D0656"/>
    <w:rsid w:val="007E06BB"/>
    <w:rsid w:val="007E4DA8"/>
    <w:rsid w:val="007E4E00"/>
    <w:rsid w:val="007F0AE9"/>
    <w:rsid w:val="007F1B10"/>
    <w:rsid w:val="00810B20"/>
    <w:rsid w:val="008141E6"/>
    <w:rsid w:val="00816535"/>
    <w:rsid w:val="0082287C"/>
    <w:rsid w:val="00827F9E"/>
    <w:rsid w:val="00843516"/>
    <w:rsid w:val="008439AE"/>
    <w:rsid w:val="008506D1"/>
    <w:rsid w:val="008525E5"/>
    <w:rsid w:val="00855E56"/>
    <w:rsid w:val="00855F43"/>
    <w:rsid w:val="00860AED"/>
    <w:rsid w:val="00862B46"/>
    <w:rsid w:val="00871E5F"/>
    <w:rsid w:val="00871F44"/>
    <w:rsid w:val="00871F48"/>
    <w:rsid w:val="0088053F"/>
    <w:rsid w:val="00892D19"/>
    <w:rsid w:val="00893C3F"/>
    <w:rsid w:val="00894DB3"/>
    <w:rsid w:val="008A44FA"/>
    <w:rsid w:val="008B3FCE"/>
    <w:rsid w:val="008C295F"/>
    <w:rsid w:val="008C4AF5"/>
    <w:rsid w:val="008C62C1"/>
    <w:rsid w:val="008D424F"/>
    <w:rsid w:val="008D7217"/>
    <w:rsid w:val="008E0941"/>
    <w:rsid w:val="008E5493"/>
    <w:rsid w:val="008F165B"/>
    <w:rsid w:val="008F5A14"/>
    <w:rsid w:val="009012E5"/>
    <w:rsid w:val="00912602"/>
    <w:rsid w:val="009250D2"/>
    <w:rsid w:val="00930BF2"/>
    <w:rsid w:val="0094282B"/>
    <w:rsid w:val="009445E9"/>
    <w:rsid w:val="00947548"/>
    <w:rsid w:val="00954215"/>
    <w:rsid w:val="0095497E"/>
    <w:rsid w:val="00955C71"/>
    <w:rsid w:val="00960CE6"/>
    <w:rsid w:val="00961BED"/>
    <w:rsid w:val="00965EE0"/>
    <w:rsid w:val="0097196D"/>
    <w:rsid w:val="009A3C52"/>
    <w:rsid w:val="009B0579"/>
    <w:rsid w:val="009B3BEA"/>
    <w:rsid w:val="009B4C92"/>
    <w:rsid w:val="009B53FD"/>
    <w:rsid w:val="009B62D2"/>
    <w:rsid w:val="009B6A90"/>
    <w:rsid w:val="009B6D09"/>
    <w:rsid w:val="009B6DE7"/>
    <w:rsid w:val="009C05A5"/>
    <w:rsid w:val="009C3F57"/>
    <w:rsid w:val="009C7502"/>
    <w:rsid w:val="009D0C55"/>
    <w:rsid w:val="009D44AE"/>
    <w:rsid w:val="009E12D0"/>
    <w:rsid w:val="009E33D4"/>
    <w:rsid w:val="009E3471"/>
    <w:rsid w:val="009E3540"/>
    <w:rsid w:val="009F1D16"/>
    <w:rsid w:val="009F3E2A"/>
    <w:rsid w:val="009F72B3"/>
    <w:rsid w:val="00A02E1A"/>
    <w:rsid w:val="00A039AB"/>
    <w:rsid w:val="00A15F21"/>
    <w:rsid w:val="00A204AD"/>
    <w:rsid w:val="00A23CDB"/>
    <w:rsid w:val="00A2467C"/>
    <w:rsid w:val="00A35763"/>
    <w:rsid w:val="00A4105B"/>
    <w:rsid w:val="00A423CD"/>
    <w:rsid w:val="00A45FA8"/>
    <w:rsid w:val="00A50578"/>
    <w:rsid w:val="00A5326C"/>
    <w:rsid w:val="00A57E38"/>
    <w:rsid w:val="00A618D9"/>
    <w:rsid w:val="00A638D4"/>
    <w:rsid w:val="00A65325"/>
    <w:rsid w:val="00A706DC"/>
    <w:rsid w:val="00A720D6"/>
    <w:rsid w:val="00A76D1C"/>
    <w:rsid w:val="00A8034B"/>
    <w:rsid w:val="00A80CE5"/>
    <w:rsid w:val="00A90BF5"/>
    <w:rsid w:val="00A93C15"/>
    <w:rsid w:val="00AA0C23"/>
    <w:rsid w:val="00AA48AA"/>
    <w:rsid w:val="00AA701D"/>
    <w:rsid w:val="00AB25FA"/>
    <w:rsid w:val="00AC137B"/>
    <w:rsid w:val="00AC2D8A"/>
    <w:rsid w:val="00AC350B"/>
    <w:rsid w:val="00AC7E24"/>
    <w:rsid w:val="00AE3C37"/>
    <w:rsid w:val="00AE44A0"/>
    <w:rsid w:val="00B06D94"/>
    <w:rsid w:val="00B16B91"/>
    <w:rsid w:val="00B17FEE"/>
    <w:rsid w:val="00B204B6"/>
    <w:rsid w:val="00B31533"/>
    <w:rsid w:val="00B34DB3"/>
    <w:rsid w:val="00B40341"/>
    <w:rsid w:val="00B50190"/>
    <w:rsid w:val="00B60F70"/>
    <w:rsid w:val="00B61BB2"/>
    <w:rsid w:val="00B63301"/>
    <w:rsid w:val="00B65B7B"/>
    <w:rsid w:val="00B71E60"/>
    <w:rsid w:val="00B72D21"/>
    <w:rsid w:val="00B72FC3"/>
    <w:rsid w:val="00B80208"/>
    <w:rsid w:val="00B80CD7"/>
    <w:rsid w:val="00B84B4A"/>
    <w:rsid w:val="00B97A8B"/>
    <w:rsid w:val="00BA1B04"/>
    <w:rsid w:val="00BA6813"/>
    <w:rsid w:val="00BB5B33"/>
    <w:rsid w:val="00BC5549"/>
    <w:rsid w:val="00BC7FB1"/>
    <w:rsid w:val="00BD1E09"/>
    <w:rsid w:val="00BD33B0"/>
    <w:rsid w:val="00BE3D3B"/>
    <w:rsid w:val="00BF0038"/>
    <w:rsid w:val="00BF50ED"/>
    <w:rsid w:val="00BF7D0D"/>
    <w:rsid w:val="00C02044"/>
    <w:rsid w:val="00C126E4"/>
    <w:rsid w:val="00C13432"/>
    <w:rsid w:val="00C14937"/>
    <w:rsid w:val="00C23219"/>
    <w:rsid w:val="00C24C2A"/>
    <w:rsid w:val="00C26655"/>
    <w:rsid w:val="00C31D4D"/>
    <w:rsid w:val="00C367A0"/>
    <w:rsid w:val="00C41B91"/>
    <w:rsid w:val="00C41E2D"/>
    <w:rsid w:val="00C46808"/>
    <w:rsid w:val="00C53B72"/>
    <w:rsid w:val="00C54B6E"/>
    <w:rsid w:val="00C57656"/>
    <w:rsid w:val="00C64109"/>
    <w:rsid w:val="00C66C07"/>
    <w:rsid w:val="00C7377E"/>
    <w:rsid w:val="00C744DA"/>
    <w:rsid w:val="00C838F4"/>
    <w:rsid w:val="00C86809"/>
    <w:rsid w:val="00C937D7"/>
    <w:rsid w:val="00C94986"/>
    <w:rsid w:val="00C94A04"/>
    <w:rsid w:val="00C96B23"/>
    <w:rsid w:val="00CA7BB5"/>
    <w:rsid w:val="00CB0FDA"/>
    <w:rsid w:val="00CC1C58"/>
    <w:rsid w:val="00CC528A"/>
    <w:rsid w:val="00CC6076"/>
    <w:rsid w:val="00CE06C5"/>
    <w:rsid w:val="00CE752A"/>
    <w:rsid w:val="00CE7CC1"/>
    <w:rsid w:val="00D005E2"/>
    <w:rsid w:val="00D01F7C"/>
    <w:rsid w:val="00D113EC"/>
    <w:rsid w:val="00D12DE8"/>
    <w:rsid w:val="00D1356D"/>
    <w:rsid w:val="00D2120C"/>
    <w:rsid w:val="00D3643D"/>
    <w:rsid w:val="00D40E78"/>
    <w:rsid w:val="00D41B45"/>
    <w:rsid w:val="00D445CC"/>
    <w:rsid w:val="00D47B6E"/>
    <w:rsid w:val="00D47E9E"/>
    <w:rsid w:val="00D529F2"/>
    <w:rsid w:val="00D539A7"/>
    <w:rsid w:val="00D56052"/>
    <w:rsid w:val="00D61F5E"/>
    <w:rsid w:val="00D64BD8"/>
    <w:rsid w:val="00D66E31"/>
    <w:rsid w:val="00D7106E"/>
    <w:rsid w:val="00D71202"/>
    <w:rsid w:val="00D732E3"/>
    <w:rsid w:val="00D7506B"/>
    <w:rsid w:val="00D7577D"/>
    <w:rsid w:val="00D96345"/>
    <w:rsid w:val="00DA25A7"/>
    <w:rsid w:val="00DA2AAC"/>
    <w:rsid w:val="00DA4B03"/>
    <w:rsid w:val="00DB1E80"/>
    <w:rsid w:val="00DB3D32"/>
    <w:rsid w:val="00DB712E"/>
    <w:rsid w:val="00DD50CB"/>
    <w:rsid w:val="00DD5CD7"/>
    <w:rsid w:val="00DD705D"/>
    <w:rsid w:val="00DE27E8"/>
    <w:rsid w:val="00E02A4D"/>
    <w:rsid w:val="00E02E42"/>
    <w:rsid w:val="00E05E8B"/>
    <w:rsid w:val="00E11D1A"/>
    <w:rsid w:val="00E16309"/>
    <w:rsid w:val="00E325DF"/>
    <w:rsid w:val="00E44E7F"/>
    <w:rsid w:val="00E47E30"/>
    <w:rsid w:val="00E52C1E"/>
    <w:rsid w:val="00E552C9"/>
    <w:rsid w:val="00E559E5"/>
    <w:rsid w:val="00E56809"/>
    <w:rsid w:val="00E63BF2"/>
    <w:rsid w:val="00E6468E"/>
    <w:rsid w:val="00E774C9"/>
    <w:rsid w:val="00E77D6D"/>
    <w:rsid w:val="00E821F0"/>
    <w:rsid w:val="00E904BF"/>
    <w:rsid w:val="00E91D5F"/>
    <w:rsid w:val="00E945EB"/>
    <w:rsid w:val="00EA55A9"/>
    <w:rsid w:val="00EB3169"/>
    <w:rsid w:val="00EB4341"/>
    <w:rsid w:val="00EC1E9D"/>
    <w:rsid w:val="00EC7C99"/>
    <w:rsid w:val="00EE1C6B"/>
    <w:rsid w:val="00EF1D2C"/>
    <w:rsid w:val="00EF2459"/>
    <w:rsid w:val="00EF256C"/>
    <w:rsid w:val="00F01966"/>
    <w:rsid w:val="00F02177"/>
    <w:rsid w:val="00F10942"/>
    <w:rsid w:val="00F13743"/>
    <w:rsid w:val="00F13E34"/>
    <w:rsid w:val="00F15702"/>
    <w:rsid w:val="00F206D5"/>
    <w:rsid w:val="00F21D8A"/>
    <w:rsid w:val="00F23461"/>
    <w:rsid w:val="00F44187"/>
    <w:rsid w:val="00F466C5"/>
    <w:rsid w:val="00F50C80"/>
    <w:rsid w:val="00F55EAD"/>
    <w:rsid w:val="00F574A3"/>
    <w:rsid w:val="00F6069A"/>
    <w:rsid w:val="00F628DB"/>
    <w:rsid w:val="00F64C66"/>
    <w:rsid w:val="00F67654"/>
    <w:rsid w:val="00F7007D"/>
    <w:rsid w:val="00F75DC3"/>
    <w:rsid w:val="00F85744"/>
    <w:rsid w:val="00F94059"/>
    <w:rsid w:val="00F945FD"/>
    <w:rsid w:val="00F97607"/>
    <w:rsid w:val="00FA19EE"/>
    <w:rsid w:val="00FA37AF"/>
    <w:rsid w:val="00FA6E9C"/>
    <w:rsid w:val="00FB145B"/>
    <w:rsid w:val="00FB1FD9"/>
    <w:rsid w:val="00FB7D22"/>
    <w:rsid w:val="00FC224F"/>
    <w:rsid w:val="00FC332E"/>
    <w:rsid w:val="00FC34C2"/>
    <w:rsid w:val="00FD2C4E"/>
    <w:rsid w:val="00FD2D24"/>
    <w:rsid w:val="00FD3047"/>
    <w:rsid w:val="00FD4C52"/>
    <w:rsid w:val="00FD5182"/>
    <w:rsid w:val="00FD726A"/>
    <w:rsid w:val="00FE5694"/>
    <w:rsid w:val="00FE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4F"/>
  </w:style>
  <w:style w:type="paragraph" w:styleId="1">
    <w:name w:val="heading 1"/>
    <w:aliases w:val="!Части документа"/>
    <w:basedOn w:val="a"/>
    <w:next w:val="a"/>
    <w:link w:val="10"/>
    <w:qFormat/>
    <w:rsid w:val="00792A1F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6968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qFormat/>
    <w:rsid w:val="00064725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64725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92A1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D01F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D01F7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rmal (Web)"/>
    <w:basedOn w:val="a"/>
    <w:uiPriority w:val="99"/>
    <w:rsid w:val="00126A1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55714B"/>
    <w:rPr>
      <w:b/>
      <w:bCs/>
    </w:rPr>
  </w:style>
  <w:style w:type="paragraph" w:customStyle="1" w:styleId="formattext">
    <w:name w:val="formattext"/>
    <w:basedOn w:val="a"/>
    <w:rsid w:val="000E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9012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E82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21F0"/>
  </w:style>
  <w:style w:type="paragraph" w:styleId="a9">
    <w:name w:val="footer"/>
    <w:basedOn w:val="a"/>
    <w:link w:val="aa"/>
    <w:uiPriority w:val="99"/>
    <w:unhideWhenUsed/>
    <w:rsid w:val="00E82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21F0"/>
  </w:style>
  <w:style w:type="character" w:customStyle="1" w:styleId="31">
    <w:name w:val="Основной текст (3)_"/>
    <w:basedOn w:val="a0"/>
    <w:link w:val="32"/>
    <w:rsid w:val="00532D95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32D95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character" w:customStyle="1" w:styleId="ab">
    <w:name w:val="Текст выноски Знак"/>
    <w:basedOn w:val="a0"/>
    <w:link w:val="ac"/>
    <w:uiPriority w:val="99"/>
    <w:semiHidden/>
    <w:rsid w:val="00532D95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53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c"/>
    <w:uiPriority w:val="99"/>
    <w:semiHidden/>
    <w:rsid w:val="00532D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696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6472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64725"/>
    <w:rPr>
      <w:rFonts w:ascii="Arial" w:eastAsia="Times New Roman" w:hAnsi="Arial" w:cs="Times New Roman"/>
      <w:b/>
      <w:bCs/>
      <w:sz w:val="26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064725"/>
  </w:style>
  <w:style w:type="paragraph" w:styleId="ad">
    <w:name w:val="List Paragraph"/>
    <w:basedOn w:val="a"/>
    <w:uiPriority w:val="34"/>
    <w:qFormat/>
    <w:rsid w:val="00064725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styleId="ae">
    <w:name w:val="footnote text"/>
    <w:basedOn w:val="a"/>
    <w:link w:val="af"/>
    <w:semiHidden/>
    <w:rsid w:val="000647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064725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semiHidden/>
    <w:rsid w:val="00064725"/>
    <w:rPr>
      <w:rFonts w:cs="Times New Roman"/>
      <w:vertAlign w:val="superscript"/>
    </w:rPr>
  </w:style>
  <w:style w:type="table" w:styleId="af1">
    <w:name w:val="Table Grid"/>
    <w:basedOn w:val="a1"/>
    <w:rsid w:val="000647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0647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64725"/>
    <w:rPr>
      <w:rFonts w:ascii="Courier New" w:eastAsia="Times New Roman" w:hAnsi="Courier New" w:cs="Courier New"/>
      <w:sz w:val="20"/>
      <w:szCs w:val="20"/>
    </w:rPr>
  </w:style>
  <w:style w:type="paragraph" w:customStyle="1" w:styleId="FR3">
    <w:name w:val="FR3"/>
    <w:rsid w:val="00064725"/>
    <w:pPr>
      <w:widowControl w:val="0"/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paragraph" w:customStyle="1" w:styleId="b">
    <w:name w:val="Обычнbй"/>
    <w:rsid w:val="000647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f2">
    <w:name w:val="Hyperlink"/>
    <w:rsid w:val="00064725"/>
    <w:rPr>
      <w:color w:val="0000FF"/>
      <w:u w:val="none"/>
    </w:rPr>
  </w:style>
  <w:style w:type="paragraph" w:customStyle="1" w:styleId="13">
    <w:name w:val="Абзац списка1"/>
    <w:basedOn w:val="a"/>
    <w:rsid w:val="00064725"/>
    <w:pPr>
      <w:spacing w:after="0" w:line="240" w:lineRule="auto"/>
      <w:ind w:left="720"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647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ktexleft">
    <w:name w:val="dktexleft"/>
    <w:basedOn w:val="a"/>
    <w:rsid w:val="0006472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cl">
    <w:name w:val="text3cl"/>
    <w:basedOn w:val="a"/>
    <w:rsid w:val="0006472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64725"/>
  </w:style>
  <w:style w:type="character" w:styleId="af3">
    <w:name w:val="FollowedHyperlink"/>
    <w:rsid w:val="00064725"/>
    <w:rPr>
      <w:color w:val="800080"/>
      <w:u w:val="single"/>
    </w:rPr>
  </w:style>
  <w:style w:type="character" w:styleId="HTML1">
    <w:name w:val="HTML Variable"/>
    <w:aliases w:val="!Ссылки в документе"/>
    <w:rsid w:val="0006472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064725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semiHidden/>
    <w:rsid w:val="00064725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06472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f6">
    <w:name w:val="No Spacing"/>
    <w:uiPriority w:val="1"/>
    <w:qFormat/>
    <w:rsid w:val="0006472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7">
    <w:name w:val="Emphasis"/>
    <w:basedOn w:val="a0"/>
    <w:uiPriority w:val="20"/>
    <w:qFormat/>
    <w:rsid w:val="00B61B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49D27-3CCD-4902-993E-5EF905271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3425</Words>
  <Characters>19525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opogorelova</dc:creator>
  <cp:lastModifiedBy>opogorelova</cp:lastModifiedBy>
  <cp:revision>27</cp:revision>
  <cp:lastPrinted>2018-10-03T08:22:00Z</cp:lastPrinted>
  <dcterms:created xsi:type="dcterms:W3CDTF">2018-10-01T08:33:00Z</dcterms:created>
  <dcterms:modified xsi:type="dcterms:W3CDTF">2018-10-03T08:23:00Z</dcterms:modified>
</cp:coreProperties>
</file>