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EE" w:rsidRDefault="00820CEE" w:rsidP="00820CEE">
      <w:pPr>
        <w:pStyle w:val="Title"/>
        <w:rPr>
          <w:rFonts w:ascii="Times New Roman" w:hAnsi="Times New Roman" w:cs="Times New Roman"/>
          <w:sz w:val="26"/>
          <w:szCs w:val="26"/>
        </w:rPr>
      </w:pPr>
    </w:p>
    <w:p w:rsidR="008648C7" w:rsidRDefault="008648C7" w:rsidP="00820CEE">
      <w:pPr>
        <w:pStyle w:val="Title"/>
        <w:rPr>
          <w:rFonts w:ascii="Times New Roman" w:hAnsi="Times New Roman" w:cs="Times New Roman"/>
          <w:sz w:val="26"/>
          <w:szCs w:val="26"/>
        </w:rPr>
      </w:pPr>
    </w:p>
    <w:p w:rsidR="00820CEE" w:rsidRDefault="00820CEE" w:rsidP="00820CEE">
      <w:pPr>
        <w:pStyle w:val="Title"/>
        <w:rPr>
          <w:rFonts w:ascii="Times New Roman" w:hAnsi="Times New Roman" w:cs="Times New Roman"/>
          <w:sz w:val="26"/>
          <w:szCs w:val="26"/>
        </w:rPr>
      </w:pPr>
    </w:p>
    <w:p w:rsidR="00820CEE" w:rsidRDefault="00820CEE" w:rsidP="00820CEE">
      <w:pPr>
        <w:pStyle w:val="Title"/>
        <w:rPr>
          <w:rFonts w:ascii="Times New Roman" w:hAnsi="Times New Roman" w:cs="Times New Roman"/>
          <w:sz w:val="26"/>
          <w:szCs w:val="26"/>
        </w:rPr>
      </w:pPr>
    </w:p>
    <w:p w:rsidR="00444F24" w:rsidRDefault="00444F24" w:rsidP="00820CEE">
      <w:pPr>
        <w:pStyle w:val="Title"/>
        <w:ind w:firstLine="0"/>
        <w:rPr>
          <w:rFonts w:ascii="Times New Roman" w:hAnsi="Times New Roman" w:cs="Times New Roman"/>
          <w:sz w:val="26"/>
          <w:szCs w:val="26"/>
        </w:rPr>
      </w:pPr>
    </w:p>
    <w:p w:rsidR="006E62D7" w:rsidRDefault="006E62D7" w:rsidP="00820CEE">
      <w:pPr>
        <w:pStyle w:val="Title"/>
        <w:ind w:firstLine="0"/>
        <w:rPr>
          <w:rFonts w:ascii="Times New Roman" w:hAnsi="Times New Roman" w:cs="Times New Roman"/>
          <w:sz w:val="26"/>
          <w:szCs w:val="26"/>
        </w:rPr>
      </w:pPr>
    </w:p>
    <w:p w:rsidR="006E62D7" w:rsidRDefault="006E62D7" w:rsidP="00820CEE">
      <w:pPr>
        <w:pStyle w:val="Title"/>
        <w:ind w:firstLine="0"/>
        <w:rPr>
          <w:rFonts w:ascii="Times New Roman" w:hAnsi="Times New Roman" w:cs="Times New Roman"/>
          <w:sz w:val="26"/>
          <w:szCs w:val="26"/>
        </w:rPr>
      </w:pPr>
    </w:p>
    <w:p w:rsidR="00F14E5E" w:rsidRDefault="00F14E5E" w:rsidP="00F14E5E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</w:t>
      </w:r>
    </w:p>
    <w:p w:rsidR="00F14E5E" w:rsidRDefault="00F14E5E" w:rsidP="00F14E5E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Павловского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</w:t>
      </w:r>
    </w:p>
    <w:p w:rsidR="00F14E5E" w:rsidRDefault="00F14E5E" w:rsidP="00F14E5E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района от 14.10.2016  № 426 «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Об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14E5E" w:rsidRDefault="00F14E5E" w:rsidP="00F14E5E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утверждении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программы  </w:t>
      </w:r>
    </w:p>
    <w:p w:rsidR="00F14E5E" w:rsidRDefault="00F14E5E" w:rsidP="00F14E5E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Павловского муниципального района </w:t>
      </w:r>
    </w:p>
    <w:p w:rsidR="00F14E5E" w:rsidRDefault="00F14E5E" w:rsidP="00F14E5E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Воронежской области «Развитие физической </w:t>
      </w:r>
    </w:p>
    <w:p w:rsidR="00F14E5E" w:rsidRDefault="00F14E5E" w:rsidP="00F14E5E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культуры и спорта»</w:t>
      </w:r>
    </w:p>
    <w:p w:rsidR="00F14E5E" w:rsidRDefault="00F14E5E" w:rsidP="00F14E5E">
      <w:pPr>
        <w:jc w:val="center"/>
        <w:rPr>
          <w:rFonts w:ascii="Times New Roman" w:hAnsi="Times New Roman"/>
          <w:i/>
          <w:sz w:val="26"/>
          <w:szCs w:val="26"/>
        </w:rPr>
      </w:pPr>
    </w:p>
    <w:p w:rsidR="00F14E5E" w:rsidRDefault="00F14E5E" w:rsidP="00F14E5E">
      <w:pPr>
        <w:pStyle w:val="1"/>
        <w:shd w:val="clear" w:color="auto" w:fill="FFFFFF"/>
        <w:spacing w:before="0" w:beforeAutospacing="0" w:after="144" w:afterAutospacing="0" w:line="193" w:lineRule="atLeast"/>
        <w:ind w:firstLine="709"/>
        <w:jc w:val="both"/>
        <w:rPr>
          <w:rStyle w:val="a3"/>
          <w:bdr w:val="none" w:sz="0" w:space="0" w:color="auto" w:frame="1"/>
          <w:shd w:val="clear" w:color="auto" w:fill="FFFFFF"/>
        </w:rPr>
      </w:pPr>
      <w:r>
        <w:rPr>
          <w:sz w:val="26"/>
          <w:szCs w:val="26"/>
        </w:rPr>
        <w:t xml:space="preserve">  </w:t>
      </w:r>
      <w:proofErr w:type="gramStart"/>
      <w:r>
        <w:rPr>
          <w:b w:val="0"/>
          <w:sz w:val="26"/>
          <w:szCs w:val="26"/>
        </w:rPr>
        <w:t xml:space="preserve">В соответствии с решением Совета народных депутатов Павловского муниципального района от 26.12.2017 года № 348 «Об утверждении бюджета Павловского муниципального района на 2018 год и на плановый период 2019-2020 годов», со ст. 179 Бюджетного кодекса Российской Федерации,  постановлением администрации Павловского муниципального района  от 11.10.2013  № 777 «Об утверждении Порядка принятия решений о разработке, реализации и оценке эффективности муниципальных программ Павловского муниципального района»  </w:t>
      </w:r>
      <w:proofErr w:type="gramEnd"/>
      <w:r>
        <w:rPr>
          <w:rStyle w:val="a3"/>
          <w:sz w:val="26"/>
          <w:szCs w:val="26"/>
          <w:bdr w:val="none" w:sz="0" w:space="0" w:color="auto" w:frame="1"/>
          <w:shd w:val="clear" w:color="auto" w:fill="FFFFFF"/>
        </w:rPr>
        <w:t>администрация Павловского муниципального района</w:t>
      </w:r>
    </w:p>
    <w:p w:rsidR="00F14E5E" w:rsidRDefault="00F14E5E" w:rsidP="00F14E5E">
      <w:pPr>
        <w:ind w:firstLine="426"/>
      </w:pPr>
    </w:p>
    <w:p w:rsidR="00F14E5E" w:rsidRDefault="00F14E5E" w:rsidP="00F14E5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ПОСТАНОВЛЯЕТ: </w:t>
      </w:r>
    </w:p>
    <w:p w:rsidR="00F14E5E" w:rsidRDefault="00F14E5E" w:rsidP="00F14E5E">
      <w:pPr>
        <w:jc w:val="center"/>
        <w:rPr>
          <w:rFonts w:ascii="Times New Roman" w:hAnsi="Times New Roman"/>
          <w:sz w:val="26"/>
          <w:szCs w:val="26"/>
        </w:rPr>
      </w:pPr>
    </w:p>
    <w:p w:rsidR="00F14E5E" w:rsidRDefault="00F14E5E" w:rsidP="00F14E5E">
      <w:pPr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Внести в муниципальную   программу Павловского муниципального района Воронежской области «Развитие физической культуры и спорта»  (далее – Программа), утвержденную постановлением администрации Павловского муниципального района от 14.10.2016  № 426 «Об утверждении муниципальной программы Павловского муниципального района Воронежской области «Развитие физической культуры и спорта» следующие изменения:</w:t>
      </w:r>
    </w:p>
    <w:p w:rsidR="00F14E5E" w:rsidRDefault="00F14E5E" w:rsidP="00F14E5E">
      <w:pPr>
        <w:pStyle w:val="ConsPlusCell"/>
        <w:widowControl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1.1. В паспорте строку «Объемы и источники финансирования муниципальной программы (в действующих ценах каждого года реализации муниципальной программы) изложить в следующей редакции: </w:t>
      </w:r>
    </w:p>
    <w:p w:rsidR="00F14E5E" w:rsidRDefault="00F14E5E" w:rsidP="00F14E5E">
      <w:pPr>
        <w:ind w:hanging="28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 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90"/>
        <w:gridCol w:w="5791"/>
      </w:tblGrid>
      <w:tr w:rsidR="00F14E5E" w:rsidTr="009D1EA1">
        <w:trPr>
          <w:trHeight w:val="1829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E5E" w:rsidRDefault="00F14E5E">
            <w:pPr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  <w:p w:rsidR="00F14E5E" w:rsidRDefault="00F14E5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14E5E" w:rsidRDefault="00F14E5E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Общий объем финансирования на реализацию муниципа</w:t>
            </w:r>
            <w:r w:rsidR="008D059B">
              <w:rPr>
                <w:rFonts w:ascii="Times New Roman" w:hAnsi="Times New Roman" w:cs="Times New Roman"/>
                <w:sz w:val="24"/>
                <w:szCs w:val="24"/>
              </w:rPr>
              <w:t>льной программы составляет – 154 385,3</w:t>
            </w:r>
            <w:r w:rsidR="00E012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тыс. руб.</w:t>
            </w:r>
          </w:p>
          <w:p w:rsidR="00F14E5E" w:rsidRDefault="00F14E5E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 Объем финансирования на реализацию муниципальной программы по годам составляет               (тыс. руб.):</w:t>
            </w:r>
          </w:p>
          <w:p w:rsidR="00F14E5E" w:rsidRDefault="00F14E5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 – 20 231,6  тыс. руб.</w:t>
            </w:r>
          </w:p>
          <w:p w:rsidR="00F14E5E" w:rsidRDefault="00F14E5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2018 год – 21 707,5</w:t>
            </w:r>
            <w:r w:rsidR="00E012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F14E5E" w:rsidRDefault="00F14E5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2019 год – 17 926,2  тыс. руб.</w:t>
            </w:r>
          </w:p>
          <w:p w:rsidR="00F14E5E" w:rsidRDefault="00F14E5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год – 17 926,2  тыс. руб.</w:t>
            </w:r>
          </w:p>
          <w:p w:rsidR="00F14E5E" w:rsidRDefault="008D059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2021 год – 39 299,8</w:t>
            </w:r>
            <w:r w:rsidR="00F14E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F14E5E" w:rsidRDefault="00F14E5E">
            <w:pPr>
              <w:spacing w:line="276" w:lineRule="auto"/>
              <w:ind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2022 год –  37 294,0 тыс. руб.</w:t>
            </w:r>
          </w:p>
          <w:p w:rsidR="00F14E5E" w:rsidRDefault="00F14E5E">
            <w:pPr>
              <w:spacing w:line="276" w:lineRule="auto"/>
              <w:ind w:firstLine="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Средства федерального бюджета </w:t>
            </w:r>
            <w:r>
              <w:rPr>
                <w:rFonts w:ascii="Times New Roman" w:hAnsi="Times New Roman"/>
                <w:lang w:eastAsia="en-US"/>
              </w:rPr>
              <w:t>(на условиях софинансирования)</w:t>
            </w:r>
            <w:r>
              <w:rPr>
                <w:rFonts w:ascii="Times New Roman" w:hAnsi="Times New Roman"/>
              </w:rPr>
              <w:t>:</w:t>
            </w:r>
          </w:p>
          <w:p w:rsidR="00F14E5E" w:rsidRDefault="00F14E5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 – 324,36  тыс. руб.</w:t>
            </w:r>
          </w:p>
          <w:p w:rsidR="00F14E5E" w:rsidRDefault="00F14E5E">
            <w:pPr>
              <w:spacing w:line="276" w:lineRule="auto"/>
              <w:ind w:firstLine="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Средства областного бюджета </w:t>
            </w:r>
            <w:r>
              <w:rPr>
                <w:rFonts w:ascii="Times New Roman" w:hAnsi="Times New Roman"/>
                <w:lang w:eastAsia="en-US"/>
              </w:rPr>
              <w:t>(на условиях софинансирования)</w:t>
            </w:r>
            <w:r>
              <w:rPr>
                <w:rFonts w:ascii="Times New Roman" w:hAnsi="Times New Roman"/>
              </w:rPr>
              <w:t>:</w:t>
            </w:r>
          </w:p>
          <w:p w:rsidR="00F14E5E" w:rsidRDefault="00F14E5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 – 479,24  тыс. руб.</w:t>
            </w:r>
          </w:p>
          <w:p w:rsidR="00F14E5E" w:rsidRDefault="00F14E5E">
            <w:pPr>
              <w:spacing w:line="276" w:lineRule="auto"/>
              <w:ind w:firstLine="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Средства бюджета Павловского муниципального района:</w:t>
            </w:r>
          </w:p>
          <w:p w:rsidR="00F14E5E" w:rsidRDefault="00F14E5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 – 14 661,7  тыс. руб.</w:t>
            </w:r>
          </w:p>
          <w:p w:rsidR="00F14E5E" w:rsidRDefault="00F14E5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2018 год – 15 938,2  тыс. руб.</w:t>
            </w:r>
          </w:p>
          <w:p w:rsidR="00F14E5E" w:rsidRDefault="00F14E5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2019 год – 13 241,2  тыс. руб.</w:t>
            </w:r>
          </w:p>
          <w:p w:rsidR="00F14E5E" w:rsidRDefault="00F14E5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год – 13 241,2  тыс. руб.</w:t>
            </w:r>
          </w:p>
          <w:p w:rsidR="00F14E5E" w:rsidRDefault="008D059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2021 год – 34 584,8</w:t>
            </w:r>
            <w:r w:rsidR="00F14E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F14E5E" w:rsidRDefault="00F14E5E">
            <w:pPr>
              <w:spacing w:line="276" w:lineRule="auto"/>
              <w:ind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2022 год – 32 494,0  тыс. руб.</w:t>
            </w:r>
          </w:p>
          <w:p w:rsidR="00F14E5E" w:rsidRDefault="00F14E5E">
            <w:pPr>
              <w:spacing w:line="276" w:lineRule="auto"/>
              <w:ind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Средства физических лиц:</w:t>
            </w:r>
          </w:p>
          <w:p w:rsidR="00F14E5E" w:rsidRDefault="00F14E5E">
            <w:pPr>
              <w:spacing w:line="276" w:lineRule="auto"/>
              <w:ind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 – 5 569,9 тыс. руб.</w:t>
            </w:r>
          </w:p>
          <w:p w:rsidR="00F14E5E" w:rsidRDefault="00F14E5E">
            <w:pPr>
              <w:spacing w:line="276" w:lineRule="auto"/>
              <w:ind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 – 4 965,7</w:t>
            </w:r>
            <w:r w:rsidR="00E0124F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тыс. руб.</w:t>
            </w:r>
          </w:p>
          <w:p w:rsidR="00F14E5E" w:rsidRDefault="00F14E5E">
            <w:pPr>
              <w:spacing w:line="276" w:lineRule="auto"/>
              <w:ind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 – 4 685,0 тыс. руб.</w:t>
            </w:r>
          </w:p>
          <w:p w:rsidR="00F14E5E" w:rsidRDefault="00F14E5E">
            <w:pPr>
              <w:spacing w:line="276" w:lineRule="auto"/>
              <w:ind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 – 4 685,0 тыс. руб.</w:t>
            </w:r>
          </w:p>
          <w:p w:rsidR="00F14E5E" w:rsidRDefault="00F14E5E">
            <w:pPr>
              <w:spacing w:line="276" w:lineRule="auto"/>
              <w:ind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 год – </w:t>
            </w:r>
            <w:r w:rsidR="008D059B">
              <w:rPr>
                <w:rFonts w:ascii="Times New Roman" w:hAnsi="Times New Roman"/>
              </w:rPr>
              <w:t>4 715</w:t>
            </w:r>
            <w:r>
              <w:rPr>
                <w:rFonts w:ascii="Times New Roman" w:hAnsi="Times New Roman"/>
              </w:rPr>
              <w:t>,0 тыс. руб.</w:t>
            </w:r>
          </w:p>
          <w:p w:rsidR="00F14E5E" w:rsidRDefault="00F14E5E">
            <w:pPr>
              <w:spacing w:line="276" w:lineRule="auto"/>
              <w:ind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 -  4 800,0 тыс. руб.</w:t>
            </w:r>
          </w:p>
        </w:tc>
      </w:tr>
    </w:tbl>
    <w:p w:rsidR="00F14E5E" w:rsidRDefault="00F14E5E" w:rsidP="00F14E5E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        ».  </w:t>
      </w:r>
    </w:p>
    <w:p w:rsidR="00F14E5E" w:rsidRDefault="00F14E5E" w:rsidP="00F14E5E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 Раздел 4 «Ресурсное обеспечение муниципальной программы» изложить в следующей  редакции:</w:t>
      </w:r>
    </w:p>
    <w:p w:rsidR="00F14E5E" w:rsidRDefault="00F14E5E" w:rsidP="00F14E5E">
      <w:pPr>
        <w:spacing w:line="276" w:lineRule="auto"/>
        <w:ind w:firstLine="0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«4.  Ресурсное обеспечение муниципальной программы</w:t>
      </w:r>
    </w:p>
    <w:p w:rsidR="00F14E5E" w:rsidRDefault="00F14E5E" w:rsidP="00F14E5E">
      <w:pPr>
        <w:spacing w:line="276" w:lineRule="auto"/>
        <w:ind w:firstLine="709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 xml:space="preserve">      Объемы и источники финансирования муниципальной  Программы</w:t>
      </w:r>
      <w:r>
        <w:rPr>
          <w:rFonts w:ascii="Times New Roman" w:hAnsi="Times New Roman"/>
          <w:sz w:val="26"/>
          <w:szCs w:val="26"/>
          <w:u w:val="single"/>
        </w:rPr>
        <w:t xml:space="preserve"> </w:t>
      </w:r>
    </w:p>
    <w:p w:rsidR="00F14E5E" w:rsidRDefault="00F14E5E" w:rsidP="00F14E5E">
      <w:pPr>
        <w:ind w:firstLine="709"/>
        <w:rPr>
          <w:rFonts w:ascii="Times New Roman" w:hAnsi="Times New Roman"/>
          <w:u w:val="single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1"/>
        <w:gridCol w:w="1275"/>
        <w:gridCol w:w="1134"/>
        <w:gridCol w:w="1276"/>
        <w:gridCol w:w="1134"/>
        <w:gridCol w:w="1134"/>
        <w:gridCol w:w="1134"/>
        <w:gridCol w:w="1134"/>
      </w:tblGrid>
      <w:tr w:rsidR="00F14E5E" w:rsidTr="00777E8F"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5E" w:rsidRDefault="00F14E5E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Источники финансирования</w:t>
            </w: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E5E" w:rsidRDefault="00F14E5E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Объемы финансирования тыс</w:t>
            </w:r>
            <w:proofErr w:type="gramStart"/>
            <w:r>
              <w:rPr>
                <w:rFonts w:ascii="Times New Roman" w:hAnsi="Times New Roman"/>
                <w:lang w:eastAsia="en-US"/>
              </w:rPr>
              <w:t>.р</w:t>
            </w:r>
            <w:proofErr w:type="gramEnd"/>
            <w:r>
              <w:rPr>
                <w:rFonts w:ascii="Times New Roman" w:hAnsi="Times New Roman"/>
                <w:lang w:eastAsia="en-US"/>
              </w:rPr>
              <w:t>уб.</w:t>
            </w:r>
          </w:p>
          <w:p w:rsidR="00F14E5E" w:rsidRDefault="00F14E5E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F14E5E" w:rsidTr="00777E8F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5E" w:rsidRDefault="00F14E5E">
            <w:pPr>
              <w:ind w:firstLine="0"/>
              <w:jc w:val="lef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5E" w:rsidRDefault="00F14E5E">
            <w:pPr>
              <w:spacing w:line="276" w:lineRule="auto"/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5E" w:rsidRDefault="00F14E5E">
            <w:pPr>
              <w:spacing w:line="276" w:lineRule="auto"/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rFonts w:ascii="Times New Roman" w:hAnsi="Times New Roman"/>
                  <w:lang w:eastAsia="en-US"/>
                </w:rPr>
                <w:t>2017 г</w:t>
              </w:r>
            </w:smartTag>
            <w:r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5E" w:rsidRDefault="00F14E5E">
            <w:pPr>
              <w:spacing w:line="276" w:lineRule="auto"/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rFonts w:ascii="Times New Roman" w:hAnsi="Times New Roman"/>
                  <w:lang w:eastAsia="en-US"/>
                </w:rPr>
                <w:t>2018 г</w:t>
              </w:r>
            </w:smartTag>
            <w:r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5E" w:rsidRDefault="00F14E5E">
            <w:pPr>
              <w:spacing w:line="276" w:lineRule="auto"/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rFonts w:ascii="Times New Roman" w:hAnsi="Times New Roman"/>
                  <w:lang w:eastAsia="en-US"/>
                </w:rPr>
                <w:t>2019 г</w:t>
              </w:r>
            </w:smartTag>
            <w:r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5E" w:rsidRDefault="00F14E5E">
            <w:pPr>
              <w:spacing w:line="276" w:lineRule="auto"/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5E" w:rsidRDefault="00F14E5E">
            <w:pPr>
              <w:spacing w:line="276" w:lineRule="auto"/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2021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5E" w:rsidRDefault="00F14E5E">
            <w:pPr>
              <w:spacing w:line="276" w:lineRule="auto"/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2022 г.</w:t>
            </w:r>
          </w:p>
        </w:tc>
      </w:tr>
      <w:tr w:rsidR="00F14E5E" w:rsidTr="00777E8F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5E" w:rsidRDefault="00F14E5E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5E" w:rsidRDefault="00F14E5E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5E" w:rsidRDefault="00F14E5E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5E" w:rsidRDefault="00F14E5E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5E" w:rsidRDefault="00F14E5E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5E" w:rsidRDefault="00F14E5E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5E" w:rsidRDefault="00F14E5E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5E" w:rsidRDefault="00F14E5E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</w:t>
            </w:r>
          </w:p>
        </w:tc>
      </w:tr>
      <w:tr w:rsidR="00F14E5E" w:rsidTr="00777E8F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5E" w:rsidRDefault="00F14E5E">
            <w:pPr>
              <w:spacing w:line="276" w:lineRule="auto"/>
              <w:ind w:hanging="4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Федеральный бюджет (на условиях софинансирования)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5E" w:rsidRDefault="00F14E5E">
            <w:pPr>
              <w:spacing w:line="276" w:lineRule="auto"/>
              <w:ind w:firstLine="3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324,36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5E" w:rsidRDefault="00F14E5E">
            <w:pPr>
              <w:spacing w:line="276" w:lineRule="auto"/>
              <w:ind w:firstLine="3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5E" w:rsidRDefault="00F14E5E">
            <w:pPr>
              <w:spacing w:line="276" w:lineRule="auto"/>
              <w:ind w:firstLine="3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324,36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5E" w:rsidRDefault="00F14E5E">
            <w:pPr>
              <w:spacing w:line="276" w:lineRule="auto"/>
              <w:ind w:firstLine="3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E5E" w:rsidRDefault="00F14E5E">
            <w:pPr>
              <w:spacing w:line="276" w:lineRule="auto"/>
              <w:ind w:firstLine="34"/>
              <w:jc w:val="right"/>
              <w:rPr>
                <w:rFonts w:ascii="Times New Roman" w:hAnsi="Times New Roman"/>
                <w:lang w:eastAsia="en-US"/>
              </w:rPr>
            </w:pPr>
          </w:p>
          <w:p w:rsidR="00F14E5E" w:rsidRDefault="00F14E5E">
            <w:pPr>
              <w:spacing w:line="276" w:lineRule="auto"/>
              <w:ind w:firstLine="3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E5E" w:rsidRDefault="00F14E5E">
            <w:pPr>
              <w:spacing w:line="276" w:lineRule="auto"/>
              <w:ind w:firstLine="34"/>
              <w:jc w:val="right"/>
              <w:rPr>
                <w:rFonts w:ascii="Times New Roman" w:hAnsi="Times New Roman"/>
                <w:lang w:eastAsia="en-US"/>
              </w:rPr>
            </w:pPr>
          </w:p>
          <w:p w:rsidR="00F14E5E" w:rsidRDefault="00F14E5E">
            <w:pPr>
              <w:spacing w:line="276" w:lineRule="auto"/>
              <w:ind w:firstLine="3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E5E" w:rsidRDefault="00F14E5E">
            <w:pPr>
              <w:spacing w:line="276" w:lineRule="auto"/>
              <w:ind w:firstLine="34"/>
              <w:jc w:val="right"/>
              <w:rPr>
                <w:rFonts w:ascii="Times New Roman" w:hAnsi="Times New Roman"/>
                <w:lang w:eastAsia="en-US"/>
              </w:rPr>
            </w:pPr>
          </w:p>
          <w:p w:rsidR="00F14E5E" w:rsidRDefault="00F14E5E">
            <w:pPr>
              <w:spacing w:line="276" w:lineRule="auto"/>
              <w:ind w:firstLine="3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</w:tr>
      <w:tr w:rsidR="00F14E5E" w:rsidTr="00777E8F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5E" w:rsidRDefault="00F14E5E" w:rsidP="009D1EA1">
            <w:pPr>
              <w:spacing w:line="276" w:lineRule="auto"/>
              <w:ind w:hanging="4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Областной бюджет (на условиях софинансирования)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5E" w:rsidRDefault="00F14E5E">
            <w:pPr>
              <w:spacing w:line="276" w:lineRule="auto"/>
              <w:ind w:firstLine="3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479,24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5E" w:rsidRDefault="00F14E5E">
            <w:pPr>
              <w:spacing w:line="276" w:lineRule="auto"/>
              <w:ind w:firstLine="3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5E" w:rsidRDefault="00F14E5E">
            <w:pPr>
              <w:spacing w:line="276" w:lineRule="auto"/>
              <w:ind w:firstLine="3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479,24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5E" w:rsidRDefault="00F14E5E">
            <w:pPr>
              <w:spacing w:line="276" w:lineRule="auto"/>
              <w:ind w:firstLine="3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E5E" w:rsidRDefault="00F14E5E">
            <w:pPr>
              <w:spacing w:line="276" w:lineRule="auto"/>
              <w:ind w:firstLine="34"/>
              <w:jc w:val="right"/>
              <w:rPr>
                <w:rFonts w:ascii="Times New Roman" w:hAnsi="Times New Roman"/>
                <w:lang w:eastAsia="en-US"/>
              </w:rPr>
            </w:pPr>
          </w:p>
          <w:p w:rsidR="00F14E5E" w:rsidRDefault="00F14E5E">
            <w:pPr>
              <w:spacing w:line="276" w:lineRule="auto"/>
              <w:ind w:firstLine="3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E5E" w:rsidRDefault="00F14E5E">
            <w:pPr>
              <w:spacing w:line="276" w:lineRule="auto"/>
              <w:ind w:firstLine="34"/>
              <w:jc w:val="right"/>
              <w:rPr>
                <w:rFonts w:ascii="Times New Roman" w:hAnsi="Times New Roman"/>
                <w:lang w:eastAsia="en-US"/>
              </w:rPr>
            </w:pPr>
          </w:p>
          <w:p w:rsidR="00F14E5E" w:rsidRDefault="00F14E5E">
            <w:pPr>
              <w:spacing w:line="276" w:lineRule="auto"/>
              <w:ind w:firstLine="3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E5E" w:rsidRDefault="00F14E5E">
            <w:pPr>
              <w:spacing w:line="276" w:lineRule="auto"/>
              <w:ind w:firstLine="34"/>
              <w:jc w:val="right"/>
              <w:rPr>
                <w:rFonts w:ascii="Times New Roman" w:hAnsi="Times New Roman"/>
                <w:lang w:eastAsia="en-US"/>
              </w:rPr>
            </w:pPr>
          </w:p>
          <w:p w:rsidR="00F14E5E" w:rsidRDefault="00F14E5E">
            <w:pPr>
              <w:spacing w:line="276" w:lineRule="auto"/>
              <w:ind w:firstLine="3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</w:tr>
      <w:tr w:rsidR="00F14E5E" w:rsidTr="00777E8F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5E" w:rsidRDefault="00F14E5E">
            <w:pPr>
              <w:spacing w:line="276" w:lineRule="auto"/>
              <w:ind w:hanging="4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5E" w:rsidRDefault="008D059B">
            <w:pPr>
              <w:spacing w:line="276" w:lineRule="auto"/>
              <w:ind w:left="-108" w:hanging="108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124161</w:t>
            </w:r>
            <w:r w:rsidR="00F14E5E">
              <w:rPr>
                <w:rFonts w:ascii="Times New Roman" w:hAnsi="Times New Roman"/>
                <w:lang w:eastAsia="en-US"/>
              </w:rPr>
              <w:t>,</w:t>
            </w:r>
            <w:r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5E" w:rsidRDefault="00F14E5E">
            <w:pPr>
              <w:spacing w:line="276" w:lineRule="auto"/>
              <w:ind w:firstLine="3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14661,7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5E" w:rsidRDefault="00F14E5E">
            <w:pPr>
              <w:spacing w:line="276" w:lineRule="auto"/>
              <w:ind w:firstLine="3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15938,2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5E" w:rsidRDefault="00F14E5E">
            <w:pPr>
              <w:spacing w:line="276" w:lineRule="auto"/>
              <w:ind w:firstLine="3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13241,2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5E" w:rsidRDefault="00F14E5E">
            <w:pPr>
              <w:spacing w:line="276" w:lineRule="auto"/>
              <w:ind w:firstLine="3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13241,2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5E" w:rsidRDefault="00F14E5E">
            <w:pPr>
              <w:spacing w:line="276" w:lineRule="auto"/>
              <w:ind w:firstLine="3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34584,8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5E" w:rsidRDefault="00F14E5E">
            <w:pPr>
              <w:spacing w:line="276" w:lineRule="auto"/>
              <w:ind w:firstLine="3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32494,0</w:t>
            </w:r>
          </w:p>
        </w:tc>
      </w:tr>
      <w:tr w:rsidR="00F14E5E" w:rsidTr="00777E8F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5E" w:rsidRDefault="00F14E5E">
            <w:pPr>
              <w:spacing w:line="276" w:lineRule="auto"/>
              <w:ind w:hanging="4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Внебюджетные </w:t>
            </w:r>
          </w:p>
          <w:p w:rsidR="00F14E5E" w:rsidRDefault="00F14E5E">
            <w:pPr>
              <w:spacing w:line="276" w:lineRule="auto"/>
              <w:ind w:hanging="4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источники финансирования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5E" w:rsidRDefault="00F14E5E">
            <w:pPr>
              <w:spacing w:line="276" w:lineRule="auto"/>
              <w:ind w:firstLine="3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29420,6</w:t>
            </w:r>
            <w:r w:rsidR="00E0124F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5E" w:rsidRDefault="00F14E5E">
            <w:pPr>
              <w:spacing w:line="276" w:lineRule="auto"/>
              <w:ind w:firstLine="3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5569,9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5E" w:rsidRDefault="00F14E5E">
            <w:pPr>
              <w:spacing w:line="276" w:lineRule="auto"/>
              <w:ind w:firstLine="3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4965,7</w:t>
            </w:r>
            <w:r w:rsidR="00E0124F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5E" w:rsidRDefault="00F14E5E">
            <w:pPr>
              <w:spacing w:line="276" w:lineRule="auto"/>
              <w:ind w:firstLine="3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4685,0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E5E" w:rsidRDefault="00F14E5E">
            <w:pPr>
              <w:spacing w:line="276" w:lineRule="auto"/>
              <w:ind w:firstLine="34"/>
              <w:jc w:val="right"/>
              <w:rPr>
                <w:rFonts w:ascii="Times New Roman" w:hAnsi="Times New Roman"/>
                <w:lang w:eastAsia="en-US"/>
              </w:rPr>
            </w:pPr>
          </w:p>
          <w:p w:rsidR="00F14E5E" w:rsidRDefault="00F14E5E">
            <w:pPr>
              <w:spacing w:line="276" w:lineRule="auto"/>
              <w:ind w:firstLine="3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4685,0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E5E" w:rsidRDefault="00F14E5E">
            <w:pPr>
              <w:spacing w:line="276" w:lineRule="auto"/>
              <w:ind w:firstLine="34"/>
              <w:jc w:val="right"/>
              <w:rPr>
                <w:rFonts w:ascii="Times New Roman" w:hAnsi="Times New Roman"/>
                <w:lang w:eastAsia="en-US"/>
              </w:rPr>
            </w:pPr>
          </w:p>
          <w:p w:rsidR="00F14E5E" w:rsidRDefault="00F14E5E">
            <w:pPr>
              <w:spacing w:line="276" w:lineRule="auto"/>
              <w:ind w:firstLine="3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4715,0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E5E" w:rsidRDefault="00F14E5E">
            <w:pPr>
              <w:spacing w:line="276" w:lineRule="auto"/>
              <w:ind w:firstLine="34"/>
              <w:jc w:val="right"/>
              <w:rPr>
                <w:rFonts w:ascii="Times New Roman" w:hAnsi="Times New Roman"/>
                <w:lang w:eastAsia="en-US"/>
              </w:rPr>
            </w:pPr>
          </w:p>
          <w:p w:rsidR="00F14E5E" w:rsidRDefault="00F14E5E">
            <w:pPr>
              <w:spacing w:line="276" w:lineRule="auto"/>
              <w:ind w:firstLine="3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4800,0</w:t>
            </w:r>
          </w:p>
        </w:tc>
      </w:tr>
      <w:tr w:rsidR="00F14E5E" w:rsidTr="00777E8F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5E" w:rsidRDefault="00F14E5E">
            <w:pPr>
              <w:spacing w:line="276" w:lineRule="auto"/>
              <w:ind w:hanging="4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Всего по программе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5E" w:rsidRDefault="008D059B">
            <w:pPr>
              <w:spacing w:line="276" w:lineRule="auto"/>
              <w:ind w:left="-108" w:hanging="108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154385</w:t>
            </w:r>
            <w:r w:rsidR="00F14E5E">
              <w:rPr>
                <w:rFonts w:ascii="Times New Roman" w:hAnsi="Times New Roman"/>
                <w:lang w:eastAsia="en-US"/>
              </w:rPr>
              <w:t>,</w:t>
            </w:r>
            <w:r>
              <w:rPr>
                <w:rFonts w:ascii="Times New Roman" w:hAnsi="Times New Roman"/>
                <w:lang w:eastAsia="en-US"/>
              </w:rPr>
              <w:t>3</w:t>
            </w:r>
            <w:r w:rsidR="00E0124F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5E" w:rsidRDefault="00F14E5E">
            <w:pPr>
              <w:spacing w:line="276" w:lineRule="auto"/>
              <w:ind w:firstLine="3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20231,6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5E" w:rsidRDefault="00F14E5E">
            <w:pPr>
              <w:spacing w:line="276" w:lineRule="auto"/>
              <w:ind w:firstLine="3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21707,5</w:t>
            </w:r>
            <w:r w:rsidR="00E0124F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5E" w:rsidRDefault="00F14E5E">
            <w:pPr>
              <w:spacing w:line="276" w:lineRule="auto"/>
              <w:ind w:firstLine="3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17926,2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5E" w:rsidRDefault="00F14E5E">
            <w:pPr>
              <w:spacing w:line="276" w:lineRule="auto"/>
              <w:ind w:firstLine="3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17926,2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5E" w:rsidRDefault="00F14E5E">
            <w:pPr>
              <w:spacing w:line="276" w:lineRule="auto"/>
              <w:ind w:firstLine="3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39299,8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5E" w:rsidRDefault="00F14E5E">
            <w:pPr>
              <w:spacing w:line="276" w:lineRule="auto"/>
              <w:ind w:firstLine="3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37294,0</w:t>
            </w:r>
          </w:p>
        </w:tc>
      </w:tr>
    </w:tbl>
    <w:p w:rsidR="00F14E5E" w:rsidRDefault="00F14E5E" w:rsidP="00F14E5E">
      <w:pPr>
        <w:ind w:firstLine="709"/>
        <w:rPr>
          <w:rFonts w:ascii="Times New Roman" w:hAnsi="Times New Roman"/>
        </w:rPr>
      </w:pPr>
    </w:p>
    <w:p w:rsidR="00F14E5E" w:rsidRDefault="00F14E5E" w:rsidP="00F14E5E">
      <w:pPr>
        <w:spacing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Основным источником финансирования являются средства   бюджета Павловского муниципального района.</w:t>
      </w:r>
    </w:p>
    <w:p w:rsidR="00F14E5E" w:rsidRDefault="00F14E5E" w:rsidP="00F14E5E">
      <w:pPr>
        <w:spacing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Объемы расходов на выполнение мероприятий Программы ежегодно уточняются в процессе исполнения бюджета Павловского муниципального района и при формировании бюджета на очередной финансовый год.</w:t>
      </w:r>
    </w:p>
    <w:p w:rsidR="00F14E5E" w:rsidRDefault="00F14E5E" w:rsidP="00F14E5E">
      <w:pPr>
        <w:spacing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Программа относится к числу муниципальных, требующих муниципальной поддержки и иных источников финансирования.</w:t>
      </w:r>
    </w:p>
    <w:p w:rsidR="00F14E5E" w:rsidRDefault="00F14E5E" w:rsidP="00F14E5E">
      <w:pPr>
        <w:pStyle w:val="2"/>
        <w:spacing w:after="0" w:line="276" w:lineRule="auto"/>
        <w:ind w:left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Финансирование мероприятий Программы осуществляется через муниципальных заказчиков – МКУ «Центр развития физической культуры, спорта и дополнительного образования Павловского муниципального района» и муниципальный отдел по финансам администрации Павловского муниципального района.</w:t>
      </w:r>
    </w:p>
    <w:p w:rsidR="00F14E5E" w:rsidRDefault="00F14E5E" w:rsidP="00F14E5E">
      <w:pPr>
        <w:pStyle w:val="2"/>
        <w:spacing w:after="0" w:line="276" w:lineRule="auto"/>
        <w:ind w:left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Муниципальный заказчик содействует распределению ресурсов в пределах установленного  бюджетного финансирования муниципального района, контролирует использование  финансовых сре</w:t>
      </w:r>
      <w:proofErr w:type="gramStart"/>
      <w:r>
        <w:rPr>
          <w:rFonts w:ascii="Times New Roman" w:hAnsi="Times New Roman"/>
          <w:sz w:val="26"/>
          <w:szCs w:val="26"/>
        </w:rPr>
        <w:t>дств стр</w:t>
      </w:r>
      <w:proofErr w:type="gramEnd"/>
      <w:r>
        <w:rPr>
          <w:rFonts w:ascii="Times New Roman" w:hAnsi="Times New Roman"/>
          <w:sz w:val="26"/>
          <w:szCs w:val="26"/>
        </w:rPr>
        <w:t>ого по целевому назначению.</w:t>
      </w:r>
    </w:p>
    <w:p w:rsidR="00F14E5E" w:rsidRDefault="00F14E5E" w:rsidP="00F14E5E">
      <w:pPr>
        <w:spacing w:line="276" w:lineRule="auto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Расходы бюджета Павловского муниципального района на реализацию муниципальной Программы приведены в приложении № 2.</w:t>
      </w:r>
    </w:p>
    <w:p w:rsidR="00F14E5E" w:rsidRDefault="00F14E5E" w:rsidP="00F14E5E">
      <w:pPr>
        <w:spacing w:line="276" w:lineRule="auto"/>
        <w:rPr>
          <w:rFonts w:ascii="Times New Roman" w:hAnsi="Times New Roman"/>
          <w:sz w:val="26"/>
          <w:szCs w:val="26"/>
          <w:lang w:eastAsia="en-US"/>
        </w:rPr>
      </w:pPr>
      <w:proofErr w:type="gramStart"/>
      <w:r>
        <w:rPr>
          <w:rFonts w:ascii="Times New Roman" w:hAnsi="Times New Roman"/>
          <w:sz w:val="26"/>
          <w:szCs w:val="26"/>
          <w:lang w:eastAsia="en-US"/>
        </w:rPr>
        <w:t>Финансовое обеспечение на реализацию программы  в 2017 году  составило  - 20231</w:t>
      </w:r>
      <w:r>
        <w:rPr>
          <w:rFonts w:ascii="Times New Roman" w:hAnsi="Times New Roman"/>
          <w:sz w:val="26"/>
          <w:szCs w:val="26"/>
        </w:rPr>
        <w:t>,6 тыс. руб., в 2018 году – 21707,5</w:t>
      </w:r>
      <w:r w:rsidR="00E0124F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тыс. руб., в 2019 году – 17926,2 тыс. руб., в 2020 году – 17926,2 тыс. руб., в 2021 году – 39299,8 тыс. руб., в 2022 году – 37294,0 тыс. руб.</w:t>
      </w:r>
      <w:r>
        <w:rPr>
          <w:rFonts w:ascii="Times New Roman" w:hAnsi="Times New Roman"/>
          <w:sz w:val="26"/>
          <w:szCs w:val="26"/>
          <w:lang w:eastAsia="en-US"/>
        </w:rPr>
        <w:t xml:space="preserve">  (Приложение № 3).».</w:t>
      </w:r>
      <w:proofErr w:type="gramEnd"/>
    </w:p>
    <w:p w:rsidR="00F14E5E" w:rsidRDefault="00F14E5E" w:rsidP="00F14E5E">
      <w:pPr>
        <w:rPr>
          <w:rFonts w:ascii="Times New Roman" w:hAnsi="Times New Roman"/>
          <w:sz w:val="26"/>
          <w:szCs w:val="26"/>
        </w:rPr>
      </w:pPr>
    </w:p>
    <w:p w:rsidR="00F14E5E" w:rsidRDefault="00F14E5E" w:rsidP="00F14E5E">
      <w:pPr>
        <w:spacing w:line="276" w:lineRule="auto"/>
        <w:ind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1.3. Приложение № 2 изложить в редакции согласно приложению № 1 к настоящему постановлению.</w:t>
      </w:r>
    </w:p>
    <w:p w:rsidR="00F14E5E" w:rsidRDefault="00F14E5E" w:rsidP="00F14E5E">
      <w:pPr>
        <w:spacing w:line="276" w:lineRule="auto"/>
        <w:ind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1.4. Приложение № 3 изложить в редакции согласно приложению № 2 к настоящему постановлению.</w:t>
      </w:r>
    </w:p>
    <w:p w:rsidR="00F14E5E" w:rsidRDefault="00F14E5E" w:rsidP="00F14E5E">
      <w:pPr>
        <w:spacing w:line="276" w:lineRule="auto"/>
        <w:ind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1.5. Приложение № 4 изложить в редакции согласно приложению № 3 к настоящему постановлению.</w:t>
      </w:r>
    </w:p>
    <w:p w:rsidR="00F14E5E" w:rsidRDefault="00F14E5E" w:rsidP="00F14E5E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2. Опубликовать    настоящее    постановление    в    муниципальной     газете  «Павловский муниципальный вестник».</w:t>
      </w:r>
    </w:p>
    <w:p w:rsidR="00F14E5E" w:rsidRDefault="00F14E5E" w:rsidP="00F14E5E">
      <w:pPr>
        <w:rPr>
          <w:rFonts w:ascii="Times New Roman" w:hAnsi="Times New Roman"/>
          <w:sz w:val="26"/>
          <w:szCs w:val="26"/>
        </w:rPr>
      </w:pPr>
    </w:p>
    <w:p w:rsidR="00F14E5E" w:rsidRDefault="00F14E5E" w:rsidP="00F14E5E">
      <w:pPr>
        <w:rPr>
          <w:rFonts w:ascii="Times New Roman" w:hAnsi="Times New Roman"/>
          <w:sz w:val="26"/>
          <w:szCs w:val="26"/>
        </w:rPr>
      </w:pPr>
    </w:p>
    <w:p w:rsidR="00F14E5E" w:rsidRDefault="00F14E5E" w:rsidP="00F14E5E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 </w:t>
      </w:r>
    </w:p>
    <w:p w:rsidR="00F14E5E" w:rsidRDefault="00F14E5E" w:rsidP="00F14E5E">
      <w:pPr>
        <w:pStyle w:val="ConsPlusNormal"/>
        <w:spacing w:line="276" w:lineRule="auto"/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Павловского  муниципального района                                                                М.Н. Янцов</w:t>
      </w:r>
    </w:p>
    <w:p w:rsidR="00A1238C" w:rsidRPr="006467B9" w:rsidRDefault="00A1238C" w:rsidP="00517828">
      <w:pPr>
        <w:ind w:firstLine="0"/>
        <w:rPr>
          <w:rFonts w:ascii="Times New Roman" w:hAnsi="Times New Roman"/>
          <w:sz w:val="26"/>
          <w:szCs w:val="26"/>
        </w:rPr>
      </w:pPr>
    </w:p>
    <w:sectPr w:rsidR="00A1238C" w:rsidRPr="006467B9" w:rsidSect="007A03E6">
      <w:pgSz w:w="11906" w:h="16838"/>
      <w:pgMar w:top="1134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0CEE"/>
    <w:rsid w:val="0007749E"/>
    <w:rsid w:val="00090DDE"/>
    <w:rsid w:val="000A0844"/>
    <w:rsid w:val="000D6298"/>
    <w:rsid w:val="00120FD2"/>
    <w:rsid w:val="00132EED"/>
    <w:rsid w:val="001979BC"/>
    <w:rsid w:val="001E1AF6"/>
    <w:rsid w:val="00204941"/>
    <w:rsid w:val="00210619"/>
    <w:rsid w:val="00243E3A"/>
    <w:rsid w:val="00326F75"/>
    <w:rsid w:val="0035387D"/>
    <w:rsid w:val="003A0BC9"/>
    <w:rsid w:val="003A48F1"/>
    <w:rsid w:val="003F2583"/>
    <w:rsid w:val="0043387C"/>
    <w:rsid w:val="00444F24"/>
    <w:rsid w:val="00496A43"/>
    <w:rsid w:val="00517828"/>
    <w:rsid w:val="00571C82"/>
    <w:rsid w:val="005B2508"/>
    <w:rsid w:val="005F314A"/>
    <w:rsid w:val="006147F8"/>
    <w:rsid w:val="00614C11"/>
    <w:rsid w:val="0063032C"/>
    <w:rsid w:val="006467B9"/>
    <w:rsid w:val="00664293"/>
    <w:rsid w:val="00681F20"/>
    <w:rsid w:val="006C024B"/>
    <w:rsid w:val="006C5507"/>
    <w:rsid w:val="006E62D7"/>
    <w:rsid w:val="00700361"/>
    <w:rsid w:val="007320C4"/>
    <w:rsid w:val="00777E8F"/>
    <w:rsid w:val="007A03E6"/>
    <w:rsid w:val="007B3BAF"/>
    <w:rsid w:val="00820CEE"/>
    <w:rsid w:val="008648C7"/>
    <w:rsid w:val="008D059B"/>
    <w:rsid w:val="008E2D0D"/>
    <w:rsid w:val="009059FF"/>
    <w:rsid w:val="00920F02"/>
    <w:rsid w:val="00975D0C"/>
    <w:rsid w:val="0098555B"/>
    <w:rsid w:val="009B6EAA"/>
    <w:rsid w:val="009D1EA1"/>
    <w:rsid w:val="009E64E0"/>
    <w:rsid w:val="00A1238C"/>
    <w:rsid w:val="00A228E7"/>
    <w:rsid w:val="00A9255B"/>
    <w:rsid w:val="00AC7508"/>
    <w:rsid w:val="00AE2A48"/>
    <w:rsid w:val="00B05292"/>
    <w:rsid w:val="00B24969"/>
    <w:rsid w:val="00B34FCB"/>
    <w:rsid w:val="00B42E61"/>
    <w:rsid w:val="00BA091B"/>
    <w:rsid w:val="00BC51DB"/>
    <w:rsid w:val="00BE08D0"/>
    <w:rsid w:val="00BF1C01"/>
    <w:rsid w:val="00C44DAB"/>
    <w:rsid w:val="00C456B9"/>
    <w:rsid w:val="00C5647D"/>
    <w:rsid w:val="00C71566"/>
    <w:rsid w:val="00C81EE6"/>
    <w:rsid w:val="00CD5781"/>
    <w:rsid w:val="00D3299C"/>
    <w:rsid w:val="00D40B34"/>
    <w:rsid w:val="00D51DAC"/>
    <w:rsid w:val="00D55846"/>
    <w:rsid w:val="00E0124F"/>
    <w:rsid w:val="00E50AC3"/>
    <w:rsid w:val="00E51FEE"/>
    <w:rsid w:val="00E847E5"/>
    <w:rsid w:val="00EB62BA"/>
    <w:rsid w:val="00F14E5E"/>
    <w:rsid w:val="00F30F95"/>
    <w:rsid w:val="00FA0779"/>
    <w:rsid w:val="00FF7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20CEE"/>
    <w:pPr>
      <w:spacing w:after="0" w:line="240" w:lineRule="auto"/>
      <w:ind w:firstLine="567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20CEE"/>
    <w:pPr>
      <w:spacing w:before="100" w:beforeAutospacing="1" w:after="100" w:afterAutospacing="1"/>
      <w:ind w:firstLine="0"/>
      <w:jc w:val="left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820CEE"/>
    <w:rPr>
      <w:rFonts w:ascii="Times New Roman" w:hAnsi="Times New Roman" w:cs="Times New Roman" w:hint="default"/>
      <w:b/>
      <w:bCs/>
    </w:rPr>
  </w:style>
  <w:style w:type="paragraph" w:customStyle="1" w:styleId="11">
    <w:name w:val="Абзац списка1"/>
    <w:basedOn w:val="a"/>
    <w:uiPriority w:val="34"/>
    <w:qFormat/>
    <w:rsid w:val="00820CEE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paragraph" w:customStyle="1" w:styleId="Title">
    <w:name w:val="Title!Название НПА"/>
    <w:basedOn w:val="a"/>
    <w:uiPriority w:val="99"/>
    <w:rsid w:val="00820CE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sid w:val="00820CEE"/>
    <w:rPr>
      <w:rFonts w:eastAsia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975D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E847E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E847E5"/>
    <w:rPr>
      <w:rFonts w:ascii="Arial" w:eastAsia="Times New Roman" w:hAnsi="Arial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228E7"/>
    <w:pPr>
      <w:ind w:left="720"/>
      <w:contextualSpacing/>
    </w:pPr>
  </w:style>
  <w:style w:type="paragraph" w:customStyle="1" w:styleId="ConsPlusCell">
    <w:name w:val="ConsPlusCell"/>
    <w:rsid w:val="00B249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5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83C5F-A380-471E-B634-1A8BD9A72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777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BUH1</cp:lastModifiedBy>
  <cp:revision>26</cp:revision>
  <cp:lastPrinted>2018-12-20T14:44:00Z</cp:lastPrinted>
  <dcterms:created xsi:type="dcterms:W3CDTF">2017-12-21T11:40:00Z</dcterms:created>
  <dcterms:modified xsi:type="dcterms:W3CDTF">2018-12-20T16:05:00Z</dcterms:modified>
</cp:coreProperties>
</file>