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56" w:rsidRPr="008B3705" w:rsidRDefault="00810456" w:rsidP="0061655B">
      <w:pPr>
        <w:pStyle w:val="a3"/>
        <w:tabs>
          <w:tab w:val="center" w:pos="5437"/>
          <w:tab w:val="left" w:pos="9639"/>
          <w:tab w:val="right" w:pos="10206"/>
        </w:tabs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8B3705">
        <w:rPr>
          <w:rFonts w:ascii="Times New Roman" w:hAnsi="Times New Roman"/>
          <w:sz w:val="26"/>
          <w:szCs w:val="26"/>
        </w:rPr>
        <w:t>Приложение</w:t>
      </w:r>
    </w:p>
    <w:p w:rsidR="00810456" w:rsidRPr="008B3705" w:rsidRDefault="00810456" w:rsidP="0061655B">
      <w:pPr>
        <w:tabs>
          <w:tab w:val="left" w:pos="9639"/>
          <w:tab w:val="right" w:pos="10206"/>
        </w:tabs>
        <w:autoSpaceDE w:val="0"/>
        <w:autoSpaceDN w:val="0"/>
        <w:adjustRightInd w:val="0"/>
        <w:spacing w:after="0" w:line="240" w:lineRule="auto"/>
        <w:ind w:left="10348"/>
        <w:rPr>
          <w:rFonts w:ascii="Times New Roman" w:hAnsi="Times New Roman" w:cs="Times New Roman"/>
          <w:sz w:val="26"/>
          <w:szCs w:val="26"/>
        </w:rPr>
      </w:pPr>
      <w:r w:rsidRPr="008B3705">
        <w:rPr>
          <w:rFonts w:ascii="Times New Roman" w:hAnsi="Times New Roman" w:cs="Times New Roman"/>
          <w:sz w:val="26"/>
          <w:szCs w:val="26"/>
        </w:rPr>
        <w:t>к постановлению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B3705">
        <w:rPr>
          <w:rFonts w:ascii="Times New Roman" w:hAnsi="Times New Roman" w:cs="Times New Roman"/>
          <w:sz w:val="26"/>
          <w:szCs w:val="26"/>
        </w:rPr>
        <w:t xml:space="preserve"> администрации Павловского муниципального района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_______________ № ____________</w:t>
      </w:r>
    </w:p>
    <w:p w:rsidR="00810456" w:rsidRPr="00E73D05" w:rsidRDefault="00810456" w:rsidP="00810456">
      <w:pPr>
        <w:ind w:left="9356"/>
        <w:rPr>
          <w:rFonts w:ascii="Times New Roman" w:eastAsia="Times New Roman" w:hAnsi="Times New Roman" w:cs="Times New Roman"/>
          <w:sz w:val="26"/>
          <w:szCs w:val="26"/>
        </w:rPr>
      </w:pPr>
    </w:p>
    <w:p w:rsidR="00810456" w:rsidRDefault="00810456" w:rsidP="00810456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767AD1" w:rsidRDefault="0081045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04677">
        <w:rPr>
          <w:rFonts w:ascii="Times New Roman" w:eastAsia="Times New Roman" w:hAnsi="Times New Roman" w:cs="Times New Roman"/>
          <w:sz w:val="26"/>
          <w:szCs w:val="26"/>
        </w:rPr>
        <w:tab/>
      </w:r>
      <w:r w:rsidRPr="00404677">
        <w:rPr>
          <w:rFonts w:ascii="Times New Roman" w:hAnsi="Times New Roman" w:cs="Times New Roman"/>
          <w:sz w:val="26"/>
          <w:szCs w:val="26"/>
        </w:rPr>
        <w:t xml:space="preserve">План </w:t>
      </w:r>
    </w:p>
    <w:p w:rsidR="00810456" w:rsidRPr="00404677" w:rsidRDefault="00A57BA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размещения ярмарочных площадок</w:t>
      </w:r>
      <w:r w:rsidR="00810456" w:rsidRPr="00404677">
        <w:rPr>
          <w:rFonts w:ascii="Times New Roman" w:hAnsi="Times New Roman" w:cs="Times New Roman"/>
          <w:sz w:val="26"/>
          <w:szCs w:val="26"/>
        </w:rPr>
        <w:t xml:space="preserve"> на территории</w:t>
      </w:r>
    </w:p>
    <w:p w:rsidR="00810456" w:rsidRDefault="0081045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04677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</w:t>
      </w:r>
    </w:p>
    <w:p w:rsidR="00B82BF6" w:rsidRPr="00404677" w:rsidRDefault="00B82BF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411"/>
        <w:gridCol w:w="2126"/>
        <w:gridCol w:w="1559"/>
        <w:gridCol w:w="1418"/>
        <w:gridCol w:w="1842"/>
        <w:gridCol w:w="2127"/>
        <w:gridCol w:w="3118"/>
      </w:tblGrid>
      <w:tr w:rsidR="00C90E12" w:rsidRPr="008F3E96" w:rsidTr="006E7183">
        <w:trPr>
          <w:trHeight w:val="1403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Адресный ориентир ярмарочной площадки</w:t>
            </w:r>
          </w:p>
        </w:tc>
        <w:tc>
          <w:tcPr>
            <w:tcW w:w="2126" w:type="dxa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Товарная специализация ярмарки</w:t>
            </w:r>
          </w:p>
        </w:tc>
        <w:tc>
          <w:tcPr>
            <w:tcW w:w="1559" w:type="dxa"/>
          </w:tcPr>
          <w:p w:rsidR="00C90E12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ярмарочной площадки</w:t>
            </w:r>
          </w:p>
          <w:p w:rsidR="00C90E12" w:rsidRPr="004A06F5" w:rsidRDefault="00C90E12" w:rsidP="00747B3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 ярмарки</w:t>
            </w:r>
          </w:p>
        </w:tc>
        <w:tc>
          <w:tcPr>
            <w:tcW w:w="1842" w:type="dxa"/>
          </w:tcPr>
          <w:p w:rsidR="00C90E12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 тип торговых мест,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127" w:type="dxa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Срок проведения ярмарки</w:t>
            </w:r>
          </w:p>
        </w:tc>
        <w:tc>
          <w:tcPr>
            <w:tcW w:w="3118" w:type="dxa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проведения ярмарки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0E12" w:rsidRPr="008F3E96" w:rsidTr="006E7183">
        <w:trPr>
          <w:trHeight w:val="7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 область,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 Южный,  1</w:t>
            </w:r>
          </w:p>
        </w:tc>
        <w:tc>
          <w:tcPr>
            <w:tcW w:w="2126" w:type="dxa"/>
          </w:tcPr>
          <w:p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1858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7B1BBE" w:rsidRDefault="00C90E12" w:rsidP="007B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-52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0E12" w:rsidRDefault="006E7183" w:rsidP="007B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B1BBE">
              <w:rPr>
                <w:rFonts w:ascii="Times New Roman" w:hAnsi="Times New Roman" w:cs="Times New Roman"/>
                <w:sz w:val="24"/>
                <w:szCs w:val="24"/>
              </w:rPr>
              <w:t>ткрытых-21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B1BBE" w:rsidRPr="007B1BBE" w:rsidRDefault="006E7183" w:rsidP="007B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B1BBE">
              <w:rPr>
                <w:rFonts w:ascii="Times New Roman" w:hAnsi="Times New Roman" w:cs="Times New Roman"/>
                <w:sz w:val="24"/>
                <w:szCs w:val="24"/>
              </w:rPr>
              <w:t>акрытых- 31</w:t>
            </w:r>
          </w:p>
        </w:tc>
        <w:tc>
          <w:tcPr>
            <w:tcW w:w="2127" w:type="dxa"/>
          </w:tcPr>
          <w:p w:rsidR="00C90E12" w:rsidRPr="008F3E96" w:rsidRDefault="00C90E12" w:rsidP="00C42F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01.01.201</w:t>
            </w:r>
            <w:r w:rsidR="00C42F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 по </w:t>
            </w:r>
            <w:r w:rsidR="003209F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09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C42F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118" w:type="dxa"/>
          </w:tcPr>
          <w:p w:rsidR="00E124CF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:rsidR="00C90E12" w:rsidRPr="008F3E96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:rsidTr="006E7183">
        <w:trPr>
          <w:trHeight w:val="7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  область,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примерно в 35 метрах от корпуса 29 </w:t>
            </w: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Гранитный по направлению на юго-запад</w:t>
            </w:r>
            <w:proofErr w:type="gramEnd"/>
          </w:p>
        </w:tc>
        <w:tc>
          <w:tcPr>
            <w:tcW w:w="2126" w:type="dxa"/>
          </w:tcPr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7110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-112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 -112</w:t>
            </w:r>
          </w:p>
        </w:tc>
        <w:tc>
          <w:tcPr>
            <w:tcW w:w="2127" w:type="dxa"/>
          </w:tcPr>
          <w:p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118" w:type="dxa"/>
          </w:tcPr>
          <w:p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Ежедневно, </w:t>
            </w:r>
          </w:p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:rsidTr="006E7183">
        <w:trPr>
          <w:trHeight w:val="89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ул. 40 лет Октября,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 автостанции</w:t>
            </w:r>
          </w:p>
        </w:tc>
        <w:tc>
          <w:tcPr>
            <w:tcW w:w="2126" w:type="dxa"/>
          </w:tcPr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-64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открытых-64</w:t>
            </w:r>
          </w:p>
        </w:tc>
        <w:tc>
          <w:tcPr>
            <w:tcW w:w="2127" w:type="dxa"/>
          </w:tcPr>
          <w:p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118" w:type="dxa"/>
          </w:tcPr>
          <w:p w:rsidR="00E124CF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:rsidR="00C90E12" w:rsidRPr="008F3E96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:rsidTr="006E7183">
        <w:trPr>
          <w:trHeight w:val="91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 область,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Застрожного</w:t>
            </w:r>
            <w:proofErr w:type="spell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, 20/1</w:t>
            </w:r>
          </w:p>
        </w:tc>
        <w:tc>
          <w:tcPr>
            <w:tcW w:w="2126" w:type="dxa"/>
          </w:tcPr>
          <w:p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8F29CF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10751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-278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открытых-278</w:t>
            </w:r>
          </w:p>
        </w:tc>
        <w:tc>
          <w:tcPr>
            <w:tcW w:w="2127" w:type="dxa"/>
          </w:tcPr>
          <w:p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118" w:type="dxa"/>
          </w:tcPr>
          <w:p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:rsidR="00C90E12" w:rsidRPr="008F3E96" w:rsidRDefault="00C90E12" w:rsidP="00E124CF">
            <w:pPr>
              <w:tabs>
                <w:tab w:val="center" w:pos="14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:rsidTr="006E7183">
        <w:trPr>
          <w:trHeight w:val="1246"/>
        </w:trPr>
        <w:tc>
          <w:tcPr>
            <w:tcW w:w="567" w:type="dxa"/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Павловский район, село Воронцовка, площадь 1Мая, 45</w:t>
            </w:r>
            <w:proofErr w:type="gram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4853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</w:tcPr>
          <w:p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Всего-49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открытых-49</w:t>
            </w:r>
          </w:p>
        </w:tc>
        <w:tc>
          <w:tcPr>
            <w:tcW w:w="2127" w:type="dxa"/>
          </w:tcPr>
          <w:p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118" w:type="dxa"/>
          </w:tcPr>
          <w:p w:rsidR="00C90E12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Еженедельно, пятница, </w:t>
            </w:r>
          </w:p>
          <w:p w:rsidR="00C90E12" w:rsidRPr="008F3E96" w:rsidRDefault="00E124CF" w:rsidP="00E124CF">
            <w:pPr>
              <w:tabs>
                <w:tab w:val="center" w:pos="14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90E12"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13 часов</w:t>
            </w:r>
          </w:p>
        </w:tc>
      </w:tr>
      <w:tr w:rsidR="00C90E12" w:rsidRPr="008F3E96" w:rsidTr="006E7183">
        <w:trPr>
          <w:trHeight w:val="1673"/>
        </w:trPr>
        <w:tc>
          <w:tcPr>
            <w:tcW w:w="567" w:type="dxa"/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село Воронцовка, ул. Советская примерно 3 м. от дома 50 по направлению на северо-запад</w:t>
            </w:r>
          </w:p>
        </w:tc>
        <w:tc>
          <w:tcPr>
            <w:tcW w:w="2126" w:type="dxa"/>
          </w:tcPr>
          <w:p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ельскохозяйственная (продовольственная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</w:tcPr>
          <w:p w:rsidR="00C90E12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Всего-6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7183" w:rsidRDefault="006E7183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открытых-6</w:t>
            </w:r>
          </w:p>
        </w:tc>
        <w:tc>
          <w:tcPr>
            <w:tcW w:w="2127" w:type="dxa"/>
          </w:tcPr>
          <w:p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118" w:type="dxa"/>
          </w:tcPr>
          <w:p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Еженедельно, понедельник, вторник, среда, четверг, суббота, воскресенье, </w:t>
            </w:r>
          </w:p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08 часов до 13 часов</w:t>
            </w:r>
          </w:p>
        </w:tc>
      </w:tr>
      <w:tr w:rsidR="00C90E12" w:rsidRPr="008F3E96" w:rsidTr="006E7183">
        <w:trPr>
          <w:trHeight w:val="1673"/>
        </w:trPr>
        <w:tc>
          <w:tcPr>
            <w:tcW w:w="567" w:type="dxa"/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Павловский район, село </w:t>
            </w: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Лосево</w:t>
            </w:r>
            <w:proofErr w:type="spell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, примерно в 30 метрах от строения №21-б по ул. Буденного по направлению на запад</w:t>
            </w:r>
          </w:p>
        </w:tc>
        <w:tc>
          <w:tcPr>
            <w:tcW w:w="2126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C90E12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Всего-91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7183" w:rsidRDefault="006E7183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открытых- 87,</w:t>
            </w:r>
          </w:p>
          <w:p w:rsidR="006E7183" w:rsidRDefault="006E7183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закрытых-4</w:t>
            </w:r>
          </w:p>
        </w:tc>
        <w:tc>
          <w:tcPr>
            <w:tcW w:w="2127" w:type="dxa"/>
          </w:tcPr>
          <w:p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118" w:type="dxa"/>
          </w:tcPr>
          <w:p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с 07 часов до 18 часов</w:t>
            </w:r>
          </w:p>
        </w:tc>
      </w:tr>
      <w:tr w:rsidR="00C90E12" w:rsidRPr="008F3E96" w:rsidTr="006E7183">
        <w:trPr>
          <w:trHeight w:val="1673"/>
        </w:trPr>
        <w:tc>
          <w:tcPr>
            <w:tcW w:w="567" w:type="dxa"/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Воронежская   область,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Павловский район, село </w:t>
            </w: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Лосево</w:t>
            </w:r>
            <w:proofErr w:type="spell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, примерно в 23 метрах от строения №63 по проспекту Революции по направлению на юго-восток</w:t>
            </w:r>
          </w:p>
        </w:tc>
        <w:tc>
          <w:tcPr>
            <w:tcW w:w="2126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</w:t>
            </w:r>
            <w:r w:rsidR="0053361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7183" w:rsidRPr="006E7183" w:rsidRDefault="006E7183" w:rsidP="006E71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закрытых-37</w:t>
            </w:r>
          </w:p>
        </w:tc>
        <w:tc>
          <w:tcPr>
            <w:tcW w:w="2127" w:type="dxa"/>
          </w:tcPr>
          <w:p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118" w:type="dxa"/>
          </w:tcPr>
          <w:p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Ежедневно, </w:t>
            </w:r>
          </w:p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</w:tbl>
    <w:p w:rsidR="00810456" w:rsidRDefault="00810456" w:rsidP="00810456">
      <w:pPr>
        <w:spacing w:after="0"/>
        <w:jc w:val="both"/>
        <w:rPr>
          <w:sz w:val="24"/>
          <w:szCs w:val="24"/>
        </w:rPr>
      </w:pPr>
    </w:p>
    <w:p w:rsidR="00B50270" w:rsidRPr="008F3E96" w:rsidRDefault="00B50270" w:rsidP="00810456">
      <w:pPr>
        <w:spacing w:after="0"/>
        <w:jc w:val="both"/>
        <w:rPr>
          <w:sz w:val="24"/>
          <w:szCs w:val="24"/>
        </w:rPr>
      </w:pPr>
    </w:p>
    <w:p w:rsidR="00810456" w:rsidRDefault="00810456" w:rsidP="00810456">
      <w:pPr>
        <w:spacing w:after="0"/>
        <w:jc w:val="both"/>
      </w:pPr>
    </w:p>
    <w:p w:rsidR="00810456" w:rsidRDefault="00810456" w:rsidP="00810456">
      <w:pPr>
        <w:spacing w:after="0" w:line="100" w:lineRule="atLeast"/>
        <w:ind w:left="-99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B50270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>Глава  администрации</w:t>
      </w:r>
    </w:p>
    <w:p w:rsidR="00810456" w:rsidRDefault="00810456" w:rsidP="00810456">
      <w:pPr>
        <w:spacing w:after="0" w:line="100" w:lineRule="atLeast"/>
        <w:ind w:left="-993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B50270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B50270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          </w:t>
      </w:r>
      <w:r w:rsidR="00B5027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970E71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Ю.Ф. Русинов</w:t>
      </w:r>
    </w:p>
    <w:p w:rsidR="00810456" w:rsidRDefault="00810456" w:rsidP="00810456">
      <w:pPr>
        <w:ind w:left="-993"/>
        <w:rPr>
          <w:rFonts w:ascii="Times New Roman" w:eastAsia="Times New Roman" w:hAnsi="Times New Roman" w:cs="Times New Roman"/>
          <w:sz w:val="26"/>
          <w:szCs w:val="26"/>
        </w:rPr>
      </w:pPr>
    </w:p>
    <w:p w:rsidR="00810456" w:rsidRPr="00E73D05" w:rsidRDefault="00810456" w:rsidP="00810456">
      <w:pPr>
        <w:tabs>
          <w:tab w:val="left" w:pos="134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2440BE" w:rsidRDefault="002440BE"/>
    <w:sectPr w:rsidR="002440BE" w:rsidSect="0081045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10456"/>
    <w:rsid w:val="002440BE"/>
    <w:rsid w:val="002717DA"/>
    <w:rsid w:val="003209FE"/>
    <w:rsid w:val="00370848"/>
    <w:rsid w:val="00533611"/>
    <w:rsid w:val="00590EA7"/>
    <w:rsid w:val="005E36A4"/>
    <w:rsid w:val="0061655B"/>
    <w:rsid w:val="006E7183"/>
    <w:rsid w:val="00767AD1"/>
    <w:rsid w:val="007774A5"/>
    <w:rsid w:val="007B1BBE"/>
    <w:rsid w:val="00810456"/>
    <w:rsid w:val="00844CEF"/>
    <w:rsid w:val="008B5532"/>
    <w:rsid w:val="008F29CF"/>
    <w:rsid w:val="00925503"/>
    <w:rsid w:val="00970E71"/>
    <w:rsid w:val="009E5306"/>
    <w:rsid w:val="00A57BA6"/>
    <w:rsid w:val="00AA6204"/>
    <w:rsid w:val="00B50270"/>
    <w:rsid w:val="00B82BF6"/>
    <w:rsid w:val="00C42F8D"/>
    <w:rsid w:val="00C90E12"/>
    <w:rsid w:val="00D16B50"/>
    <w:rsid w:val="00E12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45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АКОРНИЕНКО</cp:lastModifiedBy>
  <cp:revision>29</cp:revision>
  <dcterms:created xsi:type="dcterms:W3CDTF">2017-06-06T11:40:00Z</dcterms:created>
  <dcterms:modified xsi:type="dcterms:W3CDTF">2018-08-17T08:52:00Z</dcterms:modified>
</cp:coreProperties>
</file>