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C8" w:rsidRDefault="001754C8" w:rsidP="001754C8">
      <w:pPr>
        <w:pStyle w:val="a3"/>
        <w:spacing w:before="0" w:beforeAutospacing="0" w:after="0" w:afterAutospacing="0"/>
        <w:ind w:left="5664"/>
        <w:rPr>
          <w:rStyle w:val="a4"/>
          <w:b w:val="0"/>
          <w:sz w:val="26"/>
          <w:szCs w:val="26"/>
        </w:rPr>
      </w:pPr>
      <w:r>
        <w:rPr>
          <w:rStyle w:val="a4"/>
          <w:b w:val="0"/>
          <w:sz w:val="26"/>
          <w:szCs w:val="26"/>
        </w:rPr>
        <w:t>Приложение №</w:t>
      </w:r>
      <w:r w:rsidR="00773764" w:rsidRPr="00985FE2">
        <w:rPr>
          <w:rStyle w:val="a4"/>
          <w:b w:val="0"/>
          <w:sz w:val="26"/>
          <w:szCs w:val="26"/>
        </w:rPr>
        <w:t xml:space="preserve"> </w:t>
      </w:r>
      <w:r>
        <w:rPr>
          <w:rStyle w:val="a4"/>
          <w:b w:val="0"/>
          <w:sz w:val="26"/>
          <w:szCs w:val="26"/>
        </w:rPr>
        <w:t>1</w:t>
      </w:r>
    </w:p>
    <w:p w:rsidR="001754C8" w:rsidRDefault="001754C8" w:rsidP="001754C8">
      <w:pPr>
        <w:pStyle w:val="a3"/>
        <w:spacing w:before="0" w:beforeAutospacing="0" w:after="0" w:afterAutospacing="0"/>
        <w:ind w:left="5664"/>
        <w:rPr>
          <w:rStyle w:val="a4"/>
          <w:b w:val="0"/>
          <w:sz w:val="26"/>
          <w:szCs w:val="26"/>
        </w:rPr>
      </w:pPr>
      <w:r>
        <w:rPr>
          <w:rStyle w:val="a4"/>
          <w:b w:val="0"/>
          <w:sz w:val="26"/>
          <w:szCs w:val="26"/>
        </w:rPr>
        <w:t>к постановлению администрации Павловского муниципального района</w:t>
      </w:r>
    </w:p>
    <w:p w:rsidR="001754C8" w:rsidRDefault="001754C8" w:rsidP="001754C8">
      <w:pPr>
        <w:pStyle w:val="a3"/>
        <w:spacing w:before="0" w:beforeAutospacing="0" w:after="0" w:afterAutospacing="0"/>
        <w:ind w:left="5664"/>
        <w:rPr>
          <w:rStyle w:val="a4"/>
          <w:b w:val="0"/>
          <w:sz w:val="26"/>
          <w:szCs w:val="26"/>
        </w:rPr>
      </w:pPr>
      <w:r>
        <w:rPr>
          <w:rStyle w:val="a4"/>
          <w:b w:val="0"/>
          <w:sz w:val="26"/>
          <w:szCs w:val="26"/>
        </w:rPr>
        <w:t>от ____________№_______</w:t>
      </w:r>
    </w:p>
    <w:p w:rsidR="001754C8" w:rsidRDefault="001754C8" w:rsidP="001754C8">
      <w:pPr>
        <w:pStyle w:val="a3"/>
        <w:spacing w:before="0" w:beforeAutospacing="0" w:after="0" w:afterAutospacing="0"/>
        <w:ind w:left="5664"/>
        <w:rPr>
          <w:rStyle w:val="a4"/>
          <w:b w:val="0"/>
          <w:sz w:val="26"/>
          <w:szCs w:val="26"/>
        </w:rPr>
      </w:pPr>
    </w:p>
    <w:p w:rsidR="001754C8" w:rsidRDefault="001754C8" w:rsidP="001754C8">
      <w:pPr>
        <w:pStyle w:val="a3"/>
        <w:spacing w:before="0" w:beforeAutospacing="0" w:after="0" w:afterAutospacing="0" w:line="276" w:lineRule="auto"/>
        <w:jc w:val="center"/>
        <w:rPr>
          <w:rStyle w:val="a4"/>
          <w:b w:val="0"/>
          <w:sz w:val="26"/>
          <w:szCs w:val="26"/>
        </w:rPr>
      </w:pPr>
    </w:p>
    <w:p w:rsidR="001754C8" w:rsidRPr="001C4B88" w:rsidRDefault="001754C8" w:rsidP="001754C8">
      <w:pPr>
        <w:pStyle w:val="a3"/>
        <w:spacing w:before="0" w:beforeAutospacing="0" w:after="0" w:afterAutospacing="0" w:line="276" w:lineRule="auto"/>
        <w:jc w:val="center"/>
        <w:rPr>
          <w:rStyle w:val="a4"/>
          <w:b w:val="0"/>
          <w:sz w:val="26"/>
          <w:szCs w:val="26"/>
        </w:rPr>
      </w:pPr>
      <w:r>
        <w:rPr>
          <w:rStyle w:val="a4"/>
          <w:b w:val="0"/>
          <w:sz w:val="26"/>
          <w:szCs w:val="26"/>
        </w:rPr>
        <w:t>ПОЛОЖЕНИЕ</w:t>
      </w:r>
    </w:p>
    <w:p w:rsidR="001754C8" w:rsidRPr="001C4B88" w:rsidRDefault="001754C8" w:rsidP="001754C8">
      <w:pPr>
        <w:pStyle w:val="a3"/>
        <w:spacing w:before="0" w:beforeAutospacing="0" w:after="0" w:afterAutospacing="0" w:line="276" w:lineRule="auto"/>
        <w:jc w:val="center"/>
        <w:rPr>
          <w:rStyle w:val="a4"/>
          <w:b w:val="0"/>
          <w:sz w:val="26"/>
          <w:szCs w:val="26"/>
        </w:rPr>
      </w:pPr>
      <w:r w:rsidRPr="001C4B88">
        <w:rPr>
          <w:rStyle w:val="a4"/>
          <w:b w:val="0"/>
          <w:sz w:val="26"/>
          <w:szCs w:val="26"/>
        </w:rPr>
        <w:t xml:space="preserve">о </w:t>
      </w:r>
      <w:r w:rsidR="00773764">
        <w:rPr>
          <w:rStyle w:val="a4"/>
          <w:b w:val="0"/>
          <w:sz w:val="26"/>
          <w:szCs w:val="26"/>
          <w:lang w:val="en-US"/>
        </w:rPr>
        <w:t>IV</w:t>
      </w:r>
      <w:r w:rsidRPr="00253DCB">
        <w:rPr>
          <w:rStyle w:val="a4"/>
          <w:b w:val="0"/>
          <w:sz w:val="26"/>
          <w:szCs w:val="26"/>
        </w:rPr>
        <w:t xml:space="preserve"> </w:t>
      </w:r>
      <w:r w:rsidRPr="001C4B88">
        <w:rPr>
          <w:rStyle w:val="a4"/>
          <w:b w:val="0"/>
          <w:sz w:val="26"/>
          <w:szCs w:val="26"/>
        </w:rPr>
        <w:t xml:space="preserve">районном фестивале замещающих семей </w:t>
      </w:r>
    </w:p>
    <w:p w:rsidR="001754C8" w:rsidRPr="00676FE5" w:rsidRDefault="001754C8" w:rsidP="001754C8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1C4B88">
        <w:rPr>
          <w:rStyle w:val="a4"/>
          <w:b w:val="0"/>
          <w:sz w:val="26"/>
          <w:szCs w:val="26"/>
        </w:rPr>
        <w:t>«Главное на свете – это наши дети!»</w:t>
      </w:r>
    </w:p>
    <w:p w:rsidR="001754C8" w:rsidRPr="00676FE5" w:rsidRDefault="001754C8" w:rsidP="00175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4C8" w:rsidRPr="00676FE5" w:rsidRDefault="001754C8" w:rsidP="001754C8">
      <w:pPr>
        <w:numPr>
          <w:ilvl w:val="0"/>
          <w:numId w:val="1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6FE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положения</w:t>
      </w:r>
    </w:p>
    <w:p w:rsidR="001754C8" w:rsidRPr="00676FE5" w:rsidRDefault="001754C8" w:rsidP="001754C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52F" w:rsidRDefault="001754C8" w:rsidP="0048352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6FE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676F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Положение определяет общий порядок организации </w:t>
      </w:r>
      <w:r w:rsidRPr="00676F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проведения фестиваля «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Главное на свете – это наши дети!»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Павловского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</w:t>
      </w:r>
      <w:r w:rsidR="00773764" w:rsidRPr="0077376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году.</w:t>
      </w:r>
    </w:p>
    <w:p w:rsidR="001754C8" w:rsidRPr="0048352F" w:rsidRDefault="001754C8" w:rsidP="0048352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proofErr w:type="gramStart"/>
      <w:r w:rsidRPr="00483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Районный фестиваль замещающих семей «Главное на свете – это наши дети!» (далее – Фестиваль) проводится администрацией Павловского муниципального района  в рамках реализации мероприятий </w:t>
      </w:r>
      <w:r w:rsidR="0048352F" w:rsidRPr="0048352F">
        <w:rPr>
          <w:rFonts w:ascii="Times New Roman" w:hAnsi="Times New Roman" w:cs="Times New Roman"/>
          <w:sz w:val="26"/>
          <w:szCs w:val="26"/>
        </w:rPr>
        <w:t>муниципальной программы Павловского муниципального района Воронежской области «Профилактика и преодоление социального сиротства»</w:t>
      </w:r>
      <w:r w:rsidRPr="00483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утвержденной постановлением администрации Павловского муниципального района от </w:t>
      </w:r>
      <w:r w:rsidR="0048352F" w:rsidRPr="0048352F">
        <w:rPr>
          <w:rFonts w:ascii="Times New Roman" w:hAnsi="Times New Roman" w:cs="Times New Roman"/>
          <w:sz w:val="26"/>
          <w:szCs w:val="26"/>
        </w:rPr>
        <w:t>14.10.2016 № 425 «Об утверждении муниципальной программы Павловского муниципального района Воронежской области «Профилактика и преодоление социального сиротства»</w:t>
      </w:r>
      <w:r w:rsidRPr="0048352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1754C8" w:rsidRPr="001C4B88" w:rsidRDefault="001754C8" w:rsidP="001754C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Pr="00676F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Фестиваль проводится в целях повышения 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авторитета семьи в обществе и распространения положительного опыта семейных отношений в замещающей семье, укрепления традиций совместного творчества детей и родителей, распространения опыта семейного воспитания, организации досуга, совершенствования взаимоотношений взрослых и детей.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1.4. Фестиваль призван способствовать: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выявлению и поощрению социально активных  замещающих семей;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утверждению приоритета семейного воспитания детей, нравственных ценностей семьи и здорового образа жизни;</w:t>
      </w:r>
    </w:p>
    <w:p w:rsidR="001754C8" w:rsidRDefault="001754C8" w:rsidP="001754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привлечению внимания общественности к дальнейшему развитию различных форм семейного устройства детей, оставшихся без попечения родителей, и вопросам профилактики социального сиротства.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4C8" w:rsidRPr="001C4B88" w:rsidRDefault="001754C8" w:rsidP="001754C8">
      <w:pPr>
        <w:autoSpaceDE w:val="0"/>
        <w:autoSpaceDN w:val="0"/>
        <w:adjustRightInd w:val="0"/>
        <w:spacing w:before="77"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4B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Участники Фестиваля</w:t>
      </w:r>
    </w:p>
    <w:p w:rsidR="001754C8" w:rsidRPr="001C4B88" w:rsidRDefault="001754C8" w:rsidP="001754C8">
      <w:pPr>
        <w:autoSpaceDE w:val="0"/>
        <w:autoSpaceDN w:val="0"/>
        <w:adjustRightInd w:val="0"/>
        <w:spacing w:before="77"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754C8" w:rsidRPr="001C4B88" w:rsidRDefault="001754C8" w:rsidP="00AC7F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В Фестивале могут принимать участие семьи, усыновившие детей, семьи опекунов и попечителей, а также приемные семьи, имеющие несовершеннолетних усыновленных, подопечных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приемных детей, проживающие на территории Па</w:t>
      </w:r>
      <w:r w:rsidR="00AC7F29">
        <w:rPr>
          <w:rFonts w:ascii="Times New Roman" w:eastAsia="Times New Roman" w:hAnsi="Times New Roman" w:cs="Times New Roman"/>
          <w:sz w:val="26"/>
          <w:szCs w:val="26"/>
          <w:lang w:eastAsia="ru-RU"/>
        </w:rPr>
        <w:t>вловского муниципального района, а также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других районов Воронежской области, регионов Российской Федерации.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7F29" w:rsidRDefault="001754C8" w:rsidP="00175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3. Время и порядок проведения Фестиваля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Фестиваль проводится в два этапа: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4B8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 – </w:t>
      </w:r>
      <w:r w:rsidR="00AC7F2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отборочный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773764" w:rsidRPr="0077376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754C8" w:rsidRDefault="001754C8" w:rsidP="001754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C4B8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 – финал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773764">
        <w:rPr>
          <w:rFonts w:ascii="Times New Roman" w:eastAsia="Times New Roman" w:hAnsi="Times New Roman" w:cs="Times New Roman"/>
          <w:sz w:val="26"/>
          <w:szCs w:val="26"/>
          <w:lang w:eastAsia="ru-RU"/>
        </w:rPr>
        <w:t>01 июня 2018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proofErr w:type="gramEnd"/>
    </w:p>
    <w:p w:rsidR="001754C8" w:rsidRDefault="001754C8" w:rsidP="00AC7F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st"/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C7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фестивале семьи представляют творческие музыкальные, инструментальные, вокальные, танцевальные, художественные номера и работы не ограниченные определенной тематикой, но не более трех номеров от семьи. Количество художественных и прикладных работ не ограничено.</w:t>
      </w:r>
    </w:p>
    <w:p w:rsidR="001754C8" w:rsidRDefault="001754C8" w:rsidP="00AC7F29">
      <w:pPr>
        <w:spacing w:after="0"/>
        <w:ind w:firstLine="709"/>
        <w:jc w:val="both"/>
        <w:rPr>
          <w:rStyle w:val="st"/>
          <w:rFonts w:ascii="Times New Roman" w:hAnsi="Times New Roman" w:cs="Times New Roman"/>
          <w:sz w:val="26"/>
          <w:szCs w:val="26"/>
        </w:rPr>
      </w:pPr>
      <w:r w:rsidRPr="00185059">
        <w:rPr>
          <w:rStyle w:val="st"/>
          <w:rFonts w:ascii="Times New Roman" w:hAnsi="Times New Roman" w:cs="Times New Roman"/>
          <w:sz w:val="26"/>
          <w:szCs w:val="26"/>
        </w:rPr>
        <w:t>3.</w:t>
      </w:r>
      <w:r w:rsidR="00AC7F29">
        <w:rPr>
          <w:rStyle w:val="st"/>
          <w:rFonts w:ascii="Times New Roman" w:hAnsi="Times New Roman" w:cs="Times New Roman"/>
          <w:sz w:val="26"/>
          <w:szCs w:val="26"/>
        </w:rPr>
        <w:t>3</w:t>
      </w:r>
      <w:r w:rsidRPr="00185059">
        <w:rPr>
          <w:rStyle w:val="st"/>
          <w:rFonts w:ascii="Times New Roman" w:hAnsi="Times New Roman" w:cs="Times New Roman"/>
          <w:sz w:val="26"/>
          <w:szCs w:val="26"/>
        </w:rPr>
        <w:t xml:space="preserve">. </w:t>
      </w:r>
      <w:r w:rsidR="00AC7F29">
        <w:rPr>
          <w:rStyle w:val="st"/>
          <w:rFonts w:ascii="Times New Roman" w:hAnsi="Times New Roman" w:cs="Times New Roman"/>
          <w:sz w:val="26"/>
          <w:szCs w:val="26"/>
        </w:rPr>
        <w:t>П</w:t>
      </w:r>
      <w:r w:rsidRPr="00185059">
        <w:rPr>
          <w:rStyle w:val="st"/>
          <w:rFonts w:ascii="Times New Roman" w:hAnsi="Times New Roman" w:cs="Times New Roman"/>
          <w:sz w:val="26"/>
          <w:szCs w:val="26"/>
        </w:rPr>
        <w:t>о ходатайству отдела опеки и попечительства</w:t>
      </w:r>
      <w:r w:rsidR="00AC7F29">
        <w:rPr>
          <w:rStyle w:val="st"/>
          <w:rFonts w:ascii="Times New Roman" w:hAnsi="Times New Roman" w:cs="Times New Roman"/>
          <w:sz w:val="26"/>
          <w:szCs w:val="26"/>
        </w:rPr>
        <w:t xml:space="preserve"> </w:t>
      </w:r>
      <w:r w:rsidR="000E24F2">
        <w:rPr>
          <w:rStyle w:val="st"/>
          <w:rFonts w:ascii="Times New Roman" w:hAnsi="Times New Roman" w:cs="Times New Roman"/>
          <w:sz w:val="26"/>
          <w:szCs w:val="26"/>
        </w:rPr>
        <w:t xml:space="preserve">администрации Павловского муниципального района </w:t>
      </w:r>
      <w:r w:rsidR="00AC7F29">
        <w:rPr>
          <w:rStyle w:val="st"/>
          <w:rFonts w:ascii="Times New Roman" w:hAnsi="Times New Roman" w:cs="Times New Roman"/>
          <w:sz w:val="26"/>
          <w:szCs w:val="26"/>
        </w:rPr>
        <w:t xml:space="preserve">в рамках Фестиваля </w:t>
      </w:r>
      <w:r>
        <w:rPr>
          <w:rStyle w:val="st"/>
          <w:rFonts w:ascii="Times New Roman" w:hAnsi="Times New Roman" w:cs="Times New Roman"/>
          <w:sz w:val="26"/>
          <w:szCs w:val="26"/>
        </w:rPr>
        <w:t xml:space="preserve">отмечаются семьи в специальных номинациях: </w:t>
      </w:r>
    </w:p>
    <w:p w:rsidR="001754C8" w:rsidRPr="00185059" w:rsidRDefault="001754C8" w:rsidP="00AC7F2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st"/>
          <w:rFonts w:ascii="Times New Roman" w:hAnsi="Times New Roman" w:cs="Times New Roman"/>
          <w:sz w:val="26"/>
          <w:szCs w:val="26"/>
        </w:rPr>
        <w:t xml:space="preserve">1)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850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Преемственность поколений» семья, в которой дети пошли по стопам родителей в профессиональной деятельности, возможно, также взяли на воспитание приемных детей. </w:t>
      </w:r>
    </w:p>
    <w:p w:rsidR="001754C8" w:rsidRPr="00185059" w:rsidRDefault="001754C8" w:rsidP="00AC7F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2) «</w:t>
      </w:r>
      <w:r w:rsidRPr="0018505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Дебют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1850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семья со стажем не более года, которая успешно прошла период адаптации.</w:t>
      </w:r>
    </w:p>
    <w:p w:rsidR="001754C8" w:rsidRPr="00185059" w:rsidRDefault="001754C8" w:rsidP="00AC7F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</w:t>
      </w:r>
      <w:r w:rsidRPr="001850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85059">
        <w:rPr>
          <w:rFonts w:ascii="Times New Roman" w:hAnsi="Times New Roman" w:cs="Times New Roman"/>
          <w:sz w:val="26"/>
          <w:szCs w:val="26"/>
        </w:rPr>
        <w:t>Особые дети – особая радость» семья, воспитывающая ребенка (детей) с ограниченными возможностями здоровья и успешно социализирующая таких детей.</w:t>
      </w:r>
    </w:p>
    <w:p w:rsidR="001754C8" w:rsidRDefault="001754C8" w:rsidP="00AC7F2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Pr="00185059">
        <w:rPr>
          <w:rFonts w:ascii="Times New Roman" w:hAnsi="Times New Roman" w:cs="Times New Roman"/>
          <w:sz w:val="26"/>
          <w:szCs w:val="26"/>
        </w:rPr>
        <w:t xml:space="preserve">«Крылья аиста»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85059">
        <w:rPr>
          <w:rFonts w:ascii="Times New Roman" w:hAnsi="Times New Roman" w:cs="Times New Roman"/>
          <w:sz w:val="26"/>
          <w:szCs w:val="26"/>
        </w:rPr>
        <w:t>семья, пополнив</w:t>
      </w:r>
      <w:r>
        <w:rPr>
          <w:rFonts w:ascii="Times New Roman" w:hAnsi="Times New Roman" w:cs="Times New Roman"/>
          <w:sz w:val="26"/>
          <w:szCs w:val="26"/>
        </w:rPr>
        <w:t>шаяся малышами  за последний год.</w:t>
      </w:r>
    </w:p>
    <w:p w:rsidR="001754C8" w:rsidRDefault="001754C8" w:rsidP="00AC7F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AC7F2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Замещающи</w:t>
      </w:r>
      <w:r w:rsidR="000E24F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семь</w:t>
      </w:r>
      <w:r w:rsidR="000E24F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участия в отборочном</w:t>
      </w:r>
      <w:r w:rsidR="00AC7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этапе Фестиваля </w:t>
      </w:r>
      <w:r w:rsidR="000E24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срок </w:t>
      </w:r>
      <w:r w:rsidR="00AC7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773764">
        <w:rPr>
          <w:rFonts w:ascii="Times New Roman" w:eastAsia="Times New Roman" w:hAnsi="Times New Roman" w:cs="Times New Roman"/>
          <w:sz w:val="26"/>
          <w:szCs w:val="26"/>
          <w:lang w:eastAsia="ru-RU"/>
        </w:rPr>
        <w:t>01 апреля 2018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года направ</w:t>
      </w:r>
      <w:r w:rsidR="000E24F2">
        <w:rPr>
          <w:rFonts w:ascii="Times New Roman" w:eastAsia="Times New Roman" w:hAnsi="Times New Roman" w:cs="Times New Roman"/>
          <w:sz w:val="26"/>
          <w:szCs w:val="26"/>
          <w:lang w:eastAsia="ru-RU"/>
        </w:rPr>
        <w:t>ляют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адрес отдела опеки и попечительства администрации Павловского муниципального </w:t>
      </w:r>
      <w:r w:rsidR="000E24F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(396422, г. Павловск, пр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-т Революции,</w:t>
      </w:r>
      <w:r w:rsidR="000E24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6, каб.213</w:t>
      </w:r>
      <w:r w:rsidR="0048352F">
        <w:rPr>
          <w:rFonts w:ascii="Times New Roman" w:eastAsia="Times New Roman" w:hAnsi="Times New Roman" w:cs="Times New Roman"/>
          <w:sz w:val="26"/>
          <w:szCs w:val="26"/>
          <w:lang w:eastAsia="ru-RU"/>
        </w:rPr>
        <w:t>), 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аявк</w:t>
      </w:r>
      <w:r w:rsidR="0048352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 согласно приложению  к настоящему Положению</w:t>
      </w:r>
      <w:r w:rsidR="00985FE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754C8" w:rsidRDefault="001754C8" w:rsidP="00AC7F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AC7F2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83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проведения фестиваля ДК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«Современник»</w:t>
      </w:r>
      <w:r w:rsidR="00483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Павловск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754C8" w:rsidRPr="001C4B88" w:rsidRDefault="001754C8" w:rsidP="00AC7F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AC7F2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Расходы, связанные с проездом участников финала Фестиваля к месту его проведения и обратно, осуществляются за счет средств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участников.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проведения Фестиваля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4C8" w:rsidRPr="001C4B88" w:rsidRDefault="001754C8" w:rsidP="00483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Подготовку и проведение Фестиваля осуществляет Оргкомитет. Оргкомитет создается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Павловского муниципального района.</w:t>
      </w:r>
    </w:p>
    <w:p w:rsidR="0048352F" w:rsidRDefault="0048352F" w:rsidP="00175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</w:t>
      </w:r>
      <w:r w:rsidRPr="001C4B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Награждение 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4C8" w:rsidRDefault="001754C8" w:rsidP="001754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участники Фестиваля получают Диплом </w:t>
      </w:r>
      <w:r w:rsidR="00AC7F2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</w:t>
      </w:r>
      <w:r w:rsidRPr="001C4B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4C8" w:rsidRPr="001C4B88" w:rsidRDefault="001754C8" w:rsidP="004835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4C8" w:rsidRDefault="000E24F2" w:rsidP="00175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1754C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1754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                     </w:t>
      </w:r>
      <w:r w:rsidR="00483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0E24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83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24F2">
        <w:rPr>
          <w:rFonts w:ascii="Times New Roman" w:eastAsia="Times New Roman" w:hAnsi="Times New Roman" w:cs="Times New Roman"/>
          <w:sz w:val="26"/>
          <w:szCs w:val="26"/>
          <w:lang w:eastAsia="ru-RU"/>
        </w:rPr>
        <w:t>Ю.Ф. Русинов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1754C8" w:rsidRPr="001C4B88" w:rsidRDefault="001754C8" w:rsidP="00175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0A8C" w:rsidRDefault="00700A8C"/>
    <w:sectPr w:rsidR="00700A8C" w:rsidSect="00700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E1480"/>
    <w:multiLevelType w:val="hybridMultilevel"/>
    <w:tmpl w:val="431AAE62"/>
    <w:lvl w:ilvl="0" w:tplc="041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754C8"/>
    <w:rsid w:val="00063C1E"/>
    <w:rsid w:val="000E24F2"/>
    <w:rsid w:val="001754C8"/>
    <w:rsid w:val="00202894"/>
    <w:rsid w:val="00373CE2"/>
    <w:rsid w:val="0048352F"/>
    <w:rsid w:val="00606C53"/>
    <w:rsid w:val="006E0E05"/>
    <w:rsid w:val="00700A8C"/>
    <w:rsid w:val="00773764"/>
    <w:rsid w:val="00985FE2"/>
    <w:rsid w:val="00AC7F29"/>
    <w:rsid w:val="00B67FCE"/>
    <w:rsid w:val="00CD75A1"/>
    <w:rsid w:val="00FE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75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1754C8"/>
    <w:rPr>
      <w:b/>
      <w:bCs/>
    </w:rPr>
  </w:style>
  <w:style w:type="paragraph" w:styleId="a5">
    <w:name w:val="List Paragraph"/>
    <w:basedOn w:val="a"/>
    <w:uiPriority w:val="34"/>
    <w:qFormat/>
    <w:rsid w:val="001754C8"/>
    <w:pPr>
      <w:ind w:left="720"/>
      <w:contextualSpacing/>
    </w:pPr>
  </w:style>
  <w:style w:type="character" w:customStyle="1" w:styleId="st">
    <w:name w:val="st"/>
    <w:basedOn w:val="a0"/>
    <w:rsid w:val="001754C8"/>
  </w:style>
  <w:style w:type="character" w:styleId="a6">
    <w:name w:val="Emphasis"/>
    <w:basedOn w:val="a0"/>
    <w:uiPriority w:val="20"/>
    <w:qFormat/>
    <w:rsid w:val="001754C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nmaystrenko</dc:creator>
  <cp:keywords/>
  <dc:description/>
  <cp:lastModifiedBy>User</cp:lastModifiedBy>
  <cp:revision>7</cp:revision>
  <cp:lastPrinted>2018-03-02T05:59:00Z</cp:lastPrinted>
  <dcterms:created xsi:type="dcterms:W3CDTF">2017-02-06T09:39:00Z</dcterms:created>
  <dcterms:modified xsi:type="dcterms:W3CDTF">2018-03-02T06:00:00Z</dcterms:modified>
</cp:coreProperties>
</file>