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49" w:rsidRDefault="00E40660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</w:t>
      </w:r>
      <w:r w:rsidR="002569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</w:p>
    <w:p w:rsidR="00C86549" w:rsidRDefault="00C86549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86549" w:rsidRDefault="00C86549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86549" w:rsidRDefault="00C86549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86549" w:rsidRDefault="00C86549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86549" w:rsidRDefault="00C86549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2CE7" w:rsidRDefault="00DD2CE7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2CE7" w:rsidRDefault="00DD2CE7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2CE7" w:rsidRDefault="00DD2CE7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2CE7" w:rsidRDefault="00DD2CE7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77303" w:rsidRDefault="00177303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0D1C" w:rsidRDefault="00C90D1C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0D1C" w:rsidRDefault="00C90D1C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90D1C" w:rsidRDefault="00C90D1C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2CE7" w:rsidRDefault="00DD2CE7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86549" w:rsidRPr="00DD2CE7" w:rsidRDefault="00C86549" w:rsidP="00DD2C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265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D2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</w:t>
      </w:r>
    </w:p>
    <w:p w:rsidR="00265699" w:rsidRDefault="00C86549" w:rsidP="00DD2C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платных </w:t>
      </w:r>
      <w:r w:rsidR="00265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услугах </w:t>
      </w:r>
      <w:proofErr w:type="gramStart"/>
      <w:r w:rsidR="00265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265699" w:rsidRDefault="00265699" w:rsidP="00DD2C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казенного учреждения  дополнительного</w:t>
      </w:r>
    </w:p>
    <w:p w:rsidR="00265699" w:rsidRDefault="00265699" w:rsidP="00DD2C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Павловского муниципального района</w:t>
      </w:r>
    </w:p>
    <w:p w:rsidR="00DD2CE7" w:rsidRPr="00DD2CE7" w:rsidRDefault="00265699" w:rsidP="00DD2C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D2CE7" w:rsidRPr="00DD2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Павловская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школа искусств</w:t>
      </w:r>
      <w:r w:rsidR="00DD2CE7" w:rsidRPr="00DD2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86549" w:rsidRDefault="00C86549" w:rsidP="00DD2CE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86549" w:rsidRDefault="000A426C" w:rsidP="00DD2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="00C86549"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</w:t>
      </w:r>
      <w:hyperlink r:id="rId5" w:history="1">
        <w:r w:rsidR="00C86549" w:rsidRPr="000C2606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="00C86549"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="00C86549" w:rsidRPr="000C2606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="00C86549"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29.12.2012 N 273-ФЗ "Об образовании в Российской Федерации", </w:t>
      </w:r>
      <w:hyperlink r:id="rId7" w:history="1">
        <w:r w:rsidR="00C86549" w:rsidRPr="000C2606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="00C86549"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Российской Федерации от 07.02.1992 N 2300-1 "О защите прав потребителей", </w:t>
      </w:r>
      <w:hyperlink r:id="rId8" w:history="1">
        <w:r w:rsidR="00C86549" w:rsidRPr="000C2606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Постановлением</w:t>
        </w:r>
      </w:hyperlink>
      <w:r w:rsidR="00C86549"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Российской Федерации от 15.08.2013 N 706 "Об утверждении Правил оказания платных образовательных услуг", в целях наиболее полного удовлетворения</w:t>
      </w:r>
      <w:proofErr w:type="gramEnd"/>
      <w:r w:rsidR="00C86549"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запросов родителей (законных представителей) в образовательных услугах, повышения интенсивности, качества и результативности труда работников </w:t>
      </w:r>
      <w:r w:rsidR="00DD2CE7"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 дополнительного</w:t>
      </w:r>
      <w:r w:rsidR="00DD2C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</w:t>
      </w:r>
    </w:p>
    <w:p w:rsidR="00DD2CE7" w:rsidRDefault="00DD2CE7" w:rsidP="00DD2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2CE7" w:rsidRDefault="00DD2CE7" w:rsidP="00DD2C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ПОСТАНОВЛЯЕТ:</w:t>
      </w:r>
    </w:p>
    <w:p w:rsidR="00177303" w:rsidRPr="00C86549" w:rsidRDefault="00177303" w:rsidP="00DD2C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86549" w:rsidRDefault="00903F3B" w:rsidP="00177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86549" w:rsidRPr="00C86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прилагаемое </w:t>
      </w:r>
      <w:hyperlink r:id="rId9" w:history="1">
        <w:r w:rsidR="00C86549" w:rsidRPr="00177303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Положение</w:t>
        </w:r>
      </w:hyperlink>
      <w:r w:rsidR="00C86549" w:rsidRPr="001773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A42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платных услугах муниципального казенного учреждения дополнительного образования Павловского муниципального района </w:t>
      </w:r>
      <w:r w:rsidR="00C86549" w:rsidRPr="00C86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773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0A426C" w:rsidRPr="000A42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Павловская детская школа искусств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согласно приложению 1 к настоящему постановлению.</w:t>
      </w:r>
    </w:p>
    <w:p w:rsidR="00903F3B" w:rsidRDefault="00903F3B" w:rsidP="00177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2. Установить та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риф</w:t>
      </w:r>
      <w:r w:rsidR="002373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образовательн</w:t>
      </w:r>
      <w:r w:rsidR="002373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услуг</w:t>
      </w:r>
      <w:r w:rsidR="002373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оказываем</w:t>
      </w:r>
      <w:r w:rsidR="002373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32174" w:rsidRP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</w:t>
      </w:r>
      <w:r w:rsidR="00432174" w:rsidRP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казенн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ым </w:t>
      </w:r>
      <w:r w:rsidR="00432174" w:rsidRP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</w:t>
      </w:r>
      <w:r w:rsidR="00432174" w:rsidRP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дополнительного образования Павловского муниципального района  «Павловская детская школа искусств»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согласно приложению № 2 к настоящему постановлению.</w:t>
      </w:r>
    </w:p>
    <w:p w:rsidR="00432174" w:rsidRDefault="00432174" w:rsidP="004321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3. Опубликовать настоящее постановление в муниципальной газете «Павловский муниципальный вестник».</w:t>
      </w:r>
    </w:p>
    <w:p w:rsidR="00C86549" w:rsidRDefault="00432174" w:rsidP="004321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4</w:t>
      </w:r>
      <w:r w:rsidR="00C86549" w:rsidRPr="00C86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C86549" w:rsidRPr="00C86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="00C86549" w:rsidRPr="00C865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1773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Павловского муниципального района </w:t>
      </w:r>
      <w:proofErr w:type="spellStart"/>
      <w:r w:rsidR="001773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Рублевскую</w:t>
      </w:r>
      <w:proofErr w:type="spellEnd"/>
      <w:r w:rsidR="001773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773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Н.</w:t>
      </w:r>
    </w:p>
    <w:p w:rsidR="00177303" w:rsidRDefault="00177303" w:rsidP="001773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77303" w:rsidRDefault="00177303" w:rsidP="001773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77303" w:rsidRDefault="00432174" w:rsidP="001773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  <w:proofErr w:type="gramStart"/>
      <w:r w:rsidR="001773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Павловского</w:t>
      </w:r>
      <w:proofErr w:type="gramEnd"/>
    </w:p>
    <w:p w:rsidR="00177303" w:rsidRPr="00C86549" w:rsidRDefault="00177303" w:rsidP="0017730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                                                  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</w:t>
      </w:r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М.Н. </w:t>
      </w:r>
      <w:proofErr w:type="spellStart"/>
      <w:r w:rsidR="004321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Янцов</w:t>
      </w:r>
      <w:proofErr w:type="spellEnd"/>
    </w:p>
    <w:p w:rsidR="000C2606" w:rsidRDefault="000C2606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Default="000C2606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СОГЛАСОВАНО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Заместитель главы администрации – начальник 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отдела социально-экономического развития, 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контроля и поддержки 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предпринимательства администрации 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Павловского муниципального района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В.А. </w:t>
      </w:r>
      <w:proofErr w:type="gramStart"/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Митин</w:t>
      </w:r>
      <w:proofErr w:type="gramEnd"/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Управляющий делами администрации 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Павловского муниципального района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Г.Г. Бабаян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Руководитель муниципального отдела по финансам 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Павловского муниципального района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Н.В. </w:t>
      </w:r>
      <w:proofErr w:type="spellStart"/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Шарунова</w:t>
      </w:r>
      <w:proofErr w:type="spellEnd"/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отдела правового обеспечения и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противодействия коррупции администрации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Павловского муниципального района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А.Г. Мельникова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 отдела </w:t>
      </w:r>
      <w:proofErr w:type="gramStart"/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организационно-информационной</w:t>
      </w:r>
      <w:proofErr w:type="gramEnd"/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кадровой работы администрации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Павловского муниципального района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</w:t>
      </w: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Е.Б. Тарасова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ВНЕСЕНО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Заместитель главы администрации </w:t>
      </w:r>
    </w:p>
    <w:p w:rsidR="000C2606" w:rsidRPr="000C2606" w:rsidRDefault="000C2606" w:rsidP="000C260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Павловского муниципального района                                                      Е.Н. </w:t>
      </w:r>
      <w:proofErr w:type="spellStart"/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Рублевская</w:t>
      </w:r>
      <w:proofErr w:type="spellEnd"/>
    </w:p>
    <w:p w:rsidR="000C2606" w:rsidRPr="000C2606" w:rsidRDefault="000C2606" w:rsidP="000C26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</w:t>
      </w:r>
    </w:p>
    <w:p w:rsidR="000C2606" w:rsidRDefault="000C2606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86549" w:rsidRDefault="00C86549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86549" w:rsidRDefault="00C86549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29F1" w:rsidRDefault="005729F1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0660" w:rsidRDefault="00C86549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</w:t>
      </w:r>
      <w:r w:rsidR="000C26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D333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729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40660" w:rsidRPr="00E40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  <w:r w:rsidR="00D333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</w:p>
    <w:p w:rsidR="00E40660" w:rsidRDefault="00E40660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</w:t>
      </w:r>
      <w:r w:rsidR="002569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256916" w:rsidRDefault="00E40660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</w:t>
      </w:r>
      <w:r w:rsidR="002569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Павловского муниципального </w:t>
      </w:r>
      <w:r w:rsidR="002569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района</w:t>
      </w:r>
    </w:p>
    <w:p w:rsidR="00E40660" w:rsidRPr="00E40660" w:rsidRDefault="00256916" w:rsidP="002569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от «____»___________2018г. №____</w:t>
      </w:r>
      <w:r w:rsidR="00E406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</w:t>
      </w:r>
    </w:p>
    <w:p w:rsidR="00E40660" w:rsidRDefault="00E40660" w:rsidP="008E4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168F" w:rsidRPr="00D333CE" w:rsidRDefault="00D9168F" w:rsidP="008E4B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33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</w:p>
    <w:p w:rsidR="00177303" w:rsidRPr="00D333CE" w:rsidRDefault="00D333CE" w:rsidP="008E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3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платных услугах муниципального казенного учреждения дополнительного образования Павловского муниципального района  «Павловская детская школа искусств»</w:t>
      </w:r>
    </w:p>
    <w:p w:rsidR="00D333CE" w:rsidRPr="00D333CE" w:rsidRDefault="00D333CE" w:rsidP="008E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68F" w:rsidRDefault="003E5638" w:rsidP="008E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Общие положения</w:t>
      </w:r>
    </w:p>
    <w:p w:rsidR="008E4B16" w:rsidRPr="00D333CE" w:rsidRDefault="008E4B16" w:rsidP="008E4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A02" w:rsidRDefault="00B2187B" w:rsidP="0057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</w:t>
      </w:r>
      <w:r w:rsidR="00570A0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платных услугах, предоставляемых муниципальным казенным учреждением дополнительного образования Павловского муниципального района «</w:t>
      </w:r>
      <w:r w:rsidR="00570A02" w:rsidRPr="00570A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Павловская детская школа искусств»</w:t>
      </w:r>
      <w:r w:rsidR="00570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Положение) 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 в соответствии </w:t>
      </w:r>
      <w:proofErr w:type="gramStart"/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570A0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70A02" w:rsidRDefault="00570A02" w:rsidP="0057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Гражданским кодексом Российской Федерации;</w:t>
      </w:r>
    </w:p>
    <w:p w:rsidR="00570A02" w:rsidRDefault="00570A02" w:rsidP="0057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Налоговым кодексом Российской Федерации;</w:t>
      </w:r>
    </w:p>
    <w:p w:rsidR="00570A02" w:rsidRDefault="00570A02" w:rsidP="0057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Бюджетным кодексом Российской Федерации;</w:t>
      </w:r>
    </w:p>
    <w:p w:rsidR="00570A02" w:rsidRDefault="00570A02" w:rsidP="0057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0A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Российской Федерации от 07.07.1992 N 2300-1 "О защите прав потребителей"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0A02" w:rsidRDefault="00570A02" w:rsidP="0057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Федеральным законом от 12.01.1996 № 7-ФЗ «О некоммерческих организациях»;</w:t>
      </w:r>
    </w:p>
    <w:p w:rsidR="00570A02" w:rsidRDefault="00570A02" w:rsidP="0057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70A02" w:rsidRDefault="00570A02" w:rsidP="0057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Российской </w:t>
      </w:r>
      <w:r w:rsidR="00A07C03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от 29.12.2012</w:t>
      </w:r>
      <w:r w:rsidR="00FA3A33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7C03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№273-ФЗ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образовании", </w:t>
      </w:r>
    </w:p>
    <w:p w:rsidR="00D9168F" w:rsidRDefault="00570A02" w:rsidP="0057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06.12.2011 № 402-ФЗ «О бухгалтерском учете»</w:t>
      </w:r>
      <w:r w:rsidR="007475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Российск</w:t>
      </w:r>
      <w:r w:rsidR="00A07C03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от 15.08.2013 № 706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 утверждении правил оказания платных образовательных услуг</w:t>
      </w:r>
      <w:r w:rsidR="001341F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341F5" w:rsidRPr="001341F5" w:rsidRDefault="00B2187B" w:rsidP="001341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41F5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вводится в целях упорядочения деятельности </w:t>
      </w:r>
      <w:r w:rsidR="001341F5" w:rsidRPr="00134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казенного учреждения дополнительного образования Павловского муниципального района  «Павловская детская школа искусств»</w:t>
      </w:r>
      <w:r w:rsidR="0013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Учреждение) в части оказания платных услуг.</w:t>
      </w:r>
    </w:p>
    <w:p w:rsidR="002823A6" w:rsidRDefault="00B2187B" w:rsidP="00E4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Основные п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онятия</w:t>
      </w:r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</w:t>
      </w:r>
      <w:proofErr w:type="gramEnd"/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используемые 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Положении</w:t>
      </w:r>
      <w:r w:rsidR="00EF5FE0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404EA" w:rsidRPr="000404EA" w:rsidRDefault="00B2187B" w:rsidP="00E4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404EA" w:rsidRP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сполнитель</w:t>
      </w:r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</w:t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4EA" w:rsidRP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муниципальное образовательное учреждение, осуществляющее образовательную деятельность и предоставляющее платные образовательные услуги </w:t>
      </w:r>
      <w:proofErr w:type="gramStart"/>
      <w:r w:rsidR="000404EA" w:rsidRP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</w:t>
      </w:r>
      <w:proofErr w:type="gramEnd"/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404EA" w:rsidRP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0404EA" w:rsidRP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казенн</w:t>
      </w:r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0404EA" w:rsidRP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дополнительного образования Павловского муниципального района «</w:t>
      </w:r>
      <w:r w:rsidR="000404EA" w:rsidRPr="000404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Павловская детская школа искусств»</w:t>
      </w:r>
      <w:r w:rsidR="000404E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07A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606F" w:rsidRPr="00D333CE" w:rsidRDefault="00B2187B" w:rsidP="00D0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40C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 услуги</w:t>
      </w:r>
      <w:r w:rsidR="0085606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физическое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юридическое лицо, имеющи</w:t>
      </w:r>
      <w:r w:rsidR="0085606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намерение заказать</w:t>
      </w:r>
      <w:r w:rsidR="0021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приобрести, либо </w:t>
      </w:r>
      <w:r w:rsidR="0085606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заказывающее</w:t>
      </w:r>
      <w:r w:rsidR="0021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приобретающее услуги для</w:t>
      </w:r>
      <w:r w:rsidR="0057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себя</w:t>
      </w:r>
      <w:r w:rsidR="00B255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7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несовершеннолетних граждан, законными представителями которых они являются</w:t>
      </w:r>
      <w:r w:rsidR="00B25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55C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лиц на основании договора.</w:t>
      </w:r>
    </w:p>
    <w:p w:rsidR="0085606F" w:rsidRPr="00D333CE" w:rsidRDefault="00D07A3C" w:rsidP="00D0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5606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бучающийся</w:t>
      </w:r>
      <w:proofErr w:type="gramEnd"/>
      <w:r w:rsidR="0085606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физическое лицо, осваив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ающее образовательную программу.</w:t>
      </w:r>
    </w:p>
    <w:p w:rsidR="0085606F" w:rsidRDefault="00D07A3C" w:rsidP="00D0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Платная</w:t>
      </w:r>
      <w:r w:rsidR="0085606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образовательные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5606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услуга, оказываемая Учреждением сверх основной деятельности</w:t>
      </w:r>
      <w:r w:rsidR="006B5B77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финансируемой за счет средств бюджета.</w:t>
      </w:r>
    </w:p>
    <w:p w:rsidR="00E042A8" w:rsidRDefault="00E042A8" w:rsidP="00D0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1.4. Настоящее Положение устанавливает:</w:t>
      </w:r>
    </w:p>
    <w:p w:rsidR="00E042A8" w:rsidRDefault="00E042A8" w:rsidP="00D0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-требования, предъявляемые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оказании платных услуг;</w:t>
      </w:r>
    </w:p>
    <w:p w:rsidR="00E042A8" w:rsidRDefault="00E042A8" w:rsidP="00D0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-порядок расчетов с населением за предоставленные платные услуги;</w:t>
      </w:r>
    </w:p>
    <w:p w:rsidR="00E042A8" w:rsidRDefault="00E042A8" w:rsidP="00D0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-порядок учета и распределения средств, получаемых Учреждением за оказание платных услуг.</w:t>
      </w:r>
    </w:p>
    <w:p w:rsidR="000B4857" w:rsidRDefault="000B4857" w:rsidP="00D0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857" w:rsidRDefault="000B4857" w:rsidP="000B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E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задачи оказания платных услуг</w:t>
      </w:r>
    </w:p>
    <w:p w:rsidR="00724190" w:rsidRDefault="00724190" w:rsidP="000B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F61" w:rsidRDefault="00E71769" w:rsidP="00E71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A1F61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FB6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F6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Платные услуги предоставляются с целью</w:t>
      </w:r>
      <w:r w:rsidR="00FB6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6AE9" w:rsidRPr="00FB6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полного удовлетворения образовательных потребностей обучающихся, их родителей (законных представителей), других граждан и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улучшения качества услуг, привлечения дополнительных финансовых средств, для обеспечения, развития и совершенствования услуг, расширения материально-технической базы Учреждения.</w:t>
      </w:r>
    </w:p>
    <w:p w:rsidR="00DE3A17" w:rsidRDefault="00E71769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2.2.Задачами оказания платных услуг является:</w:t>
      </w:r>
    </w:p>
    <w:p w:rsidR="00DE3A17" w:rsidRDefault="00ED7DD5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1) </w:t>
      </w:r>
      <w:r w:rsidR="00DE3A17" w:rsidRPr="00DE3A1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удовлетворение запросов населения в оказании дополнительных</w:t>
      </w:r>
      <w:r w:rsidR="00DE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</w:t>
      </w:r>
      <w:r w:rsidR="00DE3A17" w:rsidRPr="00DE3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услуг, согласно уставной деятельности </w:t>
      </w:r>
      <w:r w:rsidR="00DE3A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DE3A17" w:rsidRPr="00DE3A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E3A17" w:rsidRDefault="00DE3A17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Pr="00DE3A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учебно-воспитательного процесса, создание условий для развития творческих способностей обучающихся;</w:t>
      </w:r>
    </w:p>
    <w:p w:rsidR="00DE3A17" w:rsidRDefault="00DE3A17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материальное стимулирование и повышение доходов работников Учреждения.</w:t>
      </w:r>
    </w:p>
    <w:p w:rsidR="00DE3A17" w:rsidRDefault="00DE3A17" w:rsidP="00DE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A17" w:rsidRDefault="00DE3A17" w:rsidP="00DE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Виды платных услуг</w:t>
      </w:r>
    </w:p>
    <w:p w:rsidR="00DE3A17" w:rsidRDefault="00DE3A17" w:rsidP="00DE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A17" w:rsidRDefault="00DE3A17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 Виды платных услуг определяются с учетом имеющихся условий для предоставления данных услуг.</w:t>
      </w:r>
    </w:p>
    <w:p w:rsidR="00923476" w:rsidRPr="002B4825" w:rsidRDefault="00923476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Исполнителем в соответствии с Уставом Учреждения</w:t>
      </w:r>
      <w:r w:rsidR="002B4825"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предоставляться</w:t>
      </w: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виды платных</w:t>
      </w:r>
      <w:r w:rsidR="0087749D"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</w:t>
      </w: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услуг:</w:t>
      </w:r>
    </w:p>
    <w:p w:rsidR="00923476" w:rsidRPr="002B4825" w:rsidRDefault="00923476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Реализация программ раннего эстетического развития;</w:t>
      </w:r>
    </w:p>
    <w:p w:rsidR="00923476" w:rsidRPr="002B4825" w:rsidRDefault="00923476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Преподавание специальных курсов и циклов дисциплин;</w:t>
      </w:r>
    </w:p>
    <w:p w:rsidR="00923476" w:rsidRPr="002B4825" w:rsidRDefault="00923476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Репетиторство;</w:t>
      </w:r>
    </w:p>
    <w:p w:rsidR="00923476" w:rsidRPr="002B4825" w:rsidRDefault="00923476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Занятия с уча</w:t>
      </w:r>
      <w:r w:rsidR="00577364"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щимся углубленным изучением предметов;</w:t>
      </w:r>
    </w:p>
    <w:p w:rsidR="00577364" w:rsidRPr="002B4825" w:rsidRDefault="00577364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Организация и проведение на базе Учреждения учебно-методических мероприятий;</w:t>
      </w:r>
    </w:p>
    <w:p w:rsidR="0087749D" w:rsidRPr="002B4825" w:rsidRDefault="00577364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749D"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лиц старше 18 лет.</w:t>
      </w:r>
    </w:p>
    <w:p w:rsidR="0087749D" w:rsidRPr="002B4825" w:rsidRDefault="0087749D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Осуществление концертной деятельности.</w:t>
      </w:r>
    </w:p>
    <w:p w:rsidR="0087749D" w:rsidRPr="002B4825" w:rsidRDefault="0087749D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Предоставление дополнительных учебных часов.</w:t>
      </w:r>
    </w:p>
    <w:p w:rsidR="0087749D" w:rsidRDefault="0087749D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Занятия в подготовительных группах.</w:t>
      </w:r>
    </w:p>
    <w:p w:rsidR="004D170B" w:rsidRDefault="0087749D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D170B">
        <w:rPr>
          <w:rFonts w:ascii="Times New Roman" w:eastAsia="Times New Roman" w:hAnsi="Times New Roman" w:cs="Times New Roman"/>
          <w:sz w:val="26"/>
          <w:szCs w:val="26"/>
          <w:lang w:eastAsia="ru-RU"/>
        </w:rPr>
        <w:t>3.3.Дополнительными источниками средств Учреждения могут также служить поступления от физических лиц, организаций и учреждений в виде благотворительных взносов в соответствии с действующим законодательством.</w:t>
      </w:r>
    </w:p>
    <w:p w:rsidR="00923476" w:rsidRPr="00DE3A17" w:rsidRDefault="00923476" w:rsidP="00DE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A17" w:rsidRPr="00DE3A17" w:rsidRDefault="00D55755" w:rsidP="00D5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Порядок, условия и правила предоставления платных услуг</w:t>
      </w:r>
    </w:p>
    <w:p w:rsidR="00DE3A17" w:rsidRDefault="00DE3A17" w:rsidP="00D5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E67" w:rsidRPr="005C0E67" w:rsidRDefault="001D62D8" w:rsidP="005C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6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платных </w:t>
      </w:r>
      <w:r w:rsidR="00724190" w:rsidRP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не может наносить ущерб или ухудшить качество предоставления основных образовательных услуг, которые учреждение оказывает в рамках основной деятельности</w:t>
      </w:r>
      <w:r w:rsidR="005C0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повлечь </w:t>
      </w:r>
      <w:r w:rsidR="005C0E67" w:rsidRPr="005C0E67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установленной наполняемости классов (групп), деление их на подгруппы при реализации ос</w:t>
      </w:r>
      <w:r w:rsidR="005C0E6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новных образовательных программ.</w:t>
      </w:r>
    </w:p>
    <w:p w:rsidR="00D9168F" w:rsidRPr="00D333CE" w:rsidRDefault="001D62D8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proofErr w:type="gramStart"/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Платны</w:t>
      </w:r>
      <w:r w:rsidR="002823A6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не могут быть оказаны взамен или в рамках основной образовательной деятельности (в рамках основных образовательных програм</w:t>
      </w:r>
      <w:r w:rsidR="002823A6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(учебных планов), финансируемым 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муниципального бюджета, и осуществляются за счет внебюджетных средств, спонсорских средств сторонних организаций, частных лиц.</w:t>
      </w:r>
      <w:proofErr w:type="gramEnd"/>
    </w:p>
    <w:p w:rsidR="00724190" w:rsidRDefault="001D62D8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Платные услуги могут быть оказаны только по желанию занимающихся или </w:t>
      </w:r>
      <w:r w:rsidR="00094E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желанию их законных предста</w:t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94E5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телей. </w:t>
      </w:r>
      <w:r w:rsidR="00094E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Занимающиеся</w:t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их законные представители вправе отказаться от предложенных платных услуг. </w:t>
      </w:r>
      <w:r w:rsidR="00094E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</w:t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занимающихся </w:t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или их законных представителей от предлагаемых платных услуг не </w:t>
      </w:r>
      <w:r w:rsidR="00094E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</w:t>
      </w:r>
      <w:r w:rsidR="00094E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причиной</w:t>
      </w:r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уменьшения </w:t>
      </w:r>
      <w:proofErr w:type="gramStart"/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занимающемуся</w:t>
      </w:r>
      <w:proofErr w:type="gramEnd"/>
      <w:r w:rsidR="00724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объема предоставленных услуг Учреждением на бюджетной основе.</w:t>
      </w:r>
    </w:p>
    <w:p w:rsidR="00DD563B" w:rsidRDefault="001D62D8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D563B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При предоставлении платных услуг сохраняется установленный режим работы Учреждения. При этом Учреждение в своей деятельности руководствуется настоящим Положением.</w:t>
      </w:r>
    </w:p>
    <w:p w:rsidR="00DD563B" w:rsidRDefault="001D62D8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D563B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Платные услуги осуществляются штатными работниками Учреждения либо привлеченными специалистами.</w:t>
      </w:r>
    </w:p>
    <w:p w:rsidR="00DD563B" w:rsidRDefault="001D62D8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4.6.</w:t>
      </w:r>
      <w:r w:rsidR="0031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Руководство деятельностью Учреждения по оказанию платных услуг осуществляет директор Учреждения, который в установленном порядке несет ответственность за качество оказания платных услуг.</w:t>
      </w:r>
    </w:p>
    <w:p w:rsidR="00E35AD9" w:rsidRDefault="00E35AD9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4.7. Для оказания платных услуг руководитель Учреждения обязан:</w:t>
      </w:r>
    </w:p>
    <w:p w:rsidR="00E35AD9" w:rsidRDefault="00E35AD9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изучить потенциальный спрос на услуги и определить предполагаемый контингент</w:t>
      </w:r>
      <w:r w:rsidR="005C4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потребителей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C4F77" w:rsidRDefault="005C4F77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создать условия для предоставления платных услуг;</w:t>
      </w:r>
    </w:p>
    <w:p w:rsidR="005C4F77" w:rsidRDefault="005C4F77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сформировать смету доходов и расходов на каждый вид платных услуг;</w:t>
      </w:r>
    </w:p>
    <w:p w:rsidR="005C4F77" w:rsidRDefault="005C4F77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издать приказ об организации</w:t>
      </w:r>
      <w:r w:rsidR="00856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Учреждения по оказанию платных услуг, предусматривающий виды оказываемых платных услуг, расписание занятий, кадровый состав, механизм оплаты труда и иные условия, сопутствующие организации оказани</w:t>
      </w:r>
      <w:r w:rsidR="002E37D1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платных услуг (</w:t>
      </w:r>
      <w:r w:rsidR="002E37D1" w:rsidRPr="002E37D1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штатное расписание, должностные инструкции</w:t>
      </w:r>
      <w:r w:rsidR="002E37D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E37D1" w:rsidRPr="002E37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602F" w:rsidRDefault="0085602F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необходимости Учреждение размещает свою рекламу в средствах массовой информации с цел</w:t>
      </w:r>
      <w:r w:rsidR="000845F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 информирования населения муниципального района об оказываемых платных услугах.</w:t>
      </w:r>
    </w:p>
    <w:p w:rsidR="005C4F77" w:rsidRDefault="000845FB" w:rsidP="00DD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Перечень</w:t>
      </w:r>
      <w:r w:rsidR="0095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оказываемых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платных услуг установлен в приложении № 2 к настоящему постановлению.</w:t>
      </w:r>
    </w:p>
    <w:p w:rsidR="00E35AD9" w:rsidRDefault="0014293F" w:rsidP="00C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4.8. Платные услуги, оказываемые Учр</w:t>
      </w:r>
      <w:r w:rsidR="005E2648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еждением, оформляются договором</w:t>
      </w:r>
      <w:r w:rsidR="0092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70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платных услуг</w:t>
      </w:r>
      <w:r w:rsidR="00950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914" w:rsidRPr="009509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(приложение 3 к настоящему Положению)</w:t>
      </w:r>
      <w:r w:rsidR="00950914" w:rsidRPr="009509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2704F" w:rsidRPr="0072704F">
        <w:rPr>
          <w:rFonts w:ascii="Times New Roman" w:eastAsia="Times New Roman" w:hAnsi="Times New Roman" w:cs="Times New Roman"/>
          <w:sz w:val="26"/>
          <w:szCs w:val="26"/>
          <w:lang w:eastAsia="ru-RU"/>
        </w:rPr>
        <w:t>в 2 экземплярах, один из которых находится</w:t>
      </w:r>
      <w:r w:rsidR="0092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72704F" w:rsidRPr="007270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испо</w:t>
      </w:r>
      <w:r w:rsidR="0072704F">
        <w:rPr>
          <w:rFonts w:ascii="Times New Roman" w:eastAsia="Times New Roman" w:hAnsi="Times New Roman" w:cs="Times New Roman"/>
          <w:sz w:val="26"/>
          <w:szCs w:val="26"/>
          <w:lang w:eastAsia="ru-RU"/>
        </w:rPr>
        <w:t>лнителя, другой - у потребителя и</w:t>
      </w:r>
      <w:r w:rsidR="005E2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квитанцией.</w:t>
      </w:r>
    </w:p>
    <w:p w:rsidR="004C26D2" w:rsidRDefault="004C26D2" w:rsidP="00C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4.9. Учреждение обязано предоставить обучающимся или их законным представителям достоверную информацию (в том числе размещение в удобном для обозрения месте) об оказываемых платных услугах: </w:t>
      </w:r>
    </w:p>
    <w:p w:rsidR="004C26D2" w:rsidRDefault="004C26D2" w:rsidP="00C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перечень оказываемых платных услуг, порядок их предоставления;</w:t>
      </w:r>
    </w:p>
    <w:p w:rsidR="004C26D2" w:rsidRDefault="004C26D2" w:rsidP="00C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стоимость платных услуг и порядок их оплаты;</w:t>
      </w:r>
    </w:p>
    <w:p w:rsidR="004C26D2" w:rsidRDefault="004C26D2" w:rsidP="00C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3) порядок приема и требования 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платные группы.</w:t>
      </w:r>
    </w:p>
    <w:p w:rsidR="0085606F" w:rsidRPr="00D333CE" w:rsidRDefault="00CC14D8" w:rsidP="00CC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C2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85606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образца договора об оказании платных образовательных услуг.</w:t>
      </w:r>
    </w:p>
    <w:p w:rsidR="00D9168F" w:rsidRDefault="00A37628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F7158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Учреждение обязано также предоставить для ознакомления по требованию занимающихся или их законных представит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елей:</w:t>
      </w:r>
    </w:p>
    <w:p w:rsidR="00A37628" w:rsidRDefault="00B87ACD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7628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устав;</w:t>
      </w:r>
    </w:p>
    <w:p w:rsidR="00A37628" w:rsidRDefault="00B87ACD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7628">
        <w:rPr>
          <w:rFonts w:ascii="Times New Roman" w:eastAsia="Times New Roman" w:hAnsi="Times New Roman" w:cs="Times New Roman"/>
          <w:sz w:val="26"/>
          <w:szCs w:val="26"/>
          <w:lang w:eastAsia="ru-RU"/>
        </w:rPr>
        <w:t>2) адрес и телефон учредителя;</w:t>
      </w:r>
    </w:p>
    <w:p w:rsidR="00A37628" w:rsidRDefault="00B87ACD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7628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образцы договоров, в том числе об оказании платных услуг;</w:t>
      </w:r>
    </w:p>
    <w:p w:rsidR="00A37628" w:rsidRDefault="00B87ACD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7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A37628" w:rsidRPr="00A3762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лицензию на осуществление образовательной деятельности и другие документы, регламентирующие органи</w:t>
      </w:r>
      <w:r w:rsidR="00A376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зацию образовательного процесса.</w:t>
      </w:r>
    </w:p>
    <w:p w:rsidR="00A37628" w:rsidRDefault="00A37628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4.11. Учреждение обязано сообщить обучающимся или их законным представителям по их просьбе другие относящиеся к соответствующей платной услуге сведения.</w:t>
      </w:r>
    </w:p>
    <w:p w:rsidR="00A37628" w:rsidRDefault="00A37628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4.12. Занимающиеся или их законные представители обязаны оплатить оказываемые платные услуги в порядке и в сроки, указанные в договоре, и в соответствии с законодательством Российской Федерации получить документ, </w:t>
      </w:r>
      <w:r w:rsidR="00B954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подтверждающий оплату услуг.</w:t>
      </w:r>
    </w:p>
    <w:p w:rsidR="001D1956" w:rsidRDefault="001D1956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4.13. Оплата услуг может производиться безналичным расчетом путем перечисления денежных средств на счет Учреждения на основании выставленного счета </w:t>
      </w:r>
      <w:r w:rsidR="002B48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договора или путем наличных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 по квитанции, являющейся бланком строгой отчетности.</w:t>
      </w:r>
    </w:p>
    <w:p w:rsidR="001D1956" w:rsidRDefault="001D1956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4.14. В случае несвоевременной оплаты предоставляемых услуг администрация Учреждения имеет право на прекращение оказания платных услуг до полного погашения задолженности.</w:t>
      </w:r>
    </w:p>
    <w:p w:rsidR="001D1956" w:rsidRDefault="001D1956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длительных задержках оплаты стоимости услуг (более 2 месяцев) договор с  обучающимся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расторгается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потребители услуг исключаются из числа обучающихся, пользующихся платными услугами и к занятиям не допускаются.</w:t>
      </w:r>
    </w:p>
    <w:p w:rsidR="00497498" w:rsidRDefault="00497498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4.15.</w:t>
      </w:r>
      <w:r w:rsidR="005E5F3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организует раздельный бухгалтерский и статистический  учет бюджетных средств и средств, полученных от оказания платных услуг.</w:t>
      </w:r>
    </w:p>
    <w:p w:rsidR="005E5F35" w:rsidRDefault="005E5F35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7D85">
        <w:rPr>
          <w:rFonts w:ascii="Times New Roman" w:eastAsia="Times New Roman" w:hAnsi="Times New Roman" w:cs="Times New Roman"/>
          <w:sz w:val="26"/>
          <w:szCs w:val="26"/>
          <w:lang w:eastAsia="ru-RU"/>
        </w:rPr>
        <w:t>4.16.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средства, получаемые Учреждением от оказания платных услуг, поступают в бюджет Павловского муниципального района.</w:t>
      </w:r>
    </w:p>
    <w:p w:rsidR="005E5F35" w:rsidRDefault="00327D85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4.17.</w:t>
      </w:r>
      <w:r w:rsidR="005E5F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сметы доходов и расходов по оказанию платных услуг Учреждение имеет право оплачивать расходы, связанные с эксплуатацией музыкальных инструментов и развитием материально-технической базы, а  именно:</w:t>
      </w:r>
    </w:p>
    <w:p w:rsidR="005E5F35" w:rsidRDefault="005E5F35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1) </w:t>
      </w:r>
      <w:r w:rsidR="001C183B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заработной платы работников штатного состава Учреждения и внешних совместителей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начисления на оплату труда;</w:t>
      </w:r>
    </w:p>
    <w:p w:rsidR="005E5F35" w:rsidRDefault="005E5F35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за коммунальные услуги и услуги связи;</w:t>
      </w:r>
    </w:p>
    <w:p w:rsidR="005E5F35" w:rsidRDefault="005E5F35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3) за приобретение по безналичному расчету музыкальных инструментов и других средств, необходимых для оказания образовательных услуг;</w:t>
      </w:r>
    </w:p>
    <w:p w:rsidR="001C183B" w:rsidRDefault="001C183B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4) </w:t>
      </w:r>
      <w:r w:rsidR="00CE28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выплаты стимулирующего характера работником Учреждения;</w:t>
      </w:r>
    </w:p>
    <w:p w:rsidR="00CE28F7" w:rsidRDefault="00CE28F7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 на оплату различных форм учебы по повышению квалификации сотрудников Учреждения (семинары, конференции, смотры и т.д.), включая командировочные расходы;</w:t>
      </w:r>
    </w:p>
    <w:p w:rsidR="00CE28F7" w:rsidRDefault="00CE28F7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прочие расходы.</w:t>
      </w:r>
    </w:p>
    <w:p w:rsidR="00CE28F7" w:rsidRDefault="00CE28F7" w:rsidP="00A37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4.18. Сведения о поступлении и использовании средств, полученных от оказания платных услуг, включаются в ежемесячную, ежеквартальную и годовую отчетность в соответствии с действующим законодательством.</w:t>
      </w:r>
    </w:p>
    <w:p w:rsidR="00D9168F" w:rsidRDefault="00025496" w:rsidP="00E40660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контроль по оказанию платных услуг населению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5A53" w:rsidRDefault="006B5A53" w:rsidP="006B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5.1. Ответственность за организацию, осуществление и качество предоставляемых платных услуг возлагается непосредственно на руководителя Учреждения.</w:t>
      </w:r>
    </w:p>
    <w:p w:rsidR="006B5A53" w:rsidRPr="00D333CE" w:rsidRDefault="006B5A53" w:rsidP="006B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5.2. Учреждение оказывает платные услуги в порядке и в сроки, определенные договором.</w:t>
      </w:r>
    </w:p>
    <w:p w:rsidR="00D9168F" w:rsidRDefault="006B5A53" w:rsidP="006B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3а неисполнение или ненадлежащее исполнение обязательств по договору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</w:t>
      </w:r>
      <w:r w:rsidR="00D9168F" w:rsidRPr="00D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несут ответственность, предусмотренную договором и законодательством РФ.</w:t>
      </w:r>
    </w:p>
    <w:p w:rsidR="006B5A53" w:rsidRPr="00D333CE" w:rsidRDefault="006B5A53" w:rsidP="0023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5.4.</w:t>
      </w:r>
      <w:r w:rsidR="00035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Споры, возникающие между Потребителем услуги и Исполнителем услуги, разрешаются по согласованию сторон, либо в установленном законодательством порядке.</w:t>
      </w:r>
    </w:p>
    <w:p w:rsidR="00D9168F" w:rsidRDefault="00035B7C" w:rsidP="0023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5.5. Исполнитель услуги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 же по иным основаниям, предусмотренным законодательством Российской Федерации.</w:t>
      </w:r>
    </w:p>
    <w:p w:rsidR="00035B7C" w:rsidRDefault="00237347" w:rsidP="0023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35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</w:t>
      </w:r>
      <w:proofErr w:type="gramStart"/>
      <w:r w:rsidR="00035B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35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и качеством оказания платных услуг Исполнителем услуги и порядком взимания денежных средств с населения осуществляют органы местного самоуправления Павловского муниципального района, а так же органы  государственной власти, на которые в соответствии с законодательством Российской </w:t>
      </w:r>
      <w:r w:rsidR="00035B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 возложена проверка и контроль за деятельностью образовательных организаций.</w:t>
      </w:r>
    </w:p>
    <w:p w:rsidR="00ED7DD5" w:rsidRPr="003E5638" w:rsidRDefault="00ED7DD5" w:rsidP="0023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7DD5" w:rsidRDefault="00035B7C" w:rsidP="00ED7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5B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  <w:proofErr w:type="gramStart"/>
      <w:r w:rsidRPr="00035B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Павловского</w:t>
      </w:r>
      <w:proofErr w:type="gramEnd"/>
    </w:p>
    <w:p w:rsidR="00035B7C" w:rsidRPr="00035B7C" w:rsidRDefault="00035B7C" w:rsidP="00ED7D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5B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района       </w:t>
      </w:r>
      <w:r w:rsidR="00ED7D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</w:t>
      </w:r>
      <w:r w:rsidRPr="00035B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М.Н. </w:t>
      </w:r>
      <w:proofErr w:type="spellStart"/>
      <w:r w:rsidRPr="00035B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Янцов</w:t>
      </w:r>
      <w:proofErr w:type="spellEnd"/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D7DD5" w:rsidRDefault="00ED7DD5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F3900" w:rsidRDefault="005F3900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56DA" w:rsidRPr="004256DA" w:rsidRDefault="004256DA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5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</w:p>
    <w:p w:rsidR="004256DA" w:rsidRPr="004256DA" w:rsidRDefault="004256DA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5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к постановлению администрации</w:t>
      </w:r>
    </w:p>
    <w:p w:rsidR="004256DA" w:rsidRPr="004256DA" w:rsidRDefault="004256DA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5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Павловского муниципального района</w:t>
      </w:r>
    </w:p>
    <w:p w:rsidR="004256DA" w:rsidRDefault="004256DA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5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от «____»___________2018г. №____</w:t>
      </w:r>
    </w:p>
    <w:p w:rsidR="004256DA" w:rsidRDefault="004256DA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56DA" w:rsidRPr="004256DA" w:rsidRDefault="004256DA" w:rsidP="0042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56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</w:t>
      </w:r>
    </w:p>
    <w:p w:rsidR="00924FAB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ТАРИФ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оказание платных услуг, оказываемых </w:t>
      </w:r>
      <w:r w:rsidRPr="004256DA">
        <w:rPr>
          <w:rFonts w:ascii="Times New Roman" w:hAnsi="Times New Roman" w:cs="Times New Roman"/>
          <w:bCs/>
          <w:sz w:val="26"/>
          <w:szCs w:val="26"/>
        </w:rPr>
        <w:t>муниципального казенного учреждения дополнительного образования Павловского муниципального района  «Павловская детская школа искусств»</w:t>
      </w:r>
    </w:p>
    <w:tbl>
      <w:tblPr>
        <w:tblStyle w:val="a4"/>
        <w:tblW w:w="0" w:type="auto"/>
        <w:tblLook w:val="04A0"/>
      </w:tblPr>
      <w:tblGrid>
        <w:gridCol w:w="1351"/>
        <w:gridCol w:w="3341"/>
        <w:gridCol w:w="2821"/>
        <w:gridCol w:w="2625"/>
      </w:tblGrid>
      <w:tr w:rsidR="004256DA" w:rsidTr="0086458B">
        <w:tc>
          <w:tcPr>
            <w:tcW w:w="1384" w:type="dxa"/>
          </w:tcPr>
          <w:p w:rsidR="004256DA" w:rsidRDefault="004256DA" w:rsidP="0042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</w:tcPr>
          <w:p w:rsidR="004256DA" w:rsidRDefault="004256DA" w:rsidP="0042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35" w:type="dxa"/>
          </w:tcPr>
          <w:p w:rsidR="004256DA" w:rsidRDefault="004256DA" w:rsidP="0042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занятий в месяц</w:t>
            </w:r>
          </w:p>
        </w:tc>
        <w:tc>
          <w:tcPr>
            <w:tcW w:w="2693" w:type="dxa"/>
          </w:tcPr>
          <w:p w:rsidR="004256DA" w:rsidRDefault="004256DA" w:rsidP="0042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услуги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256DA" w:rsidTr="0086458B">
        <w:tc>
          <w:tcPr>
            <w:tcW w:w="1384" w:type="dxa"/>
          </w:tcPr>
          <w:p w:rsidR="004256DA" w:rsidRDefault="004256DA" w:rsidP="0042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256DA" w:rsidRDefault="004256DA" w:rsidP="0042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Эстетическое отделение</w:t>
            </w:r>
          </w:p>
        </w:tc>
        <w:tc>
          <w:tcPr>
            <w:tcW w:w="2835" w:type="dxa"/>
          </w:tcPr>
          <w:p w:rsidR="004256DA" w:rsidRDefault="004256DA" w:rsidP="0042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часов</w:t>
            </w:r>
          </w:p>
        </w:tc>
        <w:tc>
          <w:tcPr>
            <w:tcW w:w="2693" w:type="dxa"/>
          </w:tcPr>
          <w:p w:rsidR="004256DA" w:rsidRDefault="004256DA" w:rsidP="00425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</w:tbl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Pr="004256DA" w:rsidRDefault="004256DA" w:rsidP="004256D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56DA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gramStart"/>
      <w:r w:rsidRPr="004256DA">
        <w:rPr>
          <w:rFonts w:ascii="Times New Roman" w:hAnsi="Times New Roman" w:cs="Times New Roman"/>
          <w:bCs/>
          <w:sz w:val="26"/>
          <w:szCs w:val="26"/>
        </w:rPr>
        <w:t>Павловского</w:t>
      </w:r>
      <w:proofErr w:type="gramEnd"/>
    </w:p>
    <w:p w:rsidR="004256DA" w:rsidRPr="004256DA" w:rsidRDefault="004256DA" w:rsidP="004256D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56DA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                                                                                    М.Н. </w:t>
      </w:r>
      <w:proofErr w:type="spellStart"/>
      <w:r w:rsidRPr="004256DA">
        <w:rPr>
          <w:rFonts w:ascii="Times New Roman" w:hAnsi="Times New Roman" w:cs="Times New Roman"/>
          <w:bCs/>
          <w:sz w:val="26"/>
          <w:szCs w:val="26"/>
        </w:rPr>
        <w:t>Янцов</w:t>
      </w:r>
      <w:proofErr w:type="spellEnd"/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729F1" w:rsidRDefault="005729F1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Pr="004256DA" w:rsidRDefault="004256DA" w:rsidP="004256D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256D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</w:p>
    <w:p w:rsidR="004256DA" w:rsidRPr="004256DA" w:rsidRDefault="004256DA" w:rsidP="004256D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256D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к постановлению администрации</w:t>
      </w:r>
    </w:p>
    <w:p w:rsidR="004256DA" w:rsidRPr="004256DA" w:rsidRDefault="004256DA" w:rsidP="004256D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256D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Павловского муниципального района</w:t>
      </w:r>
    </w:p>
    <w:p w:rsidR="004256DA" w:rsidRPr="004256DA" w:rsidRDefault="004256DA" w:rsidP="004256D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256D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от «____»___________2018г. №____</w:t>
      </w:r>
    </w:p>
    <w:p w:rsidR="004256DA" w:rsidRPr="004256DA" w:rsidRDefault="004256DA" w:rsidP="004256DA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666DA" w:rsidRPr="00C666DA" w:rsidRDefault="00C666DA" w:rsidP="00C666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DA">
        <w:rPr>
          <w:rFonts w:ascii="Times New Roman" w:hAnsi="Times New Roman" w:cs="Times New Roman"/>
          <w:bCs/>
          <w:sz w:val="26"/>
          <w:szCs w:val="26"/>
        </w:rPr>
        <w:t xml:space="preserve">Договор </w:t>
      </w:r>
      <w:r w:rsidRPr="00C666DA">
        <w:rPr>
          <w:rFonts w:ascii="Times New Roman" w:hAnsi="Times New Roman" w:cs="Times New Roman"/>
          <w:sz w:val="26"/>
          <w:szCs w:val="26"/>
        </w:rPr>
        <w:t>№___</w:t>
      </w:r>
    </w:p>
    <w:p w:rsidR="00C666DA" w:rsidRPr="00C666DA" w:rsidRDefault="00C666DA" w:rsidP="00C666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DA">
        <w:rPr>
          <w:rFonts w:ascii="Times New Roman" w:hAnsi="Times New Roman" w:cs="Times New Roman"/>
          <w:sz w:val="26"/>
          <w:szCs w:val="26"/>
        </w:rPr>
        <w:t xml:space="preserve">об образовании на обучение по </w:t>
      </w:r>
      <w:proofErr w:type="gramStart"/>
      <w:r w:rsidRPr="00C666DA">
        <w:rPr>
          <w:rFonts w:ascii="Times New Roman" w:hAnsi="Times New Roman" w:cs="Times New Roman"/>
          <w:sz w:val="26"/>
          <w:szCs w:val="26"/>
        </w:rPr>
        <w:t>дополнительным</w:t>
      </w:r>
      <w:proofErr w:type="gramEnd"/>
    </w:p>
    <w:p w:rsidR="00C666DA" w:rsidRPr="00C666DA" w:rsidRDefault="00C666DA" w:rsidP="00C666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DA">
        <w:rPr>
          <w:rFonts w:ascii="Times New Roman" w:hAnsi="Times New Roman" w:cs="Times New Roman"/>
          <w:sz w:val="26"/>
          <w:szCs w:val="26"/>
        </w:rPr>
        <w:t>образовательным программам</w:t>
      </w:r>
    </w:p>
    <w:p w:rsidR="00C666DA" w:rsidRPr="00C666DA" w:rsidRDefault="00C666DA" w:rsidP="00C666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66DA" w:rsidRPr="00C666DA" w:rsidRDefault="00C666DA" w:rsidP="00C666DA">
      <w:pPr>
        <w:jc w:val="center"/>
        <w:rPr>
          <w:rFonts w:ascii="Times New Roman" w:hAnsi="Times New Roman" w:cs="Times New Roman"/>
          <w:sz w:val="26"/>
          <w:szCs w:val="26"/>
        </w:rPr>
      </w:pPr>
      <w:r w:rsidRPr="00C666DA">
        <w:rPr>
          <w:rFonts w:ascii="Times New Roman" w:hAnsi="Times New Roman" w:cs="Times New Roman"/>
          <w:sz w:val="26"/>
          <w:szCs w:val="26"/>
        </w:rPr>
        <w:t>г. Павловск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C666DA">
        <w:rPr>
          <w:rFonts w:ascii="Times New Roman" w:hAnsi="Times New Roman" w:cs="Times New Roman"/>
          <w:sz w:val="26"/>
          <w:szCs w:val="26"/>
        </w:rPr>
        <w:t xml:space="preserve">" ___" ______ 20___г. </w:t>
      </w:r>
    </w:p>
    <w:p w:rsidR="00C666DA" w:rsidRPr="00C666DA" w:rsidRDefault="00ED7DD5" w:rsidP="00ED7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C666DA">
        <w:rPr>
          <w:rFonts w:ascii="Times New Roman" w:hAnsi="Times New Roman" w:cs="Times New Roman"/>
          <w:sz w:val="26"/>
          <w:szCs w:val="26"/>
        </w:rPr>
        <w:t xml:space="preserve"> осуществляющее образовательную деятельность (далее – образовательная организация) 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на основании лицензии № 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, серия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, выданной от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 бессрочно с 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, </w:t>
      </w:r>
      <w:r w:rsidR="00C666DA">
        <w:rPr>
          <w:rFonts w:ascii="Times New Roman" w:hAnsi="Times New Roman" w:cs="Times New Roman"/>
          <w:sz w:val="26"/>
          <w:szCs w:val="26"/>
        </w:rPr>
        <w:t xml:space="preserve"> именуемое в дальнейшем «Исполнитель», в лице директора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C666DA" w:rsidRPr="00C666DA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C666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EE3368">
        <w:rPr>
          <w:rFonts w:ascii="Times New Roman" w:hAnsi="Times New Roman" w:cs="Times New Roman"/>
          <w:sz w:val="26"/>
          <w:szCs w:val="26"/>
        </w:rPr>
        <w:t xml:space="preserve"> </w:t>
      </w:r>
      <w:r w:rsidR="00C666DA" w:rsidRPr="00C666DA">
        <w:rPr>
          <w:rFonts w:ascii="Times New Roman" w:hAnsi="Times New Roman" w:cs="Times New Roman"/>
          <w:sz w:val="26"/>
          <w:szCs w:val="26"/>
        </w:rPr>
        <w:t>Исполнителя,</w:t>
      </w:r>
      <w:r w:rsidR="00EE3368">
        <w:rPr>
          <w:rFonts w:ascii="Times New Roman" w:hAnsi="Times New Roman" w:cs="Times New Roman"/>
          <w:sz w:val="26"/>
          <w:szCs w:val="26"/>
        </w:rPr>
        <w:t xml:space="preserve"> </w:t>
      </w:r>
      <w:r w:rsidR="00C666DA" w:rsidRPr="00C666DA">
        <w:rPr>
          <w:rFonts w:ascii="Times New Roman" w:hAnsi="Times New Roman" w:cs="Times New Roman"/>
          <w:sz w:val="26"/>
          <w:szCs w:val="26"/>
        </w:rPr>
        <w:t>с</w:t>
      </w:r>
      <w:r w:rsidR="00EE3368">
        <w:rPr>
          <w:rFonts w:ascii="Times New Roman" w:hAnsi="Times New Roman" w:cs="Times New Roman"/>
          <w:sz w:val="26"/>
          <w:szCs w:val="26"/>
        </w:rPr>
        <w:t xml:space="preserve"> </w:t>
      </w:r>
      <w:r w:rsidR="00C666DA" w:rsidRPr="00C666DA">
        <w:rPr>
          <w:rFonts w:ascii="Times New Roman" w:hAnsi="Times New Roman" w:cs="Times New Roman"/>
          <w:sz w:val="26"/>
          <w:szCs w:val="26"/>
        </w:rPr>
        <w:t>одной</w:t>
      </w:r>
      <w:r w:rsidR="00EE3368">
        <w:rPr>
          <w:rFonts w:ascii="Times New Roman" w:hAnsi="Times New Roman" w:cs="Times New Roman"/>
          <w:sz w:val="26"/>
          <w:szCs w:val="26"/>
        </w:rPr>
        <w:t xml:space="preserve"> </w:t>
      </w:r>
      <w:r w:rsidR="00C666DA" w:rsidRPr="00C666DA">
        <w:rPr>
          <w:rFonts w:ascii="Times New Roman" w:hAnsi="Times New Roman" w:cs="Times New Roman"/>
          <w:sz w:val="26"/>
          <w:szCs w:val="26"/>
        </w:rPr>
        <w:t>стороны,</w:t>
      </w:r>
      <w:r w:rsidR="00EE3368">
        <w:rPr>
          <w:rFonts w:ascii="Times New Roman" w:hAnsi="Times New Roman" w:cs="Times New Roman"/>
          <w:sz w:val="26"/>
          <w:szCs w:val="26"/>
        </w:rPr>
        <w:t xml:space="preserve"> </w:t>
      </w:r>
      <w:r w:rsidR="00C666DA" w:rsidRPr="00C666DA">
        <w:rPr>
          <w:rFonts w:ascii="Times New Roman" w:hAnsi="Times New Roman" w:cs="Times New Roman"/>
          <w:sz w:val="26"/>
          <w:szCs w:val="26"/>
        </w:rPr>
        <w:t>и</w:t>
      </w:r>
      <w:r w:rsidR="00EE28FC">
        <w:rPr>
          <w:rFonts w:ascii="Times New Roman" w:hAnsi="Times New Roman" w:cs="Times New Roman"/>
          <w:sz w:val="26"/>
          <w:szCs w:val="26"/>
        </w:rPr>
        <w:t xml:space="preserve"> ________________</w:t>
      </w:r>
      <w:proofErr w:type="gramEnd"/>
    </w:p>
    <w:p w:rsidR="00C666DA" w:rsidRPr="00C666DA" w:rsidRDefault="00C666DA" w:rsidP="00ED7D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6D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D08EA" w:rsidRPr="00596DDF" w:rsidRDefault="00C666DA" w:rsidP="004D08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DDF">
        <w:rPr>
          <w:rFonts w:ascii="Times New Roman" w:hAnsi="Times New Roman" w:cs="Times New Roman"/>
          <w:i/>
          <w:iCs/>
          <w:sz w:val="20"/>
          <w:szCs w:val="20"/>
        </w:rPr>
        <w:t xml:space="preserve">(фамилия, имя, отчество и статус законного представителя несовершеннолетнего </w:t>
      </w:r>
      <w:proofErr w:type="gramStart"/>
      <w:r w:rsidRPr="00596DDF">
        <w:rPr>
          <w:rFonts w:ascii="Times New Roman" w:hAnsi="Times New Roman" w:cs="Times New Roman"/>
          <w:i/>
          <w:iCs/>
          <w:sz w:val="20"/>
          <w:szCs w:val="20"/>
        </w:rPr>
        <w:t>-м</w:t>
      </w:r>
      <w:proofErr w:type="gramEnd"/>
      <w:r w:rsidRPr="00596DDF">
        <w:rPr>
          <w:rFonts w:ascii="Times New Roman" w:hAnsi="Times New Roman" w:cs="Times New Roman"/>
          <w:i/>
          <w:iCs/>
          <w:sz w:val="20"/>
          <w:szCs w:val="20"/>
        </w:rPr>
        <w:t>ать, отец, опекун, попечитель</w:t>
      </w:r>
      <w:r w:rsidR="004D08EA" w:rsidRPr="00596DDF">
        <w:rPr>
          <w:rFonts w:ascii="Times New Roman" w:hAnsi="Times New Roman" w:cs="Times New Roman"/>
          <w:i/>
          <w:iCs/>
          <w:sz w:val="20"/>
          <w:szCs w:val="20"/>
        </w:rPr>
        <w:t>; фамилия, имя, отчество</w:t>
      </w:r>
      <w:r w:rsidR="004D08EA" w:rsidRPr="00596DDF">
        <w:rPr>
          <w:rFonts w:ascii="Times New Roman" w:hAnsi="Times New Roman" w:cs="Times New Roman"/>
          <w:sz w:val="20"/>
          <w:szCs w:val="20"/>
        </w:rPr>
        <w:t xml:space="preserve">, зачисляемого на обучение; наименование организации с указанием должности, </w:t>
      </w:r>
      <w:r w:rsidR="004D08EA" w:rsidRPr="00596DDF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 лица, действующего от имени организации, документов, подтверждающих полномочия указанного лица)</w:t>
      </w:r>
    </w:p>
    <w:p w:rsidR="00C666DA" w:rsidRPr="004D08EA" w:rsidRDefault="004D08EA" w:rsidP="004D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именуем_  в д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альнейшем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666DA" w:rsidRPr="00C666DA">
        <w:rPr>
          <w:rFonts w:ascii="Times New Roman" w:hAnsi="Times New Roman" w:cs="Times New Roman"/>
          <w:sz w:val="26"/>
          <w:szCs w:val="26"/>
        </w:rPr>
        <w:t>Заказчик</w:t>
      </w:r>
      <w:r>
        <w:rPr>
          <w:rFonts w:ascii="Times New Roman" w:hAnsi="Times New Roman" w:cs="Times New Roman"/>
          <w:sz w:val="26"/>
          <w:szCs w:val="26"/>
        </w:rPr>
        <w:t>», действующий в интересах несовершеннолетнего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 и </w:t>
      </w:r>
      <w:r w:rsidR="00C666DA" w:rsidRPr="00C666DA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4D08EA" w:rsidRPr="00596DDF" w:rsidRDefault="004D08EA" w:rsidP="00EE28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96DD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C666DA" w:rsidRPr="00596DDF">
        <w:rPr>
          <w:rFonts w:ascii="Times New Roman" w:hAnsi="Times New Roman" w:cs="Times New Roman"/>
          <w:i/>
          <w:iCs/>
          <w:sz w:val="18"/>
          <w:szCs w:val="18"/>
        </w:rPr>
        <w:t xml:space="preserve">фамилия, имя, отчество </w:t>
      </w:r>
      <w:r w:rsidRPr="00596DDF">
        <w:rPr>
          <w:rFonts w:ascii="Times New Roman" w:hAnsi="Times New Roman" w:cs="Times New Roman"/>
          <w:i/>
          <w:iCs/>
          <w:sz w:val="18"/>
          <w:szCs w:val="18"/>
        </w:rPr>
        <w:t>лица, зачисляемого на обучение)</w:t>
      </w:r>
    </w:p>
    <w:p w:rsidR="004D08EA" w:rsidRDefault="004D08EA" w:rsidP="00EE28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D1E">
        <w:rPr>
          <w:rFonts w:ascii="Times New Roman" w:hAnsi="Times New Roman" w:cs="Times New Roman"/>
          <w:sz w:val="26"/>
          <w:szCs w:val="26"/>
        </w:rPr>
        <w:t>именуем___ в дальнейшем «Обучающийся»</w:t>
      </w:r>
      <w:r w:rsidR="00B82D1E">
        <w:rPr>
          <w:rFonts w:ascii="Times New Roman" w:hAnsi="Times New Roman" w:cs="Times New Roman"/>
          <w:sz w:val="26"/>
          <w:szCs w:val="26"/>
        </w:rPr>
        <w:t>, совместно именуемые Стороны, заключили настоящий Договор о нижеследующем:</w:t>
      </w:r>
    </w:p>
    <w:p w:rsidR="00EE28FC" w:rsidRPr="00B82D1E" w:rsidRDefault="00EE28FC" w:rsidP="00EE28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6DA" w:rsidRPr="00B82D1E" w:rsidRDefault="00C666DA" w:rsidP="00B82D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2D1E">
        <w:rPr>
          <w:rFonts w:ascii="Times New Roman" w:hAnsi="Times New Roman" w:cs="Times New Roman"/>
          <w:bCs/>
          <w:sz w:val="26"/>
          <w:szCs w:val="26"/>
        </w:rPr>
        <w:t>1. Предмет договора</w:t>
      </w:r>
    </w:p>
    <w:p w:rsidR="00B82D1E" w:rsidRDefault="00B82D1E" w:rsidP="00B82D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>
        <w:rPr>
          <w:rFonts w:ascii="Times New Roman" w:hAnsi="Times New Roman" w:cs="Times New Roman"/>
          <w:sz w:val="26"/>
          <w:szCs w:val="26"/>
        </w:rPr>
        <w:t xml:space="preserve">обязуется </w:t>
      </w:r>
      <w:r w:rsidR="00C666DA" w:rsidRPr="00C666DA">
        <w:rPr>
          <w:rFonts w:ascii="Times New Roman" w:hAnsi="Times New Roman" w:cs="Times New Roman"/>
          <w:sz w:val="26"/>
          <w:szCs w:val="26"/>
        </w:rPr>
        <w:t>предостав</w:t>
      </w:r>
      <w:r>
        <w:rPr>
          <w:rFonts w:ascii="Times New Roman" w:hAnsi="Times New Roman" w:cs="Times New Roman"/>
          <w:sz w:val="26"/>
          <w:szCs w:val="26"/>
        </w:rPr>
        <w:t>ить образовательную услугу,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 а Заказчик </w:t>
      </w:r>
      <w:r>
        <w:rPr>
          <w:rFonts w:ascii="Times New Roman" w:hAnsi="Times New Roman" w:cs="Times New Roman"/>
          <w:sz w:val="26"/>
          <w:szCs w:val="26"/>
        </w:rPr>
        <w:t>обязуется  оплатить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 дополнительные образовательные услуги, наименование и количество которых определено </w:t>
      </w:r>
      <w:r w:rsidR="00C666DA" w:rsidRPr="00387404">
        <w:rPr>
          <w:rFonts w:ascii="Times New Roman" w:hAnsi="Times New Roman" w:cs="Times New Roman"/>
          <w:sz w:val="26"/>
          <w:szCs w:val="26"/>
        </w:rPr>
        <w:t xml:space="preserve">в </w:t>
      </w:r>
      <w:r w:rsidR="00C666DA" w:rsidRPr="00387404">
        <w:rPr>
          <w:rFonts w:ascii="Times New Roman" w:hAnsi="Times New Roman" w:cs="Times New Roman"/>
          <w:bCs/>
          <w:sz w:val="26"/>
          <w:szCs w:val="26"/>
        </w:rPr>
        <w:t>приложении 1</w:t>
      </w:r>
      <w:r w:rsidR="00C666DA" w:rsidRPr="00C666D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 являющемся неотъемлемой частью настоящего договора.</w:t>
      </w:r>
    </w:p>
    <w:p w:rsidR="00C666DA" w:rsidRPr="00C666DA" w:rsidRDefault="00B82D1E" w:rsidP="00B82D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666DA" w:rsidRPr="00C666DA">
        <w:rPr>
          <w:rFonts w:ascii="Times New Roman" w:hAnsi="Times New Roman" w:cs="Times New Roman"/>
          <w:sz w:val="26"/>
          <w:szCs w:val="26"/>
        </w:rPr>
        <w:t xml:space="preserve"> Срок обучения в соответствии с рабочим учебным планом составляет 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C666DA" w:rsidRPr="00C666DA">
        <w:rPr>
          <w:rFonts w:ascii="Times New Roman" w:hAnsi="Times New Roman" w:cs="Times New Roman"/>
          <w:sz w:val="26"/>
          <w:szCs w:val="26"/>
        </w:rPr>
        <w:t>.</w:t>
      </w:r>
    </w:p>
    <w:p w:rsidR="00B82D1E" w:rsidRPr="00596DDF" w:rsidRDefault="00596DDF" w:rsidP="00B82D1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</w:t>
      </w:r>
      <w:r w:rsidR="00B82D1E" w:rsidRPr="00596DDF">
        <w:rPr>
          <w:rFonts w:ascii="Times New Roman" w:hAnsi="Times New Roman" w:cs="Times New Roman"/>
          <w:i/>
          <w:iCs/>
          <w:sz w:val="18"/>
          <w:szCs w:val="18"/>
        </w:rPr>
        <w:t>(указывается количество месяцев, лет)</w:t>
      </w:r>
    </w:p>
    <w:p w:rsidR="00EE3368" w:rsidRPr="00EE3368" w:rsidRDefault="00EE3368" w:rsidP="00EE33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bCs/>
          <w:sz w:val="26"/>
          <w:szCs w:val="26"/>
        </w:rPr>
        <w:t xml:space="preserve">2. Обязанности 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EE3368">
        <w:rPr>
          <w:rFonts w:ascii="Times New Roman" w:hAnsi="Times New Roman" w:cs="Times New Roman"/>
          <w:bCs/>
          <w:sz w:val="26"/>
          <w:szCs w:val="26"/>
        </w:rPr>
        <w:t>сполнителя</w:t>
      </w:r>
    </w:p>
    <w:p w:rsidR="00EE3368" w:rsidRPr="00EE3368" w:rsidRDefault="00EE3368" w:rsidP="00EE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>Исполнитель обязан:</w:t>
      </w:r>
    </w:p>
    <w:p w:rsidR="00EE3368" w:rsidRPr="00EE3368" w:rsidRDefault="00EE3368" w:rsidP="003874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>2.1.</w:t>
      </w:r>
      <w:r w:rsidR="00387404">
        <w:rPr>
          <w:rFonts w:ascii="Times New Roman" w:hAnsi="Times New Roman" w:cs="Times New Roman"/>
          <w:sz w:val="26"/>
          <w:szCs w:val="26"/>
        </w:rPr>
        <w:t xml:space="preserve"> </w:t>
      </w:r>
      <w:r w:rsidRPr="00EE3368">
        <w:rPr>
          <w:rFonts w:ascii="Times New Roman" w:hAnsi="Times New Roman" w:cs="Times New Roman"/>
          <w:sz w:val="26"/>
          <w:szCs w:val="26"/>
        </w:rPr>
        <w:t>Организовать и обеспечит</w:t>
      </w:r>
      <w:r>
        <w:rPr>
          <w:rFonts w:ascii="Times New Roman" w:hAnsi="Times New Roman" w:cs="Times New Roman"/>
          <w:sz w:val="26"/>
          <w:szCs w:val="26"/>
        </w:rPr>
        <w:t xml:space="preserve">ь надлежащее исполнение услуг, </w:t>
      </w:r>
      <w:r w:rsidRPr="00EE3368">
        <w:rPr>
          <w:rFonts w:ascii="Times New Roman" w:hAnsi="Times New Roman" w:cs="Times New Roman"/>
          <w:sz w:val="26"/>
          <w:szCs w:val="26"/>
        </w:rPr>
        <w:t>предусмотренных разделом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Pr="00EE3368">
        <w:rPr>
          <w:rFonts w:ascii="Times New Roman" w:hAnsi="Times New Roman" w:cs="Times New Roman"/>
          <w:sz w:val="26"/>
          <w:szCs w:val="26"/>
        </w:rPr>
        <w:t>настоящего</w:t>
      </w:r>
      <w:r>
        <w:rPr>
          <w:rFonts w:ascii="Times New Roman" w:hAnsi="Times New Roman" w:cs="Times New Roman"/>
          <w:sz w:val="26"/>
          <w:szCs w:val="26"/>
        </w:rPr>
        <w:t xml:space="preserve"> договора. Дополнительные</w:t>
      </w:r>
      <w:r>
        <w:rPr>
          <w:rFonts w:ascii="Times New Roman" w:hAnsi="Times New Roman" w:cs="Times New Roman"/>
          <w:sz w:val="26"/>
          <w:szCs w:val="26"/>
        </w:rPr>
        <w:tab/>
        <w:t xml:space="preserve"> образовательные</w:t>
      </w:r>
      <w:r w:rsidR="00387404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 xml:space="preserve">слуги оказываются в соответствии с учебным планом, </w:t>
      </w:r>
      <w:r w:rsidRPr="00EE3368">
        <w:rPr>
          <w:rFonts w:ascii="Times New Roman" w:hAnsi="Times New Roman" w:cs="Times New Roman"/>
          <w:sz w:val="26"/>
          <w:szCs w:val="26"/>
        </w:rPr>
        <w:t>годовым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368">
        <w:rPr>
          <w:rFonts w:ascii="Times New Roman" w:hAnsi="Times New Roman" w:cs="Times New Roman"/>
          <w:sz w:val="26"/>
          <w:szCs w:val="26"/>
        </w:rPr>
        <w:t>календарным учебным графиком и расписанием занятий, разрабатываемыми Исполнителем.</w:t>
      </w:r>
    </w:p>
    <w:p w:rsidR="00EE3368" w:rsidRPr="00EE3368" w:rsidRDefault="00EE3368" w:rsidP="003874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E3368" w:rsidRPr="00EE3368" w:rsidRDefault="00EE3368" w:rsidP="00EE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>2.3. Во время оказания дополнительных образовательных услуг проявлять уважение к личности Потребителя,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3368">
        <w:rPr>
          <w:rFonts w:ascii="Times New Roman" w:hAnsi="Times New Roman" w:cs="Times New Roman"/>
          <w:sz w:val="26"/>
          <w:szCs w:val="26"/>
        </w:rPr>
        <w:t xml:space="preserve">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B604B5">
        <w:rPr>
          <w:rFonts w:ascii="Times New Roman" w:hAnsi="Times New Roman" w:cs="Times New Roman"/>
          <w:sz w:val="26"/>
          <w:szCs w:val="26"/>
        </w:rPr>
        <w:t>Обучающегося</w:t>
      </w:r>
      <w:r w:rsidRPr="00EE3368">
        <w:rPr>
          <w:rFonts w:ascii="Times New Roman" w:hAnsi="Times New Roman" w:cs="Times New Roman"/>
          <w:sz w:val="26"/>
          <w:szCs w:val="26"/>
        </w:rPr>
        <w:t xml:space="preserve"> с учетом его индивидуальных особенностей.</w:t>
      </w:r>
    </w:p>
    <w:p w:rsidR="00EE3368" w:rsidRPr="00EE3368" w:rsidRDefault="00EE3368" w:rsidP="00EE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lastRenderedPageBreak/>
        <w:t xml:space="preserve">2.4. </w:t>
      </w:r>
      <w:proofErr w:type="gramStart"/>
      <w:r w:rsidRPr="00EE3368">
        <w:rPr>
          <w:rFonts w:ascii="Times New Roman" w:hAnsi="Times New Roman" w:cs="Times New Roman"/>
          <w:sz w:val="26"/>
          <w:szCs w:val="26"/>
        </w:rPr>
        <w:t xml:space="preserve">Сохранить место за </w:t>
      </w:r>
      <w:r w:rsidR="00B604B5">
        <w:rPr>
          <w:rFonts w:ascii="Times New Roman" w:hAnsi="Times New Roman" w:cs="Times New Roman"/>
          <w:sz w:val="26"/>
          <w:szCs w:val="26"/>
        </w:rPr>
        <w:t>Обучающимся</w:t>
      </w:r>
      <w:r w:rsidRPr="00EE3368">
        <w:rPr>
          <w:rFonts w:ascii="Times New Roman" w:hAnsi="Times New Roman" w:cs="Times New Roman"/>
          <w:sz w:val="26"/>
          <w:szCs w:val="26"/>
        </w:rPr>
        <w:t xml:space="preserve">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EE3368" w:rsidRDefault="00EE3368" w:rsidP="00EE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 xml:space="preserve">2.5. Уведомить Заказчика о нецелесообразности оказания </w:t>
      </w:r>
      <w:proofErr w:type="gramStart"/>
      <w:r w:rsidR="00B604B5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EE3368">
        <w:rPr>
          <w:rFonts w:ascii="Times New Roman" w:hAnsi="Times New Roman" w:cs="Times New Roman"/>
          <w:sz w:val="26"/>
          <w:szCs w:val="26"/>
        </w:rPr>
        <w:t xml:space="preserve"> образовательных услуг в объеме, предусмотренном </w:t>
      </w:r>
      <w:r w:rsidRPr="00B604B5">
        <w:rPr>
          <w:rFonts w:ascii="Times New Roman" w:hAnsi="Times New Roman" w:cs="Times New Roman"/>
          <w:bCs/>
          <w:sz w:val="26"/>
          <w:szCs w:val="26"/>
        </w:rPr>
        <w:t>разделом 1</w:t>
      </w:r>
      <w:r w:rsidRPr="00EE3368">
        <w:rPr>
          <w:rFonts w:ascii="Times New Roman" w:hAnsi="Times New Roman" w:cs="Times New Roman"/>
          <w:sz w:val="26"/>
          <w:szCs w:val="26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604B5" w:rsidRPr="00EE3368" w:rsidRDefault="00B604B5" w:rsidP="00EE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Принимать от Обучающегося и (или) Заказчика платы за образовательные услуги.</w:t>
      </w:r>
    </w:p>
    <w:p w:rsidR="00EE3368" w:rsidRPr="00EE3368" w:rsidRDefault="00EE3368" w:rsidP="00EE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368" w:rsidRDefault="00EE3368" w:rsidP="004036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036E4">
        <w:rPr>
          <w:rFonts w:ascii="Times New Roman" w:hAnsi="Times New Roman" w:cs="Times New Roman"/>
          <w:bCs/>
          <w:sz w:val="26"/>
          <w:szCs w:val="26"/>
        </w:rPr>
        <w:t xml:space="preserve">3. Обязанности </w:t>
      </w:r>
      <w:r w:rsidR="004036E4" w:rsidRPr="004036E4">
        <w:rPr>
          <w:rFonts w:ascii="Times New Roman" w:hAnsi="Times New Roman" w:cs="Times New Roman"/>
          <w:bCs/>
          <w:sz w:val="26"/>
          <w:szCs w:val="26"/>
        </w:rPr>
        <w:t>З</w:t>
      </w:r>
      <w:r w:rsidRPr="004036E4">
        <w:rPr>
          <w:rFonts w:ascii="Times New Roman" w:hAnsi="Times New Roman" w:cs="Times New Roman"/>
          <w:bCs/>
          <w:sz w:val="26"/>
          <w:szCs w:val="26"/>
        </w:rPr>
        <w:t>аказчика</w:t>
      </w:r>
      <w:r w:rsidR="004036E4" w:rsidRPr="004036E4">
        <w:rPr>
          <w:rFonts w:ascii="Times New Roman" w:hAnsi="Times New Roman" w:cs="Times New Roman"/>
          <w:bCs/>
          <w:sz w:val="26"/>
          <w:szCs w:val="26"/>
        </w:rPr>
        <w:t xml:space="preserve"> и Обучающегося</w:t>
      </w:r>
    </w:p>
    <w:p w:rsidR="00FD209B" w:rsidRPr="004036E4" w:rsidRDefault="00FD209B" w:rsidP="004036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3368" w:rsidRPr="00EE3368" w:rsidRDefault="00EE3368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>3.1. Своевременно вносить плату за предоставленные услуги, указанные в разделе 1 настоящего договора.</w:t>
      </w:r>
    </w:p>
    <w:p w:rsidR="00EE3368" w:rsidRPr="00EE3368" w:rsidRDefault="00EE3368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 xml:space="preserve">3.2. При поступлении </w:t>
      </w:r>
      <w:r w:rsidR="004036E4">
        <w:rPr>
          <w:rFonts w:ascii="Times New Roman" w:hAnsi="Times New Roman" w:cs="Times New Roman"/>
          <w:sz w:val="26"/>
          <w:szCs w:val="26"/>
        </w:rPr>
        <w:t>Обучающегося</w:t>
      </w:r>
      <w:r w:rsidRPr="00EE3368">
        <w:rPr>
          <w:rFonts w:ascii="Times New Roman" w:hAnsi="Times New Roman" w:cs="Times New Roman"/>
          <w:sz w:val="26"/>
          <w:szCs w:val="26"/>
        </w:rPr>
        <w:t xml:space="preserve"> в образовательное учреждение и в процессе его обучения своевременно </w:t>
      </w:r>
      <w:proofErr w:type="gramStart"/>
      <w:r w:rsidRPr="00EE3368">
        <w:rPr>
          <w:rFonts w:ascii="Times New Roman" w:hAnsi="Times New Roman" w:cs="Times New Roman"/>
          <w:sz w:val="26"/>
          <w:szCs w:val="26"/>
        </w:rPr>
        <w:t>предоставлять все необходимые документы</w:t>
      </w:r>
      <w:proofErr w:type="gramEnd"/>
      <w:r w:rsidRPr="00EE3368">
        <w:rPr>
          <w:rFonts w:ascii="Times New Roman" w:hAnsi="Times New Roman" w:cs="Times New Roman"/>
          <w:sz w:val="26"/>
          <w:szCs w:val="26"/>
        </w:rPr>
        <w:t>, предусмотренные уставом образовательного учреждения.</w:t>
      </w:r>
    </w:p>
    <w:p w:rsidR="00EE3368" w:rsidRPr="00EE3368" w:rsidRDefault="00EE3368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EE3368" w:rsidRPr="00EE3368" w:rsidRDefault="00EE3368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 xml:space="preserve">3.4. Извещать руководителя </w:t>
      </w:r>
      <w:proofErr w:type="gramStart"/>
      <w:r w:rsidRPr="00EE3368">
        <w:rPr>
          <w:rFonts w:ascii="Times New Roman" w:hAnsi="Times New Roman" w:cs="Times New Roman"/>
          <w:sz w:val="26"/>
          <w:szCs w:val="26"/>
        </w:rPr>
        <w:t>Исполнителя</w:t>
      </w:r>
      <w:proofErr w:type="gramEnd"/>
      <w:r w:rsidRPr="00EE3368">
        <w:rPr>
          <w:rFonts w:ascii="Times New Roman" w:hAnsi="Times New Roman" w:cs="Times New Roman"/>
          <w:sz w:val="26"/>
          <w:szCs w:val="26"/>
        </w:rPr>
        <w:t xml:space="preserve"> об уважительных причинах отсутствия </w:t>
      </w:r>
      <w:r w:rsidR="008263F7">
        <w:rPr>
          <w:rFonts w:ascii="Times New Roman" w:hAnsi="Times New Roman" w:cs="Times New Roman"/>
          <w:sz w:val="26"/>
          <w:szCs w:val="26"/>
        </w:rPr>
        <w:t>Обучающегося</w:t>
      </w:r>
      <w:r w:rsidRPr="00EE3368">
        <w:rPr>
          <w:rFonts w:ascii="Times New Roman" w:hAnsi="Times New Roman" w:cs="Times New Roman"/>
          <w:sz w:val="26"/>
          <w:szCs w:val="26"/>
        </w:rPr>
        <w:t xml:space="preserve"> на занятиях.</w:t>
      </w:r>
    </w:p>
    <w:p w:rsidR="00EE3368" w:rsidRPr="00EE3368" w:rsidRDefault="00EE3368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 xml:space="preserve">3.5. По просьбе Исполнителя приходить для беседы при наличии претензий Исполнителя к поведению </w:t>
      </w:r>
      <w:r w:rsidR="008263F7">
        <w:rPr>
          <w:rFonts w:ascii="Times New Roman" w:hAnsi="Times New Roman" w:cs="Times New Roman"/>
          <w:sz w:val="26"/>
          <w:szCs w:val="26"/>
        </w:rPr>
        <w:t>Обучающегося</w:t>
      </w:r>
      <w:r w:rsidRPr="00EE3368">
        <w:rPr>
          <w:rFonts w:ascii="Times New Roman" w:hAnsi="Times New Roman" w:cs="Times New Roman"/>
          <w:sz w:val="26"/>
          <w:szCs w:val="26"/>
        </w:rPr>
        <w:t xml:space="preserve"> или его отношению к получению дополнительных образовательных услуг.</w:t>
      </w:r>
    </w:p>
    <w:p w:rsidR="004036E4" w:rsidRDefault="00EE3368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>3.6. Проявлять уважение к педагогам, администрации и техническому персоналу Исполнителя.</w:t>
      </w:r>
    </w:p>
    <w:p w:rsidR="00EE3368" w:rsidRPr="00EE3368" w:rsidRDefault="00EE3368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 xml:space="preserve">3.7. </w:t>
      </w:r>
      <w:proofErr w:type="gramStart"/>
      <w:r w:rsidRPr="00EE3368">
        <w:rPr>
          <w:rFonts w:ascii="Times New Roman" w:hAnsi="Times New Roman" w:cs="Times New Roman"/>
          <w:sz w:val="26"/>
          <w:szCs w:val="26"/>
        </w:rPr>
        <w:t xml:space="preserve">Возмещать ущерб, причиненный </w:t>
      </w:r>
      <w:r w:rsidR="008263F7">
        <w:rPr>
          <w:rFonts w:ascii="Times New Roman" w:hAnsi="Times New Roman" w:cs="Times New Roman"/>
          <w:sz w:val="26"/>
          <w:szCs w:val="26"/>
        </w:rPr>
        <w:t>Обучающимся</w:t>
      </w:r>
      <w:r w:rsidRPr="00EE3368">
        <w:rPr>
          <w:rFonts w:ascii="Times New Roman" w:hAnsi="Times New Roman" w:cs="Times New Roman"/>
          <w:sz w:val="26"/>
          <w:szCs w:val="26"/>
        </w:rPr>
        <w:t xml:space="preserve"> имуществу Исполнителя в соответствии с законодательством Российской Федерации.</w:t>
      </w:r>
      <w:proofErr w:type="gramEnd"/>
    </w:p>
    <w:p w:rsidR="00EE3368" w:rsidRPr="00EE3368" w:rsidRDefault="00EE3368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 xml:space="preserve">3.8. </w:t>
      </w:r>
      <w:proofErr w:type="gramStart"/>
      <w:r w:rsidRPr="00EE3368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8263F7">
        <w:rPr>
          <w:rFonts w:ascii="Times New Roman" w:hAnsi="Times New Roman" w:cs="Times New Roman"/>
          <w:sz w:val="26"/>
          <w:szCs w:val="26"/>
        </w:rPr>
        <w:t>Обучающегося</w:t>
      </w:r>
      <w:r w:rsidRPr="00EE3368">
        <w:rPr>
          <w:rFonts w:ascii="Times New Roman" w:hAnsi="Times New Roman" w:cs="Times New Roman"/>
          <w:sz w:val="26"/>
          <w:szCs w:val="26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8263F7">
        <w:rPr>
          <w:rFonts w:ascii="Times New Roman" w:hAnsi="Times New Roman" w:cs="Times New Roman"/>
          <w:sz w:val="26"/>
          <w:szCs w:val="26"/>
        </w:rPr>
        <w:t>Обучающегося</w:t>
      </w:r>
      <w:r w:rsidRPr="00EE336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E3368" w:rsidRDefault="00EE3368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368">
        <w:rPr>
          <w:rFonts w:ascii="Times New Roman" w:hAnsi="Times New Roman" w:cs="Times New Roman"/>
          <w:sz w:val="26"/>
          <w:szCs w:val="26"/>
        </w:rPr>
        <w:t>3.</w:t>
      </w:r>
      <w:r w:rsidR="009405B6">
        <w:rPr>
          <w:rFonts w:ascii="Times New Roman" w:hAnsi="Times New Roman" w:cs="Times New Roman"/>
          <w:sz w:val="26"/>
          <w:szCs w:val="26"/>
        </w:rPr>
        <w:t>9</w:t>
      </w:r>
      <w:r w:rsidRPr="00EE3368">
        <w:rPr>
          <w:rFonts w:ascii="Times New Roman" w:hAnsi="Times New Roman" w:cs="Times New Roman"/>
          <w:sz w:val="26"/>
          <w:szCs w:val="26"/>
        </w:rPr>
        <w:t xml:space="preserve">. Для договора с участием </w:t>
      </w:r>
      <w:r w:rsidR="008263F7">
        <w:rPr>
          <w:rFonts w:ascii="Times New Roman" w:hAnsi="Times New Roman" w:cs="Times New Roman"/>
          <w:sz w:val="26"/>
          <w:szCs w:val="26"/>
        </w:rPr>
        <w:t>Обучающегося</w:t>
      </w:r>
      <w:r w:rsidRPr="00EE3368">
        <w:rPr>
          <w:rFonts w:ascii="Times New Roman" w:hAnsi="Times New Roman" w:cs="Times New Roman"/>
          <w:sz w:val="26"/>
          <w:szCs w:val="26"/>
        </w:rPr>
        <w:t xml:space="preserve">, не достигшего 14-летнего возраста, обеспечить посещение </w:t>
      </w:r>
      <w:r w:rsidR="008263F7">
        <w:rPr>
          <w:rFonts w:ascii="Times New Roman" w:hAnsi="Times New Roman" w:cs="Times New Roman"/>
          <w:sz w:val="26"/>
          <w:szCs w:val="26"/>
        </w:rPr>
        <w:t>Обучающегося</w:t>
      </w:r>
      <w:r w:rsidRPr="00EE3368">
        <w:rPr>
          <w:rFonts w:ascii="Times New Roman" w:hAnsi="Times New Roman" w:cs="Times New Roman"/>
          <w:sz w:val="26"/>
          <w:szCs w:val="26"/>
        </w:rPr>
        <w:t xml:space="preserve"> занятий согласно учебному расписанию.</w:t>
      </w:r>
    </w:p>
    <w:p w:rsidR="008263F7" w:rsidRDefault="008263F7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9405B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Обучающийся обязан выполнять задания для подготовки к занятиям, предусмотренным учебным планом, в 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индивидуальным.</w:t>
      </w:r>
    </w:p>
    <w:p w:rsidR="00A0085B" w:rsidRDefault="00A0085B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9405B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Обучающийся обязан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0147A" w:rsidRPr="00EE3368" w:rsidRDefault="0050147A" w:rsidP="00403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368" w:rsidRDefault="00EE3368" w:rsidP="00FD209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0147A">
        <w:rPr>
          <w:rFonts w:ascii="Times New Roman" w:hAnsi="Times New Roman" w:cs="Times New Roman"/>
          <w:bCs/>
          <w:sz w:val="26"/>
          <w:szCs w:val="26"/>
        </w:rPr>
        <w:t>4.Права Исполнителя, Заказчика</w:t>
      </w:r>
      <w:r w:rsidR="0050147A">
        <w:rPr>
          <w:rFonts w:ascii="Times New Roman" w:hAnsi="Times New Roman" w:cs="Times New Roman"/>
          <w:bCs/>
          <w:sz w:val="26"/>
          <w:szCs w:val="26"/>
        </w:rPr>
        <w:t xml:space="preserve"> и Обучающегося</w:t>
      </w:r>
    </w:p>
    <w:p w:rsidR="008F241D" w:rsidRDefault="0050147A" w:rsidP="00FD2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E3368" w:rsidRPr="00EE3368">
        <w:rPr>
          <w:rFonts w:ascii="Times New Roman" w:hAnsi="Times New Roman" w:cs="Times New Roman"/>
          <w:sz w:val="26"/>
          <w:szCs w:val="26"/>
        </w:rPr>
        <w:t>.1. Исполнитель вправе</w:t>
      </w:r>
      <w:r w:rsidR="008F241D">
        <w:rPr>
          <w:rFonts w:ascii="Times New Roman" w:hAnsi="Times New Roman" w:cs="Times New Roman"/>
          <w:sz w:val="26"/>
          <w:szCs w:val="26"/>
        </w:rPr>
        <w:t>:</w:t>
      </w:r>
    </w:p>
    <w:p w:rsidR="00EE3368" w:rsidRDefault="008F241D" w:rsidP="00572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</w:t>
      </w:r>
      <w:r w:rsidR="00EE3368" w:rsidRPr="00EE33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EE3368" w:rsidRPr="00EE3368">
        <w:rPr>
          <w:rFonts w:ascii="Times New Roman" w:hAnsi="Times New Roman" w:cs="Times New Roman"/>
          <w:sz w:val="26"/>
          <w:szCs w:val="26"/>
        </w:rPr>
        <w:t xml:space="preserve">тказать Заказчику и </w:t>
      </w:r>
      <w:r>
        <w:rPr>
          <w:rFonts w:ascii="Times New Roman" w:hAnsi="Times New Roman" w:cs="Times New Roman"/>
          <w:sz w:val="26"/>
          <w:szCs w:val="26"/>
        </w:rPr>
        <w:t>Обучающемуся</w:t>
      </w:r>
      <w:r w:rsidR="00EE3368" w:rsidRPr="00EE3368">
        <w:rPr>
          <w:rFonts w:ascii="Times New Roman" w:hAnsi="Times New Roman" w:cs="Times New Roman"/>
          <w:sz w:val="26"/>
          <w:szCs w:val="26"/>
        </w:rPr>
        <w:t xml:space="preserve"> в заключени</w:t>
      </w:r>
      <w:proofErr w:type="gramStart"/>
      <w:r w:rsidR="00EE3368" w:rsidRPr="00EE336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EE3368" w:rsidRPr="00EE3368">
        <w:rPr>
          <w:rFonts w:ascii="Times New Roman" w:hAnsi="Times New Roman" w:cs="Times New Roman"/>
          <w:sz w:val="26"/>
          <w:szCs w:val="26"/>
        </w:rPr>
        <w:t xml:space="preserve"> договора на новый срок по истечении действия настоящего договора, если Заказчик, </w:t>
      </w:r>
      <w:r>
        <w:rPr>
          <w:rFonts w:ascii="Times New Roman" w:hAnsi="Times New Roman" w:cs="Times New Roman"/>
          <w:sz w:val="26"/>
          <w:szCs w:val="26"/>
        </w:rPr>
        <w:t>Обучающийся</w:t>
      </w:r>
      <w:r w:rsidR="00EE3368" w:rsidRPr="00EE3368">
        <w:rPr>
          <w:rFonts w:ascii="Times New Roman" w:hAnsi="Times New Roman" w:cs="Times New Roman"/>
          <w:sz w:val="26"/>
          <w:szCs w:val="26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</w:t>
      </w:r>
      <w:r>
        <w:rPr>
          <w:rFonts w:ascii="Times New Roman" w:hAnsi="Times New Roman" w:cs="Times New Roman"/>
          <w:sz w:val="26"/>
          <w:szCs w:val="26"/>
        </w:rPr>
        <w:t>казаться от исполнения договора;</w:t>
      </w:r>
    </w:p>
    <w:p w:rsidR="008F241D" w:rsidRDefault="008F241D" w:rsidP="008F2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 </w:t>
      </w:r>
      <w:r w:rsidR="00D628DB">
        <w:rPr>
          <w:rFonts w:ascii="Times New Roman" w:hAnsi="Times New Roman" w:cs="Times New Roman"/>
          <w:sz w:val="26"/>
          <w:szCs w:val="26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:rsidR="007D045F" w:rsidRDefault="00D628DB" w:rsidP="007D0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4.1.3. Применять у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 </w:t>
      </w:r>
    </w:p>
    <w:p w:rsidR="007D045F" w:rsidRDefault="007D045F" w:rsidP="007D0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E3368" w:rsidRPr="00EE3368">
        <w:rPr>
          <w:rFonts w:ascii="Times New Roman" w:hAnsi="Times New Roman" w:cs="Times New Roman"/>
          <w:sz w:val="26"/>
          <w:szCs w:val="26"/>
        </w:rPr>
        <w:t>.2.</w:t>
      </w:r>
      <w:r w:rsidR="00EE3368" w:rsidRPr="00EE3368">
        <w:rPr>
          <w:rFonts w:ascii="Times New Roman" w:hAnsi="Times New Roman" w:cs="Times New Roman"/>
          <w:sz w:val="26"/>
          <w:szCs w:val="26"/>
        </w:rPr>
        <w:tab/>
        <w:t>Заказчик вправе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045F" w:rsidRDefault="007D045F" w:rsidP="007D0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4.2.1.Т</w:t>
      </w:r>
      <w:r w:rsidR="00EE3368" w:rsidRPr="00EE3368">
        <w:rPr>
          <w:rFonts w:ascii="Times New Roman" w:hAnsi="Times New Roman" w:cs="Times New Roman"/>
          <w:sz w:val="26"/>
          <w:szCs w:val="26"/>
        </w:rPr>
        <w:t>ребовать от Исполн</w:t>
      </w:r>
      <w:r>
        <w:rPr>
          <w:rFonts w:ascii="Times New Roman" w:hAnsi="Times New Roman" w:cs="Times New Roman"/>
          <w:sz w:val="26"/>
          <w:szCs w:val="26"/>
        </w:rPr>
        <w:t>ителя предоставления информации:</w:t>
      </w:r>
    </w:p>
    <w:p w:rsidR="007D045F" w:rsidRDefault="007D045F" w:rsidP="007D0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E3368" w:rsidRPr="00EE3368">
        <w:rPr>
          <w:rFonts w:ascii="Times New Roman" w:hAnsi="Times New Roman" w:cs="Times New Roman"/>
          <w:sz w:val="26"/>
          <w:szCs w:val="26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E3368" w:rsidRDefault="007D045F" w:rsidP="007D0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</w:t>
      </w:r>
      <w:r w:rsidR="00EE3368" w:rsidRPr="00EE3368">
        <w:rPr>
          <w:rFonts w:ascii="Times New Roman" w:hAnsi="Times New Roman" w:cs="Times New Roman"/>
          <w:sz w:val="26"/>
          <w:szCs w:val="26"/>
        </w:rPr>
        <w:t xml:space="preserve">б успеваемости, поведении, отношении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="00EE3368" w:rsidRPr="00EE3368">
        <w:rPr>
          <w:rFonts w:ascii="Times New Roman" w:hAnsi="Times New Roman" w:cs="Times New Roman"/>
          <w:sz w:val="26"/>
          <w:szCs w:val="26"/>
        </w:rPr>
        <w:t xml:space="preserve"> к учебе и его способностях в отношении </w:t>
      </w:r>
      <w:proofErr w:type="gramStart"/>
      <w:r w:rsidR="00EE3368" w:rsidRPr="00EE3368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="00EE3368" w:rsidRPr="00EE3368">
        <w:rPr>
          <w:rFonts w:ascii="Times New Roman" w:hAnsi="Times New Roman" w:cs="Times New Roman"/>
          <w:sz w:val="26"/>
          <w:szCs w:val="26"/>
        </w:rPr>
        <w:t xml:space="preserve"> отдельным предметам учебного плана.</w:t>
      </w:r>
    </w:p>
    <w:p w:rsidR="00624284" w:rsidRDefault="00624284" w:rsidP="005729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E3368" w:rsidRPr="00EE3368">
        <w:rPr>
          <w:rFonts w:ascii="Times New Roman" w:hAnsi="Times New Roman" w:cs="Times New Roman"/>
          <w:sz w:val="26"/>
          <w:szCs w:val="26"/>
        </w:rPr>
        <w:t>.3. Потребитель вправе:</w:t>
      </w:r>
    </w:p>
    <w:p w:rsidR="00EE3368" w:rsidRPr="00EE3368" w:rsidRDefault="00624284" w:rsidP="005729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4.3.1.О</w:t>
      </w:r>
      <w:r w:rsidR="00EE3368" w:rsidRPr="00EE3368">
        <w:rPr>
          <w:rFonts w:ascii="Times New Roman" w:hAnsi="Times New Roman" w:cs="Times New Roman"/>
          <w:sz w:val="26"/>
          <w:szCs w:val="26"/>
        </w:rPr>
        <w:t>бращаться к работникам Исполнителя по всем вопросам деятельности образовательного учреждения;</w:t>
      </w:r>
    </w:p>
    <w:p w:rsidR="00624284" w:rsidRDefault="00624284" w:rsidP="00624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4.3.2.П</w:t>
      </w:r>
      <w:r w:rsidR="00EE3368" w:rsidRPr="00EE3368">
        <w:rPr>
          <w:rFonts w:ascii="Times New Roman" w:hAnsi="Times New Roman" w:cs="Times New Roman"/>
          <w:sz w:val="26"/>
          <w:szCs w:val="26"/>
        </w:rPr>
        <w:t>олучать полную и достоверную информацию об оценке своих знаний и критериях этой оценки;</w:t>
      </w:r>
    </w:p>
    <w:p w:rsidR="00EE3368" w:rsidRPr="00EE3368" w:rsidRDefault="00624284" w:rsidP="001911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4.3.3.П</w:t>
      </w:r>
      <w:r w:rsidR="00EE3368" w:rsidRPr="00EE3368">
        <w:rPr>
          <w:rFonts w:ascii="Times New Roman" w:hAnsi="Times New Roman" w:cs="Times New Roman"/>
          <w:sz w:val="26"/>
          <w:szCs w:val="26"/>
        </w:rPr>
        <w:t>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E3368" w:rsidRPr="00EE3368" w:rsidRDefault="00EE3368" w:rsidP="001911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6CB" w:rsidRDefault="00C036CB" w:rsidP="001911E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911E9">
        <w:rPr>
          <w:rFonts w:ascii="Times New Roman" w:hAnsi="Times New Roman" w:cs="Times New Roman"/>
          <w:bCs/>
          <w:sz w:val="26"/>
          <w:szCs w:val="26"/>
        </w:rPr>
        <w:t>5.</w:t>
      </w:r>
      <w:r w:rsidR="001911E9" w:rsidRPr="001911E9">
        <w:rPr>
          <w:rFonts w:ascii="Times New Roman" w:hAnsi="Times New Roman" w:cs="Times New Roman"/>
          <w:bCs/>
          <w:sz w:val="26"/>
          <w:szCs w:val="26"/>
        </w:rPr>
        <w:t xml:space="preserve"> Стоимость </w:t>
      </w:r>
      <w:r w:rsidRPr="001911E9">
        <w:rPr>
          <w:rFonts w:ascii="Times New Roman" w:hAnsi="Times New Roman" w:cs="Times New Roman"/>
          <w:bCs/>
          <w:sz w:val="26"/>
          <w:szCs w:val="26"/>
        </w:rPr>
        <w:t>услуг</w:t>
      </w:r>
      <w:r w:rsidR="001911E9" w:rsidRPr="001911E9">
        <w:rPr>
          <w:rFonts w:ascii="Times New Roman" w:hAnsi="Times New Roman" w:cs="Times New Roman"/>
          <w:bCs/>
          <w:sz w:val="26"/>
          <w:szCs w:val="26"/>
        </w:rPr>
        <w:t>, сроки и порядок их оплаты</w:t>
      </w:r>
    </w:p>
    <w:p w:rsidR="00C036CB" w:rsidRPr="00C036CB" w:rsidRDefault="00F86D9E" w:rsidP="005C43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036CB" w:rsidRPr="00C036CB">
        <w:rPr>
          <w:rFonts w:ascii="Times New Roman" w:hAnsi="Times New Roman" w:cs="Times New Roman"/>
          <w:sz w:val="26"/>
          <w:szCs w:val="26"/>
        </w:rPr>
        <w:t xml:space="preserve">.1. Заказчик ежемесячно в рублях оплачивает услуги, указанные в </w:t>
      </w:r>
      <w:r w:rsidR="00C036CB" w:rsidRPr="005C4342">
        <w:rPr>
          <w:rFonts w:ascii="Times New Roman" w:hAnsi="Times New Roman" w:cs="Times New Roman"/>
          <w:bCs/>
          <w:sz w:val="26"/>
          <w:szCs w:val="26"/>
        </w:rPr>
        <w:t>разделе</w:t>
      </w:r>
      <w:proofErr w:type="gramStart"/>
      <w:r w:rsidR="00C036CB" w:rsidRPr="005C4342">
        <w:rPr>
          <w:rFonts w:ascii="Times New Roman" w:hAnsi="Times New Roman" w:cs="Times New Roman"/>
          <w:bCs/>
          <w:sz w:val="26"/>
          <w:szCs w:val="26"/>
        </w:rPr>
        <w:t>1</w:t>
      </w:r>
      <w:proofErr w:type="gramEnd"/>
      <w:r w:rsidR="00C036CB" w:rsidRPr="00C036CB">
        <w:rPr>
          <w:rFonts w:ascii="Times New Roman" w:hAnsi="Times New Roman" w:cs="Times New Roman"/>
          <w:sz w:val="26"/>
          <w:szCs w:val="26"/>
        </w:rPr>
        <w:t xml:space="preserve"> настоящего договора, в сумме </w:t>
      </w:r>
      <w:proofErr w:type="spellStart"/>
      <w:r w:rsidR="005C4342">
        <w:rPr>
          <w:rFonts w:ascii="Times New Roman" w:hAnsi="Times New Roman" w:cs="Times New Roman"/>
          <w:sz w:val="26"/>
          <w:szCs w:val="26"/>
        </w:rPr>
        <w:t>_____________________________</w:t>
      </w:r>
      <w:r w:rsidR="00C036CB" w:rsidRPr="00C036CB">
        <w:rPr>
          <w:rFonts w:ascii="Times New Roman" w:hAnsi="Times New Roman" w:cs="Times New Roman"/>
          <w:sz w:val="26"/>
          <w:szCs w:val="26"/>
        </w:rPr>
        <w:t>_в</w:t>
      </w:r>
      <w:proofErr w:type="spellEnd"/>
      <w:r w:rsidR="00C036CB" w:rsidRPr="00C036CB">
        <w:rPr>
          <w:rFonts w:ascii="Times New Roman" w:hAnsi="Times New Roman" w:cs="Times New Roman"/>
          <w:sz w:val="26"/>
          <w:szCs w:val="26"/>
        </w:rPr>
        <w:t xml:space="preserve"> </w:t>
      </w:r>
      <w:r w:rsidR="005C4342">
        <w:rPr>
          <w:rFonts w:ascii="Times New Roman" w:hAnsi="Times New Roman" w:cs="Times New Roman"/>
          <w:sz w:val="26"/>
          <w:szCs w:val="26"/>
        </w:rPr>
        <w:t>месяц.</w:t>
      </w:r>
    </w:p>
    <w:p w:rsidR="00C036CB" w:rsidRPr="00596DDF" w:rsidRDefault="005C4342" w:rsidP="00F86D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</w:t>
      </w:r>
      <w:r w:rsidR="00596DDF">
        <w:rPr>
          <w:rFonts w:ascii="Times New Roman" w:hAnsi="Times New Roman" w:cs="Times New Roman"/>
          <w:i/>
          <w:iCs/>
          <w:sz w:val="18"/>
          <w:szCs w:val="18"/>
        </w:rPr>
        <w:t xml:space="preserve">                </w:t>
      </w:r>
      <w:r w:rsidR="00C036CB" w:rsidRPr="00596DDF">
        <w:rPr>
          <w:rFonts w:ascii="Times New Roman" w:hAnsi="Times New Roman" w:cs="Times New Roman"/>
          <w:i/>
          <w:iCs/>
          <w:sz w:val="18"/>
          <w:szCs w:val="18"/>
        </w:rPr>
        <w:t>указать денежную сумму в рублях</w:t>
      </w:r>
    </w:p>
    <w:p w:rsidR="00C036CB" w:rsidRPr="00C036CB" w:rsidRDefault="00F86D9E" w:rsidP="00F86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036CB" w:rsidRPr="00C036CB">
        <w:rPr>
          <w:rFonts w:ascii="Times New Roman" w:hAnsi="Times New Roman" w:cs="Times New Roman"/>
          <w:sz w:val="26"/>
          <w:szCs w:val="26"/>
        </w:rPr>
        <w:t xml:space="preserve">.2. Плата вносится единой суммой ежемесячно за предстоящий месяц не позднее 01 числа путем </w:t>
      </w:r>
      <w:r>
        <w:rPr>
          <w:rFonts w:ascii="Times New Roman" w:hAnsi="Times New Roman" w:cs="Times New Roman"/>
          <w:sz w:val="26"/>
          <w:szCs w:val="26"/>
        </w:rPr>
        <w:t>оплаты наличными</w:t>
      </w:r>
      <w:r w:rsidR="00C036CB" w:rsidRPr="00C036CB">
        <w:rPr>
          <w:rFonts w:ascii="Times New Roman" w:hAnsi="Times New Roman" w:cs="Times New Roman"/>
          <w:sz w:val="26"/>
          <w:szCs w:val="26"/>
        </w:rPr>
        <w:t xml:space="preserve">. По желанию Заказчика </w:t>
      </w:r>
      <w:proofErr w:type="gramStart"/>
      <w:r w:rsidR="00C036CB" w:rsidRPr="00C036CB">
        <w:rPr>
          <w:rFonts w:ascii="Times New Roman" w:hAnsi="Times New Roman" w:cs="Times New Roman"/>
          <w:sz w:val="26"/>
          <w:szCs w:val="26"/>
        </w:rPr>
        <w:t>оплату</w:t>
      </w:r>
      <w:proofErr w:type="gramEnd"/>
      <w:r w:rsidR="00C036CB" w:rsidRPr="00C036CB">
        <w:rPr>
          <w:rFonts w:ascii="Times New Roman" w:hAnsi="Times New Roman" w:cs="Times New Roman"/>
          <w:sz w:val="26"/>
          <w:szCs w:val="26"/>
        </w:rPr>
        <w:t xml:space="preserve"> возможно производить ежеквартально предоплатой. Оплата услуг удостоверяется путем предоставления подтверждающей квитанции.</w:t>
      </w:r>
    </w:p>
    <w:p w:rsidR="00C036CB" w:rsidRPr="00C036CB" w:rsidRDefault="00F86D9E" w:rsidP="005C4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036CB" w:rsidRPr="00C036CB">
        <w:rPr>
          <w:rFonts w:ascii="Times New Roman" w:hAnsi="Times New Roman" w:cs="Times New Roman"/>
          <w:sz w:val="26"/>
          <w:szCs w:val="26"/>
        </w:rPr>
        <w:t>.3. На оказание образовательных услуг, предусмотренных настоящим договором, может быть составлена смета.</w:t>
      </w:r>
      <w:r w:rsidR="00596DDF">
        <w:rPr>
          <w:rFonts w:ascii="Times New Roman" w:hAnsi="Times New Roman" w:cs="Times New Roman"/>
          <w:sz w:val="26"/>
          <w:szCs w:val="26"/>
        </w:rPr>
        <w:t xml:space="preserve"> </w:t>
      </w:r>
      <w:r w:rsidR="00C036CB" w:rsidRPr="00C036CB">
        <w:rPr>
          <w:rFonts w:ascii="Times New Roman" w:hAnsi="Times New Roman" w:cs="Times New Roman"/>
          <w:sz w:val="26"/>
          <w:szCs w:val="26"/>
        </w:rPr>
        <w:t>В этом случае смета становится частью договора.</w:t>
      </w:r>
    </w:p>
    <w:p w:rsidR="00DD2744" w:rsidRDefault="00C036CB" w:rsidP="00FD209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D2744">
        <w:rPr>
          <w:rFonts w:ascii="Times New Roman" w:hAnsi="Times New Roman" w:cs="Times New Roman"/>
          <w:bCs/>
          <w:sz w:val="26"/>
          <w:szCs w:val="26"/>
        </w:rPr>
        <w:t>6.Основания изменения и расторжения договора</w:t>
      </w:r>
    </w:p>
    <w:p w:rsidR="00C036CB" w:rsidRPr="00DD2744" w:rsidRDefault="00DD2744" w:rsidP="00FD209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036CB" w:rsidRPr="00C036CB">
        <w:rPr>
          <w:rFonts w:ascii="Times New Roman" w:hAnsi="Times New Roman" w:cs="Times New Roman"/>
          <w:sz w:val="26"/>
          <w:szCs w:val="26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036CB" w:rsidRPr="00C036CB" w:rsidRDefault="00DD2744" w:rsidP="00C028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036CB" w:rsidRPr="00C036C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C036CB" w:rsidRPr="00C036CB">
        <w:rPr>
          <w:rFonts w:ascii="Times New Roman" w:hAnsi="Times New Roman" w:cs="Times New Roman"/>
          <w:sz w:val="26"/>
          <w:szCs w:val="26"/>
        </w:rPr>
        <w:t xml:space="preserve">. Настоящий </w:t>
      </w:r>
      <w:proofErr w:type="gramStart"/>
      <w:r w:rsidR="00C036CB" w:rsidRPr="00C036CB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="00C036CB" w:rsidRPr="00C036CB">
        <w:rPr>
          <w:rFonts w:ascii="Times New Roman" w:hAnsi="Times New Roman" w:cs="Times New Roman"/>
          <w:sz w:val="26"/>
          <w:szCs w:val="26"/>
        </w:rPr>
        <w:t xml:space="preserve"> может быть расторгнут по соглашению сторон,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C036CB" w:rsidRPr="00C036CB">
        <w:rPr>
          <w:rFonts w:ascii="Times New Roman" w:hAnsi="Times New Roman" w:cs="Times New Roman"/>
          <w:sz w:val="26"/>
          <w:szCs w:val="26"/>
        </w:rPr>
        <w:t>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036CB" w:rsidRPr="00C036CB" w:rsidRDefault="00DD2744" w:rsidP="00DD2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036CB" w:rsidRPr="00C036C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036CB" w:rsidRPr="00C036CB">
        <w:rPr>
          <w:rFonts w:ascii="Times New Roman" w:hAnsi="Times New Roman" w:cs="Times New Roman"/>
          <w:sz w:val="26"/>
          <w:szCs w:val="26"/>
        </w:rPr>
        <w:t>. Исполнитель вправе отказаться от исполнения договора, если Заказчик нарушил сроки оплаты услуг по настоящему договору (отсутствие оплаты в течение 15 дней),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C036CB" w:rsidRDefault="00C02876" w:rsidP="00DD2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036CB" w:rsidRPr="00C036CB">
        <w:rPr>
          <w:rFonts w:ascii="Times New Roman" w:hAnsi="Times New Roman" w:cs="Times New Roman"/>
          <w:sz w:val="26"/>
          <w:szCs w:val="26"/>
        </w:rPr>
        <w:t>.</w:t>
      </w:r>
      <w:r w:rsidR="00DD2744">
        <w:rPr>
          <w:rFonts w:ascii="Times New Roman" w:hAnsi="Times New Roman" w:cs="Times New Roman"/>
          <w:sz w:val="26"/>
          <w:szCs w:val="26"/>
        </w:rPr>
        <w:t>4</w:t>
      </w:r>
      <w:r w:rsidR="00C036CB" w:rsidRPr="00C036CB">
        <w:rPr>
          <w:rFonts w:ascii="Times New Roman" w:hAnsi="Times New Roman" w:cs="Times New Roman"/>
          <w:sz w:val="26"/>
          <w:szCs w:val="26"/>
        </w:rPr>
        <w:t xml:space="preserve">. Исполнитель вправе отказаться от исполнения договора, если </w:t>
      </w:r>
      <w:r w:rsidR="00DD2744">
        <w:rPr>
          <w:rFonts w:ascii="Times New Roman" w:hAnsi="Times New Roman" w:cs="Times New Roman"/>
          <w:sz w:val="26"/>
          <w:szCs w:val="26"/>
        </w:rPr>
        <w:t>Обучающийся</w:t>
      </w:r>
      <w:r w:rsidR="00C036CB" w:rsidRPr="00C036CB">
        <w:rPr>
          <w:rFonts w:ascii="Times New Roman" w:hAnsi="Times New Roman" w:cs="Times New Roman"/>
          <w:sz w:val="26"/>
          <w:szCs w:val="26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C02876" w:rsidRDefault="00C02876" w:rsidP="00DD2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6.5.Настощий Договор расторгается досрочно:</w:t>
      </w:r>
    </w:p>
    <w:p w:rsidR="00C02876" w:rsidRDefault="00C02876" w:rsidP="00DD2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02876" w:rsidRPr="00C036CB" w:rsidRDefault="00C02876" w:rsidP="00DD2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256DA" w:rsidRDefault="00ED7834" w:rsidP="00DD27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036CB" w:rsidRPr="00C036CB">
        <w:rPr>
          <w:rFonts w:ascii="Times New Roman" w:hAnsi="Times New Roman" w:cs="Times New Roman"/>
          <w:sz w:val="26"/>
          <w:szCs w:val="26"/>
        </w:rPr>
        <w:t xml:space="preserve">.6. </w:t>
      </w:r>
      <w:r>
        <w:rPr>
          <w:rFonts w:ascii="Times New Roman" w:hAnsi="Times New Roman" w:cs="Times New Roman"/>
          <w:sz w:val="26"/>
          <w:szCs w:val="26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CE77F6" w:rsidRDefault="00ED7834" w:rsidP="00CE7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Обучающийся/Заказчик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E77F6" w:rsidRDefault="00CE77F6" w:rsidP="00CE7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77F6" w:rsidRDefault="00387404" w:rsidP="00EE28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404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77F6" w:rsidRPr="00387404">
        <w:rPr>
          <w:rFonts w:ascii="Times New Roman" w:hAnsi="Times New Roman" w:cs="Times New Roman"/>
          <w:bCs/>
          <w:sz w:val="26"/>
          <w:szCs w:val="26"/>
        </w:rPr>
        <w:t xml:space="preserve">Ответственность </w:t>
      </w:r>
      <w:r w:rsidR="00EE28FC">
        <w:rPr>
          <w:rFonts w:ascii="Times New Roman" w:hAnsi="Times New Roman" w:cs="Times New Roman"/>
          <w:sz w:val="26"/>
          <w:szCs w:val="26"/>
        </w:rPr>
        <w:t>Исполнителя, Заказчика и Обучающегося</w:t>
      </w:r>
    </w:p>
    <w:p w:rsidR="00FD209B" w:rsidRDefault="00FD209B" w:rsidP="00EE28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77F6" w:rsidRPr="00387404" w:rsidRDefault="00387404" w:rsidP="003874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404">
        <w:rPr>
          <w:rFonts w:ascii="Times New Roman" w:hAnsi="Times New Roman" w:cs="Times New Roman"/>
          <w:sz w:val="26"/>
          <w:szCs w:val="26"/>
        </w:rPr>
        <w:t>7</w:t>
      </w:r>
      <w:r w:rsidR="00CE77F6" w:rsidRPr="00387404">
        <w:rPr>
          <w:rFonts w:ascii="Times New Roman" w:hAnsi="Times New Roman" w:cs="Times New Roman"/>
          <w:sz w:val="26"/>
          <w:szCs w:val="26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E77F6" w:rsidRPr="00CE77F6" w:rsidRDefault="00CE77F6" w:rsidP="00CE77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77F6" w:rsidRDefault="00CE77F6" w:rsidP="00CE77F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7404">
        <w:rPr>
          <w:rFonts w:ascii="Times New Roman" w:hAnsi="Times New Roman" w:cs="Times New Roman"/>
          <w:bCs/>
          <w:sz w:val="26"/>
          <w:szCs w:val="26"/>
        </w:rPr>
        <w:t xml:space="preserve">8.Срок действия </w:t>
      </w:r>
      <w:r w:rsidR="00387404">
        <w:rPr>
          <w:rFonts w:ascii="Times New Roman" w:hAnsi="Times New Roman" w:cs="Times New Roman"/>
          <w:bCs/>
          <w:sz w:val="26"/>
          <w:szCs w:val="26"/>
        </w:rPr>
        <w:t>Договора</w:t>
      </w:r>
    </w:p>
    <w:p w:rsidR="00CE77F6" w:rsidRDefault="00387404" w:rsidP="003874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E77F6" w:rsidRPr="00CE77F6">
        <w:rPr>
          <w:rFonts w:ascii="Times New Roman" w:hAnsi="Times New Roman" w:cs="Times New Roman"/>
          <w:sz w:val="26"/>
          <w:szCs w:val="26"/>
        </w:rPr>
        <w:t xml:space="preserve">.1. Настоящий договор вступает в силу со дня его заключения сторонами и действует </w:t>
      </w:r>
      <w:r>
        <w:rPr>
          <w:rFonts w:ascii="Times New Roman" w:hAnsi="Times New Roman" w:cs="Times New Roman"/>
          <w:sz w:val="26"/>
          <w:szCs w:val="26"/>
        </w:rPr>
        <w:t>до «___» _______2018 г.</w:t>
      </w:r>
    </w:p>
    <w:p w:rsidR="00387404" w:rsidRDefault="00387404" w:rsidP="003874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7404" w:rsidRDefault="00387404" w:rsidP="003874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Заключительные положения</w:t>
      </w:r>
    </w:p>
    <w:p w:rsidR="00746F73" w:rsidRDefault="00746F73" w:rsidP="00746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87404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 xml:space="preserve">Под периодом предоставления образовательной услуги (период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приказа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CE77F6" w:rsidRDefault="00CE77F6" w:rsidP="00746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7F6">
        <w:rPr>
          <w:rFonts w:ascii="Times New Roman" w:hAnsi="Times New Roman" w:cs="Times New Roman"/>
          <w:sz w:val="26"/>
          <w:szCs w:val="26"/>
        </w:rPr>
        <w:t>9.2. Договор составлен в двух экземплярах,</w:t>
      </w:r>
      <w:r w:rsidR="00183A9A">
        <w:rPr>
          <w:rFonts w:ascii="Times New Roman" w:hAnsi="Times New Roman" w:cs="Times New Roman"/>
          <w:sz w:val="26"/>
          <w:szCs w:val="26"/>
        </w:rPr>
        <w:t xml:space="preserve"> по одному для каждой из Сторон,</w:t>
      </w:r>
      <w:r w:rsidRPr="00CE77F6">
        <w:rPr>
          <w:rFonts w:ascii="Times New Roman" w:hAnsi="Times New Roman" w:cs="Times New Roman"/>
          <w:sz w:val="26"/>
          <w:szCs w:val="26"/>
        </w:rPr>
        <w:t xml:space="preserve"> имеющих равную юридическую силу.</w:t>
      </w:r>
      <w:r w:rsidR="00183A9A">
        <w:rPr>
          <w:rFonts w:ascii="Times New Roman" w:hAnsi="Times New Roman" w:cs="Times New Roman"/>
          <w:sz w:val="26"/>
          <w:szCs w:val="26"/>
        </w:rPr>
        <w:t xml:space="preserve"> Изменения и дополнения настоящего Договора могут производиться только в письменной </w:t>
      </w:r>
      <w:proofErr w:type="gramStart"/>
      <w:r w:rsidR="00183A9A">
        <w:rPr>
          <w:rFonts w:ascii="Times New Roman" w:hAnsi="Times New Roman" w:cs="Times New Roman"/>
          <w:sz w:val="26"/>
          <w:szCs w:val="26"/>
        </w:rPr>
        <w:t>форме</w:t>
      </w:r>
      <w:proofErr w:type="gramEnd"/>
      <w:r w:rsidR="00183A9A">
        <w:rPr>
          <w:rFonts w:ascii="Times New Roman" w:hAnsi="Times New Roman" w:cs="Times New Roman"/>
          <w:sz w:val="26"/>
          <w:szCs w:val="26"/>
        </w:rPr>
        <w:t xml:space="preserve"> и подписывается уполномоченными представителями Сторон.</w:t>
      </w:r>
    </w:p>
    <w:p w:rsidR="00183A9A" w:rsidRPr="00CE77F6" w:rsidRDefault="00183A9A" w:rsidP="00746F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Изменения Договора оформляются дополнительными соглашениями к Договору.</w:t>
      </w:r>
    </w:p>
    <w:p w:rsidR="008E4B16" w:rsidRDefault="008E4B16" w:rsidP="00DD27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56DA" w:rsidRDefault="00EC04CE" w:rsidP="00DD27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10.Адреса и реквизиты сторон</w:t>
      </w:r>
    </w:p>
    <w:p w:rsidR="008E4B16" w:rsidRDefault="008E4B16" w:rsidP="00DD27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230"/>
        <w:gridCol w:w="3726"/>
        <w:gridCol w:w="3182"/>
      </w:tblGrid>
      <w:tr w:rsidR="00136BD4" w:rsidTr="00136BD4">
        <w:tc>
          <w:tcPr>
            <w:tcW w:w="3379" w:type="dxa"/>
          </w:tcPr>
          <w:p w:rsidR="00136BD4" w:rsidRDefault="00136BD4" w:rsidP="00DD2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62ED6">
              <w:rPr>
                <w:rFonts w:ascii="Times New Roman" w:hAnsi="Times New Roman" w:cs="Times New Roman"/>
                <w:sz w:val="26"/>
                <w:szCs w:val="26"/>
              </w:rPr>
              <w:t>сполнитель</w:t>
            </w:r>
          </w:p>
          <w:p w:rsidR="008E4B16" w:rsidRDefault="008E4B16" w:rsidP="00DD2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B16" w:rsidRDefault="008E4B16" w:rsidP="00DD2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B16" w:rsidRDefault="008E4B16" w:rsidP="00DD2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B16" w:rsidRDefault="008E4B16" w:rsidP="00DD2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B16" w:rsidRDefault="008E4B16" w:rsidP="00DD2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BD4" w:rsidRDefault="00136BD4" w:rsidP="00DD2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136BD4" w:rsidRDefault="00136BD4" w:rsidP="00DD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D4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136BD4" w:rsidRPr="00136BD4" w:rsidRDefault="00162ED6" w:rsidP="0013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36BD4" w:rsidRPr="00136BD4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136BD4" w:rsidRPr="00136BD4" w:rsidRDefault="00136BD4" w:rsidP="0013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  <w:r w:rsidRPr="00136B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6BD4" w:rsidRPr="00136BD4" w:rsidRDefault="00136BD4" w:rsidP="0013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D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162ED6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136BD4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136BD4" w:rsidRPr="00136BD4" w:rsidRDefault="00136BD4" w:rsidP="0013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  <w:r w:rsidRPr="00136B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6BD4" w:rsidRDefault="00136BD4" w:rsidP="0013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D4" w:rsidRDefault="00136BD4" w:rsidP="0013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D4" w:rsidRDefault="00136BD4" w:rsidP="0013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D4" w:rsidRDefault="00136BD4" w:rsidP="0013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________________(____________)</w:t>
            </w:r>
          </w:p>
          <w:p w:rsidR="00136BD4" w:rsidRPr="00136BD4" w:rsidRDefault="00136BD4" w:rsidP="0013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B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</w:p>
          <w:p w:rsidR="00136BD4" w:rsidRPr="00136BD4" w:rsidRDefault="00162ED6" w:rsidP="00DD2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136BD4" w:rsidRDefault="00136BD4" w:rsidP="00DD2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:rsidR="00136BD4" w:rsidRDefault="00136BD4" w:rsidP="00DD27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62ED6">
              <w:rPr>
                <w:rFonts w:ascii="Times New Roman" w:hAnsi="Times New Roman" w:cs="Times New Roman"/>
                <w:sz w:val="26"/>
                <w:szCs w:val="26"/>
              </w:rPr>
              <w:t>аказчик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ED6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(Ф.И.О., наименование юридического лица)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ED6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162ED6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162ED6" w:rsidRDefault="00162ED6" w:rsidP="00162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162ED6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(место нахождения/адрес места жительства)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ED6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 выдан)</w:t>
            </w:r>
          </w:p>
          <w:p w:rsidR="00162ED6" w:rsidRDefault="00162ED6" w:rsidP="00162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ED6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телефон)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________________(____________)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162ED6" w:rsidRDefault="00162ED6" w:rsidP="00162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:rsidR="00136BD4" w:rsidRDefault="00136BD4" w:rsidP="00162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62ED6">
              <w:rPr>
                <w:rFonts w:ascii="Times New Roman" w:hAnsi="Times New Roman" w:cs="Times New Roman"/>
                <w:sz w:val="26"/>
                <w:szCs w:val="26"/>
              </w:rPr>
              <w:t>бучающийся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(Ф.И.О.,)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(/адрес места жительства)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 выдан)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телефон)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B16" w:rsidRDefault="008E4B1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B16" w:rsidRDefault="008E4B1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B16" w:rsidRDefault="008E4B1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________________(____________)</w:t>
            </w:r>
          </w:p>
          <w:p w:rsidR="00162ED6" w:rsidRPr="00162ED6" w:rsidRDefault="00162ED6" w:rsidP="00162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D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162ED6" w:rsidRDefault="00162ED6" w:rsidP="00162E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780A" w:rsidRPr="001B5361" w:rsidRDefault="008E4B16" w:rsidP="001B53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*-</w:t>
      </w:r>
      <w:r w:rsidRPr="001B5361">
        <w:rPr>
          <w:rFonts w:ascii="Times New Roman" w:hAnsi="Times New Roman" w:cs="Times New Roman"/>
          <w:sz w:val="18"/>
          <w:szCs w:val="18"/>
        </w:rPr>
        <w:t xml:space="preserve">Заполняется в случае, если </w:t>
      </w:r>
      <w:proofErr w:type="gramStart"/>
      <w:r w:rsidRPr="001B5361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1B5361">
        <w:rPr>
          <w:rFonts w:ascii="Times New Roman" w:hAnsi="Times New Roman" w:cs="Times New Roman"/>
          <w:sz w:val="18"/>
          <w:szCs w:val="18"/>
        </w:rPr>
        <w:t xml:space="preserve"> является стороной договора.</w:t>
      </w:r>
    </w:p>
    <w:p w:rsidR="00843319" w:rsidRDefault="00843319" w:rsidP="00843319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1</w:t>
      </w:r>
      <w:proofErr w:type="gramEnd"/>
    </w:p>
    <w:p w:rsidR="00843319" w:rsidRPr="00843319" w:rsidRDefault="00843319" w:rsidP="008433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д</w:t>
      </w:r>
      <w:r w:rsidRPr="00843319">
        <w:rPr>
          <w:rFonts w:ascii="Times New Roman" w:hAnsi="Times New Roman" w:cs="Times New Roman"/>
          <w:bCs/>
          <w:sz w:val="26"/>
          <w:szCs w:val="26"/>
        </w:rPr>
        <w:t>оговор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8433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3319">
        <w:rPr>
          <w:rFonts w:ascii="Times New Roman" w:hAnsi="Times New Roman" w:cs="Times New Roman"/>
          <w:sz w:val="26"/>
          <w:szCs w:val="26"/>
        </w:rPr>
        <w:t>№___</w:t>
      </w:r>
      <w:r>
        <w:rPr>
          <w:rFonts w:ascii="Times New Roman" w:hAnsi="Times New Roman" w:cs="Times New Roman"/>
          <w:sz w:val="26"/>
          <w:szCs w:val="26"/>
        </w:rPr>
        <w:t xml:space="preserve"> от «___»_________201__г.</w:t>
      </w:r>
    </w:p>
    <w:p w:rsidR="00843319" w:rsidRPr="00843319" w:rsidRDefault="00843319" w:rsidP="008433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3319">
        <w:rPr>
          <w:rFonts w:ascii="Times New Roman" w:hAnsi="Times New Roman" w:cs="Times New Roman"/>
          <w:sz w:val="26"/>
          <w:szCs w:val="26"/>
        </w:rPr>
        <w:t xml:space="preserve">об образовании на обучение по </w:t>
      </w:r>
      <w:proofErr w:type="gramStart"/>
      <w:r w:rsidRPr="00843319">
        <w:rPr>
          <w:rFonts w:ascii="Times New Roman" w:hAnsi="Times New Roman" w:cs="Times New Roman"/>
          <w:sz w:val="26"/>
          <w:szCs w:val="26"/>
        </w:rPr>
        <w:t>дополнительным</w:t>
      </w:r>
      <w:proofErr w:type="gramEnd"/>
    </w:p>
    <w:p w:rsidR="00843319" w:rsidRPr="00843319" w:rsidRDefault="00843319" w:rsidP="008433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3319">
        <w:rPr>
          <w:rFonts w:ascii="Times New Roman" w:hAnsi="Times New Roman" w:cs="Times New Roman"/>
          <w:sz w:val="26"/>
          <w:szCs w:val="26"/>
        </w:rPr>
        <w:t>образовательным программам</w:t>
      </w:r>
    </w:p>
    <w:p w:rsidR="00B06DDD" w:rsidRDefault="00B06DDD" w:rsidP="008433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3319" w:rsidRPr="00A30A6E" w:rsidRDefault="00A30A6E" w:rsidP="00A30A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0A6E">
        <w:rPr>
          <w:rFonts w:ascii="Times New Roman" w:hAnsi="Times New Roman" w:cs="Times New Roman"/>
          <w:sz w:val="26"/>
          <w:szCs w:val="26"/>
        </w:rPr>
        <w:t xml:space="preserve">Учебный план </w:t>
      </w:r>
      <w:r w:rsidRPr="00A30A6E">
        <w:rPr>
          <w:rFonts w:ascii="Times New Roman" w:hAnsi="Times New Roman" w:cs="Times New Roman"/>
          <w:bCs/>
          <w:sz w:val="26"/>
          <w:szCs w:val="26"/>
        </w:rPr>
        <w:t>отделения раннего эстетического развития</w:t>
      </w:r>
    </w:p>
    <w:p w:rsidR="00B06DDD" w:rsidRDefault="00B06DDD" w:rsidP="001B5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5941"/>
        <w:gridCol w:w="3380"/>
      </w:tblGrid>
      <w:tr w:rsidR="00A30A6E" w:rsidTr="00A30A6E">
        <w:trPr>
          <w:trHeight w:val="594"/>
        </w:trPr>
        <w:tc>
          <w:tcPr>
            <w:tcW w:w="817" w:type="dxa"/>
          </w:tcPr>
          <w:p w:rsidR="00A30A6E" w:rsidRPr="00A30A6E" w:rsidRDefault="00A30A6E" w:rsidP="00A3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1" w:type="dxa"/>
          </w:tcPr>
          <w:p w:rsidR="00A30A6E" w:rsidRPr="00A30A6E" w:rsidRDefault="00A30A6E" w:rsidP="00A3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80" w:type="dxa"/>
          </w:tcPr>
          <w:p w:rsidR="00A30A6E" w:rsidRPr="00A30A6E" w:rsidRDefault="00A30A6E" w:rsidP="00A3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30A6E" w:rsidTr="00A30A6E">
        <w:tc>
          <w:tcPr>
            <w:tcW w:w="817" w:type="dxa"/>
          </w:tcPr>
          <w:p w:rsidR="00A30A6E" w:rsidRPr="00A30A6E" w:rsidRDefault="00A30A6E" w:rsidP="001B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A30A6E" w:rsidRPr="00A30A6E" w:rsidRDefault="00A30A6E" w:rsidP="001B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3380" w:type="dxa"/>
          </w:tcPr>
          <w:p w:rsidR="00A30A6E" w:rsidRPr="00A30A6E" w:rsidRDefault="00A30A6E" w:rsidP="001B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A6E" w:rsidTr="00A30A6E">
        <w:tc>
          <w:tcPr>
            <w:tcW w:w="817" w:type="dxa"/>
          </w:tcPr>
          <w:p w:rsidR="00A30A6E" w:rsidRPr="00A30A6E" w:rsidRDefault="00A30A6E" w:rsidP="001B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</w:tcPr>
          <w:p w:rsidR="00A30A6E" w:rsidRPr="00A30A6E" w:rsidRDefault="00A30A6E" w:rsidP="001B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3380" w:type="dxa"/>
          </w:tcPr>
          <w:p w:rsidR="00A30A6E" w:rsidRPr="00A30A6E" w:rsidRDefault="00A30A6E" w:rsidP="001B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A6E" w:rsidTr="00A30A6E">
        <w:tc>
          <w:tcPr>
            <w:tcW w:w="817" w:type="dxa"/>
          </w:tcPr>
          <w:p w:rsidR="00A30A6E" w:rsidRPr="00A30A6E" w:rsidRDefault="00A30A6E" w:rsidP="001B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</w:tcPr>
          <w:p w:rsidR="00A30A6E" w:rsidRPr="00A30A6E" w:rsidRDefault="00A30A6E" w:rsidP="001B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3380" w:type="dxa"/>
          </w:tcPr>
          <w:p w:rsidR="00A30A6E" w:rsidRPr="00A30A6E" w:rsidRDefault="00A30A6E" w:rsidP="001B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6DDD" w:rsidRDefault="00B06DDD" w:rsidP="001B5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6DDD" w:rsidRDefault="00A30A6E" w:rsidP="001B5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                                         Заказчик                               Обучающийся</w:t>
      </w:r>
    </w:p>
    <w:p w:rsidR="00A30A6E" w:rsidRDefault="00A30A6E" w:rsidP="001B5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A6E" w:rsidRDefault="00A30A6E" w:rsidP="001B5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_____________(____________)    __________(____________)  ___________(___________)</w:t>
      </w:r>
    </w:p>
    <w:p w:rsidR="00A30A6E" w:rsidRDefault="00A30A6E" w:rsidP="001B5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A6E" w:rsidRDefault="00A30A6E" w:rsidP="001B5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A6E" w:rsidRDefault="00A30A6E" w:rsidP="001B5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A6E" w:rsidRDefault="00A30A6E" w:rsidP="001B5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A6E" w:rsidRDefault="00A30A6E" w:rsidP="001B53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6DDD" w:rsidRPr="00B06DDD" w:rsidRDefault="00B06DDD" w:rsidP="00A30A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DDD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gramStart"/>
      <w:r w:rsidRPr="00B06DDD">
        <w:rPr>
          <w:rFonts w:ascii="Times New Roman" w:hAnsi="Times New Roman" w:cs="Times New Roman"/>
          <w:bCs/>
          <w:sz w:val="26"/>
          <w:szCs w:val="26"/>
        </w:rPr>
        <w:t>Павловского</w:t>
      </w:r>
      <w:proofErr w:type="gramEnd"/>
    </w:p>
    <w:p w:rsidR="00B06DDD" w:rsidRPr="00B06DDD" w:rsidRDefault="00B06DDD" w:rsidP="00A30A6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6DDD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                                                                                    М.Н. </w:t>
      </w:r>
      <w:proofErr w:type="spellStart"/>
      <w:r w:rsidRPr="00B06DDD">
        <w:rPr>
          <w:rFonts w:ascii="Times New Roman" w:hAnsi="Times New Roman" w:cs="Times New Roman"/>
          <w:bCs/>
          <w:sz w:val="26"/>
          <w:szCs w:val="26"/>
        </w:rPr>
        <w:t>Янцов</w:t>
      </w:r>
      <w:proofErr w:type="spellEnd"/>
    </w:p>
    <w:p w:rsidR="004256DA" w:rsidRPr="003E5638" w:rsidRDefault="004256DA" w:rsidP="004256D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256DA" w:rsidRPr="003E5638" w:rsidSect="00ED7DD5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CFC8B74E"/>
    <w:lvl w:ilvl="0" w:tplc="DCD42F1A">
      <w:start w:val="1"/>
      <w:numFmt w:val="bullet"/>
      <w:lvlText w:val="-"/>
      <w:lvlJc w:val="left"/>
    </w:lvl>
    <w:lvl w:ilvl="1" w:tplc="7B249C34">
      <w:numFmt w:val="decimal"/>
      <w:lvlText w:val=""/>
      <w:lvlJc w:val="left"/>
    </w:lvl>
    <w:lvl w:ilvl="2" w:tplc="021E7686">
      <w:numFmt w:val="decimal"/>
      <w:lvlText w:val=""/>
      <w:lvlJc w:val="left"/>
    </w:lvl>
    <w:lvl w:ilvl="3" w:tplc="623612DE">
      <w:numFmt w:val="decimal"/>
      <w:lvlText w:val=""/>
      <w:lvlJc w:val="left"/>
    </w:lvl>
    <w:lvl w:ilvl="4" w:tplc="23164CE8">
      <w:numFmt w:val="decimal"/>
      <w:lvlText w:val=""/>
      <w:lvlJc w:val="left"/>
    </w:lvl>
    <w:lvl w:ilvl="5" w:tplc="D018A6F6">
      <w:numFmt w:val="decimal"/>
      <w:lvlText w:val=""/>
      <w:lvlJc w:val="left"/>
    </w:lvl>
    <w:lvl w:ilvl="6" w:tplc="CFBE6B8C">
      <w:numFmt w:val="decimal"/>
      <w:lvlText w:val=""/>
      <w:lvlJc w:val="left"/>
    </w:lvl>
    <w:lvl w:ilvl="7" w:tplc="6DC0BADA">
      <w:numFmt w:val="decimal"/>
      <w:lvlText w:val=""/>
      <w:lvlJc w:val="left"/>
    </w:lvl>
    <w:lvl w:ilvl="8" w:tplc="C48CDB64">
      <w:numFmt w:val="decimal"/>
      <w:lvlText w:val=""/>
      <w:lvlJc w:val="left"/>
    </w:lvl>
  </w:abstractNum>
  <w:abstractNum w:abstractNumId="1">
    <w:nsid w:val="06837BFC"/>
    <w:multiLevelType w:val="hybridMultilevel"/>
    <w:tmpl w:val="9AFE8A5C"/>
    <w:lvl w:ilvl="0" w:tplc="C32292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2CA04B6C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4D2C79A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9D6A03E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DBE0DD62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722EA9D8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61CAE2B8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072D956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6B8A8F6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1213E39"/>
    <w:multiLevelType w:val="multilevel"/>
    <w:tmpl w:val="9BC0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307F3"/>
    <w:multiLevelType w:val="hybridMultilevel"/>
    <w:tmpl w:val="EECA6D48"/>
    <w:lvl w:ilvl="0" w:tplc="78A23EAE">
      <w:start w:val="7"/>
      <w:numFmt w:val="decimal"/>
      <w:lvlText w:val="%1."/>
      <w:lvlJc w:val="left"/>
      <w:pPr>
        <w:ind w:left="3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0" w:hanging="360"/>
      </w:pPr>
    </w:lvl>
    <w:lvl w:ilvl="2" w:tplc="0419001B" w:tentative="1">
      <w:start w:val="1"/>
      <w:numFmt w:val="lowerRoman"/>
      <w:lvlText w:val="%3."/>
      <w:lvlJc w:val="right"/>
      <w:pPr>
        <w:ind w:left="5320" w:hanging="180"/>
      </w:pPr>
    </w:lvl>
    <w:lvl w:ilvl="3" w:tplc="0419000F" w:tentative="1">
      <w:start w:val="1"/>
      <w:numFmt w:val="decimal"/>
      <w:lvlText w:val="%4."/>
      <w:lvlJc w:val="left"/>
      <w:pPr>
        <w:ind w:left="6040" w:hanging="360"/>
      </w:pPr>
    </w:lvl>
    <w:lvl w:ilvl="4" w:tplc="04190019" w:tentative="1">
      <w:start w:val="1"/>
      <w:numFmt w:val="lowerLetter"/>
      <w:lvlText w:val="%5."/>
      <w:lvlJc w:val="left"/>
      <w:pPr>
        <w:ind w:left="6760" w:hanging="360"/>
      </w:pPr>
    </w:lvl>
    <w:lvl w:ilvl="5" w:tplc="0419001B" w:tentative="1">
      <w:start w:val="1"/>
      <w:numFmt w:val="lowerRoman"/>
      <w:lvlText w:val="%6."/>
      <w:lvlJc w:val="right"/>
      <w:pPr>
        <w:ind w:left="7480" w:hanging="180"/>
      </w:pPr>
    </w:lvl>
    <w:lvl w:ilvl="6" w:tplc="0419000F" w:tentative="1">
      <w:start w:val="1"/>
      <w:numFmt w:val="decimal"/>
      <w:lvlText w:val="%7."/>
      <w:lvlJc w:val="left"/>
      <w:pPr>
        <w:ind w:left="8200" w:hanging="360"/>
      </w:pPr>
    </w:lvl>
    <w:lvl w:ilvl="7" w:tplc="04190019" w:tentative="1">
      <w:start w:val="1"/>
      <w:numFmt w:val="lowerLetter"/>
      <w:lvlText w:val="%8."/>
      <w:lvlJc w:val="left"/>
      <w:pPr>
        <w:ind w:left="8920" w:hanging="360"/>
      </w:pPr>
    </w:lvl>
    <w:lvl w:ilvl="8" w:tplc="0419001B" w:tentative="1">
      <w:start w:val="1"/>
      <w:numFmt w:val="lowerRoman"/>
      <w:lvlText w:val="%9."/>
      <w:lvlJc w:val="right"/>
      <w:pPr>
        <w:ind w:left="96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D5867"/>
    <w:rsid w:val="000224E7"/>
    <w:rsid w:val="00025496"/>
    <w:rsid w:val="00035B7C"/>
    <w:rsid w:val="000404EA"/>
    <w:rsid w:val="000641BE"/>
    <w:rsid w:val="000845FB"/>
    <w:rsid w:val="00094E56"/>
    <w:rsid w:val="000A426C"/>
    <w:rsid w:val="000B4857"/>
    <w:rsid w:val="000C2606"/>
    <w:rsid w:val="00105BDC"/>
    <w:rsid w:val="00111514"/>
    <w:rsid w:val="001341F5"/>
    <w:rsid w:val="00136BD4"/>
    <w:rsid w:val="0014293F"/>
    <w:rsid w:val="00162ED6"/>
    <w:rsid w:val="00177303"/>
    <w:rsid w:val="00180D4A"/>
    <w:rsid w:val="00183A9A"/>
    <w:rsid w:val="001911E9"/>
    <w:rsid w:val="001B5361"/>
    <w:rsid w:val="001C183B"/>
    <w:rsid w:val="001D1956"/>
    <w:rsid w:val="001D62D8"/>
    <w:rsid w:val="001F7158"/>
    <w:rsid w:val="0021372D"/>
    <w:rsid w:val="00237347"/>
    <w:rsid w:val="00256916"/>
    <w:rsid w:val="00265699"/>
    <w:rsid w:val="002823A6"/>
    <w:rsid w:val="002B4825"/>
    <w:rsid w:val="002E37D1"/>
    <w:rsid w:val="003007E8"/>
    <w:rsid w:val="00314F1A"/>
    <w:rsid w:val="00327D85"/>
    <w:rsid w:val="003417BA"/>
    <w:rsid w:val="00387404"/>
    <w:rsid w:val="003A279A"/>
    <w:rsid w:val="003B2F60"/>
    <w:rsid w:val="003B5062"/>
    <w:rsid w:val="003B7237"/>
    <w:rsid w:val="003D52F3"/>
    <w:rsid w:val="003E5638"/>
    <w:rsid w:val="003F16E9"/>
    <w:rsid w:val="004036E4"/>
    <w:rsid w:val="0041520F"/>
    <w:rsid w:val="0041780A"/>
    <w:rsid w:val="004256DA"/>
    <w:rsid w:val="00432174"/>
    <w:rsid w:val="00497498"/>
    <w:rsid w:val="004C26D2"/>
    <w:rsid w:val="004C55DC"/>
    <w:rsid w:val="004C5941"/>
    <w:rsid w:val="004D08EA"/>
    <w:rsid w:val="004D170B"/>
    <w:rsid w:val="0050147A"/>
    <w:rsid w:val="00570A02"/>
    <w:rsid w:val="005729F1"/>
    <w:rsid w:val="00577364"/>
    <w:rsid w:val="00596DDF"/>
    <w:rsid w:val="005A21CB"/>
    <w:rsid w:val="005A22DF"/>
    <w:rsid w:val="005C0E67"/>
    <w:rsid w:val="005C4342"/>
    <w:rsid w:val="005C4F77"/>
    <w:rsid w:val="005D0D9A"/>
    <w:rsid w:val="005E2648"/>
    <w:rsid w:val="005E322C"/>
    <w:rsid w:val="005E5F35"/>
    <w:rsid w:val="005F3900"/>
    <w:rsid w:val="006111C1"/>
    <w:rsid w:val="00624284"/>
    <w:rsid w:val="00651A5D"/>
    <w:rsid w:val="006B4CEA"/>
    <w:rsid w:val="006B5A53"/>
    <w:rsid w:val="006B5B77"/>
    <w:rsid w:val="006D2F8E"/>
    <w:rsid w:val="00724190"/>
    <w:rsid w:val="0072704F"/>
    <w:rsid w:val="00727B1A"/>
    <w:rsid w:val="00746F73"/>
    <w:rsid w:val="007475E1"/>
    <w:rsid w:val="007816DE"/>
    <w:rsid w:val="00784BD8"/>
    <w:rsid w:val="007D045F"/>
    <w:rsid w:val="00801A9C"/>
    <w:rsid w:val="008263F7"/>
    <w:rsid w:val="00843319"/>
    <w:rsid w:val="0085602F"/>
    <w:rsid w:val="0085606F"/>
    <w:rsid w:val="0086458B"/>
    <w:rsid w:val="0087749D"/>
    <w:rsid w:val="008A4E9B"/>
    <w:rsid w:val="008A7825"/>
    <w:rsid w:val="008D167B"/>
    <w:rsid w:val="008E4B16"/>
    <w:rsid w:val="008F241D"/>
    <w:rsid w:val="009014B8"/>
    <w:rsid w:val="00903F3B"/>
    <w:rsid w:val="009211C5"/>
    <w:rsid w:val="00923476"/>
    <w:rsid w:val="00924FAB"/>
    <w:rsid w:val="009405B6"/>
    <w:rsid w:val="009441BC"/>
    <w:rsid w:val="00944D3D"/>
    <w:rsid w:val="00950914"/>
    <w:rsid w:val="009757DC"/>
    <w:rsid w:val="00A0085B"/>
    <w:rsid w:val="00A07C03"/>
    <w:rsid w:val="00A30A6E"/>
    <w:rsid w:val="00A37628"/>
    <w:rsid w:val="00A80489"/>
    <w:rsid w:val="00A911D3"/>
    <w:rsid w:val="00AA3681"/>
    <w:rsid w:val="00B06DDD"/>
    <w:rsid w:val="00B1689A"/>
    <w:rsid w:val="00B2187B"/>
    <w:rsid w:val="00B255CC"/>
    <w:rsid w:val="00B56BF2"/>
    <w:rsid w:val="00B604B5"/>
    <w:rsid w:val="00B72391"/>
    <w:rsid w:val="00B82D1E"/>
    <w:rsid w:val="00B87ACD"/>
    <w:rsid w:val="00B9541F"/>
    <w:rsid w:val="00BD5867"/>
    <w:rsid w:val="00C02876"/>
    <w:rsid w:val="00C036CB"/>
    <w:rsid w:val="00C047E0"/>
    <w:rsid w:val="00C0724A"/>
    <w:rsid w:val="00C55C7E"/>
    <w:rsid w:val="00C62FEE"/>
    <w:rsid w:val="00C666DA"/>
    <w:rsid w:val="00C833AC"/>
    <w:rsid w:val="00C86549"/>
    <w:rsid w:val="00C90D1C"/>
    <w:rsid w:val="00CC14D8"/>
    <w:rsid w:val="00CD0E4E"/>
    <w:rsid w:val="00CE28F7"/>
    <w:rsid w:val="00CE77F6"/>
    <w:rsid w:val="00CE7BD4"/>
    <w:rsid w:val="00D07A3C"/>
    <w:rsid w:val="00D333CE"/>
    <w:rsid w:val="00D55755"/>
    <w:rsid w:val="00D628DB"/>
    <w:rsid w:val="00D76A6B"/>
    <w:rsid w:val="00D9168F"/>
    <w:rsid w:val="00DA1F61"/>
    <w:rsid w:val="00DD2744"/>
    <w:rsid w:val="00DD2CE7"/>
    <w:rsid w:val="00DD563B"/>
    <w:rsid w:val="00DE3A17"/>
    <w:rsid w:val="00E042A8"/>
    <w:rsid w:val="00E04A2D"/>
    <w:rsid w:val="00E35AD9"/>
    <w:rsid w:val="00E40660"/>
    <w:rsid w:val="00E40C30"/>
    <w:rsid w:val="00E6213A"/>
    <w:rsid w:val="00E71769"/>
    <w:rsid w:val="00EC04CE"/>
    <w:rsid w:val="00ED7834"/>
    <w:rsid w:val="00ED7DD5"/>
    <w:rsid w:val="00EE28FC"/>
    <w:rsid w:val="00EE3368"/>
    <w:rsid w:val="00EF5FE0"/>
    <w:rsid w:val="00F13097"/>
    <w:rsid w:val="00F13404"/>
    <w:rsid w:val="00F17278"/>
    <w:rsid w:val="00F329B7"/>
    <w:rsid w:val="00F65446"/>
    <w:rsid w:val="00F86D9E"/>
    <w:rsid w:val="00FA3A33"/>
    <w:rsid w:val="00FB5504"/>
    <w:rsid w:val="00FB6AE9"/>
    <w:rsid w:val="00FD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B72391"/>
    <w:rPr>
      <w:rFonts w:ascii="Times New Roman" w:eastAsia="Times New Roman" w:hAnsi="Times New Roman" w:cs="Times New Roman"/>
      <w:spacing w:val="10"/>
      <w:sz w:val="35"/>
      <w:szCs w:val="3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72391"/>
    <w:pPr>
      <w:shd w:val="clear" w:color="auto" w:fill="FFFFFF"/>
      <w:spacing w:after="0" w:line="460" w:lineRule="exact"/>
      <w:ind w:hanging="520"/>
      <w:jc w:val="both"/>
    </w:pPr>
    <w:rPr>
      <w:rFonts w:ascii="Times New Roman" w:eastAsia="Times New Roman" w:hAnsi="Times New Roman" w:cs="Times New Roman"/>
      <w:spacing w:val="10"/>
      <w:sz w:val="35"/>
      <w:szCs w:val="35"/>
    </w:rPr>
  </w:style>
  <w:style w:type="character" w:styleId="a3">
    <w:name w:val="Hyperlink"/>
    <w:basedOn w:val="a0"/>
    <w:uiPriority w:val="99"/>
    <w:unhideWhenUsed/>
    <w:rsid w:val="0085606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5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1459">
          <w:marLeft w:val="-3150"/>
          <w:marRight w:val="-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7535">
              <w:marLeft w:val="315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752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437959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864858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D108CE984D85F4231D4064904B6508577E6CDDFF958BBD384911633p5NB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AD108CE984D85F4231D4064904B650867BEFC0DBF058BBD384911633p5N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AD108CE984D85F4231D4064904B6508772E2C4DEFE58BBD3849116335BFD8873EB816E6EF484E3p9NB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AAD108CE984D85F4231D4064904B650867BE7C7DFF058BBD384911633p5NB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D108CE984D85F4231D4104A68E9558579B8C8D0FC5AE587DBCA4B6452F7DF34A4D82C2AF886E69D60A6p0N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13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Экономист2</cp:lastModifiedBy>
  <cp:revision>121</cp:revision>
  <cp:lastPrinted>2018-12-10T12:49:00Z</cp:lastPrinted>
  <dcterms:created xsi:type="dcterms:W3CDTF">2018-06-30T14:02:00Z</dcterms:created>
  <dcterms:modified xsi:type="dcterms:W3CDTF">2018-12-10T12:51:00Z</dcterms:modified>
</cp:coreProperties>
</file>