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69"/>
        <w:gridCol w:w="2691"/>
        <w:gridCol w:w="1985"/>
        <w:gridCol w:w="992"/>
        <w:gridCol w:w="992"/>
        <w:gridCol w:w="1056"/>
        <w:gridCol w:w="993"/>
        <w:gridCol w:w="1134"/>
        <w:gridCol w:w="1134"/>
        <w:gridCol w:w="1035"/>
        <w:gridCol w:w="992"/>
      </w:tblGrid>
      <w:tr w:rsidR="00C066E9" w:rsidRPr="00C066E9" w:rsidTr="00FA7FA5">
        <w:trPr>
          <w:trHeight w:val="1418"/>
        </w:trPr>
        <w:tc>
          <w:tcPr>
            <w:tcW w:w="1557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FD35E4" w:rsidP="00FA7FA5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193919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066E9" w:rsidRPr="00C066E9" w:rsidRDefault="00C066E9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C066E9" w:rsidRPr="00C066E9" w:rsidRDefault="00C066E9" w:rsidP="00FA7FA5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>от «__</w:t>
            </w:r>
            <w:r w:rsidR="005B6B25">
              <w:rPr>
                <w:rFonts w:ascii="Times New Roman" w:hAnsi="Times New Roman"/>
                <w:sz w:val="26"/>
                <w:szCs w:val="26"/>
              </w:rPr>
              <w:t>_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FD664F">
              <w:rPr>
                <w:rFonts w:ascii="Times New Roman" w:hAnsi="Times New Roman"/>
                <w:sz w:val="26"/>
                <w:szCs w:val="26"/>
              </w:rPr>
              <w:t>____________2019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FA7FA5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735"/>
        </w:trPr>
        <w:tc>
          <w:tcPr>
            <w:tcW w:w="155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  <w:p w:rsidR="0057766D" w:rsidRPr="00C066E9" w:rsidRDefault="0057766D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66E9" w:rsidRPr="00C066E9" w:rsidTr="00FA7FA5">
        <w:trPr>
          <w:trHeight w:val="528"/>
        </w:trPr>
        <w:tc>
          <w:tcPr>
            <w:tcW w:w="25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328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FA7FA5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FA7FA5" w:rsidRPr="00C066E9" w:rsidTr="00FA7FA5">
        <w:trPr>
          <w:trHeight w:val="315"/>
        </w:trPr>
        <w:tc>
          <w:tcPr>
            <w:tcW w:w="2569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1" w:type="dxa"/>
            <w:vMerge w:val="restart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056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DC008B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F65151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81119,31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3E2E57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F65151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035" w:type="dxa"/>
            <w:vAlign w:val="center"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04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3E2E57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15501,0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F65151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28314,40</w:t>
            </w:r>
          </w:p>
        </w:tc>
        <w:tc>
          <w:tcPr>
            <w:tcW w:w="1035" w:type="dxa"/>
            <w:vAlign w:val="center"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8342D6" w:rsidRDefault="008342D6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DC008B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3656,96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5690,31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0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A3B88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3D7F3A">
        <w:trPr>
          <w:trHeight w:val="315"/>
        </w:trPr>
        <w:tc>
          <w:tcPr>
            <w:tcW w:w="256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BD7" w:rsidRPr="00C066E9" w:rsidTr="003D7F3A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BD7" w:rsidRPr="00C066E9" w:rsidRDefault="00DC008B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035" w:type="dxa"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D04BD7" w:rsidRPr="00C066E9" w:rsidTr="003D7F3A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BD7" w:rsidRPr="00C066E9" w:rsidTr="003D7F3A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BD7" w:rsidRPr="00C066E9" w:rsidRDefault="00D04BD7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D7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D04BD7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D04BD7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D04BD7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04BD7" w:rsidRPr="00C066E9" w:rsidTr="003D7F3A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BD7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BD7" w:rsidRPr="00C066E9" w:rsidRDefault="00DC008B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035" w:type="dxa"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D04BD7" w:rsidRPr="00C066E9" w:rsidRDefault="00D04BD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C066E9" w:rsidRPr="00C066E9" w:rsidTr="003D7F3A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3D7F3A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3D7F3A">
        <w:trPr>
          <w:trHeight w:val="305"/>
        </w:trPr>
        <w:tc>
          <w:tcPr>
            <w:tcW w:w="256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691" w:type="dxa"/>
            <w:vMerge w:val="restart"/>
            <w:hideMark/>
          </w:tcPr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37281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37281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2E046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691" w:type="dxa"/>
            <w:vMerge w:val="restart"/>
          </w:tcPr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C066E9" w:rsidRPr="00C066E9" w:rsidRDefault="00C066E9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372817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E479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04B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C00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2691" w:type="dxa"/>
            <w:vMerge w:val="restart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269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691" w:type="dxa"/>
            <w:vMerge w:val="restart"/>
            <w:hideMark/>
          </w:tcPr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066E9" w:rsidRPr="00C066E9" w:rsidTr="00FA7FA5">
        <w:trPr>
          <w:trHeight w:val="359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5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28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2E046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066E9" w:rsidRPr="00C066E9" w:rsidTr="00FA7FA5">
        <w:trPr>
          <w:trHeight w:val="38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249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hideMark/>
          </w:tcPr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91" w:type="dxa"/>
            <w:vMerge w:val="restart"/>
            <w:hideMark/>
          </w:tcPr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E479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77145,51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E479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E479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15426,0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28314,4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8A3B88">
        <w:trPr>
          <w:trHeight w:val="315"/>
        </w:trPr>
        <w:tc>
          <w:tcPr>
            <w:tcW w:w="25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E479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1716,51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8A3B88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A3B88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A3B88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A3B88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E479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8D5884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C0D00" w:rsidRPr="00C066E9" w:rsidTr="008A3B88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C0D00" w:rsidRPr="00C066E9" w:rsidRDefault="007C0D00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C0D00" w:rsidRPr="00C066E9" w:rsidRDefault="007C0D00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hideMark/>
          </w:tcPr>
          <w:p w:rsidR="007C0D00" w:rsidRPr="00C066E9" w:rsidRDefault="007C0D00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1056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7C0D00" w:rsidRPr="00C066E9" w:rsidRDefault="007C0D0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30835,9</w:t>
            </w:r>
          </w:p>
        </w:tc>
        <w:tc>
          <w:tcPr>
            <w:tcW w:w="1134" w:type="dxa"/>
            <w:noWrap/>
            <w:vAlign w:val="center"/>
          </w:tcPr>
          <w:p w:rsidR="007C0D00" w:rsidRPr="00C066E9" w:rsidRDefault="007C0D0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035" w:type="dxa"/>
            <w:vAlign w:val="center"/>
          </w:tcPr>
          <w:p w:rsidR="007C0D00" w:rsidRDefault="007C0D00" w:rsidP="007C0D00"/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</w:tr>
      <w:tr w:rsidR="007C0D00" w:rsidRPr="00C066E9" w:rsidTr="007C0D00">
        <w:trPr>
          <w:trHeight w:val="73"/>
        </w:trPr>
        <w:tc>
          <w:tcPr>
            <w:tcW w:w="2569" w:type="dxa"/>
            <w:vMerge/>
            <w:vAlign w:val="center"/>
            <w:hideMark/>
          </w:tcPr>
          <w:p w:rsidR="007C0D00" w:rsidRPr="00C066E9" w:rsidRDefault="007C0D00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7C0D00" w:rsidRPr="00C066E9" w:rsidRDefault="007C0D00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7C0D00" w:rsidRPr="00C066E9" w:rsidRDefault="007C0D00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1056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7C0D00" w:rsidRPr="00C066E9" w:rsidRDefault="007C0D0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8441,7</w:t>
            </w:r>
          </w:p>
        </w:tc>
        <w:tc>
          <w:tcPr>
            <w:tcW w:w="1134" w:type="dxa"/>
            <w:noWrap/>
            <w:vAlign w:val="center"/>
          </w:tcPr>
          <w:p w:rsidR="007C0D00" w:rsidRPr="00C066E9" w:rsidRDefault="007C0D0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8314,40</w:t>
            </w:r>
          </w:p>
        </w:tc>
        <w:tc>
          <w:tcPr>
            <w:tcW w:w="1035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</w:tr>
      <w:tr w:rsidR="007C0D00" w:rsidRPr="00C066E9" w:rsidTr="007C0D00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7C0D00" w:rsidRPr="00C066E9" w:rsidRDefault="007C0D00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7C0D00" w:rsidRPr="00C066E9" w:rsidRDefault="007C0D00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7C0D00" w:rsidRPr="00C066E9" w:rsidRDefault="007C0D00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1056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7C0D00" w:rsidRPr="00C066E9" w:rsidRDefault="007C0D0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noWrap/>
            <w:vAlign w:val="center"/>
          </w:tcPr>
          <w:p w:rsidR="007C0D00" w:rsidRPr="00C066E9" w:rsidRDefault="007C0D0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1096,51</w:t>
            </w:r>
          </w:p>
        </w:tc>
        <w:tc>
          <w:tcPr>
            <w:tcW w:w="1035" w:type="dxa"/>
            <w:vAlign w:val="center"/>
          </w:tcPr>
          <w:p w:rsidR="007C0D00" w:rsidRDefault="007C0D00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C0D00" w:rsidRDefault="007C0D00" w:rsidP="007C0D00">
            <w:pPr>
              <w:jc w:val="center"/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2691" w:type="dxa"/>
            <w:vMerge w:val="restart"/>
            <w:shd w:val="clear" w:color="auto" w:fill="FFFFFF"/>
          </w:tcPr>
          <w:p w:rsidR="008A3B88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B88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A5068C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20420,0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8D5884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8D5884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A5068C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6984,3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8D5884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A5068C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035" w:type="dxa"/>
            <w:vAlign w:val="center"/>
          </w:tcPr>
          <w:p w:rsidR="00C066E9" w:rsidRPr="00C066E9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066E9" w:rsidRPr="008D5884" w:rsidRDefault="007C0D0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88" w:rsidRPr="00C066E9" w:rsidTr="008A3B88">
        <w:trPr>
          <w:trHeight w:val="312"/>
        </w:trPr>
        <w:tc>
          <w:tcPr>
            <w:tcW w:w="2569" w:type="dxa"/>
            <w:vMerge w:val="restart"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2691" w:type="dxa"/>
            <w:vMerge w:val="restart"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мусоросортировочного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</w:t>
            </w:r>
            <w:r w:rsidR="003D7F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bottom"/>
          </w:tcPr>
          <w:p w:rsidR="008A3B88" w:rsidRPr="00C066E9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056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26439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035" w:type="dxa"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A3B88" w:rsidRPr="008D5884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3B88" w:rsidRPr="00C066E9" w:rsidTr="008A3B88">
        <w:trPr>
          <w:trHeight w:val="360"/>
        </w:trPr>
        <w:tc>
          <w:tcPr>
            <w:tcW w:w="2569" w:type="dxa"/>
            <w:vMerge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A3B88" w:rsidRPr="00C066E9" w:rsidRDefault="008A3B88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056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A3B88" w:rsidRPr="008D5884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3B88" w:rsidRPr="00C066E9" w:rsidTr="008A3B88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8A3B88" w:rsidRPr="00C066E9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056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5" w:type="dxa"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3B88" w:rsidRPr="00C066E9" w:rsidTr="008A3B88">
        <w:trPr>
          <w:trHeight w:val="345"/>
        </w:trPr>
        <w:tc>
          <w:tcPr>
            <w:tcW w:w="2569" w:type="dxa"/>
            <w:vMerge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8A3B88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8A3B88" w:rsidRPr="00C066E9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 w:rsidRPr="008342D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056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A3B88" w:rsidRDefault="008A3B88" w:rsidP="008A3B88">
            <w:pPr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035" w:type="dxa"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A3B88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66E9" w:rsidRPr="00C066E9" w:rsidTr="00FA7FA5">
        <w:trPr>
          <w:trHeight w:val="18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19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 w:val="restart"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2691" w:type="dxa"/>
            <w:vMerge w:val="restart"/>
            <w:vAlign w:val="center"/>
            <w:hideMark/>
          </w:tcPr>
          <w:p w:rsidR="00D767EE" w:rsidRPr="00C066E9" w:rsidRDefault="008A3B88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767EE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bottom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372817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D767EE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035" w:type="dxa"/>
            <w:vAlign w:val="center"/>
          </w:tcPr>
          <w:p w:rsidR="00D767EE" w:rsidRPr="00C066E9" w:rsidRDefault="008A3B88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D767EE" w:rsidRPr="00C066E9" w:rsidRDefault="008A3B88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D767EE" w:rsidRPr="00C066E9" w:rsidRDefault="00D767EE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C008B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</w:t>
            </w:r>
            <w:r w:rsidR="00A5068C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noWrap/>
            <w:vAlign w:val="center"/>
          </w:tcPr>
          <w:p w:rsidR="00D767EE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035" w:type="dxa"/>
            <w:vAlign w:val="center"/>
          </w:tcPr>
          <w:p w:rsidR="00D767EE" w:rsidRPr="00C066E9" w:rsidRDefault="008A3B88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D767EE" w:rsidRPr="00C066E9" w:rsidRDefault="008A3B88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67EE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67EE" w:rsidRPr="00C066E9" w:rsidTr="00FA7FA5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D767EE" w:rsidRPr="00C066E9" w:rsidRDefault="00D767E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D767EE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67EE" w:rsidRPr="00C066E9" w:rsidRDefault="00D767EE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FA7FA5">
        <w:trPr>
          <w:trHeight w:val="73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3D7F3A" w:rsidRDefault="003D7F3A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066E9"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3673,8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3673,8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 w:val="restart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8A3B88" w:rsidRDefault="008A3B88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3B88" w:rsidRDefault="008A3B88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МКУ ПМР «ЕДДС»</w:t>
            </w: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3673,8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8342D6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056" w:type="dxa"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D767E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C066E9" w:rsidRPr="00C066E9" w:rsidRDefault="008A3B8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3673,8</w:t>
            </w: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C066E9" w:rsidRPr="00C066E9" w:rsidRDefault="00C066E9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8A3B88" w:rsidRDefault="008A3B88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3D7F3A" w:rsidRPr="00C066E9" w:rsidRDefault="003D7F3A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9565D" w:rsidRPr="00C066E9" w:rsidRDefault="008342D6" w:rsidP="008342D6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066E9" w:rsidRPr="00C066E9">
        <w:rPr>
          <w:rFonts w:ascii="Times New Roman" w:hAnsi="Times New Roman"/>
          <w:sz w:val="26"/>
          <w:szCs w:val="26"/>
        </w:rPr>
        <w:t xml:space="preserve"> Павловского муниципального района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="00C066E9" w:rsidRPr="00C066E9">
        <w:rPr>
          <w:rFonts w:ascii="Times New Roman" w:hAnsi="Times New Roman"/>
          <w:sz w:val="26"/>
          <w:szCs w:val="26"/>
        </w:rPr>
        <w:t xml:space="preserve">                              </w:t>
      </w:r>
      <w:r w:rsidR="00C066E9">
        <w:rPr>
          <w:rFonts w:ascii="Times New Roman" w:hAnsi="Times New Roman"/>
          <w:sz w:val="26"/>
          <w:szCs w:val="26"/>
        </w:rPr>
        <w:t xml:space="preserve">                           </w:t>
      </w:r>
      <w:r w:rsidR="00C066E9" w:rsidRPr="00C066E9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        М.Н. Янцов</w:t>
      </w:r>
    </w:p>
    <w:sectPr w:rsidR="00C9565D" w:rsidRPr="00C066E9" w:rsidSect="003D7F3A">
      <w:pgSz w:w="16838" w:h="11906" w:orient="landscape"/>
      <w:pgMar w:top="568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177A61"/>
    <w:rsid w:val="00193919"/>
    <w:rsid w:val="00245BAB"/>
    <w:rsid w:val="002E046E"/>
    <w:rsid w:val="00372817"/>
    <w:rsid w:val="003D7F3A"/>
    <w:rsid w:val="003E2E57"/>
    <w:rsid w:val="0057766D"/>
    <w:rsid w:val="005B6B25"/>
    <w:rsid w:val="006160C8"/>
    <w:rsid w:val="006F2F37"/>
    <w:rsid w:val="00793B49"/>
    <w:rsid w:val="007C0D00"/>
    <w:rsid w:val="007C31A4"/>
    <w:rsid w:val="007E479A"/>
    <w:rsid w:val="00833B75"/>
    <w:rsid w:val="008342D6"/>
    <w:rsid w:val="008A3B88"/>
    <w:rsid w:val="008A3EF7"/>
    <w:rsid w:val="008D5884"/>
    <w:rsid w:val="00980AD7"/>
    <w:rsid w:val="00A0652F"/>
    <w:rsid w:val="00A5068C"/>
    <w:rsid w:val="00B7132B"/>
    <w:rsid w:val="00BF5829"/>
    <w:rsid w:val="00C066E9"/>
    <w:rsid w:val="00C9565D"/>
    <w:rsid w:val="00D04BD7"/>
    <w:rsid w:val="00D21D4D"/>
    <w:rsid w:val="00D767EE"/>
    <w:rsid w:val="00DC008B"/>
    <w:rsid w:val="00F65151"/>
    <w:rsid w:val="00FA7FA5"/>
    <w:rsid w:val="00FD35E4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AD7"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21</cp:revision>
  <cp:lastPrinted>2019-09-05T11:51:00Z</cp:lastPrinted>
  <dcterms:created xsi:type="dcterms:W3CDTF">2018-12-28T07:30:00Z</dcterms:created>
  <dcterms:modified xsi:type="dcterms:W3CDTF">2019-09-05T11:51:00Z</dcterms:modified>
</cp:coreProperties>
</file>