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27" w:rsidRPr="009F0CBB" w:rsidRDefault="00C94527" w:rsidP="00C94527">
      <w:pPr>
        <w:pStyle w:val="a3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17504E">
        <w:rPr>
          <w:rFonts w:ascii="Times New Roman" w:hAnsi="Times New Roman"/>
          <w:sz w:val="26"/>
          <w:szCs w:val="26"/>
        </w:rPr>
        <w:t>Приложение № 1</w:t>
      </w:r>
    </w:p>
    <w:p w:rsidR="00C94527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94527" w:rsidRPr="009F0CBB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:rsidR="00C94527" w:rsidRDefault="00C94527" w:rsidP="00C94527">
      <w:pPr>
        <w:pStyle w:val="a3"/>
        <w:ind w:right="423"/>
        <w:jc w:val="both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="00C54D35">
        <w:rPr>
          <w:rFonts w:ascii="Times New Roman" w:hAnsi="Times New Roman"/>
          <w:sz w:val="26"/>
          <w:szCs w:val="26"/>
        </w:rPr>
        <w:t xml:space="preserve">        от «___» __________ 2019 </w:t>
      </w:r>
      <w:r w:rsidRPr="009F0CBB">
        <w:rPr>
          <w:rFonts w:ascii="Times New Roman" w:hAnsi="Times New Roman"/>
          <w:sz w:val="26"/>
          <w:szCs w:val="26"/>
        </w:rPr>
        <w:t xml:space="preserve"> №_______</w:t>
      </w:r>
    </w:p>
    <w:p w:rsidR="00C94527" w:rsidRDefault="00C94527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94527" w:rsidRPr="00C94527" w:rsidRDefault="004A397F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бюджета муниципального района на реализацию муниципальной программы</w:t>
      </w:r>
    </w:p>
    <w:p w:rsidR="00C94527" w:rsidRPr="00C94527" w:rsidRDefault="00C94527" w:rsidP="00C9452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33" w:type="dxa"/>
        <w:tblLayout w:type="fixed"/>
        <w:tblLook w:val="00A0"/>
      </w:tblPr>
      <w:tblGrid>
        <w:gridCol w:w="2542"/>
        <w:gridCol w:w="2386"/>
        <w:gridCol w:w="1984"/>
        <w:gridCol w:w="993"/>
        <w:gridCol w:w="992"/>
        <w:gridCol w:w="992"/>
        <w:gridCol w:w="992"/>
        <w:gridCol w:w="1134"/>
        <w:gridCol w:w="1134"/>
        <w:gridCol w:w="993"/>
        <w:gridCol w:w="991"/>
      </w:tblGrid>
      <w:tr w:rsidR="00C94527" w:rsidRPr="00C94527" w:rsidTr="001A5C36">
        <w:trPr>
          <w:trHeight w:val="639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C94527" w:rsidRPr="00C94527" w:rsidTr="00A13962">
        <w:trPr>
          <w:trHeight w:val="396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</w:tr>
      <w:tr w:rsidR="00C94527" w:rsidRPr="00C94527" w:rsidTr="00A13962">
        <w:trPr>
          <w:trHeight w:val="262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94527" w:rsidRPr="00C94527" w:rsidTr="00A13962">
        <w:trPr>
          <w:trHeight w:val="227"/>
        </w:trPr>
        <w:tc>
          <w:tcPr>
            <w:tcW w:w="2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A13962">
            <w:pPr>
              <w:pStyle w:val="a3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1724,6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3 215,4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3411,8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2604,6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1A5C36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72399,86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9B0468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81119,31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</w:tr>
      <w:tr w:rsidR="00C94527" w:rsidRPr="00C94527" w:rsidTr="00A13962">
        <w:trPr>
          <w:trHeight w:val="227"/>
        </w:trPr>
        <w:tc>
          <w:tcPr>
            <w:tcW w:w="2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527" w:rsidRPr="00C94527" w:rsidTr="00A13962">
        <w:trPr>
          <w:trHeight w:val="227"/>
        </w:trPr>
        <w:tc>
          <w:tcPr>
            <w:tcW w:w="2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1A5C3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1A5C3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1A5C3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1A5C3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1A5C36" w:rsidP="001A5C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72399,86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D64B0" w:rsidRDefault="009B0468" w:rsidP="001A5C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81119,31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1A5C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1A5C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C94527" w:rsidRPr="00C94527" w:rsidTr="009B0468">
        <w:trPr>
          <w:trHeight w:val="350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68" w:rsidRDefault="009B0468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A5C36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C94527" w:rsidRPr="00C94527" w:rsidTr="00CD64B0">
        <w:trPr>
          <w:trHeight w:val="227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527" w:rsidRPr="00C94527" w:rsidTr="009B0468">
        <w:trPr>
          <w:trHeight w:val="973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A5C36" w:rsidP="001A5C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C94527" w:rsidRPr="00C94527" w:rsidTr="009B0468">
        <w:trPr>
          <w:trHeight w:val="70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мероприятие 1.1 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664EB6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A13962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94527"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94527" w:rsidRPr="00C94527" w:rsidTr="009B0468">
        <w:trPr>
          <w:trHeight w:val="227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527" w:rsidRPr="00C94527" w:rsidTr="009B0468">
        <w:trPr>
          <w:trHeight w:val="227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4565D5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A13962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94527"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94527" w:rsidRPr="00C94527" w:rsidTr="009B0468">
        <w:trPr>
          <w:trHeight w:val="269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  <w:r w:rsidR="001A5C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A13962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94527"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C94527" w:rsidRPr="00C94527" w:rsidTr="00A13962">
        <w:trPr>
          <w:trHeight w:val="227"/>
        </w:trPr>
        <w:tc>
          <w:tcPr>
            <w:tcW w:w="2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527" w:rsidRPr="00C94527" w:rsidTr="00A13962">
        <w:trPr>
          <w:trHeight w:val="227"/>
        </w:trPr>
        <w:tc>
          <w:tcPr>
            <w:tcW w:w="2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  <w:r w:rsidR="001A5C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A13962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94527"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C94527" w:rsidRPr="00C94527" w:rsidTr="00A13962">
        <w:trPr>
          <w:trHeight w:val="227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Основное мероприятие 1.3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«Оказание поддержки добровольным пожарным командам на решение социальных вопросов, связанных с участием профилактики и (или) тушение пожаров, спасение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C94527" w:rsidRPr="00C94527" w:rsidTr="00A13962">
        <w:trPr>
          <w:trHeight w:val="227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94527" w:rsidRPr="00C94527" w:rsidTr="00A13962">
        <w:trPr>
          <w:trHeight w:val="227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C94527" w:rsidRPr="00C94527" w:rsidTr="009B0468">
        <w:trPr>
          <w:trHeight w:val="269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«Подготовка населения и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 к действиям в чрезвычайных ситуациях в мирное и военное время»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C94527" w:rsidRPr="00C94527" w:rsidTr="00A13962">
        <w:trPr>
          <w:trHeight w:val="277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в том числе по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ГРБС: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527" w:rsidRPr="00C94527" w:rsidTr="00A13962">
        <w:trPr>
          <w:trHeight w:val="902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C94527" w:rsidRPr="00C94527" w:rsidTr="009B0468">
        <w:trPr>
          <w:trHeight w:val="411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3A1D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68854,9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77145,51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4527" w:rsidRPr="00C94527" w:rsidTr="009B0468">
        <w:trPr>
          <w:trHeight w:val="366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94527" w:rsidRPr="00C94527" w:rsidTr="009B0468">
        <w:trPr>
          <w:trHeight w:val="920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3A1D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68854,9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77145,51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4527" w:rsidRPr="00C94527" w:rsidTr="009B0468">
        <w:trPr>
          <w:trHeight w:val="349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«Берегоукрепление реки Дон в районе города Павловск Павловского района Воронежской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1A5C36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56525,51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4527" w:rsidRPr="00C94527" w:rsidTr="00A13962">
        <w:trPr>
          <w:trHeight w:val="525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527" w:rsidRPr="00C94527" w:rsidTr="00A13962">
        <w:trPr>
          <w:trHeight w:val="902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B710EA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56525,51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4527" w:rsidRPr="00C94527" w:rsidTr="00A13962">
        <w:trPr>
          <w:trHeight w:val="354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Основное мероприятие 2.2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A5C36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B524E8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4527" w:rsidRPr="00C94527" w:rsidTr="00A13962">
        <w:trPr>
          <w:trHeight w:val="354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527" w:rsidRPr="00C94527" w:rsidTr="009B0468">
        <w:trPr>
          <w:trHeight w:val="902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A5C36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B524E8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4527" w:rsidRPr="00C94527" w:rsidTr="009B0468">
        <w:trPr>
          <w:trHeight w:val="624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Мероприятие 2.2.1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B524E8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94527"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="00C94527" w:rsidRPr="00C94527">
              <w:rPr>
                <w:rFonts w:ascii="Times New Roman" w:hAnsi="Times New Roman" w:cs="Times New Roman"/>
                <w:sz w:val="24"/>
                <w:szCs w:val="24"/>
              </w:rPr>
              <w:t>мусоро</w:t>
            </w:r>
            <w:r w:rsidR="009B04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94527" w:rsidRPr="00C94527">
              <w:rPr>
                <w:rFonts w:ascii="Times New Roman" w:hAnsi="Times New Roman" w:cs="Times New Roman"/>
                <w:sz w:val="24"/>
                <w:szCs w:val="24"/>
              </w:rPr>
              <w:t>сортировочного</w:t>
            </w:r>
            <w:proofErr w:type="spellEnd"/>
            <w:proofErr w:type="gramEnd"/>
            <w:r w:rsidR="00C94527"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="00C94527" w:rsidRPr="00C94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Бутурлиновского</w:t>
            </w:r>
            <w:proofErr w:type="spellEnd"/>
            <w:r w:rsidR="00C94527"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межмуниципального  </w:t>
            </w:r>
            <w:proofErr w:type="spellStart"/>
            <w:r w:rsidR="00C94527" w:rsidRPr="00C94527">
              <w:rPr>
                <w:rFonts w:ascii="Times New Roman" w:hAnsi="Times New Roman" w:cs="Times New Roman"/>
                <w:sz w:val="24"/>
                <w:szCs w:val="24"/>
              </w:rPr>
              <w:t>отходоперерабатывающего</w:t>
            </w:r>
            <w:proofErr w:type="spellEnd"/>
            <w:r w:rsidR="00C94527"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3A1D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4527" w:rsidRPr="00C94527" w:rsidTr="009B0468">
        <w:trPr>
          <w:trHeight w:val="510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C94527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C94527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527" w:rsidRPr="00C94527" w:rsidTr="009B0468">
        <w:trPr>
          <w:trHeight w:val="1410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3A1D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504E" w:rsidRPr="00C94527" w:rsidTr="009B0468">
        <w:trPr>
          <w:trHeight w:val="403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504E" w:rsidRPr="00C94527" w:rsidRDefault="0017504E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2.2.2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504E" w:rsidRPr="00C94527" w:rsidRDefault="00B524E8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504E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специализированной коммунальной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504E" w:rsidRPr="00C94527" w:rsidRDefault="0017504E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504E" w:rsidRPr="00C94527" w:rsidRDefault="00173A1D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504E" w:rsidRPr="00C94527" w:rsidTr="00A13962">
        <w:trPr>
          <w:trHeight w:val="403"/>
        </w:trPr>
        <w:tc>
          <w:tcPr>
            <w:tcW w:w="25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504E" w:rsidRPr="00C94527" w:rsidRDefault="0017504E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504E" w:rsidRPr="00C94527" w:rsidRDefault="0017504E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504E" w:rsidRPr="00C94527" w:rsidRDefault="0017504E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504E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504E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E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E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04E" w:rsidRPr="00C94527" w:rsidTr="00A13962">
        <w:trPr>
          <w:trHeight w:val="403"/>
        </w:trPr>
        <w:tc>
          <w:tcPr>
            <w:tcW w:w="2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17504E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17504E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504E" w:rsidRPr="00C94527" w:rsidRDefault="0017504E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504E" w:rsidRPr="00C94527" w:rsidRDefault="00173A1D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E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4527" w:rsidRPr="00C94527" w:rsidTr="00A13962">
        <w:trPr>
          <w:trHeight w:val="403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4527" w:rsidRPr="00C94527" w:rsidTr="00A13962">
        <w:trPr>
          <w:trHeight w:val="343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527" w:rsidRPr="00C94527" w:rsidTr="00A13962">
        <w:trPr>
          <w:trHeight w:val="2067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4527" w:rsidRPr="00C94527" w:rsidTr="00A13962">
        <w:trPr>
          <w:trHeight w:val="409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4B0" w:rsidRDefault="00CD64B0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«Обеспечение реализации муниципальной</w:t>
            </w:r>
            <w:r w:rsidR="009B04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программы»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</w:tr>
      <w:tr w:rsidR="00C94527" w:rsidRPr="00C94527" w:rsidTr="00A13962">
        <w:trPr>
          <w:trHeight w:val="429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94527" w:rsidRPr="00C94527" w:rsidTr="00A13962">
        <w:trPr>
          <w:trHeight w:val="832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</w:tr>
      <w:tr w:rsidR="00C94527" w:rsidRPr="00C94527" w:rsidTr="00A13962">
        <w:trPr>
          <w:trHeight w:val="405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мероприятие 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обеспечение деятельности МКУ ПМР</w:t>
            </w:r>
            <w:r w:rsidR="003301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«ЕДДС»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</w:tr>
      <w:tr w:rsidR="00C94527" w:rsidRPr="00C94527" w:rsidTr="00A13962">
        <w:trPr>
          <w:trHeight w:val="425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527" w:rsidRPr="00C94527" w:rsidRDefault="00C94527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527" w:rsidRPr="00C94527" w:rsidTr="00A13962">
        <w:trPr>
          <w:trHeight w:val="1267"/>
        </w:trPr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4527" w:rsidRPr="00C94527" w:rsidRDefault="00C94527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2724,5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17504E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4527" w:rsidRPr="00C94527" w:rsidRDefault="00B524E8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527" w:rsidRPr="00C94527" w:rsidRDefault="00C94527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</w:tr>
    </w:tbl>
    <w:p w:rsidR="00C94527" w:rsidRDefault="00C94527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Pr="00C94527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7A5846" w:rsidRPr="00964CA2" w:rsidRDefault="00964CA2" w:rsidP="00964CA2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Г</w:t>
      </w:r>
      <w:r w:rsidR="00C94527" w:rsidRPr="00964CA2">
        <w:rPr>
          <w:rFonts w:ascii="Times New Roman" w:hAnsi="Times New Roman"/>
          <w:sz w:val="26"/>
          <w:szCs w:val="26"/>
        </w:rPr>
        <w:t>лав</w:t>
      </w:r>
      <w:r w:rsidR="001A5C36" w:rsidRPr="00964CA2">
        <w:rPr>
          <w:rFonts w:ascii="Times New Roman" w:hAnsi="Times New Roman"/>
          <w:sz w:val="26"/>
          <w:szCs w:val="26"/>
        </w:rPr>
        <w:t>а</w:t>
      </w:r>
      <w:r w:rsidR="00C94527" w:rsidRPr="00964CA2">
        <w:rPr>
          <w:rFonts w:ascii="Times New Roman" w:hAnsi="Times New Roman"/>
          <w:sz w:val="26"/>
          <w:szCs w:val="26"/>
        </w:rPr>
        <w:t xml:space="preserve"> Павловского муниципального района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C94527" w:rsidRPr="00964CA2"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r w:rsidR="001A5C36" w:rsidRPr="00964CA2">
        <w:rPr>
          <w:rFonts w:ascii="Times New Roman" w:hAnsi="Times New Roman"/>
          <w:sz w:val="26"/>
          <w:szCs w:val="26"/>
        </w:rPr>
        <w:t xml:space="preserve">                  </w:t>
      </w:r>
      <w:r w:rsidR="00C94527" w:rsidRPr="00964CA2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 </w:t>
      </w:r>
      <w:r w:rsidR="001A5C36" w:rsidRPr="00964CA2">
        <w:rPr>
          <w:rFonts w:ascii="Times New Roman" w:hAnsi="Times New Roman"/>
          <w:sz w:val="26"/>
          <w:szCs w:val="26"/>
        </w:rPr>
        <w:t>М.Н. Янцов</w:t>
      </w:r>
    </w:p>
    <w:sectPr w:rsidR="007A5846" w:rsidRPr="00964CA2" w:rsidSect="009B0468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4527"/>
    <w:rsid w:val="00173A1D"/>
    <w:rsid w:val="0017504E"/>
    <w:rsid w:val="00186956"/>
    <w:rsid w:val="001A5C36"/>
    <w:rsid w:val="002C5E3A"/>
    <w:rsid w:val="0033019C"/>
    <w:rsid w:val="004565D5"/>
    <w:rsid w:val="004A397F"/>
    <w:rsid w:val="0056355E"/>
    <w:rsid w:val="00664EB6"/>
    <w:rsid w:val="007A5846"/>
    <w:rsid w:val="008C3313"/>
    <w:rsid w:val="00947F5A"/>
    <w:rsid w:val="00964CA2"/>
    <w:rsid w:val="009B0468"/>
    <w:rsid w:val="009E4C06"/>
    <w:rsid w:val="00A13962"/>
    <w:rsid w:val="00A76348"/>
    <w:rsid w:val="00B26694"/>
    <w:rsid w:val="00B524E8"/>
    <w:rsid w:val="00B66C59"/>
    <w:rsid w:val="00B710EA"/>
    <w:rsid w:val="00C54D35"/>
    <w:rsid w:val="00C94527"/>
    <w:rsid w:val="00CD64B0"/>
    <w:rsid w:val="00CD7AFB"/>
    <w:rsid w:val="00DB3C94"/>
    <w:rsid w:val="00F538E3"/>
    <w:rsid w:val="00FE7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9452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17</cp:revision>
  <cp:lastPrinted>2019-09-05T11:59:00Z</cp:lastPrinted>
  <dcterms:created xsi:type="dcterms:W3CDTF">2018-12-28T09:06:00Z</dcterms:created>
  <dcterms:modified xsi:type="dcterms:W3CDTF">2019-09-05T12:00:00Z</dcterms:modified>
</cp:coreProperties>
</file>