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56" w:rsidRPr="008B3705" w:rsidRDefault="00810456" w:rsidP="0061655B">
      <w:pPr>
        <w:pStyle w:val="a3"/>
        <w:tabs>
          <w:tab w:val="center" w:pos="5437"/>
          <w:tab w:val="left" w:pos="9639"/>
          <w:tab w:val="right" w:pos="10206"/>
        </w:tabs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8B3705">
        <w:rPr>
          <w:rFonts w:ascii="Times New Roman" w:hAnsi="Times New Roman"/>
          <w:sz w:val="26"/>
          <w:szCs w:val="26"/>
        </w:rPr>
        <w:t>Приложение</w:t>
      </w:r>
    </w:p>
    <w:p w:rsidR="00810456" w:rsidRPr="008B3705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3705">
        <w:rPr>
          <w:rFonts w:ascii="Times New Roman" w:hAnsi="Times New Roman" w:cs="Times New Roman"/>
          <w:sz w:val="26"/>
          <w:szCs w:val="26"/>
        </w:rPr>
        <w:t xml:space="preserve"> администрации Павловского муниципального района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_______________ № ____________</w:t>
      </w:r>
    </w:p>
    <w:p w:rsidR="00810456" w:rsidRPr="00E73D05" w:rsidRDefault="00810456" w:rsidP="00810456">
      <w:pPr>
        <w:ind w:left="9356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Default="00810456" w:rsidP="00810456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767AD1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eastAsia="Times New Roman" w:hAnsi="Times New Roman" w:cs="Times New Roman"/>
          <w:sz w:val="26"/>
          <w:szCs w:val="26"/>
        </w:rPr>
        <w:tab/>
      </w:r>
      <w:r w:rsidRPr="00404677">
        <w:rPr>
          <w:rFonts w:ascii="Times New Roman" w:hAnsi="Times New Roman" w:cs="Times New Roman"/>
          <w:sz w:val="26"/>
          <w:szCs w:val="26"/>
        </w:rPr>
        <w:t xml:space="preserve">План </w:t>
      </w:r>
    </w:p>
    <w:p w:rsidR="00810456" w:rsidRPr="00404677" w:rsidRDefault="00A57BA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размещения ярмарочных площадок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810456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:rsidR="00B82BF6" w:rsidRPr="00404677" w:rsidRDefault="00B82BF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11"/>
        <w:gridCol w:w="2126"/>
        <w:gridCol w:w="1559"/>
        <w:gridCol w:w="1418"/>
        <w:gridCol w:w="1842"/>
        <w:gridCol w:w="2127"/>
        <w:gridCol w:w="3118"/>
      </w:tblGrid>
      <w:tr w:rsidR="00C90E12" w:rsidRPr="008F3E96" w:rsidTr="006E7183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ярмарочной площадки</w:t>
            </w:r>
          </w:p>
          <w:p w:rsidR="00C90E12" w:rsidRPr="004A06F5" w:rsidRDefault="00C90E12" w:rsidP="00C07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тип торговых мест,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27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8" w:type="dxa"/>
          </w:tcPr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ярмарки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 Южный,  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7B1BBE" w:rsidRDefault="00C90E12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-52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ткрытых-21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B1BBE" w:rsidRPr="007B1BBE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акрытых- 31</w:t>
            </w:r>
          </w:p>
        </w:tc>
        <w:tc>
          <w:tcPr>
            <w:tcW w:w="2127" w:type="dxa"/>
          </w:tcPr>
          <w:p w:rsidR="00463C5F" w:rsidRDefault="00C90E12" w:rsidP="00463C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BA28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C90E12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BA28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примерно в 35 метрах от корпуса 29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Гранитный по направлению на юго-запад</w:t>
            </w:r>
            <w:proofErr w:type="gramEnd"/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-112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</w:tcPr>
          <w:p w:rsidR="00BA2807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8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ул. 40 лет Октября,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 автостанции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-64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открытых-64</w:t>
            </w:r>
          </w:p>
        </w:tc>
        <w:tc>
          <w:tcPr>
            <w:tcW w:w="2127" w:type="dxa"/>
          </w:tcPr>
          <w:p w:rsidR="00BA2807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9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Застрожного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20/1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8F29CF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-278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</w:tcPr>
          <w:p w:rsidR="00BA2807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:rsidTr="006E7183">
        <w:trPr>
          <w:trHeight w:val="1246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Павловский район, село Воронцовка, площадь 1Мая, 45</w:t>
            </w: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Всего-49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открытых-49</w:t>
            </w:r>
          </w:p>
        </w:tc>
        <w:tc>
          <w:tcPr>
            <w:tcW w:w="2127" w:type="dxa"/>
          </w:tcPr>
          <w:p w:rsidR="00BA2807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пятница, </w:t>
            </w:r>
          </w:p>
          <w:p w:rsidR="00C90E12" w:rsidRPr="008F3E96" w:rsidRDefault="00E124CF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0E12"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6" w:type="dxa"/>
          </w:tcPr>
          <w:p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 (продовольственная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</w:tcPr>
          <w:p w:rsidR="00BA2807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понедельник, вторник, среда, четверг, суббота, воскресенье,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08 часов до 13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Павловский район, село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Лосево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примерно в 30 метрах от строения №21-б по ул. Буденного по направлению на запад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Всего-91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открытых- 87,</w:t>
            </w:r>
          </w:p>
          <w:p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</w:tcPr>
          <w:p w:rsidR="00BA2807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с 07 часов до 18 часов</w:t>
            </w:r>
          </w:p>
        </w:tc>
      </w:tr>
      <w:tr w:rsidR="00C90E12" w:rsidRPr="008F3E96" w:rsidTr="006E7183">
        <w:trPr>
          <w:trHeight w:val="1673"/>
        </w:trPr>
        <w:tc>
          <w:tcPr>
            <w:tcW w:w="567" w:type="dxa"/>
            <w:shd w:val="clear" w:color="auto" w:fill="auto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 область,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район, село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Лосево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6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C90E12" w:rsidRPr="008F3E96" w:rsidRDefault="00D16B50" w:rsidP="00D16B50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</w:tcPr>
          <w:p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C070B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070BF" w:rsidRDefault="00C070BF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открытых-19</w:t>
            </w:r>
          </w:p>
          <w:p w:rsidR="006E7183" w:rsidRPr="006E7183" w:rsidRDefault="006E7183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закрытых-37</w:t>
            </w:r>
          </w:p>
        </w:tc>
        <w:tc>
          <w:tcPr>
            <w:tcW w:w="2127" w:type="dxa"/>
          </w:tcPr>
          <w:p w:rsidR="00BA2807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</w:p>
          <w:p w:rsidR="00C90E12" w:rsidRPr="008F3E96" w:rsidRDefault="00BA2807" w:rsidP="00BA28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18" w:type="dxa"/>
          </w:tcPr>
          <w:p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</w:tbl>
    <w:p w:rsidR="00810456" w:rsidRDefault="00810456" w:rsidP="00810456">
      <w:pPr>
        <w:spacing w:after="0"/>
        <w:jc w:val="both"/>
        <w:rPr>
          <w:sz w:val="24"/>
          <w:szCs w:val="24"/>
        </w:rPr>
      </w:pPr>
    </w:p>
    <w:p w:rsidR="00B50270" w:rsidRPr="008F3E96" w:rsidRDefault="00B50270" w:rsidP="00810456">
      <w:pPr>
        <w:spacing w:after="0"/>
        <w:jc w:val="both"/>
        <w:rPr>
          <w:sz w:val="24"/>
          <w:szCs w:val="24"/>
        </w:rPr>
      </w:pPr>
    </w:p>
    <w:p w:rsidR="00810456" w:rsidRDefault="00810456" w:rsidP="00810456">
      <w:pPr>
        <w:spacing w:after="0"/>
        <w:jc w:val="both"/>
      </w:pPr>
    </w:p>
    <w:p w:rsidR="00681308" w:rsidRDefault="00810456" w:rsidP="00681308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681308">
        <w:rPr>
          <w:rFonts w:ascii="Times New Roman" w:hAnsi="Times New Roman" w:cs="Times New Roman"/>
          <w:sz w:val="26"/>
          <w:szCs w:val="26"/>
        </w:rPr>
        <w:t xml:space="preserve">Глава  </w:t>
      </w:r>
      <w:proofErr w:type="gramStart"/>
      <w:r w:rsidR="00681308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="0068130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810456" w:rsidRPr="005B784F" w:rsidRDefault="00681308" w:rsidP="00681308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р</w:t>
      </w:r>
      <w:r w:rsidR="00810456">
        <w:rPr>
          <w:rFonts w:ascii="Times New Roman" w:hAnsi="Times New Roman" w:cs="Times New Roman"/>
          <w:sz w:val="26"/>
          <w:szCs w:val="26"/>
        </w:rPr>
        <w:t>айона</w:t>
      </w:r>
      <w:r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810456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810456">
        <w:rPr>
          <w:rFonts w:ascii="Times New Roman" w:hAnsi="Times New Roman" w:cs="Times New Roman"/>
          <w:sz w:val="26"/>
          <w:szCs w:val="26"/>
        </w:rPr>
        <w:t xml:space="preserve">       </w:t>
      </w:r>
      <w:r w:rsidR="00970E71">
        <w:rPr>
          <w:rFonts w:ascii="Times New Roman" w:hAnsi="Times New Roman" w:cs="Times New Roman"/>
          <w:sz w:val="26"/>
          <w:szCs w:val="26"/>
        </w:rPr>
        <w:t xml:space="preserve">      </w:t>
      </w:r>
      <w:r w:rsidR="005B784F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5B784F">
        <w:rPr>
          <w:rFonts w:ascii="Times New Roman" w:hAnsi="Times New Roman" w:cs="Times New Roman"/>
          <w:sz w:val="26"/>
          <w:szCs w:val="26"/>
        </w:rPr>
        <w:t xml:space="preserve">   </w:t>
      </w:r>
      <w:r w:rsidR="00810456">
        <w:rPr>
          <w:rFonts w:ascii="Times New Roman" w:hAnsi="Times New Roman" w:cs="Times New Roman"/>
          <w:sz w:val="26"/>
          <w:szCs w:val="26"/>
        </w:rPr>
        <w:t xml:space="preserve">    </w:t>
      </w:r>
      <w:r w:rsidR="005B784F">
        <w:rPr>
          <w:rFonts w:ascii="Times New Roman" w:hAnsi="Times New Roman" w:cs="Times New Roman"/>
          <w:sz w:val="26"/>
          <w:szCs w:val="26"/>
        </w:rPr>
        <w:t xml:space="preserve">М.Н. </w:t>
      </w:r>
      <w:proofErr w:type="spellStart"/>
      <w:r w:rsidR="005B784F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:rsidR="00810456" w:rsidRDefault="00810456" w:rsidP="00810456">
      <w:pPr>
        <w:ind w:left="-993"/>
        <w:rPr>
          <w:rFonts w:ascii="Times New Roman" w:eastAsia="Times New Roman" w:hAnsi="Times New Roman" w:cs="Times New Roman"/>
          <w:sz w:val="26"/>
          <w:szCs w:val="26"/>
        </w:rPr>
      </w:pPr>
    </w:p>
    <w:p w:rsidR="00810456" w:rsidRPr="00E73D05" w:rsidRDefault="00810456" w:rsidP="00810456">
      <w:pPr>
        <w:tabs>
          <w:tab w:val="left" w:pos="134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:rsidR="002440BE" w:rsidRDefault="002440BE"/>
    <w:sectPr w:rsidR="002440BE" w:rsidSect="00810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0456"/>
    <w:rsid w:val="000025E0"/>
    <w:rsid w:val="002440BE"/>
    <w:rsid w:val="002717DA"/>
    <w:rsid w:val="003209FE"/>
    <w:rsid w:val="00370848"/>
    <w:rsid w:val="0040303D"/>
    <w:rsid w:val="00437FF3"/>
    <w:rsid w:val="00463C5F"/>
    <w:rsid w:val="00533611"/>
    <w:rsid w:val="00590EA7"/>
    <w:rsid w:val="005B784F"/>
    <w:rsid w:val="005E36A4"/>
    <w:rsid w:val="0061655B"/>
    <w:rsid w:val="00681308"/>
    <w:rsid w:val="006E7183"/>
    <w:rsid w:val="00767AD1"/>
    <w:rsid w:val="007774A5"/>
    <w:rsid w:val="007B1BBE"/>
    <w:rsid w:val="00810456"/>
    <w:rsid w:val="00844CEF"/>
    <w:rsid w:val="008B5532"/>
    <w:rsid w:val="008F29CF"/>
    <w:rsid w:val="00925503"/>
    <w:rsid w:val="009529B3"/>
    <w:rsid w:val="00970E71"/>
    <w:rsid w:val="009E5306"/>
    <w:rsid w:val="00A41DD7"/>
    <w:rsid w:val="00A57BA6"/>
    <w:rsid w:val="00AA6204"/>
    <w:rsid w:val="00B50270"/>
    <w:rsid w:val="00B82BF6"/>
    <w:rsid w:val="00BA2807"/>
    <w:rsid w:val="00BF73D6"/>
    <w:rsid w:val="00C070BF"/>
    <w:rsid w:val="00C42F8D"/>
    <w:rsid w:val="00C90E12"/>
    <w:rsid w:val="00D16B50"/>
    <w:rsid w:val="00E12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АКОРНИЕНКО</cp:lastModifiedBy>
  <cp:revision>37</cp:revision>
  <cp:lastPrinted>2018-12-20T12:09:00Z</cp:lastPrinted>
  <dcterms:created xsi:type="dcterms:W3CDTF">2017-06-06T11:40:00Z</dcterms:created>
  <dcterms:modified xsi:type="dcterms:W3CDTF">2019-12-20T13:36:00Z</dcterms:modified>
</cp:coreProperties>
</file>