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4A0"/>
      </w:tblPr>
      <w:tblGrid>
        <w:gridCol w:w="137"/>
        <w:gridCol w:w="620"/>
        <w:gridCol w:w="1224"/>
        <w:gridCol w:w="1465"/>
        <w:gridCol w:w="664"/>
        <w:gridCol w:w="1249"/>
        <w:gridCol w:w="877"/>
        <w:gridCol w:w="707"/>
        <w:gridCol w:w="569"/>
        <w:gridCol w:w="447"/>
        <w:gridCol w:w="687"/>
        <w:gridCol w:w="142"/>
        <w:gridCol w:w="189"/>
        <w:gridCol w:w="803"/>
        <w:gridCol w:w="284"/>
        <w:gridCol w:w="851"/>
        <w:gridCol w:w="425"/>
        <w:gridCol w:w="386"/>
        <w:gridCol w:w="465"/>
        <w:gridCol w:w="734"/>
        <w:gridCol w:w="542"/>
        <w:gridCol w:w="1275"/>
        <w:gridCol w:w="6"/>
        <w:gridCol w:w="281"/>
        <w:gridCol w:w="989"/>
      </w:tblGrid>
      <w:tr w:rsidR="0081417E" w:rsidRPr="000864A3" w:rsidTr="00263EB0">
        <w:trPr>
          <w:gridAfter w:val="1"/>
          <w:wAfter w:w="989" w:type="dxa"/>
          <w:trHeight w:val="1005"/>
        </w:trPr>
        <w:tc>
          <w:tcPr>
            <w:tcW w:w="7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№ </w:t>
            </w:r>
            <w:r w:rsidR="00603895"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0864A3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417E" w:rsidRPr="000864A3" w:rsidTr="00263EB0">
        <w:trPr>
          <w:gridAfter w:val="1"/>
          <w:wAfter w:w="989" w:type="dxa"/>
          <w:trHeight w:val="72"/>
        </w:trPr>
        <w:tc>
          <w:tcPr>
            <w:tcW w:w="7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0864A3" w:rsidTr="00263EB0">
        <w:trPr>
          <w:gridAfter w:val="1"/>
          <w:wAfter w:w="989" w:type="dxa"/>
          <w:trHeight w:val="330"/>
        </w:trPr>
        <w:tc>
          <w:tcPr>
            <w:tcW w:w="150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3A0FDC" w:rsidRPr="000864A3" w:rsidRDefault="00CF380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 w:rsidR="003A0FDC"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юджета муниципального района, внебюджетных фондов, юридических и физических лиц</w:t>
            </w:r>
          </w:p>
          <w:p w:rsidR="003A0FDC" w:rsidRPr="000864A3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</w:tr>
      <w:tr w:rsidR="00E358C3" w:rsidRPr="000864A3" w:rsidTr="00263EB0">
        <w:trPr>
          <w:gridBefore w:val="1"/>
          <w:wBefore w:w="137" w:type="dxa"/>
          <w:trHeight w:val="252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</w:tr>
      <w:tr w:rsidR="00E358C3" w:rsidRPr="000864A3" w:rsidTr="00263EB0">
        <w:trPr>
          <w:gridBefore w:val="1"/>
          <w:wBefore w:w="137" w:type="dxa"/>
          <w:trHeight w:val="38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78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332C9" w:rsidRPr="000864A3" w:rsidTr="00263EB0">
        <w:trPr>
          <w:gridBefore w:val="1"/>
          <w:wBefore w:w="137" w:type="dxa"/>
          <w:trHeight w:val="1335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3332C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3332C9" w:rsidRPr="000864A3" w:rsidTr="00263EB0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3332C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332C9" w:rsidRPr="000864A3" w:rsidTr="00C279BB">
        <w:trPr>
          <w:gridBefore w:val="1"/>
          <w:wBefore w:w="137" w:type="dxa"/>
          <w:trHeight w:val="5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125 568,9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D69B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326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549,4</w:t>
            </w:r>
          </w:p>
        </w:tc>
      </w:tr>
      <w:tr w:rsidR="003332C9" w:rsidRPr="000864A3" w:rsidTr="00C279BB">
        <w:trPr>
          <w:gridBefore w:val="1"/>
          <w:wBefore w:w="137" w:type="dxa"/>
          <w:trHeight w:val="5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E349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CC1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C279BB">
        <w:trPr>
          <w:gridBefore w:val="1"/>
          <w:wBefore w:w="137" w:type="dxa"/>
          <w:trHeight w:val="53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E349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1 424,</w:t>
            </w:r>
            <w:r w:rsidR="00D3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CC1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 w:rsidR="003332C9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90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3332C9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61 754,4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65 694,1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61 598,9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E13F38" w:rsidP="00EE39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90 2</w:t>
            </w:r>
            <w:r w:rsidR="00EE399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272E52" w:rsidP="007C7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116 071,1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CC1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91 400,4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35EC" w:rsidRPr="000864A3" w:rsidRDefault="00CC131D" w:rsidP="00F335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3332C9" w:rsidRPr="000864A3" w:rsidTr="00C279BB">
        <w:trPr>
          <w:gridBefore w:val="1"/>
          <w:wBefore w:w="137" w:type="dxa"/>
          <w:trHeight w:val="26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1 475,4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E13F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CC1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CC1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CC131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0E5E" w:rsidRPr="000864A3" w:rsidTr="00C279BB">
        <w:trPr>
          <w:gridBefore w:val="1"/>
          <w:wBefore w:w="137" w:type="dxa"/>
          <w:trHeight w:val="543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«Образование» муниципальной 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C033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0E5E" w:rsidRPr="000864A3" w:rsidRDefault="00130E5E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130E5E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C033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0E5E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C033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0E5E" w:rsidRPr="000864A3" w:rsidRDefault="00130E5E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0E5E" w:rsidRPr="000864A3" w:rsidTr="00263EB0">
        <w:trPr>
          <w:gridBefore w:val="1"/>
          <w:wBefore w:w="137" w:type="dxa"/>
          <w:trHeight w:val="87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 w:rsidP="00C033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E5E" w:rsidRPr="000864A3" w:rsidRDefault="00130E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0E5E" w:rsidRPr="000864A3" w:rsidRDefault="00130E5E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352CBB" w:rsidRPr="000864A3" w:rsidTr="00263EB0">
        <w:trPr>
          <w:gridBefore w:val="1"/>
          <w:wBefore w:w="137" w:type="dxa"/>
          <w:trHeight w:val="55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BB" w:rsidRPr="000864A3" w:rsidRDefault="00352C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BB" w:rsidRPr="000864A3" w:rsidRDefault="00352C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BB" w:rsidRPr="000864A3" w:rsidRDefault="00352CBB" w:rsidP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CBB" w:rsidRPr="000864A3" w:rsidRDefault="00352CBB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CBB" w:rsidRPr="000864A3" w:rsidRDefault="00352CBB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9110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5235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DA6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DA675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84110D" w:rsidRPr="000864A3" w:rsidTr="00C279BB">
        <w:trPr>
          <w:gridBefore w:val="1"/>
          <w:wBefore w:w="137" w:type="dxa"/>
          <w:trHeight w:val="48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165F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муниципального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523556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65F" w:rsidRPr="000864A3" w:rsidRDefault="00DD165F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DD165F" w:rsidRPr="000864A3" w:rsidTr="00263EB0">
        <w:trPr>
          <w:gridBefore w:val="1"/>
          <w:wBefore w:w="137" w:type="dxa"/>
          <w:trHeight w:val="4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65F" w:rsidRPr="000864A3" w:rsidRDefault="00DD1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65F" w:rsidRPr="000864A3" w:rsidRDefault="00DD1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65F" w:rsidRPr="000864A3" w:rsidRDefault="00DD165F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65F" w:rsidRPr="000864A3" w:rsidRDefault="00DD165F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65F" w:rsidRPr="000864A3" w:rsidRDefault="00DD165F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96131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64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6131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06F3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006F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C279BB">
        <w:trPr>
          <w:gridBefore w:val="1"/>
          <w:wBefore w:w="137" w:type="dxa"/>
          <w:trHeight w:val="4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8E715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57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8E715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36606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2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95C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39 725,8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DF03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DF033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21 649,9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9859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95C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07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8591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95CF6" w:rsidP="000814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8591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6 025,4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27C29" w:rsidP="00B06A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95C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814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0814C7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FE05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814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814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0814C7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28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МКУК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«Павловская межпоселенческая центральная библиотека»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2B37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21 017,</w:t>
            </w:r>
            <w:r w:rsidR="006358F7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6744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37 860,9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CF2A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CF2AAE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54C9C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6744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4 760,1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2B3707" w:rsidP="006A43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A4376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6744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A54C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A54C9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6A43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111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00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00A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F2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7429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E3682" w:rsidP="007429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42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F2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8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519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5B5A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5B5A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C279BB">
        <w:trPr>
          <w:gridBefore w:val="1"/>
          <w:wBefore w:w="137" w:type="dxa"/>
          <w:trHeight w:val="7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519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C279BB">
        <w:trPr>
          <w:gridBefore w:val="1"/>
          <w:wBefore w:w="137" w:type="dxa"/>
          <w:trHeight w:val="5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9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C279BB">
        <w:trPr>
          <w:gridBefore w:val="1"/>
          <w:wBefore w:w="137" w:type="dxa"/>
          <w:trHeight w:val="51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7611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1 548,</w:t>
            </w:r>
            <w:r w:rsidR="00EA2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104AB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04AB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1 029,5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15A44" w:rsidP="00B15C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</w:t>
            </w:r>
            <w:r w:rsidR="00B15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</w:t>
            </w:r>
            <w:r w:rsidR="00EA2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7467D" w:rsidP="00B15C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</w:t>
            </w:r>
            <w:r w:rsidR="00B15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B15C4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</w:t>
            </w:r>
            <w:r w:rsidR="0007467D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15A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746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07467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04AB3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04AB3" w:rsidRPr="000864A3" w:rsidTr="00263EB0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4AB3" w:rsidRPr="000864A3" w:rsidTr="00263EB0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A5758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4AB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7C747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A5758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1126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CD1602" w:rsidP="00272E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53 910,</w:t>
            </w:r>
            <w:r w:rsidR="00272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92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25CA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F103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CD16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F10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CD1602" w:rsidP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1 407,</w:t>
            </w:r>
            <w:r w:rsidR="00F5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 w:rsidR="003F103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F10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34 235,7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CD16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5904C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7 722,5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9 671,2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F44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F445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846D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846D3" w:rsidRPr="000864A3" w:rsidTr="00263EB0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МКУК «ДК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«Современник»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 w:rsidP="00ED70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6150" w:rsidP="00866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866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C24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C24A0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3070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9673A" w:rsidP="00866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866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866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96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C24A0" w:rsidP="00F96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96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F96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6 641,6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96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9673A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B2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565D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8B2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BF00A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00A2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8B2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BF00A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B2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6 009,1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057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0057F5" w:rsidP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220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057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565D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45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2806A1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CC17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по управлению муниципальным имуществом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243 306,1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C7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7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921,5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63B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7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63B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 w:rsidR="00E12ED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C7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6033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5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419D1" w:rsidP="00654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966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54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CD36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CD36B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2591C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259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6 410,1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D259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419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966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2591C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2591C" w:rsidRPr="000864A3" w:rsidTr="00263EB0">
        <w:trPr>
          <w:gridBefore w:val="1"/>
          <w:wBefore w:w="137" w:type="dxa"/>
          <w:trHeight w:val="5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0739C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D42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D426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40B51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D42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D426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1771" w:rsidRPr="000864A3" w:rsidRDefault="00651771" w:rsidP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«Обеспечение качественно нового уровня развития инфраструктуры </w:t>
            </w:r>
            <w:r w:rsidRPr="00C94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(Культурная среда»)»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5F1FDA" w:rsidP="00C939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5F1FDA" w:rsidP="00C939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5F1FDA" w:rsidP="00F50A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5F1FDA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651771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51771" w:rsidRPr="000864A3" w:rsidTr="005F1FDA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771" w:rsidRPr="000864A3" w:rsidRDefault="006517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1771" w:rsidRPr="000864A3" w:rsidRDefault="00651771" w:rsidP="005F1F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деятельности аппарата муниципального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отдела по культуре и межнациональным вопросам.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C943E3" w:rsidRPr="000864A3" w:rsidTr="00263EB0">
        <w:trPr>
          <w:gridBefore w:val="1"/>
          <w:wBefore w:w="137" w:type="dxa"/>
          <w:trHeight w:val="62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2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C943E3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6 386,6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C943E3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19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943E3" w:rsidRPr="000864A3" w:rsidTr="00263EB0">
        <w:trPr>
          <w:gridBefore w:val="1"/>
          <w:wBefore w:w="137" w:type="dxa"/>
          <w:trHeight w:val="25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3E3" w:rsidRPr="000864A3" w:rsidRDefault="00C943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3E3" w:rsidRPr="000864A3" w:rsidRDefault="00C943E3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43E3" w:rsidRPr="000864A3" w:rsidRDefault="00C943E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3332C9" w:rsidRPr="000864A3" w:rsidRDefault="003332C9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1508" w:rsidRPr="000864A3" w:rsidRDefault="00CA2F01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4A3">
        <w:rPr>
          <w:rFonts w:ascii="Times New Roman" w:hAnsi="Times New Roman" w:cs="Times New Roman"/>
          <w:sz w:val="26"/>
          <w:szCs w:val="26"/>
        </w:rPr>
        <w:t>Г</w:t>
      </w:r>
      <w:r w:rsidR="003D1D82" w:rsidRPr="000864A3">
        <w:rPr>
          <w:rFonts w:ascii="Times New Roman" w:hAnsi="Times New Roman" w:cs="Times New Roman"/>
          <w:sz w:val="26"/>
          <w:szCs w:val="26"/>
        </w:rPr>
        <w:t>лав</w:t>
      </w:r>
      <w:r w:rsidRPr="000864A3">
        <w:rPr>
          <w:rFonts w:ascii="Times New Roman" w:hAnsi="Times New Roman" w:cs="Times New Roman"/>
          <w:sz w:val="26"/>
          <w:szCs w:val="26"/>
        </w:rPr>
        <w:t>а</w:t>
      </w:r>
      <w:r w:rsidR="000F7D7D" w:rsidRPr="000864A3">
        <w:rPr>
          <w:rFonts w:ascii="Times New Roman" w:hAnsi="Times New Roman" w:cs="Times New Roman"/>
          <w:sz w:val="26"/>
          <w:szCs w:val="26"/>
        </w:rPr>
        <w:t xml:space="preserve"> </w:t>
      </w:r>
      <w:r w:rsidR="003272D4" w:rsidRPr="000864A3">
        <w:rPr>
          <w:rFonts w:ascii="Times New Roman" w:hAnsi="Times New Roman" w:cs="Times New Roman"/>
          <w:sz w:val="26"/>
          <w:szCs w:val="26"/>
        </w:rPr>
        <w:t>Павловского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4A3">
        <w:rPr>
          <w:rFonts w:ascii="Times New Roman" w:hAnsi="Times New Roman" w:cs="Times New Roman"/>
          <w:sz w:val="26"/>
          <w:szCs w:val="26"/>
        </w:rPr>
        <w:t xml:space="preserve">муниципального района       </w:t>
      </w:r>
      <w:r w:rsidR="0017262B" w:rsidRPr="000864A3">
        <w:rPr>
          <w:rFonts w:ascii="Times New Roman" w:hAnsi="Times New Roman" w:cs="Times New Roman"/>
          <w:sz w:val="26"/>
          <w:szCs w:val="26"/>
        </w:rPr>
        <w:t xml:space="preserve">   </w:t>
      </w:r>
      <w:r w:rsidR="00C84830">
        <w:rPr>
          <w:rFonts w:ascii="Times New Roman" w:hAnsi="Times New Roman" w:cs="Times New Roman"/>
          <w:sz w:val="26"/>
          <w:szCs w:val="26"/>
        </w:rPr>
        <w:t xml:space="preserve"> </w:t>
      </w:r>
      <w:r w:rsidR="0017262B" w:rsidRPr="000864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0864A3">
        <w:rPr>
          <w:rFonts w:ascii="Times New Roman" w:hAnsi="Times New Roman" w:cs="Times New Roman"/>
          <w:sz w:val="26"/>
          <w:szCs w:val="26"/>
        </w:rPr>
        <w:t xml:space="preserve">  </w:t>
      </w:r>
      <w:r w:rsidR="00CA2F01" w:rsidRPr="000864A3">
        <w:rPr>
          <w:rFonts w:ascii="Times New Roman" w:hAnsi="Times New Roman" w:cs="Times New Roman"/>
          <w:sz w:val="26"/>
          <w:szCs w:val="26"/>
        </w:rPr>
        <w:t>М.Н. Янцов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E3D" w:rsidRDefault="00287E3D" w:rsidP="00914C21">
      <w:pPr>
        <w:spacing w:after="0" w:line="240" w:lineRule="auto"/>
      </w:pPr>
      <w:r>
        <w:separator/>
      </w:r>
    </w:p>
  </w:endnote>
  <w:endnote w:type="continuationSeparator" w:id="1">
    <w:p w:rsidR="00287E3D" w:rsidRDefault="00287E3D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E3D" w:rsidRDefault="00287E3D" w:rsidP="00914C21">
      <w:pPr>
        <w:spacing w:after="0" w:line="240" w:lineRule="auto"/>
      </w:pPr>
      <w:r>
        <w:separator/>
      </w:r>
    </w:p>
  </w:footnote>
  <w:footnote w:type="continuationSeparator" w:id="1">
    <w:p w:rsidR="00287E3D" w:rsidRDefault="00287E3D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57F5"/>
    <w:rsid w:val="00006F3B"/>
    <w:rsid w:val="00007AE7"/>
    <w:rsid w:val="00027C29"/>
    <w:rsid w:val="00040B51"/>
    <w:rsid w:val="00055E33"/>
    <w:rsid w:val="0007013E"/>
    <w:rsid w:val="0007467D"/>
    <w:rsid w:val="000814C7"/>
    <w:rsid w:val="000864A3"/>
    <w:rsid w:val="00091508"/>
    <w:rsid w:val="000B3B72"/>
    <w:rsid w:val="000B5711"/>
    <w:rsid w:val="000C1E36"/>
    <w:rsid w:val="000C7082"/>
    <w:rsid w:val="000D41FD"/>
    <w:rsid w:val="000E3682"/>
    <w:rsid w:val="000E3A59"/>
    <w:rsid w:val="000E58BF"/>
    <w:rsid w:val="000F7D7D"/>
    <w:rsid w:val="00104AB3"/>
    <w:rsid w:val="00111446"/>
    <w:rsid w:val="001125B8"/>
    <w:rsid w:val="00130E5E"/>
    <w:rsid w:val="00143FBC"/>
    <w:rsid w:val="001478B6"/>
    <w:rsid w:val="0017262B"/>
    <w:rsid w:val="00175220"/>
    <w:rsid w:val="001A3E11"/>
    <w:rsid w:val="001C6FB6"/>
    <w:rsid w:val="001D050F"/>
    <w:rsid w:val="001E6489"/>
    <w:rsid w:val="001F34F0"/>
    <w:rsid w:val="00203201"/>
    <w:rsid w:val="00220E77"/>
    <w:rsid w:val="00263EB0"/>
    <w:rsid w:val="00267B07"/>
    <w:rsid w:val="00272E52"/>
    <w:rsid w:val="002730E4"/>
    <w:rsid w:val="00276ECE"/>
    <w:rsid w:val="002806A1"/>
    <w:rsid w:val="00287D5A"/>
    <w:rsid w:val="00287E3D"/>
    <w:rsid w:val="002A002B"/>
    <w:rsid w:val="002B3707"/>
    <w:rsid w:val="002C4DA2"/>
    <w:rsid w:val="00300ECC"/>
    <w:rsid w:val="003011C3"/>
    <w:rsid w:val="00302E12"/>
    <w:rsid w:val="00320530"/>
    <w:rsid w:val="00326927"/>
    <w:rsid w:val="00326E41"/>
    <w:rsid w:val="003272D4"/>
    <w:rsid w:val="003332C9"/>
    <w:rsid w:val="00352CBB"/>
    <w:rsid w:val="003678D2"/>
    <w:rsid w:val="003A0FDC"/>
    <w:rsid w:val="003C1E28"/>
    <w:rsid w:val="003D1D82"/>
    <w:rsid w:val="003D2E3B"/>
    <w:rsid w:val="003D4265"/>
    <w:rsid w:val="003F103B"/>
    <w:rsid w:val="004007CA"/>
    <w:rsid w:val="00401C82"/>
    <w:rsid w:val="00415C99"/>
    <w:rsid w:val="00416FDB"/>
    <w:rsid w:val="00417D35"/>
    <w:rsid w:val="00447699"/>
    <w:rsid w:val="00494D2E"/>
    <w:rsid w:val="004A1B23"/>
    <w:rsid w:val="004C19F6"/>
    <w:rsid w:val="004E3F7A"/>
    <w:rsid w:val="004F12CF"/>
    <w:rsid w:val="00507A2D"/>
    <w:rsid w:val="00523556"/>
    <w:rsid w:val="005400AD"/>
    <w:rsid w:val="00542A7E"/>
    <w:rsid w:val="00555832"/>
    <w:rsid w:val="00556674"/>
    <w:rsid w:val="005904C5"/>
    <w:rsid w:val="005A5690"/>
    <w:rsid w:val="005B5A7A"/>
    <w:rsid w:val="005C347F"/>
    <w:rsid w:val="005D4908"/>
    <w:rsid w:val="005D7FA9"/>
    <w:rsid w:val="005F1FDA"/>
    <w:rsid w:val="0060339B"/>
    <w:rsid w:val="00603895"/>
    <w:rsid w:val="00607FC9"/>
    <w:rsid w:val="00610917"/>
    <w:rsid w:val="00622255"/>
    <w:rsid w:val="00630705"/>
    <w:rsid w:val="006358F7"/>
    <w:rsid w:val="00636606"/>
    <w:rsid w:val="00651771"/>
    <w:rsid w:val="00654219"/>
    <w:rsid w:val="0067388A"/>
    <w:rsid w:val="0067449D"/>
    <w:rsid w:val="006766C3"/>
    <w:rsid w:val="00695CF6"/>
    <w:rsid w:val="006972BF"/>
    <w:rsid w:val="006A4376"/>
    <w:rsid w:val="006C361C"/>
    <w:rsid w:val="006C74A1"/>
    <w:rsid w:val="006F65EC"/>
    <w:rsid w:val="007429DD"/>
    <w:rsid w:val="00761102"/>
    <w:rsid w:val="0077779B"/>
    <w:rsid w:val="00780722"/>
    <w:rsid w:val="007A62BD"/>
    <w:rsid w:val="007B69C3"/>
    <w:rsid w:val="007B6ECB"/>
    <w:rsid w:val="007C701A"/>
    <w:rsid w:val="007C7472"/>
    <w:rsid w:val="007E7D1B"/>
    <w:rsid w:val="00807DC5"/>
    <w:rsid w:val="0081417E"/>
    <w:rsid w:val="0081633C"/>
    <w:rsid w:val="0084110D"/>
    <w:rsid w:val="00841929"/>
    <w:rsid w:val="0086624E"/>
    <w:rsid w:val="00873576"/>
    <w:rsid w:val="00892FC0"/>
    <w:rsid w:val="008B2318"/>
    <w:rsid w:val="008B27D3"/>
    <w:rsid w:val="008B464F"/>
    <w:rsid w:val="008C1594"/>
    <w:rsid w:val="008C24A0"/>
    <w:rsid w:val="008E6837"/>
    <w:rsid w:val="008E7158"/>
    <w:rsid w:val="008F4456"/>
    <w:rsid w:val="00910103"/>
    <w:rsid w:val="009110DB"/>
    <w:rsid w:val="00914C21"/>
    <w:rsid w:val="00925CA8"/>
    <w:rsid w:val="0093281A"/>
    <w:rsid w:val="00932E28"/>
    <w:rsid w:val="00961318"/>
    <w:rsid w:val="009645B3"/>
    <w:rsid w:val="00966369"/>
    <w:rsid w:val="00972D43"/>
    <w:rsid w:val="0098440B"/>
    <w:rsid w:val="00985914"/>
    <w:rsid w:val="009A7D29"/>
    <w:rsid w:val="009B19A5"/>
    <w:rsid w:val="009B2108"/>
    <w:rsid w:val="009E6AD0"/>
    <w:rsid w:val="009F3AEA"/>
    <w:rsid w:val="00A01BBA"/>
    <w:rsid w:val="00A12CAD"/>
    <w:rsid w:val="00A15A44"/>
    <w:rsid w:val="00A17E6E"/>
    <w:rsid w:val="00A267DA"/>
    <w:rsid w:val="00A36B71"/>
    <w:rsid w:val="00A47299"/>
    <w:rsid w:val="00A52520"/>
    <w:rsid w:val="00A54C9C"/>
    <w:rsid w:val="00A5758F"/>
    <w:rsid w:val="00A63B63"/>
    <w:rsid w:val="00A87053"/>
    <w:rsid w:val="00A92785"/>
    <w:rsid w:val="00AC6D06"/>
    <w:rsid w:val="00AC6D6B"/>
    <w:rsid w:val="00AD3B96"/>
    <w:rsid w:val="00AF2DB4"/>
    <w:rsid w:val="00AF51F2"/>
    <w:rsid w:val="00B06AB1"/>
    <w:rsid w:val="00B07717"/>
    <w:rsid w:val="00B15C44"/>
    <w:rsid w:val="00B4340A"/>
    <w:rsid w:val="00B454E5"/>
    <w:rsid w:val="00B651FC"/>
    <w:rsid w:val="00B741CB"/>
    <w:rsid w:val="00B96F22"/>
    <w:rsid w:val="00BA07E4"/>
    <w:rsid w:val="00BA45F5"/>
    <w:rsid w:val="00BB5F50"/>
    <w:rsid w:val="00BC0900"/>
    <w:rsid w:val="00BE07BB"/>
    <w:rsid w:val="00BF00A2"/>
    <w:rsid w:val="00C20130"/>
    <w:rsid w:val="00C279BB"/>
    <w:rsid w:val="00C50B47"/>
    <w:rsid w:val="00C56BDE"/>
    <w:rsid w:val="00C665A5"/>
    <w:rsid w:val="00C84830"/>
    <w:rsid w:val="00C9399C"/>
    <w:rsid w:val="00C943E3"/>
    <w:rsid w:val="00CA2F01"/>
    <w:rsid w:val="00CB4EB9"/>
    <w:rsid w:val="00CC0730"/>
    <w:rsid w:val="00CC131D"/>
    <w:rsid w:val="00CC17A7"/>
    <w:rsid w:val="00CC49C7"/>
    <w:rsid w:val="00CD1602"/>
    <w:rsid w:val="00CD36B9"/>
    <w:rsid w:val="00CE0083"/>
    <w:rsid w:val="00CF2AAE"/>
    <w:rsid w:val="00CF3801"/>
    <w:rsid w:val="00D03E37"/>
    <w:rsid w:val="00D2591C"/>
    <w:rsid w:val="00D33370"/>
    <w:rsid w:val="00D40AC3"/>
    <w:rsid w:val="00D45F3F"/>
    <w:rsid w:val="00D519F9"/>
    <w:rsid w:val="00D55550"/>
    <w:rsid w:val="00D61A1F"/>
    <w:rsid w:val="00D81304"/>
    <w:rsid w:val="00D846D3"/>
    <w:rsid w:val="00D91371"/>
    <w:rsid w:val="00D95F6D"/>
    <w:rsid w:val="00DA6754"/>
    <w:rsid w:val="00DD165F"/>
    <w:rsid w:val="00DF0332"/>
    <w:rsid w:val="00DF28F8"/>
    <w:rsid w:val="00E0739C"/>
    <w:rsid w:val="00E11427"/>
    <w:rsid w:val="00E1270A"/>
    <w:rsid w:val="00E12EDB"/>
    <w:rsid w:val="00E13F38"/>
    <w:rsid w:val="00E16150"/>
    <w:rsid w:val="00E175CA"/>
    <w:rsid w:val="00E269E0"/>
    <w:rsid w:val="00E34959"/>
    <w:rsid w:val="00E358C3"/>
    <w:rsid w:val="00E460AE"/>
    <w:rsid w:val="00E56EDA"/>
    <w:rsid w:val="00E85887"/>
    <w:rsid w:val="00E92C28"/>
    <w:rsid w:val="00E975FE"/>
    <w:rsid w:val="00EA25E3"/>
    <w:rsid w:val="00EB797E"/>
    <w:rsid w:val="00EC4DA9"/>
    <w:rsid w:val="00ED0CF7"/>
    <w:rsid w:val="00ED6DAA"/>
    <w:rsid w:val="00ED7057"/>
    <w:rsid w:val="00EE399E"/>
    <w:rsid w:val="00F075F9"/>
    <w:rsid w:val="00F201AE"/>
    <w:rsid w:val="00F2240E"/>
    <w:rsid w:val="00F335EC"/>
    <w:rsid w:val="00F3465B"/>
    <w:rsid w:val="00F419D1"/>
    <w:rsid w:val="00F5098C"/>
    <w:rsid w:val="00F50AB1"/>
    <w:rsid w:val="00F565D6"/>
    <w:rsid w:val="00F63ECF"/>
    <w:rsid w:val="00F87372"/>
    <w:rsid w:val="00F95E94"/>
    <w:rsid w:val="00F9673A"/>
    <w:rsid w:val="00F96EF6"/>
    <w:rsid w:val="00FA15AF"/>
    <w:rsid w:val="00FA5BB6"/>
    <w:rsid w:val="00FC6B6B"/>
    <w:rsid w:val="00FC793F"/>
    <w:rsid w:val="00FD69B5"/>
    <w:rsid w:val="00FE05B6"/>
    <w:rsid w:val="00FF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75A6-1C66-4387-AAE4-4E01855D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14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220</cp:revision>
  <cp:lastPrinted>2018-12-29T05:31:00Z</cp:lastPrinted>
  <dcterms:created xsi:type="dcterms:W3CDTF">2018-05-10T12:37:00Z</dcterms:created>
  <dcterms:modified xsi:type="dcterms:W3CDTF">2019-04-17T09:10:00Z</dcterms:modified>
</cp:coreProperties>
</file>