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82" w:rsidRDefault="00EE3082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EE3082" w:rsidRDefault="00EE3082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EE3082" w:rsidRDefault="00EE3082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EE3082" w:rsidRDefault="00EE3082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EE3082" w:rsidRDefault="00EE3082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EE3082" w:rsidRDefault="00EE3082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EE3082" w:rsidRDefault="00EE3082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8E0FF4" w:rsidTr="0058697C">
        <w:trPr>
          <w:trHeight w:val="660"/>
        </w:trPr>
        <w:tc>
          <w:tcPr>
            <w:tcW w:w="5637" w:type="dxa"/>
          </w:tcPr>
          <w:p w:rsidR="008E0FF4" w:rsidRDefault="008E0FF4" w:rsidP="00D4028F">
            <w:pPr>
              <w:pStyle w:val="Title"/>
              <w:spacing w:before="0"/>
              <w:ind w:right="402"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724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</w:t>
            </w:r>
            <w:r w:rsidR="00D4028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C1724F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Реестра муниципальных услуг Павловского муниципального района</w:t>
            </w:r>
            <w:r w:rsidR="000219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Воронежской области</w:t>
            </w:r>
          </w:p>
        </w:tc>
      </w:tr>
    </w:tbl>
    <w:p w:rsidR="00021BF7" w:rsidRPr="008235A7" w:rsidRDefault="00021BF7" w:rsidP="00021BF7">
      <w:pPr>
        <w:ind w:firstLine="709"/>
        <w:rPr>
          <w:rFonts w:ascii="Times New Roman" w:hAnsi="Times New Roman"/>
        </w:rPr>
      </w:pPr>
    </w:p>
    <w:p w:rsidR="00021BF7" w:rsidRPr="0080295F" w:rsidRDefault="00021BF7" w:rsidP="00021BF7">
      <w:pPr>
        <w:ind w:firstLine="709"/>
        <w:rPr>
          <w:rFonts w:ascii="Times New Roman" w:hAnsi="Times New Roman"/>
          <w:sz w:val="26"/>
          <w:szCs w:val="26"/>
        </w:rPr>
      </w:pPr>
      <w:r w:rsidRPr="0080295F">
        <w:rPr>
          <w:rFonts w:ascii="Times New Roman" w:hAnsi="Times New Roman"/>
          <w:sz w:val="26"/>
          <w:szCs w:val="26"/>
        </w:rPr>
        <w:t xml:space="preserve">Во исполнение Федерального закона от 27.07.2010 № 210-ФЗ </w:t>
      </w:r>
      <w:r w:rsidR="00385B6D">
        <w:rPr>
          <w:rFonts w:ascii="Times New Roman" w:hAnsi="Times New Roman"/>
          <w:sz w:val="26"/>
          <w:szCs w:val="26"/>
        </w:rPr>
        <w:br/>
      </w:r>
      <w:r w:rsidRPr="0080295F">
        <w:rPr>
          <w:rFonts w:ascii="Times New Roman" w:hAnsi="Times New Roman"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385B6D">
        <w:rPr>
          <w:rFonts w:ascii="Times New Roman" w:hAnsi="Times New Roman"/>
          <w:sz w:val="26"/>
          <w:szCs w:val="26"/>
        </w:rPr>
        <w:br/>
      </w:r>
      <w:r w:rsidRPr="0080295F">
        <w:rPr>
          <w:rFonts w:ascii="Times New Roman" w:hAnsi="Times New Roman"/>
          <w:sz w:val="26"/>
          <w:szCs w:val="26"/>
        </w:rPr>
        <w:t xml:space="preserve">в целях повышения качества и доступности, предоставляемых органами местного самоуправления муниципальных услуг на территории Павловского муниципального района, в том числе в электронном виде, администрация Павловского муниципального района </w:t>
      </w:r>
      <w:r w:rsidR="00055371">
        <w:rPr>
          <w:rFonts w:ascii="Times New Roman" w:hAnsi="Times New Roman"/>
          <w:sz w:val="26"/>
          <w:szCs w:val="26"/>
        </w:rPr>
        <w:t>Воронежской области</w:t>
      </w:r>
    </w:p>
    <w:p w:rsidR="00021BF7" w:rsidRPr="0080295F" w:rsidRDefault="00021BF7" w:rsidP="00021BF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21BF7" w:rsidRPr="008235A7" w:rsidRDefault="00021BF7" w:rsidP="00021BF7">
      <w:pPr>
        <w:ind w:firstLine="709"/>
        <w:jc w:val="center"/>
        <w:rPr>
          <w:rFonts w:ascii="Times New Roman" w:hAnsi="Times New Roman"/>
        </w:rPr>
      </w:pPr>
      <w:r w:rsidRPr="008235A7">
        <w:rPr>
          <w:rFonts w:ascii="Times New Roman" w:hAnsi="Times New Roman"/>
        </w:rPr>
        <w:t>ПОСТАНОВЛЯЕТ:</w:t>
      </w:r>
    </w:p>
    <w:p w:rsidR="00021BF7" w:rsidRPr="008235A7" w:rsidRDefault="00021BF7" w:rsidP="00021BF7">
      <w:pPr>
        <w:ind w:firstLine="709"/>
        <w:jc w:val="center"/>
        <w:rPr>
          <w:rFonts w:ascii="Times New Roman" w:hAnsi="Times New Roman"/>
        </w:rPr>
      </w:pPr>
    </w:p>
    <w:p w:rsidR="00D4028F" w:rsidRPr="000219E4" w:rsidRDefault="00D4028F" w:rsidP="00D4028F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219E4">
        <w:rPr>
          <w:rFonts w:ascii="Times New Roman" w:hAnsi="Times New Roman"/>
          <w:sz w:val="26"/>
          <w:szCs w:val="26"/>
        </w:rPr>
        <w:t>Утвердить Реестр муниципальных услуг Павловского муниципального района, согласно приложению.</w:t>
      </w:r>
    </w:p>
    <w:p w:rsidR="00D4028F" w:rsidRPr="000219E4" w:rsidRDefault="00D4028F" w:rsidP="00D4028F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219E4">
        <w:rPr>
          <w:rFonts w:ascii="Times New Roman" w:hAnsi="Times New Roman"/>
          <w:sz w:val="26"/>
          <w:szCs w:val="26"/>
        </w:rPr>
        <w:t>Признать утратившими силу постановления администрации Павловского муниципального района</w:t>
      </w:r>
      <w:r w:rsidR="000219E4" w:rsidRPr="000219E4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0219E4">
        <w:rPr>
          <w:rFonts w:ascii="Times New Roman" w:hAnsi="Times New Roman"/>
          <w:sz w:val="26"/>
          <w:szCs w:val="26"/>
        </w:rPr>
        <w:t>:</w:t>
      </w:r>
    </w:p>
    <w:p w:rsidR="00D4028F" w:rsidRPr="000219E4" w:rsidRDefault="00D4028F" w:rsidP="00D4028F">
      <w:pPr>
        <w:pStyle w:val="a5"/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219E4">
        <w:rPr>
          <w:rFonts w:ascii="Times New Roman" w:hAnsi="Times New Roman"/>
          <w:sz w:val="26"/>
          <w:szCs w:val="26"/>
        </w:rPr>
        <w:t>От 08.07.2013 года № 504 «Об утверждении Реестра муниципальных услуг Павловского муниципального района».</w:t>
      </w:r>
    </w:p>
    <w:p w:rsidR="00D4028F" w:rsidRPr="000219E4" w:rsidRDefault="00D4028F" w:rsidP="00D4028F">
      <w:pPr>
        <w:pStyle w:val="a5"/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219E4">
        <w:rPr>
          <w:rFonts w:ascii="Times New Roman" w:hAnsi="Times New Roman"/>
          <w:sz w:val="26"/>
          <w:szCs w:val="26"/>
        </w:rPr>
        <w:t>От 12.05.2015 г. № 312 «О внесении изменений в постановление администрации Павловского муниципального района от 07.07.2013 г. № 504 «Об утверждении Реестра муниципальных услуг Павловского муниципального района».</w:t>
      </w:r>
    </w:p>
    <w:p w:rsidR="00D4028F" w:rsidRPr="000219E4" w:rsidRDefault="00D4028F" w:rsidP="00D4028F">
      <w:pPr>
        <w:pStyle w:val="a5"/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219E4">
        <w:rPr>
          <w:rFonts w:ascii="Times New Roman" w:hAnsi="Times New Roman"/>
          <w:sz w:val="26"/>
          <w:szCs w:val="26"/>
        </w:rPr>
        <w:t>От 21.03.2017 № 176 «О внесении изменений в постановление администрации Павловского муниципального района от 07.07.2013 г. № 504 «Об утверждении Реестра муниципальных услуг Павловского муниципального района».</w:t>
      </w:r>
    </w:p>
    <w:p w:rsidR="00D4028F" w:rsidRPr="000219E4" w:rsidRDefault="00D4028F" w:rsidP="00D4028F">
      <w:pPr>
        <w:pStyle w:val="a5"/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219E4">
        <w:rPr>
          <w:rFonts w:ascii="Times New Roman" w:hAnsi="Times New Roman"/>
          <w:sz w:val="26"/>
          <w:szCs w:val="26"/>
        </w:rPr>
        <w:t>От 04.05.2017 № 352 «О внесении изменений в постановление администрации Павловского муниципального района от 07.07.2013 г. № 504 «Об утверждении Реестра муниципальных услуг Павловского муниципального района»</w:t>
      </w:r>
    </w:p>
    <w:p w:rsidR="00D4028F" w:rsidRPr="000219E4" w:rsidRDefault="00D4028F" w:rsidP="00D4028F">
      <w:pPr>
        <w:pStyle w:val="a5"/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219E4">
        <w:rPr>
          <w:rFonts w:ascii="Times New Roman" w:hAnsi="Times New Roman"/>
          <w:sz w:val="26"/>
          <w:szCs w:val="26"/>
        </w:rPr>
        <w:t>От 07.12.2018 № 802 «О внесении изменений в постановление администрации Павловского муниципального района от 07.07.2013 г. № 504 «Об утверждении Реестра муниципальных услуг Павловского муниципального района»</w:t>
      </w:r>
    </w:p>
    <w:p w:rsidR="00D4028F" w:rsidRPr="000219E4" w:rsidRDefault="00D4028F" w:rsidP="00D4028F">
      <w:pPr>
        <w:pStyle w:val="a5"/>
        <w:numPr>
          <w:ilvl w:val="0"/>
          <w:numId w:val="5"/>
        </w:numPr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  <w:r w:rsidRPr="000219E4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D4028F" w:rsidRPr="000219E4" w:rsidRDefault="00D4028F" w:rsidP="00D4028F">
      <w:pPr>
        <w:pStyle w:val="a5"/>
        <w:numPr>
          <w:ilvl w:val="0"/>
          <w:numId w:val="5"/>
        </w:numPr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  <w:r w:rsidRPr="000219E4">
        <w:rPr>
          <w:rFonts w:ascii="Times New Roman" w:hAnsi="Times New Roman"/>
          <w:sz w:val="26"/>
          <w:szCs w:val="26"/>
        </w:rPr>
        <w:lastRenderedPageBreak/>
        <w:t xml:space="preserve">Контроль за исполнением настоящего постановления возложить на первого заместителя главы администрации Павловского муниципального района Майстренко Г.М. </w:t>
      </w:r>
    </w:p>
    <w:p w:rsidR="00D4028F" w:rsidRPr="000219E4" w:rsidRDefault="00D4028F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p w:rsidR="00D4028F" w:rsidRPr="000219E4" w:rsidRDefault="00D4028F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09"/>
        <w:gridCol w:w="4762"/>
      </w:tblGrid>
      <w:tr w:rsidR="00D4028F" w:rsidRPr="000219E4" w:rsidTr="00972CBB">
        <w:tc>
          <w:tcPr>
            <w:tcW w:w="4927" w:type="dxa"/>
            <w:shd w:val="clear" w:color="auto" w:fill="auto"/>
          </w:tcPr>
          <w:p w:rsidR="00D4028F" w:rsidRPr="000219E4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19E4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</w:p>
          <w:p w:rsidR="00D4028F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19E4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0219E4" w:rsidRPr="000219E4" w:rsidRDefault="000219E4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D4028F" w:rsidRPr="000219E4" w:rsidRDefault="00D4028F" w:rsidP="00972CBB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4028F" w:rsidRPr="000219E4" w:rsidRDefault="000219E4" w:rsidP="00972CBB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D4028F" w:rsidRDefault="00D4028F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D4028F" w:rsidRDefault="00D4028F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D4028F" w:rsidRDefault="00D4028F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D4028F" w:rsidRDefault="00D4028F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D4028F" w:rsidRDefault="00D4028F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D4028F" w:rsidRDefault="00D4028F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D4028F" w:rsidRDefault="00D4028F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D4028F" w:rsidRDefault="00D4028F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D4028F" w:rsidRDefault="00D4028F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D4028F" w:rsidRDefault="00D4028F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D4028F" w:rsidRDefault="00D4028F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D4028F" w:rsidRDefault="00D4028F" w:rsidP="00D4028F">
      <w:pPr>
        <w:ind w:firstLine="0"/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843"/>
        <w:gridCol w:w="2233"/>
      </w:tblGrid>
      <w:tr w:rsidR="00D4028F" w:rsidRPr="00055371" w:rsidTr="00972CBB">
        <w:tc>
          <w:tcPr>
            <w:tcW w:w="5495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55371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  <w:tc>
          <w:tcPr>
            <w:tcW w:w="184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055371" w:rsidTr="00972CBB">
        <w:tc>
          <w:tcPr>
            <w:tcW w:w="5495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055371" w:rsidTr="00972CBB">
        <w:tc>
          <w:tcPr>
            <w:tcW w:w="5495" w:type="dxa"/>
          </w:tcPr>
          <w:p w:rsidR="00D4028F" w:rsidRPr="00055371" w:rsidRDefault="00D4028F" w:rsidP="00972C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5371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55371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84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55371">
              <w:rPr>
                <w:rFonts w:ascii="Times New Roman" w:hAnsi="Times New Roman"/>
                <w:sz w:val="26"/>
                <w:szCs w:val="26"/>
              </w:rPr>
              <w:t>Ю.А. Черенков</w:t>
            </w:r>
          </w:p>
        </w:tc>
      </w:tr>
      <w:tr w:rsidR="00D4028F" w:rsidRPr="00055371" w:rsidTr="00972CBB">
        <w:tc>
          <w:tcPr>
            <w:tcW w:w="5495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055371" w:rsidTr="00972CBB">
        <w:tc>
          <w:tcPr>
            <w:tcW w:w="5495" w:type="dxa"/>
          </w:tcPr>
          <w:p w:rsidR="00D4028F" w:rsidRPr="00055371" w:rsidRDefault="00D4028F" w:rsidP="00972CB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55371"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</w:p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55371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84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55371">
              <w:rPr>
                <w:rFonts w:ascii="Times New Roman" w:hAnsi="Times New Roman"/>
                <w:sz w:val="26"/>
                <w:szCs w:val="26"/>
              </w:rPr>
              <w:t>Е. Н. Рублевская</w:t>
            </w:r>
          </w:p>
        </w:tc>
      </w:tr>
      <w:tr w:rsidR="00D4028F" w:rsidRPr="00055371" w:rsidTr="00972CBB">
        <w:tc>
          <w:tcPr>
            <w:tcW w:w="5495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055371" w:rsidTr="00972CBB">
        <w:tc>
          <w:tcPr>
            <w:tcW w:w="5495" w:type="dxa"/>
          </w:tcPr>
          <w:p w:rsidR="00D4028F" w:rsidRPr="00055371" w:rsidRDefault="00D4028F" w:rsidP="00972C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5371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администрации </w:t>
            </w:r>
          </w:p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55371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84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55371">
              <w:rPr>
                <w:rFonts w:ascii="Times New Roman" w:hAnsi="Times New Roman"/>
                <w:sz w:val="26"/>
                <w:szCs w:val="26"/>
              </w:rPr>
              <w:t>Г. Г. Бабаян</w:t>
            </w:r>
          </w:p>
        </w:tc>
      </w:tr>
      <w:tr w:rsidR="00D4028F" w:rsidRPr="00055371" w:rsidTr="00972CBB">
        <w:tc>
          <w:tcPr>
            <w:tcW w:w="5495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055371" w:rsidTr="00972CBB">
        <w:tc>
          <w:tcPr>
            <w:tcW w:w="5495" w:type="dxa"/>
          </w:tcPr>
          <w:p w:rsidR="00D4028F" w:rsidRPr="00055371" w:rsidRDefault="00D4028F" w:rsidP="00972C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5371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</w:t>
            </w:r>
          </w:p>
          <w:p w:rsidR="00D4028F" w:rsidRPr="00055371" w:rsidRDefault="00D4028F" w:rsidP="00972C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5371">
              <w:rPr>
                <w:rFonts w:ascii="Times New Roman" w:hAnsi="Times New Roman" w:cs="Times New Roman"/>
                <w:sz w:val="26"/>
                <w:szCs w:val="26"/>
              </w:rPr>
              <w:t>и противодействия коррупции администрации</w:t>
            </w:r>
          </w:p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55371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84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D4028F" w:rsidRPr="00055371" w:rsidRDefault="00D4028F" w:rsidP="00972CB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55371">
              <w:rPr>
                <w:rFonts w:ascii="Times New Roman" w:hAnsi="Times New Roman"/>
                <w:sz w:val="26"/>
                <w:szCs w:val="26"/>
              </w:rPr>
              <w:t>А. Г.Мельникова</w:t>
            </w:r>
          </w:p>
        </w:tc>
      </w:tr>
      <w:tr w:rsidR="00D4028F" w:rsidRPr="00055371" w:rsidTr="00972CBB">
        <w:tc>
          <w:tcPr>
            <w:tcW w:w="5495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843"/>
        <w:gridCol w:w="2233"/>
      </w:tblGrid>
      <w:tr w:rsidR="00D4028F" w:rsidTr="00972CBB">
        <w:tc>
          <w:tcPr>
            <w:tcW w:w="5495" w:type="dxa"/>
          </w:tcPr>
          <w:p w:rsidR="00D4028F" w:rsidRDefault="00D4028F" w:rsidP="00972CB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ВНЕСЕНО</w:t>
            </w:r>
          </w:p>
        </w:tc>
        <w:tc>
          <w:tcPr>
            <w:tcW w:w="1843" w:type="dxa"/>
          </w:tcPr>
          <w:p w:rsidR="00D4028F" w:rsidRDefault="00D4028F" w:rsidP="00972CB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D4028F" w:rsidRDefault="00D4028F" w:rsidP="00972CBB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028F" w:rsidTr="00972CBB">
        <w:tc>
          <w:tcPr>
            <w:tcW w:w="5495" w:type="dxa"/>
          </w:tcPr>
          <w:p w:rsidR="00D4028F" w:rsidRDefault="00D4028F" w:rsidP="00972CB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4028F" w:rsidRDefault="00D4028F" w:rsidP="00972CB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D4028F" w:rsidRDefault="00D4028F" w:rsidP="00972CBB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028F" w:rsidTr="00972CBB">
        <w:tc>
          <w:tcPr>
            <w:tcW w:w="5495" w:type="dxa"/>
          </w:tcPr>
          <w:p w:rsidR="00D4028F" w:rsidRDefault="00D4028F" w:rsidP="00972C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6C86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6C86">
              <w:rPr>
                <w:rFonts w:ascii="Times New Roman" w:hAnsi="Times New Roman" w:cs="Times New Roman"/>
                <w:sz w:val="26"/>
                <w:szCs w:val="26"/>
              </w:rPr>
              <w:t>отдела социально-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16C86">
              <w:rPr>
                <w:rFonts w:ascii="Times New Roman" w:hAnsi="Times New Roman" w:cs="Times New Roman"/>
                <w:sz w:val="26"/>
                <w:szCs w:val="26"/>
              </w:rPr>
              <w:t>экономического развития,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4028F" w:rsidRDefault="00D4028F" w:rsidP="00972CBB">
            <w:pPr>
              <w:pStyle w:val="a6"/>
              <w:rPr>
                <w:rFonts w:ascii="Times New Roman" w:hAnsi="Times New Roman"/>
              </w:rPr>
            </w:pPr>
            <w:r w:rsidRPr="00B16C86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6C86">
              <w:rPr>
                <w:rFonts w:ascii="Times New Roman" w:hAnsi="Times New Roman" w:cs="Times New Roman"/>
                <w:sz w:val="26"/>
                <w:szCs w:val="26"/>
              </w:rPr>
              <w:t>поддержки предпринимательства администрации и Павловского муниципального района</w:t>
            </w:r>
          </w:p>
        </w:tc>
        <w:tc>
          <w:tcPr>
            <w:tcW w:w="1843" w:type="dxa"/>
          </w:tcPr>
          <w:p w:rsidR="00D4028F" w:rsidRPr="00B16C86" w:rsidRDefault="00D4028F" w:rsidP="00972CB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D4028F" w:rsidRDefault="00D4028F" w:rsidP="00972CBB">
            <w:pPr>
              <w:ind w:firstLine="0"/>
              <w:jc w:val="left"/>
              <w:rPr>
                <w:rFonts w:ascii="Times New Roman" w:hAnsi="Times New Roman"/>
              </w:rPr>
            </w:pPr>
            <w:r w:rsidRPr="00B16C86">
              <w:rPr>
                <w:rFonts w:ascii="Times New Roman" w:hAnsi="Times New Roman"/>
                <w:sz w:val="26"/>
                <w:szCs w:val="26"/>
              </w:rPr>
              <w:t>В. А. Митин</w:t>
            </w:r>
          </w:p>
        </w:tc>
      </w:tr>
    </w:tbl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ind w:left="708" w:firstLine="0"/>
        <w:rPr>
          <w:rFonts w:ascii="Times New Roman" w:hAnsi="Times New Roman"/>
          <w:sz w:val="26"/>
          <w:szCs w:val="26"/>
        </w:rPr>
        <w:sectPr w:rsidR="00D4028F" w:rsidSect="001C3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979"/>
        <w:gridCol w:w="7807"/>
      </w:tblGrid>
      <w:tr w:rsidR="00D4028F" w:rsidRPr="000219E4" w:rsidTr="000219E4">
        <w:tc>
          <w:tcPr>
            <w:tcW w:w="2360" w:type="pct"/>
          </w:tcPr>
          <w:p w:rsidR="00D4028F" w:rsidRPr="000219E4" w:rsidRDefault="00D4028F" w:rsidP="00972CB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40" w:type="pct"/>
            <w:hideMark/>
          </w:tcPr>
          <w:p w:rsidR="00D4028F" w:rsidRPr="000219E4" w:rsidRDefault="00D4028F" w:rsidP="003312BC">
            <w:pPr>
              <w:ind w:left="3227" w:firstLine="0"/>
              <w:rPr>
                <w:rFonts w:ascii="Times New Roman" w:hAnsi="Times New Roman"/>
                <w:sz w:val="26"/>
                <w:szCs w:val="26"/>
              </w:rPr>
            </w:pPr>
            <w:r w:rsidRPr="000219E4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:rsidR="00D4028F" w:rsidRPr="000219E4" w:rsidRDefault="00D4028F" w:rsidP="003312BC">
            <w:pPr>
              <w:ind w:left="3227" w:firstLine="0"/>
              <w:rPr>
                <w:rFonts w:ascii="Times New Roman" w:hAnsi="Times New Roman"/>
                <w:sz w:val="26"/>
                <w:szCs w:val="26"/>
              </w:rPr>
            </w:pPr>
            <w:r w:rsidRPr="000219E4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  <w:p w:rsidR="00D4028F" w:rsidRPr="000219E4" w:rsidRDefault="00D4028F" w:rsidP="003312BC">
            <w:pPr>
              <w:ind w:left="3227" w:firstLine="0"/>
              <w:rPr>
                <w:rFonts w:ascii="Times New Roman" w:hAnsi="Times New Roman"/>
                <w:sz w:val="26"/>
                <w:szCs w:val="26"/>
              </w:rPr>
            </w:pPr>
            <w:r w:rsidRPr="000219E4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D4028F" w:rsidRPr="000219E4" w:rsidRDefault="00D4028F" w:rsidP="003312BC">
            <w:pPr>
              <w:ind w:left="3227" w:firstLine="0"/>
              <w:rPr>
                <w:rFonts w:ascii="Times New Roman" w:hAnsi="Times New Roman"/>
                <w:sz w:val="26"/>
                <w:szCs w:val="26"/>
              </w:rPr>
            </w:pPr>
            <w:r w:rsidRPr="000219E4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3312BC" w:rsidRPr="000219E4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Pr="000219E4">
              <w:rPr>
                <w:rFonts w:ascii="Times New Roman" w:hAnsi="Times New Roman"/>
                <w:sz w:val="26"/>
                <w:szCs w:val="26"/>
              </w:rPr>
              <w:t xml:space="preserve"> №  </w:t>
            </w:r>
            <w:r w:rsidR="000219E4" w:rsidRPr="000219E4"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</w:tc>
      </w:tr>
    </w:tbl>
    <w:p w:rsidR="003312BC" w:rsidRDefault="003312BC" w:rsidP="000219E4">
      <w:pPr>
        <w:ind w:firstLine="0"/>
        <w:rPr>
          <w:rFonts w:ascii="Times New Roman" w:hAnsi="Times New Roman"/>
        </w:rPr>
      </w:pPr>
    </w:p>
    <w:p w:rsidR="003312BC" w:rsidRPr="000219E4" w:rsidRDefault="003312BC" w:rsidP="003312BC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312BC" w:rsidRPr="000219E4" w:rsidRDefault="003312BC" w:rsidP="003312B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0219E4">
        <w:rPr>
          <w:rFonts w:ascii="Times New Roman" w:hAnsi="Times New Roman"/>
          <w:sz w:val="26"/>
          <w:szCs w:val="26"/>
        </w:rPr>
        <w:t>РЕЕСТР МУНИЦИПАЛЬНЫХ УСЛУГ</w:t>
      </w:r>
    </w:p>
    <w:p w:rsidR="003312BC" w:rsidRPr="000219E4" w:rsidRDefault="003312BC" w:rsidP="003312B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0219E4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D4028F" w:rsidRPr="000219E4" w:rsidRDefault="00D4028F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3312BC" w:rsidRPr="000219E4" w:rsidRDefault="003312BC" w:rsidP="003312BC">
      <w:pPr>
        <w:pStyle w:val="a5"/>
        <w:ind w:left="709" w:firstLine="0"/>
        <w:jc w:val="center"/>
        <w:rPr>
          <w:rFonts w:ascii="Times New Roman" w:hAnsi="Times New Roman"/>
          <w:sz w:val="26"/>
          <w:szCs w:val="26"/>
        </w:rPr>
      </w:pPr>
      <w:r w:rsidRPr="000219E4">
        <w:rPr>
          <w:rFonts w:ascii="Times New Roman" w:hAnsi="Times New Roman"/>
          <w:sz w:val="26"/>
          <w:szCs w:val="26"/>
          <w:lang w:val="en-US"/>
        </w:rPr>
        <w:t>I</w:t>
      </w:r>
      <w:r w:rsidRPr="000219E4">
        <w:rPr>
          <w:rFonts w:ascii="Times New Roman" w:hAnsi="Times New Roman"/>
          <w:sz w:val="26"/>
          <w:szCs w:val="26"/>
        </w:rPr>
        <w:t xml:space="preserve">.Перечень муниципальных услуг, предоставляемых органами местного самоуправления </w:t>
      </w:r>
      <w:r w:rsidR="000219E4">
        <w:rPr>
          <w:rFonts w:ascii="Times New Roman" w:hAnsi="Times New Roman"/>
          <w:sz w:val="26"/>
          <w:szCs w:val="26"/>
        </w:rPr>
        <w:br/>
      </w:r>
      <w:r w:rsidRPr="000219E4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0219E4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2809"/>
        <w:gridCol w:w="2153"/>
        <w:gridCol w:w="1709"/>
        <w:gridCol w:w="2413"/>
        <w:gridCol w:w="1952"/>
        <w:gridCol w:w="3203"/>
      </w:tblGrid>
      <w:tr w:rsidR="00D604A7" w:rsidRPr="00D604A7" w:rsidTr="004C114F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Наименование органа или структурного подразделения администрации Павловского муниципального района, ответственного за организацию предоставления муниципальной услуги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Заявитель муниципальной услуги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Результат предоставления муниципальной услуги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Сведения о возмездности (безвозмездности) предоставления муниципальной услуги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Наименование нормативного правового акта, регулирующего предоставление муниципальной услуги</w:t>
            </w:r>
          </w:p>
        </w:tc>
      </w:tr>
      <w:tr w:rsidR="00D604A7" w:rsidRPr="00D604A7" w:rsidTr="004C114F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jc w:val="center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jc w:val="center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jc w:val="center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jc w:val="center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jc w:val="center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jc w:val="center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jc w:val="center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D604A7" w:rsidRPr="00D604A7" w:rsidTr="00D604A7">
        <w:trPr>
          <w:trHeight w:val="27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E52AD8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Муниципальный отдел по управлению муниципальным имуществом</w:t>
            </w:r>
            <w:r w:rsidR="00E52AD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t>администрации Павловского муниципального района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Предоставление в аренду муниципального имущества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Муниципальный отдел по управлению муниципальным имуществом администрации Павловского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Выдача или направление получателю муниципальной услуги постановления администрации Павловского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муниципального района и (или) договора аренды муниципального имущества;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выдача или направление получателю муниципальной услуги письма об отказе в </w:t>
            </w:r>
            <w:r w:rsidRPr="00D604A7">
              <w:rPr>
                <w:rFonts w:ascii="Times New Roman" w:hAnsi="Times New Roman"/>
                <w:bCs/>
                <w:kern w:val="2"/>
                <w:sz w:val="22"/>
                <w:szCs w:val="22"/>
              </w:rPr>
              <w:t>предоставлении муниципальной услуги с указанием оснований такого отказа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Гражданский кодекс Российской Федерации;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Федеральный закон от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27.07.2010 № 210-ФЗ «Об организации предоставления государственных и муниципальных услуг»; Федеральный закон от 26.07.2006 № 135-ФЗ «О защите конкуренции»;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25.06.2002 № 73-ФЗ «Об объектах культурного наследия (памятниках истории и культуры) народов Российской Федерации»; Федеральный закон от 21.07.1997 № 122-ФЗ «О государственной регистрации прав на недвижимое имущество и сделок с ним»;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24.07.2007 № 209-ФЗ «О развитии малого и среднего предпринимательства в Российской Федерации»;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29.07.1998 № 135-ФЗ «Об оценочной деятельности в Российской Федерации»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Предоставление сведений из реестра муниципального имущества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Муниципальный отдел по управлению муниципальным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имуществом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Выдача или направление получателю муниципальной услуги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сведений из реестра муниципальной собственности Павловского муниципального района;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выдача или направление получателю муниципальной услуги письма об отказе в </w:t>
            </w:r>
            <w:r w:rsidRPr="00D604A7">
              <w:rPr>
                <w:rFonts w:ascii="Times New Roman" w:hAnsi="Times New Roman"/>
                <w:bCs/>
                <w:kern w:val="2"/>
                <w:sz w:val="22"/>
                <w:szCs w:val="22"/>
              </w:rPr>
              <w:t>предоставлении муниципальной услуги с указанием оснований такого отказа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Гражданский кодекс Российской Федерации;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 Федеральный закон от 27.07.2010 № 210-ФЗ «Об организации предоставления государственных и муниципальных услуг»;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pacing w:val="-1"/>
                <w:sz w:val="22"/>
                <w:szCs w:val="22"/>
              </w:rPr>
              <w:t>Федеральный закон от 21.07.1997 № 122-ФЗ «О государственной регист</w:t>
            </w:r>
            <w:r w:rsidRPr="00D604A7">
              <w:rPr>
                <w:rFonts w:ascii="Times New Roman" w:hAnsi="Times New Roman"/>
                <w:sz w:val="22"/>
                <w:szCs w:val="22"/>
              </w:rPr>
              <w:t>рации прав на недвижимое имущество и сделок с ним»;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pacing w:val="-1"/>
                <w:sz w:val="22"/>
                <w:szCs w:val="22"/>
              </w:rPr>
              <w:t>Федеральный закон от 21.12.2001 № 178-ФЗ «О приватизации государст</w:t>
            </w:r>
            <w:r w:rsidRPr="00D604A7">
              <w:rPr>
                <w:rFonts w:ascii="Times New Roman" w:hAnsi="Times New Roman"/>
                <w:spacing w:val="-1"/>
                <w:sz w:val="22"/>
                <w:szCs w:val="22"/>
              </w:rPr>
              <w:softHyphen/>
            </w: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венного и муниципального имущества»; </w:t>
            </w:r>
            <w:r w:rsidRPr="00D604A7">
              <w:rPr>
                <w:rFonts w:ascii="Times New Roman" w:hAnsi="Times New Roman"/>
                <w:spacing w:val="-1"/>
                <w:sz w:val="22"/>
                <w:szCs w:val="22"/>
              </w:rPr>
              <w:t>Федеральный закон от 26.10.2002 № 127-ФЗ «О несостоятельности (бан</w:t>
            </w:r>
            <w:r w:rsidRPr="00D604A7">
              <w:rPr>
                <w:rFonts w:ascii="Times New Roman" w:hAnsi="Times New Roman"/>
                <w:spacing w:val="-1"/>
                <w:sz w:val="22"/>
                <w:szCs w:val="22"/>
              </w:rPr>
              <w:softHyphen/>
            </w:r>
            <w:r w:rsidRPr="00D604A7">
              <w:rPr>
                <w:rFonts w:ascii="Times New Roman" w:hAnsi="Times New Roman"/>
                <w:sz w:val="22"/>
                <w:szCs w:val="22"/>
              </w:rPr>
              <w:t>кротстве)»;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06.10.2003 № 131-ФЗ «Об общих принципах ор</w:t>
            </w:r>
            <w:r w:rsidRPr="00D604A7">
              <w:rPr>
                <w:rFonts w:ascii="Times New Roman" w:hAnsi="Times New Roman"/>
                <w:sz w:val="22"/>
                <w:szCs w:val="22"/>
              </w:rPr>
              <w:softHyphen/>
              <w:t>ганизации местного самоуправления в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spacing w:val="-1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Федеральный закон от 22.08.2004 № 122-ФЗ «О внесении изменений в законодательные акты Российской Федерации и признании утратившими силу </w:t>
            </w:r>
            <w:r w:rsidRPr="00D604A7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некоторых законодательных актов Российской Федерации в связи с принятием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t xml:space="preserve">Федеральных законов «О внесении изменений и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дополнений в Федеральный закон «Об общих принципах организации законодательных (представитель</w:t>
            </w:r>
            <w:r w:rsidRPr="00D604A7">
              <w:rPr>
                <w:rFonts w:ascii="Times New Roman" w:hAnsi="Times New Roman"/>
                <w:sz w:val="22"/>
                <w:szCs w:val="22"/>
              </w:rPr>
              <w:softHyphen/>
            </w:r>
            <w:r w:rsidRPr="00D604A7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ных) и исполнительных органов государственной власти субъектов Российской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t>Федерации» и «Об общих принципах организации местного самоуправления в Российской Федерации»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Муниципальный отдел по управлению муниципальным имуществом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Выдача или направление получателю муниципальной услуги информации об объектах недвижимого имущества, находящихся в муниципальной собственности и предназначенных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для сдачи в аренду;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выдача или направление получателю муниципальной услуги письма об отказе в </w:t>
            </w:r>
            <w:r w:rsidRPr="00D604A7">
              <w:rPr>
                <w:rFonts w:ascii="Times New Roman" w:hAnsi="Times New Roman"/>
                <w:bCs/>
                <w:kern w:val="2"/>
                <w:sz w:val="22"/>
                <w:szCs w:val="22"/>
              </w:rPr>
              <w:t>предоставлении муниципальной услуги с указанием оснований такого отказа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  <w:r w:rsidRPr="00D604A7">
              <w:rPr>
                <w:rFonts w:ascii="Times New Roman" w:hAnsi="Times New Roman"/>
                <w:sz w:val="22"/>
                <w:szCs w:val="22"/>
              </w:rPr>
              <w:br/>
              <w:t xml:space="preserve"> Гражданский кодекс Российской Федерации;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 Федеральный закон от 27.07.2010 № 210-ФЗ «Об организации предоставления государственных и муниципальных услуг»;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26.07.2006 № 135-ФЗ «О защите конкуренции»;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25.07.2002 № 73-ФЗ «Об объектах культурного наследия (памятниках истории и культуры) народов Российской Федерации»; Федеральный закон от 21.07.1997 № 122-ФЗ «О государственной регистрации прав на недвижимое имущество и сделок с ним»;</w:t>
            </w:r>
            <w:r w:rsidRPr="00D604A7">
              <w:rPr>
                <w:rFonts w:ascii="Times New Roman" w:hAnsi="Times New Roman"/>
                <w:sz w:val="22"/>
                <w:szCs w:val="22"/>
              </w:rPr>
              <w:br/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Федеральный закон от 24.07.2007 № 209-ФЗ «О развитии малого и среднего предпринимательства в Российской Федерации»;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Включение в реестр многодетных граждан, имеющих право на бесплатное предоставлении земельных участков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Муниципальный отдел по управлению муниципальным имуществом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Выдача или направление получателю муниципальной услуги постановления Администрации о включении заявителя в Реестр;</w:t>
            </w:r>
            <w:r w:rsidRPr="00D604A7">
              <w:rPr>
                <w:rFonts w:ascii="Times New Roman" w:hAnsi="Times New Roman"/>
                <w:sz w:val="22"/>
                <w:szCs w:val="22"/>
              </w:rPr>
              <w:br/>
              <w:t xml:space="preserve">выдача или направление получателю муниципальной услуги письма об отказе в </w:t>
            </w:r>
            <w:r w:rsidRPr="00D604A7">
              <w:rPr>
                <w:rFonts w:ascii="Times New Roman" w:hAnsi="Times New Roman"/>
                <w:bCs/>
                <w:kern w:val="2"/>
                <w:sz w:val="22"/>
                <w:szCs w:val="22"/>
              </w:rPr>
              <w:t>предоставлении муниципальной услуги с указанием оснований такого отказа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  <w:r w:rsidRPr="00D604A7">
              <w:rPr>
                <w:rFonts w:ascii="Times New Roman" w:hAnsi="Times New Roman"/>
                <w:sz w:val="22"/>
                <w:szCs w:val="22"/>
              </w:rPr>
              <w:br/>
              <w:t>Гражданский кодекс Российской Федерации от 30.11.1994 № 51-ФЗ;</w:t>
            </w:r>
            <w:r w:rsidRPr="00D604A7">
              <w:rPr>
                <w:rFonts w:ascii="Times New Roman" w:hAnsi="Times New Roman"/>
                <w:sz w:val="22"/>
                <w:szCs w:val="22"/>
              </w:rPr>
              <w:br/>
              <w:t>Земельный кодекс Российской Федерации от 25.10.2001 № 136-ФЗ;</w:t>
            </w:r>
            <w:r w:rsidRPr="00D604A7">
              <w:rPr>
                <w:rFonts w:ascii="Times New Roman" w:hAnsi="Times New Roman"/>
                <w:sz w:val="22"/>
                <w:szCs w:val="22"/>
              </w:rPr>
              <w:br/>
              <w:t>Федеральный закон от 25.10.2001 № 137-ФЗ «О введении в действие Земельного кодекса Российской Федерации»;</w:t>
            </w:r>
            <w:r w:rsidRPr="00D604A7">
              <w:rPr>
                <w:rFonts w:ascii="Times New Roman" w:hAnsi="Times New Roman"/>
                <w:sz w:val="22"/>
                <w:szCs w:val="22"/>
              </w:rPr>
              <w:br/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D604A7">
              <w:rPr>
                <w:rFonts w:ascii="Times New Roman" w:hAnsi="Times New Roman"/>
                <w:sz w:val="22"/>
                <w:szCs w:val="22"/>
              </w:rPr>
              <w:br/>
              <w:t xml:space="preserve"> Федеральный закон от 27.07.2010 № 210-ФЗ «Об организации предоставления государственных и муниципальных услуг»;</w:t>
            </w:r>
            <w:r w:rsidRPr="00D604A7">
              <w:rPr>
                <w:rFonts w:ascii="Times New Roman" w:hAnsi="Times New Roman"/>
                <w:sz w:val="22"/>
                <w:szCs w:val="22"/>
              </w:rPr>
              <w:br/>
              <w:t xml:space="preserve">Закон Воронежской области от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13.05.2008 № 25-ОЗ «О регулировании земельных отношений на территории Воронежской области»;</w:t>
            </w:r>
            <w:r w:rsidRPr="00D604A7">
              <w:rPr>
                <w:rFonts w:ascii="Times New Roman" w:hAnsi="Times New Roman"/>
                <w:sz w:val="22"/>
                <w:szCs w:val="22"/>
              </w:rPr>
              <w:br/>
              <w:t>Постановление Воронежской области от 25.09.2012 № 845 «Об утверждении Порядка ведения реестра многодетных граждан, имеющих право на бесплатное предоставление земельных участков на территории Воронежской области»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Принятие на учет граждан, претендующих на бесплатное предоставление земельных участков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Муниципальный отдел по управлению муниципальным имуществом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Выдача или направление получателю муниципальной услуги постановления Администрации о принятии на Учет;</w:t>
            </w:r>
            <w:r w:rsidRPr="00D604A7">
              <w:rPr>
                <w:rFonts w:ascii="Times New Roman" w:hAnsi="Times New Roman"/>
                <w:sz w:val="22"/>
                <w:szCs w:val="22"/>
              </w:rPr>
              <w:br/>
              <w:t xml:space="preserve">выдача или направление получателю муниципальной услуги письма об отказе в </w:t>
            </w:r>
            <w:r w:rsidRPr="00D604A7">
              <w:rPr>
                <w:rFonts w:ascii="Times New Roman" w:hAnsi="Times New Roman"/>
                <w:bCs/>
                <w:kern w:val="2"/>
                <w:sz w:val="22"/>
                <w:szCs w:val="22"/>
              </w:rPr>
              <w:t>предоставлении муниципальной услуги с указанием оснований такого отказа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      </w:r>
            <w:r w:rsidRPr="00D604A7">
              <w:rPr>
                <w:rFonts w:ascii="Times New Roman" w:hAnsi="Times New Roman"/>
                <w:sz w:val="22"/>
                <w:szCs w:val="22"/>
              </w:rPr>
              <w:br/>
              <w:t>Закон Российской Федерации от 15.01.1993 № 4301-1 «О статусе Героев Советского Союза, Героев Российской Федерации и полных кавалеров ордена Славы»;</w:t>
            </w:r>
            <w:r w:rsidRPr="00D604A7">
              <w:rPr>
                <w:rFonts w:ascii="Times New Roman" w:hAnsi="Times New Roman"/>
                <w:sz w:val="22"/>
                <w:szCs w:val="22"/>
              </w:rPr>
              <w:br/>
              <w:t>Федеральный закон от 12.01.1995 № -ФЗ «О ветеранах»;</w:t>
            </w:r>
            <w:r w:rsidRPr="00D604A7">
              <w:rPr>
                <w:rFonts w:ascii="Times New Roman" w:hAnsi="Times New Roman"/>
                <w:sz w:val="22"/>
                <w:szCs w:val="22"/>
              </w:rPr>
              <w:br/>
              <w:t xml:space="preserve">Федеральный закон от 21.12.1996 № 159-ФЗ «О дополнительных гарантиях по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социальной поддержке детей-сирот и детей, оставшихся без попечения родителей»;</w:t>
            </w:r>
            <w:r w:rsidRPr="00D604A7">
              <w:rPr>
                <w:rFonts w:ascii="Times New Roman" w:hAnsi="Times New Roman"/>
                <w:sz w:val="22"/>
                <w:szCs w:val="22"/>
              </w:rPr>
              <w:br/>
              <w:t>Федеральный закон от 10.01.2002 № 2-ФЗ «О социальных гарантиях граждан, подвергшимся радиационному воздействию вследствие ядерных испытаний на Семипалатинском полигоне»;</w:t>
            </w:r>
            <w:r w:rsidRPr="00D604A7">
              <w:rPr>
                <w:rFonts w:ascii="Times New Roman" w:hAnsi="Times New Roman"/>
                <w:sz w:val="22"/>
                <w:szCs w:val="22"/>
              </w:rPr>
              <w:br/>
              <w:t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10.01.2002 № 2-ФЗ «Об организации предоставления государственных и муниципальных услуг»;</w:t>
            </w:r>
            <w:r w:rsidRPr="00D604A7">
              <w:rPr>
                <w:rFonts w:ascii="Times New Roman" w:hAnsi="Times New Roman"/>
                <w:sz w:val="22"/>
                <w:szCs w:val="22"/>
              </w:rPr>
              <w:br/>
              <w:t>Закон Воронежской области от 13.05.2008 № 25-ОЗ «О регулировании земельных отношений на территории Воронежской области»;</w:t>
            </w:r>
            <w:r w:rsidRPr="00D604A7">
              <w:rPr>
                <w:rFonts w:ascii="Times New Roman" w:hAnsi="Times New Roman"/>
                <w:sz w:val="22"/>
                <w:szCs w:val="22"/>
              </w:rPr>
              <w:br/>
              <w:t xml:space="preserve">Закон Воронежской области от 14.11.2008 № 103-ОЗ «О социальной поддержке отдельных категорий граждан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в Воронежской области»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 и государственная собственность на который не разграничена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Муниципальный отдел по управлению муниципальным имуществом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FF0000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Выдача или направление получателю муниципальной услуги постановления Администрации о предварительном согласовании предоставления земельного участка;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уведомления о возврате заявления о предварительном согласовании предоставления земельного участка;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уведомления о приостановлении срока рассмотрения поданного позднее заявления о предварительном согласовании предоставления земельного участка; 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выдача или направление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получателю муниципальной услуги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уведомления об отказе в предварительном согласовании предоставления земельного участка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Земельный кодекс Российской Федерации от 25.10.2001 № 136-ФЗ;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Градостроительный кодекс Российской Федерации от 29.12.2004 № 190-ФЗ;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27.07.2010 № 210-ФЗ «Об организации предоставления государственных и муниципальных услуг;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Закон Воронежской области от 13.05.2008 № 25-ОЗ «О регулировании земельных отношений на территории Воронежской области;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Приказ Минэкономразвития Российской Федерации от 12.01.2015 № 1 «Об утверждении перечня документов, подтверждающих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право заявителя на приобретение земельного участка без торгов»;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Приказ Минэкономразвития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Утверждение и выдача схем расположения земельных участков на кадастровом плане территории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Муниципальный отдел по управлению муниципальным имуществом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Выдача заявителю 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постановления об утверждении схемы расположения земельного участка на кадастровом плане территории;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уведомления об отказе в предоставлении муниципальной услуги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Земельный кодекс Российской Федерации от 25.10.2001 № 136-ФЗ;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Постановление Правительства Российской Федерации от 19.11.2014 № 1221 «Об утверждении Правил присвоения, изменения и аннулирования адресов»;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Приказ Минэкономразвития России от 14.01.2015 № 7 «Об утверждении порядка и способов подачи заявлений об утверждении схемы </w:t>
            </w: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</w:t>
            </w: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использованием информационно-телекоммуникационной сети Интернет, а также требований к их формату»;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Закон Воронежской области от 13.05.2008 № 25-ОЗ «О регулировании земельных отношений на территории Воронежской области»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Муниципальный отдел по управлению муниципальным имуществом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постановления администрации о предоставлении земельного участка в собственность, в том числе: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1) постановления администрации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2) постановления администрации о предоставлении в собственность </w:t>
            </w: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земельного участка для индивидуального жилищного строительства гражданам, имеющим 3 и более детей;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3) постановления о бесплатном предоставлении гражданину земельного участка для индивидуального жилищного строительства в случаях, предусмотренных законами Воронежской области;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постановления администрации о предоставлении земельного участка в постоянное (бессрочное) пользование;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постановления о предоставлении земельного участка </w:t>
            </w: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для индивидуального жилищного строительства в аренду гражданину; 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проектов договора купли-продажи, аренды земельного участка либо договора безвозмездного пользования земельным участком (для подписания), в том числе: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1)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</w:t>
            </w: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 планировке территории и государственного кадастрового учета такого земельного участка;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2)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(или) во владение гражданам и юридическим лицам;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3) договора аренды земельного участка, предоставленного для индивидуального жилищного строительства гражданину;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4) договора безвозмездного пользования в отношении земельного </w:t>
            </w: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участка из земель, государственная собственность на которые не разграничена или муниципальной собственности;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уведомления о возврате заявления о предварительном согласовании предоставления земельного участка, оформленного в виде письма с мотивированным обоснованием причин возврата;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уведомления об отказе в предоставлении муниципальной услуги, оформленного в виде письма с обоснованием причин отказа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Земельный кодекс Российской Федерации от 25.10.2001 № 136-ФЗ;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закон от 06.10.2003 № 131-ФЗ «Об общих принципах местного самоуправления»;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Закон Воронежской области от 13.05.2008 № 25-ОЗ «О регулировании земельных отношений на территории Воронежской области;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Приказ Минэкономразвития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Приказ Минэкономразвития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t xml:space="preserve">Российской Федерации </w:t>
            </w: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</w:t>
            </w: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Предоставление в собственность, аренду земельного участка,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находящегося в муниципальной собственности или государственная собственность на который не разграничена на торгах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Муниципальный отдел по управлению </w:t>
            </w: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муниципальным имуществом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Выдача или направление получателю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муниципальной услуги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постановления администрации о проведении аукциона по продаже земельного участка, находящегося в муниципальной собственности или государственная собственность на который не разграничена,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разграничена: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1) заключения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строительства;</w:t>
            </w: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2) заключения договора купли-продажи или аренды </w:t>
            </w: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уведомления об отказе в проведении аукциона, оформленного в виде письма с мотивированным обоснованием причин отказа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Конституция Российской Федерации, принятая на всенародном голосовании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12.12.1993;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Земельным кодексом Российской Федерации от 25.10.2001 № 136- 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Федеральным законом от 25.10.2001 № 137-ФЗ «О введении в действие Земельного кодекса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Федеральным законом от 27.07.2010 № 210-ФЗ «Об организации предоставления государственных и муниципальных услуг»;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Постановлением Правительства Российской Федерации от 19.11.2014 № 1221 «Об утверждении Правил присвоения, изменения и аннулирования адресов»;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Закон Воронежской области от 13.05.2008 № 25-ОЗ «О регулировании земельных отношений на территории Воронежской области»;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Устав Павловского муниципального района Воронежской области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tabs>
                <w:tab w:val="left" w:pos="5040"/>
              </w:tabs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Установление сервитута в отношении земельного участка, находящегося в муниципальной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собственности или государственная собственность на который не разграничена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Муниципальный отдел по управлению муниципальным </w:t>
            </w: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имуществом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Выдача или направление получателю муниципальной услуги </w:t>
            </w: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уведомления о возможности заключения соглашения об установлении сервитута в предложенных заявителем границах;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подписанных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</w:t>
            </w: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участка, или в случае, предусмотренном пунктом 4 статьи 39.25 Земельного кодекса Российской Федерации;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уведомления об отказе в установлении сервитута, оформленного в виде письма с мотивированным обоснованием причин отказа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Гражданский кодекс Российской Федерации (часть 1) от 30.11.1994 № 51-ФЗ;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Земельный кодекс Российской Федерации от 25.10.2001 № 136-ФЗ;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06.10.2003 № 131-ФЗ «Об общих принципах местного самоуправления»;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Градостроительный кодекс Российской Федерации от 29.12.2004 № 190-ФЗ;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Закон Воронежской области от 13.05.2008 № 25-ОЗ «О регулировании земельных отношений на территории Воронежской области;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Устав Павловского муниципального района Воронежской области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tabs>
                <w:tab w:val="left" w:pos="5040"/>
              </w:tabs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Муниципальный отдел по управлению муниципальным имуществом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постановления Администрации об утверждении схемы расположения земельного участка; 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уведомления о возврате заявления, оформленного в виде письма с мотивированным </w:t>
            </w: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обоснованием причин возврата;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согласия на заключение соглашения о перераспределении земель и (или) земельных участков соответствии с утвержденным проектом межевания территории, оформленного в виде письма;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уведомления об отказе в заключении соглашения о перераспределении земельных участков, оформленного в виде письма с мотивированным обоснованием причин отказа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Земельный кодекс Российской Федерации от 25.10.2001 № 136- 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Федеральный закон от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27.07.2010 № 210-ФЗ «Об организации предоставления государственных и муниципальных услуг»;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Закон Воронежской области от 13.05.2008 № 25-ОЗ «О регулировании земельных отношений на территории Воронежской области»; 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Устав Павловского муниципального района Воронежской области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tabs>
                <w:tab w:val="left" w:pos="5040"/>
              </w:tabs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Муниципальный отдел по управлению муниципальным имуществом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постановления Администрации о разрешении на использование земель или земельного участка, находящихся в муниципальной собственности или государственная собственность на </w:t>
            </w: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которые не разграничена, без предоставления земельных участков и установления сервитутов;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уведомления об отказе в предоставлении муниципальной услуги, оформленного в виде письма, с мотивированным обоснованием причин отказа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Земельный кодекс Российской Федерации от 25.10.2001 № 136- 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Федеральный закон от 27.07.2010 № 210-ФЗ «Об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организации предоставления государственных и муниципальных услуг»;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Постановление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Приказ Департамента имущественных и земельных отношений Воронежской области от 02.07.2015 № 1111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Устав Павловского муниципального района Воронежской области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tabs>
                <w:tab w:val="left" w:pos="5040"/>
              </w:tabs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Прекращение права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Муниципальный </w:t>
            </w: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отдел по управлению муниципальным имуществом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Физические и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Выдача или </w:t>
            </w: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направление получателю муниципальной услуги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постановления администрации о прекращении права постоянного (бессрочного) пользования земельным участком, находящимся в муниципальной собственности или государственная собственность на который не разграничена;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уведомления об отказе в предоставлении муниципальной услуги, оформленного в виде письма с мотивированным обоснованием причин отказа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Безвозмездная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услуга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Конституция Российской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Федерации, принятая на всенародном голосовании 12.12.1993;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Гражданский кодекс Российской Федерации (часть 1) от 30.11.1994 № 51-ФЗ;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Земельный кодекс Российской Федерации от 25.10.2001 № 136-ФЗ;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Градостроительный кодекс Российской Федерации от 29.12.2004 № 190-ФЗ;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27.07.2010 № 210-ФЗ «Об организации предоставления государственных и муниципальных услуг;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Закон Воронежской области от 13.05.2008 № 25-ОЗ «О регулировании земельных отношений на территории Воронежской области;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Устав Павловского муниципального района Воронежской области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tabs>
                <w:tab w:val="left" w:pos="5040"/>
              </w:tabs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Прекращение права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Муниципальный </w:t>
            </w: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отдел по управлению муниципальным имуществом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Физические и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Выдача или </w:t>
            </w: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направление получателю муниципальной услуги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постановления администрации о прекращении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разграничена;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уведомления об отказе в предоставлении муниципальной услуги, оформленного в виде письма с мотивированным обоснованием причин отказа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Безвозмездная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Конституция Российской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Федерации, принятая на всенародном голосовании 12.12.1993;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Гражданский кодекс Российской Федерации (часть 1) от 30.11.1994 № 51-ФЗ;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Земельный кодекс Российской Федерации от 25.10.2001 № 136-ФЗ;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Градостроительный кодекс Российской Федерации от 29.12.2004 № 190-ФЗ;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27.07.2010 № 210-ФЗ «Об организации предоставления государственных и муниципальных услуг;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Закон Воронежской области от 13.05.2008 № 25-ОЗ «О регулировании земельных отношений на территории Воронежской области;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Устав Павловского муниципального района Воронежской области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tabs>
                <w:tab w:val="left" w:pos="5040"/>
              </w:tabs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Раздел, объединение и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перераспределение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Муниципальный </w:t>
            </w: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отдел по управлению муниципальным имуществом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Физические и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Выдача или </w:t>
            </w: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направление получателю муниципальной услуги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постановления администрации об утверждении схемы расположения земельного участка или земельных участков, находящихся в муниципальной собственности или государственная собственность на которые не разграничена, на кадастровом плане территории в связи с их разделом, объединением, перераспределением;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постановления администрации об образовании земельного участка или земельных участков, находящихся в муниципальной собственности и (или) земельных участков государственная собственность на </w:t>
            </w: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которые не разграничена, при разделе, объединении, перераспределении, 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уведомления об отказе в предоставлении муниципальной услуги, оформленного в виде письма, с мотивированным обоснованием причин отказа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Безвозмездная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Конституция Российской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Федерации, принятая на всенародном голосовании 12.12.1993;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Земельный кодекс Российской Федерации от 25.10.2001 № 136- 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Постановление Правительства Российской Федерации от 19.11.2014 № 1221 «Об утверждении Правил присвоения, изменения и аннулирования адресов»;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Закон Воронежской области от 13.05.2008 № 25-ОЗ «О регулировании земельных отношений на территории Воронежской области»;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Устав Павловского муниципального района Воронежской области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tabs>
                <w:tab w:val="left" w:pos="5040"/>
              </w:tabs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Установление публичного сервитута в отношении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Муниципальный отдел по </w:t>
            </w: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управлению муниципальным имуществом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Физические и юридические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Выдача или направление </w:t>
            </w: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получателю муниципальной услуги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эксплуатации;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уведомления об отказе в предоставлении муниципальной услуги, оформленного в виде письма с мотивированным обоснованием причин отказа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Конституция Российской Федерации, принятая на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всенародном голосовании 12.12.1993;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Гражданский кодекс Российской Федерации (часть 1) от 30.11.1994 № 51-ФЗ;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Земельным кодексом Российской Федерации от 25.10.2001 № 136-ФЗ;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Федеральным законом от 06.10.2003 № 131-ФЗ «Об общих принципах местного самоуправления»;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Градостроительный кодекс Российской Федерации от 29.12.2004 № 190-ФЗ;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Федеральный закон от 27.07.2010 № 210-ФЗ «Об организации предоставления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 и муниципальных услуг»;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Закон Воронежской области от 13.05.2008 № 25-ОЗ «О регулировании земельных отношений на территории Воронежской области;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Закон Воронежской области от 02.12.2010 № 121-ОЗ «Об автомобильных дорогах и автомобильной деятельности на территории Воронежской области»;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Приказ Минтранса от 17.10.2012 № 373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публичного сервитута, и требований к содержанию решения об установлении такого публичного сервитута»;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Устав Павловского муниципального района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Воронежской области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tabs>
                <w:tab w:val="left" w:pos="5040"/>
              </w:tabs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Заключение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собственности, а также на земельных участках, государственная собственность на которые не разграничена, расположенных в границах Павловского муниципального района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Муниципальный отдел по управлению муниципальным имуществом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договора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собственности, а также на земельных участках, государственная собственность на которые не разграничена, расположенных в границах Павловского муниципального района;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уведомления об отказе в предоставлении муниципальной услуги (с указанием причин такого отказа)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Градостроительный кодекс Российской Федерации от 29.12.2004 № 190-ФЗ; 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Гражданский кодекс Российской Федерации (часть 1) от 30.11.1994 № 51-ФЗ;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Земельный кодекс Российской Федерации от 25.10.2001 № 136-ФЗ;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13.03.2006 № 38-ФЗ «О рекламе»;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06.10.2003 № 131-ФЗ «Об общих принципах местного самоуправления»;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Закон Воронежской области от 13.05.2008 № 25-ОЗ «О регулировании земельных отношений на территории Воронежской области»;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Закон Воронежской области от 06.11.2013 № 162-ОЗ «Об установлении предельных сроков, на которые могут заключаться договоры на установку и эксплуатацию рекламных конструкций на территории Воронежской области»;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Устав администрации Павловского муниципального района Воронежской области</w:t>
            </w:r>
          </w:p>
        </w:tc>
      </w:tr>
      <w:tr w:rsidR="00D604A7" w:rsidRPr="00D604A7" w:rsidTr="00D604A7">
        <w:trPr>
          <w:trHeight w:val="27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Style w:val="af"/>
                <w:rFonts w:ascii="Times New Roman" w:hAnsi="Times New Roman"/>
                <w:b w:val="0"/>
                <w:color w:val="382E2C"/>
                <w:sz w:val="22"/>
                <w:szCs w:val="22"/>
              </w:rPr>
              <w:lastRenderedPageBreak/>
              <w:t xml:space="preserve">Отдел по архитектуре и градостроительству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t>администрации Павловского муниципального района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Предоставление сведений информационной системы обеспечения </w:t>
            </w:r>
            <w:r w:rsidR="00D16986">
              <w:rPr>
                <w:rFonts w:ascii="Times New Roman" w:hAnsi="Times New Roman"/>
                <w:sz w:val="22"/>
                <w:szCs w:val="22"/>
              </w:rPr>
              <w:t xml:space="preserve">градостроительной деятельности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Отдел по архитектуре и ,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градостроительству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Направление (выдача) сведений информационной системы обеспечения градостроительной деятельности; либо уведомления об отказе в предоставлении сведений информационной системы обеспечения градостроительной деятельности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Безвозмездная услуга и на платной основе (постановление администрации Павловского муниципального района от 04.10.2018г.№641 «О плате за предоставлений сведений из ИСОГД на 2018год»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tabs>
                <w:tab w:val="left" w:pos="118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Градостроительный кодекс Российской Федерации; Федеральный закон от 27.07.2010 № 210-ФЗ «Об организации предоставления государственных и муниципальных услуг»;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Устав администрации Павловского муниципального района и постановление Правительства РФ от 09.06.2006 №363 «Об информационного обеспечения градостроительной деятельности»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Выдача разрешений на установку рекламных конструкций на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соответствующей территории, аннулирование таких решений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Отдел по архитектуре и ,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градостроительству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1) Выдача разрешения на установку рекламной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конструкции на соответствующей территории</w:t>
            </w:r>
          </w:p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2) мотивированный отказ в выдаче разрешения на установку рекламной конструкции на соответствующей территории</w:t>
            </w:r>
          </w:p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3) аннулирование разрешения на установку рекламной конструкции на соответствующей территории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Госпошлина,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в соответствии со ст.333.33. п.105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Федеральный закон от 27.07.2010 № 210-ФЗ «Об организации предоставления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 и муниципальных услуг»;</w:t>
            </w:r>
          </w:p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604A7" w:rsidRPr="00D604A7" w:rsidRDefault="00D604A7" w:rsidP="00D604A7">
            <w:pPr>
              <w:tabs>
                <w:tab w:val="left" w:pos="118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13.03.2006 № 38-ФЗ «О рекламе»; Налоговый кодекс Российской Федерации (часть вторая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tabs>
                <w:tab w:val="center" w:pos="229"/>
              </w:tabs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Предоставление разрешения на ввод в эксплуатацию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Отдел по архитектуре и ,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градостроительству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разрешения на ввод объекта в эксплуатацию;</w:t>
            </w:r>
          </w:p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обоснованного отказ в выдаче разрешения на ввод объекта в эксплуатацию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Безвозмездная услуга.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tabs>
                <w:tab w:val="left" w:pos="118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Градостроительный кодекс Российской Федерации от 24.04.2014 № 190-ФЗ;</w:t>
            </w:r>
          </w:p>
          <w:p w:rsidR="00D604A7" w:rsidRPr="00D604A7" w:rsidRDefault="00D604A7" w:rsidP="00D604A7">
            <w:pPr>
              <w:tabs>
                <w:tab w:val="left" w:pos="118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D604A7" w:rsidRPr="00D604A7" w:rsidRDefault="00D604A7" w:rsidP="00D604A7">
            <w:pPr>
              <w:tabs>
                <w:tab w:val="left" w:pos="118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Федеральным законом от 27.07.2010 № 210-ФЗ «Об организации предоставления государственных и муниципальных услуг»;</w:t>
            </w:r>
          </w:p>
          <w:p w:rsidR="00D604A7" w:rsidRPr="00D604A7" w:rsidRDefault="00D604A7" w:rsidP="00D604A7">
            <w:pPr>
              <w:tabs>
                <w:tab w:val="left" w:pos="118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Приказ Минстроя России от 19.02.2015 № 117/пр «Об утверждении формы разрешения на строительство и формы разрешения на ввод объекта в эксплуатацию»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Предоставление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разрешения на строительство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Отдел по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архитектуре и ,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градостроительству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Физические и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Выдача или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направление получателю муниципальной услуги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разрешения на ввод объекта в эксплуатацию;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обоснованного отказ в выдаче разрешения на ввод объекта в эксплуатацию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Безвозмездная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tabs>
                <w:tab w:val="left" w:pos="118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Градостроительный кодекс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Российской Федерации от 24.04.2004 № 190-ФЗ;</w:t>
            </w:r>
          </w:p>
          <w:p w:rsidR="00D604A7" w:rsidRPr="00D604A7" w:rsidRDefault="00D604A7" w:rsidP="00D604A7">
            <w:pPr>
              <w:tabs>
                <w:tab w:val="left" w:pos="118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D604A7" w:rsidRPr="00D604A7" w:rsidRDefault="00D604A7" w:rsidP="00D604A7">
            <w:pPr>
              <w:tabs>
                <w:tab w:val="left" w:pos="118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Приказ Министерства регионального развития Российской Федерации от 11.08.2006 № 93 «Об утверждении Инструкции о порядке заполнения формы градостроительного плана земельного участка»;</w:t>
            </w:r>
          </w:p>
          <w:p w:rsidR="00D604A7" w:rsidRPr="00D604A7" w:rsidRDefault="00D604A7" w:rsidP="00D604A7">
            <w:pPr>
              <w:tabs>
                <w:tab w:val="left" w:pos="118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Приказ Министерства строительства и жилищно-коммунального хозяйства Российской Федерации от 19.02.2015 № 117/пр «Об утверждении формы разрешения на строительство и формы разрешения на ввод объекта в эксплуатацию»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Предоставление градостроительного плана земельного участка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Отдел по архитектуре и 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градостроительству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разрешения на ввод объекта в эксплуатацию;</w:t>
            </w:r>
          </w:p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обоснованного отказ в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выдаче разрешения на ввод объекта в эксплуатацию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tabs>
                <w:tab w:val="left" w:pos="118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Градостроительный кодекс Российской Федерации от 24.04.2014 № 190-ФЗ;</w:t>
            </w:r>
          </w:p>
          <w:p w:rsidR="00D604A7" w:rsidRPr="00D604A7" w:rsidRDefault="00D604A7" w:rsidP="00D604A7">
            <w:pPr>
              <w:tabs>
                <w:tab w:val="left" w:pos="118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D604A7" w:rsidRPr="00D604A7" w:rsidRDefault="00D604A7" w:rsidP="00D604A7">
            <w:pPr>
              <w:tabs>
                <w:tab w:val="left" w:pos="118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Федеральным законом от 27.07.2010 № 210-ФЗ «Об организации предоставления государственных и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муниципальных услуг»;</w:t>
            </w:r>
          </w:p>
          <w:p w:rsidR="00D604A7" w:rsidRPr="00D604A7" w:rsidRDefault="00D604A7" w:rsidP="00D604A7">
            <w:pPr>
              <w:tabs>
                <w:tab w:val="left" w:pos="118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приказ министерства строительства и жилищно-коммунального хозяйства РФ от 25.04.2017г№741/пр «Об утверждении формы градостроительного плана земельного участка и порядка ее заполнения</w:t>
            </w:r>
          </w:p>
        </w:tc>
      </w:tr>
      <w:tr w:rsidR="00D604A7" w:rsidRPr="00232E8C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232E8C" w:rsidRDefault="0005122B" w:rsidP="00D604A7">
            <w:pPr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232E8C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Павловского муниципального района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232E8C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t>Отдел по архитектуре и градостроительству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232E8C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232E8C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t>Выдача заявителю разрешения на выполнение авиационных работ, парашютных прыжков демонстрационных полетов воздушных судов, полетов беспилотных летательных аппаратов, подъемов привязанных аэростатов над территорией Павловского муниципального района; направление (выдача) решения об отказе в предоставлении муниципальной услуги.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232E8C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</w:rPr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232E8C" w:rsidRDefault="00D604A7" w:rsidP="00D604A7">
            <w:pPr>
              <w:tabs>
                <w:tab w:val="left" w:pos="1181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t>Конституция Российской Федерации;</w:t>
            </w:r>
          </w:p>
          <w:p w:rsidR="00D604A7" w:rsidRPr="00232E8C" w:rsidRDefault="00D604A7" w:rsidP="00D604A7">
            <w:pPr>
              <w:tabs>
                <w:tab w:val="left" w:pos="1181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t>Воздушным кодексом Российской Федерации;</w:t>
            </w:r>
          </w:p>
          <w:p w:rsidR="00D604A7" w:rsidRPr="00232E8C" w:rsidRDefault="00D604A7" w:rsidP="00D604A7">
            <w:pPr>
              <w:tabs>
                <w:tab w:val="left" w:pos="1181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D604A7" w:rsidRPr="00232E8C" w:rsidRDefault="00D604A7" w:rsidP="00D604A7">
            <w:pPr>
              <w:tabs>
                <w:tab w:val="left" w:pos="118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t>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</w:t>
            </w:r>
          </w:p>
        </w:tc>
      </w:tr>
      <w:tr w:rsidR="00D604A7" w:rsidRPr="00232E8C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232E8C" w:rsidRDefault="0005122B" w:rsidP="00D604A7">
            <w:pPr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232E8C" w:rsidRDefault="0005122B" w:rsidP="00D604A7">
            <w:pPr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Выдача уведомления о соответствии (несоответствии) построенных или реконструированных </w:t>
            </w: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232E8C" w:rsidRDefault="0005122B" w:rsidP="00D604A7">
            <w:pPr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Отдел по архитектуре и градостроительству администрации Павловского </w:t>
            </w: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232E8C" w:rsidRDefault="0005122B" w:rsidP="00D604A7">
            <w:pPr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232E8C" w:rsidRDefault="0005122B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выдача (направление) заявителю уведомления </w:t>
            </w:r>
            <w:r w:rsidRPr="00232E8C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о соответствии построенных или </w:t>
            </w:r>
            <w:r w:rsidRPr="00232E8C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lastRenderedPageBreak/>
      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либо уведомления о </w:t>
            </w:r>
            <w:r w:rsidRPr="00232E8C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</w:t>
            </w: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t>уведомления о возможности получения документов, подтверждающих предоставление муниципальной услуги.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232E8C" w:rsidRDefault="0005122B" w:rsidP="00D604A7">
            <w:pPr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</w:rPr>
              <w:lastRenderedPageBreak/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22B" w:rsidRPr="00232E8C" w:rsidRDefault="0005122B" w:rsidP="0005122B">
            <w:pPr>
              <w:pStyle w:val="ConsPlusNormal"/>
              <w:spacing w:line="276" w:lineRule="auto"/>
              <w:ind w:left="-6" w:firstLine="6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2E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Градостроительным </w:t>
            </w:r>
            <w:r w:rsidRPr="00D1698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кодексом</w:t>
            </w:r>
            <w:r w:rsidRPr="00232E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Российской Федерации («Российская газета», 30.12.2004, № 290; «Собрание законодательства РФ», </w:t>
            </w:r>
            <w:r w:rsidRPr="00232E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03.01.2005,№ 1 (часть 1), ст. 16; «Парламентская газета», 14.01.2005, № 5-6);</w:t>
            </w:r>
          </w:p>
          <w:p w:rsidR="0005122B" w:rsidRPr="00232E8C" w:rsidRDefault="0005122B" w:rsidP="0005122B">
            <w:pPr>
              <w:pStyle w:val="ConsPlusNormal"/>
              <w:spacing w:line="276" w:lineRule="auto"/>
              <w:ind w:left="-21" w:firstLine="21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2E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Федеральным законом от 25.06.2002 № 73-ФЗ «Об объектах культурного наследия (памятниках истории и культуры) народов Российской Федерации» («Российская газета», 29.06.2002, № 116-117);</w:t>
            </w:r>
          </w:p>
          <w:p w:rsidR="0005122B" w:rsidRPr="00232E8C" w:rsidRDefault="0005122B" w:rsidP="0005122B">
            <w:pPr>
              <w:pStyle w:val="ConsPlusNormal"/>
              <w:tabs>
                <w:tab w:val="left" w:pos="64"/>
              </w:tabs>
              <w:spacing w:line="276" w:lineRule="auto"/>
              <w:ind w:firstLine="1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2E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Федеральным </w:t>
            </w:r>
            <w:r w:rsidRPr="00D1698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законом</w:t>
            </w:r>
            <w:r w:rsidRPr="00232E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05122B" w:rsidRPr="00232E8C" w:rsidRDefault="0005122B" w:rsidP="000512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2E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Федеральным </w:t>
            </w:r>
            <w:r w:rsidRPr="00D1698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законом</w:t>
            </w:r>
            <w:r w:rsidRPr="00232E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02.08.2010,№ 31, ст. 4179);</w:t>
            </w:r>
          </w:p>
          <w:p w:rsidR="00D604A7" w:rsidRPr="00232E8C" w:rsidRDefault="0005122B" w:rsidP="0005122B">
            <w:pPr>
              <w:tabs>
                <w:tab w:val="left" w:pos="118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Приказом Минстроя России от </w:t>
            </w: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дома»(«Официальный интернет-портал правовой информации http://www.pravo.gov.ru», 28.09.2018)</w:t>
            </w:r>
          </w:p>
        </w:tc>
      </w:tr>
      <w:tr w:rsidR="00D604A7" w:rsidRPr="00232E8C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232E8C" w:rsidRDefault="0005122B" w:rsidP="00D604A7">
            <w:pPr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232E8C" w:rsidRDefault="0005122B" w:rsidP="00D604A7">
            <w:pPr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232E8C" w:rsidRDefault="0005122B" w:rsidP="00D604A7">
            <w:pPr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t>отдел по архитектуре и градостроительству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232E8C" w:rsidRDefault="0005122B" w:rsidP="00D604A7">
            <w:pPr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232E8C" w:rsidRDefault="0005122B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выдача (направление)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</w:t>
            </w: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жилищного строительства или садового дома на земельном участке, либо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возможности получения документов, подтверждающих предоставление </w:t>
            </w: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муниципальной услуги.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232E8C" w:rsidRDefault="0005122B" w:rsidP="00D604A7">
            <w:pPr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22B" w:rsidRPr="00232E8C" w:rsidRDefault="0005122B" w:rsidP="0005122B">
            <w:pPr>
              <w:pStyle w:val="ConsPlusNormal"/>
              <w:spacing w:line="276" w:lineRule="auto"/>
              <w:ind w:left="15" w:firstLine="1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2E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Градостроительным </w:t>
            </w:r>
            <w:r w:rsidRPr="00D1698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кодексом</w:t>
            </w:r>
            <w:r w:rsidRPr="00232E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Российской Федерации («Российская газета», 30.12.2004, № 290; «Собрание законодательства РФ», 03.01.2005,№ 1 (часть 1), ст. 16; «Парламентская газета», 14.01.2005, № 5-6);</w:t>
            </w:r>
          </w:p>
          <w:p w:rsidR="0005122B" w:rsidRPr="00232E8C" w:rsidRDefault="0005122B" w:rsidP="0005122B">
            <w:pPr>
              <w:pStyle w:val="ConsPlusNormal"/>
              <w:spacing w:line="276" w:lineRule="auto"/>
              <w:ind w:left="15" w:firstLine="1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2E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Федеральным законом от 25.06.2002 № 73-ФЗ «Об объектах культурного наследия (памятниках истории и культуры) народов Российской Федерации» («Российская газета», 29.06.2002, № 116-117);</w:t>
            </w:r>
          </w:p>
          <w:p w:rsidR="0005122B" w:rsidRPr="00232E8C" w:rsidRDefault="0005122B" w:rsidP="0005122B">
            <w:pPr>
              <w:pStyle w:val="ConsPlusNormal"/>
              <w:spacing w:line="276" w:lineRule="auto"/>
              <w:ind w:left="15" w:firstLine="1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2E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Федеральным </w:t>
            </w:r>
            <w:r w:rsidRPr="00D1698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законом</w:t>
            </w:r>
            <w:r w:rsidRPr="00232E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06.10.2003 № 131-ФЗ «Об общих принципах организации местного самоуправления в Российской Федерации» </w:t>
            </w:r>
            <w:r w:rsidRPr="00232E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05122B" w:rsidRPr="00232E8C" w:rsidRDefault="0005122B" w:rsidP="0005122B">
            <w:pPr>
              <w:pStyle w:val="ConsPlusNormal"/>
              <w:spacing w:line="276" w:lineRule="auto"/>
              <w:ind w:left="15" w:firstLine="1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2E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Федеральным </w:t>
            </w:r>
            <w:hyperlink r:id="rId8" w:history="1">
              <w:r w:rsidRPr="00232E8C">
                <w:rPr>
                  <w:rStyle w:val="aa"/>
                  <w:rFonts w:ascii="Times New Roman" w:hAnsi="Times New Roman" w:cs="Times New Roman"/>
                  <w:sz w:val="22"/>
                  <w:szCs w:val="22"/>
                  <w:lang w:eastAsia="en-US"/>
                </w:rPr>
                <w:t>законом</w:t>
              </w:r>
            </w:hyperlink>
            <w:r w:rsidRPr="00232E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02.08.2010,№ 31, ст. 4179);</w:t>
            </w:r>
          </w:p>
          <w:p w:rsidR="00D604A7" w:rsidRPr="00232E8C" w:rsidRDefault="0005122B" w:rsidP="0005122B">
            <w:pPr>
              <w:tabs>
                <w:tab w:val="left" w:pos="118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32E8C">
              <w:rPr>
                <w:rFonts w:ascii="Times New Roman" w:hAnsi="Times New Roman"/>
                <w:sz w:val="22"/>
                <w:szCs w:val="22"/>
                <w:lang w:eastAsia="en-US"/>
              </w:rPr>
      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дома»(«Официальный интернет-портал правовой информации http://www.pravo.gov.ru», 28.09.2018)</w:t>
            </w:r>
          </w:p>
        </w:tc>
      </w:tr>
      <w:tr w:rsidR="00D604A7" w:rsidRPr="00D604A7" w:rsidTr="00D604A7">
        <w:trPr>
          <w:trHeight w:val="27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232E8C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Муниципальный отдел по культуре и межнациональным вопросам</w:t>
            </w:r>
            <w:r w:rsidR="00232E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t>администрации Павловского муниципального района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232E8C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2</w:t>
            </w:r>
            <w:r w:rsidR="00232E8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Предоставление информации о театральных представлениях, филармонических и эстрадных концертах, организуемых муниципальным отделом по культуре и межнациональным вопросам администрации Павловского муниципального района, анонсы указанных мероприятий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Получение информации о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t>театральных представлениях, филармонических и эстрадных концертах, организуемых муниципальным отделом по культуре и межнациональным вопросам администрации Павловского муниципального района, анонсы указанных мероприятий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D604A7" w:rsidRPr="00D604A7" w:rsidRDefault="00D604A7" w:rsidP="00D604A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D604A7" w:rsidRPr="00D604A7" w:rsidRDefault="00D604A7" w:rsidP="00D604A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604A7" w:rsidRPr="00D604A7" w:rsidRDefault="00D604A7" w:rsidP="00D604A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Федеральный Закон от 09.10.1992 № 3612-1 «Основы законодательства Российской Федерации о культуре»;</w:t>
            </w:r>
          </w:p>
          <w:p w:rsidR="00D604A7" w:rsidRPr="00D604A7" w:rsidRDefault="00D604A7" w:rsidP="00D604A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Федеральный Закон от 27.07.2006 № 149-ФЗ «Об информации, информационных технологиях и защите информации»</w:t>
            </w:r>
          </w:p>
        </w:tc>
      </w:tr>
      <w:tr w:rsidR="00D604A7" w:rsidRPr="00D604A7" w:rsidTr="00D604A7">
        <w:trPr>
          <w:trHeight w:val="27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232E8C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Муниципальный отдел по образованию, молодёжной политике и спорту</w:t>
            </w:r>
            <w:r w:rsidR="00232E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t>администрации Павловского муниципального района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232E8C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2</w:t>
            </w:r>
            <w:r w:rsidR="00232E8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Предоставление информации об организации летнего оздоровительного отдыха в каникулярное время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Муниципальный отдел по образованию, молодёжной политике и спорту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bCs/>
                <w:sz w:val="22"/>
                <w:szCs w:val="22"/>
              </w:rPr>
              <w:t>Получение информации об организации летнего оздоровительного отдыха в каникулярное время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D604A7" w:rsidRPr="00D604A7" w:rsidRDefault="00D604A7" w:rsidP="00D604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Российской Федерации от 16.10.2003 № 131-ФЗ «Об общих принципах организации местного самоуправления в </w:t>
            </w:r>
            <w:r w:rsidRPr="00D604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Федерации»;</w:t>
            </w:r>
          </w:p>
          <w:p w:rsidR="00D604A7" w:rsidRPr="00D604A7" w:rsidRDefault="00D604A7" w:rsidP="00D604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sz w:val="22"/>
                <w:szCs w:val="22"/>
              </w:rPr>
              <w:t>Закон Российской Федерации от 29.12.2012 № 273-ФЗ «Об образовании»</w:t>
            </w:r>
          </w:p>
        </w:tc>
      </w:tr>
      <w:tr w:rsidR="004C114F" w:rsidRPr="00D604A7" w:rsidTr="004C114F">
        <w:trPr>
          <w:trHeight w:val="27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F" w:rsidRDefault="004C114F" w:rsidP="004C114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МКУ «Центр развития физической культуры, спорта и дополнительного образования Павловского муниципального района»;</w:t>
            </w:r>
          </w:p>
          <w:p w:rsidR="004C114F" w:rsidRPr="004C114F" w:rsidRDefault="004C114F" w:rsidP="004C114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</w:tr>
      <w:tr w:rsidR="00232E8C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E8C" w:rsidRPr="00D604A7" w:rsidRDefault="00232E8C" w:rsidP="00232E8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E8C" w:rsidRPr="00D604A7" w:rsidRDefault="00232E8C" w:rsidP="00D604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Присвоение спортивных разрядов в порядке, установленном Положением о Единой всероссийской спортивной классификации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E8C" w:rsidRDefault="00232E8C" w:rsidP="00232E8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«Центр развития физической культуры, спорта и дополнительного образования Павловского муниципального района»;</w:t>
            </w:r>
          </w:p>
          <w:p w:rsidR="00232E8C" w:rsidRPr="00D604A7" w:rsidRDefault="00232E8C" w:rsidP="00232E8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E8C" w:rsidRPr="00D604A7" w:rsidRDefault="00232E8C" w:rsidP="00D604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E8C" w:rsidRDefault="00232E8C" w:rsidP="00232E8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выдача заявителю копии приказа уполномоченного органа о присвоении спортивного разряда, зачетной классификационной книжки с записью о присвоении соответствующего разряда и нагрудного значка соответствующего спортивного разряда;</w:t>
            </w:r>
          </w:p>
          <w:p w:rsidR="00232E8C" w:rsidRPr="00D604A7" w:rsidRDefault="00232E8C" w:rsidP="00232E8C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уведомление заявителя об отказе в присвоении спортивного разряда с указанием причин отказа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E8C" w:rsidRPr="00D604A7" w:rsidRDefault="00232E8C" w:rsidP="00D604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E8C" w:rsidRDefault="00232E8C" w:rsidP="00232E8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114F">
              <w:rPr>
                <w:rFonts w:ascii="Times New Roman" w:hAnsi="Times New Roman" w:cs="Times New Roman"/>
                <w:sz w:val="22"/>
                <w:szCs w:val="22"/>
              </w:rPr>
              <w:t>Конституцией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(принята всенародным голосованием 12.12.1993) («Российская газета», 25.12.1993, N 237);</w:t>
            </w:r>
          </w:p>
          <w:p w:rsidR="00232E8C" w:rsidRDefault="00232E8C" w:rsidP="00232E8C">
            <w:pPr>
              <w:pStyle w:val="ConsPlusNormal"/>
              <w:spacing w:line="276" w:lineRule="auto"/>
              <w:ind w:firstLine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Федеральным </w:t>
            </w:r>
            <w:r w:rsidRPr="004C114F">
              <w:rPr>
                <w:rFonts w:ascii="Times New Roman" w:hAnsi="Times New Roman" w:cs="Times New Roman"/>
                <w:sz w:val="22"/>
                <w:szCs w:val="22"/>
              </w:rPr>
              <w:t>законом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06.04.2011 № 63-ФЗ «Об электронной подписи» («Парламентская газета», 08-14.04.2011, № 17; «Российская газета», 08.04.2011, № 75; «Собрание законодательства Российской Федерации», 11.04.2011, № 15, ст. 2036);</w:t>
            </w:r>
          </w:p>
          <w:p w:rsidR="00232E8C" w:rsidRDefault="00232E8C" w:rsidP="00232E8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Федеральным </w:t>
            </w:r>
            <w:r w:rsidRPr="004C114F">
              <w:rPr>
                <w:rFonts w:ascii="Times New Roman" w:hAnsi="Times New Roman" w:cs="Times New Roman"/>
                <w:sz w:val="22"/>
                <w:szCs w:val="22"/>
              </w:rPr>
              <w:t>законом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04.12.2007 </w:t>
            </w:r>
            <w:r w:rsidRPr="004C114F">
              <w:rPr>
                <w:rFonts w:ascii="Times New Roman" w:hAnsi="Times New Roman" w:cs="Times New Roman"/>
                <w:sz w:val="22"/>
                <w:szCs w:val="22"/>
              </w:rPr>
              <w:t>№ 329-ФЗ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 физической культуре и спорте в Российской Федерации» («Российская газета», 08.12.2007, № 276);</w:t>
            </w:r>
          </w:p>
          <w:p w:rsidR="00232E8C" w:rsidRDefault="00232E8C" w:rsidP="00232E8C">
            <w:pPr>
              <w:pStyle w:val="ConsPlusNormal"/>
              <w:spacing w:line="276" w:lineRule="auto"/>
              <w:ind w:firstLine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Федеральным </w:t>
            </w:r>
            <w:r w:rsidR="004C114F">
              <w:rPr>
                <w:rFonts w:ascii="Times New Roman" w:hAnsi="Times New Roman" w:cs="Times New Roman"/>
                <w:sz w:val="22"/>
                <w:szCs w:val="22"/>
              </w:rPr>
              <w:t>законом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от 27.07.2010 № 210-ФЗ «Об организации предоставления государственных и муниципальных услуг»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(«Российская газета» 30.07.2010, № 168);</w:t>
            </w:r>
          </w:p>
          <w:p w:rsidR="00232E8C" w:rsidRDefault="00232E8C" w:rsidP="00232E8C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Федеральным законом от 06.10.2003 №131-ФЗ «Об общих принципах организации местного самоуправления в Российской Федерации» («Собрание законодательства РФ», 06.10.2003, №40, ст. 3822; «Парламентская газета», 08.10.2003, №186; «Российская газета», 08.10.2003, №202);</w:t>
            </w:r>
          </w:p>
          <w:p w:rsidR="00232E8C" w:rsidRDefault="004C114F" w:rsidP="00232E8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Приказом </w:t>
            </w:r>
            <w:r w:rsidR="00232E8C">
              <w:rPr>
                <w:rFonts w:ascii="Times New Roman" w:hAnsi="Times New Roman" w:cs="Times New Roman"/>
                <w:sz w:val="22"/>
                <w:szCs w:val="22"/>
              </w:rPr>
              <w:t>Министерства спорта Российской Федерации от 20.02.2017 № 108 «Об утверждении Положения о Единой всероссийской спортивной классификации» (Зарегистрировано в Минюсте России 05.05.2015 № 37145);</w:t>
            </w:r>
          </w:p>
          <w:p w:rsidR="00232E8C" w:rsidRPr="00D604A7" w:rsidRDefault="004C114F" w:rsidP="00232E8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Законом </w:t>
            </w:r>
            <w:r w:rsidR="00232E8C">
              <w:rPr>
                <w:rFonts w:ascii="Times New Roman" w:hAnsi="Times New Roman"/>
                <w:sz w:val="22"/>
                <w:szCs w:val="22"/>
              </w:rPr>
              <w:t>Воронежской области от 02.07.2008 № 57-ОЗ «О физической культуре и спорте в Воронежской области» («Молодой коммунар», 10.07.2008, № 72)</w:t>
            </w:r>
          </w:p>
        </w:tc>
      </w:tr>
      <w:tr w:rsidR="00232E8C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E8C" w:rsidRPr="00D604A7" w:rsidRDefault="00232E8C" w:rsidP="00232E8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E8C" w:rsidRPr="00D604A7" w:rsidRDefault="00232E8C" w:rsidP="00D604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Присвоение квалификационных категорий спортивных судей в порядке, установленном Положением о спортивных судьях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E8C" w:rsidRPr="00D604A7" w:rsidRDefault="00232E8C" w:rsidP="00D604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МКУ «Центр развития физической культуры, спорта и дополнительного образования Павловского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муниципального района»; 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E8C" w:rsidRPr="00D604A7" w:rsidRDefault="00232E8C" w:rsidP="00D604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E8C" w:rsidRDefault="00232E8C" w:rsidP="00232E8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выдача заявителю приказа уполномоченного органа о присвоении квалификационной категории спортивного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судьи;</w:t>
            </w:r>
          </w:p>
          <w:p w:rsidR="00232E8C" w:rsidRDefault="00232E8C" w:rsidP="00232E8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возврат заявителю представления и прилагающихся документов с указанием причин возврата;</w:t>
            </w:r>
          </w:p>
          <w:p w:rsidR="00232E8C" w:rsidRPr="00D604A7" w:rsidRDefault="00232E8C" w:rsidP="00232E8C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уведомление заявителя об отказе в присвоении квалификационной категории спортивного судьи с указанием причин отказа.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E8C" w:rsidRPr="00D604A7" w:rsidRDefault="00232E8C" w:rsidP="00D604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E8C" w:rsidRDefault="00232E8C" w:rsidP="00232E8C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Конституции Российской Федерации (принята всенародным голосованием 12.12.1993) («Российская газета», 25.12.1993, № 237);</w:t>
            </w:r>
          </w:p>
          <w:p w:rsidR="00232E8C" w:rsidRDefault="00232E8C" w:rsidP="00232E8C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Федеральным законом от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06.04.2011 № 63-ФЗ «Об электронной подписи» («Парламентская газета», 08-14.04.2011, № 17; «Российская газета», 08.04.2011, № 75; «Собрание законодательства Российской Федерации», 11.04.2011, № 15, ст. 2036);</w:t>
            </w:r>
          </w:p>
          <w:p w:rsidR="00232E8C" w:rsidRDefault="00232E8C" w:rsidP="00232E8C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Федеральным законом от 04.12.2007  № 329-ФЗ «О физической культуре и спорте в Российской Федерации» («Российская газета», 08.12.2007, № 276);</w:t>
            </w:r>
          </w:p>
          <w:p w:rsidR="00232E8C" w:rsidRDefault="00232E8C" w:rsidP="00232E8C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Федеральным законом Российской Федерации от 27.07.2010 № 210-ФЗ «Об организации предоставления государственных и муниципальных услуг» («Российская газета» 30.07.2010, № 168);</w:t>
            </w:r>
          </w:p>
          <w:p w:rsidR="00232E8C" w:rsidRDefault="00232E8C" w:rsidP="00232E8C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Федеральным законом от 06.10.2003 №131-ФЗ «Об общих принципах организации местного самоуправления в Российской Федерации» («Собрание законодательства РФ», 06.10.2003, №40, ст. 3822; «Парламентская газета», 08.10.2003, №186; «Российская газета», 08.10.2003, №202);</w:t>
            </w:r>
          </w:p>
          <w:p w:rsidR="00232E8C" w:rsidRDefault="00232E8C" w:rsidP="00232E8C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Приказом Министерства спорта Российской Федерации от 17.03.2015 № 227 «Об утверждении Положения о Единой всероссийской спортивной классификации» (Зарегистрировано в Минюсте России 05.05.2015 № 37145);</w:t>
            </w:r>
          </w:p>
          <w:p w:rsidR="00232E8C" w:rsidRPr="00D604A7" w:rsidRDefault="00232E8C" w:rsidP="00232E8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ж) </w:t>
            </w:r>
            <w:r w:rsidRPr="00232E8C">
              <w:rPr>
                <w:rFonts w:ascii="Times New Roman" w:hAnsi="Times New Roman"/>
                <w:sz w:val="22"/>
                <w:szCs w:val="22"/>
              </w:rPr>
              <w:t>Законом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Воронежской области от 02.07.2008 № 57-ОЗ «О физической культуре и спорте в Воронежской области» («Молодой коммунар», 10.07.2008, № 72).</w:t>
            </w:r>
          </w:p>
        </w:tc>
      </w:tr>
      <w:tr w:rsidR="00D604A7" w:rsidRPr="00D604A7" w:rsidTr="00D604A7">
        <w:trPr>
          <w:trHeight w:val="27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232E8C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Муниципальный архив</w:t>
            </w:r>
            <w:r w:rsidR="00232E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t>администрации Павловского муниципального района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232E8C" w:rsidP="00D604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Выдача архивных документов (архивных справок, выписок и копий)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Муниципальный архив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04A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Выдача или направление получателю муниципальной услуги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подготовленных архивных справок, выписок и копий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 xml:space="preserve">Федеральный закон от 27.07.2010 № 210-ФЗ «Об организации предоставления государственных и муниципальных услуг»; Федеральный закон от 06.10.2003 № 131-ФЗ «Об общих принципах организации местного самоуправления в </w:t>
            </w: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Российской Федерации»;</w:t>
            </w:r>
          </w:p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закон от 22.10.2004 № 125-ФЗ «Об архивном деле в Российской Федерации»;</w:t>
            </w:r>
          </w:p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Приказ Министерства </w:t>
            </w:r>
            <w:r w:rsidRPr="00D604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      </w:r>
          </w:p>
        </w:tc>
      </w:tr>
      <w:tr w:rsidR="00D604A7" w:rsidRPr="00D604A7" w:rsidTr="00D604A7">
        <w:trPr>
          <w:trHeight w:val="27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0D119C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lastRenderedPageBreak/>
              <w:t>Отдел территориального развития и экологии</w:t>
            </w:r>
            <w:r w:rsidR="000D1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04A7">
              <w:rPr>
                <w:rFonts w:ascii="Times New Roman" w:hAnsi="Times New Roman"/>
                <w:sz w:val="22"/>
                <w:szCs w:val="22"/>
              </w:rPr>
              <w:t>администрации Павловского муниципального района</w:t>
            </w:r>
          </w:p>
        </w:tc>
      </w:tr>
      <w:tr w:rsidR="00D604A7" w:rsidRPr="00D604A7" w:rsidTr="004C114F">
        <w:trPr>
          <w:trHeight w:val="27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232E8C" w:rsidP="00D604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bCs/>
                <w:sz w:val="22"/>
                <w:szCs w:val="22"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Отдел территориального развития и экологии</w:t>
            </w:r>
          </w:p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администрации Павловского муниципального района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Общественные организации (объединения)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Получение ответственным исполнителем заявления о проведении общественной экологической экспертизы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Безвозмездная услуга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Федеральным законом от 23.11.1995 № 174-ФЗ «Об экологической экспертизе»;</w:t>
            </w:r>
          </w:p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D604A7" w:rsidRPr="00D604A7" w:rsidRDefault="00D604A7" w:rsidP="00D604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04A7">
              <w:rPr>
                <w:rFonts w:ascii="Times New Roman" w:hAnsi="Times New Roman"/>
                <w:sz w:val="22"/>
                <w:szCs w:val="22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</w:p>
        </w:tc>
      </w:tr>
    </w:tbl>
    <w:p w:rsidR="00D4028F" w:rsidRDefault="00D4028F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0D119C" w:rsidRDefault="000D119C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0D119C" w:rsidRDefault="000D119C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0D119C" w:rsidRDefault="000D119C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0D119C" w:rsidRDefault="000D119C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0D119C" w:rsidRDefault="000D119C" w:rsidP="000D119C">
      <w:pPr>
        <w:pStyle w:val="a5"/>
        <w:tabs>
          <w:tab w:val="left" w:pos="0"/>
          <w:tab w:val="left" w:pos="4395"/>
          <w:tab w:val="left" w:pos="7797"/>
        </w:tabs>
        <w:ind w:left="0" w:firstLine="709"/>
        <w:rPr>
          <w:rFonts w:ascii="Times New Roman" w:hAnsi="Times New Roman"/>
          <w:sz w:val="26"/>
          <w:szCs w:val="26"/>
        </w:rPr>
      </w:pPr>
      <w:r w:rsidRPr="000D119C">
        <w:rPr>
          <w:rFonts w:ascii="Times New Roman" w:hAnsi="Times New Roman"/>
          <w:sz w:val="26"/>
          <w:szCs w:val="26"/>
          <w:lang w:val="en-US"/>
        </w:rPr>
        <w:t>II</w:t>
      </w:r>
      <w:r w:rsidRPr="000D119C">
        <w:rPr>
          <w:rFonts w:ascii="Times New Roman" w:hAnsi="Times New Roman"/>
          <w:sz w:val="26"/>
          <w:szCs w:val="26"/>
        </w:rPr>
        <w:t>. Перечень услуг, которые являются необходимыми и обязательными для предоставления муниципальных услуг, предоставляемых органами местного самоуправления Павловского муниципального района Воронежской области</w:t>
      </w:r>
    </w:p>
    <w:p w:rsidR="000D119C" w:rsidRPr="000D119C" w:rsidRDefault="000D119C" w:rsidP="000D119C">
      <w:pPr>
        <w:pStyle w:val="a5"/>
        <w:tabs>
          <w:tab w:val="left" w:pos="0"/>
          <w:tab w:val="left" w:pos="4395"/>
          <w:tab w:val="left" w:pos="7797"/>
        </w:tabs>
        <w:ind w:left="0" w:firstLine="709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861"/>
        <w:gridCol w:w="2205"/>
        <w:gridCol w:w="17"/>
        <w:gridCol w:w="1687"/>
        <w:gridCol w:w="11"/>
        <w:gridCol w:w="2438"/>
        <w:gridCol w:w="1681"/>
        <w:gridCol w:w="3252"/>
      </w:tblGrid>
      <w:tr w:rsidR="000D119C" w:rsidRPr="000D119C" w:rsidTr="000219E4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№ п/п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Наименование услуги в соответствии с перечнем, утверждённым решением Совета народных депутатов Павловского муниципального района Воронежской области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Сведения об организации, предоставляющей услугу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Наименование нормативного правового акта, регулирующего предоставление услуги</w:t>
            </w: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Результат предоставления услуги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Заявитель услуги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Сведения о возмездности (безвозмездности) предоставления услуги</w:t>
            </w:r>
          </w:p>
        </w:tc>
      </w:tr>
      <w:tr w:rsidR="000D119C" w:rsidRPr="000D119C" w:rsidTr="000219E4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1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2</w:t>
            </w:r>
          </w:p>
        </w:tc>
        <w:tc>
          <w:tcPr>
            <w:tcW w:w="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3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6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7</w:t>
            </w:r>
          </w:p>
        </w:tc>
      </w:tr>
      <w:tr w:rsidR="000D119C" w:rsidRPr="000D119C" w:rsidTr="000219E4">
        <w:trPr>
          <w:trHeight w:val="267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rPr>
                <w:rFonts w:ascii="Times New Roman" w:hAnsi="Times New Roman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0D119C" w:rsidRDefault="000D119C" w:rsidP="000D119C">
      <w:pPr>
        <w:pStyle w:val="a5"/>
        <w:tabs>
          <w:tab w:val="left" w:pos="142"/>
        </w:tabs>
        <w:ind w:left="0" w:firstLine="709"/>
        <w:rPr>
          <w:rFonts w:ascii="Times New Roman" w:hAnsi="Times New Roman"/>
          <w:color w:val="000000"/>
        </w:rPr>
      </w:pPr>
    </w:p>
    <w:p w:rsidR="000D119C" w:rsidRDefault="000D119C" w:rsidP="000D119C">
      <w:pPr>
        <w:pStyle w:val="a5"/>
        <w:tabs>
          <w:tab w:val="left" w:pos="142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0D119C">
        <w:rPr>
          <w:rFonts w:ascii="Times New Roman" w:hAnsi="Times New Roman"/>
          <w:color w:val="000000"/>
          <w:sz w:val="26"/>
          <w:szCs w:val="26"/>
          <w:lang w:val="en-US"/>
        </w:rPr>
        <w:t>III</w:t>
      </w:r>
      <w:r w:rsidRPr="000D119C">
        <w:rPr>
          <w:rFonts w:ascii="Times New Roman" w:hAnsi="Times New Roman"/>
          <w:color w:val="000000"/>
          <w:sz w:val="26"/>
          <w:szCs w:val="26"/>
        </w:rPr>
        <w:t>. Перечень услуг муниципальных учреждений и иных организаций Павловского муниципального района Воронежской области, в которых размещается муниципальное задание (заказ)</w:t>
      </w:r>
    </w:p>
    <w:p w:rsidR="000D119C" w:rsidRPr="000D119C" w:rsidRDefault="000D119C" w:rsidP="000D119C">
      <w:pPr>
        <w:pStyle w:val="a5"/>
        <w:tabs>
          <w:tab w:val="left" w:pos="142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2272"/>
        <w:gridCol w:w="2187"/>
        <w:gridCol w:w="1937"/>
        <w:gridCol w:w="2312"/>
        <w:gridCol w:w="2272"/>
        <w:gridCol w:w="1425"/>
        <w:gridCol w:w="1878"/>
      </w:tblGrid>
      <w:tr w:rsidR="000D119C" w:rsidRPr="000D119C" w:rsidTr="000219E4">
        <w:trPr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№ п/п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Наименование услуги в соответствии с перечнями, утверждёнными Правительством Российской Федерации и правительством Воронежской области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Наименование муниципального учреждения или иной организации Павловского муниципального района Воронежской области, предоставляющего услугу, в которой размещается муниципальное задание (заказ)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Наименование органа и (или) структурного подразделения администрации Павловского муниципального района, который размещает в муниципальном учреждении или иной организации Павловского муниципального района Воронежской </w:t>
            </w:r>
            <w:r w:rsidRPr="000D119C">
              <w:rPr>
                <w:rFonts w:ascii="Times New Roman" w:hAnsi="Times New Roman"/>
              </w:rPr>
              <w:lastRenderedPageBreak/>
              <w:t>области муниципальное задание (заказ)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 xml:space="preserve">Наименование нормативного правового акта, регулирующего предоставление услуги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Результат предоставления услуги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Заявитель услуги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Сведения о возмездности (безвозмездности) предоставления услуги</w:t>
            </w:r>
          </w:p>
        </w:tc>
      </w:tr>
      <w:tr w:rsidR="000D119C" w:rsidRPr="000D119C" w:rsidTr="000219E4">
        <w:trPr>
          <w:trHeight w:val="370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2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3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4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5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6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8</w:t>
            </w:r>
          </w:p>
        </w:tc>
      </w:tr>
      <w:tr w:rsidR="000D119C" w:rsidRPr="000D119C" w:rsidTr="000219E4">
        <w:trPr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1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D119C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Предоставление информации об организации дополнительного образования детей художественно-эстетической направленности в муниципальных казенных образовательных учреждениях дополнительного образования детей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Муниципальный отдел по культуре и межнациональным вопросам администрации Павловского муниципального района,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МКОУ ДО «Павловская ДШИ», МКОУ ДО «Павловская ДХШ», МКОУ ДО «Воронцовская ДМШ», МКОУ ДО «Лосевская ДМШ»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Муниципальный отдел по культуре и межнациональным вопросам администрации Павловского муниципального района,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МКОУ ДО «Павловская ДШИ», МКОУ ДО «Павловская ДХШ», МКОУ ДО «Воронцовская ДМШ», МКОУ ДО«Лосев-ская ДМШ»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0D119C" w:rsidRPr="000D119C" w:rsidRDefault="000D119C" w:rsidP="000219E4">
            <w:pPr>
              <w:tabs>
                <w:tab w:val="left" w:pos="993"/>
              </w:tabs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Федеральный закон Российской Федерации 06.10.2003 № 131-ФЗ «Об общих принципах организации местного самоуправления в Российской Федерации»;</w:t>
            </w:r>
          </w:p>
          <w:p w:rsidR="000D119C" w:rsidRPr="000D119C" w:rsidRDefault="000D119C" w:rsidP="000219E4">
            <w:pPr>
              <w:tabs>
                <w:tab w:val="left" w:pos="993"/>
              </w:tabs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Закон Российской Федерации от 29.12.2012№ 273-ФЗ «Об образовании в Российской Федерации»;</w:t>
            </w:r>
          </w:p>
          <w:p w:rsidR="000D119C" w:rsidRPr="000D119C" w:rsidRDefault="000D119C" w:rsidP="000219E4">
            <w:pPr>
              <w:tabs>
                <w:tab w:val="left" w:pos="993"/>
              </w:tabs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Федеральный закон Российской Федерации 24.07.1998 № 124-ФЗ «Об основных гарантиях прав ребенка в Российской Федерации»;</w:t>
            </w:r>
          </w:p>
          <w:p w:rsidR="000D119C" w:rsidRPr="000D119C" w:rsidRDefault="000D119C" w:rsidP="000219E4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19C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Российской </w:t>
            </w:r>
            <w:r w:rsidRPr="000D11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Федерации от 02.05.2006 № 59-ФЗ «О порядке рассмотрения обращений граждан Российской Федерации»;</w:t>
            </w:r>
          </w:p>
          <w:p w:rsidR="000D119C" w:rsidRPr="000D119C" w:rsidRDefault="000D119C" w:rsidP="000219E4">
            <w:pPr>
              <w:tabs>
                <w:tab w:val="left" w:pos="993"/>
              </w:tabs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Федеральный закон Российской Федерации от 09.03.2009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0D119C" w:rsidRPr="000D119C" w:rsidRDefault="000D119C" w:rsidP="000219E4">
            <w:pPr>
              <w:tabs>
                <w:tab w:val="left" w:pos="993"/>
              </w:tabs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Конвенция о правах ребенка, одобренной Генеральной Ассамблеей ООН 20.11.1989;</w:t>
            </w:r>
          </w:p>
          <w:p w:rsidR="000D119C" w:rsidRPr="000D119C" w:rsidRDefault="000D119C" w:rsidP="000219E4">
            <w:pPr>
              <w:tabs>
                <w:tab w:val="left" w:pos="993"/>
              </w:tabs>
              <w:ind w:firstLine="0"/>
              <w:rPr>
                <w:rFonts w:ascii="Times New Roman" w:hAnsi="Times New Roman"/>
                <w:color w:val="000000"/>
              </w:rPr>
            </w:pPr>
            <w:r w:rsidRPr="000D119C">
              <w:rPr>
                <w:rFonts w:ascii="Times New Roman" w:hAnsi="Times New Roman"/>
                <w:color w:val="000000"/>
                <w:sz w:val="22"/>
                <w:szCs w:val="22"/>
              </w:rPr>
              <w:t>Приказ Минобрнауки России от 29.08.2013№ 1008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0D119C" w:rsidRPr="000D119C" w:rsidRDefault="000D119C" w:rsidP="000219E4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19C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Положение о </w:t>
            </w:r>
            <w:r w:rsidRPr="000D11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лицензировании образовательной деятельности, утверждённом постановлением;</w:t>
            </w:r>
          </w:p>
          <w:p w:rsidR="000D119C" w:rsidRPr="000D119C" w:rsidRDefault="000D119C" w:rsidP="000219E4">
            <w:pPr>
              <w:tabs>
                <w:tab w:val="left" w:pos="993"/>
                <w:tab w:val="num" w:pos="1440"/>
              </w:tabs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Письмо Министерства образования Российской Федерации от 20.05.2003№ 28-51-391/16 «О реализации дополнительных образовательных программ в учреждениях дополнительного образования детей»;</w:t>
            </w:r>
          </w:p>
          <w:p w:rsidR="000D119C" w:rsidRPr="000D119C" w:rsidRDefault="000D119C" w:rsidP="000219E4">
            <w:pPr>
              <w:tabs>
                <w:tab w:val="left" w:pos="993"/>
                <w:tab w:val="num" w:pos="1440"/>
              </w:tabs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Письмо Министерства образования и науки Российской Федерации от 11.12.2006 № 06-1844 «О примерных требованиях к программам дополнительного образования детей»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Направление заявителю информации об организации дополнительного образования детей художественно – эстетической направленности в муниципальных казенных образовательных учреждениях дополнительного образования детей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Предоставление услуги осуществляется на платной и на бесплатной основе. Перечень платных услуг и стоимость услуги утверждается администрацией Павловского муниципального района.</w:t>
            </w:r>
          </w:p>
        </w:tc>
      </w:tr>
      <w:tr w:rsidR="000D119C" w:rsidRPr="000D119C" w:rsidTr="000219E4">
        <w:trPr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D119C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Предоставление доступа к музейным коллекциям (фондам) и экскурсионное обслуживание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Муниципальный отдел по культуре и межнациональным вопросам администрации Павловского </w:t>
            </w:r>
            <w:r w:rsidRPr="000D119C">
              <w:rPr>
                <w:rFonts w:ascii="Times New Roman" w:hAnsi="Times New Roman"/>
              </w:rPr>
              <w:lastRenderedPageBreak/>
              <w:t>муниципального района,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МКУК «Павловский районный краеведческий музей»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 xml:space="preserve">Муниципальный отдел по культуре и межнациональны вопросам администрации </w:t>
            </w:r>
            <w:r w:rsidRPr="000D119C">
              <w:rPr>
                <w:rFonts w:ascii="Times New Roman" w:hAnsi="Times New Roman"/>
              </w:rPr>
              <w:lastRenderedPageBreak/>
              <w:t>Павловского муниципального района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>Конституция Российской Федерации, принятая на всенародном голосовании 12.12.1993;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Федеральный закон 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>от 27.07.2010 № 210-ФЗ «Об организации предоставления государственных и муниципальных услуг»;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Постановление Госстандарта Российской Федерации от 28.06.1993 № 163 «Об утверждении Общероссийского классификатора услуг населению»;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Федеральный закон от 26.05.1996 № 54-ФЗ «О музейном фонде Российской Федерации и музеях в Российской Федерации»;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Постановление Правительства Российской Федерации от 12.02.1998 № 179 «Об учреждении Положений о Музейном фонде Российской Федерации, о государственном каталоге Музейного фонда Российской Федерации, о </w:t>
            </w: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>лицензировании деятельности музеев в Российской Федерации»;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Федеральный закон от 29.12.2012 № 273-ФЗ «Об образовании в Российской Федерации»;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Федеральный закон от 23.06.1999 № 115-ФЗ «Основы законодательства Российской Федерации о культуре»; 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Федеральный закон от 15.04.1993 № 4804-1-ФЗ «О вывозе и ввозе культурных ценностей»; 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Федеральный закон от 22.10.2004 № 125-ФЗ «Об архивном деле в Российской Федерации»; 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Федеральный закон от 25.06.2002 № 73-ФЗ «Об объектах культурного наследия (памятниках истории и культуры) народов Российской Федерации»; 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Федеральный закон от 09.10.1992 № 3612-</w:t>
            </w: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>1 «Основы законодательства Российской Федерации о культуре»; Федеральный закон от 10.12.1995 № 195-ФЗ «Об основах социального обслуживания населения Российской Федерации»;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 2006 № 19, ст. 2060);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Указ Президента Российской Федерации от 31 декабря 1993 № 2334 «О дополнительных гарантиях прав граждан на информацию»; 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Правилами пожарной безопасности для учреждений культуры </w:t>
            </w: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>Российской Федерации ВППБ 13-01-94 (введены в действие приказом Министерства культуры Российской Федерации от 01.11.1994 № 736); Уставом МКУК «Павловский районный краеведческий музей»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Доступ к музейным коллекциям (фондам) и экскурсионное обслуживание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Предоставление услуги осуществляется на платной и на бесплатной основе. Перечень </w:t>
            </w:r>
            <w:r w:rsidRPr="000D119C">
              <w:rPr>
                <w:rFonts w:ascii="Times New Roman" w:hAnsi="Times New Roman"/>
              </w:rPr>
              <w:lastRenderedPageBreak/>
              <w:t>платных услуг и стоимость услуги утверждается администрацией Павловского района</w:t>
            </w:r>
          </w:p>
        </w:tc>
      </w:tr>
      <w:tr w:rsidR="000D119C" w:rsidRPr="000D119C" w:rsidTr="000219E4">
        <w:trPr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D119C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Организация библиотечного обслуживания населения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Муниципальный отдел по культуре и межнациональным вопросам администрации Павловского муниципального района,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МКУК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«Павловская межпоселенческая центральная библиотека»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Муниципальный отдел по культуре и межнациональны вопросам администрации Павловского муниципального района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0D119C" w:rsidRPr="000D119C" w:rsidRDefault="000D119C" w:rsidP="000219E4">
            <w:pPr>
              <w:tabs>
                <w:tab w:val="left" w:pos="42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D119C" w:rsidRPr="000D119C" w:rsidRDefault="000D119C" w:rsidP="000219E4">
            <w:pPr>
              <w:tabs>
                <w:tab w:val="left" w:pos="42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постановлением правительства Российской Федерации от 03.12.2002 № 859 «Об обязательном экземпляре изданий»;</w:t>
            </w:r>
          </w:p>
          <w:p w:rsidR="000D119C" w:rsidRPr="000D119C" w:rsidRDefault="000D119C" w:rsidP="000219E4">
            <w:pPr>
              <w:tabs>
                <w:tab w:val="left" w:pos="42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Приказ Минкультуры России от 14.11.1997 № 682 «Основные </w:t>
            </w: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>положения организации сети муниципальных общедоступных (публичных) библиотек в субъектах Российской Федерации»;</w:t>
            </w:r>
          </w:p>
          <w:p w:rsidR="000D119C" w:rsidRPr="000D119C" w:rsidRDefault="000D119C" w:rsidP="000219E4">
            <w:pPr>
              <w:tabs>
                <w:tab w:val="left" w:pos="42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Федеральный закон от 29.12.1994 № 78-ФЗ «О библиотечном деле»;</w:t>
            </w:r>
          </w:p>
          <w:p w:rsidR="000D119C" w:rsidRPr="000D119C" w:rsidRDefault="000D119C" w:rsidP="000219E4">
            <w:pPr>
              <w:tabs>
                <w:tab w:val="left" w:pos="42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Федеральный закон от 27.07.2006 № 149-ФЗ «Об информации, информационных технологиях и защите информации»;</w:t>
            </w:r>
          </w:p>
          <w:p w:rsidR="000D119C" w:rsidRPr="000D119C" w:rsidRDefault="000D119C" w:rsidP="000219E4">
            <w:pPr>
              <w:tabs>
                <w:tab w:val="left" w:pos="42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Постановление Госстандарта Российской Федерации от 28.06.1993 № 163 «Об утверждении общероссийского классификатора услуг населению»</w:t>
            </w:r>
          </w:p>
          <w:p w:rsidR="000D119C" w:rsidRPr="000D119C" w:rsidRDefault="000D119C" w:rsidP="000219E4">
            <w:pPr>
              <w:tabs>
                <w:tab w:val="left" w:pos="42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Основы законодательства Российской Федерации о культуре от 09.10.1992 № 3612-1;</w:t>
            </w:r>
          </w:p>
          <w:p w:rsidR="000D119C" w:rsidRPr="000D119C" w:rsidRDefault="000D119C" w:rsidP="000219E4">
            <w:pPr>
              <w:tabs>
                <w:tab w:val="left" w:pos="42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Закон Воронежской области от 01.06.1999 № 89-II-ОЗ «О </w:t>
            </w: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 областных библиотеках и обязательном экземпляре документов»;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Закон Воронежской области от 27.10.2006 № 90-ОЗ «О культуре»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Обеспечение реализации прав граждан на доступ к культурным ценностям и свободный доступ к книжным фондам МКУК «ПМЦБ»,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библиотек, базам данных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Предоставление услуги осуществляется на платной и на бесплатной основе. Перечень платных услуг и стоимость услуги утверждается администрацией Павловского района</w:t>
            </w:r>
          </w:p>
        </w:tc>
      </w:tr>
      <w:tr w:rsidR="000D119C" w:rsidRPr="000D119C" w:rsidTr="000D119C">
        <w:trPr>
          <w:trHeight w:val="3242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Павловский детский сад №4;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Павловский детский сад №5;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Павловский детский сад №7;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Павловский детский сад №8;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Павловский детский сад №10;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Павловский детский сад №11;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Александровский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А.- Донской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Бабкинский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Березковский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Воронцовский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МДОУ Данильский </w:t>
            </w: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>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Лосевский детский сад №1;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Лосевский детский сад №2;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Казинский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Елизаветовский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Петровский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Правдинский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Ливенский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К. - Октябрьский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Р. – Буйловский детский сад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Муниципальный отдел по образованию, молодёжной политике и спорту администрации Павловского муниципального района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0D119C" w:rsidRPr="000D119C" w:rsidRDefault="000D119C" w:rsidP="000219E4">
            <w:pPr>
              <w:pStyle w:val="af0"/>
              <w:spacing w:before="0" w:after="0"/>
              <w:ind w:firstLine="0"/>
            </w:pPr>
            <w:r w:rsidRPr="000D119C">
              <w:rPr>
                <w:sz w:val="22"/>
                <w:szCs w:val="22"/>
              </w:rPr>
              <w:t>Закон Российской Федерации от 29.12.2012 № 273-ФЗ «Об образовании в Российской Федерации»;</w:t>
            </w:r>
          </w:p>
          <w:p w:rsidR="000D119C" w:rsidRPr="000D119C" w:rsidRDefault="000D119C" w:rsidP="000219E4">
            <w:pPr>
              <w:pStyle w:val="af0"/>
              <w:spacing w:before="0" w:after="0"/>
              <w:ind w:firstLine="0"/>
            </w:pPr>
            <w:r w:rsidRPr="000D119C">
              <w:rPr>
                <w:sz w:val="22"/>
                <w:szCs w:val="22"/>
              </w:rPr>
              <w:t xml:space="preserve">Закон Российской Федерации от 24.07.1998 № 124-ФЗ «Об основных гарантиях прав ребенка в Российской Федерации»; Федеральный законом от 06.10.2003 № 131-ФЗ «Об общих принципах организации местного самоуправления в Российской </w:t>
            </w:r>
            <w:r w:rsidRPr="000D119C">
              <w:rPr>
                <w:sz w:val="22"/>
                <w:szCs w:val="22"/>
              </w:rPr>
              <w:lastRenderedPageBreak/>
              <w:t>Федерации»</w:t>
            </w:r>
          </w:p>
          <w:p w:rsidR="000D119C" w:rsidRPr="000D119C" w:rsidRDefault="000D119C" w:rsidP="00021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Зачисление ребенка в дошкольное учреждение Павловского муниципального района и постановка на соответствующий учет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bookmarkStart w:id="0" w:name="OLE_LINK7"/>
            <w:bookmarkStart w:id="1" w:name="OLE_LINK8"/>
            <w:r w:rsidRPr="000D119C">
              <w:rPr>
                <w:rFonts w:ascii="Times New Roman" w:hAnsi="Times New Roman"/>
              </w:rPr>
              <w:t>Безвозмездная услуга</w:t>
            </w:r>
            <w:bookmarkEnd w:id="0"/>
            <w:bookmarkEnd w:id="1"/>
          </w:p>
        </w:tc>
      </w:tr>
      <w:tr w:rsidR="000D119C" w:rsidRPr="000D119C" w:rsidTr="000219E4">
        <w:trPr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</w:t>
            </w: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>общеобразовательных учреждениях, расположенных на территории Павловского муниципального района.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>МДОУ Павловский детский сад №4;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Павловский детский сад №5;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Павловский детский сад №7;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Павловский детский сад №8;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Павловский детский сад №10;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Павловский детский сад №11;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МДОУ </w:t>
            </w: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>Александровский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А.- Донской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Бабкинский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Березковский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Воронцовский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Данильский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Лосевский детский сад №1;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Лосевский детский сад №2;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МДОУ Казинский детский сад; МДОУ Елизаветовский детский сад; 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Петровский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Правдинский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Ливенский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МДОУ К. - Октябрьский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МДОУ Р. – Буйловский детский сад; 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МОУ </w:t>
            </w: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>Александровская СОШ;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 МОУ А. – Донская СОШ; 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МОУ Воронцовская СОШ; МОУ К. - Октябрьская СОШ;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МОУ Гаврильская СОШ;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 МОУ Б. – Казинская СОШ;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МОУ Лосевская СОШ №1;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МОУ Лосевская СОШ №2; 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МОУ Ливенская ООШ; 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МОУ Павловская СОШУИОП;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МОУ Павловская СОШ №2;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 МОУ Павловская СОШ №3;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МОУ Петровская СОШ; 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МОУ Покровская СОШ; МОУ Р. - Буйловская СОШ; 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МОУ Бабковская ООШ;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МОУ Елизаветовская СОШ;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МОУ Данильская СОШ; 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МОУ Березковская </w:t>
            </w: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ООШ; 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МОУ Гранская ООШ; МОУ Ерышевская ООШ;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 МОУ Николаевская ООШ;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 МОУ Песковская ООШ;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 МОУ Переезднянская ООШ;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МОУ Черкасская ООШ; МОУ Павловская начальная базовая общеобразовательная школа;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МОУ Каменская начальная общеобразовательная школа детский сад;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  <w:bCs/>
              </w:rPr>
            </w:pPr>
            <w:r w:rsidRPr="000D119C">
              <w:rPr>
                <w:rFonts w:ascii="Times New Roman" w:hAnsi="Times New Roman"/>
                <w:bCs/>
                <w:sz w:val="22"/>
                <w:szCs w:val="22"/>
              </w:rPr>
              <w:t>МОУ ДОД Павловский ДДТ;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  <w:bCs/>
              </w:rPr>
            </w:pPr>
            <w:r w:rsidRPr="000D119C">
              <w:rPr>
                <w:rFonts w:ascii="Times New Roman" w:hAnsi="Times New Roman"/>
                <w:bCs/>
                <w:sz w:val="22"/>
                <w:szCs w:val="22"/>
              </w:rPr>
              <w:t>МОУ ДОД Лосевский ДДТ;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  <w:bCs/>
              </w:rPr>
            </w:pPr>
            <w:r w:rsidRPr="000D119C">
              <w:rPr>
                <w:rFonts w:ascii="Times New Roman" w:hAnsi="Times New Roman"/>
                <w:bCs/>
                <w:sz w:val="22"/>
                <w:szCs w:val="22"/>
              </w:rPr>
              <w:t>МОУ ДОД Воронцовский ДДТ;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  <w:bCs/>
              </w:rPr>
            </w:pPr>
            <w:r w:rsidRPr="000D119C">
              <w:rPr>
                <w:rFonts w:ascii="Times New Roman" w:hAnsi="Times New Roman"/>
                <w:bCs/>
                <w:sz w:val="22"/>
                <w:szCs w:val="22"/>
              </w:rPr>
              <w:t>МОУ ДОД Павловская СЮН;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  <w:bCs/>
              </w:rPr>
            </w:pPr>
            <w:r w:rsidRPr="000D119C">
              <w:rPr>
                <w:rFonts w:ascii="Times New Roman" w:hAnsi="Times New Roman"/>
                <w:bCs/>
                <w:sz w:val="22"/>
                <w:szCs w:val="22"/>
              </w:rPr>
              <w:t>МОУ ДОД Павловская СЮТ;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  <w:bCs/>
              </w:rPr>
            </w:pPr>
            <w:r w:rsidRPr="000D119C">
              <w:rPr>
                <w:rFonts w:ascii="Times New Roman" w:hAnsi="Times New Roman"/>
                <w:bCs/>
                <w:sz w:val="22"/>
                <w:szCs w:val="22"/>
              </w:rPr>
              <w:t>МОУ ДОД Павловская ДЮСШ;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  <w:bCs/>
              </w:rPr>
            </w:pPr>
            <w:r w:rsidRPr="000D119C">
              <w:rPr>
                <w:rFonts w:ascii="Times New Roman" w:hAnsi="Times New Roman"/>
                <w:bCs/>
                <w:sz w:val="22"/>
                <w:szCs w:val="22"/>
              </w:rPr>
              <w:t>МОУ ДОД Павловская СЮТУР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Муниципальный отдел по образованию, молодёжной политике и спорту администрации Павловского муниципального района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0D119C" w:rsidRPr="000D119C" w:rsidRDefault="000D119C" w:rsidP="00021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19C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Российской Федерации от 02.05.2006 № 59-ФЗ «О порядке рассмотрения обращений граждан </w:t>
            </w:r>
            <w:r w:rsidRPr="000D11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Федерации»;</w:t>
            </w:r>
          </w:p>
          <w:p w:rsidR="000D119C" w:rsidRPr="000D119C" w:rsidRDefault="000D119C" w:rsidP="00021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19C">
              <w:rPr>
                <w:rFonts w:ascii="Times New Roman" w:hAnsi="Times New Roman" w:cs="Times New Roman"/>
                <w:sz w:val="22"/>
                <w:szCs w:val="22"/>
              </w:rPr>
              <w:t>Приказ Минобразования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9C" w:rsidRPr="000D119C" w:rsidRDefault="000D119C" w:rsidP="000219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Получение информации о реализации в образовательных муниципальных учреждениях Павловского муниципального района программ дошкольного, начального общего, основного общего, среднего (полного) </w:t>
            </w: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>общего образования, а также дополнительных общеобразовательных программ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Физические или юридические лица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Безвозмездная услуга</w:t>
            </w:r>
          </w:p>
        </w:tc>
      </w:tr>
      <w:tr w:rsidR="000D119C" w:rsidRPr="000D119C" w:rsidTr="000219E4">
        <w:trPr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9C" w:rsidRPr="000D119C" w:rsidRDefault="000D119C" w:rsidP="000219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Предоставление информации о результатах сданных экзаменов, тестировании и иных вступительных испытаний, а также о зачислении в образовательное учреждение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Александровская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А. – Донская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Воронцовская СОШ; МОУ К. - Октябрьская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Гаврильская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Б. – Казинская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 МОУ Лосевская СОШ №1;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Лосевская СОШ №2;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 МОУ Ливенская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Павловская СОШУИОП;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Павловская СОШ №2;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Павловская СОШ №3;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Петровская СОШ; МОУ Покровская СОШ; МОУ Р. - Буйловская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Бабковская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</w:t>
            </w:r>
            <w:r w:rsidRPr="000D119C">
              <w:rPr>
                <w:rFonts w:ascii="Times New Roman" w:hAnsi="Times New Roman"/>
              </w:rPr>
              <w:lastRenderedPageBreak/>
              <w:t>Елизаветовская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Данильская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Березковская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Гранская ООШ;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Ерышевская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Николаевская ООШ;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 МОУ Песковская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Переезднянская ООШ;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Черкасская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Павловская начальная базовая общеобразовательная школа;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Каменская начальная общеобразовательная школа детский сад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Муниципальный отдел по образованию, молодёжной политике и спорту администрации Павловского муниципального района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Закон Российской Федерации от 29.12.2013 № 273-ФЗ «Об образовании в Российской Федерации»;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Федеральный Закон Российской Федерации от 06.10.2003 № 131-ФЗ «Об общих принципах организации местного самоуправления в Российской Федерации»;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Закон Российской Федерации от 03.07.1998 № 124-ФЗ «Об основных гарантиях прав ребенка в Российской Федерации»</w:t>
            </w:r>
          </w:p>
          <w:p w:rsidR="000D119C" w:rsidRPr="000D119C" w:rsidRDefault="000D119C" w:rsidP="00021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9C" w:rsidRPr="000D119C" w:rsidRDefault="000D119C" w:rsidP="000219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bCs/>
                <w:sz w:val="22"/>
                <w:szCs w:val="22"/>
              </w:rPr>
              <w:t xml:space="preserve">Получение </w:t>
            </w:r>
            <w:r w:rsidRPr="000D119C">
              <w:rPr>
                <w:rFonts w:ascii="Times New Roman" w:hAnsi="Times New Roman"/>
                <w:sz w:val="22"/>
                <w:szCs w:val="22"/>
              </w:rPr>
              <w:t>информации о результатах сданных экзаменов, результатах тестирования и иных вступительных испытаний, а также о зачислении в образовательное учреждение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Безвозмездная услуга</w:t>
            </w:r>
          </w:p>
        </w:tc>
      </w:tr>
      <w:tr w:rsidR="000D119C" w:rsidRPr="000D119C" w:rsidTr="000219E4">
        <w:trPr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Предоставление информации о текущей успеваемости учащегося, ведение </w:t>
            </w:r>
            <w:r w:rsidRPr="000D119C">
              <w:rPr>
                <w:rFonts w:ascii="Times New Roman" w:hAnsi="Times New Roman"/>
              </w:rPr>
              <w:lastRenderedPageBreak/>
              <w:t>электронного дневника и электронного журнала успеваемости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МОУ Александровская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А. – Донская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МОУ Воронцовская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 МОУ К. - Октябрьская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Гаврильская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Б. – Казинская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Лосевская СОШ №1;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 МОУ Лосевская СОШ №2;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Ливенская ООШ; МОУ Павловская СОШУИОП;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 МОУ Павловская СОШ №2;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Павловская СОШ №3;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Петровская СОШ; МОУ Покровская СОШ; МОУ Р. - Буйловская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Бабковская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Елизаветовская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Данильская СОШ; МОУ </w:t>
            </w:r>
            <w:r w:rsidRPr="000D119C">
              <w:rPr>
                <w:rFonts w:ascii="Times New Roman" w:hAnsi="Times New Roman"/>
              </w:rPr>
              <w:lastRenderedPageBreak/>
              <w:t>Березковская ООШ;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 МОУ Гранская ООШ;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Ерышевская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Николаевская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Песковская ООШ; МОУ Переезднянская ООШ;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Черкасская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Павловская начальная базовая общеобразовательная школа;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Каменская начальная общеобразовательная школа детский сад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 xml:space="preserve">Муниципальный отдел по образованию, молодёжной политике и </w:t>
            </w:r>
            <w:r w:rsidRPr="000D119C">
              <w:rPr>
                <w:rFonts w:ascii="Times New Roman" w:hAnsi="Times New Roman"/>
              </w:rPr>
              <w:lastRenderedPageBreak/>
              <w:t>спорту администрации Павловского муниципального района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Конституция Российской Федерации, принятая на всенародном голосовании </w:t>
            </w: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>12.12.1993;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Федеральным законом Российской Федерации от 29.12.2012 № 273-ФЗ «Об образовании в Российской Федерации»;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Постановлением Правительства Российской Федерации от 19.03.2011 № 196 «Об утверждении Типового положения об общеобразовательном учреждении»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bCs/>
              </w:rPr>
              <w:lastRenderedPageBreak/>
              <w:t>Получение и</w:t>
            </w:r>
            <w:r w:rsidRPr="000D119C">
              <w:rPr>
                <w:rFonts w:ascii="Times New Roman" w:hAnsi="Times New Roman"/>
              </w:rPr>
              <w:t xml:space="preserve">нформации о текущей успеваемости учащегося в </w:t>
            </w:r>
            <w:r w:rsidRPr="000D119C">
              <w:rPr>
                <w:rFonts w:ascii="Times New Roman" w:hAnsi="Times New Roman"/>
              </w:rPr>
              <w:lastRenderedPageBreak/>
              <w:t>муниципальном образовательном учреждении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Физические и юридические лица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Безвозмездная услуга</w:t>
            </w:r>
          </w:p>
        </w:tc>
      </w:tr>
      <w:tr w:rsidR="000D119C" w:rsidRPr="000D119C" w:rsidTr="000219E4">
        <w:trPr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9C" w:rsidRPr="000D119C" w:rsidRDefault="000D119C" w:rsidP="000219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МОУ Александровская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А. – Донская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Воронцовская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 МОУ К. - Октябрьская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Гаврильская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 xml:space="preserve"> МОУ Б. – Казинская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Лосевская СОШ №1;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 МОУ Лосевская СОШ №2;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Ливенская ООШ;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 МОУ Павловская СОШУИОП;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Павловская СОШ №2;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Павловская СОШ №3;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 МОУ Петровская СОШ; МОУ Покровская СОШ; МОУ Р. - Буйловская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 МОУ Бабковская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Елизаветовская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Данильская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Березковская ООШ; МОУ Гранская ООШ;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Ерышевская ООШ; МОУ Николаевская ООШ;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 xml:space="preserve">МОУ Песковская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Переезднянская ООШ;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Черкасская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Павловская начальная базовая общеобразовательная школа;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Каменская начальная общеобразовательная школа детский сад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Муниципальный отдел по образованию, молодёжной политике и спорту администрации Павловского муниципального района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Закон Российской Федерации от 02.05.2006 № 59-ФЗ «О порядке рассмотрения обращений граждан </w:t>
            </w: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>Российской Федерации»;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Приказ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Постановление Правительства Российской Федерации от 19.03.2001 № 196 «Об утверждении Типового положения об общеобразовательном учреждении»;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 xml:space="preserve">Приказ Министерства образования и науки Российской Федерации от 10.03.2009 № 362 «Об утверждении положения о формах </w:t>
            </w: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>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образования»;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Федеральный закон от 29.12.2012 № 273-ФЗ «Об образовании в Российской Федерации»</w:t>
            </w:r>
          </w:p>
          <w:p w:rsidR="000D119C" w:rsidRPr="000D119C" w:rsidRDefault="000D119C" w:rsidP="00021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 xml:space="preserve">Получение информации об образовательных программах и учебных планах, рабочих программах учебных курсов, предметов, дисциплин (модулей), годовых календарных </w:t>
            </w:r>
            <w:r w:rsidRPr="000D119C">
              <w:rPr>
                <w:rFonts w:ascii="Times New Roman" w:hAnsi="Times New Roman"/>
              </w:rPr>
              <w:lastRenderedPageBreak/>
              <w:t>учебных графиках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Физические лица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Безвозмездная услуга</w:t>
            </w:r>
          </w:p>
        </w:tc>
      </w:tr>
      <w:tr w:rsidR="000D119C" w:rsidRPr="000D119C" w:rsidTr="000219E4">
        <w:trPr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 программ)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Александровская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А. – Донская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Воронцовская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К. - Октябрьская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Гаврильская СОШ; МОУ Б. – Казинская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Лосевская СОШ №1;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Лосевская СОШ №2;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Ливенская </w:t>
            </w:r>
            <w:r w:rsidRPr="000D119C">
              <w:rPr>
                <w:rFonts w:ascii="Times New Roman" w:hAnsi="Times New Roman"/>
              </w:rPr>
              <w:lastRenderedPageBreak/>
              <w:t xml:space="preserve">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Павловская СОШУИОП;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Павловская СОШ №2;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Павловская СОШ №3;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Петровская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Покровская СОШ; МОУ Р. - Буйловская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Бабковская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Елизаветовская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Данильская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Березковская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Гранская ООШ;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Ерышевская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Николаевская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Песковская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Переезднянская ООШ;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МОУ Черкасская ООШ; МОУ Павловская начальная базовая общеобразовательная школа; МОУ Каменская начальная общеобразовательная школа детский сад.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Муниципальный отдел по образованию, молодёжной политике и спорту администрации Павловского муниципального района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0D119C" w:rsidRPr="000D119C" w:rsidRDefault="000D119C" w:rsidP="0002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19C">
              <w:rPr>
                <w:rFonts w:ascii="Times New Roman" w:hAnsi="Times New Roman" w:cs="Times New Roman"/>
                <w:sz w:val="22"/>
                <w:szCs w:val="22"/>
              </w:rPr>
              <w:t>Закон Российской Федерации от 29.12.2012 № 273-ФЗ «Об образовании в Российской Федерации»;</w:t>
            </w:r>
          </w:p>
          <w:p w:rsidR="000D119C" w:rsidRPr="000D119C" w:rsidRDefault="000D119C" w:rsidP="0002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19C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от 09.02.2009 № 8-ФЗ «Об обеспечении доступа к информации о деятельности государственных </w:t>
            </w:r>
            <w:r w:rsidRPr="000D11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органов и органов местного самоуправления»;</w:t>
            </w:r>
          </w:p>
          <w:p w:rsidR="000D119C" w:rsidRPr="000D119C" w:rsidRDefault="000D119C" w:rsidP="00021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19C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27.07.2006 № 149-ФЗ «Об информации, информационных технологиях и о защите информации»</w:t>
            </w:r>
          </w:p>
          <w:p w:rsidR="000D119C" w:rsidRPr="000D119C" w:rsidRDefault="000D119C" w:rsidP="00021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Получение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Безвозмездная услуга</w:t>
            </w:r>
          </w:p>
        </w:tc>
      </w:tr>
      <w:tr w:rsidR="000D119C" w:rsidRPr="000D119C" w:rsidTr="000219E4">
        <w:trPr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Зачисление в образовательное учреждение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Александровская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А. – Донская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Воронцовская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К. - Октябрьская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Гаврильская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 МОУ Б. – Казинская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Лосевская СОШ №1;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Лосевская СОШ №2;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Ливенская ООШ;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 МОУ Павловская СОШУИОП;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Павловская </w:t>
            </w:r>
            <w:r w:rsidRPr="000D119C">
              <w:rPr>
                <w:rFonts w:ascii="Times New Roman" w:hAnsi="Times New Roman"/>
              </w:rPr>
              <w:lastRenderedPageBreak/>
              <w:t xml:space="preserve">СОШ №2;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Павловская СОШ №3;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Петровская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Покровская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 МОУ Р. - Буйловская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Бабковская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Елизаветовская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Данильская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Березковская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Гранская ООШ; МОУ Ерышевская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Николаевская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Песковская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Переезднянская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Черкасская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Павловская начальная базовая </w:t>
            </w:r>
            <w:r w:rsidRPr="000D119C">
              <w:rPr>
                <w:rFonts w:ascii="Times New Roman" w:hAnsi="Times New Roman"/>
              </w:rPr>
              <w:lastRenderedPageBreak/>
              <w:t>общеобразовательная школа;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Каменская начальная общеобразовательная школа детский сад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Муниципальный отдел по образованию, молодёжной политике и спорту администрации Павловского муниципального района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0D119C" w:rsidRPr="000D119C" w:rsidRDefault="000D119C" w:rsidP="0002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19C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Российской Федерации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</w:t>
            </w:r>
            <w:r w:rsidRPr="000D11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Федерации»; Федеральный закон Российской Федерации от 02.05.2006 № 59-ФЗ «О порядке рассмотрения обращений граждан Российской Федерации»; Федеральный закон Российской Федерации от 24.06.1999 № 120-ФЗ «Об основах системы профилактики безнадзорности и правонарушений несовершеннолетних</w:t>
            </w:r>
            <w:r w:rsidRPr="000D11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»;</w:t>
            </w:r>
          </w:p>
          <w:p w:rsidR="000D119C" w:rsidRPr="000D119C" w:rsidRDefault="000D119C" w:rsidP="000D11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19C">
              <w:rPr>
                <w:rFonts w:ascii="Times New Roman" w:hAnsi="Times New Roman" w:cs="Times New Roman"/>
                <w:sz w:val="22"/>
                <w:szCs w:val="22"/>
              </w:rPr>
              <w:t>Закон Российской Федерации от 29.12.2012 № 273-ФЗ «Об образовании в Российской Федерации»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lastRenderedPageBreak/>
              <w:t>Зачисление в образовательное учреждение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Безвозмездная услуга</w:t>
            </w:r>
          </w:p>
        </w:tc>
      </w:tr>
      <w:tr w:rsidR="000D119C" w:rsidRPr="000D119C" w:rsidTr="000219E4">
        <w:trPr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Организация предоставления дополнительного образования детям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Муниципальное учреждение «Детский оздоровительный лагерь «Ласточка»</w:t>
            </w: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0D119C" w:rsidRPr="000D119C" w:rsidRDefault="000D119C" w:rsidP="000219E4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Муниципальный отдел по образованию, молодёжной политике и спорту администрации Павловского муниципального района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0D119C" w:rsidRPr="000D119C" w:rsidRDefault="000D119C" w:rsidP="00021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19C">
              <w:rPr>
                <w:rFonts w:ascii="Times New Roman" w:hAnsi="Times New Roman" w:cs="Times New Roman"/>
                <w:sz w:val="22"/>
                <w:szCs w:val="22"/>
              </w:rPr>
              <w:t>Федеральный закон Российской Федерации от 06.10.2003 № 131-ФЗ «Об общих принципах организации местного самоуправления в Российской Федерации»;</w:t>
            </w:r>
          </w:p>
          <w:p w:rsidR="000D119C" w:rsidRPr="000D119C" w:rsidRDefault="000D119C" w:rsidP="00021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19C">
              <w:rPr>
                <w:rFonts w:ascii="Times New Roman" w:hAnsi="Times New Roman" w:cs="Times New Roman"/>
                <w:sz w:val="22"/>
                <w:szCs w:val="22"/>
              </w:rPr>
              <w:t>Федеральный закон Российской Федерации от 12.01.1996 № 7-ФЗ «О некоммерческих организациях»;</w:t>
            </w:r>
          </w:p>
          <w:p w:rsidR="000D119C" w:rsidRPr="000D119C" w:rsidRDefault="000D119C" w:rsidP="00021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19C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29.12.2012 № 273-ФЗ «Об образовании в Российской Федерации»</w:t>
            </w:r>
          </w:p>
          <w:p w:rsidR="000D119C" w:rsidRPr="000D119C" w:rsidRDefault="000D119C" w:rsidP="00021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Предоставления дополнительного образования детям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Безвозмездная услуга</w:t>
            </w:r>
          </w:p>
        </w:tc>
      </w:tr>
      <w:tr w:rsidR="000D119C" w:rsidRPr="000D119C" w:rsidTr="000219E4">
        <w:trPr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D119C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Предоставление общедоступного и бесплатного начального общего,</w:t>
            </w:r>
          </w:p>
          <w:p w:rsidR="000D119C" w:rsidRPr="000D119C" w:rsidRDefault="000D119C" w:rsidP="000219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D119C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основного общего, среднего (полного) общего образования по</w:t>
            </w:r>
          </w:p>
          <w:p w:rsidR="000D119C" w:rsidRPr="000D119C" w:rsidRDefault="000D119C" w:rsidP="000219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основным общеобразовательным программам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Александровская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А. – Донская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 МОУ Воронцовская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К. - Октябрьская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Гаврильская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 МОУ Б. – Казинская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Лосевская СОШ №1;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Лосевская СОШ №2;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Ливенская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Павловская СОШУИОП;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Павловская СОШ №2;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Павловская СОШ №3;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Петровская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Покровская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 МОУ Р. - Буйловская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Бабковская </w:t>
            </w:r>
            <w:r w:rsidRPr="000D119C">
              <w:rPr>
                <w:rFonts w:ascii="Times New Roman" w:hAnsi="Times New Roman"/>
              </w:rPr>
              <w:lastRenderedPageBreak/>
              <w:t xml:space="preserve">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Елизаветовская СОШ;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Данильская СОШ;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Березковская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Гранская ООШ;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Ерышевская ООШ;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Николаевская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Песковская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Переезднянская ООШ;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 xml:space="preserve">МОУ Черкасская ООШ; 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Павловская начальная базовая общеобразовательная школа;</w:t>
            </w:r>
          </w:p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МОУ Каменская начальная общеобразовательная школа детский сад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lastRenderedPageBreak/>
              <w:t>Муниципальный отдел по образованию, молодёжной политике и спорту администрации Павловского муниципального района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на всенародном голосовании 12.12.1993;</w:t>
            </w:r>
          </w:p>
          <w:p w:rsidR="000D119C" w:rsidRPr="000D119C" w:rsidRDefault="000D119C" w:rsidP="00021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19C">
              <w:rPr>
                <w:rFonts w:ascii="Times New Roman" w:hAnsi="Times New Roman" w:cs="Times New Roman"/>
                <w:sz w:val="22"/>
                <w:szCs w:val="22"/>
              </w:rPr>
              <w:t>Федеральный закон Российской Федерации от 27.07.2010 № 210-ФЗ «Об организации предоставления государственных и муниципальных услуг»;</w:t>
            </w:r>
          </w:p>
          <w:p w:rsidR="000D119C" w:rsidRPr="000D119C" w:rsidRDefault="000D119C" w:rsidP="0002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19C">
              <w:rPr>
                <w:rFonts w:ascii="Times New Roman" w:hAnsi="Times New Roman" w:cs="Times New Roman"/>
                <w:sz w:val="22"/>
                <w:szCs w:val="22"/>
              </w:rPr>
              <w:t>Закон Российской Федерации от 29.12.2012 № 273-ФЗ «Об образовании в Российской Федерации»;</w:t>
            </w:r>
          </w:p>
          <w:p w:rsidR="000D119C" w:rsidRPr="000D119C" w:rsidRDefault="000D119C" w:rsidP="00021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19C">
              <w:rPr>
                <w:rFonts w:ascii="Times New Roman" w:hAnsi="Times New Roman" w:cs="Times New Roman"/>
                <w:sz w:val="22"/>
                <w:szCs w:val="22"/>
              </w:rPr>
              <w:t>Федеральный закон Российской Федерации от 02.05.2006 № 59-ФЗ «О порядке рассмотрения обращений граждан Российской Федерации»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D119C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Предоставление общедоступного и бесплатного начального общего,</w:t>
            </w:r>
          </w:p>
          <w:p w:rsidR="000D119C" w:rsidRPr="000D119C" w:rsidRDefault="000D119C" w:rsidP="000219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D119C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основного общего, среднего (полного) общего образования по</w:t>
            </w:r>
          </w:p>
          <w:p w:rsidR="000D119C" w:rsidRPr="000D119C" w:rsidRDefault="000D119C" w:rsidP="000219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  <w:sz w:val="22"/>
                <w:szCs w:val="22"/>
              </w:rPr>
              <w:t>основным общеобразовательным программам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9C" w:rsidRPr="000D119C" w:rsidRDefault="000D119C" w:rsidP="000219E4">
            <w:pPr>
              <w:pStyle w:val="a5"/>
              <w:ind w:left="0" w:firstLine="0"/>
              <w:rPr>
                <w:rFonts w:ascii="Times New Roman" w:hAnsi="Times New Roman"/>
              </w:rPr>
            </w:pPr>
            <w:r w:rsidRPr="000D119C">
              <w:rPr>
                <w:rFonts w:ascii="Times New Roman" w:hAnsi="Times New Roman"/>
              </w:rPr>
              <w:t>Безвозмездная услуга</w:t>
            </w:r>
          </w:p>
        </w:tc>
      </w:tr>
    </w:tbl>
    <w:p w:rsidR="00D604A7" w:rsidRDefault="00D604A7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D604A7" w:rsidRDefault="00D604A7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sectPr w:rsidR="00D604A7" w:rsidSect="00D402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E00" w:rsidRDefault="00F04E00" w:rsidP="00D604A7">
      <w:r>
        <w:separator/>
      </w:r>
    </w:p>
  </w:endnote>
  <w:endnote w:type="continuationSeparator" w:id="1">
    <w:p w:rsidR="00F04E00" w:rsidRDefault="00F04E00" w:rsidP="00D60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E00" w:rsidRDefault="00F04E00" w:rsidP="00D604A7">
      <w:r>
        <w:separator/>
      </w:r>
    </w:p>
  </w:footnote>
  <w:footnote w:type="continuationSeparator" w:id="1">
    <w:p w:rsidR="00F04E00" w:rsidRDefault="00F04E00" w:rsidP="00D60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7AF5"/>
    <w:multiLevelType w:val="multilevel"/>
    <w:tmpl w:val="2D72D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42306BC"/>
    <w:multiLevelType w:val="multilevel"/>
    <w:tmpl w:val="E3F2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54D26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A2303C7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750E6ECC"/>
    <w:multiLevelType w:val="hybridMultilevel"/>
    <w:tmpl w:val="93E6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BF7"/>
    <w:rsid w:val="000219E4"/>
    <w:rsid w:val="00021BF7"/>
    <w:rsid w:val="0005122B"/>
    <w:rsid w:val="00055371"/>
    <w:rsid w:val="000D119C"/>
    <w:rsid w:val="000E2F91"/>
    <w:rsid w:val="00150C2E"/>
    <w:rsid w:val="001C3788"/>
    <w:rsid w:val="001D31BC"/>
    <w:rsid w:val="001F1125"/>
    <w:rsid w:val="00203656"/>
    <w:rsid w:val="00232E8C"/>
    <w:rsid w:val="002438D7"/>
    <w:rsid w:val="002A0E37"/>
    <w:rsid w:val="002C5093"/>
    <w:rsid w:val="00304BF1"/>
    <w:rsid w:val="00317B13"/>
    <w:rsid w:val="003312BC"/>
    <w:rsid w:val="00380B7E"/>
    <w:rsid w:val="00385B6D"/>
    <w:rsid w:val="003C0464"/>
    <w:rsid w:val="00442F4D"/>
    <w:rsid w:val="00465A3C"/>
    <w:rsid w:val="004C114F"/>
    <w:rsid w:val="0058697C"/>
    <w:rsid w:val="005A3A15"/>
    <w:rsid w:val="005D2DB6"/>
    <w:rsid w:val="005D5EF2"/>
    <w:rsid w:val="0060728C"/>
    <w:rsid w:val="00612357"/>
    <w:rsid w:val="006842B0"/>
    <w:rsid w:val="006A60C4"/>
    <w:rsid w:val="006F4F62"/>
    <w:rsid w:val="00776849"/>
    <w:rsid w:val="007A6FA7"/>
    <w:rsid w:val="007E0C67"/>
    <w:rsid w:val="0080295F"/>
    <w:rsid w:val="008235A7"/>
    <w:rsid w:val="008B0509"/>
    <w:rsid w:val="008E0FF4"/>
    <w:rsid w:val="009333E3"/>
    <w:rsid w:val="00962E88"/>
    <w:rsid w:val="00970A33"/>
    <w:rsid w:val="00972CBB"/>
    <w:rsid w:val="00AC1F48"/>
    <w:rsid w:val="00AD4F2A"/>
    <w:rsid w:val="00B129CE"/>
    <w:rsid w:val="00B262D7"/>
    <w:rsid w:val="00B95D1F"/>
    <w:rsid w:val="00B964DD"/>
    <w:rsid w:val="00BA0352"/>
    <w:rsid w:val="00BB7C9C"/>
    <w:rsid w:val="00BE6F71"/>
    <w:rsid w:val="00C00613"/>
    <w:rsid w:val="00C1724F"/>
    <w:rsid w:val="00CA1394"/>
    <w:rsid w:val="00D16986"/>
    <w:rsid w:val="00D4028F"/>
    <w:rsid w:val="00D604A7"/>
    <w:rsid w:val="00DD207E"/>
    <w:rsid w:val="00E1579F"/>
    <w:rsid w:val="00E52AD8"/>
    <w:rsid w:val="00EE3082"/>
    <w:rsid w:val="00F04E00"/>
    <w:rsid w:val="00F24E41"/>
    <w:rsid w:val="00F4428D"/>
    <w:rsid w:val="00F84A85"/>
    <w:rsid w:val="00FD1ED0"/>
    <w:rsid w:val="00FD5027"/>
    <w:rsid w:val="00FD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1BF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21B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21B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21BF7"/>
    <w:pPr>
      <w:jc w:val="center"/>
    </w:pPr>
    <w:rPr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021BF7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5">
    <w:name w:val="List Paragraph"/>
    <w:basedOn w:val="a"/>
    <w:uiPriority w:val="99"/>
    <w:qFormat/>
    <w:rsid w:val="00021B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021B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021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23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B7C9C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BB7C9C"/>
    <w:pPr>
      <w:suppressAutoHyphens/>
      <w:spacing w:after="0" w:line="240" w:lineRule="auto"/>
    </w:pPr>
    <w:rPr>
      <w:rFonts w:ascii="Calibri" w:eastAsia="SimSun" w:hAnsi="Calibri" w:cs="font300"/>
      <w:lang w:eastAsia="ar-SA"/>
    </w:rPr>
  </w:style>
  <w:style w:type="table" w:styleId="a7">
    <w:name w:val="Table Grid"/>
    <w:basedOn w:val="a1"/>
    <w:uiPriority w:val="59"/>
    <w:rsid w:val="008E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F4F6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972CB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72CB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72CB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604A7"/>
    <w:rPr>
      <w:b/>
      <w:bCs/>
    </w:rPr>
  </w:style>
  <w:style w:type="paragraph" w:styleId="af0">
    <w:name w:val="Normal (Web)"/>
    <w:basedOn w:val="a"/>
    <w:unhideWhenUsed/>
    <w:rsid w:val="000D119C"/>
    <w:pPr>
      <w:spacing w:before="240" w:after="24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B442CE484A0004C9CEE87D4BEDC3DB3A73E994D1CB838D8D308420DBf9j8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32BF-4FA7-452F-897D-665ECC7A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75</Pages>
  <Words>12930</Words>
  <Characters>73704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User</cp:lastModifiedBy>
  <cp:revision>28</cp:revision>
  <cp:lastPrinted>2019-11-26T14:31:00Z</cp:lastPrinted>
  <dcterms:created xsi:type="dcterms:W3CDTF">2018-12-03T14:16:00Z</dcterms:created>
  <dcterms:modified xsi:type="dcterms:W3CDTF">2019-11-26T14:43:00Z</dcterms:modified>
</cp:coreProperties>
</file>