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C68" w:rsidRDefault="00D77C68" w:rsidP="00D77C68">
      <w:pPr>
        <w:pStyle w:val="2"/>
        <w:spacing w:line="276" w:lineRule="auto"/>
        <w:rPr>
          <w:color w:val="FF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121"/>
      </w:tblGrid>
      <w:tr w:rsidR="00D77C68" w:rsidTr="00D77C68">
        <w:trPr>
          <w:trHeight w:val="80"/>
        </w:trPr>
        <w:tc>
          <w:tcPr>
            <w:tcW w:w="5353" w:type="dxa"/>
            <w:hideMark/>
          </w:tcPr>
          <w:p w:rsidR="00D77C68" w:rsidRDefault="00D77C68">
            <w:pPr>
              <w:pStyle w:val="2"/>
              <w:spacing w:after="0" w:line="240" w:lineRule="auto"/>
              <w:rPr>
                <w:rFonts w:ascii="Times New Roman" w:hAnsi="Times New Roman"/>
                <w:b/>
                <w:bCs/>
                <w:szCs w:val="28"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2619375</wp:posOffset>
                  </wp:positionH>
                  <wp:positionV relativeFrom="paragraph">
                    <wp:posOffset>-264795</wp:posOffset>
                  </wp:positionV>
                  <wp:extent cx="688340" cy="803275"/>
                  <wp:effectExtent l="19050" t="0" r="0" b="0"/>
                  <wp:wrapNone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803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21" w:type="dxa"/>
          </w:tcPr>
          <w:p w:rsidR="00D77C68" w:rsidRDefault="00D77C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D77C68" w:rsidTr="00D77C68">
        <w:tc>
          <w:tcPr>
            <w:tcW w:w="5353" w:type="dxa"/>
            <w:hideMark/>
          </w:tcPr>
          <w:p w:rsidR="00D77C68" w:rsidRDefault="00D77C68">
            <w:pPr>
              <w:spacing w:after="0"/>
            </w:pPr>
          </w:p>
        </w:tc>
        <w:tc>
          <w:tcPr>
            <w:tcW w:w="4121" w:type="dxa"/>
          </w:tcPr>
          <w:p w:rsidR="00D77C68" w:rsidRDefault="00D77C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D77C68" w:rsidRDefault="00D77C68" w:rsidP="00D77C68">
      <w:pPr>
        <w:pStyle w:val="2"/>
        <w:spacing w:after="0" w:line="240" w:lineRule="auto"/>
        <w:rPr>
          <w:rFonts w:ascii="Times New Roman" w:hAnsi="Times New Roman"/>
          <w:color w:val="FF0000"/>
          <w:sz w:val="20"/>
          <w:szCs w:val="26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21"/>
      </w:tblGrid>
      <w:tr w:rsidR="00D77C68" w:rsidTr="00D77C68">
        <w:tc>
          <w:tcPr>
            <w:tcW w:w="4121" w:type="dxa"/>
            <w:hideMark/>
          </w:tcPr>
          <w:p w:rsidR="00D77C68" w:rsidRDefault="00D77C68"/>
        </w:tc>
      </w:tr>
    </w:tbl>
    <w:p w:rsidR="00D77C68" w:rsidRDefault="00D77C68" w:rsidP="00D77C68">
      <w:pPr>
        <w:pStyle w:val="2"/>
        <w:spacing w:after="0" w:line="240" w:lineRule="auto"/>
        <w:rPr>
          <w:rFonts w:ascii="Times New Roman" w:hAnsi="Times New Roman"/>
          <w:b/>
          <w:bCs/>
          <w:sz w:val="20"/>
          <w:szCs w:val="26"/>
          <w:lang w:eastAsia="ar-SA"/>
        </w:rPr>
      </w:pPr>
    </w:p>
    <w:p w:rsidR="00D77C68" w:rsidRDefault="00D77C68" w:rsidP="00D77C68">
      <w:pPr>
        <w:pStyle w:val="2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0"/>
        </w:rPr>
      </w:pPr>
    </w:p>
    <w:p w:rsidR="00D77C68" w:rsidRDefault="00D77C68" w:rsidP="00D77C68">
      <w:pPr>
        <w:pStyle w:val="2"/>
        <w:spacing w:after="0" w:line="240" w:lineRule="auto"/>
        <w:jc w:val="center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b/>
          <w:bCs/>
        </w:rPr>
        <w:t>АДМИНИСТРАЦИЯ ПАВЛОВСКОГО МУНИЦИПАЛЬНОГО РАЙОНА</w:t>
      </w:r>
    </w:p>
    <w:p w:rsidR="00D77C68" w:rsidRDefault="00D77C68" w:rsidP="00D77C6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</w:rPr>
        <w:t>ВОРОНЕЖСКОЙ ОБЛАСТИ</w:t>
      </w:r>
    </w:p>
    <w:p w:rsidR="00D77C68" w:rsidRDefault="00D77C68" w:rsidP="00D77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D77C68" w:rsidRDefault="00D77C68" w:rsidP="00D77C68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  <w:r>
        <w:rPr>
          <w:rFonts w:ascii="Times New Roman" w:hAnsi="Times New Roman"/>
          <w:u w:val="single"/>
        </w:rPr>
        <w:t xml:space="preserve">    </w:t>
      </w:r>
    </w:p>
    <w:p w:rsidR="00D77C68" w:rsidRDefault="00D77C68" w:rsidP="00D77C68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880685" w:rsidRPr="00D77C68" w:rsidRDefault="00D77C68" w:rsidP="00D77C68">
      <w:pPr>
        <w:spacing w:after="0" w:line="24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14.08.2019</w:t>
      </w:r>
      <w:r>
        <w:rPr>
          <w:rFonts w:ascii="Times New Roman" w:hAnsi="Times New Roman"/>
        </w:rPr>
        <w:t xml:space="preserve">  №</w:t>
      </w:r>
      <w:r>
        <w:rPr>
          <w:rFonts w:ascii="Times New Roman" w:hAnsi="Times New Roman"/>
          <w:u w:val="single"/>
        </w:rPr>
        <w:t xml:space="preserve"> 589</w:t>
      </w:r>
    </w:p>
    <w:p w:rsidR="0036278A" w:rsidRDefault="0036278A" w:rsidP="00437DCC">
      <w:pPr>
        <w:pStyle w:val="a3"/>
      </w:pPr>
    </w:p>
    <w:p w:rsidR="0036278A" w:rsidRDefault="00ED1EC7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О внесении изменений </w:t>
      </w:r>
    </w:p>
    <w:p w:rsidR="00ED1EC7" w:rsidRDefault="00ED1EC7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в постановление</w:t>
      </w:r>
      <w:r w:rsidR="0036278A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администрации Павловского</w:t>
      </w:r>
    </w:p>
    <w:p w:rsidR="00ED1EC7" w:rsidRDefault="00ED1EC7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муниципального района от 06.03.2017 № 119</w:t>
      </w:r>
    </w:p>
    <w:p w:rsidR="00ED1EC7" w:rsidRDefault="00ED1EC7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«</w:t>
      </w:r>
      <w:r w:rsidR="006F1442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Об утверждении П</w:t>
      </w:r>
      <w:r w:rsidR="00A12568"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еречня автомобильных 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  <w:r w:rsidR="00A12568"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дорог </w:t>
      </w:r>
    </w:p>
    <w:p w:rsidR="00ED1EC7" w:rsidRDefault="00A12568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общего пользования </w:t>
      </w:r>
      <w:r w:rsidR="00ED1EC7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  <w:r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местного значения </w:t>
      </w:r>
      <w:r w:rsidR="00ED1EC7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</w:p>
    <w:p w:rsidR="00A12568" w:rsidRPr="0011503B" w:rsidRDefault="002A358C" w:rsidP="002A358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Павловского </w:t>
      </w:r>
      <w:r w:rsidR="00A12568"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муниципального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района</w:t>
      </w:r>
      <w:r w:rsidR="00ED1EC7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  <w:r w:rsidR="00A12568" w:rsidRPr="0011503B">
        <w:rPr>
          <w:rFonts w:ascii="Times New Roman" w:eastAsia="Times New Roman" w:hAnsi="Times New Roman" w:cs="Times New Roman"/>
          <w:bCs/>
          <w:color w:val="1F1E1E"/>
          <w:kern w:val="36"/>
          <w:sz w:val="28"/>
          <w:szCs w:val="28"/>
        </w:rPr>
        <w:t xml:space="preserve"> </w:t>
      </w:r>
    </w:p>
    <w:p w:rsidR="00A12568" w:rsidRPr="00E32E0B" w:rsidRDefault="00A12568" w:rsidP="002A358C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F2460B" w:rsidRDefault="00F2460B" w:rsidP="00E0789C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E0789C" w:rsidRPr="00E0789C">
        <w:rPr>
          <w:rFonts w:eastAsia="Times New Roman"/>
          <w:sz w:val="28"/>
          <w:szCs w:val="28"/>
        </w:rPr>
        <w:t xml:space="preserve"> </w:t>
      </w:r>
      <w:r w:rsidR="00E0789C"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 w:rsidR="00E0789C"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="00E0789C"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ст. 5, 6</w:t>
      </w:r>
      <w:r w:rsidR="00EB3461">
        <w:rPr>
          <w:rFonts w:ascii="Times New Roman" w:eastAsia="Times New Roman" w:hAnsi="Times New Roman" w:cs="Times New Roman"/>
          <w:color w:val="000000"/>
          <w:sz w:val="26"/>
          <w:szCs w:val="26"/>
        </w:rPr>
        <w:t>, п. 5 ст. 13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Об автомобильных дорогах и дорожной деятельности в Российской Федерации и о внесении изменений в отдельные законодательные акты Российской Федерации</w:t>
      </w:r>
      <w:r w:rsid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», </w:t>
      </w:r>
      <w:r w:rsidR="0021723F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Павловского муниципального района</w:t>
      </w:r>
    </w:p>
    <w:p w:rsidR="00343BA0" w:rsidRDefault="00343BA0" w:rsidP="00343BA0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1723F" w:rsidRPr="006C0B90" w:rsidRDefault="0021723F" w:rsidP="00B411C2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F2460B" w:rsidRDefault="00F2460B" w:rsidP="002A358C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A12568" w:rsidRPr="007A4264" w:rsidRDefault="007B5F38" w:rsidP="007A4264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="007574D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 </w:t>
      </w:r>
      <w:r w:rsid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>Внести в постановление администрации</w:t>
      </w:r>
      <w:r w:rsidR="00A12568" w:rsidRPr="00343B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6672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Павловского муниципального района </w:t>
      </w:r>
      <w:r w:rsid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 </w:t>
      </w:r>
      <w:r w:rsidR="007A4264" w:rsidRP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06.03.2019 № 119 </w:t>
      </w:r>
      <w:r w:rsidR="007A4264" w:rsidRPr="007A4264"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«Об утверждении Перечня автомобильных  дорог общего пользования  местного значения  Павловского муниципального района»  </w:t>
      </w:r>
      <w:r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  <w:t xml:space="preserve">изменения, </w:t>
      </w:r>
      <w:r w:rsidR="0096672C" w:rsidRPr="0096672C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согласно п</w:t>
      </w:r>
      <w:r w:rsidR="00A12568" w:rsidRPr="0096672C">
        <w:rPr>
          <w:rFonts w:ascii="Times New Roman" w:eastAsia="Times New Roman" w:hAnsi="Times New Roman" w:cs="Times New Roman"/>
          <w:color w:val="000000"/>
          <w:sz w:val="26"/>
          <w:szCs w:val="26"/>
        </w:rPr>
        <w:t>риложению к настоящему постановлению.</w:t>
      </w:r>
    </w:p>
    <w:p w:rsidR="005C107E" w:rsidRDefault="006F1442" w:rsidP="00A97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C107E">
        <w:rPr>
          <w:rFonts w:ascii="Times New Roman" w:hAnsi="Times New Roman" w:cs="Times New Roman"/>
          <w:sz w:val="26"/>
          <w:szCs w:val="26"/>
        </w:rPr>
        <w:t>. Признать утратившим силу постановление администрации Павловского муниципального района</w:t>
      </w:r>
      <w:r w:rsidR="009B112C" w:rsidRPr="009B112C">
        <w:rPr>
          <w:rFonts w:ascii="Times New Roman" w:hAnsi="Times New Roman" w:cs="Times New Roman"/>
          <w:sz w:val="26"/>
          <w:szCs w:val="26"/>
        </w:rPr>
        <w:t xml:space="preserve"> </w:t>
      </w:r>
      <w:r w:rsidR="009B112C">
        <w:rPr>
          <w:rFonts w:ascii="Times New Roman" w:hAnsi="Times New Roman" w:cs="Times New Roman"/>
          <w:sz w:val="26"/>
          <w:szCs w:val="26"/>
        </w:rPr>
        <w:t xml:space="preserve">от </w:t>
      </w:r>
      <w:r w:rsidR="007B5F38" w:rsidRPr="007A4264">
        <w:rPr>
          <w:rFonts w:ascii="Times New Roman" w:eastAsia="Times New Roman" w:hAnsi="Times New Roman" w:cs="Times New Roman"/>
          <w:color w:val="000000"/>
          <w:sz w:val="26"/>
          <w:szCs w:val="26"/>
        </w:rPr>
        <w:t>06.03.2019 № 119</w:t>
      </w:r>
      <w:r w:rsidR="00DE04EB">
        <w:rPr>
          <w:rFonts w:ascii="Times New Roman" w:hAnsi="Times New Roman" w:cs="Times New Roman"/>
          <w:sz w:val="26"/>
          <w:szCs w:val="26"/>
        </w:rPr>
        <w:t xml:space="preserve"> «Об утверждении Перечня автомобильных дорог общего пользования местного значения».</w:t>
      </w:r>
    </w:p>
    <w:p w:rsidR="00A97233" w:rsidRDefault="00437DCC" w:rsidP="00A972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97233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A97233" w:rsidRPr="00681049" w:rsidRDefault="00437DCC" w:rsidP="0068104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681049"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r w:rsid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</w:t>
      </w:r>
      <w:r w:rsidR="00632BE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 w:rsidR="006F28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632BE5">
        <w:rPr>
          <w:rFonts w:ascii="Times New Roman" w:eastAsia="Times New Roman" w:hAnsi="Times New Roman" w:cs="Times New Roman"/>
          <w:color w:val="000000"/>
          <w:sz w:val="26"/>
          <w:szCs w:val="26"/>
        </w:rPr>
        <w:t>Черенкова</w:t>
      </w:r>
      <w:r w:rsidR="006F282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Ю.А.</w:t>
      </w:r>
    </w:p>
    <w:p w:rsidR="00A97233" w:rsidRDefault="00A97233" w:rsidP="00A972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82D" w:rsidRDefault="006F282D" w:rsidP="00A972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4264" w:rsidRDefault="007A4264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="00185C35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97233">
        <w:rPr>
          <w:rFonts w:ascii="Times New Roman" w:hAnsi="Times New Roman" w:cs="Times New Roman"/>
          <w:sz w:val="26"/>
          <w:szCs w:val="26"/>
        </w:rPr>
        <w:t xml:space="preserve"> Павловского </w:t>
      </w:r>
    </w:p>
    <w:p w:rsidR="006933E8" w:rsidRDefault="007A4264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9723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A97233">
        <w:rPr>
          <w:rFonts w:ascii="Times New Roman" w:hAnsi="Times New Roman" w:cs="Times New Roman"/>
          <w:sz w:val="26"/>
          <w:szCs w:val="26"/>
        </w:rPr>
        <w:tab/>
      </w:r>
      <w:r w:rsidR="007C2082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М.Н. Янцов</w:t>
      </w:r>
    </w:p>
    <w:p w:rsidR="006933E8" w:rsidRDefault="006933E8">
      <w:pPr>
        <w:rPr>
          <w:rFonts w:ascii="Times New Roman" w:hAnsi="Times New Roman" w:cs="Times New Roman"/>
          <w:sz w:val="26"/>
          <w:szCs w:val="26"/>
        </w:rPr>
      </w:pPr>
    </w:p>
    <w:p w:rsidR="006933E8" w:rsidRDefault="006933E8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6933E8" w:rsidSect="002014E3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tbl>
      <w:tblPr>
        <w:tblW w:w="14380" w:type="dxa"/>
        <w:tblInd w:w="108" w:type="dxa"/>
        <w:tblLook w:val="04A0" w:firstRow="1" w:lastRow="0" w:firstColumn="1" w:lastColumn="0" w:noHBand="0" w:noVBand="1"/>
      </w:tblPr>
      <w:tblGrid>
        <w:gridCol w:w="640"/>
        <w:gridCol w:w="2900"/>
        <w:gridCol w:w="4280"/>
        <w:gridCol w:w="2020"/>
        <w:gridCol w:w="1120"/>
        <w:gridCol w:w="1220"/>
        <w:gridCol w:w="1160"/>
        <w:gridCol w:w="1040"/>
      </w:tblGrid>
      <w:tr w:rsidR="006933E8" w:rsidRPr="006933E8" w:rsidTr="006933E8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</w:tc>
      </w:tr>
      <w:tr w:rsidR="006933E8" w:rsidRPr="006933E8" w:rsidTr="006933E8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Павловского муниципального района</w:t>
            </w:r>
          </w:p>
        </w:tc>
      </w:tr>
      <w:tr w:rsidR="006933E8" w:rsidRPr="006933E8" w:rsidTr="006933E8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_____________ 2019 № ______</w:t>
            </w:r>
          </w:p>
        </w:tc>
      </w:tr>
      <w:tr w:rsidR="006933E8" w:rsidRPr="006933E8" w:rsidTr="006933E8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15"/>
        </w:trPr>
        <w:tc>
          <w:tcPr>
            <w:tcW w:w="14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330"/>
        </w:trPr>
        <w:tc>
          <w:tcPr>
            <w:tcW w:w="14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Перечень автомобильных дорог общего пользования местного значения Павловского муниципального района </w:t>
            </w:r>
          </w:p>
        </w:tc>
      </w:tr>
      <w:tr w:rsidR="006933E8" w:rsidRPr="006933E8" w:rsidTr="006933E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6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№ п/п</w:t>
            </w:r>
          </w:p>
        </w:tc>
        <w:tc>
          <w:tcPr>
            <w:tcW w:w="2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Идентификационный номер автомобильной дороги общего пользования местного значения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Наименование автомобильной дороги общего пользования местного значения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Класс автомобильной дорогиобщего пользования местного значения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Протяжённость, км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 том числе</w:t>
            </w:r>
          </w:p>
        </w:tc>
      </w:tr>
      <w:tr w:rsidR="006933E8" w:rsidRPr="006933E8" w:rsidTr="006933E8">
        <w:trPr>
          <w:trHeight w:val="37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асфальт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щебень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грунт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8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C4C4C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4C4C4C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Павловский  муниципальный район</w:t>
            </w:r>
          </w:p>
        </w:tc>
      </w:tr>
      <w:tr w:rsidR="006933E8" w:rsidRPr="006933E8" w:rsidTr="006933E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633  000  ОП МР - 01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Александровка Донская -пос. Копанки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633  000  ОП МР - 02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Лосево - х. Крицкий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633  000  ОП МР - 03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Михайловка - п. Рассвет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633  000  ОП МР - 04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 - х. Ступино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633  000  ОП МР - 05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 - х. Подгоры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35,510</w:t>
            </w:r>
          </w:p>
        </w:tc>
      </w:tr>
      <w:tr w:rsidR="006933E8" w:rsidRPr="006933E8" w:rsidTr="006933E8">
        <w:trPr>
          <w:trHeight w:val="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Александро-Донское сельское поселение с. Александровка Донская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40 лет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Свободы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Дорожный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0,056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Курортная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Мезенцева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Кольцова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933E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8,256</w:t>
            </w:r>
          </w:p>
        </w:tc>
      </w:tr>
      <w:tr w:rsidR="006933E8" w:rsidRPr="006933E8" w:rsidTr="006933E8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933E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им. Жданова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Коммунаров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Заосерёдные Сады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Зелёная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Цветочная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Пятницкого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Поддубный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0,122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-29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Березки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-30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-31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-33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Бабка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808  ОП  МП -35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-36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Братьев Плахиных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808  ОП  МП -37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808  ОП  МП -38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8,500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38,400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2,232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25,528</w:t>
            </w:r>
          </w:p>
        </w:tc>
      </w:tr>
      <w:tr w:rsidR="006933E8" w:rsidRPr="006933E8" w:rsidTr="006933E8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Александровское сельское поселение</w:t>
            </w:r>
          </w:p>
        </w:tc>
      </w:tr>
      <w:tr w:rsidR="006933E8" w:rsidRPr="006933E8" w:rsidTr="006933E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Александровка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Будённого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Коммунальная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Курортная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20 233  804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20 233  804  ОП  МП -10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Роща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Сын Революции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804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Сын Революции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Воронцовское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Воронцовка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Большая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Саши Могильниченко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Колхозная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Свобода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812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М.Горького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Подгорная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Космонавтов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Победа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Мостовая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Школьный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2-ая Подлесная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Заречка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Почтовая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Пушкинская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Куйбышева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Кузнечная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Красный Кустарь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Чапаева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Ремесленная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-29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Народная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Александра Петлякова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Берёзовка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23 Декабря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Новенький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Новенький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14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812  ОП  МП -36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 Шипов Лес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10,930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Гаврильское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Гаврильск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6,850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6,350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Царёвка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4,250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Малая Казинка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пос. Каменск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Космонавтов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816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0,550</w:t>
            </w:r>
          </w:p>
        </w:tc>
      </w:tr>
      <w:tr w:rsidR="006933E8" w:rsidRPr="006933E8" w:rsidTr="006933E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 233  816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асфальтового покрытия до кладбища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0,100</w:t>
            </w:r>
          </w:p>
        </w:tc>
      </w:tr>
      <w:tr w:rsidR="006933E8" w:rsidRPr="006933E8" w:rsidTr="006933E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22  233  816  ОП  МП -16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ул. Новая до асфальтового покрытия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 233  816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ул. Советская до 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0.900</w:t>
            </w:r>
          </w:p>
        </w:tc>
      </w:tr>
      <w:tr w:rsidR="006933E8" w:rsidRPr="006933E8" w:rsidTr="006933E8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 233  816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асфальтового покрытия до 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 233  816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ул. Молодежная до ул. 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Гаврильск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 233  816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от ул. Советская до ул. Заречная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0,980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 233  816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Николая Бурцева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10,680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6,360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21,580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17,260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Елизаветовское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Елизаветовка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50 лет Октября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Маршала Жукова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820  ОП  МП -04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Шишкарёва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30 лет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Ворошилова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820  ОП  МП -12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Северная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820  ОП  МП -14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Свободы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Космонавтов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Тихая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820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Переулок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Княжево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820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Княжево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933E8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Преображенка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820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с. Преображенка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21,550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16,850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Ерышевское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Ерышевка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Баррикады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В-Садовая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Ср.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Нижне-Садовая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-05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Кузнечный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Труженников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1,575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Подлесная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0,543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Тихий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Пролетарский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0,533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824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8 Марта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-21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пл. Кирова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пр. Революции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Сергея Алымова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824  ОП  МП -24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Дальний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23,450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19,991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Казинское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Большая Казинка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Почтовая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Космонавтов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0,357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Алексеевка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2,280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0,397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ул. Мира до МТФ № 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Глебова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Подлужная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0,193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МП- 12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ул. Подлужной до ул. Садовой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Морозова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0,717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Карла Маркса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6,991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Николаевка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828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0,433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828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Набережная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4,277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828  ОП  МП -20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828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площадь Победы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5,492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Желдаковка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828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Желдаковка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1,628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23,572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14,111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Шувалов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Юбилейная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Южная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Депутатскакя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Олейникова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Черёмушки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Момотов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Труда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Победы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70 лет Октября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х.Данило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Центральная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Коммунаров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832  ОП  МП -20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Подгорная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Колхозная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1,220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Переездной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Широкая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Новосёлов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1-ая Ливенская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1,490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2-ая Ливенская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Пирогова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Сухое данило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832  ОП  МП -29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Сухое Данило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20,701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11,281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8,920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Ливенское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Ливенка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Кленская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Кузнецова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Красная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ул.Коммунаров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Никитинская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Зелёная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836  ОП  МП -12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Докучаева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Дзержинсого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А.Щукина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836  ОП  МП -17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Песчаная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Московская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Будённого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Декабристов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15,760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5,190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Тумановка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-23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Мичурина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836  ОП  МП -24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Тимирязева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5,190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Лосевское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Лосево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Кузнечная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Кахиповка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Будённого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Почтовая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Партизанская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Руднева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Нижне-Луговая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Вислевского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Кпупской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Чмелёвка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840  ОП  МП -13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Земледельческая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Кордон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Чибисовка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Калюжная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Юных Героев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Герино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В-Таганка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1-ая Горбановка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2-ая Горбановка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Охотницкая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Северная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840  ОП  МП -24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Сычёвка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Дудукаловка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-29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Зелёная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пл. Базарная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пл. Первомайская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Красный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840  ОП  МП -33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Горный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Красные Садки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Комсомольский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Красноармейский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Почтовый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Пролетарский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 -39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Горняцкая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МП- 40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переезд с ул. Герино на ул. Юных Героев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39,710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24,730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Карла Маркса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МП- 41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Карла Маркса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Крицкий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840  ОП  МП- 42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Крицкий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25,630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Песковское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Пески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Скрынникова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Зелёная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0,051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пер. Первомайский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Глубокая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8,601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Берёзово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Богучарская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Дзержинского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Партизанская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Безымянный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Шевченко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Колхозная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Чугуновка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8 Марта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9 Января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844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Зелёная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-22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Битюгская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Максимово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Максимово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Хвощеватый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-24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Хвощеватый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 Антиповка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деревня Антиповка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844  ОП  МП -26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Чугуновка -д. Антиповка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37,701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Петровка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Комарова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 Мая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Кирова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2,961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1,750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Чапаева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1,950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848  ОП  МП -08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Лизы Чайкиной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1,096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Шаповаловой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Революции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2,535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848  ОП  МП -11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Давиденко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Шевченко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1,825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2,160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Дзержинского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Пролетарская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33,522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11,847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21,675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Белая Деревня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848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Ворошилова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Михайловка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60 лет Октября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0,870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848  ОП  МП -19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З. Космодемьянской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0,170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А.Матросова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3,100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0,450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2,530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О. Кошевого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0,930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20  233  848  ОП  МП -23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10,810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6,260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4,550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пос. Копанки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-24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Некрасова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пос. Рассвет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233  848  ОП  МП -25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Кольцовская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47,732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18,107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sz w:val="24"/>
                <w:szCs w:val="24"/>
              </w:rPr>
              <w:t>29,625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Покровка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Песчаная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Полевая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7,100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Грань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Озёрная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Сосновая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1-й проезд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2-й проезд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 -х. Ступино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5,160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Ступино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Ступино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 -х. Подгоры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Черкасское - х. Подгоры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Грань-х. Новомаксимово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852  ОП  МП -16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Грань- х. Новомаксимово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Новомаксимово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852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Новомаксимово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34,055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9,465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24,590</w:t>
            </w:r>
          </w:p>
        </w:tc>
      </w:tr>
      <w:tr w:rsidR="006933E8" w:rsidRPr="006933E8" w:rsidTr="006933E8">
        <w:trPr>
          <w:trHeight w:val="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Русско-Буйловское сельское поселение с. Русская Буйловка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0,388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Первомайская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-03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Сибирская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Комсомольская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Высокая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-06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Октябрьская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0,775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Спутник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-09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-10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Советская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Степная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Свободы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2,150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-13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Славы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-15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Луговая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-16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Подгорная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24,373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21,513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пос. Шкурлат-3-й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-17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Новая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-18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Цетральная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-19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Мира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-20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Солнечная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-21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-22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Гагарина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-23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Стаханова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0,870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  233  856  ОП  МП -24 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Лесная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-25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Гранитная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 233  856  ОП  МП -26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Садовая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 233  856  ОП  МП -27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Ленина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1,830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32,493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23,343</w:t>
            </w:r>
          </w:p>
        </w:tc>
      </w:tr>
      <w:tr w:rsidR="006933E8" w:rsidRPr="006933E8" w:rsidTr="006933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району: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480,133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25,820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335,449</w:t>
            </w:r>
          </w:p>
        </w:tc>
      </w:tr>
      <w:tr w:rsidR="006933E8" w:rsidRPr="006933E8" w:rsidTr="006933E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33E8" w:rsidRPr="006933E8" w:rsidTr="006933E8">
        <w:trPr>
          <w:trHeight w:val="330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Глава  Павловского муниципального района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3E8" w:rsidRPr="006933E8" w:rsidRDefault="006933E8" w:rsidP="0069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933E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М.Н. Янцов</w:t>
            </w:r>
          </w:p>
        </w:tc>
      </w:tr>
    </w:tbl>
    <w:p w:rsidR="000E2892" w:rsidRDefault="000E2892" w:rsidP="007C20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0E2892" w:rsidSect="006933E8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21DD"/>
    <w:rsid w:val="000E2892"/>
    <w:rsid w:val="000F41B8"/>
    <w:rsid w:val="0011503B"/>
    <w:rsid w:val="00120ACF"/>
    <w:rsid w:val="00185C35"/>
    <w:rsid w:val="001B3FB3"/>
    <w:rsid w:val="002014E3"/>
    <w:rsid w:val="0021723F"/>
    <w:rsid w:val="0023419F"/>
    <w:rsid w:val="002721DD"/>
    <w:rsid w:val="00285685"/>
    <w:rsid w:val="002A358C"/>
    <w:rsid w:val="002A7603"/>
    <w:rsid w:val="002D7E01"/>
    <w:rsid w:val="00343BA0"/>
    <w:rsid w:val="0036278A"/>
    <w:rsid w:val="003639C1"/>
    <w:rsid w:val="00437DCC"/>
    <w:rsid w:val="00475E8E"/>
    <w:rsid w:val="004B4CD7"/>
    <w:rsid w:val="004D629E"/>
    <w:rsid w:val="004F23A8"/>
    <w:rsid w:val="005347E6"/>
    <w:rsid w:val="00575139"/>
    <w:rsid w:val="005C107E"/>
    <w:rsid w:val="005E76D9"/>
    <w:rsid w:val="00632BE5"/>
    <w:rsid w:val="00653F8F"/>
    <w:rsid w:val="00681049"/>
    <w:rsid w:val="006933E8"/>
    <w:rsid w:val="006B1B9C"/>
    <w:rsid w:val="006C0B90"/>
    <w:rsid w:val="006F1442"/>
    <w:rsid w:val="006F282D"/>
    <w:rsid w:val="00721E65"/>
    <w:rsid w:val="007314CF"/>
    <w:rsid w:val="00735B07"/>
    <w:rsid w:val="007574D1"/>
    <w:rsid w:val="00761BFC"/>
    <w:rsid w:val="007A4264"/>
    <w:rsid w:val="007B5F38"/>
    <w:rsid w:val="007C2082"/>
    <w:rsid w:val="007D1D18"/>
    <w:rsid w:val="007D301A"/>
    <w:rsid w:val="00810424"/>
    <w:rsid w:val="00880685"/>
    <w:rsid w:val="008C2AD3"/>
    <w:rsid w:val="0090082D"/>
    <w:rsid w:val="00926D87"/>
    <w:rsid w:val="0096672C"/>
    <w:rsid w:val="009B112C"/>
    <w:rsid w:val="00A12568"/>
    <w:rsid w:val="00A71C4C"/>
    <w:rsid w:val="00A97233"/>
    <w:rsid w:val="00B26BF7"/>
    <w:rsid w:val="00B327D7"/>
    <w:rsid w:val="00B411C2"/>
    <w:rsid w:val="00B66019"/>
    <w:rsid w:val="00B9378E"/>
    <w:rsid w:val="00BB0477"/>
    <w:rsid w:val="00BD4219"/>
    <w:rsid w:val="00C65CF2"/>
    <w:rsid w:val="00D77C68"/>
    <w:rsid w:val="00D93008"/>
    <w:rsid w:val="00DA1659"/>
    <w:rsid w:val="00DE04EB"/>
    <w:rsid w:val="00DE3330"/>
    <w:rsid w:val="00E0789C"/>
    <w:rsid w:val="00E07E5B"/>
    <w:rsid w:val="00E52A88"/>
    <w:rsid w:val="00E620D2"/>
    <w:rsid w:val="00EB3461"/>
    <w:rsid w:val="00ED1886"/>
    <w:rsid w:val="00ED1EC7"/>
    <w:rsid w:val="00EE11EF"/>
    <w:rsid w:val="00F2460B"/>
    <w:rsid w:val="00F30B23"/>
    <w:rsid w:val="00F5766C"/>
    <w:rsid w:val="00F75D2C"/>
    <w:rsid w:val="00F9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D4167-15CE-45FE-A9F1-0D18A846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A88"/>
  </w:style>
  <w:style w:type="paragraph" w:styleId="1">
    <w:name w:val="heading 1"/>
    <w:aliases w:val="!Части документа"/>
    <w:basedOn w:val="a"/>
    <w:next w:val="a"/>
    <w:link w:val="10"/>
    <w:qFormat/>
    <w:rsid w:val="007D301A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7D301A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7D301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7D301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0E2892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2892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paragraph" w:styleId="2">
    <w:name w:val="Body Text 2"/>
    <w:basedOn w:val="a"/>
    <w:link w:val="20"/>
    <w:uiPriority w:val="99"/>
    <w:unhideWhenUsed/>
    <w:rsid w:val="00D77C68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D77C68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6933E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933E8"/>
    <w:rPr>
      <w:color w:val="800080"/>
      <w:u w:val="single"/>
    </w:rPr>
  </w:style>
  <w:style w:type="paragraph" w:customStyle="1" w:styleId="xl65">
    <w:name w:val="xl65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6">
    <w:name w:val="xl66"/>
    <w:basedOn w:val="a"/>
    <w:rsid w:val="0069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7">
    <w:name w:val="xl67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4C4C4C"/>
      <w:sz w:val="24"/>
      <w:szCs w:val="24"/>
    </w:rPr>
  </w:style>
  <w:style w:type="paragraph" w:customStyle="1" w:styleId="xl68">
    <w:name w:val="xl68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933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4">
    <w:name w:val="xl84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933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933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933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933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00">
    <w:name w:val="xl100"/>
    <w:basedOn w:val="a"/>
    <w:rsid w:val="006933E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xl101">
    <w:name w:val="xl101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03">
    <w:name w:val="xl103"/>
    <w:basedOn w:val="a"/>
    <w:rsid w:val="006933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04">
    <w:name w:val="xl104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05">
    <w:name w:val="xl105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933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933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6933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6933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11">
    <w:name w:val="xl111"/>
    <w:basedOn w:val="a"/>
    <w:rsid w:val="006933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12">
    <w:name w:val="xl112"/>
    <w:basedOn w:val="a"/>
    <w:rsid w:val="006933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113">
    <w:name w:val="xl113"/>
    <w:basedOn w:val="a"/>
    <w:rsid w:val="006933E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6933E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6933E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693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20</Pages>
  <Words>4398</Words>
  <Characters>25070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Юлия Клишина</cp:lastModifiedBy>
  <cp:revision>21</cp:revision>
  <cp:lastPrinted>2019-08-13T13:51:00Z</cp:lastPrinted>
  <dcterms:created xsi:type="dcterms:W3CDTF">2019-07-30T14:42:00Z</dcterms:created>
  <dcterms:modified xsi:type="dcterms:W3CDTF">2019-09-05T08:10:00Z</dcterms:modified>
</cp:coreProperties>
</file>