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78" w:rsidRPr="00AF4C87" w:rsidRDefault="00231178" w:rsidP="00913C99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AF4C87">
        <w:rPr>
          <w:rFonts w:ascii="Times New Roman" w:hAnsi="Times New Roman" w:cs="Times New Roman"/>
          <w:sz w:val="26"/>
          <w:szCs w:val="26"/>
        </w:rPr>
        <w:t xml:space="preserve">Приложение  № </w:t>
      </w:r>
      <w:r w:rsidR="00847C0C">
        <w:rPr>
          <w:rFonts w:ascii="Times New Roman" w:hAnsi="Times New Roman" w:cs="Times New Roman"/>
          <w:sz w:val="26"/>
          <w:szCs w:val="26"/>
        </w:rPr>
        <w:t>1</w:t>
      </w:r>
    </w:p>
    <w:p w:rsidR="00231178" w:rsidRPr="00174D10" w:rsidRDefault="00231178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>к  постановлению администрации Павловского муниципального   района</w:t>
      </w:r>
    </w:p>
    <w:p w:rsidR="00231178" w:rsidRPr="00353341" w:rsidRDefault="00231178" w:rsidP="00231178">
      <w:pPr>
        <w:tabs>
          <w:tab w:val="left" w:pos="10099"/>
          <w:tab w:val="right" w:pos="1457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E5F59">
        <w:rPr>
          <w:rFonts w:ascii="Times New Roman" w:hAnsi="Times New Roman" w:cs="Times New Roman"/>
          <w:sz w:val="28"/>
          <w:szCs w:val="28"/>
        </w:rPr>
        <w:t xml:space="preserve">от </w:t>
      </w:r>
      <w:r w:rsidR="008D31C4">
        <w:rPr>
          <w:rFonts w:ascii="Times New Roman" w:hAnsi="Times New Roman" w:cs="Times New Roman"/>
          <w:sz w:val="28"/>
          <w:szCs w:val="28"/>
        </w:rPr>
        <w:t xml:space="preserve">________________ № _________ </w:t>
      </w:r>
    </w:p>
    <w:p w:rsidR="00247FEE" w:rsidRDefault="00247FEE" w:rsidP="00231178">
      <w:pPr>
        <w:spacing w:after="0" w:line="240" w:lineRule="auto"/>
        <w:jc w:val="center"/>
        <w:rPr>
          <w:sz w:val="26"/>
          <w:szCs w:val="26"/>
        </w:rPr>
      </w:pP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Павловского муниципального района Воронежской области </w:t>
      </w:r>
      <w:r w:rsidRPr="00544CDD">
        <w:rPr>
          <w:rFonts w:ascii="Times New Roman" w:hAnsi="Times New Roman" w:cs="Times New Roman"/>
          <w:sz w:val="26"/>
          <w:szCs w:val="26"/>
        </w:rPr>
        <w:t xml:space="preserve">«Развитие и поддержка </w:t>
      </w:r>
    </w:p>
    <w:p w:rsidR="00231178" w:rsidRPr="00544CDD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4CDD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Павловском муниципальном районе Воронежской области»</w:t>
      </w:r>
    </w:p>
    <w:p w:rsidR="00913C99" w:rsidRDefault="00231178" w:rsidP="00913C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2018  год</w:t>
      </w:r>
    </w:p>
    <w:p w:rsidR="00247FEE" w:rsidRDefault="00247FEE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453" w:type="dxa"/>
        <w:tblInd w:w="-318" w:type="dxa"/>
        <w:tblLayout w:type="fixed"/>
        <w:tblLook w:val="04A0"/>
      </w:tblPr>
      <w:tblGrid>
        <w:gridCol w:w="426"/>
        <w:gridCol w:w="1701"/>
        <w:gridCol w:w="2268"/>
        <w:gridCol w:w="3261"/>
        <w:gridCol w:w="1701"/>
        <w:gridCol w:w="1559"/>
        <w:gridCol w:w="1985"/>
        <w:gridCol w:w="992"/>
        <w:gridCol w:w="1560"/>
      </w:tblGrid>
      <w:tr w:rsidR="00231178" w:rsidTr="00DF49E4">
        <w:tc>
          <w:tcPr>
            <w:tcW w:w="426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231178" w:rsidRPr="001003C1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3261" w:type="dxa"/>
            <w:vMerge w:val="restart"/>
          </w:tcPr>
          <w:p w:rsidR="00231178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(структурное подразделение </w:t>
            </w:r>
            <w:proofErr w:type="gramEnd"/>
          </w:p>
          <w:p w:rsidR="00231178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органа местного самоуправления, иной главный распорядитель </w:t>
            </w:r>
          </w:p>
          <w:p w:rsidR="00231178" w:rsidRPr="001003C1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средств местного бюджета), ФИ.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должность исполнителя)</w:t>
            </w:r>
            <w:proofErr w:type="gramEnd"/>
          </w:p>
        </w:tc>
        <w:tc>
          <w:tcPr>
            <w:tcW w:w="3260" w:type="dxa"/>
            <w:gridSpan w:val="2"/>
          </w:tcPr>
          <w:p w:rsidR="00231178" w:rsidRPr="001003C1" w:rsidRDefault="00231178" w:rsidP="00825340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992" w:type="dxa"/>
            <w:vMerge w:val="restart"/>
          </w:tcPr>
          <w:p w:rsidR="00231178" w:rsidRPr="001003C1" w:rsidRDefault="00231178" w:rsidP="008253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560" w:type="dxa"/>
            <w:vMerge w:val="restart"/>
          </w:tcPr>
          <w:p w:rsidR="00231178" w:rsidRPr="001003C1" w:rsidRDefault="00231178" w:rsidP="008253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  <w:p w:rsidR="009D5481" w:rsidRPr="001003C1" w:rsidRDefault="009D5481" w:rsidP="0082534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231178" w:rsidTr="00913C99">
        <w:trPr>
          <w:trHeight w:val="4226"/>
        </w:trPr>
        <w:tc>
          <w:tcPr>
            <w:tcW w:w="426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231178" w:rsidRPr="001003C1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1985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</w:tr>
      <w:tr w:rsidR="00231178" w:rsidTr="00DF49E4">
        <w:tc>
          <w:tcPr>
            <w:tcW w:w="426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178" w:rsidTr="00913C99">
        <w:trPr>
          <w:trHeight w:val="1918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 в Павловском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области»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малого и среднего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ьства и повышение его влияния на социально-экономическое развитие Павловского муниципального района </w:t>
            </w:r>
          </w:p>
        </w:tc>
        <w:tc>
          <w:tcPr>
            <w:tcW w:w="992" w:type="dxa"/>
          </w:tcPr>
          <w:p w:rsidR="009600BD" w:rsidRDefault="009600BD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9600BD" w:rsidRDefault="009600BD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6E3114" w:rsidP="00E40E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8 018,59692</w:t>
            </w:r>
          </w:p>
          <w:p w:rsidR="00B85DB7" w:rsidRDefault="00B85DB7" w:rsidP="00E40E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DB7" w:rsidRDefault="00B85DB7" w:rsidP="00E40E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268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081DCE"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инфраструктуру поддержки </w:t>
            </w:r>
            <w:r w:rsidR="00081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="00081DCE"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</w:p>
        </w:tc>
        <w:tc>
          <w:tcPr>
            <w:tcW w:w="3261" w:type="dxa"/>
          </w:tcPr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proofErr w:type="gramStart"/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Pr="00B04E87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Pr="00B04E87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Pr="00B04E87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231178" w:rsidRPr="00B04E87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A30F13" w:rsidRDefault="006E3114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5 074,00000</w:t>
            </w:r>
          </w:p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5DB7" w:rsidRPr="00B04E87" w:rsidRDefault="00B85DB7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34E2" w:rsidTr="00DF49E4">
        <w:tc>
          <w:tcPr>
            <w:tcW w:w="426" w:type="dxa"/>
          </w:tcPr>
          <w:p w:rsidR="00E434E2" w:rsidRPr="001003C1" w:rsidRDefault="00E434E2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34E2" w:rsidRDefault="00E65A34" w:rsidP="00E65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2268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3261" w:type="dxa"/>
          </w:tcPr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E434E2" w:rsidRDefault="00E434E2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В.А., заместитель главы администрации –</w:t>
            </w:r>
          </w:p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E434E2" w:rsidRDefault="00E434E2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E434E2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E434E2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</w:t>
            </w:r>
          </w:p>
        </w:tc>
        <w:tc>
          <w:tcPr>
            <w:tcW w:w="1560" w:type="dxa"/>
          </w:tcPr>
          <w:p w:rsidR="00E434E2" w:rsidRDefault="00AA6DFE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434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352D" w:rsidTr="00DF49E4">
        <w:tc>
          <w:tcPr>
            <w:tcW w:w="426" w:type="dxa"/>
          </w:tcPr>
          <w:p w:rsidR="006A352D" w:rsidRPr="001003C1" w:rsidRDefault="006A352D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A352D" w:rsidRDefault="006A352D" w:rsidP="006A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1.1.4</w:t>
            </w:r>
          </w:p>
        </w:tc>
        <w:tc>
          <w:tcPr>
            <w:tcW w:w="2268" w:type="dxa"/>
          </w:tcPr>
          <w:p w:rsidR="006A352D" w:rsidRDefault="006A352D" w:rsidP="0092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нестационарных торговых объектов 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и ярмарочных площадок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="00923E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261" w:type="dxa"/>
          </w:tcPr>
          <w:p w:rsidR="006A352D" w:rsidRDefault="006A352D" w:rsidP="009B1BE5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6A352D" w:rsidRDefault="006A352D" w:rsidP="009B1BE5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6A352D" w:rsidRDefault="006A352D" w:rsidP="009B1BE5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6A352D" w:rsidRDefault="006A352D" w:rsidP="009B1BE5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6A352D" w:rsidRDefault="006A352D" w:rsidP="009B1BE5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6A352D" w:rsidRDefault="006A352D" w:rsidP="009B1B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6A352D" w:rsidRDefault="006A352D" w:rsidP="009B1BE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6A352D" w:rsidRDefault="006A352D" w:rsidP="009B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6A352D" w:rsidRDefault="00764924" w:rsidP="009B1BE5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6A35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2DD3" w:rsidTr="00DF49E4">
        <w:tc>
          <w:tcPr>
            <w:tcW w:w="426" w:type="dxa"/>
          </w:tcPr>
          <w:p w:rsidR="001C2DD3" w:rsidRPr="001003C1" w:rsidRDefault="001C2DD3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2DD3" w:rsidRDefault="001C2DD3" w:rsidP="009C4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1.1.5</w:t>
            </w:r>
          </w:p>
        </w:tc>
        <w:tc>
          <w:tcPr>
            <w:tcW w:w="2268" w:type="dxa"/>
          </w:tcPr>
          <w:p w:rsidR="001C2DD3" w:rsidRPr="00AA6DFE" w:rsidRDefault="001C2DD3" w:rsidP="0092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F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компенсацию части затрат по уплате лизинговых платежей и (или) первого взноса </w:t>
            </w:r>
            <w:r w:rsidRPr="00AA6D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3261" w:type="dxa"/>
          </w:tcPr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1C2DD3" w:rsidRPr="00B85DB7" w:rsidRDefault="006E3114" w:rsidP="007A54B7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2 574,00000</w:t>
            </w:r>
          </w:p>
        </w:tc>
      </w:tr>
      <w:tr w:rsidR="001C2DD3" w:rsidTr="00DF49E4">
        <w:tc>
          <w:tcPr>
            <w:tcW w:w="426" w:type="dxa"/>
          </w:tcPr>
          <w:p w:rsidR="001C2DD3" w:rsidRPr="001003C1" w:rsidRDefault="001C2DD3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2DD3" w:rsidRDefault="001C2DD3" w:rsidP="009C4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1.1.6</w:t>
            </w:r>
          </w:p>
        </w:tc>
        <w:tc>
          <w:tcPr>
            <w:tcW w:w="2268" w:type="dxa"/>
          </w:tcPr>
          <w:p w:rsidR="001C2DD3" w:rsidRDefault="001C2DD3" w:rsidP="009C4634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DF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</w:t>
            </w:r>
            <w:r w:rsidRPr="00AA6D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 (работ, услуг)</w:t>
            </w:r>
          </w:p>
        </w:tc>
        <w:tc>
          <w:tcPr>
            <w:tcW w:w="3261" w:type="dxa"/>
          </w:tcPr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1C2DD3" w:rsidRDefault="006E3114" w:rsidP="001C2DD3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</w:tr>
      <w:tr w:rsidR="001C2DD3" w:rsidTr="00DF49E4">
        <w:tc>
          <w:tcPr>
            <w:tcW w:w="426" w:type="dxa"/>
          </w:tcPr>
          <w:p w:rsidR="001C2DD3" w:rsidRPr="001003C1" w:rsidRDefault="001C2DD3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2DD3" w:rsidRDefault="001C2DD3" w:rsidP="009C4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1.1.7</w:t>
            </w:r>
          </w:p>
        </w:tc>
        <w:tc>
          <w:tcPr>
            <w:tcW w:w="2268" w:type="dxa"/>
          </w:tcPr>
          <w:p w:rsidR="001C2DD3" w:rsidRPr="009C4634" w:rsidRDefault="001C2DD3" w:rsidP="00F73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34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</w:t>
            </w:r>
            <w:r w:rsidR="00F73C07">
              <w:rPr>
                <w:rFonts w:ascii="Times New Roman" w:hAnsi="Times New Roman" w:cs="Times New Roman"/>
                <w:sz w:val="24"/>
                <w:szCs w:val="24"/>
              </w:rPr>
              <w:t xml:space="preserve">орговли подакцизными товарами), </w:t>
            </w:r>
            <w:r w:rsidRPr="009C4634">
              <w:rPr>
                <w:rFonts w:ascii="Times New Roman" w:hAnsi="Times New Roman" w:cs="Times New Roman"/>
                <w:sz w:val="24"/>
                <w:szCs w:val="24"/>
              </w:rPr>
              <w:t>защиты прав потребителей, в том числе лиц с ограниченными возможностями здоровья</w:t>
            </w:r>
          </w:p>
        </w:tc>
        <w:tc>
          <w:tcPr>
            <w:tcW w:w="3261" w:type="dxa"/>
          </w:tcPr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1C2DD3" w:rsidRDefault="00303964" w:rsidP="007A54B7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2D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2DD3" w:rsidTr="00DF49E4">
        <w:tc>
          <w:tcPr>
            <w:tcW w:w="426" w:type="dxa"/>
          </w:tcPr>
          <w:p w:rsidR="001C2DD3" w:rsidRPr="001003C1" w:rsidRDefault="001C2DD3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2DD3" w:rsidRDefault="001C2DD3" w:rsidP="009C4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1.1.8</w:t>
            </w:r>
          </w:p>
        </w:tc>
        <w:tc>
          <w:tcPr>
            <w:tcW w:w="2268" w:type="dxa"/>
          </w:tcPr>
          <w:p w:rsidR="001C2DD3" w:rsidRPr="009C4634" w:rsidRDefault="001C2DD3" w:rsidP="0092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634">
              <w:rPr>
                <w:rFonts w:ascii="Times New Roman" w:hAnsi="Times New Roman" w:cs="Times New Roman"/>
                <w:sz w:val="24"/>
                <w:szCs w:val="24"/>
              </w:rPr>
              <w:t>Поддержка организаций инфраструктуры поддержки субъектов малого и среднего предпринимательства  в части реализации проектов развития</w:t>
            </w:r>
          </w:p>
        </w:tc>
        <w:tc>
          <w:tcPr>
            <w:tcW w:w="3261" w:type="dxa"/>
          </w:tcPr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1C2DD3" w:rsidRDefault="001C2DD3" w:rsidP="007A54B7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1C2DD3" w:rsidRDefault="001C2DD3" w:rsidP="007A54B7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1C2DD3" w:rsidRDefault="001C2DD3" w:rsidP="007A54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1C2DD3" w:rsidRDefault="001C2DD3" w:rsidP="007A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1C2DD3" w:rsidRDefault="00303964" w:rsidP="007A54B7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2D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268" w:type="dxa"/>
          </w:tcPr>
          <w:p w:rsidR="00231178" w:rsidRDefault="00231178" w:rsidP="00825340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231178" w:rsidRPr="0034371B" w:rsidRDefault="00231178" w:rsidP="00825340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3261" w:type="dxa"/>
          </w:tcPr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Pr="0034371B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Pr="0034371B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Pr="0034371B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231178" w:rsidRPr="0034371B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B106E5" w:rsidRDefault="00764924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6E5">
              <w:rPr>
                <w:rFonts w:ascii="Times New Roman" w:hAnsi="Times New Roman" w:cs="Times New Roman"/>
                <w:sz w:val="24"/>
                <w:szCs w:val="24"/>
              </w:rPr>
              <w:t>2 344</w:t>
            </w:r>
            <w:r w:rsidR="00231178" w:rsidRPr="00B10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06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E3114">
              <w:rPr>
                <w:rFonts w:ascii="Times New Roman" w:hAnsi="Times New Roman" w:cs="Times New Roman"/>
                <w:sz w:val="24"/>
                <w:szCs w:val="24"/>
              </w:rPr>
              <w:t>9692</w:t>
            </w:r>
          </w:p>
          <w:p w:rsidR="00231178" w:rsidRPr="0034371B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268" w:type="dxa"/>
          </w:tcPr>
          <w:p w:rsidR="00231178" w:rsidRPr="00D14DE5" w:rsidRDefault="00231178" w:rsidP="00825340">
            <w:pPr>
              <w:spacing w:line="100" w:lineRule="atLeas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DF49E4">
        <w:trPr>
          <w:trHeight w:val="6220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2268" w:type="dxa"/>
          </w:tcPr>
          <w:p w:rsidR="00231178" w:rsidRPr="00A62869" w:rsidRDefault="00231178" w:rsidP="005C3C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      </w:r>
            <w:proofErr w:type="gramEnd"/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5C3C4B" w:rsidRDefault="00231178" w:rsidP="005C3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B106E5" w:rsidRDefault="00B106E5" w:rsidP="006E3114">
            <w:pPr>
              <w:pStyle w:val="a4"/>
              <w:snapToGrid w:val="0"/>
              <w:jc w:val="center"/>
            </w:pPr>
            <w:r w:rsidRPr="00B106E5">
              <w:rPr>
                <w:rFonts w:ascii="Times New Roman" w:hAnsi="Times New Roman" w:cs="Times New Roman"/>
                <w:sz w:val="24"/>
                <w:szCs w:val="24"/>
              </w:rPr>
              <w:t>1 999,5</w:t>
            </w:r>
            <w:r w:rsidR="006E3114">
              <w:rPr>
                <w:rFonts w:ascii="Times New Roman" w:hAnsi="Times New Roman" w:cs="Times New Roman"/>
                <w:sz w:val="24"/>
                <w:szCs w:val="24"/>
              </w:rPr>
              <w:t>9692</w:t>
            </w:r>
          </w:p>
        </w:tc>
      </w:tr>
      <w:tr w:rsidR="00231178" w:rsidTr="00DF49E4">
        <w:trPr>
          <w:trHeight w:val="845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2268" w:type="dxa"/>
          </w:tcPr>
          <w:p w:rsidR="00231178" w:rsidRPr="005A6946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на компенсацию части затрат субъектов малого и среднего предпринимательства, связанных с уплатой процентов по кредитам, привлеченным в </w:t>
            </w: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российских кредитных организациях на строительство (реконструкцию) для собственных нужд производственных зданий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B106E5" w:rsidRDefault="00B106E5" w:rsidP="00825340">
            <w:pPr>
              <w:pStyle w:val="a4"/>
              <w:snapToGrid w:val="0"/>
              <w:jc w:val="center"/>
            </w:pPr>
            <w:r w:rsidRPr="00B106E5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="00231178" w:rsidRPr="00B10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106E5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231178" w:rsidRPr="00B10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Pr="000827B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7B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827B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столах»;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оказать информационно - консультационн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ую поддержку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 правовой базы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DF49E4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1.3.2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и организация проведения публичных мероприятий»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DF49E4">
        <w:trPr>
          <w:trHeight w:val="77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1.3.3</w:t>
            </w:r>
          </w:p>
        </w:tc>
        <w:tc>
          <w:tcPr>
            <w:tcW w:w="2268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261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F88" w:rsidTr="00247FEE">
        <w:trPr>
          <w:trHeight w:val="1552"/>
        </w:trPr>
        <w:tc>
          <w:tcPr>
            <w:tcW w:w="426" w:type="dxa"/>
          </w:tcPr>
          <w:p w:rsidR="00F36F88" w:rsidRPr="001003C1" w:rsidRDefault="00F36F8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36F88" w:rsidRDefault="00F36F8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268" w:type="dxa"/>
          </w:tcPr>
          <w:p w:rsidR="00F36F88" w:rsidRPr="00994468" w:rsidRDefault="00F36F8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6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994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осуществляющих деятельность по перевозке пассажиров автомобильным транспортом общего </w:t>
            </w:r>
            <w:r w:rsidRPr="00994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3261" w:type="dxa"/>
            <w:tcBorders>
              <w:bottom w:val="single" w:sz="4" w:space="0" w:color="000000" w:themeColor="text1"/>
            </w:tcBorders>
          </w:tcPr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36F88" w:rsidRDefault="00F36F88" w:rsidP="00F36F88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36F88" w:rsidRDefault="00F36F88" w:rsidP="00F36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36F88" w:rsidRDefault="00F36F88" w:rsidP="00F36F88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F36F88" w:rsidRDefault="00CA19C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36F8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8B3FFA" w:rsidTr="00247FEE">
        <w:trPr>
          <w:trHeight w:val="5230"/>
        </w:trPr>
        <w:tc>
          <w:tcPr>
            <w:tcW w:w="426" w:type="dxa"/>
          </w:tcPr>
          <w:p w:rsidR="008B3FFA" w:rsidRPr="001003C1" w:rsidRDefault="008B3FFA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FFA" w:rsidRDefault="009F6278" w:rsidP="009F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2268" w:type="dxa"/>
          </w:tcPr>
          <w:p w:rsidR="005B6001" w:rsidRPr="005B6001" w:rsidRDefault="005B6001" w:rsidP="005B6001">
            <w:pPr>
              <w:pStyle w:val="Default"/>
              <w:jc w:val="center"/>
            </w:pPr>
            <w:r w:rsidRPr="005B6001"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 в границах Павловского муниципального района</w:t>
            </w:r>
          </w:p>
          <w:p w:rsidR="005B6001" w:rsidRPr="005B6001" w:rsidRDefault="005B6001" w:rsidP="005B6001">
            <w:pPr>
              <w:pStyle w:val="Default"/>
              <w:jc w:val="center"/>
            </w:pPr>
          </w:p>
          <w:p w:rsidR="008B3FFA" w:rsidRPr="00CB7541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8B3FFA" w:rsidRDefault="008B3FFA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8B3FFA" w:rsidRDefault="008B3FFA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8B3FFA" w:rsidRDefault="008B3FF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8B3FFA" w:rsidRDefault="008B3FF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8B3FFA" w:rsidRDefault="00CA19CA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3FF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3E1597" w:rsidRDefault="003E1597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47FEE" w:rsidRDefault="00247FEE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55BF9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Павловского</w:t>
      </w:r>
      <w:proofErr w:type="gramEnd"/>
    </w:p>
    <w:p w:rsidR="00247FEE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                                                    </w:t>
      </w:r>
      <w:r w:rsidR="00255BF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255BF9">
        <w:rPr>
          <w:rFonts w:ascii="Times New Roman" w:eastAsia="Times New Roman" w:hAnsi="Times New Roman" w:cs="Times New Roman"/>
          <w:sz w:val="26"/>
          <w:szCs w:val="26"/>
        </w:rPr>
        <w:t xml:space="preserve">М.Н. </w:t>
      </w:r>
      <w:proofErr w:type="spellStart"/>
      <w:r w:rsidR="00255BF9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3811" w:rsidRDefault="00273811" w:rsidP="00273811">
      <w:pPr>
        <w:spacing w:after="0" w:line="100" w:lineRule="atLeast"/>
        <w:ind w:left="10206"/>
        <w:rPr>
          <w:rFonts w:ascii="Times New Roman" w:hAnsi="Times New Roman" w:cs="Times New Roman"/>
          <w:sz w:val="26"/>
          <w:szCs w:val="26"/>
        </w:rPr>
      </w:pPr>
    </w:p>
    <w:p w:rsidR="00273811" w:rsidRDefault="00273811" w:rsidP="00273811">
      <w:pPr>
        <w:spacing w:after="0" w:line="100" w:lineRule="atLeast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847C0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3811" w:rsidRDefault="007871EC" w:rsidP="00273811">
      <w:pPr>
        <w:spacing w:after="0" w:line="100" w:lineRule="atLeast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273811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273811" w:rsidRDefault="00273811" w:rsidP="00273811">
      <w:pPr>
        <w:spacing w:after="0" w:line="100" w:lineRule="atLeast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273811" w:rsidRDefault="00273811" w:rsidP="00273811">
      <w:pPr>
        <w:spacing w:after="0" w:line="100" w:lineRule="atLeast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 № __________</w:t>
      </w:r>
    </w:p>
    <w:p w:rsidR="00273811" w:rsidRDefault="00273811" w:rsidP="00273811">
      <w:pPr>
        <w:spacing w:after="0" w:line="1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273811" w:rsidRPr="00273811" w:rsidRDefault="00273811" w:rsidP="00273811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C2B3A">
        <w:rPr>
          <w:rFonts w:ascii="Times New Roman" w:hAnsi="Times New Roman" w:cs="Times New Roman"/>
          <w:sz w:val="26"/>
          <w:szCs w:val="26"/>
        </w:rPr>
        <w:t xml:space="preserve">Расходы бюджета </w:t>
      </w:r>
      <w:r w:rsidR="00864F9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AC2B3A">
        <w:rPr>
          <w:rFonts w:ascii="Times New Roman" w:hAnsi="Times New Roman" w:cs="Times New Roman"/>
          <w:sz w:val="26"/>
          <w:szCs w:val="26"/>
        </w:rPr>
        <w:t>на реализацию муниципальной программы</w:t>
      </w:r>
    </w:p>
    <w:tbl>
      <w:tblPr>
        <w:tblpPr w:leftFromText="180" w:rightFromText="180" w:vertAnchor="text" w:horzAnchor="margin" w:tblpXSpec="center" w:tblpY="672"/>
        <w:tblOverlap w:val="never"/>
        <w:tblW w:w="16019" w:type="dxa"/>
        <w:tblLayout w:type="fixed"/>
        <w:tblLook w:val="04A0"/>
      </w:tblPr>
      <w:tblGrid>
        <w:gridCol w:w="1809"/>
        <w:gridCol w:w="2694"/>
        <w:gridCol w:w="2126"/>
        <w:gridCol w:w="992"/>
        <w:gridCol w:w="1134"/>
        <w:gridCol w:w="1418"/>
        <w:gridCol w:w="1417"/>
        <w:gridCol w:w="1418"/>
        <w:gridCol w:w="992"/>
        <w:gridCol w:w="992"/>
        <w:gridCol w:w="1027"/>
      </w:tblGrid>
      <w:tr w:rsidR="00273811" w:rsidRPr="00E20D1C" w:rsidTr="00273811">
        <w:trPr>
          <w:trHeight w:val="63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3811" w:rsidRPr="00E20D1C" w:rsidRDefault="00273811" w:rsidP="00864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="00864F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программы, тыс. руб.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Pr="00E20D1C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811" w:rsidRPr="00E20D1C" w:rsidTr="00273811">
        <w:trPr>
          <w:trHeight w:val="18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220940" w:rsidRDefault="00273811" w:rsidP="0027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220940" w:rsidRDefault="00273811" w:rsidP="0027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220940" w:rsidRDefault="00273811" w:rsidP="0027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2016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220940" w:rsidRDefault="00273811" w:rsidP="0027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2017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220940" w:rsidRDefault="00273811" w:rsidP="0027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811" w:rsidRPr="00220940" w:rsidRDefault="00273811" w:rsidP="0027381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811" w:rsidRPr="00220940" w:rsidRDefault="00273811" w:rsidP="0027381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3811" w:rsidRDefault="00273811" w:rsidP="0027381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73811" w:rsidRDefault="00273811" w:rsidP="0027381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73811" w:rsidRDefault="00273811" w:rsidP="0027381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73811" w:rsidRDefault="00273811" w:rsidP="0027381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 г.</w:t>
            </w:r>
          </w:p>
        </w:tc>
      </w:tr>
      <w:tr w:rsidR="00273811" w:rsidRPr="00E20D1C" w:rsidTr="00273811">
        <w:trPr>
          <w:trHeight w:val="2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E20D1C" w:rsidRDefault="00273811" w:rsidP="0027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273811" w:rsidRPr="00E20D1C" w:rsidTr="00273811">
        <w:trPr>
          <w:trHeight w:val="69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811" w:rsidRPr="00E20D1C" w:rsidRDefault="00273811" w:rsidP="004E5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811" w:rsidRPr="00E20D1C" w:rsidRDefault="00273811" w:rsidP="004E5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редпринимательства в Павловском муниципальном районе Воронежской области»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811" w:rsidRPr="00E20D1C" w:rsidRDefault="00273811" w:rsidP="004E5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bCs/>
                <w:sz w:val="23"/>
                <w:szCs w:val="23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381BD6" w:rsidRDefault="00273811" w:rsidP="004E550C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4 378,18460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67488D" w:rsidP="00674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8 018,59692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Default="00273811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273811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E550C" w:rsidRDefault="004E550C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273811" w:rsidRPr="00E20D1C" w:rsidTr="00273811">
        <w:trPr>
          <w:trHeight w:val="22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4E55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bCs/>
                <w:sz w:val="23"/>
                <w:szCs w:val="23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4E550C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4 378,</w:t>
            </w:r>
            <w:r w:rsidRPr="004E550C">
              <w:rPr>
                <w:rFonts w:ascii="Times New Roman" w:hAnsi="Times New Roman" w:cs="Times New Roman"/>
                <w:sz w:val="23"/>
                <w:szCs w:val="23"/>
              </w:rPr>
              <w:t>18460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934F79" w:rsidRDefault="0067488D" w:rsidP="00934F7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8 018,59692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0C" w:rsidRDefault="004E550C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E550C" w:rsidRDefault="004E550C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550C" w:rsidRPr="004E550C" w:rsidRDefault="004E550C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100,00</w:t>
            </w:r>
          </w:p>
        </w:tc>
      </w:tr>
      <w:tr w:rsidR="00273811" w:rsidRPr="00E20D1C" w:rsidTr="00273811">
        <w:trPr>
          <w:trHeight w:val="2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811" w:rsidRPr="00E20D1C" w:rsidRDefault="00273811" w:rsidP="00273811">
            <w:pPr>
              <w:spacing w:line="240" w:lineRule="auto"/>
              <w:ind w:left="-81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инфраструктуру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bCs/>
                <w:sz w:val="23"/>
                <w:szCs w:val="23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50</w:t>
            </w:r>
            <w:r w:rsidRPr="00220940">
              <w:rPr>
                <w:rFonts w:ascii="Times New Roman" w:hAnsi="Times New Roman" w:cs="Times New Roman"/>
                <w:bCs/>
                <w:sz w:val="23"/>
                <w:szCs w:val="23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67488D" w:rsidP="0067488D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5 074,00000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108D9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color w:val="1D1B1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D1B11"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108D9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color w:val="1D1B1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D1B11"/>
                <w:sz w:val="23"/>
                <w:szCs w:val="23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0C" w:rsidRDefault="004E550C" w:rsidP="004E550C">
            <w:pPr>
              <w:spacing w:after="0" w:line="240" w:lineRule="auto"/>
              <w:rPr>
                <w:rFonts w:ascii="Times New Roman" w:hAnsi="Times New Roman" w:cs="Times New Roman"/>
                <w:color w:val="1D1B11"/>
                <w:sz w:val="16"/>
                <w:szCs w:val="16"/>
              </w:rPr>
            </w:pPr>
          </w:p>
          <w:p w:rsidR="004E550C" w:rsidRDefault="004E550C" w:rsidP="004E550C">
            <w:pPr>
              <w:spacing w:after="0" w:line="240" w:lineRule="auto"/>
              <w:rPr>
                <w:rFonts w:ascii="Times New Roman" w:hAnsi="Times New Roman" w:cs="Times New Roman"/>
                <w:color w:val="1D1B11"/>
                <w:sz w:val="16"/>
                <w:szCs w:val="16"/>
              </w:rPr>
            </w:pPr>
          </w:p>
          <w:p w:rsidR="004E550C" w:rsidRPr="004E550C" w:rsidRDefault="004E550C" w:rsidP="004E550C">
            <w:pPr>
              <w:spacing w:after="0" w:line="240" w:lineRule="auto"/>
              <w:rPr>
                <w:rFonts w:ascii="Times New Roman" w:hAnsi="Times New Roman" w:cs="Times New Roman"/>
                <w:color w:val="1D1B11"/>
                <w:sz w:val="16"/>
                <w:szCs w:val="16"/>
              </w:rPr>
            </w:pPr>
          </w:p>
          <w:p w:rsidR="004E550C" w:rsidRDefault="004E550C" w:rsidP="004E55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D1B1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1D1B11"/>
                <w:sz w:val="23"/>
                <w:szCs w:val="23"/>
              </w:rPr>
              <w:t>-</w:t>
            </w:r>
          </w:p>
        </w:tc>
      </w:tr>
      <w:tr w:rsidR="00273811" w:rsidRPr="00E20D1C" w:rsidTr="00273811">
        <w:trPr>
          <w:trHeight w:val="2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220940">
              <w:rPr>
                <w:rFonts w:ascii="Times New Roman" w:hAnsi="Times New Roman" w:cs="Times New Roman"/>
                <w:bCs/>
                <w:sz w:val="23"/>
                <w:szCs w:val="23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50</w:t>
            </w:r>
            <w:r w:rsidRPr="00220940">
              <w:rPr>
                <w:rFonts w:ascii="Times New Roman" w:hAnsi="Times New Roman" w:cs="Times New Roman"/>
                <w:bCs/>
                <w:sz w:val="23"/>
                <w:szCs w:val="23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934F79" w:rsidRDefault="0067488D" w:rsidP="0067488D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5 074,00000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550C" w:rsidRDefault="004E550C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550C" w:rsidRPr="004E550C" w:rsidRDefault="004E550C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273811" w:rsidRPr="00E20D1C" w:rsidTr="00273811">
        <w:trPr>
          <w:trHeight w:val="122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811" w:rsidRDefault="00273811" w:rsidP="00273811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</w:p>
          <w:p w:rsidR="00273811" w:rsidRPr="00E20D1C" w:rsidRDefault="00273811" w:rsidP="00273811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Павловск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4 5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</w:t>
            </w: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4 378,18460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764924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2 344,59692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550C" w:rsidRPr="004E550C" w:rsidRDefault="004E550C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273811" w:rsidRPr="00E20D1C" w:rsidTr="00273811">
        <w:trPr>
          <w:trHeight w:val="146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Default="00273811" w:rsidP="00273811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273811" w:rsidRPr="00CB2958" w:rsidRDefault="00273811" w:rsidP="00273811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4 5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</w:t>
            </w: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15851</w:t>
            </w:r>
          </w:p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4 378,18460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764924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2 344,59692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0C" w:rsidRDefault="004E550C" w:rsidP="004E550C">
            <w:pPr>
              <w:spacing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50C" w:rsidRPr="004E550C" w:rsidRDefault="004E550C" w:rsidP="004E550C">
            <w:pPr>
              <w:spacing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E550C" w:rsidRPr="004E550C" w:rsidRDefault="004E550C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273811" w:rsidRPr="00E20D1C" w:rsidTr="00273811">
        <w:trPr>
          <w:trHeight w:val="22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 муниципальном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4E550C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</w:tr>
      <w:tr w:rsidR="00273811" w:rsidRPr="00E20D1C" w:rsidTr="00273811">
        <w:trPr>
          <w:trHeight w:val="158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4E550C" w:rsidRDefault="004E550C" w:rsidP="004E550C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E550C" w:rsidRPr="004E550C" w:rsidRDefault="004E550C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</w:tr>
      <w:tr w:rsidR="00273811" w:rsidRPr="00E20D1C" w:rsidTr="00273811">
        <w:trPr>
          <w:trHeight w:val="158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7D3524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52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7D3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764924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6</w:t>
            </w:r>
            <w:r w:rsidR="00273811">
              <w:rPr>
                <w:rFonts w:ascii="Times New Roman" w:hAnsi="Times New Roman" w:cs="Times New Roman"/>
                <w:bCs/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E659D5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E659D5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800,0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0C" w:rsidRDefault="004E550C" w:rsidP="004E550C">
            <w:pPr>
              <w:spacing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4E550C" w:rsidRPr="004E550C" w:rsidRDefault="004E550C" w:rsidP="004E550C">
            <w:pPr>
              <w:spacing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4E550C" w:rsidRPr="004E550C" w:rsidRDefault="00E659D5" w:rsidP="004E55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800,0</w:t>
            </w:r>
          </w:p>
          <w:p w:rsidR="004E550C" w:rsidRPr="004E550C" w:rsidRDefault="004E550C" w:rsidP="004E550C">
            <w:pPr>
              <w:spacing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</w:tr>
      <w:tr w:rsidR="00273811" w:rsidRPr="00E20D1C" w:rsidTr="00273811">
        <w:trPr>
          <w:trHeight w:val="1580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811" w:rsidRPr="00E20D1C" w:rsidRDefault="00273811" w:rsidP="002738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811" w:rsidRPr="00220940" w:rsidRDefault="00273811" w:rsidP="00273811">
            <w:pPr>
              <w:spacing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764924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6</w:t>
            </w:r>
            <w:r w:rsidR="00273811">
              <w:rPr>
                <w:rFonts w:ascii="Times New Roman" w:hAnsi="Times New Roman" w:cs="Times New Roman"/>
                <w:bCs/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811" w:rsidRPr="00220940" w:rsidRDefault="00E659D5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811" w:rsidRPr="00220940" w:rsidRDefault="00E659D5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800,0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1" w:rsidRDefault="00273811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E550C" w:rsidRDefault="004E550C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E550C" w:rsidRPr="004E550C" w:rsidRDefault="00E659D5" w:rsidP="0027381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800,0</w:t>
            </w:r>
          </w:p>
        </w:tc>
      </w:tr>
    </w:tbl>
    <w:p w:rsidR="00B570EC" w:rsidRDefault="00B570EC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930F7A" w:rsidRDefault="00930F7A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027355" w:rsidRDefault="00255BF9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027355" w:rsidRDefault="00027355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       </w:t>
      </w:r>
      <w:r w:rsidR="004E55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55BF9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55BF9"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 w:rsidR="00255BF9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027355" w:rsidRDefault="00027355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4E550C" w:rsidRDefault="004E550C" w:rsidP="004E550C">
      <w:pPr>
        <w:tabs>
          <w:tab w:val="left" w:pos="12107"/>
        </w:tabs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4E550C" w:rsidRDefault="00E97C98" w:rsidP="00B8669E">
      <w:pPr>
        <w:tabs>
          <w:tab w:val="left" w:pos="12107"/>
        </w:tabs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275091">
        <w:rPr>
          <w:rFonts w:ascii="Times New Roman" w:hAnsi="Times New Roman" w:cs="Times New Roman"/>
          <w:sz w:val="26"/>
          <w:szCs w:val="26"/>
        </w:rPr>
        <w:t>3</w:t>
      </w:r>
    </w:p>
    <w:p w:rsidR="00E97C98" w:rsidRDefault="00E97C98" w:rsidP="00B8669E">
      <w:pPr>
        <w:tabs>
          <w:tab w:val="left" w:pos="12107"/>
        </w:tabs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97C98" w:rsidRDefault="00E97C98" w:rsidP="00B8669E">
      <w:pPr>
        <w:tabs>
          <w:tab w:val="left" w:pos="12107"/>
        </w:tabs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E97C98" w:rsidRDefault="00E97C98" w:rsidP="00B8669E">
      <w:pPr>
        <w:tabs>
          <w:tab w:val="left" w:pos="12107"/>
        </w:tabs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 № ____________</w:t>
      </w:r>
    </w:p>
    <w:p w:rsidR="00B8669E" w:rsidRDefault="00B8669E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1858"/>
        <w:gridCol w:w="2112"/>
        <w:gridCol w:w="1984"/>
        <w:gridCol w:w="992"/>
        <w:gridCol w:w="1134"/>
        <w:gridCol w:w="1702"/>
        <w:gridCol w:w="1418"/>
        <w:gridCol w:w="1417"/>
        <w:gridCol w:w="1276"/>
        <w:gridCol w:w="1134"/>
        <w:gridCol w:w="991"/>
      </w:tblGrid>
      <w:tr w:rsidR="00930F7A" w:rsidRPr="00E20D1C" w:rsidTr="00D76316">
        <w:trPr>
          <w:trHeight w:val="980"/>
        </w:trPr>
        <w:tc>
          <w:tcPr>
            <w:tcW w:w="150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0F7A" w:rsidRPr="00AC2B3A" w:rsidRDefault="00930F7A" w:rsidP="001775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930F7A" w:rsidRPr="00AC2B3A" w:rsidRDefault="00930F7A" w:rsidP="001775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30F7A" w:rsidRPr="00E20D1C" w:rsidTr="00D76316">
        <w:trPr>
          <w:trHeight w:val="792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17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0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7A" w:rsidRPr="00E20D1C" w:rsidTr="00D76316">
        <w:trPr>
          <w:trHeight w:val="896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tabs>
                <w:tab w:val="left" w:pos="742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F7A" w:rsidRPr="00E20D1C" w:rsidRDefault="00930F7A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F7A" w:rsidRDefault="00930F7A" w:rsidP="00930F7A">
            <w:pPr>
              <w:spacing w:line="240" w:lineRule="auto"/>
              <w:ind w:right="-108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30F7A" w:rsidRPr="00930F7A" w:rsidRDefault="00930F7A" w:rsidP="00930F7A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2021г.</w:t>
            </w:r>
          </w:p>
        </w:tc>
      </w:tr>
      <w:tr w:rsidR="00930F7A" w:rsidRPr="00E20D1C" w:rsidTr="00D76316">
        <w:trPr>
          <w:trHeight w:val="62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30F7A" w:rsidRPr="00E20D1C" w:rsidTr="00D76316">
        <w:trPr>
          <w:trHeight w:val="399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4 378,18460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045AC3" w:rsidP="002750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="002750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18,59692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930F7A" w:rsidRP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F7A" w:rsidRPr="00E20D1C" w:rsidTr="00D76316">
        <w:trPr>
          <w:trHeight w:val="29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EC4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224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224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224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1 941,37687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EC4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EC4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EC4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0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EC4224" w:rsidP="00764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</w:t>
            </w:r>
            <w:r w:rsidR="00764924">
              <w:rPr>
                <w:rFonts w:ascii="Times New Roman" w:hAnsi="Times New Roman" w:cs="Times New Roman"/>
                <w:sz w:val="24"/>
                <w:szCs w:val="24"/>
              </w:rPr>
              <w:t xml:space="preserve"> 62005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D76316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30F7A" w:rsidRPr="00E20D1C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61,83971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7C007C" w:rsidP="00764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0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8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1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образующих инфраструктуру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обеспечения деятельности </w:t>
            </w: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45288" w:rsidRDefault="00930F7A" w:rsidP="00930F7A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930F7A" w:rsidP="007C0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0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D76316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930F7A" w:rsidP="007C0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  <w:r w:rsidR="007C00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744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43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FC2F40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202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Default="00930F7A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территории </w:t>
            </w:r>
          </w:p>
          <w:p w:rsidR="00930F7A" w:rsidRPr="00E20D1C" w:rsidRDefault="00930F7A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Default="00930F7A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30F7A" w:rsidRDefault="00930F7A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30F7A" w:rsidRDefault="00930F7A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30F7A" w:rsidRDefault="00930F7A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930F7A" w:rsidRPr="00E45288" w:rsidRDefault="00930F7A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4 5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16,15851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764924" w:rsidP="007649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2 344</w:t>
            </w:r>
            <w:r w:rsidR="00930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0F7A" w:rsidRPr="00E20D1C" w:rsidTr="00D76316">
        <w:trPr>
          <w:trHeight w:val="47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34371B" w:rsidRDefault="00930F7A" w:rsidP="00930F7A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224" w:rsidRDefault="00EC4224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Pr="00E20D1C" w:rsidRDefault="00EC4224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="00930F7A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764924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1 941,37687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47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34371B" w:rsidRDefault="00930F7A" w:rsidP="00930F7A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764924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342,62005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F7A" w:rsidRDefault="00930F7A" w:rsidP="0093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47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Default="00930F7A" w:rsidP="0093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34371B" w:rsidRDefault="00930F7A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D76316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11,83971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764924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8D7C1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224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C4224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C4224" w:rsidRDefault="00EC4224" w:rsidP="00EC422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30F7A" w:rsidRDefault="00930F7A" w:rsidP="00EC4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0F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930F7A" w:rsidRPr="00E20D1C" w:rsidTr="00D76316">
        <w:trPr>
          <w:trHeight w:val="47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34371B" w:rsidRDefault="00930F7A" w:rsidP="00DF20F9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47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34371B" w:rsidRDefault="00930F7A" w:rsidP="00DF20F9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47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34371B" w:rsidRDefault="00930F7A" w:rsidP="00DF20F9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D76316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Pr="00E20D1C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31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55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0F7A" w:rsidRPr="00FC2F40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0F7A" w:rsidRDefault="00930F7A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55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7A" w:rsidRPr="00E20D1C" w:rsidTr="00D76316">
        <w:trPr>
          <w:trHeight w:val="55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B570EC" w:rsidRDefault="00930F7A" w:rsidP="004052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E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B57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осуществляющих </w:t>
            </w:r>
            <w:r w:rsidRPr="00B57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деятельность по перевозке пассажиров автомобильным транспортом общего пользования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B570E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764924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F7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224" w:rsidRDefault="00EC4224" w:rsidP="00DF2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EC4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30F7A" w:rsidRPr="00E20D1C" w:rsidTr="00D76316">
        <w:trPr>
          <w:trHeight w:val="5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6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63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D76316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764924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0F7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Pr="00E20D1C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30F7A" w:rsidRPr="00E20D1C" w:rsidTr="00D76316">
        <w:trPr>
          <w:trHeight w:val="85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B570EC" w:rsidRDefault="00930F7A" w:rsidP="00CF4C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Pr="00B570EC">
              <w:rPr>
                <w:rFonts w:ascii="Times New Roman" w:hAnsi="Times New Roman" w:cs="Times New Roman"/>
                <w:sz w:val="24"/>
                <w:szCs w:val="24"/>
              </w:rPr>
              <w:t xml:space="preserve">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55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0F7A" w:rsidRPr="00E20D1C" w:rsidTr="00D76316">
        <w:trPr>
          <w:trHeight w:val="55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7A" w:rsidRPr="00FC2F40" w:rsidRDefault="00930F7A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F7A" w:rsidRPr="00E20D1C" w:rsidRDefault="00930F7A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F7A" w:rsidRPr="00E20D1C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F7A" w:rsidRDefault="00930F7A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0F9" w:rsidRDefault="00DF20F9" w:rsidP="00DF20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05890" w:rsidRDefault="00705890" w:rsidP="00177534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705890" w:rsidRDefault="00705890" w:rsidP="00177534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764924" w:rsidRDefault="00764924" w:rsidP="00705890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02735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027355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0273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7AA" w:rsidRPr="00764924" w:rsidRDefault="00027355" w:rsidP="00705890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                      </w:t>
      </w:r>
      <w:r w:rsidR="00DF20F9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76492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64924"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 w:rsidR="00764924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sectPr w:rsidR="007917AA" w:rsidRPr="00764924" w:rsidSect="00247FEE">
      <w:pgSz w:w="16838" w:h="11906" w:orient="landscape"/>
      <w:pgMar w:top="85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3E1597"/>
    <w:rsid w:val="000218DD"/>
    <w:rsid w:val="00027355"/>
    <w:rsid w:val="00042BA7"/>
    <w:rsid w:val="000442B2"/>
    <w:rsid w:val="00045AC3"/>
    <w:rsid w:val="00056BF5"/>
    <w:rsid w:val="000630F3"/>
    <w:rsid w:val="0006322D"/>
    <w:rsid w:val="00066457"/>
    <w:rsid w:val="000808A7"/>
    <w:rsid w:val="00081CC6"/>
    <w:rsid w:val="00081DCE"/>
    <w:rsid w:val="00087026"/>
    <w:rsid w:val="000C3C4C"/>
    <w:rsid w:val="000E1FCC"/>
    <w:rsid w:val="000E2AE2"/>
    <w:rsid w:val="00106BB1"/>
    <w:rsid w:val="00114BDF"/>
    <w:rsid w:val="00124574"/>
    <w:rsid w:val="00127567"/>
    <w:rsid w:val="00141204"/>
    <w:rsid w:val="00142A8B"/>
    <w:rsid w:val="001475DA"/>
    <w:rsid w:val="00177534"/>
    <w:rsid w:val="00192279"/>
    <w:rsid w:val="001A6A48"/>
    <w:rsid w:val="001C2DD3"/>
    <w:rsid w:val="001E6C0F"/>
    <w:rsid w:val="00200660"/>
    <w:rsid w:val="00227F4D"/>
    <w:rsid w:val="00231178"/>
    <w:rsid w:val="00234A98"/>
    <w:rsid w:val="00241D1B"/>
    <w:rsid w:val="00246DCC"/>
    <w:rsid w:val="00247FEE"/>
    <w:rsid w:val="00255BF9"/>
    <w:rsid w:val="00264CEA"/>
    <w:rsid w:val="00273811"/>
    <w:rsid w:val="00275091"/>
    <w:rsid w:val="002850F3"/>
    <w:rsid w:val="00297A73"/>
    <w:rsid w:val="00303964"/>
    <w:rsid w:val="0031151F"/>
    <w:rsid w:val="00335A84"/>
    <w:rsid w:val="00353341"/>
    <w:rsid w:val="00375B57"/>
    <w:rsid w:val="00377368"/>
    <w:rsid w:val="00393E38"/>
    <w:rsid w:val="00396DF1"/>
    <w:rsid w:val="003D6115"/>
    <w:rsid w:val="003E1597"/>
    <w:rsid w:val="00405256"/>
    <w:rsid w:val="0042543C"/>
    <w:rsid w:val="00432E01"/>
    <w:rsid w:val="00454660"/>
    <w:rsid w:val="00463D4C"/>
    <w:rsid w:val="00485168"/>
    <w:rsid w:val="004A61F7"/>
    <w:rsid w:val="004B500D"/>
    <w:rsid w:val="004C6324"/>
    <w:rsid w:val="004D2CCC"/>
    <w:rsid w:val="004E550C"/>
    <w:rsid w:val="004F005B"/>
    <w:rsid w:val="004F5111"/>
    <w:rsid w:val="004F6E82"/>
    <w:rsid w:val="00501937"/>
    <w:rsid w:val="00511B03"/>
    <w:rsid w:val="00525CB8"/>
    <w:rsid w:val="005512C3"/>
    <w:rsid w:val="005571CF"/>
    <w:rsid w:val="00557F13"/>
    <w:rsid w:val="00576424"/>
    <w:rsid w:val="005B6001"/>
    <w:rsid w:val="005B65C4"/>
    <w:rsid w:val="005C3C4B"/>
    <w:rsid w:val="005E61F8"/>
    <w:rsid w:val="00640DF1"/>
    <w:rsid w:val="00654891"/>
    <w:rsid w:val="0067488D"/>
    <w:rsid w:val="006756CF"/>
    <w:rsid w:val="006A352D"/>
    <w:rsid w:val="006A5F25"/>
    <w:rsid w:val="006B4C0E"/>
    <w:rsid w:val="006D35FA"/>
    <w:rsid w:val="006D6F26"/>
    <w:rsid w:val="006E3114"/>
    <w:rsid w:val="006E4062"/>
    <w:rsid w:val="006F5979"/>
    <w:rsid w:val="007048EB"/>
    <w:rsid w:val="00705890"/>
    <w:rsid w:val="0071677D"/>
    <w:rsid w:val="00746775"/>
    <w:rsid w:val="00746D8F"/>
    <w:rsid w:val="007547DE"/>
    <w:rsid w:val="00764924"/>
    <w:rsid w:val="00770D85"/>
    <w:rsid w:val="0078155F"/>
    <w:rsid w:val="007871EC"/>
    <w:rsid w:val="007917AA"/>
    <w:rsid w:val="007A54B7"/>
    <w:rsid w:val="007B7C8A"/>
    <w:rsid w:val="007C007C"/>
    <w:rsid w:val="007C353A"/>
    <w:rsid w:val="007C5659"/>
    <w:rsid w:val="007D3524"/>
    <w:rsid w:val="007D372B"/>
    <w:rsid w:val="007D56AE"/>
    <w:rsid w:val="00825340"/>
    <w:rsid w:val="00847C0C"/>
    <w:rsid w:val="00852919"/>
    <w:rsid w:val="00864F92"/>
    <w:rsid w:val="0087266B"/>
    <w:rsid w:val="008749FE"/>
    <w:rsid w:val="008844B2"/>
    <w:rsid w:val="008A20E7"/>
    <w:rsid w:val="008A2C09"/>
    <w:rsid w:val="008A7973"/>
    <w:rsid w:val="008B3E9B"/>
    <w:rsid w:val="008B3FFA"/>
    <w:rsid w:val="008B4150"/>
    <w:rsid w:val="008B7406"/>
    <w:rsid w:val="008C41C9"/>
    <w:rsid w:val="008D0CEF"/>
    <w:rsid w:val="008D18C3"/>
    <w:rsid w:val="008D31C4"/>
    <w:rsid w:val="008D7C14"/>
    <w:rsid w:val="009016A5"/>
    <w:rsid w:val="009113AC"/>
    <w:rsid w:val="00913C99"/>
    <w:rsid w:val="00923E5D"/>
    <w:rsid w:val="00930F7A"/>
    <w:rsid w:val="00934F79"/>
    <w:rsid w:val="009600BD"/>
    <w:rsid w:val="009657F4"/>
    <w:rsid w:val="00972D51"/>
    <w:rsid w:val="00994468"/>
    <w:rsid w:val="009A4A23"/>
    <w:rsid w:val="009A61B6"/>
    <w:rsid w:val="009B1BE5"/>
    <w:rsid w:val="009C4634"/>
    <w:rsid w:val="009C4C11"/>
    <w:rsid w:val="009C5F64"/>
    <w:rsid w:val="009D5481"/>
    <w:rsid w:val="009F6278"/>
    <w:rsid w:val="00A021D3"/>
    <w:rsid w:val="00A315C9"/>
    <w:rsid w:val="00A66445"/>
    <w:rsid w:val="00A677E8"/>
    <w:rsid w:val="00A94EDC"/>
    <w:rsid w:val="00A95833"/>
    <w:rsid w:val="00AA6DFE"/>
    <w:rsid w:val="00AD5D88"/>
    <w:rsid w:val="00AD62EE"/>
    <w:rsid w:val="00AE460E"/>
    <w:rsid w:val="00AF4C87"/>
    <w:rsid w:val="00AF4D34"/>
    <w:rsid w:val="00B01512"/>
    <w:rsid w:val="00B07982"/>
    <w:rsid w:val="00B106E5"/>
    <w:rsid w:val="00B44E29"/>
    <w:rsid w:val="00B513C7"/>
    <w:rsid w:val="00B570EC"/>
    <w:rsid w:val="00B85DB7"/>
    <w:rsid w:val="00B8669E"/>
    <w:rsid w:val="00B9041C"/>
    <w:rsid w:val="00BA3821"/>
    <w:rsid w:val="00BB3059"/>
    <w:rsid w:val="00BE4A14"/>
    <w:rsid w:val="00C00040"/>
    <w:rsid w:val="00C05606"/>
    <w:rsid w:val="00C27887"/>
    <w:rsid w:val="00C4616E"/>
    <w:rsid w:val="00C50BE6"/>
    <w:rsid w:val="00C53B68"/>
    <w:rsid w:val="00C71B33"/>
    <w:rsid w:val="00C925D3"/>
    <w:rsid w:val="00CA19CA"/>
    <w:rsid w:val="00CA5D0F"/>
    <w:rsid w:val="00CB47CA"/>
    <w:rsid w:val="00CB7541"/>
    <w:rsid w:val="00CD04E8"/>
    <w:rsid w:val="00CD23DE"/>
    <w:rsid w:val="00CF4C8F"/>
    <w:rsid w:val="00D04E3E"/>
    <w:rsid w:val="00D05D17"/>
    <w:rsid w:val="00D16281"/>
    <w:rsid w:val="00D22CA8"/>
    <w:rsid w:val="00D248F9"/>
    <w:rsid w:val="00D3001A"/>
    <w:rsid w:val="00D65F09"/>
    <w:rsid w:val="00D76316"/>
    <w:rsid w:val="00D86F9B"/>
    <w:rsid w:val="00D90A80"/>
    <w:rsid w:val="00D959D7"/>
    <w:rsid w:val="00DF20F9"/>
    <w:rsid w:val="00DF49E4"/>
    <w:rsid w:val="00E160BB"/>
    <w:rsid w:val="00E26082"/>
    <w:rsid w:val="00E40E29"/>
    <w:rsid w:val="00E434E2"/>
    <w:rsid w:val="00E60840"/>
    <w:rsid w:val="00E659D5"/>
    <w:rsid w:val="00E65A34"/>
    <w:rsid w:val="00E97C98"/>
    <w:rsid w:val="00EA5389"/>
    <w:rsid w:val="00EC33DF"/>
    <w:rsid w:val="00EC4224"/>
    <w:rsid w:val="00ED7BD5"/>
    <w:rsid w:val="00EE2DA6"/>
    <w:rsid w:val="00EE5F59"/>
    <w:rsid w:val="00F04336"/>
    <w:rsid w:val="00F07BAB"/>
    <w:rsid w:val="00F36F88"/>
    <w:rsid w:val="00F5520F"/>
    <w:rsid w:val="00F67FBD"/>
    <w:rsid w:val="00F73C07"/>
    <w:rsid w:val="00F763DD"/>
    <w:rsid w:val="00F90B82"/>
    <w:rsid w:val="00F96924"/>
    <w:rsid w:val="00FA7D47"/>
    <w:rsid w:val="00FC2FC3"/>
    <w:rsid w:val="00FE3379"/>
    <w:rsid w:val="00FE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231178"/>
    <w:pPr>
      <w:suppressLineNumbers/>
      <w:suppressAutoHyphens/>
    </w:pPr>
    <w:rPr>
      <w:rFonts w:ascii="Calibri" w:eastAsia="Lucida Sans Unicode" w:hAnsi="Calibri" w:cs="font104"/>
      <w:lang w:eastAsia="ar-SA"/>
    </w:rPr>
  </w:style>
  <w:style w:type="paragraph" w:customStyle="1" w:styleId="Default">
    <w:name w:val="Default"/>
    <w:rsid w:val="005B60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CE3B1-86AC-4428-9A20-E198814C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19</Pages>
  <Words>3301</Words>
  <Characters>18817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225</cp:revision>
  <cp:lastPrinted>2018-12-27T14:12:00Z</cp:lastPrinted>
  <dcterms:created xsi:type="dcterms:W3CDTF">2018-02-28T12:39:00Z</dcterms:created>
  <dcterms:modified xsi:type="dcterms:W3CDTF">2018-12-28T14:19:00Z</dcterms:modified>
</cp:coreProperties>
</file>