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37" w:rsidRDefault="002B7C37" w:rsidP="002B7C3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2604467</wp:posOffset>
            </wp:positionH>
            <wp:positionV relativeFrom="paragraph">
              <wp:posOffset>-274817</wp:posOffset>
            </wp:positionV>
            <wp:extent cx="645049" cy="811033"/>
            <wp:effectExtent l="19050" t="0" r="2651" b="0"/>
            <wp:wrapNone/>
            <wp:docPr id="3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9" cy="811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C37" w:rsidRDefault="002B7C37" w:rsidP="002B7C37">
      <w:pPr>
        <w:rPr>
          <w:szCs w:val="28"/>
        </w:rPr>
      </w:pPr>
    </w:p>
    <w:p w:rsidR="002B7C37" w:rsidRDefault="002B7C37" w:rsidP="002B7C37">
      <w:pPr>
        <w:rPr>
          <w:szCs w:val="28"/>
        </w:rPr>
      </w:pPr>
    </w:p>
    <w:p w:rsidR="002B7C37" w:rsidRDefault="002B7C37" w:rsidP="002B7C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2B7C37" w:rsidRDefault="002B7C37" w:rsidP="002B7C37">
      <w:pPr>
        <w:jc w:val="center"/>
        <w:rPr>
          <w:b/>
          <w:sz w:val="26"/>
          <w:szCs w:val="26"/>
        </w:rPr>
      </w:pPr>
    </w:p>
    <w:p w:rsidR="002B7C37" w:rsidRDefault="002B7C37" w:rsidP="002B7C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0A3547" w:rsidRPr="00852A02" w:rsidRDefault="000A3547" w:rsidP="00E60C80">
      <w:pPr>
        <w:jc w:val="center"/>
        <w:rPr>
          <w:color w:val="FF0000"/>
        </w:rPr>
      </w:pPr>
    </w:p>
    <w:p w:rsidR="00F03DFF" w:rsidRPr="00852A02" w:rsidRDefault="00F03DFF" w:rsidP="00E60C80">
      <w:pPr>
        <w:jc w:val="center"/>
        <w:rPr>
          <w:color w:val="FF0000"/>
        </w:rPr>
      </w:pPr>
    </w:p>
    <w:p w:rsidR="00F03DFF" w:rsidRPr="00852A02" w:rsidRDefault="00F03DFF" w:rsidP="00E60C80">
      <w:pPr>
        <w:jc w:val="center"/>
        <w:rPr>
          <w:color w:val="FF0000"/>
        </w:rPr>
      </w:pPr>
    </w:p>
    <w:p w:rsidR="008D66B7" w:rsidRPr="00852A02" w:rsidRDefault="008D66B7">
      <w:pPr>
        <w:rPr>
          <w:color w:val="FF0000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E60C80" w:rsidRPr="00852A02" w:rsidRDefault="00E60C80" w:rsidP="008D66B7">
      <w:pPr>
        <w:rPr>
          <w:color w:val="FF0000"/>
          <w:szCs w:val="28"/>
        </w:rPr>
      </w:pP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 внесении изменений в постановление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администрации  </w:t>
      </w:r>
      <w:proofErr w:type="gramStart"/>
      <w:r w:rsidRPr="00AC3660">
        <w:rPr>
          <w:szCs w:val="28"/>
        </w:rPr>
        <w:t>Павловского</w:t>
      </w:r>
      <w:proofErr w:type="gramEnd"/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от 16.12.2013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№ 938 «Об утверждении </w:t>
      </w:r>
      <w:proofErr w:type="gramStart"/>
      <w:r w:rsidRPr="00AC3660">
        <w:rPr>
          <w:szCs w:val="28"/>
        </w:rPr>
        <w:t>муниципальной</w:t>
      </w:r>
      <w:proofErr w:type="gramEnd"/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программы </w:t>
      </w:r>
      <w:proofErr w:type="gramStart"/>
      <w:r w:rsidRPr="00AC3660">
        <w:rPr>
          <w:szCs w:val="28"/>
        </w:rPr>
        <w:t>Павловского</w:t>
      </w:r>
      <w:proofErr w:type="gramEnd"/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</w:t>
      </w:r>
      <w:proofErr w:type="gramStart"/>
      <w:r w:rsidRPr="00AC3660">
        <w:rPr>
          <w:szCs w:val="28"/>
        </w:rPr>
        <w:t>Воронежской</w:t>
      </w:r>
      <w:proofErr w:type="gramEnd"/>
      <w:r w:rsidRPr="00AC3660">
        <w:rPr>
          <w:szCs w:val="28"/>
        </w:rPr>
        <w:t xml:space="preserve">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области «Обеспечение </w:t>
      </w:r>
      <w:proofErr w:type="gramStart"/>
      <w:r w:rsidRPr="00AC3660">
        <w:rPr>
          <w:szCs w:val="28"/>
        </w:rPr>
        <w:t>общественного</w:t>
      </w:r>
      <w:proofErr w:type="gramEnd"/>
      <w:r w:rsidRPr="00AC3660">
        <w:rPr>
          <w:szCs w:val="28"/>
        </w:rPr>
        <w:t xml:space="preserve">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порядка и противодействие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преступности»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852A02" w:rsidRDefault="008D66B7" w:rsidP="008D66B7">
      <w:pPr>
        <w:rPr>
          <w:color w:val="FF0000"/>
          <w:sz w:val="26"/>
          <w:szCs w:val="26"/>
        </w:rPr>
      </w:pPr>
    </w:p>
    <w:p w:rsidR="00AC3660" w:rsidRPr="00AC3660" w:rsidRDefault="008D66B7" w:rsidP="00AC3660">
      <w:pPr>
        <w:ind w:firstLine="567"/>
        <w:rPr>
          <w:sz w:val="26"/>
          <w:szCs w:val="26"/>
        </w:rPr>
      </w:pPr>
      <w:proofErr w:type="gramStart"/>
      <w:r w:rsidRPr="00AC3660">
        <w:rPr>
          <w:sz w:val="26"/>
          <w:szCs w:val="26"/>
        </w:rPr>
        <w:t xml:space="preserve">В соответствии со ст. 179 Бюджетного кодекса РФ, </w:t>
      </w:r>
      <w:r w:rsidRPr="00143654">
        <w:rPr>
          <w:sz w:val="26"/>
          <w:szCs w:val="26"/>
        </w:rPr>
        <w:t>решением Совета народных депутатов Павловс</w:t>
      </w:r>
      <w:r w:rsidR="00143654" w:rsidRPr="00143654">
        <w:rPr>
          <w:sz w:val="26"/>
          <w:szCs w:val="26"/>
        </w:rPr>
        <w:t>кого муниципального района от 25.12.2018 № 038</w:t>
      </w:r>
      <w:r w:rsidRPr="00143654">
        <w:rPr>
          <w:sz w:val="26"/>
          <w:szCs w:val="26"/>
        </w:rPr>
        <w:t xml:space="preserve"> «Об утверждении бюджета Павловско</w:t>
      </w:r>
      <w:r w:rsidR="00143654" w:rsidRPr="00143654">
        <w:rPr>
          <w:sz w:val="26"/>
          <w:szCs w:val="26"/>
        </w:rPr>
        <w:t>го муниципального района на 2019</w:t>
      </w:r>
      <w:r w:rsidRPr="00143654">
        <w:rPr>
          <w:sz w:val="26"/>
          <w:szCs w:val="26"/>
        </w:rPr>
        <w:t xml:space="preserve"> год и на плановый пе</w:t>
      </w:r>
      <w:r w:rsidR="00143654" w:rsidRPr="00143654">
        <w:rPr>
          <w:sz w:val="26"/>
          <w:szCs w:val="26"/>
        </w:rPr>
        <w:t>риод 2020 и 2021</w:t>
      </w:r>
      <w:r w:rsidRPr="00143654">
        <w:rPr>
          <w:sz w:val="26"/>
          <w:szCs w:val="26"/>
        </w:rPr>
        <w:t xml:space="preserve"> годов»,</w:t>
      </w:r>
      <w:r w:rsidRPr="00AC3660">
        <w:rPr>
          <w:sz w:val="26"/>
          <w:szCs w:val="26"/>
        </w:rPr>
        <w:t xml:space="preserve">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</w:t>
      </w:r>
      <w:r w:rsidR="00AC3660" w:rsidRPr="00AC3660">
        <w:rPr>
          <w:sz w:val="26"/>
          <w:szCs w:val="26"/>
        </w:rPr>
        <w:t>овского муниципального района», с</w:t>
      </w:r>
      <w:proofErr w:type="gramEnd"/>
      <w:r w:rsidR="00AC3660" w:rsidRPr="00AC3660">
        <w:rPr>
          <w:sz w:val="26"/>
          <w:szCs w:val="26"/>
        </w:rPr>
        <w:t xml:space="preserve">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администрация Павловского муниципального района</w:t>
      </w: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AC3660" w:rsidRDefault="008D66B7" w:rsidP="008D66B7">
      <w:pPr>
        <w:jc w:val="center"/>
        <w:rPr>
          <w:sz w:val="26"/>
          <w:szCs w:val="26"/>
        </w:rPr>
      </w:pPr>
      <w:r w:rsidRPr="00AC3660">
        <w:rPr>
          <w:sz w:val="26"/>
          <w:szCs w:val="26"/>
        </w:rPr>
        <w:t>ПОСТАНОВЛЯЕТ: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AC3660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AC3660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 следующие изменения:</w:t>
      </w:r>
    </w:p>
    <w:p w:rsidR="00CA1BF8" w:rsidRPr="004A489B" w:rsidRDefault="00593DB1" w:rsidP="004A489B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lastRenderedPageBreak/>
        <w:t>1.1. В Паспорте</w:t>
      </w:r>
      <w:r w:rsidR="004A489B">
        <w:rPr>
          <w:sz w:val="26"/>
          <w:szCs w:val="26"/>
        </w:rPr>
        <w:t xml:space="preserve"> с</w:t>
      </w:r>
      <w:r w:rsidR="00CA1BF8" w:rsidRPr="00AC3660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4A489B" w:rsidRDefault="002F6360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Pr="004A489B">
        <w:rPr>
          <w:rFonts w:ascii="Times New Roman" w:hAnsi="Times New Roman"/>
          <w:sz w:val="26"/>
          <w:szCs w:val="26"/>
        </w:rPr>
        <w:t xml:space="preserve"> </w:t>
      </w:r>
      <w:r w:rsidR="00CA1BF8" w:rsidRPr="004A489B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4320B9" w:rsidRPr="00852A02" w:rsidTr="00CD7494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B9" w:rsidRPr="00143654" w:rsidRDefault="004320B9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4A489B">
              <w:rPr>
                <w:b/>
                <w:sz w:val="24"/>
                <w:szCs w:val="24"/>
              </w:rPr>
              <w:t xml:space="preserve">– </w:t>
            </w:r>
            <w:r w:rsidR="00143654" w:rsidRPr="00143654">
              <w:rPr>
                <w:sz w:val="24"/>
                <w:szCs w:val="24"/>
              </w:rPr>
              <w:t>19079,3</w:t>
            </w:r>
            <w:r w:rsidRPr="00143654">
              <w:rPr>
                <w:sz w:val="24"/>
                <w:szCs w:val="24"/>
              </w:rPr>
              <w:t xml:space="preserve"> тыс. рублей</w:t>
            </w:r>
          </w:p>
          <w:p w:rsidR="004320B9" w:rsidRPr="004A489B" w:rsidRDefault="004320B9" w:rsidP="00CA1BF8">
            <w:pPr>
              <w:ind w:firstLine="317"/>
              <w:jc w:val="left"/>
              <w:rPr>
                <w:sz w:val="24"/>
                <w:szCs w:val="24"/>
              </w:rPr>
            </w:pPr>
          </w:p>
          <w:p w:rsidR="004320B9" w:rsidRPr="004A489B" w:rsidRDefault="004320B9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4320B9" w:rsidRPr="00852A02" w:rsidTr="00CD7494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4320B9" w:rsidRPr="00852A02" w:rsidTr="00CD7494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4320B9" w:rsidRPr="00852A02" w:rsidTr="00CD7494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4320B9" w:rsidRPr="00852A02" w:rsidTr="00CD7494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4320B9" w:rsidRPr="00852A02" w:rsidTr="00CD7494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4320B9" w:rsidRPr="00852A02" w:rsidTr="00CD7494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135077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CD7494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</w:tr>
      <w:tr w:rsidR="004320B9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0F33E7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0F33E7" w:rsidRDefault="004A489B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0F33E7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0F33E7" w:rsidRDefault="004A489B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</w:tr>
      <w:tr w:rsidR="004320B9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</w:tr>
      <w:tr w:rsidR="004320B9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B9" w:rsidRPr="00852A02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0B9" w:rsidRPr="004A489B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</w:tbl>
    <w:p w:rsidR="00D9723F" w:rsidRPr="00852A02" w:rsidRDefault="00CA1BF8" w:rsidP="00D9723F">
      <w:pPr>
        <w:pStyle w:val="a3"/>
        <w:ind w:left="567" w:firstLine="0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  <w:t xml:space="preserve">    </w:t>
      </w:r>
      <w:r w:rsidRPr="00852A02">
        <w:rPr>
          <w:rFonts w:ascii="Times New Roman" w:hAnsi="Times New Roman"/>
          <w:color w:val="FF0000"/>
          <w:sz w:val="26"/>
          <w:szCs w:val="26"/>
        </w:rPr>
        <w:tab/>
        <w:t xml:space="preserve">          ».</w:t>
      </w:r>
    </w:p>
    <w:p w:rsidR="00096441" w:rsidRPr="004A489B" w:rsidRDefault="004A489B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1.2</w:t>
      </w:r>
      <w:r w:rsidR="00096441" w:rsidRPr="004A489B">
        <w:rPr>
          <w:sz w:val="26"/>
          <w:szCs w:val="26"/>
        </w:rPr>
        <w:t>. Раздел 4 «Ресурсное обеспечение муниципальной программы»  изложить в следующей редакции:</w:t>
      </w:r>
    </w:p>
    <w:p w:rsidR="00096441" w:rsidRPr="004A489B" w:rsidRDefault="00096441" w:rsidP="00096441">
      <w:pPr>
        <w:jc w:val="center"/>
        <w:rPr>
          <w:b/>
          <w:sz w:val="26"/>
          <w:szCs w:val="26"/>
        </w:rPr>
      </w:pPr>
      <w:r w:rsidRPr="004A489B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654" w:rsidRDefault="00096441" w:rsidP="00096441">
      <w:pPr>
        <w:ind w:firstLine="567"/>
        <w:rPr>
          <w:sz w:val="26"/>
          <w:szCs w:val="26"/>
        </w:rPr>
      </w:pPr>
      <w:r w:rsidRPr="00143654">
        <w:rPr>
          <w:sz w:val="26"/>
          <w:szCs w:val="26"/>
        </w:rPr>
        <w:t xml:space="preserve">Финансовые ресурсы, необходимые для реализации муниципальной программы в </w:t>
      </w:r>
      <w:r w:rsidR="00143654" w:rsidRPr="00143654">
        <w:rPr>
          <w:sz w:val="26"/>
          <w:szCs w:val="26"/>
        </w:rPr>
        <w:t>2019</w:t>
      </w:r>
      <w:r w:rsidRPr="00143654">
        <w:rPr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654">
        <w:rPr>
          <w:sz w:val="26"/>
          <w:szCs w:val="26"/>
        </w:rPr>
        <w:t xml:space="preserve">района на </w:t>
      </w:r>
      <w:r w:rsidR="00143654" w:rsidRPr="00143654">
        <w:rPr>
          <w:sz w:val="26"/>
          <w:szCs w:val="26"/>
        </w:rPr>
        <w:t>2019</w:t>
      </w:r>
      <w:r w:rsidR="00D64554" w:rsidRPr="00143654">
        <w:rPr>
          <w:sz w:val="26"/>
          <w:szCs w:val="26"/>
        </w:rPr>
        <w:t xml:space="preserve"> год и </w:t>
      </w:r>
      <w:r w:rsidR="00EE0801" w:rsidRPr="00143654">
        <w:rPr>
          <w:sz w:val="26"/>
          <w:szCs w:val="26"/>
        </w:rPr>
        <w:t xml:space="preserve">на </w:t>
      </w:r>
      <w:r w:rsidR="00143654" w:rsidRPr="00143654">
        <w:rPr>
          <w:sz w:val="26"/>
          <w:szCs w:val="26"/>
        </w:rPr>
        <w:t>плановый период 2020 и 2021</w:t>
      </w:r>
      <w:r w:rsidR="009103BB" w:rsidRPr="00143654">
        <w:rPr>
          <w:sz w:val="26"/>
          <w:szCs w:val="26"/>
        </w:rPr>
        <w:t xml:space="preserve"> годов. </w:t>
      </w:r>
      <w:r w:rsidR="00143654" w:rsidRPr="00143654">
        <w:rPr>
          <w:sz w:val="26"/>
          <w:szCs w:val="26"/>
        </w:rPr>
        <w:t>На 2020</w:t>
      </w:r>
      <w:r w:rsidR="004320B9" w:rsidRPr="00143654">
        <w:rPr>
          <w:sz w:val="26"/>
          <w:szCs w:val="26"/>
        </w:rPr>
        <w:t>-2021</w:t>
      </w:r>
      <w:r w:rsidRPr="00143654">
        <w:rPr>
          <w:sz w:val="26"/>
          <w:szCs w:val="26"/>
        </w:rPr>
        <w:t xml:space="preserve"> годы объемы бюджетных асси</w:t>
      </w:r>
      <w:r w:rsidR="009103BB" w:rsidRPr="00143654">
        <w:rPr>
          <w:sz w:val="26"/>
          <w:szCs w:val="26"/>
        </w:rPr>
        <w:t>гнований рассчитаны исходя из ра</w:t>
      </w:r>
      <w:r w:rsidRPr="00143654">
        <w:rPr>
          <w:sz w:val="26"/>
          <w:szCs w:val="26"/>
        </w:rPr>
        <w:t>счета объемов бюджетных ассигнований на продление обязатель</w:t>
      </w:r>
      <w:proofErr w:type="gramStart"/>
      <w:r w:rsidRPr="00143654">
        <w:rPr>
          <w:sz w:val="26"/>
          <w:szCs w:val="26"/>
        </w:rPr>
        <w:t>ств дл</w:t>
      </w:r>
      <w:proofErr w:type="gramEnd"/>
      <w:r w:rsidRPr="00143654">
        <w:rPr>
          <w:sz w:val="26"/>
          <w:szCs w:val="26"/>
        </w:rPr>
        <w:t xml:space="preserve">ящегося характера. </w:t>
      </w:r>
    </w:p>
    <w:p w:rsidR="00096441" w:rsidRPr="00143654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654">
        <w:rPr>
          <w:sz w:val="26"/>
          <w:szCs w:val="26"/>
        </w:rPr>
        <w:t>Общий объем финансирования мероприятий</w:t>
      </w:r>
      <w:r w:rsidR="004320B9" w:rsidRPr="00143654">
        <w:rPr>
          <w:sz w:val="26"/>
          <w:szCs w:val="26"/>
        </w:rPr>
        <w:t xml:space="preserve"> </w:t>
      </w:r>
      <w:r w:rsidR="00EE0801" w:rsidRPr="00143654">
        <w:rPr>
          <w:sz w:val="26"/>
          <w:szCs w:val="26"/>
        </w:rPr>
        <w:t xml:space="preserve">муниципальной </w:t>
      </w:r>
      <w:r w:rsidR="004320B9" w:rsidRPr="00143654">
        <w:rPr>
          <w:sz w:val="26"/>
          <w:szCs w:val="26"/>
        </w:rPr>
        <w:t>программы на период 2014 – 2021</w:t>
      </w:r>
      <w:r w:rsidRPr="00143654">
        <w:rPr>
          <w:sz w:val="26"/>
          <w:szCs w:val="26"/>
        </w:rPr>
        <w:t xml:space="preserve"> годов составит </w:t>
      </w:r>
      <w:r w:rsidR="00143654" w:rsidRPr="00143654">
        <w:rPr>
          <w:sz w:val="26"/>
          <w:szCs w:val="26"/>
        </w:rPr>
        <w:t>19079,3</w:t>
      </w:r>
      <w:r w:rsidRPr="00143654">
        <w:rPr>
          <w:sz w:val="26"/>
          <w:szCs w:val="26"/>
        </w:rPr>
        <w:t xml:space="preserve"> тыс. рублей, в том числе средства бюджета Павловск</w:t>
      </w:r>
      <w:r w:rsidR="00B310FF" w:rsidRPr="00143654">
        <w:rPr>
          <w:sz w:val="26"/>
          <w:szCs w:val="26"/>
        </w:rPr>
        <w:t xml:space="preserve">ого муниципального района </w:t>
      </w:r>
      <w:r w:rsidR="00143654" w:rsidRPr="00143654">
        <w:rPr>
          <w:sz w:val="26"/>
          <w:szCs w:val="26"/>
        </w:rPr>
        <w:t>12657,4</w:t>
      </w:r>
      <w:r w:rsidRPr="00143654">
        <w:rPr>
          <w:sz w:val="26"/>
          <w:szCs w:val="26"/>
        </w:rPr>
        <w:t xml:space="preserve"> тыс. рублей.</w:t>
      </w:r>
    </w:p>
    <w:p w:rsidR="00096441" w:rsidRPr="004A489B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654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по годам составляет</w:t>
      </w:r>
      <w:r w:rsidRPr="004A489B">
        <w:rPr>
          <w:rFonts w:ascii="Times New Roman" w:hAnsi="Times New Roman"/>
          <w:sz w:val="26"/>
          <w:szCs w:val="26"/>
        </w:rPr>
        <w:t xml:space="preserve"> </w:t>
      </w:r>
    </w:p>
    <w:p w:rsidR="00096441" w:rsidRPr="004A489B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(тыс. рублей):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852A02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852A02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096441" w:rsidRPr="00852A02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096441" w:rsidRPr="00852A02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096441" w:rsidRPr="00852A02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B310FF" w:rsidRPr="00852A02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4A489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4A489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5311,0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</w:tbl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8D66B7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proofErr w:type="gramStart"/>
      <w:r w:rsidRPr="004A489B">
        <w:rPr>
          <w:sz w:val="26"/>
          <w:szCs w:val="26"/>
        </w:rPr>
        <w:t>.».</w:t>
      </w:r>
      <w:proofErr w:type="gramEnd"/>
    </w:p>
    <w:p w:rsidR="00096441" w:rsidRPr="004A489B" w:rsidRDefault="004A489B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1.3</w:t>
      </w:r>
      <w:r w:rsidR="00096441" w:rsidRPr="004A489B">
        <w:rPr>
          <w:sz w:val="26"/>
          <w:szCs w:val="26"/>
        </w:rPr>
        <w:t xml:space="preserve">. </w:t>
      </w:r>
      <w:r w:rsidR="00F41CBD" w:rsidRPr="004A489B">
        <w:rPr>
          <w:sz w:val="26"/>
          <w:szCs w:val="26"/>
        </w:rPr>
        <w:t>Приложение № 2</w:t>
      </w:r>
      <w:r w:rsidR="00096441" w:rsidRPr="004A489B">
        <w:rPr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96441" w:rsidRPr="004A489B" w:rsidRDefault="004A489B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1.4</w:t>
      </w:r>
      <w:r w:rsidR="00F41CBD" w:rsidRPr="004A489B">
        <w:rPr>
          <w:sz w:val="26"/>
          <w:szCs w:val="26"/>
        </w:rPr>
        <w:t>. Приложение № 3</w:t>
      </w:r>
      <w:r w:rsidR="00096441" w:rsidRPr="004A489B">
        <w:rPr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096441" w:rsidRPr="004A489B" w:rsidRDefault="004A489B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1.5</w:t>
      </w:r>
      <w:r w:rsidR="00096441" w:rsidRPr="004A489B">
        <w:rPr>
          <w:sz w:val="26"/>
          <w:szCs w:val="26"/>
        </w:rPr>
        <w:t xml:space="preserve">. Приложение № </w:t>
      </w:r>
      <w:r w:rsidR="00F41CBD" w:rsidRPr="004A489B">
        <w:rPr>
          <w:sz w:val="26"/>
          <w:szCs w:val="26"/>
        </w:rPr>
        <w:t>4</w:t>
      </w:r>
      <w:r w:rsidR="00096441" w:rsidRPr="004A489B">
        <w:rPr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</w:p>
    <w:p w:rsidR="00EC5A19" w:rsidRPr="004A489B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М.Н. </w:t>
      </w:r>
      <w:proofErr w:type="spellStart"/>
      <w:r w:rsidRPr="004A489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F41CBD" w:rsidRPr="00852A02" w:rsidRDefault="00F41CBD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4A489B" w:rsidRDefault="004A489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4A489B" w:rsidRDefault="004A489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4A489B" w:rsidRDefault="004A489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4A489B">
        <w:rPr>
          <w:rFonts w:ascii="Times New Roman" w:hAnsi="Times New Roman"/>
          <w:szCs w:val="26"/>
        </w:rPr>
        <w:lastRenderedPageBreak/>
        <w:t>СОГЛАСОВАНО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экономического развития, муниципального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В.А. </w:t>
      </w:r>
      <w:proofErr w:type="gramStart"/>
      <w:r w:rsidRPr="004A489B">
        <w:rPr>
          <w:rFonts w:ascii="Times New Roman" w:hAnsi="Times New Roman"/>
          <w:sz w:val="26"/>
          <w:szCs w:val="26"/>
        </w:rPr>
        <w:t>Митин</w:t>
      </w:r>
      <w:proofErr w:type="gramEnd"/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Управляющий делами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Г.Г. Бабаян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Н.В. </w:t>
      </w:r>
      <w:proofErr w:type="spellStart"/>
      <w:r w:rsidRPr="004A489B">
        <w:rPr>
          <w:rFonts w:ascii="Times New Roman" w:hAnsi="Times New Roman"/>
          <w:sz w:val="26"/>
          <w:szCs w:val="26"/>
        </w:rPr>
        <w:t>Шарунова</w:t>
      </w:r>
      <w:proofErr w:type="spellEnd"/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4A489B">
        <w:rPr>
          <w:rFonts w:ascii="Times New Roman" w:hAnsi="Times New Roman"/>
          <w:szCs w:val="26"/>
        </w:rPr>
        <w:t>ВНЕСЕНО</w:t>
      </w:r>
      <w:r w:rsidRPr="004A489B">
        <w:rPr>
          <w:rFonts w:ascii="Times New Roman" w:hAnsi="Times New Roman"/>
          <w:szCs w:val="26"/>
        </w:rPr>
        <w:tab/>
      </w:r>
    </w:p>
    <w:p w:rsidR="0092142D" w:rsidRPr="004A489B" w:rsidRDefault="0092142D" w:rsidP="0092142D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2142D" w:rsidRPr="004A489B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</w:r>
      <w:r w:rsidRPr="004A489B">
        <w:rPr>
          <w:rFonts w:ascii="Times New Roman" w:hAnsi="Times New Roman"/>
          <w:sz w:val="26"/>
          <w:szCs w:val="26"/>
        </w:rPr>
        <w:tab/>
        <w:t xml:space="preserve">     Е.Н. Рублевская</w:t>
      </w:r>
    </w:p>
    <w:p w:rsidR="0092142D" w:rsidRPr="004A489B" w:rsidRDefault="0092142D" w:rsidP="0092142D">
      <w:pPr>
        <w:rPr>
          <w:sz w:val="26"/>
          <w:szCs w:val="26"/>
        </w:rPr>
        <w:sectPr w:rsidR="0092142D" w:rsidRPr="004A489B" w:rsidSect="00E60C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 w:rsidR="00F41CBD" w:rsidRPr="004A489B">
        <w:rPr>
          <w:sz w:val="26"/>
          <w:szCs w:val="26"/>
        </w:rPr>
        <w:t>№ 1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BB3B12" w:rsidRPr="004A489B" w:rsidRDefault="001B707A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 xml:space="preserve">от </w:t>
      </w:r>
      <w:r w:rsidR="00BB3B12" w:rsidRPr="004A489B">
        <w:rPr>
          <w:sz w:val="26"/>
          <w:szCs w:val="26"/>
        </w:rPr>
        <w:t>__________  №____</w:t>
      </w:r>
      <w:r w:rsidRPr="004A489B">
        <w:rPr>
          <w:sz w:val="26"/>
          <w:szCs w:val="26"/>
        </w:rPr>
        <w:t>____</w:t>
      </w:r>
    </w:p>
    <w:p w:rsidR="00BB3B12" w:rsidRPr="004A489B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417"/>
        <w:gridCol w:w="2268"/>
      </w:tblGrid>
      <w:tr w:rsidR="00BB3B12" w:rsidRPr="004A489B" w:rsidTr="00360B8A">
        <w:trPr>
          <w:trHeight w:val="1305"/>
        </w:trPr>
        <w:tc>
          <w:tcPr>
            <w:tcW w:w="15877" w:type="dxa"/>
            <w:gridSpan w:val="11"/>
            <w:noWrap/>
            <w:hideMark/>
          </w:tcPr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  <w:rPr>
                <w:sz w:val="26"/>
                <w:szCs w:val="26"/>
              </w:rPr>
            </w:pPr>
            <w:r w:rsidRPr="004A489B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A489B">
              <w:rPr>
                <w:sz w:val="26"/>
                <w:szCs w:val="26"/>
              </w:rPr>
              <w:br/>
              <w:t>«Обеспечение общественного порядка и проти</w:t>
            </w:r>
            <w:r w:rsidR="004A489B" w:rsidRPr="004A489B">
              <w:rPr>
                <w:sz w:val="26"/>
                <w:szCs w:val="26"/>
              </w:rPr>
              <w:t>водействие преступности» на 2019</w:t>
            </w:r>
            <w:r w:rsidRPr="004A489B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852A02" w:rsidTr="00360B8A">
        <w:trPr>
          <w:trHeight w:val="255"/>
        </w:trPr>
        <w:tc>
          <w:tcPr>
            <w:tcW w:w="852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26" w:type="dxa"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979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580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05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</w:tr>
      <w:tr w:rsidR="00BB3B12" w:rsidRPr="00852A02" w:rsidTr="00360B8A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E600E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00E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0E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600E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EE0801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КБК </w:t>
            </w:r>
            <w:r w:rsidRPr="00E600E2">
              <w:rPr>
                <w:rFonts w:cs="Times New Roman"/>
                <w:sz w:val="24"/>
                <w:szCs w:val="24"/>
              </w:rPr>
              <w:br/>
              <w:t>(раздел, подраздел</w:t>
            </w:r>
            <w:r w:rsidR="00BB3B12" w:rsidRPr="00E600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E600E2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E600E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852A02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  <w:r w:rsidR="00E600E2" w:rsidRPr="00E60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600E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района, отдел МВД России по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Павловскому району (по согласованию),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600E2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области,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 (по согласованию);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5311,0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 политики на территории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3B099E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направленности в Павловской районной общественно-политической газете «Вести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Придонья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 отдел организационно-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обращений граждан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600E2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E600E2">
              <w:rPr>
                <w:rFonts w:cs="Times New Roman"/>
                <w:sz w:val="24"/>
                <w:szCs w:val="24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своих супруга (супруги) и несовершеннолетних детей.</w:t>
            </w:r>
          </w:p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Организация ознакомления граждан, принимаемых на муниципальную службу, с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антикоррупционным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экспертизы нормативных правовых актов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расширению информационной среды для  минимизации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антикоррупционных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в образовательных организациях муниципального района мероприятий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направленности (классные часы, лекции, родительские собрания, акции,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Общественная палата Павловского района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E600E2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4911,0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культуры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01.01.2019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31.12.2019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</w:t>
            </w:r>
          </w:p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0702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0801</w:t>
            </w:r>
          </w:p>
          <w:p w:rsidR="00BB3B12" w:rsidRPr="00A5019B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1311,0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436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436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3600,0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</w:t>
            </w:r>
            <w:proofErr w:type="gramEnd"/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5019B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A5019B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области,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«Центр занятости Павловского района» (по согласованию);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0113</w:t>
            </w:r>
          </w:p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390,0</w:t>
            </w: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A5019B">
              <w:rPr>
                <w:rFonts w:cs="Times New Roman"/>
                <w:sz w:val="24"/>
                <w:szCs w:val="24"/>
              </w:rPr>
              <w:t>среди</w:t>
            </w:r>
            <w:proofErr w:type="gramEnd"/>
            <w:r w:rsidRPr="00A5019B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01.01.2019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Проведение внеклассных занятий на тему профилактики 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по делам несовершенно летних и защите их прав,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01.01.2019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31.12.2019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ими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04158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Содействие организации добровольных народных дружин на территории городского и сельских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Городское и сельские поселения Павловского муниципального района (по 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Проведение  мониторинга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1.3.7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посевов, закупка реагентов для их обработки 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уничтожения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lastRenderedPageBreak/>
              <w:t>Городское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и сельские поселения Павловского муниципального района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отдел МВД России по Павловскому району (по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Формирование эффективной государственной политики на территории района в сфере противодействия незаконного оборота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наркотических и  психотропных средств,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90,0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мероприятий по правовому обучению и правовому воспитанию учащихся: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- олимпиады среди школьников и студентов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учреждений профессионального образования по основам избирательного законодательства;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работа клубов молодых и будущих избирателей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проведение Дня молодого избирателя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</w:t>
            </w:r>
            <w:r w:rsidR="000F33E7" w:rsidRPr="000F33E7">
              <w:rPr>
                <w:rFonts w:cs="Times New Roman"/>
                <w:sz w:val="24"/>
                <w:szCs w:val="24"/>
              </w:rPr>
              <w:t>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Повышение правового сознания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 в библиотеках Павловского муниципального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культуре и межнациональным вопросам администрации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 </w:t>
            </w:r>
            <w:proofErr w:type="gramEnd"/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F33E7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01.01.2019 </w:t>
            </w:r>
            <w:r w:rsidR="00A5019B"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300,0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0F33E7">
              <w:rPr>
                <w:rFonts w:cs="Times New Roman"/>
                <w:sz w:val="24"/>
                <w:szCs w:val="24"/>
              </w:rPr>
              <w:t xml:space="preserve">Приобретение для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количества потребителей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</w:t>
            </w:r>
            <w:r w:rsidR="000F33E7" w:rsidRPr="000F33E7">
              <w:rPr>
                <w:rFonts w:cs="Times New Roman"/>
                <w:sz w:val="24"/>
                <w:szCs w:val="24"/>
              </w:rPr>
              <w:t>2019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безработицы среди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наркозависимых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, вовлечение в социальную среду.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СМИ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социальной напряженности в обществе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0F33E7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потребителей наркотиков, в том числе из числа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спецконтингента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УИН, находящихся в заключени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F33E7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0F33E7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0F33E7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E96847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Формирование у детей и подростков осознанного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0F33E7">
              <w:rPr>
                <w:rFonts w:cs="Times New Roman"/>
                <w:sz w:val="24"/>
                <w:szCs w:val="24"/>
              </w:rPr>
              <w:t>.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Улучшение информационного обеспечения профилактики экстремизма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</w:t>
            </w:r>
            <w:r w:rsidR="000F33E7" w:rsidRPr="000F33E7">
              <w:rPr>
                <w:rFonts w:cs="Times New Roman"/>
                <w:sz w:val="24"/>
                <w:szCs w:val="24"/>
              </w:rPr>
              <w:t>019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лекций, семинаров, тематических встреч с несовершеннолетними и молодежью, проживающих на территории Павловского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досуговой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0F33E7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01.01.2019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31.12.2019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852A02" w:rsidRDefault="00BB3B12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F25D30" w:rsidRPr="000F33E7" w:rsidRDefault="00FE757E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Глава</w:t>
      </w:r>
      <w:r w:rsidR="00F25D30" w:rsidRPr="000F33E7">
        <w:rPr>
          <w:sz w:val="26"/>
          <w:szCs w:val="26"/>
        </w:rPr>
        <w:t xml:space="preserve">  </w:t>
      </w:r>
      <w:proofErr w:type="gramStart"/>
      <w:r w:rsidR="00F25D30" w:rsidRPr="000F33E7">
        <w:rPr>
          <w:sz w:val="26"/>
          <w:szCs w:val="26"/>
        </w:rPr>
        <w:t>Павловского</w:t>
      </w:r>
      <w:proofErr w:type="gramEnd"/>
    </w:p>
    <w:p w:rsidR="00F25D30" w:rsidRPr="000F33E7" w:rsidRDefault="00F25D30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  <w:t xml:space="preserve">          </w:t>
      </w:r>
      <w:r w:rsidR="00E96847" w:rsidRPr="000F33E7">
        <w:rPr>
          <w:sz w:val="26"/>
          <w:szCs w:val="26"/>
        </w:rPr>
        <w:t xml:space="preserve">         </w:t>
      </w:r>
      <w:r w:rsidR="00FE757E" w:rsidRPr="000F33E7">
        <w:rPr>
          <w:sz w:val="26"/>
          <w:szCs w:val="26"/>
        </w:rPr>
        <w:t xml:space="preserve">      М.Н. </w:t>
      </w:r>
      <w:proofErr w:type="spellStart"/>
      <w:r w:rsidR="00FE757E" w:rsidRPr="000F33E7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D01153" w:rsidRPr="004A489B" w:rsidRDefault="00D01153" w:rsidP="00360B8A">
      <w:pPr>
        <w:ind w:left="10206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№ </w:t>
      </w:r>
      <w:r w:rsidR="00687341" w:rsidRPr="004A489B">
        <w:rPr>
          <w:sz w:val="26"/>
          <w:szCs w:val="26"/>
        </w:rPr>
        <w:t>2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4A489B" w:rsidRDefault="00EE0801" w:rsidP="00D01153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 xml:space="preserve">Расходы </w:t>
      </w:r>
      <w:r w:rsidR="009103BB" w:rsidRPr="004A489B">
        <w:rPr>
          <w:sz w:val="26"/>
          <w:szCs w:val="26"/>
        </w:rPr>
        <w:t xml:space="preserve"> бюджета</w:t>
      </w:r>
      <w:r w:rsidRPr="004A489B">
        <w:rPr>
          <w:sz w:val="26"/>
          <w:szCs w:val="26"/>
        </w:rPr>
        <w:t xml:space="preserve"> муниципального района</w:t>
      </w:r>
      <w:r w:rsidR="00D01153" w:rsidRPr="004A489B">
        <w:rPr>
          <w:sz w:val="26"/>
          <w:szCs w:val="26"/>
        </w:rPr>
        <w:t xml:space="preserve"> на реализацию муниципальной программы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2976"/>
        <w:gridCol w:w="993"/>
        <w:gridCol w:w="1134"/>
        <w:gridCol w:w="992"/>
        <w:gridCol w:w="992"/>
        <w:gridCol w:w="1134"/>
        <w:gridCol w:w="992"/>
        <w:gridCol w:w="851"/>
        <w:gridCol w:w="992"/>
      </w:tblGrid>
      <w:tr w:rsidR="00D01153" w:rsidRPr="004A489B" w:rsidTr="009103BB">
        <w:tc>
          <w:tcPr>
            <w:tcW w:w="2518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</w:t>
            </w:r>
            <w:r w:rsidR="00EE0801" w:rsidRPr="004A489B">
              <w:rPr>
                <w:sz w:val="24"/>
                <w:szCs w:val="24"/>
              </w:rPr>
              <w:t xml:space="preserve">о распорядителя средств </w:t>
            </w:r>
            <w:r w:rsidRPr="004A489B">
              <w:rPr>
                <w:sz w:val="24"/>
                <w:szCs w:val="24"/>
              </w:rPr>
              <w:t xml:space="preserve"> бюджета</w:t>
            </w:r>
            <w:r w:rsidR="00EE0801" w:rsidRPr="004A489B">
              <w:rPr>
                <w:sz w:val="24"/>
                <w:szCs w:val="24"/>
              </w:rPr>
              <w:t xml:space="preserve"> муниципального района</w:t>
            </w:r>
            <w:r w:rsidRPr="004A489B">
              <w:rPr>
                <w:sz w:val="24"/>
                <w:szCs w:val="24"/>
              </w:rPr>
              <w:t xml:space="preserve"> (далее - ГРБС)</w:t>
            </w:r>
          </w:p>
        </w:tc>
        <w:tc>
          <w:tcPr>
            <w:tcW w:w="8080" w:type="dxa"/>
            <w:gridSpan w:val="8"/>
          </w:tcPr>
          <w:p w:rsidR="00D01153" w:rsidRPr="004A489B" w:rsidRDefault="00EE0801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Расходы </w:t>
            </w:r>
            <w:r w:rsidR="009103BB" w:rsidRPr="004A489B">
              <w:rPr>
                <w:sz w:val="24"/>
                <w:szCs w:val="24"/>
              </w:rPr>
              <w:t xml:space="preserve">  бюджета</w:t>
            </w:r>
            <w:r w:rsidR="00D01153" w:rsidRPr="004A489B">
              <w:rPr>
                <w:sz w:val="24"/>
                <w:szCs w:val="24"/>
              </w:rPr>
              <w:t xml:space="preserve"> </w:t>
            </w:r>
            <w:r w:rsidRPr="004A489B">
              <w:rPr>
                <w:sz w:val="24"/>
                <w:szCs w:val="24"/>
              </w:rPr>
              <w:t xml:space="preserve"> муниципального района </w:t>
            </w:r>
            <w:r w:rsidR="00D01153" w:rsidRPr="004A489B">
              <w:rPr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</w:tr>
      <w:tr w:rsidR="001F188F" w:rsidRPr="004A489B" w:rsidTr="009103BB">
        <w:tc>
          <w:tcPr>
            <w:tcW w:w="2518" w:type="dxa"/>
            <w:vMerge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 г.</w:t>
            </w:r>
          </w:p>
        </w:tc>
        <w:tc>
          <w:tcPr>
            <w:tcW w:w="992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2130FB" w:rsidRDefault="001F188F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4A489B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4A489B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 г.</w:t>
            </w:r>
          </w:p>
        </w:tc>
      </w:tr>
      <w:tr w:rsidR="001F188F" w:rsidRPr="004A489B" w:rsidTr="009103BB">
        <w:trPr>
          <w:trHeight w:val="214"/>
        </w:trPr>
        <w:tc>
          <w:tcPr>
            <w:tcW w:w="2518" w:type="dxa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F188F" w:rsidRPr="004A489B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F188F" w:rsidRPr="004A489B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F188F" w:rsidRPr="004A489B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188F" w:rsidRPr="004A489B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F188F" w:rsidRPr="004A489B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188F" w:rsidRPr="004A489B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F188F" w:rsidRPr="004A489B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4A489B" w:rsidRDefault="001F188F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4A489B" w:rsidRDefault="001F188F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11</w:t>
            </w:r>
          </w:p>
        </w:tc>
      </w:tr>
      <w:tr w:rsidR="001F188F" w:rsidRPr="004A489B" w:rsidTr="009103BB"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976" w:type="dxa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134" w:type="dxa"/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5311,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D01153" w:rsidRPr="004A489B" w:rsidTr="009103BB"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:rsidR="00D01153" w:rsidRPr="002130FB" w:rsidRDefault="00D01153" w:rsidP="001F188F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467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9103BB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1F188F" w:rsidRPr="004A489B" w:rsidTr="009103BB">
        <w:trPr>
          <w:trHeight w:val="430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  <w:r w:rsidR="00CD7494" w:rsidRPr="004A489B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563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4A489B" w:rsidRDefault="009103BB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983</w:t>
            </w:r>
            <w:r w:rsidR="001F188F" w:rsidRPr="004A489B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862,2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951,6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2149,3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E4482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1492,1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277"/>
        </w:trPr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985" w:type="dxa"/>
            <w:vMerge w:val="restart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F188F" w:rsidRPr="004A489B" w:rsidRDefault="001F188F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</w:tr>
      <w:tr w:rsidR="00D01153" w:rsidRPr="004A489B" w:rsidTr="009103BB"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</w:tcPr>
          <w:p w:rsidR="00D01153" w:rsidRPr="002130FB" w:rsidRDefault="00D01153" w:rsidP="00D01153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427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12,0</w:t>
            </w:r>
          </w:p>
        </w:tc>
      </w:tr>
      <w:tr w:rsidR="001F188F" w:rsidRPr="004A489B" w:rsidTr="009103BB">
        <w:trPr>
          <w:trHeight w:val="617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1081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502,6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E4482F" w:rsidRPr="004A489B">
              <w:rPr>
                <w:sz w:val="24"/>
                <w:szCs w:val="24"/>
              </w:rPr>
              <w:t>075,3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4911,0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D01153" w:rsidRPr="004A489B" w:rsidTr="009103BB"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505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413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E4482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</w:t>
            </w:r>
            <w:r w:rsidR="00AE2728" w:rsidRPr="004A489B">
              <w:rPr>
                <w:sz w:val="24"/>
                <w:szCs w:val="24"/>
              </w:rPr>
              <w:t>,</w:t>
            </w: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2130FB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580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E4482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974,2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4830,0</w:t>
            </w:r>
          </w:p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1F188F" w:rsidRPr="004A489B" w:rsidRDefault="001F188F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272"/>
        </w:trPr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985" w:type="dxa"/>
            <w:vMerge w:val="restart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976" w:type="dxa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550,3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486,2</w:t>
            </w:r>
          </w:p>
        </w:tc>
        <w:tc>
          <w:tcPr>
            <w:tcW w:w="1134" w:type="dxa"/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2130FB" w:rsidRDefault="002130FB" w:rsidP="002130F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  <w:r w:rsidR="001F188F"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</w:tr>
      <w:tr w:rsidR="00D01153" w:rsidRPr="004A489B" w:rsidTr="009103BB">
        <w:trPr>
          <w:trHeight w:val="248"/>
        </w:trPr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188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9103BB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96,0</w:t>
            </w:r>
          </w:p>
        </w:tc>
      </w:tr>
      <w:tr w:rsidR="001F188F" w:rsidRPr="004A489B" w:rsidTr="009103BB">
        <w:trPr>
          <w:trHeight w:val="411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582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275,1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4A489B" w:rsidRDefault="00AE272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2130FB" w:rsidRDefault="002130FB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</w:tcPr>
          <w:p w:rsidR="001F188F" w:rsidRPr="004A489B" w:rsidRDefault="001F188F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6" w:type="dxa"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9F7695" w:rsidRPr="004A489B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D01153" w:rsidRPr="004A489B" w:rsidTr="009103BB"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2130FB" w:rsidRDefault="00D01153" w:rsidP="00D01153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4A489B" w:rsidTr="009103BB">
        <w:trPr>
          <w:trHeight w:val="505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505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488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4A489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9F7695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488"/>
        </w:trPr>
        <w:tc>
          <w:tcPr>
            <w:tcW w:w="2518" w:type="dxa"/>
            <w:vMerge w:val="restart"/>
            <w:vAlign w:val="center"/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1985" w:type="dxa"/>
            <w:vMerge w:val="restart"/>
          </w:tcPr>
          <w:p w:rsidR="001F188F" w:rsidRPr="004A489B" w:rsidRDefault="00F64102" w:rsidP="00D01153">
            <w:pPr>
              <w:jc w:val="left"/>
              <w:rPr>
                <w:sz w:val="24"/>
                <w:szCs w:val="24"/>
              </w:rPr>
            </w:pPr>
            <w:r w:rsidRPr="004A489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D01153" w:rsidRPr="004A489B" w:rsidTr="009103BB">
        <w:trPr>
          <w:trHeight w:val="235"/>
        </w:trPr>
        <w:tc>
          <w:tcPr>
            <w:tcW w:w="251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E149B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88F" w:rsidRPr="004A489B" w:rsidTr="009103BB">
        <w:trPr>
          <w:trHeight w:val="488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488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  <w:tr w:rsidR="001F188F" w:rsidRPr="004A489B" w:rsidTr="009103BB">
        <w:trPr>
          <w:trHeight w:val="488"/>
        </w:trPr>
        <w:tc>
          <w:tcPr>
            <w:tcW w:w="2518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4A489B" w:rsidRDefault="001F188F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2130FB" w:rsidRDefault="001F188F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4A489B" w:rsidRDefault="001F188F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4A489B" w:rsidRDefault="00E149BE" w:rsidP="00E149B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</w:tr>
    </w:tbl>
    <w:p w:rsidR="00D01153" w:rsidRPr="00852A02" w:rsidRDefault="00D01153" w:rsidP="00D01153">
      <w:pPr>
        <w:rPr>
          <w:color w:val="FF0000"/>
          <w:sz w:val="26"/>
          <w:szCs w:val="26"/>
        </w:rPr>
      </w:pPr>
    </w:p>
    <w:p w:rsidR="00843AA1" w:rsidRPr="00852A02" w:rsidRDefault="00843AA1" w:rsidP="00D01153">
      <w:pPr>
        <w:rPr>
          <w:color w:val="FF0000"/>
          <w:sz w:val="26"/>
          <w:szCs w:val="26"/>
        </w:rPr>
      </w:pPr>
    </w:p>
    <w:p w:rsidR="00F64102" w:rsidRPr="00852A02" w:rsidRDefault="00F64102" w:rsidP="00D01153">
      <w:pPr>
        <w:rPr>
          <w:color w:val="FF0000"/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D01153" w:rsidRPr="002130FB">
        <w:rPr>
          <w:sz w:val="26"/>
          <w:szCs w:val="26"/>
        </w:rPr>
        <w:t xml:space="preserve">  </w:t>
      </w:r>
      <w:proofErr w:type="gramStart"/>
      <w:r w:rsidR="00D01153" w:rsidRPr="002130FB">
        <w:rPr>
          <w:sz w:val="26"/>
          <w:szCs w:val="26"/>
        </w:rPr>
        <w:t>Павловского</w:t>
      </w:r>
      <w:proofErr w:type="gramEnd"/>
    </w:p>
    <w:p w:rsidR="00D01153" w:rsidRPr="002130FB" w:rsidRDefault="00D01153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  <w:t xml:space="preserve">         </w:t>
      </w:r>
      <w:r w:rsidRPr="002130FB">
        <w:rPr>
          <w:sz w:val="26"/>
          <w:szCs w:val="26"/>
        </w:rPr>
        <w:t xml:space="preserve"> </w:t>
      </w:r>
      <w:r w:rsidR="00E96847" w:rsidRPr="002130FB">
        <w:rPr>
          <w:sz w:val="26"/>
          <w:szCs w:val="26"/>
        </w:rPr>
        <w:t xml:space="preserve">            </w:t>
      </w:r>
      <w:r w:rsidR="00AE2728" w:rsidRPr="002130FB">
        <w:rPr>
          <w:sz w:val="26"/>
          <w:szCs w:val="26"/>
        </w:rPr>
        <w:t xml:space="preserve">         М.Н. </w:t>
      </w:r>
      <w:proofErr w:type="spellStart"/>
      <w:r w:rsidR="00AE2728" w:rsidRPr="002130FB">
        <w:rPr>
          <w:sz w:val="26"/>
          <w:szCs w:val="26"/>
        </w:rPr>
        <w:t>Янцов</w:t>
      </w:r>
      <w:proofErr w:type="spellEnd"/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4A489B" w:rsidRDefault="004A489B" w:rsidP="00843AA1">
      <w:pPr>
        <w:ind w:left="10206"/>
        <w:rPr>
          <w:color w:val="FF0000"/>
          <w:sz w:val="26"/>
          <w:szCs w:val="26"/>
        </w:rPr>
      </w:pPr>
    </w:p>
    <w:p w:rsidR="00843AA1" w:rsidRPr="002130FB" w:rsidRDefault="0068734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lastRenderedPageBreak/>
        <w:t>Приложение № 3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2130FB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2130FB">
        <w:rPr>
          <w:sz w:val="26"/>
          <w:szCs w:val="26"/>
        </w:rPr>
        <w:tab/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560" w:type="dxa"/>
        <w:tblInd w:w="-318" w:type="dxa"/>
        <w:tblLayout w:type="fixed"/>
        <w:tblLook w:val="04A0"/>
      </w:tblPr>
      <w:tblGrid>
        <w:gridCol w:w="2421"/>
        <w:gridCol w:w="2981"/>
        <w:gridCol w:w="2410"/>
        <w:gridCol w:w="1134"/>
        <w:gridCol w:w="992"/>
        <w:gridCol w:w="992"/>
        <w:gridCol w:w="992"/>
        <w:gridCol w:w="993"/>
        <w:gridCol w:w="978"/>
        <w:gridCol w:w="850"/>
        <w:gridCol w:w="817"/>
      </w:tblGrid>
      <w:tr w:rsidR="00843AA1" w:rsidRPr="00852A02" w:rsidTr="002523AF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2018г.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E600E2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2130F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2020г.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2130F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2021 г.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11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E4482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2130F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5311,0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</w:t>
            </w:r>
            <w:r w:rsidR="00BA5E40"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B39FD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  <w:r w:rsidR="00E4482F" w:rsidRPr="002130FB">
              <w:rPr>
                <w:sz w:val="24"/>
                <w:szCs w:val="24"/>
              </w:rPr>
              <w:t>683,2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E600E2" w:rsidP="00E600E2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5311,0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3A351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108,0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843AA1" w:rsidRPr="00852A02" w:rsidTr="002523AF">
        <w:trPr>
          <w:trHeight w:val="315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E600E2" w:rsidRDefault="00843AA1" w:rsidP="00360B8A">
            <w:pPr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в том числе: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BA5E4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</w:t>
            </w:r>
            <w:r w:rsidR="009A06BB" w:rsidRPr="002130FB">
              <w:rPr>
                <w:sz w:val="24"/>
                <w:szCs w:val="24"/>
              </w:rPr>
              <w:t>юджет</w:t>
            </w:r>
            <w:r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9B39FD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B39FD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  <w:r w:rsidR="00E4482F" w:rsidRPr="002130FB">
              <w:rPr>
                <w:sz w:val="24"/>
                <w:szCs w:val="24"/>
              </w:rPr>
              <w:t>075,3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E600E2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4911,0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</w:t>
            </w:r>
            <w:r w:rsidR="00BA5E40"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B39FD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  <w:r w:rsidR="00E4482F" w:rsidRPr="002130FB">
              <w:rPr>
                <w:sz w:val="24"/>
                <w:szCs w:val="24"/>
              </w:rPr>
              <w:t>075,3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E600E2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4911,0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B39FD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E600E2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3</w:t>
            </w:r>
            <w:r w:rsidR="009A06BB" w:rsidRPr="00E600E2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</w:t>
            </w:r>
            <w:r w:rsidR="00BA5E40"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B39FD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E600E2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3</w:t>
            </w:r>
            <w:r w:rsidR="009A06BB" w:rsidRPr="00E600E2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96,0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Повышение правового сознания и </w:t>
            </w:r>
            <w:r w:rsidRPr="002130FB">
              <w:rPr>
                <w:sz w:val="24"/>
                <w:szCs w:val="24"/>
              </w:rPr>
              <w:lastRenderedPageBreak/>
              <w:t>предупреждение опасного поведения участников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60B8A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</w:t>
            </w:r>
            <w:r w:rsidRPr="002130FB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</w:t>
            </w:r>
            <w:r w:rsidR="00BA5E40"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F64102" w:rsidP="00360B8A">
            <w:pPr>
              <w:rPr>
                <w:sz w:val="24"/>
                <w:szCs w:val="24"/>
              </w:rPr>
            </w:pPr>
            <w:r w:rsidRPr="002130F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</w:t>
            </w:r>
            <w:r w:rsidR="00BA5E40" w:rsidRPr="002130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  <w:tr w:rsidR="009A06BB" w:rsidRPr="00852A02" w:rsidTr="00E600E2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2130FB" w:rsidRDefault="009A06BB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E600E2" w:rsidRDefault="009A06BB" w:rsidP="003A351B">
            <w:pPr>
              <w:jc w:val="center"/>
              <w:rPr>
                <w:sz w:val="24"/>
                <w:szCs w:val="24"/>
              </w:rPr>
            </w:pPr>
            <w:r w:rsidRPr="00E600E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2130FB" w:rsidRDefault="009A06BB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9B39FD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843AA1" w:rsidRPr="002130FB">
        <w:rPr>
          <w:sz w:val="26"/>
          <w:szCs w:val="26"/>
        </w:rPr>
        <w:t xml:space="preserve">  </w:t>
      </w:r>
      <w:proofErr w:type="gramStart"/>
      <w:r w:rsidR="00843AA1" w:rsidRPr="002130FB">
        <w:rPr>
          <w:sz w:val="26"/>
          <w:szCs w:val="26"/>
        </w:rPr>
        <w:t>Павловского</w:t>
      </w:r>
      <w:proofErr w:type="gramEnd"/>
    </w:p>
    <w:p w:rsidR="00843AA1" w:rsidRPr="002130FB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  <w:t xml:space="preserve">        </w:t>
      </w:r>
      <w:r w:rsidR="002B3140" w:rsidRPr="002130FB">
        <w:rPr>
          <w:sz w:val="26"/>
          <w:szCs w:val="26"/>
        </w:rPr>
        <w:t xml:space="preserve">        </w:t>
      </w:r>
      <w:r w:rsidR="009B39FD" w:rsidRPr="002130FB">
        <w:rPr>
          <w:sz w:val="26"/>
          <w:szCs w:val="26"/>
        </w:rPr>
        <w:t xml:space="preserve">         М.Н. </w:t>
      </w:r>
      <w:proofErr w:type="spellStart"/>
      <w:r w:rsidR="009B39FD" w:rsidRPr="002130FB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sectPr w:rsidR="00D01153" w:rsidRPr="00852A02" w:rsidSect="00E96847">
      <w:pgSz w:w="16838" w:h="11906" w:orient="landscape"/>
      <w:pgMar w:top="851" w:right="111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66B7"/>
    <w:rsid w:val="00025F37"/>
    <w:rsid w:val="0003282F"/>
    <w:rsid w:val="00096441"/>
    <w:rsid w:val="000A3547"/>
    <w:rsid w:val="000F33E7"/>
    <w:rsid w:val="00135077"/>
    <w:rsid w:val="00143654"/>
    <w:rsid w:val="00143B0A"/>
    <w:rsid w:val="00194844"/>
    <w:rsid w:val="001B707A"/>
    <w:rsid w:val="001D55C9"/>
    <w:rsid w:val="001F188F"/>
    <w:rsid w:val="002130FB"/>
    <w:rsid w:val="002523AF"/>
    <w:rsid w:val="00252C1C"/>
    <w:rsid w:val="002704B6"/>
    <w:rsid w:val="00291227"/>
    <w:rsid w:val="002B3140"/>
    <w:rsid w:val="002B7C37"/>
    <w:rsid w:val="002F6360"/>
    <w:rsid w:val="00353507"/>
    <w:rsid w:val="00360B8A"/>
    <w:rsid w:val="003A351B"/>
    <w:rsid w:val="003B099E"/>
    <w:rsid w:val="0042346F"/>
    <w:rsid w:val="00426A29"/>
    <w:rsid w:val="004320B9"/>
    <w:rsid w:val="00435CA0"/>
    <w:rsid w:val="00441A51"/>
    <w:rsid w:val="0045314B"/>
    <w:rsid w:val="004663B9"/>
    <w:rsid w:val="0048798B"/>
    <w:rsid w:val="004A489B"/>
    <w:rsid w:val="004F5EBF"/>
    <w:rsid w:val="0051042D"/>
    <w:rsid w:val="00531B6A"/>
    <w:rsid w:val="0054436A"/>
    <w:rsid w:val="00593DB1"/>
    <w:rsid w:val="005A4169"/>
    <w:rsid w:val="005C14F2"/>
    <w:rsid w:val="005C44B3"/>
    <w:rsid w:val="005F2627"/>
    <w:rsid w:val="0063365E"/>
    <w:rsid w:val="00667B3B"/>
    <w:rsid w:val="00687341"/>
    <w:rsid w:val="00693CB1"/>
    <w:rsid w:val="006C0E48"/>
    <w:rsid w:val="00736B39"/>
    <w:rsid w:val="00782802"/>
    <w:rsid w:val="00796E32"/>
    <w:rsid w:val="007E2128"/>
    <w:rsid w:val="007F22CC"/>
    <w:rsid w:val="00804158"/>
    <w:rsid w:val="0083189F"/>
    <w:rsid w:val="00843AA1"/>
    <w:rsid w:val="00846174"/>
    <w:rsid w:val="0085011C"/>
    <w:rsid w:val="00852A02"/>
    <w:rsid w:val="0085785A"/>
    <w:rsid w:val="008D66B7"/>
    <w:rsid w:val="008F572A"/>
    <w:rsid w:val="009103BB"/>
    <w:rsid w:val="0092142D"/>
    <w:rsid w:val="00931C4D"/>
    <w:rsid w:val="0098157E"/>
    <w:rsid w:val="009A06BB"/>
    <w:rsid w:val="009B39FD"/>
    <w:rsid w:val="009F7695"/>
    <w:rsid w:val="00A40D96"/>
    <w:rsid w:val="00A46C0A"/>
    <w:rsid w:val="00A5019B"/>
    <w:rsid w:val="00A60467"/>
    <w:rsid w:val="00AC3660"/>
    <w:rsid w:val="00AD68C0"/>
    <w:rsid w:val="00AE2728"/>
    <w:rsid w:val="00B310FF"/>
    <w:rsid w:val="00B86AB2"/>
    <w:rsid w:val="00BA5E40"/>
    <w:rsid w:val="00BB3B12"/>
    <w:rsid w:val="00C03266"/>
    <w:rsid w:val="00CA1BF8"/>
    <w:rsid w:val="00CC7956"/>
    <w:rsid w:val="00CD7494"/>
    <w:rsid w:val="00D01153"/>
    <w:rsid w:val="00D24835"/>
    <w:rsid w:val="00D6214B"/>
    <w:rsid w:val="00D64554"/>
    <w:rsid w:val="00D74471"/>
    <w:rsid w:val="00D9723F"/>
    <w:rsid w:val="00DD29B9"/>
    <w:rsid w:val="00E149BE"/>
    <w:rsid w:val="00E42CCD"/>
    <w:rsid w:val="00E4482F"/>
    <w:rsid w:val="00E600E2"/>
    <w:rsid w:val="00E60C80"/>
    <w:rsid w:val="00E6742B"/>
    <w:rsid w:val="00E96847"/>
    <w:rsid w:val="00EA1B6D"/>
    <w:rsid w:val="00EC5A19"/>
    <w:rsid w:val="00EE0801"/>
    <w:rsid w:val="00F03DFF"/>
    <w:rsid w:val="00F25D30"/>
    <w:rsid w:val="00F34A39"/>
    <w:rsid w:val="00F41CBD"/>
    <w:rsid w:val="00F64102"/>
    <w:rsid w:val="00FA5E6C"/>
    <w:rsid w:val="00FA7C0D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">
    <w:name w:val="Body Text Indent 2"/>
    <w:basedOn w:val="a"/>
    <w:link w:val="20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447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0DD4-8E2F-4F0E-8A8A-0E2DA8C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42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21</cp:revision>
  <cp:lastPrinted>2019-02-08T06:11:00Z</cp:lastPrinted>
  <dcterms:created xsi:type="dcterms:W3CDTF">2018-08-16T15:11:00Z</dcterms:created>
  <dcterms:modified xsi:type="dcterms:W3CDTF">2019-02-08T06:12:00Z</dcterms:modified>
</cp:coreProperties>
</file>