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34A" w:rsidRPr="00C36AD9" w:rsidRDefault="0084634A" w:rsidP="0084634A">
      <w:pPr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  <w:r w:rsidRPr="00C36AD9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5128F" w:rsidRPr="00C36AD9">
        <w:rPr>
          <w:rFonts w:ascii="Times New Roman" w:hAnsi="Times New Roman" w:cs="Times New Roman"/>
          <w:sz w:val="26"/>
          <w:szCs w:val="26"/>
        </w:rPr>
        <w:t>№</w:t>
      </w:r>
      <w:r w:rsidR="00C36AD9">
        <w:rPr>
          <w:rFonts w:ascii="Times New Roman" w:hAnsi="Times New Roman" w:cs="Times New Roman"/>
          <w:sz w:val="26"/>
          <w:szCs w:val="26"/>
        </w:rPr>
        <w:t xml:space="preserve"> </w:t>
      </w:r>
      <w:r w:rsidR="00C5128F" w:rsidRPr="00C36AD9">
        <w:rPr>
          <w:rFonts w:ascii="Times New Roman" w:hAnsi="Times New Roman" w:cs="Times New Roman"/>
          <w:sz w:val="26"/>
          <w:szCs w:val="26"/>
        </w:rPr>
        <w:t>3</w:t>
      </w:r>
      <w:r w:rsidRPr="00C36AD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к постановлению                                                                                                                                                                                                                                                                             администрации </w:t>
      </w:r>
      <w:proofErr w:type="gramStart"/>
      <w:r w:rsidRPr="00C36AD9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 w:rsidRPr="00C36AD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</w:t>
      </w:r>
    </w:p>
    <w:p w:rsidR="00BE1A49" w:rsidRDefault="00BE1A49" w:rsidP="00BE1A4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Воронежской области</w:t>
      </w:r>
      <w:r w:rsidRPr="0028469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</w:p>
    <w:p w:rsidR="0084634A" w:rsidRPr="00C36AD9" w:rsidRDefault="00BE1A49" w:rsidP="00BE1A49">
      <w:pPr>
        <w:spacing w:after="0"/>
        <w:ind w:left="-284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</w:t>
      </w:r>
      <w:r w:rsidR="0084634A" w:rsidRPr="00C36AD9">
        <w:rPr>
          <w:rFonts w:ascii="Times New Roman" w:hAnsi="Times New Roman" w:cs="Times New Roman"/>
          <w:sz w:val="26"/>
          <w:szCs w:val="26"/>
        </w:rPr>
        <w:t>от __________201</w:t>
      </w:r>
      <w:r w:rsidR="009A4C85">
        <w:rPr>
          <w:rFonts w:ascii="Times New Roman" w:hAnsi="Times New Roman" w:cs="Times New Roman"/>
          <w:sz w:val="26"/>
          <w:szCs w:val="26"/>
        </w:rPr>
        <w:t>9</w:t>
      </w:r>
      <w:bookmarkStart w:id="0" w:name="_GoBack"/>
      <w:bookmarkEnd w:id="0"/>
      <w:r w:rsidR="0084634A" w:rsidRPr="00C36AD9">
        <w:rPr>
          <w:rFonts w:ascii="Times New Roman" w:hAnsi="Times New Roman" w:cs="Times New Roman"/>
          <w:sz w:val="26"/>
          <w:szCs w:val="26"/>
        </w:rPr>
        <w:t xml:space="preserve">  г.  №___  </w:t>
      </w:r>
    </w:p>
    <w:p w:rsidR="0084634A" w:rsidRPr="00C36AD9" w:rsidRDefault="0084634A" w:rsidP="0084634A">
      <w:pPr>
        <w:tabs>
          <w:tab w:val="left" w:pos="808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D132C0" w:rsidRDefault="00D132C0" w:rsidP="0084634A">
      <w:pPr>
        <w:pStyle w:val="a3"/>
        <w:rPr>
          <w:b w:val="0"/>
          <w:sz w:val="26"/>
          <w:szCs w:val="26"/>
        </w:rPr>
      </w:pPr>
    </w:p>
    <w:p w:rsidR="00A757EE" w:rsidRDefault="00A757EE" w:rsidP="0084634A">
      <w:pPr>
        <w:pStyle w:val="a3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ТАРИФЫ</w:t>
      </w:r>
    </w:p>
    <w:p w:rsidR="00C36AD9" w:rsidRDefault="0084634A" w:rsidP="0084634A">
      <w:pPr>
        <w:pStyle w:val="a3"/>
        <w:rPr>
          <w:b w:val="0"/>
          <w:sz w:val="26"/>
          <w:szCs w:val="26"/>
        </w:rPr>
      </w:pPr>
      <w:r w:rsidRPr="00C36AD9">
        <w:rPr>
          <w:b w:val="0"/>
          <w:sz w:val="26"/>
          <w:szCs w:val="26"/>
        </w:rPr>
        <w:t xml:space="preserve"> на платные услуги</w:t>
      </w:r>
      <w:r w:rsidR="00964E82" w:rsidRPr="00C36AD9">
        <w:rPr>
          <w:b w:val="0"/>
          <w:sz w:val="26"/>
          <w:szCs w:val="26"/>
        </w:rPr>
        <w:t xml:space="preserve"> целевого характера</w:t>
      </w:r>
      <w:r w:rsidRPr="00C36AD9">
        <w:rPr>
          <w:b w:val="0"/>
          <w:sz w:val="26"/>
          <w:szCs w:val="26"/>
        </w:rPr>
        <w:t xml:space="preserve">, </w:t>
      </w:r>
      <w:r w:rsidR="00A757EE">
        <w:rPr>
          <w:b w:val="0"/>
          <w:sz w:val="26"/>
          <w:szCs w:val="26"/>
        </w:rPr>
        <w:t>оказываемые</w:t>
      </w:r>
    </w:p>
    <w:p w:rsidR="0084634A" w:rsidRPr="00C36AD9" w:rsidRDefault="0084634A" w:rsidP="0084634A">
      <w:pPr>
        <w:pStyle w:val="a3"/>
        <w:rPr>
          <w:b w:val="0"/>
          <w:sz w:val="26"/>
          <w:szCs w:val="26"/>
        </w:rPr>
      </w:pPr>
      <w:r w:rsidRPr="00C36AD9">
        <w:rPr>
          <w:b w:val="0"/>
          <w:sz w:val="26"/>
          <w:szCs w:val="26"/>
        </w:rPr>
        <w:t xml:space="preserve"> муниципальным казенным учреждением «Центр развития физической культуры</w:t>
      </w:r>
      <w:r w:rsidR="009A4C85">
        <w:rPr>
          <w:b w:val="0"/>
          <w:sz w:val="26"/>
          <w:szCs w:val="26"/>
        </w:rPr>
        <w:t>, спорта и дополнительного образования</w:t>
      </w:r>
      <w:r w:rsidRPr="00C36AD9">
        <w:rPr>
          <w:b w:val="0"/>
          <w:sz w:val="26"/>
          <w:szCs w:val="26"/>
        </w:rPr>
        <w:t xml:space="preserve"> </w:t>
      </w:r>
      <w:r w:rsidR="009A4C85">
        <w:rPr>
          <w:b w:val="0"/>
          <w:sz w:val="26"/>
          <w:szCs w:val="26"/>
        </w:rPr>
        <w:t>Павловского муниципального района</w:t>
      </w:r>
      <w:r w:rsidRPr="00C36AD9">
        <w:rPr>
          <w:b w:val="0"/>
          <w:sz w:val="26"/>
          <w:szCs w:val="26"/>
        </w:rPr>
        <w:t>»</w:t>
      </w:r>
    </w:p>
    <w:p w:rsidR="0084634A" w:rsidRPr="00596204" w:rsidRDefault="0084634A" w:rsidP="0084634A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5"/>
        <w:gridCol w:w="6"/>
        <w:gridCol w:w="2552"/>
        <w:gridCol w:w="1559"/>
        <w:gridCol w:w="2693"/>
        <w:gridCol w:w="1949"/>
      </w:tblGrid>
      <w:tr w:rsidR="0084634A" w:rsidRPr="00596204" w:rsidTr="0084634A">
        <w:tc>
          <w:tcPr>
            <w:tcW w:w="775" w:type="dxa"/>
          </w:tcPr>
          <w:p w:rsidR="0084634A" w:rsidRPr="00596204" w:rsidRDefault="0084634A" w:rsidP="00334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8" w:type="dxa"/>
            <w:gridSpan w:val="2"/>
          </w:tcPr>
          <w:p w:rsidR="0084634A" w:rsidRPr="00596204" w:rsidRDefault="0084634A" w:rsidP="00334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Перечень услуг</w:t>
            </w:r>
          </w:p>
          <w:p w:rsidR="0084634A" w:rsidRPr="00596204" w:rsidRDefault="0084634A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634A" w:rsidRPr="00596204" w:rsidRDefault="0084634A" w:rsidP="00334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</w:tc>
        <w:tc>
          <w:tcPr>
            <w:tcW w:w="2693" w:type="dxa"/>
          </w:tcPr>
          <w:p w:rsidR="0084634A" w:rsidRPr="00596204" w:rsidRDefault="0084634A" w:rsidP="00334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посещения</w:t>
            </w:r>
          </w:p>
        </w:tc>
        <w:tc>
          <w:tcPr>
            <w:tcW w:w="1949" w:type="dxa"/>
          </w:tcPr>
          <w:p w:rsidR="0084634A" w:rsidRPr="00596204" w:rsidRDefault="0084634A" w:rsidP="00334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Цена услуги за посещение (руб.)</w:t>
            </w:r>
          </w:p>
        </w:tc>
      </w:tr>
      <w:tr w:rsidR="0084634A" w:rsidRPr="00596204" w:rsidTr="0084634A">
        <w:tc>
          <w:tcPr>
            <w:tcW w:w="9534" w:type="dxa"/>
            <w:gridSpan w:val="6"/>
          </w:tcPr>
          <w:p w:rsidR="00FB5085" w:rsidRDefault="00436B9E" w:rsidP="00123716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492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услуги</w:t>
            </w:r>
          </w:p>
          <w:p w:rsidR="0084634A" w:rsidRDefault="00436B9E" w:rsidP="00A757EE">
            <w:pPr>
              <w:suppressAutoHyphens/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фитоаромасауна</w:t>
            </w:r>
            <w:proofErr w:type="spellEnd"/>
          </w:p>
          <w:p w:rsidR="00A757EE" w:rsidRPr="00A3069A" w:rsidRDefault="00A757EE" w:rsidP="00A757EE">
            <w:pPr>
              <w:suppressAutoHyphens/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5085" w:rsidRPr="00596204" w:rsidTr="00FB5085">
        <w:trPr>
          <w:trHeight w:val="4470"/>
        </w:trPr>
        <w:tc>
          <w:tcPr>
            <w:tcW w:w="775" w:type="dxa"/>
          </w:tcPr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  <w:gridSpan w:val="2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Разовое посещение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(взрослые)</w:t>
            </w:r>
          </w:p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включает в себя: душ, посещение </w:t>
            </w:r>
            <w:proofErr w:type="spellStart"/>
            <w:r w:rsidR="00436B9E">
              <w:rPr>
                <w:rFonts w:ascii="Times New Roman" w:hAnsi="Times New Roman" w:cs="Times New Roman"/>
                <w:sz w:val="24"/>
                <w:szCs w:val="24"/>
              </w:rPr>
              <w:t>фитоаромасауны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чай, отдых)</w:t>
            </w:r>
            <w:proofErr w:type="gramEnd"/>
          </w:p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Разовое посещение (дети)</w:t>
            </w:r>
          </w:p>
          <w:p w:rsidR="00FB5085" w:rsidRPr="00596204" w:rsidRDefault="00FB5085" w:rsidP="00436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включает в себя: душ, посещение </w:t>
            </w:r>
            <w:proofErr w:type="spellStart"/>
            <w:r w:rsidR="00436B9E">
              <w:rPr>
                <w:rFonts w:ascii="Times New Roman" w:hAnsi="Times New Roman" w:cs="Times New Roman"/>
                <w:sz w:val="24"/>
                <w:szCs w:val="24"/>
              </w:rPr>
              <w:t>фитоаромасауны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чай, отдых)</w:t>
            </w:r>
            <w:proofErr w:type="gramEnd"/>
          </w:p>
        </w:tc>
        <w:tc>
          <w:tcPr>
            <w:tcW w:w="1559" w:type="dxa"/>
          </w:tcPr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час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час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5B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5BE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085" w:rsidRPr="00596204" w:rsidTr="0084634A">
        <w:tc>
          <w:tcPr>
            <w:tcW w:w="9534" w:type="dxa"/>
            <w:gridSpan w:val="6"/>
          </w:tcPr>
          <w:p w:rsidR="00FB5085" w:rsidRDefault="00436B9E" w:rsidP="00123716">
            <w:pPr>
              <w:pStyle w:val="a8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492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услуги</w:t>
            </w:r>
          </w:p>
          <w:p w:rsidR="00FB5085" w:rsidRDefault="00436B9E" w:rsidP="00E93C99">
            <w:pPr>
              <w:pStyle w:val="a8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фитоаромасауна</w:t>
            </w:r>
            <w:proofErr w:type="spellEnd"/>
            <w:r w:rsidR="00FB50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93C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СПА </w:t>
            </w:r>
            <w:r w:rsidR="00D61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3B5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массаж</w:t>
            </w:r>
          </w:p>
          <w:p w:rsidR="00E93C99" w:rsidRPr="00A3069A" w:rsidRDefault="00E93C99" w:rsidP="00E93C99">
            <w:pPr>
              <w:pStyle w:val="a8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5085" w:rsidRPr="00596204" w:rsidTr="0084634A">
        <w:tc>
          <w:tcPr>
            <w:tcW w:w="775" w:type="dxa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  <w:gridSpan w:val="2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5085" w:rsidRDefault="00FB5085" w:rsidP="00FB50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Разовое посещение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(взрослые)</w:t>
            </w:r>
          </w:p>
          <w:p w:rsidR="00FB5085" w:rsidRPr="00596204" w:rsidRDefault="00FB5085" w:rsidP="00FB50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включает в себя: душ, посещение </w:t>
            </w:r>
            <w:proofErr w:type="spellStart"/>
            <w:r w:rsidR="00436B9E">
              <w:rPr>
                <w:rFonts w:ascii="Times New Roman" w:hAnsi="Times New Roman" w:cs="Times New Roman"/>
                <w:sz w:val="24"/>
                <w:szCs w:val="24"/>
              </w:rPr>
              <w:t>фитоаромасауны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93C99">
              <w:rPr>
                <w:rFonts w:ascii="Times New Roman" w:hAnsi="Times New Roman" w:cs="Times New Roman"/>
                <w:sz w:val="24"/>
                <w:szCs w:val="24"/>
              </w:rPr>
              <w:t xml:space="preserve">СПА - </w:t>
            </w:r>
            <w:r w:rsidR="003B50A2">
              <w:rPr>
                <w:rFonts w:ascii="Times New Roman" w:hAnsi="Times New Roman" w:cs="Times New Roman"/>
                <w:sz w:val="24"/>
                <w:szCs w:val="24"/>
              </w:rPr>
              <w:t>массаж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чай, отдых)</w:t>
            </w:r>
            <w:proofErr w:type="gramEnd"/>
          </w:p>
          <w:p w:rsidR="00FB5085" w:rsidRPr="00596204" w:rsidRDefault="00FB5085" w:rsidP="00FB50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FB50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Разовое посещение (дети)</w:t>
            </w:r>
          </w:p>
          <w:p w:rsidR="00FB5085" w:rsidRPr="00596204" w:rsidRDefault="00FB5085" w:rsidP="003B50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включает в себя: душ, посещение </w:t>
            </w:r>
            <w:proofErr w:type="spellStart"/>
            <w:r w:rsidR="00436B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фитоаромасауны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93C99">
              <w:rPr>
                <w:rFonts w:ascii="Times New Roman" w:hAnsi="Times New Roman" w:cs="Times New Roman"/>
                <w:sz w:val="24"/>
                <w:szCs w:val="24"/>
              </w:rPr>
              <w:t xml:space="preserve">СПА - </w:t>
            </w:r>
            <w:r w:rsidR="003B50A2">
              <w:rPr>
                <w:rFonts w:ascii="Times New Roman" w:hAnsi="Times New Roman" w:cs="Times New Roman"/>
                <w:sz w:val="24"/>
                <w:szCs w:val="24"/>
              </w:rPr>
              <w:t>массаж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чай, отдых)</w:t>
            </w:r>
            <w:proofErr w:type="gramEnd"/>
          </w:p>
        </w:tc>
        <w:tc>
          <w:tcPr>
            <w:tcW w:w="1559" w:type="dxa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C99" w:rsidRDefault="00E93C99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мин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C99" w:rsidRDefault="00E93C99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мин</w:t>
            </w:r>
          </w:p>
        </w:tc>
        <w:tc>
          <w:tcPr>
            <w:tcW w:w="1949" w:type="dxa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C8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C99" w:rsidRDefault="00E93C99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085" w:rsidRPr="00596204" w:rsidTr="0084634A">
        <w:tc>
          <w:tcPr>
            <w:tcW w:w="9534" w:type="dxa"/>
            <w:gridSpan w:val="6"/>
          </w:tcPr>
          <w:p w:rsidR="00436B9E" w:rsidRDefault="00436B9E" w:rsidP="00436B9E">
            <w:pPr>
              <w:pStyle w:val="a8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5085" w:rsidRPr="006A3BA9" w:rsidRDefault="00436B9E" w:rsidP="00436B9E">
            <w:pPr>
              <w:pStyle w:val="a8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СПА </w:t>
            </w:r>
            <w:proofErr w:type="gramStart"/>
            <w:r w:rsidR="006A3BA9" w:rsidRPr="006A3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3B50A2" w:rsidRPr="006A3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proofErr w:type="gramEnd"/>
            <w:r w:rsidR="003B50A2" w:rsidRPr="006A3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ассаж</w:t>
            </w:r>
          </w:p>
          <w:p w:rsidR="00FB5085" w:rsidRPr="00A3069A" w:rsidRDefault="00FB5085" w:rsidP="00123716">
            <w:pPr>
              <w:suppressAutoHyphens/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FB5085" w:rsidRPr="00596204" w:rsidTr="0084634A">
        <w:tc>
          <w:tcPr>
            <w:tcW w:w="775" w:type="dxa"/>
          </w:tcPr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  <w:gridSpan w:val="2"/>
          </w:tcPr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B50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Общий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оздоравливающий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массаж (спина, руки, ноги)</w:t>
            </w:r>
          </w:p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50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Массаж спины и поясницы</w:t>
            </w:r>
          </w:p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50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Массаж шейно-воротниковой зоны</w:t>
            </w:r>
          </w:p>
          <w:p w:rsidR="009A4C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A105A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Лимфодренажный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массаж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глубокотканный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9A4C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4C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Антицеллюлитный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массаж</w:t>
            </w:r>
            <w:r w:rsidR="00FF5E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обертыванием</w:t>
            </w:r>
          </w:p>
          <w:p w:rsidR="009A4C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4C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Медовый массаж</w:t>
            </w:r>
          </w:p>
          <w:p w:rsidR="00FB5085" w:rsidRPr="00840F2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FB5085" w:rsidRPr="00596204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B5085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0A2" w:rsidRDefault="003B50A2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B5085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2C0" w:rsidRDefault="00D132C0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2C0" w:rsidRDefault="00D132C0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E29" w:rsidRDefault="00FF5E29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C99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A105A" w:rsidRPr="00596204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FB5085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60-80 мин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30-40 мин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0A2" w:rsidRDefault="003B50A2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D7A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</w:p>
          <w:p w:rsidR="009A4C85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мин</w:t>
            </w:r>
          </w:p>
          <w:p w:rsidR="009A4C85" w:rsidRPr="00596204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D7A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мин</w:t>
            </w:r>
          </w:p>
          <w:p w:rsidR="009A4C85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2C0" w:rsidRDefault="00D132C0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60-80 мин</w:t>
            </w:r>
          </w:p>
          <w:p w:rsidR="009A4C85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2C0" w:rsidRDefault="00D132C0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E29" w:rsidRDefault="00FF5E29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C99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</w:t>
            </w:r>
          </w:p>
          <w:p w:rsidR="001A105A" w:rsidRPr="00596204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9" w:type="dxa"/>
          </w:tcPr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9A4C85" w:rsidP="009A4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B50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B5085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0A2" w:rsidRDefault="003B50A2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FB5085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105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1A105A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2C0" w:rsidRDefault="00D132C0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2C0" w:rsidRDefault="00D132C0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E29" w:rsidRDefault="00FF5E29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Pr="00596204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616B7F" w:rsidRPr="00596204" w:rsidTr="005F24B4">
        <w:tc>
          <w:tcPr>
            <w:tcW w:w="9534" w:type="dxa"/>
            <w:gridSpan w:val="6"/>
          </w:tcPr>
          <w:p w:rsidR="00616B7F" w:rsidRPr="00616B7F" w:rsidRDefault="00616B7F" w:rsidP="00616B7F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B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Услуги, оказываемые на спортивном сооружении (стадионе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616B7F" w:rsidRPr="00596204" w:rsidTr="00616B7F">
        <w:tc>
          <w:tcPr>
            <w:tcW w:w="781" w:type="dxa"/>
            <w:gridSpan w:val="2"/>
          </w:tcPr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по использованию искусственного поля для мини-футбола и гандбола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по использованию искусственного футбольного поля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по использованию основного футбольного поля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по использованию спортивной арены стадиона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Услуга по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использованию беговой дорожки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по использованию стартовой эстакады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Услуга по использованию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боб-тренажера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скелетон-тренажера</w:t>
            </w:r>
            <w:proofErr w:type="spellEnd"/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по использованию коньков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Pr="00840F25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по использованию лыжного инвентаря</w:t>
            </w:r>
          </w:p>
        </w:tc>
        <w:tc>
          <w:tcPr>
            <w:tcW w:w="1559" w:type="dxa"/>
          </w:tcPr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</w:t>
            </w: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игра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часа)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игра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часа)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час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49" w:type="dxa"/>
          </w:tcPr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1000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5B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5B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84634A" w:rsidRPr="00596204" w:rsidRDefault="0084634A" w:rsidP="008463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1A49" w:rsidRDefault="00661A49" w:rsidP="00C36AD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</w:p>
    <w:p w:rsidR="00BE1A49" w:rsidRPr="00F03CE5" w:rsidRDefault="00BE1A49" w:rsidP="00BE1A4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 w:rsidRPr="00F03CE5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 w:rsidRPr="00F03CE5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 w:rsidRPr="00F03CE5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F03CE5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F03CE5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BE1A49" w:rsidRDefault="00BE1A49" w:rsidP="00BE1A4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 w:rsidRPr="00F03CE5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BE1A49" w:rsidRPr="00F03CE5" w:rsidRDefault="00BE1A49" w:rsidP="00BE1A4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Pr="0028469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М.Н.Янцов</w:t>
      </w:r>
      <w:proofErr w:type="spellEnd"/>
    </w:p>
    <w:p w:rsidR="009A4C85" w:rsidRPr="00C36AD9" w:rsidRDefault="009A4C85" w:rsidP="00BE1A4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</w:p>
    <w:sectPr w:rsidR="009A4C85" w:rsidRPr="00C36AD9" w:rsidSect="0049287A"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35620"/>
    <w:multiLevelType w:val="hybridMultilevel"/>
    <w:tmpl w:val="043CE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876C5"/>
    <w:multiLevelType w:val="hybridMultilevel"/>
    <w:tmpl w:val="B7AA9240"/>
    <w:lvl w:ilvl="0" w:tplc="4D7621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634A"/>
    <w:rsid w:val="00062D45"/>
    <w:rsid w:val="000A0844"/>
    <w:rsid w:val="000A341B"/>
    <w:rsid w:val="000D6298"/>
    <w:rsid w:val="00124DD8"/>
    <w:rsid w:val="00165B80"/>
    <w:rsid w:val="001715F7"/>
    <w:rsid w:val="001A105A"/>
    <w:rsid w:val="001D2809"/>
    <w:rsid w:val="001D6236"/>
    <w:rsid w:val="0025554A"/>
    <w:rsid w:val="00293AF4"/>
    <w:rsid w:val="0033480D"/>
    <w:rsid w:val="00341270"/>
    <w:rsid w:val="003B50A2"/>
    <w:rsid w:val="003C3626"/>
    <w:rsid w:val="004169BF"/>
    <w:rsid w:val="00436B9E"/>
    <w:rsid w:val="00460D78"/>
    <w:rsid w:val="0049287A"/>
    <w:rsid w:val="00496A43"/>
    <w:rsid w:val="0052527E"/>
    <w:rsid w:val="00582866"/>
    <w:rsid w:val="00616B7F"/>
    <w:rsid w:val="00630B39"/>
    <w:rsid w:val="00661A49"/>
    <w:rsid w:val="006A3BA9"/>
    <w:rsid w:val="0070137E"/>
    <w:rsid w:val="0084634A"/>
    <w:rsid w:val="008C7D58"/>
    <w:rsid w:val="008F13E0"/>
    <w:rsid w:val="00901883"/>
    <w:rsid w:val="00934B9C"/>
    <w:rsid w:val="00945199"/>
    <w:rsid w:val="00964E82"/>
    <w:rsid w:val="009A4C85"/>
    <w:rsid w:val="009E7D86"/>
    <w:rsid w:val="009F5F7F"/>
    <w:rsid w:val="00A1238C"/>
    <w:rsid w:val="00A757EE"/>
    <w:rsid w:val="00A86E9D"/>
    <w:rsid w:val="00AB5641"/>
    <w:rsid w:val="00B310E5"/>
    <w:rsid w:val="00B34FCB"/>
    <w:rsid w:val="00B557C3"/>
    <w:rsid w:val="00BA091B"/>
    <w:rsid w:val="00BE1A49"/>
    <w:rsid w:val="00C36AD9"/>
    <w:rsid w:val="00C5128F"/>
    <w:rsid w:val="00C7104E"/>
    <w:rsid w:val="00C86E9C"/>
    <w:rsid w:val="00D132C0"/>
    <w:rsid w:val="00D45BEC"/>
    <w:rsid w:val="00D61E13"/>
    <w:rsid w:val="00E93C99"/>
    <w:rsid w:val="00EC05F2"/>
    <w:rsid w:val="00EE6909"/>
    <w:rsid w:val="00EF5A44"/>
    <w:rsid w:val="00F02A58"/>
    <w:rsid w:val="00F52895"/>
    <w:rsid w:val="00FB5085"/>
    <w:rsid w:val="00FC7D7A"/>
    <w:rsid w:val="00FD2383"/>
    <w:rsid w:val="00FE3F34"/>
    <w:rsid w:val="00FF3FF6"/>
    <w:rsid w:val="00FF5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34A"/>
    <w:rPr>
      <w:rFonts w:asciiTheme="minorHAnsi" w:eastAsiaTheme="minorEastAsia" w:hAnsiTheme="minorHAnsi" w:cstheme="min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84634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ar-SA"/>
    </w:rPr>
  </w:style>
  <w:style w:type="character" w:customStyle="1" w:styleId="a5">
    <w:name w:val="Название Знак"/>
    <w:basedOn w:val="a0"/>
    <w:link w:val="a3"/>
    <w:uiPriority w:val="99"/>
    <w:rsid w:val="0084634A"/>
    <w:rPr>
      <w:rFonts w:eastAsia="Times New Roman"/>
      <w:b/>
      <w:bCs/>
      <w:sz w:val="40"/>
      <w:szCs w:val="40"/>
      <w:lang w:eastAsia="ar-SA"/>
    </w:rPr>
  </w:style>
  <w:style w:type="paragraph" w:styleId="a4">
    <w:name w:val="Subtitle"/>
    <w:basedOn w:val="a"/>
    <w:next w:val="a6"/>
    <w:link w:val="a7"/>
    <w:uiPriority w:val="99"/>
    <w:qFormat/>
    <w:rsid w:val="0084634A"/>
    <w:pPr>
      <w:keepNext/>
      <w:suppressAutoHyphens/>
      <w:spacing w:before="240" w:after="120" w:line="240" w:lineRule="auto"/>
      <w:jc w:val="center"/>
    </w:pPr>
    <w:rPr>
      <w:rFonts w:ascii="Arial" w:eastAsia="Microsoft YaHei" w:hAnsi="Arial" w:cs="Arial"/>
      <w:i/>
      <w:iCs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4"/>
    <w:uiPriority w:val="99"/>
    <w:rsid w:val="0084634A"/>
    <w:rPr>
      <w:rFonts w:ascii="Arial" w:eastAsia="Microsoft YaHei" w:hAnsi="Arial" w:cs="Arial"/>
      <w:i/>
      <w:iCs/>
      <w:sz w:val="28"/>
      <w:szCs w:val="28"/>
      <w:lang w:eastAsia="ar-SA"/>
    </w:rPr>
  </w:style>
  <w:style w:type="paragraph" w:styleId="a8">
    <w:name w:val="List Paragraph"/>
    <w:basedOn w:val="a"/>
    <w:uiPriority w:val="34"/>
    <w:qFormat/>
    <w:rsid w:val="0084634A"/>
    <w:pPr>
      <w:ind w:left="720"/>
      <w:contextualSpacing/>
    </w:pPr>
  </w:style>
  <w:style w:type="paragraph" w:styleId="a6">
    <w:name w:val="Body Text"/>
    <w:basedOn w:val="a"/>
    <w:link w:val="a9"/>
    <w:uiPriority w:val="99"/>
    <w:semiHidden/>
    <w:unhideWhenUsed/>
    <w:rsid w:val="0084634A"/>
    <w:pPr>
      <w:spacing w:after="120"/>
    </w:pPr>
  </w:style>
  <w:style w:type="character" w:customStyle="1" w:styleId="a9">
    <w:name w:val="Основной текст Знак"/>
    <w:basedOn w:val="a0"/>
    <w:link w:val="a6"/>
    <w:uiPriority w:val="99"/>
    <w:semiHidden/>
    <w:rsid w:val="0084634A"/>
    <w:rPr>
      <w:rFonts w:asciiTheme="minorHAnsi" w:eastAsiaTheme="minorEastAsia" w:hAnsiTheme="minorHAnsi" w:cstheme="minorBid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2019-11-05T11:26:00Z</cp:lastPrinted>
  <dcterms:created xsi:type="dcterms:W3CDTF">2016-06-23T12:40:00Z</dcterms:created>
  <dcterms:modified xsi:type="dcterms:W3CDTF">2019-11-05T11:27:00Z</dcterms:modified>
</cp:coreProperties>
</file>