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E4" w:rsidRDefault="003B7EE4" w:rsidP="003B7EE4">
      <w:pPr>
        <w:pStyle w:val="a3"/>
        <w:ind w:left="978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3</w:t>
      </w:r>
    </w:p>
    <w:p w:rsidR="003B7EE4" w:rsidRDefault="003B7EE4" w:rsidP="003B7EE4">
      <w:pPr>
        <w:pStyle w:val="a3"/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3B7EE4" w:rsidRDefault="005F2AF0" w:rsidP="003B7EE4">
      <w:pPr>
        <w:pStyle w:val="a3"/>
        <w:tabs>
          <w:tab w:val="left" w:pos="9781"/>
        </w:tabs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«___» ____________2019</w:t>
      </w:r>
      <w:r w:rsidR="00576040">
        <w:rPr>
          <w:rFonts w:ascii="Times New Roman" w:hAnsi="Times New Roman"/>
          <w:sz w:val="26"/>
          <w:szCs w:val="26"/>
        </w:rPr>
        <w:t xml:space="preserve"> </w:t>
      </w:r>
      <w:r w:rsidR="003B7EE4">
        <w:rPr>
          <w:rFonts w:ascii="Times New Roman" w:hAnsi="Times New Roman"/>
          <w:sz w:val="26"/>
          <w:szCs w:val="26"/>
        </w:rPr>
        <w:t xml:space="preserve"> № _____</w:t>
      </w:r>
    </w:p>
    <w:p w:rsidR="00A2351A" w:rsidRPr="000C55BD" w:rsidRDefault="00A2351A" w:rsidP="00A2351A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5149" w:type="pct"/>
        <w:tblInd w:w="-318" w:type="dxa"/>
        <w:tblLayout w:type="fixed"/>
        <w:tblLook w:val="00A0"/>
      </w:tblPr>
      <w:tblGrid>
        <w:gridCol w:w="390"/>
        <w:gridCol w:w="2552"/>
        <w:gridCol w:w="2308"/>
        <w:gridCol w:w="1946"/>
        <w:gridCol w:w="1358"/>
        <w:gridCol w:w="1370"/>
        <w:gridCol w:w="2126"/>
        <w:gridCol w:w="1520"/>
        <w:gridCol w:w="1657"/>
      </w:tblGrid>
      <w:tr w:rsidR="00A2351A" w:rsidRPr="000C55BD" w:rsidTr="000C55BD">
        <w:trPr>
          <w:trHeight w:val="1305"/>
        </w:trPr>
        <w:tc>
          <w:tcPr>
            <w:tcW w:w="5000" w:type="pct"/>
            <w:gridSpan w:val="9"/>
            <w:noWrap/>
            <w:vAlign w:val="bottom"/>
            <w:hideMark/>
          </w:tcPr>
          <w:p w:rsidR="00A2351A" w:rsidRPr="000C55BD" w:rsidRDefault="00A2351A" w:rsidP="00A2351A">
            <w:pPr>
              <w:pStyle w:val="a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0C55BD">
              <w:rPr>
                <w:rFonts w:ascii="Times New Roman" w:hAnsi="Times New Roman"/>
                <w:sz w:val="26"/>
                <w:szCs w:val="26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="005F2AF0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на 2019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0C55BD" w:rsidRPr="002E7135" w:rsidTr="000C55BD">
        <w:trPr>
          <w:trHeight w:val="255"/>
        </w:trPr>
        <w:tc>
          <w:tcPr>
            <w:tcW w:w="12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893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3B11D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КБК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(раздел, подраздел)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Расходы, предусмотренные решением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представи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тельного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органа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мест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самоуп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равления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 местном бюджете, </w:t>
            </w:r>
            <w:r w:rsidR="003B6E7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22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-тия</w:t>
            </w:r>
            <w:proofErr w:type="spellEnd"/>
            <w:r w:rsidR="001C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C55BD" w:rsidRPr="002E7135" w:rsidTr="001C382D">
        <w:trPr>
          <w:trHeight w:val="2478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1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01.01.201</w:t>
            </w:r>
            <w:r w:rsidR="001C3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31.12.201</w:t>
            </w:r>
            <w:r w:rsidR="001C3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Повышение уровня защищенности населения и территории области от опасностей и угроз мирного и военного времени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64FA2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«Обеспечение развития систем связи, оповещения, накопления и обработки информации»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01.01.201</w:t>
            </w:r>
            <w:r w:rsidR="001C3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Охват населения района системами информирования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2374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64FA2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23743E" w:rsidRPr="002E7135">
              <w:rPr>
                <w:rFonts w:ascii="Times New Roman" w:hAnsi="Times New Roman"/>
                <w:sz w:val="24"/>
                <w:szCs w:val="24"/>
              </w:rPr>
              <w:t>,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систем связи, оповещения, накопления и обработки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3-х систем оповещения населения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190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1A30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:rsidR="00491A30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Оперативное реагирование аварийно-спасательной службы Павловского муниципального района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  <w:r w:rsidR="0023743E" w:rsidRPr="002E71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55BD" w:rsidRPr="002E7135" w:rsidTr="001C382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Создание необходимого запаса ГСМ, приобретение специального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Закупка ГСМ и оборудования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1C382D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 «Оказание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под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держки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доброволь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пожарным командам 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реше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социальных вопросов,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связан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 участием профилактики и (или) тушении пожаров, спасении людей и имущества при пожаре,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аварийно-спасательных работ и оказание помощи пострадавшим»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Создание условий для работы добровольных пожарных команд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Организация деятельности добровольных пожарных команд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ремонта помещений и зданий, транспорта, приобретение ГСМ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1.4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эффективной деятельности сил и средств Павловского звена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территори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альной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подсис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="00491A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РСЧС Воронежской области в обеспечении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гражданской обороны, защиты населения и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тер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риторий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чрез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вычайных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ситуа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обеспе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безопасности людей на водных объектах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491A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1.4.1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="00A2351A" w:rsidRPr="002E7135">
              <w:rPr>
                <w:rFonts w:ascii="Times New Roman" w:hAnsi="Times New Roman"/>
                <w:sz w:val="24"/>
                <w:szCs w:val="24"/>
              </w:rPr>
              <w:t>обучения населения по порядку</w:t>
            </w:r>
            <w:proofErr w:type="gramEnd"/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действий в чрезвычайных ситуациях и стихийных бедствиях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C70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тдел по делам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гражданской обороны и чрезвычайным ситуациям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обучения, разработка и выпуск памяток и наглядной агитации, публикации в СМИ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2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 Улучшение экологической ситуации в </w:t>
            </w:r>
            <w:r w:rsidR="000C55BD">
              <w:rPr>
                <w:rFonts w:ascii="Times New Roman" w:hAnsi="Times New Roman" w:cs="Times New Roman"/>
                <w:sz w:val="24"/>
                <w:szCs w:val="24"/>
              </w:rPr>
              <w:t>Павловском муниципальном районе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  <w:p w:rsidR="000E08A9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  <w:p w:rsidR="000E08A9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63A7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291FB8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92303,03</w:t>
            </w:r>
          </w:p>
        </w:tc>
      </w:tr>
      <w:tr w:rsidR="000C55BD" w:rsidRPr="002E7135" w:rsidTr="000E63A7">
        <w:trPr>
          <w:trHeight w:val="111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>мероприятие 2.1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экологии администрации Павловского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</w:t>
            </w:r>
            <w:proofErr w:type="gramStart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 пр</w:t>
            </w:r>
            <w:proofErr w:type="gramEnd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отяженностью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A2351A" w:rsidRPr="002E7135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1,1 км</w:t>
              </w:r>
            </w:smartTag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56525,51</w:t>
            </w:r>
          </w:p>
        </w:tc>
      </w:tr>
      <w:tr w:rsidR="000C55BD" w:rsidRPr="002E7135" w:rsidTr="000E63A7">
        <w:trPr>
          <w:trHeight w:val="1759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берегоукрепительных работ на  реке Дон в районе города Павловск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Павловск, 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56525,51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2.2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0C55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</w:t>
            </w:r>
            <w:r w:rsidR="00A2351A"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ват населения услугой сбора и вывоза бытовых отходов и мусора в поселениях, в соответствии с  принятыми 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64FA2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35409</w:t>
            </w:r>
            <w:r w:rsidR="000E63A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мусоросортировоч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Бутурлиновского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межмуниципально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-го</w:t>
            </w:r>
            <w:proofErr w:type="spellEnd"/>
            <w:r w:rsidR="000E6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отходоперераба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тывающего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кластера на территории Павловского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территориального развития и экологии администрации Павловского муниципального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хват населения услугой сбора и вывоза бытовых отходов и мусора в поселениях, в соответствии с  принятыми 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0605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B4551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0E63A7">
              <w:rPr>
                <w:rFonts w:ascii="Times New Roman" w:hAnsi="Times New Roman"/>
                <w:sz w:val="24"/>
                <w:szCs w:val="24"/>
              </w:rPr>
              <w:t>0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6C92" w:rsidRPr="002E7135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специализированной коммунальной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C14BAB" w:rsidP="00C14B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специализированной коммунальной техники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Проведение конкурса «Лучшая организация и проведение работ по благоустройству и санитарной очистке населенных пунктов Павловского муниципального </w:t>
            </w:r>
            <w:r w:rsidR="000C55BD">
              <w:rPr>
                <w:rFonts w:ascii="Times New Roman" w:hAnsi="Times New Roman"/>
                <w:sz w:val="24"/>
                <w:szCs w:val="24"/>
              </w:rPr>
              <w:t>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лучшение благоустройства в Павловском муниципальном районе за счет регулярной санитарной очистки территории от несанкционированных свалок и мусора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64FA2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368,51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работ по благоустройству и санитарной очистке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C70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C7070C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развития и экологии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регулярной санитарной очистки территории от неса</w:t>
            </w:r>
            <w:r w:rsidR="000C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нкционированных свалок и мусора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реализации муниципальной программы»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31.12.201</w:t>
            </w:r>
            <w:r w:rsidR="001C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Обеспечение деятельности МКУ ПМР «ЕДДС» в целях реализации муниципальной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291FB8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3761,0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 xml:space="preserve">мероприятие 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МКУ ПМР «ЕДДС»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01.01.201</w:t>
            </w:r>
            <w:r w:rsidR="001C3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31.12.201</w:t>
            </w:r>
            <w:r w:rsidR="001C38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 Осуществление финансирования расходов, обеспечивающих деятельность МКУ ПМР «ЕДДС»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291FB8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</w:tr>
    </w:tbl>
    <w:p w:rsidR="00A2351A" w:rsidRPr="002E7135" w:rsidRDefault="00A2351A" w:rsidP="00A2351A">
      <w:pPr>
        <w:pStyle w:val="a3"/>
        <w:rPr>
          <w:rFonts w:ascii="Times New Roman" w:hAnsi="Times New Roman"/>
          <w:sz w:val="24"/>
          <w:szCs w:val="24"/>
        </w:rPr>
      </w:pPr>
    </w:p>
    <w:p w:rsidR="00A2351A" w:rsidRDefault="00A2351A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63A7" w:rsidRPr="002E7135" w:rsidRDefault="000E63A7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6040" w:rsidRDefault="00E67FD1" w:rsidP="00576040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                                                                                                                                       М.Н. Янцов</w:t>
      </w:r>
      <w:r w:rsidR="00576040"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0B21F4" w:rsidRPr="002E7135" w:rsidRDefault="000B21F4" w:rsidP="00576040">
      <w:pPr>
        <w:pStyle w:val="a3"/>
        <w:ind w:hanging="142"/>
        <w:jc w:val="both"/>
        <w:rPr>
          <w:rFonts w:ascii="Times New Roman" w:hAnsi="Times New Roman"/>
          <w:sz w:val="24"/>
          <w:szCs w:val="24"/>
        </w:rPr>
      </w:pPr>
    </w:p>
    <w:sectPr w:rsidR="000B21F4" w:rsidRPr="002E7135" w:rsidSect="001C382D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351A"/>
    <w:rsid w:val="00001654"/>
    <w:rsid w:val="000B21F4"/>
    <w:rsid w:val="000C55BD"/>
    <w:rsid w:val="000E08A9"/>
    <w:rsid w:val="000E63A7"/>
    <w:rsid w:val="00113014"/>
    <w:rsid w:val="00164FA2"/>
    <w:rsid w:val="00180A48"/>
    <w:rsid w:val="001970AB"/>
    <w:rsid w:val="001C382D"/>
    <w:rsid w:val="001D094A"/>
    <w:rsid w:val="001D7937"/>
    <w:rsid w:val="00226843"/>
    <w:rsid w:val="0023743E"/>
    <w:rsid w:val="00291FB8"/>
    <w:rsid w:val="002E7135"/>
    <w:rsid w:val="003B11D0"/>
    <w:rsid w:val="003B6E7B"/>
    <w:rsid w:val="003B7EE4"/>
    <w:rsid w:val="00491A30"/>
    <w:rsid w:val="00496DCC"/>
    <w:rsid w:val="00576040"/>
    <w:rsid w:val="005F2AF0"/>
    <w:rsid w:val="005F5741"/>
    <w:rsid w:val="006931DA"/>
    <w:rsid w:val="006F637B"/>
    <w:rsid w:val="00837380"/>
    <w:rsid w:val="00885065"/>
    <w:rsid w:val="0091232E"/>
    <w:rsid w:val="00957130"/>
    <w:rsid w:val="00A2351A"/>
    <w:rsid w:val="00A76C92"/>
    <w:rsid w:val="00AB0EE3"/>
    <w:rsid w:val="00C14BAB"/>
    <w:rsid w:val="00C56720"/>
    <w:rsid w:val="00C7070C"/>
    <w:rsid w:val="00CE4F76"/>
    <w:rsid w:val="00DB4551"/>
    <w:rsid w:val="00E65DBE"/>
    <w:rsid w:val="00E67FD1"/>
    <w:rsid w:val="00F72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351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tgolub</dc:creator>
  <cp:keywords/>
  <dc:description/>
  <cp:lastModifiedBy>tgolub</cp:lastModifiedBy>
  <cp:revision>28</cp:revision>
  <cp:lastPrinted>2019-12-26T08:27:00Z</cp:lastPrinted>
  <dcterms:created xsi:type="dcterms:W3CDTF">2018-12-29T09:42:00Z</dcterms:created>
  <dcterms:modified xsi:type="dcterms:W3CDTF">2019-12-26T08:27:00Z</dcterms:modified>
</cp:coreProperties>
</file>