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27" w:rsidRPr="009F0CBB" w:rsidRDefault="00C94527" w:rsidP="00C94527">
      <w:pPr>
        <w:pStyle w:val="a3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17504E">
        <w:rPr>
          <w:rFonts w:ascii="Times New Roman" w:hAnsi="Times New Roman"/>
          <w:sz w:val="26"/>
          <w:szCs w:val="26"/>
        </w:rPr>
        <w:t>Приложение № 1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94527" w:rsidRPr="009F0CBB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C94527" w:rsidRDefault="00C94527" w:rsidP="00C94527">
      <w:pPr>
        <w:pStyle w:val="a3"/>
        <w:ind w:right="423"/>
        <w:jc w:val="both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="00C54D35">
        <w:rPr>
          <w:rFonts w:ascii="Times New Roman" w:hAnsi="Times New Roman"/>
          <w:sz w:val="26"/>
          <w:szCs w:val="26"/>
        </w:rPr>
        <w:t xml:space="preserve">        от «___» __________ 2019 </w:t>
      </w:r>
      <w:r w:rsidRPr="009F0CBB">
        <w:rPr>
          <w:rFonts w:ascii="Times New Roman" w:hAnsi="Times New Roman"/>
          <w:sz w:val="26"/>
          <w:szCs w:val="26"/>
        </w:rPr>
        <w:t xml:space="preserve"> №_______</w:t>
      </w:r>
    </w:p>
    <w:p w:rsidR="00C94527" w:rsidRDefault="00C94527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94527" w:rsidRPr="00C94527" w:rsidRDefault="004A397F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 муниципального района на реализацию муниципальной программы</w:t>
      </w:r>
    </w:p>
    <w:p w:rsidR="00C94527" w:rsidRPr="00C94527" w:rsidRDefault="00C94527" w:rsidP="00C9452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33" w:type="dxa"/>
        <w:tblLayout w:type="fixed"/>
        <w:tblLook w:val="00A0"/>
      </w:tblPr>
      <w:tblGrid>
        <w:gridCol w:w="1384"/>
        <w:gridCol w:w="2552"/>
        <w:gridCol w:w="2126"/>
        <w:gridCol w:w="992"/>
        <w:gridCol w:w="992"/>
        <w:gridCol w:w="993"/>
        <w:gridCol w:w="992"/>
        <w:gridCol w:w="1134"/>
        <w:gridCol w:w="1134"/>
        <w:gridCol w:w="992"/>
        <w:gridCol w:w="921"/>
        <w:gridCol w:w="921"/>
      </w:tblGrid>
      <w:tr w:rsidR="00C94527" w:rsidRPr="00C94527" w:rsidTr="00252904">
        <w:trPr>
          <w:trHeight w:val="63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90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252904" w:rsidRPr="00C94527" w:rsidTr="00612EF9">
        <w:trPr>
          <w:trHeight w:val="39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252904" w:rsidRPr="00C94527" w:rsidTr="006C58FD">
        <w:trPr>
          <w:trHeight w:val="26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2904" w:rsidRPr="00C94527" w:rsidTr="00346FAD">
        <w:trPr>
          <w:trHeight w:val="227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1724,6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3 215,4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3411,8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2604,6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D95A00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96223</w:t>
            </w:r>
            <w:r w:rsidR="0025290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</w:tr>
      <w:tr w:rsidR="00252904" w:rsidRPr="00C94527" w:rsidTr="00A37832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04" w:rsidRPr="00C94527" w:rsidTr="006A2651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D64B0" w:rsidRDefault="00D95A00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52904" w:rsidRPr="00C94527" w:rsidTr="00061E34">
        <w:trPr>
          <w:trHeight w:val="35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DC3E9D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252904" w:rsidRPr="00C9452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52904" w:rsidRPr="00C94527" w:rsidTr="00D16299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04" w:rsidRPr="00C94527" w:rsidTr="00422D27">
        <w:trPr>
          <w:trHeight w:val="97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527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1A5C3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DC3E9D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252904" w:rsidRPr="00C9452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52904" w:rsidRPr="00C94527" w:rsidTr="0009267C">
        <w:trPr>
          <w:trHeight w:val="7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1.1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«Обеспечение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развития систем связи, оповещения, накопления и обработки информации»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DC3E9D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52904" w:rsidRPr="00C9452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2904" w:rsidRPr="00C94527" w:rsidTr="005E4769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04" w:rsidRPr="00C94527" w:rsidTr="007431B5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DC3E9D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52904" w:rsidRPr="00C9452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2904" w:rsidRPr="00C94527" w:rsidTr="00AA1924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252904" w:rsidRPr="00C94527" w:rsidTr="00516EAC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04" w:rsidRPr="00C94527" w:rsidTr="00903DAD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252904" w:rsidRPr="00C94527" w:rsidTr="00264E78">
        <w:trPr>
          <w:trHeight w:val="2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«Оказание поддержки добровольным пожарным командам на решение социальных вопросов, связанных с участием профилактики и (или) тушение пожаров, спасение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252904" w:rsidRPr="00C94527" w:rsidTr="00A76EA6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52904" w:rsidRPr="00C94527" w:rsidTr="000D24A7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252904" w:rsidRPr="00C94527" w:rsidTr="00D75155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«Подготовка населения и организаций к действиям в чрезвычайных ситуациях в мирное и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военное время»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52904" w:rsidRPr="00C94527" w:rsidTr="00615A12">
        <w:trPr>
          <w:trHeight w:val="27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04" w:rsidRPr="00C94527" w:rsidTr="00551248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Администрация Павловского муниципального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52904" w:rsidRPr="00C94527" w:rsidTr="00376B50">
        <w:trPr>
          <w:trHeight w:val="411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1E0C40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52904" w:rsidRPr="00C94527" w:rsidTr="00127E97">
        <w:trPr>
          <w:trHeight w:val="36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52904" w:rsidRPr="00C94527" w:rsidTr="00E364AE">
        <w:trPr>
          <w:trHeight w:val="92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1E0C40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52904" w:rsidRPr="00C94527" w:rsidTr="003E11C3">
        <w:trPr>
          <w:trHeight w:val="34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«Берегоукрепление реки Дон в районе города Павловск Павловского района Воронежской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56525,51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2904" w:rsidRPr="00C94527" w:rsidTr="00E0799E">
        <w:trPr>
          <w:trHeight w:val="5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04" w:rsidRPr="00C94527" w:rsidTr="00A071F1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1E0C40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55560</w:t>
            </w:r>
            <w:r w:rsidR="00252904">
              <w:rPr>
                <w:rFonts w:ascii="Times New Roman" w:hAnsi="Times New Roman" w:cs="Times New Roman"/>
                <w:sz w:val="24"/>
                <w:szCs w:val="24"/>
              </w:rPr>
              <w:t>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2904" w:rsidRPr="00C94527" w:rsidTr="00BB558E">
        <w:trPr>
          <w:trHeight w:val="35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1E0C40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35409</w:t>
            </w:r>
            <w:r w:rsidR="0025290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2904" w:rsidRPr="00C94527" w:rsidTr="00F91335">
        <w:trPr>
          <w:trHeight w:val="35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04" w:rsidRPr="00C94527" w:rsidTr="008122F9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2904" w:rsidRPr="00C94527" w:rsidTr="006161D7">
        <w:trPr>
          <w:trHeight w:val="62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мусоро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сортировочного</w:t>
            </w:r>
            <w:proofErr w:type="spellEnd"/>
            <w:proofErr w:type="gram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Бутурлиновского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межмуниципального 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отходоперерабатывающего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2904" w:rsidRPr="00C94527" w:rsidTr="00A12BCE">
        <w:trPr>
          <w:trHeight w:val="5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04" w:rsidRPr="00C94527" w:rsidTr="00571647">
        <w:trPr>
          <w:trHeight w:val="14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2904" w:rsidRPr="00C94527" w:rsidTr="00970A0A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Мероприя-тие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2.2.2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2904" w:rsidRPr="00C94527" w:rsidTr="00BA034C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04" w:rsidRPr="00C94527" w:rsidTr="00527E25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2904" w:rsidRPr="00C94527" w:rsidTr="002A3C75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1E0C40" w:rsidP="001E0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="00252904" w:rsidRPr="00C945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52904" w:rsidRPr="00C94527" w:rsidTr="00EC2A68">
        <w:trPr>
          <w:trHeight w:val="34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04" w:rsidRPr="00C94527" w:rsidTr="00503C19">
        <w:trPr>
          <w:trHeight w:val="20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1E0C40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52904" w:rsidRPr="00C94527" w:rsidTr="00BF7B1C">
        <w:trPr>
          <w:trHeight w:val="40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реализации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1E0C40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3761</w:t>
            </w:r>
            <w:r w:rsidR="002529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</w:tr>
      <w:tr w:rsidR="00252904" w:rsidRPr="00C94527" w:rsidTr="00C61325">
        <w:trPr>
          <w:trHeight w:val="429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52904" w:rsidRPr="00C94527" w:rsidTr="00722591">
        <w:trPr>
          <w:trHeight w:val="83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Администрация Павловского муниципального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1E0C40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</w:tr>
      <w:tr w:rsidR="00252904" w:rsidRPr="00C94527" w:rsidTr="007449C7">
        <w:trPr>
          <w:trHeight w:val="40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 xml:space="preserve">тие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обеспечение деятельности МКУ ПМР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«ЕДДС»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1E0C40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</w:tr>
      <w:tr w:rsidR="00252904" w:rsidRPr="00C94527" w:rsidTr="00DB4556">
        <w:trPr>
          <w:trHeight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9B04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04" w:rsidRPr="00C94527" w:rsidTr="00487C41">
        <w:trPr>
          <w:trHeight w:val="12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94527" w:rsidRDefault="001E0C40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9B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2224,6</w:t>
            </w:r>
          </w:p>
        </w:tc>
      </w:tr>
    </w:tbl>
    <w:p w:rsidR="00C94527" w:rsidRDefault="00C94527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Pr="00C94527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7A5846" w:rsidRPr="005471FA" w:rsidRDefault="0075004C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94527" w:rsidRPr="005471FA">
        <w:rPr>
          <w:rFonts w:ascii="Times New Roman" w:hAnsi="Times New Roman"/>
          <w:sz w:val="26"/>
          <w:szCs w:val="26"/>
        </w:rPr>
        <w:t xml:space="preserve"> Павловского муниципального района                                                         </w:t>
      </w:r>
      <w:r w:rsidR="00964CA2" w:rsidRPr="005471FA">
        <w:rPr>
          <w:rFonts w:ascii="Times New Roman" w:hAnsi="Times New Roman"/>
          <w:sz w:val="26"/>
          <w:szCs w:val="26"/>
        </w:rPr>
        <w:t xml:space="preserve"> </w:t>
      </w:r>
      <w:r w:rsidR="00C94527" w:rsidRPr="005471FA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r w:rsidR="005471FA">
        <w:rPr>
          <w:rFonts w:ascii="Times New Roman" w:hAnsi="Times New Roman"/>
          <w:sz w:val="26"/>
          <w:szCs w:val="26"/>
        </w:rPr>
        <w:t xml:space="preserve">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М.Н. Янцов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1A5C36" w:rsidRPr="005471FA">
        <w:rPr>
          <w:rFonts w:ascii="Times New Roman" w:hAnsi="Times New Roman"/>
          <w:sz w:val="26"/>
          <w:szCs w:val="26"/>
        </w:rPr>
        <w:t xml:space="preserve">        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964CA2" w:rsidRPr="005471FA">
        <w:rPr>
          <w:rFonts w:ascii="Times New Roman" w:hAnsi="Times New Roman"/>
          <w:sz w:val="26"/>
          <w:szCs w:val="26"/>
        </w:rPr>
        <w:t xml:space="preserve">       </w:t>
      </w:r>
    </w:p>
    <w:sectPr w:rsidR="007A5846" w:rsidRPr="005471FA" w:rsidSect="009B046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527"/>
    <w:rsid w:val="00173A1D"/>
    <w:rsid w:val="0017504E"/>
    <w:rsid w:val="00186956"/>
    <w:rsid w:val="001A5C36"/>
    <w:rsid w:val="001E0C40"/>
    <w:rsid w:val="00252904"/>
    <w:rsid w:val="002C5E3A"/>
    <w:rsid w:val="0033019C"/>
    <w:rsid w:val="004565D5"/>
    <w:rsid w:val="004A397F"/>
    <w:rsid w:val="005471FA"/>
    <w:rsid w:val="0056355E"/>
    <w:rsid w:val="00664EB6"/>
    <w:rsid w:val="0075004C"/>
    <w:rsid w:val="007A5846"/>
    <w:rsid w:val="008C3313"/>
    <w:rsid w:val="00947F5A"/>
    <w:rsid w:val="00964CA2"/>
    <w:rsid w:val="009A4084"/>
    <w:rsid w:val="009B0468"/>
    <w:rsid w:val="009E4C06"/>
    <w:rsid w:val="00A13962"/>
    <w:rsid w:val="00A76348"/>
    <w:rsid w:val="00B26694"/>
    <w:rsid w:val="00B524E8"/>
    <w:rsid w:val="00B66C59"/>
    <w:rsid w:val="00B710EA"/>
    <w:rsid w:val="00BF4980"/>
    <w:rsid w:val="00C54D35"/>
    <w:rsid w:val="00C55A52"/>
    <w:rsid w:val="00C94527"/>
    <w:rsid w:val="00CC6B46"/>
    <w:rsid w:val="00CD64B0"/>
    <w:rsid w:val="00CD7AFB"/>
    <w:rsid w:val="00D95A00"/>
    <w:rsid w:val="00DB3C94"/>
    <w:rsid w:val="00DC3E9D"/>
    <w:rsid w:val="00F538E3"/>
    <w:rsid w:val="00FD7F7F"/>
    <w:rsid w:val="00FE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452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27</cp:revision>
  <cp:lastPrinted>2019-10-21T06:30:00Z</cp:lastPrinted>
  <dcterms:created xsi:type="dcterms:W3CDTF">2018-12-28T09:06:00Z</dcterms:created>
  <dcterms:modified xsi:type="dcterms:W3CDTF">2019-12-25T13:09:00Z</dcterms:modified>
</cp:coreProperties>
</file>