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19" w:rsidRPr="00217290" w:rsidRDefault="00BE1F19" w:rsidP="00BE1F19">
      <w:pPr>
        <w:pStyle w:val="af0"/>
      </w:pPr>
    </w:p>
    <w:p w:rsidR="00BE1F19" w:rsidRPr="00217290" w:rsidRDefault="00BE1F19" w:rsidP="00BE1F19">
      <w:pPr>
        <w:pStyle w:val="af0"/>
      </w:pPr>
    </w:p>
    <w:p w:rsidR="00BE1F19" w:rsidRPr="00217290" w:rsidRDefault="00BE1F19" w:rsidP="00BE1F19">
      <w:pPr>
        <w:pStyle w:val="af0"/>
        <w:rPr>
          <w:szCs w:val="26"/>
        </w:rPr>
      </w:pPr>
    </w:p>
    <w:p w:rsidR="00BE1F19" w:rsidRDefault="00BE1F19" w:rsidP="00BE1F19">
      <w:pPr>
        <w:pStyle w:val="af0"/>
        <w:rPr>
          <w:szCs w:val="26"/>
        </w:rPr>
      </w:pPr>
    </w:p>
    <w:p w:rsidR="00BE1F19" w:rsidRDefault="00BE1F19" w:rsidP="00BE1F19">
      <w:pPr>
        <w:pStyle w:val="af0"/>
        <w:rPr>
          <w:szCs w:val="26"/>
        </w:rPr>
      </w:pPr>
    </w:p>
    <w:p w:rsidR="007E3437" w:rsidRDefault="007E3437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DB0315" w:rsidRDefault="00DB0315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DB0315" w:rsidRDefault="00DB0315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DB0315" w:rsidRDefault="00DB0315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DB0315" w:rsidRDefault="00DB0315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AB5060" w:rsidRDefault="00AB5060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7E3437" w:rsidRDefault="007E3437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202075" w:rsidRPr="00202075" w:rsidRDefault="009E11C4" w:rsidP="009E11C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2"/>
        <w:outlineLvl w:val="2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>О внесении изменений в постановление администрации Павловского муниципального района от 13.08.2018 № 535 «О комиссии по поддержке субъектов малого и среднего предпринимательства Павловского муниципального района»</w:t>
      </w:r>
    </w:p>
    <w:p w:rsidR="00202075" w:rsidRDefault="00202075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B46552" w:rsidRDefault="00B46552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202075" w:rsidRPr="00202075" w:rsidRDefault="00202075" w:rsidP="00202075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В целях поддержки малого и среднего предпринимательства на территории Павловского муниципального района Воронежской области, в соответствии</w:t>
      </w:r>
      <w:r w:rsidRPr="00202075">
        <w:rPr>
          <w:rFonts w:ascii="Times New Roman" w:hAnsi="Times New Roman" w:cs="Times New Roman"/>
          <w:bCs/>
          <w:sz w:val="26"/>
          <w:szCs w:val="26"/>
        </w:rPr>
        <w:br/>
        <w:t xml:space="preserve">с  Федеральным законом от  24.07.2007 № 209 - ФЗ «О развитии малого и среднего предпринимательства в Российской Федерации», муниципальной программой Павловского муниципального района  </w:t>
      </w:r>
      <w:r w:rsidRPr="00202075">
        <w:rPr>
          <w:rFonts w:ascii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</w:t>
      </w:r>
      <w:r w:rsidRPr="00202075">
        <w:rPr>
          <w:rFonts w:ascii="Times New Roman" w:hAnsi="Times New Roman" w:cs="Times New Roman"/>
          <w:bCs/>
          <w:sz w:val="26"/>
          <w:szCs w:val="26"/>
        </w:rPr>
        <w:t>, утвержденной постановлением администрации Павловского муниципального района от 26.12.2013 г. № 984, администрация Павловского муниципального района</w:t>
      </w:r>
    </w:p>
    <w:p w:rsidR="00202075" w:rsidRPr="00202075" w:rsidRDefault="00202075" w:rsidP="00202075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202075" w:rsidRDefault="00202075" w:rsidP="00202075">
      <w:pPr>
        <w:widowControl w:val="0"/>
        <w:autoSpaceDE w:val="0"/>
        <w:autoSpaceDN w:val="0"/>
        <w:adjustRightInd w:val="0"/>
        <w:spacing w:before="240" w:after="0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C44A4C" w:rsidRDefault="00C44A4C" w:rsidP="00202075">
      <w:pPr>
        <w:widowControl w:val="0"/>
        <w:autoSpaceDE w:val="0"/>
        <w:autoSpaceDN w:val="0"/>
        <w:adjustRightInd w:val="0"/>
        <w:spacing w:before="240" w:after="0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9E11C4" w:rsidRPr="00BD3D44" w:rsidRDefault="009E11C4" w:rsidP="00BD3D44">
      <w:pPr>
        <w:pStyle w:val="af7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BD3D44">
        <w:rPr>
          <w:rFonts w:ascii="Times New Roman" w:hAnsi="Times New Roman" w:cs="Times New Roman"/>
          <w:bCs/>
          <w:sz w:val="26"/>
          <w:szCs w:val="26"/>
        </w:rPr>
        <w:t>Внести в постановление администрации Павловского муниципального района от 13.08.2018 № 535 «О комиссии по поддержке субъектов малого и среднего предпринимательства Павловского муниципального района» следующие изменения:</w:t>
      </w:r>
    </w:p>
    <w:p w:rsidR="005C3A84" w:rsidRDefault="009E11C4" w:rsidP="00715CB0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2C729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DD5B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51BFD">
        <w:rPr>
          <w:rFonts w:ascii="Times New Roman" w:hAnsi="Times New Roman" w:cs="Times New Roman"/>
          <w:bCs/>
          <w:sz w:val="26"/>
          <w:szCs w:val="26"/>
        </w:rPr>
        <w:t>В п</w:t>
      </w:r>
      <w:r>
        <w:rPr>
          <w:rFonts w:ascii="Times New Roman" w:hAnsi="Times New Roman" w:cs="Times New Roman"/>
          <w:bCs/>
          <w:sz w:val="26"/>
          <w:szCs w:val="26"/>
        </w:rPr>
        <w:t>риложени</w:t>
      </w:r>
      <w:r w:rsidR="00715CB0">
        <w:rPr>
          <w:rFonts w:ascii="Times New Roman" w:hAnsi="Times New Roman" w:cs="Times New Roman"/>
          <w:bCs/>
          <w:sz w:val="26"/>
          <w:szCs w:val="26"/>
        </w:rPr>
        <w:t>и</w:t>
      </w:r>
      <w:r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DD5BFA">
        <w:rPr>
          <w:rFonts w:ascii="Times New Roman" w:hAnsi="Times New Roman" w:cs="Times New Roman"/>
          <w:bCs/>
          <w:sz w:val="26"/>
          <w:szCs w:val="26"/>
        </w:rPr>
        <w:t>4</w:t>
      </w:r>
      <w:r w:rsidR="00251BFD">
        <w:rPr>
          <w:rFonts w:ascii="Times New Roman" w:hAnsi="Times New Roman" w:cs="Times New Roman"/>
          <w:bCs/>
          <w:sz w:val="26"/>
          <w:szCs w:val="26"/>
        </w:rPr>
        <w:t>:</w:t>
      </w:r>
    </w:p>
    <w:p w:rsidR="00DE2C44" w:rsidRDefault="00DE2C44" w:rsidP="009E11C4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</w:t>
      </w:r>
      <w:r w:rsidR="002C7295">
        <w:rPr>
          <w:rFonts w:ascii="Times New Roman" w:hAnsi="Times New Roman" w:cs="Times New Roman"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D5BFA">
        <w:rPr>
          <w:rFonts w:ascii="Times New Roman" w:hAnsi="Times New Roman" w:cs="Times New Roman"/>
          <w:bCs/>
          <w:sz w:val="26"/>
          <w:szCs w:val="26"/>
        </w:rPr>
        <w:t xml:space="preserve">Пункт 5.2 изложить в </w:t>
      </w:r>
      <w:r w:rsidR="002C7295">
        <w:rPr>
          <w:rFonts w:ascii="Times New Roman" w:hAnsi="Times New Roman" w:cs="Times New Roman"/>
          <w:bCs/>
          <w:sz w:val="26"/>
          <w:szCs w:val="26"/>
        </w:rPr>
        <w:t>с</w:t>
      </w:r>
      <w:r w:rsidR="00DD5BFA">
        <w:rPr>
          <w:rFonts w:ascii="Times New Roman" w:hAnsi="Times New Roman" w:cs="Times New Roman"/>
          <w:bCs/>
          <w:sz w:val="26"/>
          <w:szCs w:val="26"/>
        </w:rPr>
        <w:t>ледующей редакции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DE2C44" w:rsidRDefault="00DE2C44" w:rsidP="009E11C4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DD5BFA">
        <w:rPr>
          <w:rFonts w:ascii="Times New Roman" w:hAnsi="Times New Roman" w:cs="Times New Roman"/>
          <w:bCs/>
          <w:sz w:val="26"/>
          <w:szCs w:val="26"/>
        </w:rPr>
        <w:t xml:space="preserve"> 5.2 </w:t>
      </w:r>
      <w:r w:rsidR="00DD5BFA" w:rsidRPr="00C35B59">
        <w:rPr>
          <w:rFonts w:ascii="Times New Roman" w:eastAsia="Times New Roman" w:hAnsi="Times New Roman" w:cs="Times New Roman"/>
          <w:sz w:val="26"/>
          <w:szCs w:val="26"/>
        </w:rPr>
        <w:t xml:space="preserve">субсидии предоставляются в размере 90% уплаченного первого взноса (аванса), но не более </w:t>
      </w:r>
      <w:r w:rsidR="00DD5BFA">
        <w:rPr>
          <w:rFonts w:ascii="Times New Roman" w:eastAsia="Times New Roman" w:hAnsi="Times New Roman" w:cs="Times New Roman"/>
          <w:sz w:val="26"/>
          <w:szCs w:val="26"/>
        </w:rPr>
        <w:t>2,5</w:t>
      </w:r>
      <w:r w:rsidR="00DD5BFA" w:rsidRPr="00C35B59">
        <w:rPr>
          <w:rFonts w:ascii="Times New Roman" w:eastAsia="Times New Roman" w:hAnsi="Times New Roman" w:cs="Times New Roman"/>
          <w:sz w:val="26"/>
          <w:szCs w:val="26"/>
        </w:rPr>
        <w:t xml:space="preserve"> млн. рублей и не более</w:t>
      </w:r>
      <w:r w:rsidR="00DD5BFA">
        <w:rPr>
          <w:rFonts w:ascii="Times New Roman" w:eastAsia="Times New Roman" w:hAnsi="Times New Roman" w:cs="Times New Roman"/>
          <w:sz w:val="26"/>
          <w:szCs w:val="26"/>
        </w:rPr>
        <w:t xml:space="preserve"> 30 % от суммы договора лизинга</w:t>
      </w:r>
      <w:r w:rsidR="00243AD2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202075" w:rsidRPr="00202075" w:rsidRDefault="00DD5BFA" w:rsidP="0093638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C44A4C" w:rsidRDefault="00C44A4C" w:rsidP="00202075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7D5924" w:rsidRDefault="005236C5" w:rsidP="0020207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 xml:space="preserve"> Павловского</w:t>
      </w:r>
      <w:r w:rsidR="00C44A4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C7606" w:rsidRDefault="00202075" w:rsidP="0020207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                                                        </w:t>
      </w:r>
      <w:r w:rsidR="00AB5060">
        <w:rPr>
          <w:rFonts w:ascii="Times New Roman" w:hAnsi="Times New Roman" w:cs="Times New Roman"/>
          <w:bCs/>
          <w:sz w:val="26"/>
          <w:szCs w:val="26"/>
        </w:rPr>
        <w:t xml:space="preserve">                      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5236C5">
        <w:rPr>
          <w:rFonts w:ascii="Times New Roman" w:hAnsi="Times New Roman" w:cs="Times New Roman"/>
          <w:bCs/>
          <w:sz w:val="26"/>
          <w:szCs w:val="26"/>
        </w:rPr>
        <w:t>М.Н. Янцов</w:t>
      </w:r>
    </w:p>
    <w:p w:rsidR="002C7295" w:rsidRPr="00CD79F1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</w:t>
      </w:r>
    </w:p>
    <w:p w:rsidR="002C7295" w:rsidRPr="00CD79F1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Pr="00CD79F1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Pr="00CD79F1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аппарата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2C7295" w:rsidRDefault="002C7295" w:rsidP="002C7295">
      <w:pPr>
        <w:tabs>
          <w:tab w:val="left" w:pos="8080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Г.Г. Бабаян</w:t>
      </w:r>
    </w:p>
    <w:p w:rsidR="002C7295" w:rsidRDefault="002C7295" w:rsidP="002C7295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муниципального</w:t>
      </w:r>
    </w:p>
    <w:p w:rsidR="002C7295" w:rsidRDefault="002C7295" w:rsidP="002C7295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отдела по финансам администрации</w:t>
      </w:r>
    </w:p>
    <w:p w:rsidR="002C7295" w:rsidRDefault="002C7295" w:rsidP="002C7295">
      <w:pPr>
        <w:tabs>
          <w:tab w:val="left" w:pos="7938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     Л.В. Якушева</w:t>
      </w:r>
    </w:p>
    <w:p w:rsidR="002C7295" w:rsidRDefault="002C7295" w:rsidP="002C7295">
      <w:pPr>
        <w:tabs>
          <w:tab w:val="left" w:pos="7938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муниципального отдела по</w:t>
      </w: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управлению муниципальным имуществом</w:t>
      </w:r>
    </w:p>
    <w:p w:rsidR="002C7295" w:rsidRPr="00CD79F1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Павловского муниципального района                                   П.О. Никитин</w:t>
      </w:r>
    </w:p>
    <w:p w:rsidR="002C7295" w:rsidRPr="00CD79F1" w:rsidRDefault="002C7295" w:rsidP="002C7295">
      <w:pPr>
        <w:tabs>
          <w:tab w:val="left" w:pos="7938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Pr="00CD79F1" w:rsidRDefault="002C7295" w:rsidP="002C729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 отдела правого обеспечения</w:t>
      </w:r>
    </w:p>
    <w:p w:rsidR="002C7295" w:rsidRPr="00CD79F1" w:rsidRDefault="002C7295" w:rsidP="002C729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2C7295" w:rsidRPr="00CD79F1" w:rsidRDefault="002C7295" w:rsidP="002C729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А.Г. Мельникова</w:t>
      </w: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Pr="00CD79F1" w:rsidRDefault="002C7295" w:rsidP="002C729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Pr="00CD79F1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2C7295" w:rsidRPr="00CD79F1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295" w:rsidRPr="00CD79F1" w:rsidRDefault="002C7295" w:rsidP="002C7295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социально-экономического </w:t>
      </w:r>
    </w:p>
    <w:p w:rsidR="002C7295" w:rsidRPr="00CD79F1" w:rsidRDefault="002C7295" w:rsidP="002C7295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развития, муниципального контроля и </w:t>
      </w:r>
    </w:p>
    <w:p w:rsidR="002C7295" w:rsidRDefault="002C7295" w:rsidP="002C729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поддержки предпринимательства администрации </w:t>
      </w:r>
    </w:p>
    <w:p w:rsidR="00B96279" w:rsidRPr="002C7295" w:rsidRDefault="002C7295" w:rsidP="002C7295">
      <w:pPr>
        <w:tabs>
          <w:tab w:val="left" w:pos="7938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В.А. Мити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</w:p>
    <w:sectPr w:rsidR="00B96279" w:rsidRPr="002C7295" w:rsidSect="005135DE">
      <w:pgSz w:w="11906" w:h="16838"/>
      <w:pgMar w:top="85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B60" w:rsidRDefault="009D6B60" w:rsidP="0070794E">
      <w:pPr>
        <w:spacing w:after="0" w:line="240" w:lineRule="auto"/>
      </w:pPr>
      <w:r>
        <w:separator/>
      </w:r>
    </w:p>
  </w:endnote>
  <w:endnote w:type="continuationSeparator" w:id="1">
    <w:p w:rsidR="009D6B60" w:rsidRDefault="009D6B60" w:rsidP="0070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B60" w:rsidRDefault="009D6B60" w:rsidP="0070794E">
      <w:pPr>
        <w:spacing w:after="0" w:line="240" w:lineRule="auto"/>
      </w:pPr>
      <w:r>
        <w:separator/>
      </w:r>
    </w:p>
  </w:footnote>
  <w:footnote w:type="continuationSeparator" w:id="1">
    <w:p w:rsidR="009D6B60" w:rsidRDefault="009D6B60" w:rsidP="0070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982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3">
    <w:nsid w:val="07AE5103"/>
    <w:multiLevelType w:val="multilevel"/>
    <w:tmpl w:val="A66E4FA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085F5733"/>
    <w:multiLevelType w:val="hybridMultilevel"/>
    <w:tmpl w:val="268A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9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>
    <w:nsid w:val="540C23F5"/>
    <w:multiLevelType w:val="multilevel"/>
    <w:tmpl w:val="6DFA78C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66D38DD"/>
    <w:multiLevelType w:val="hybridMultilevel"/>
    <w:tmpl w:val="CE6CBAE4"/>
    <w:lvl w:ilvl="0" w:tplc="EED85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D16455"/>
    <w:multiLevelType w:val="hybridMultilevel"/>
    <w:tmpl w:val="16EEF794"/>
    <w:lvl w:ilvl="0" w:tplc="D904F0B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51C07"/>
    <w:multiLevelType w:val="multilevel"/>
    <w:tmpl w:val="E416A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6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8"/>
  </w:num>
  <w:num w:numId="5">
    <w:abstractNumId w:val="10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7"/>
  </w:num>
  <w:num w:numId="11">
    <w:abstractNumId w:val="6"/>
  </w:num>
  <w:num w:numId="12">
    <w:abstractNumId w:val="9"/>
    <w:lvlOverride w:ilvl="0">
      <w:startOverride w:val="1"/>
    </w:lvlOverride>
  </w:num>
  <w:num w:numId="13">
    <w:abstractNumId w:val="11"/>
  </w:num>
  <w:num w:numId="14">
    <w:abstractNumId w:val="0"/>
  </w:num>
  <w:num w:numId="15">
    <w:abstractNumId w:val="1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075"/>
    <w:rsid w:val="000604F1"/>
    <w:rsid w:val="000856A6"/>
    <w:rsid w:val="000C139C"/>
    <w:rsid w:val="00103107"/>
    <w:rsid w:val="0014308C"/>
    <w:rsid w:val="00161452"/>
    <w:rsid w:val="00165969"/>
    <w:rsid w:val="00171EBC"/>
    <w:rsid w:val="001817FB"/>
    <w:rsid w:val="001A22F7"/>
    <w:rsid w:val="001E3DF3"/>
    <w:rsid w:val="00202075"/>
    <w:rsid w:val="00243AD2"/>
    <w:rsid w:val="00247398"/>
    <w:rsid w:val="0025044E"/>
    <w:rsid w:val="00251BFD"/>
    <w:rsid w:val="0026058A"/>
    <w:rsid w:val="00260F1D"/>
    <w:rsid w:val="00286706"/>
    <w:rsid w:val="002C7295"/>
    <w:rsid w:val="00331E0F"/>
    <w:rsid w:val="00344184"/>
    <w:rsid w:val="003444BC"/>
    <w:rsid w:val="003822AA"/>
    <w:rsid w:val="00394E12"/>
    <w:rsid w:val="003A03FE"/>
    <w:rsid w:val="003A416A"/>
    <w:rsid w:val="00402134"/>
    <w:rsid w:val="0045519F"/>
    <w:rsid w:val="00473DD6"/>
    <w:rsid w:val="00485A9B"/>
    <w:rsid w:val="004A114B"/>
    <w:rsid w:val="0050004D"/>
    <w:rsid w:val="005037D0"/>
    <w:rsid w:val="00504568"/>
    <w:rsid w:val="005135DE"/>
    <w:rsid w:val="00516CA9"/>
    <w:rsid w:val="005236C5"/>
    <w:rsid w:val="005263E2"/>
    <w:rsid w:val="00531AF2"/>
    <w:rsid w:val="005401D2"/>
    <w:rsid w:val="00553BBA"/>
    <w:rsid w:val="00564907"/>
    <w:rsid w:val="00566857"/>
    <w:rsid w:val="005829C0"/>
    <w:rsid w:val="005859DD"/>
    <w:rsid w:val="005B1FC6"/>
    <w:rsid w:val="005B56F9"/>
    <w:rsid w:val="005C3A84"/>
    <w:rsid w:val="00603C4D"/>
    <w:rsid w:val="006225DC"/>
    <w:rsid w:val="0063201D"/>
    <w:rsid w:val="00632FDE"/>
    <w:rsid w:val="006377EC"/>
    <w:rsid w:val="00645CAE"/>
    <w:rsid w:val="00646D25"/>
    <w:rsid w:val="006B5373"/>
    <w:rsid w:val="0070794E"/>
    <w:rsid w:val="00715063"/>
    <w:rsid w:val="00715CB0"/>
    <w:rsid w:val="0073253F"/>
    <w:rsid w:val="007360C2"/>
    <w:rsid w:val="007365C6"/>
    <w:rsid w:val="007511AA"/>
    <w:rsid w:val="00782747"/>
    <w:rsid w:val="007C7606"/>
    <w:rsid w:val="007D5924"/>
    <w:rsid w:val="007D6C9B"/>
    <w:rsid w:val="007E3437"/>
    <w:rsid w:val="0081102D"/>
    <w:rsid w:val="008A29BE"/>
    <w:rsid w:val="008E4284"/>
    <w:rsid w:val="008F0045"/>
    <w:rsid w:val="00906096"/>
    <w:rsid w:val="0092648C"/>
    <w:rsid w:val="00934AB6"/>
    <w:rsid w:val="0093638F"/>
    <w:rsid w:val="00956F1A"/>
    <w:rsid w:val="009A0B09"/>
    <w:rsid w:val="009A3E87"/>
    <w:rsid w:val="009D2736"/>
    <w:rsid w:val="009D40BF"/>
    <w:rsid w:val="009D4DC5"/>
    <w:rsid w:val="009D4E3F"/>
    <w:rsid w:val="009D54FC"/>
    <w:rsid w:val="009D6B60"/>
    <w:rsid w:val="009E11C4"/>
    <w:rsid w:val="009E2526"/>
    <w:rsid w:val="009F1582"/>
    <w:rsid w:val="00A32B3C"/>
    <w:rsid w:val="00A610B6"/>
    <w:rsid w:val="00A6445C"/>
    <w:rsid w:val="00A721ED"/>
    <w:rsid w:val="00A722CB"/>
    <w:rsid w:val="00A73236"/>
    <w:rsid w:val="00A773AB"/>
    <w:rsid w:val="00A77F37"/>
    <w:rsid w:val="00A94874"/>
    <w:rsid w:val="00AA5B62"/>
    <w:rsid w:val="00AB5060"/>
    <w:rsid w:val="00B12DCF"/>
    <w:rsid w:val="00B24A58"/>
    <w:rsid w:val="00B321F2"/>
    <w:rsid w:val="00B46552"/>
    <w:rsid w:val="00B6035A"/>
    <w:rsid w:val="00B80348"/>
    <w:rsid w:val="00B915E1"/>
    <w:rsid w:val="00B96279"/>
    <w:rsid w:val="00BA2201"/>
    <w:rsid w:val="00BD3D44"/>
    <w:rsid w:val="00BE1F19"/>
    <w:rsid w:val="00C17BD6"/>
    <w:rsid w:val="00C3172D"/>
    <w:rsid w:val="00C3711A"/>
    <w:rsid w:val="00C44A4C"/>
    <w:rsid w:val="00C54C0F"/>
    <w:rsid w:val="00C84B1D"/>
    <w:rsid w:val="00C9613A"/>
    <w:rsid w:val="00CA2E0C"/>
    <w:rsid w:val="00CA68EE"/>
    <w:rsid w:val="00CB1C4E"/>
    <w:rsid w:val="00CD045A"/>
    <w:rsid w:val="00CF23E6"/>
    <w:rsid w:val="00D709AC"/>
    <w:rsid w:val="00D71410"/>
    <w:rsid w:val="00DB0315"/>
    <w:rsid w:val="00DD5BFA"/>
    <w:rsid w:val="00DE2C44"/>
    <w:rsid w:val="00DE6DD7"/>
    <w:rsid w:val="00DF46EF"/>
    <w:rsid w:val="00E01AB2"/>
    <w:rsid w:val="00E22559"/>
    <w:rsid w:val="00E2308B"/>
    <w:rsid w:val="00E4712B"/>
    <w:rsid w:val="00E47C95"/>
    <w:rsid w:val="00E61D65"/>
    <w:rsid w:val="00E84B01"/>
    <w:rsid w:val="00EA2936"/>
    <w:rsid w:val="00EC17DF"/>
    <w:rsid w:val="00EF3390"/>
    <w:rsid w:val="00F03499"/>
    <w:rsid w:val="00F119D0"/>
    <w:rsid w:val="00F30944"/>
    <w:rsid w:val="00F57E3B"/>
    <w:rsid w:val="00F65379"/>
    <w:rsid w:val="00F77994"/>
    <w:rsid w:val="00F854B0"/>
    <w:rsid w:val="00F91DEE"/>
    <w:rsid w:val="00F928CC"/>
    <w:rsid w:val="00FB69BB"/>
    <w:rsid w:val="00FC2CF8"/>
    <w:rsid w:val="00FD3E5E"/>
    <w:rsid w:val="00FE07FC"/>
    <w:rsid w:val="00F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DF"/>
  </w:style>
  <w:style w:type="paragraph" w:styleId="1">
    <w:name w:val="heading 1"/>
    <w:basedOn w:val="a"/>
    <w:next w:val="a"/>
    <w:link w:val="10"/>
    <w:qFormat/>
    <w:rsid w:val="00A7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A773AB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A773AB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773A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11"/>
    <w:next w:val="11"/>
    <w:link w:val="70"/>
    <w:qFormat/>
    <w:rsid w:val="00A773A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202075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94E"/>
  </w:style>
  <w:style w:type="paragraph" w:styleId="a5">
    <w:name w:val="footer"/>
    <w:basedOn w:val="a"/>
    <w:link w:val="a6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94E"/>
  </w:style>
  <w:style w:type="character" w:customStyle="1" w:styleId="10">
    <w:name w:val="Заголовок 1 Знак"/>
    <w:basedOn w:val="a0"/>
    <w:link w:val="1"/>
    <w:rsid w:val="00A773A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A773AB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40">
    <w:name w:val="Заголовок 4 Знак"/>
    <w:basedOn w:val="a0"/>
    <w:link w:val="4"/>
    <w:rsid w:val="00A773AB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rsid w:val="00A773A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 Indent"/>
    <w:basedOn w:val="a"/>
    <w:link w:val="aa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A773AB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61">
    <w:name w:val="заголовок 6"/>
    <w:basedOn w:val="a"/>
    <w:next w:val="a"/>
    <w:rsid w:val="00A773A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ab">
    <w:name w:val="page number"/>
    <w:basedOn w:val="a0"/>
    <w:rsid w:val="00A773AB"/>
  </w:style>
  <w:style w:type="paragraph" w:customStyle="1" w:styleId="11">
    <w:name w:val="Обычный1"/>
    <w:rsid w:val="00A7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заголовок 2"/>
    <w:basedOn w:val="a"/>
    <w:next w:val="a"/>
    <w:rsid w:val="00A773A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ac">
    <w:name w:val="номер страницы"/>
    <w:basedOn w:val="a0"/>
    <w:rsid w:val="00A773AB"/>
  </w:style>
  <w:style w:type="paragraph" w:customStyle="1" w:styleId="ConsPlusNormal">
    <w:name w:val="ConsPlusNormal"/>
    <w:rsid w:val="00A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semiHidden/>
    <w:rsid w:val="00A773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773AB"/>
    <w:rPr>
      <w:rFonts w:ascii="Tahoma" w:eastAsia="Times New Roman" w:hAnsi="Tahoma" w:cs="Tahoma"/>
      <w:sz w:val="16"/>
      <w:szCs w:val="16"/>
    </w:rPr>
  </w:style>
  <w:style w:type="paragraph" w:styleId="20">
    <w:name w:val="Body Text Indent 2"/>
    <w:basedOn w:val="a"/>
    <w:link w:val="21"/>
    <w:rsid w:val="00A773AB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A773AB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af">
    <w:name w:val="Hyperlink"/>
    <w:rsid w:val="00A773AB"/>
    <w:rPr>
      <w:color w:val="0000FF"/>
      <w:u w:val="single"/>
    </w:rPr>
  </w:style>
  <w:style w:type="paragraph" w:styleId="af0">
    <w:name w:val="Title"/>
    <w:basedOn w:val="a"/>
    <w:link w:val="af1"/>
    <w:qFormat/>
    <w:rsid w:val="00A773AB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1">
    <w:name w:val="Название Знак"/>
    <w:basedOn w:val="a0"/>
    <w:link w:val="af0"/>
    <w:rsid w:val="00A773AB"/>
    <w:rPr>
      <w:rFonts w:ascii="Times New Roman" w:eastAsia="Times New Roman" w:hAnsi="Times New Roman" w:cs="Times New Roman"/>
      <w:sz w:val="30"/>
      <w:szCs w:val="20"/>
    </w:rPr>
  </w:style>
  <w:style w:type="table" w:styleId="af2">
    <w:name w:val="Table Grid"/>
    <w:basedOn w:val="a1"/>
    <w:uiPriority w:val="59"/>
    <w:rsid w:val="00A7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A773A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773AB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773A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A7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A773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A773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Знак Знак Знак Знак Знак Знак Знак Знак Знак Знак"/>
    <w:basedOn w:val="a"/>
    <w:rsid w:val="00BE1F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7">
    <w:name w:val="List Paragraph"/>
    <w:basedOn w:val="a"/>
    <w:link w:val="af8"/>
    <w:uiPriority w:val="34"/>
    <w:qFormat/>
    <w:rsid w:val="00251BFD"/>
    <w:pPr>
      <w:ind w:left="720"/>
      <w:contextualSpacing/>
    </w:pPr>
  </w:style>
  <w:style w:type="character" w:customStyle="1" w:styleId="af8">
    <w:name w:val="Абзац списка Знак"/>
    <w:link w:val="af7"/>
    <w:uiPriority w:val="34"/>
    <w:locked/>
    <w:rsid w:val="00A94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E143-27C9-4594-85AF-3EC990E8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АКОРНИЕНКО</cp:lastModifiedBy>
  <cp:revision>145</cp:revision>
  <cp:lastPrinted>2019-08-01T12:32:00Z</cp:lastPrinted>
  <dcterms:created xsi:type="dcterms:W3CDTF">2015-10-19T08:03:00Z</dcterms:created>
  <dcterms:modified xsi:type="dcterms:W3CDTF">2019-10-24T09:13:00Z</dcterms:modified>
</cp:coreProperties>
</file>