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eastAsia="Times New Roman" w:hAnsi="Times New Roman" w:cs="Times New Roman"/>
          <w:sz w:val="30"/>
          <w:szCs w:val="26"/>
        </w:rPr>
      </w:pPr>
    </w:p>
    <w:p w:rsidR="00D26BFA" w:rsidRDefault="00D26BFA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143CA0" w:rsidRDefault="00143CA0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7C752D" w:rsidRPr="007C752D" w:rsidRDefault="007C752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A7D5F" w:rsidRPr="003A7D5F" w:rsidRDefault="003A7D5F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0235D" w:rsidRPr="0042569B" w:rsidRDefault="0010235D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283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235D" w:rsidRPr="0042569B" w:rsidRDefault="0010235D" w:rsidP="001023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8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2569B"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proofErr w:type="gramEnd"/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AC6FBA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C6FBA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</w:p>
    <w:p w:rsidR="0010235D" w:rsidRPr="0042569B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>от 13.08.2018  № 535</w:t>
      </w:r>
      <w:r w:rsidRPr="0042569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202075" w:rsidRPr="0042569B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</w:p>
    <w:p w:rsidR="00202075" w:rsidRPr="0042569B" w:rsidRDefault="00106AEB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Style w:val="FontStyle14"/>
          <w:rFonts w:eastAsia="Times New Roman"/>
          <w:spacing w:val="0"/>
          <w:sz w:val="28"/>
          <w:szCs w:val="28"/>
        </w:rPr>
        <w:t>по поддержке субъектов малого и среднего предпринимательства Павловского муниципального района</w:t>
      </w:r>
      <w:r w:rsidR="0010235D" w:rsidRPr="0042569B">
        <w:rPr>
          <w:rStyle w:val="FontStyle14"/>
          <w:rFonts w:eastAsia="Times New Roman"/>
          <w:spacing w:val="0"/>
          <w:sz w:val="28"/>
          <w:szCs w:val="28"/>
        </w:rPr>
        <w:t>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42569B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 соответствии 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02075"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, утвержденной постановлением администрации Павловского муниципального района от 26.12.2013 </w:t>
      </w:r>
      <w:r w:rsidR="00956D86">
        <w:rPr>
          <w:rFonts w:ascii="Times New Roman" w:hAnsi="Times New Roman" w:cs="Times New Roman"/>
          <w:bCs/>
          <w:sz w:val="26"/>
          <w:szCs w:val="26"/>
        </w:rPr>
        <w:t>№ 984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администрация Павловского муниципального района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proofErr w:type="gramEnd"/>
    </w:p>
    <w:p w:rsidR="00202075" w:rsidRPr="00202075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56D86" w:rsidRPr="00202075" w:rsidRDefault="00956D86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Pr="00E16B92" w:rsidRDefault="00E16B92" w:rsidP="00E16B92">
      <w:pPr>
        <w:pStyle w:val="af7"/>
        <w:widowControl w:val="0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Style w:val="FontStyle14"/>
          <w:rFonts w:eastAsia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 администрации Павловского муниципального района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 от 13</w:t>
      </w:r>
      <w:r w:rsidR="00202075" w:rsidRPr="00E16B92">
        <w:rPr>
          <w:rFonts w:ascii="Times New Roman" w:hAnsi="Times New Roman" w:cs="Times New Roman"/>
          <w:bCs/>
          <w:sz w:val="26"/>
          <w:szCs w:val="26"/>
        </w:rPr>
        <w:t>.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08.2018 № 535 «О комиссии </w:t>
      </w:r>
      <w:r w:rsidR="0010235D" w:rsidRPr="00E16B92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района» следующие изменения</w:t>
      </w:r>
      <w:r w:rsidR="0042569B" w:rsidRPr="00E16B92">
        <w:rPr>
          <w:rStyle w:val="FontStyle14"/>
          <w:rFonts w:eastAsia="Times New Roman"/>
          <w:spacing w:val="0"/>
          <w:sz w:val="26"/>
          <w:szCs w:val="26"/>
        </w:rPr>
        <w:t>:</w:t>
      </w:r>
    </w:p>
    <w:p w:rsidR="00E16B92" w:rsidRPr="00E16B92" w:rsidRDefault="00E16B92" w:rsidP="00E16B92">
      <w:pPr>
        <w:pStyle w:val="af7"/>
        <w:widowControl w:val="0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E16B92">
        <w:rPr>
          <w:rFonts w:ascii="Times New Roman" w:hAnsi="Times New Roman" w:cs="Times New Roman"/>
          <w:bCs/>
          <w:sz w:val="26"/>
          <w:szCs w:val="26"/>
        </w:rPr>
        <w:t>Приложение № 1 изложить в редакции согласно приложению</w:t>
      </w:r>
      <w:r w:rsidR="00650D22">
        <w:rPr>
          <w:rFonts w:ascii="Times New Roman" w:hAnsi="Times New Roman" w:cs="Times New Roman"/>
          <w:bCs/>
          <w:sz w:val="26"/>
          <w:szCs w:val="26"/>
        </w:rPr>
        <w:t xml:space="preserve"> № 1</w:t>
      </w:r>
      <w:r w:rsidRPr="00E16B92">
        <w:rPr>
          <w:rFonts w:ascii="Times New Roman" w:hAnsi="Times New Roman" w:cs="Times New Roman"/>
          <w:bCs/>
          <w:sz w:val="26"/>
          <w:szCs w:val="26"/>
        </w:rPr>
        <w:t xml:space="preserve">  к настоящему постановлению.</w:t>
      </w:r>
    </w:p>
    <w:p w:rsidR="006C3155" w:rsidRPr="003A1471" w:rsidRDefault="000B41FA" w:rsidP="00AB76F4">
      <w:pPr>
        <w:pStyle w:val="af7"/>
        <w:widowControl w:val="0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A1471">
        <w:rPr>
          <w:rFonts w:ascii="Times New Roman" w:hAnsi="Times New Roman" w:cs="Times New Roman"/>
          <w:bCs/>
          <w:sz w:val="26"/>
          <w:szCs w:val="26"/>
        </w:rPr>
        <w:t>П</w:t>
      </w:r>
      <w:r w:rsidR="00E16B92" w:rsidRPr="003A1471">
        <w:rPr>
          <w:rFonts w:ascii="Times New Roman" w:hAnsi="Times New Roman" w:cs="Times New Roman"/>
          <w:bCs/>
          <w:sz w:val="26"/>
          <w:szCs w:val="26"/>
        </w:rPr>
        <w:t>риложени</w:t>
      </w:r>
      <w:r w:rsidRPr="003A1471">
        <w:rPr>
          <w:rFonts w:ascii="Times New Roman" w:hAnsi="Times New Roman" w:cs="Times New Roman"/>
          <w:bCs/>
          <w:sz w:val="26"/>
          <w:szCs w:val="26"/>
        </w:rPr>
        <w:t xml:space="preserve">е № 10 к Положению </w:t>
      </w:r>
      <w:r w:rsidRPr="003A1471">
        <w:rPr>
          <w:rFonts w:ascii="Times New Roman" w:eastAsia="Times New Roman" w:hAnsi="Times New Roman" w:cs="Times New Roman"/>
          <w:sz w:val="26"/>
          <w:szCs w:val="26"/>
        </w:rPr>
        <w:t>о предоставлении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</w:r>
      <w:r w:rsidR="003A1471" w:rsidRPr="003A1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72E" w:rsidRPr="003A1471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 w:rsidR="0042569B" w:rsidRPr="003A14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2DF5">
        <w:rPr>
          <w:rFonts w:ascii="Times New Roman" w:hAnsi="Times New Roman" w:cs="Times New Roman"/>
          <w:bCs/>
          <w:sz w:val="26"/>
          <w:szCs w:val="26"/>
        </w:rPr>
        <w:t xml:space="preserve">редакции </w:t>
      </w:r>
      <w:r w:rsidR="003A1471" w:rsidRPr="00E16B92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r w:rsidR="00662DF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A1471" w:rsidRPr="00E16B92">
        <w:rPr>
          <w:rFonts w:ascii="Times New Roman" w:hAnsi="Times New Roman" w:cs="Times New Roman"/>
          <w:bCs/>
          <w:sz w:val="26"/>
          <w:szCs w:val="26"/>
        </w:rPr>
        <w:t>приложению</w:t>
      </w:r>
      <w:r w:rsidR="003A1471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 w:rsidR="003A1471" w:rsidRPr="00E16B92">
        <w:rPr>
          <w:rFonts w:ascii="Times New Roman" w:hAnsi="Times New Roman" w:cs="Times New Roman"/>
          <w:bCs/>
          <w:sz w:val="26"/>
          <w:szCs w:val="26"/>
        </w:rPr>
        <w:t xml:space="preserve">  к настоящему постановлению.</w:t>
      </w:r>
      <w:proofErr w:type="gramEnd"/>
    </w:p>
    <w:p w:rsidR="00202075" w:rsidRDefault="00FE3818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202075" w:rsidRPr="00C05C1F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И.о. главы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3A1471" w:rsidRDefault="003A1471" w:rsidP="003A147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Ю.А. Черенков</w:t>
      </w:r>
    </w:p>
    <w:p w:rsidR="00F01E6E" w:rsidRDefault="00F01E6E" w:rsidP="003A147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Г.М. Майстренко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3A1471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02075">
        <w:rPr>
          <w:rFonts w:ascii="Times New Roman" w:hAnsi="Times New Roman" w:cs="Times New Roman"/>
          <w:sz w:val="26"/>
          <w:szCs w:val="26"/>
        </w:rPr>
        <w:t xml:space="preserve">уководитель </w:t>
      </w:r>
      <w:proofErr w:type="gramStart"/>
      <w:r w:rsidRPr="0020207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3A147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02075">
        <w:rPr>
          <w:rFonts w:ascii="Times New Roman" w:hAnsi="Times New Roman" w:cs="Times New Roman"/>
          <w:sz w:val="26"/>
          <w:szCs w:val="26"/>
        </w:rPr>
        <w:t xml:space="preserve">отдела по финансам администрации </w:t>
      </w:r>
    </w:p>
    <w:p w:rsidR="00187819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0207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Л.В. Якушева</w:t>
      </w:r>
    </w:p>
    <w:p w:rsidR="003A1471" w:rsidRPr="00CD79F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6C72FC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187819" w:rsidRPr="00CD79F1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2FC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Pr="00CD79F1" w:rsidRDefault="008E5A52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64E" w:rsidRDefault="00A1164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Pr="00CD79F1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187819" w:rsidRPr="00CD79F1" w:rsidRDefault="00187819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3A147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820150" w:rsidRDefault="00187819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3A1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В.А.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Мити</w:t>
      </w:r>
      <w:r w:rsidR="00797149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</w:p>
    <w:p w:rsidR="00F01E6E" w:rsidRDefault="00631C60" w:rsidP="00631C60">
      <w:pPr>
        <w:tabs>
          <w:tab w:val="left" w:pos="5529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ab/>
      </w:r>
    </w:p>
    <w:p w:rsidR="00631C60" w:rsidRPr="00450B3B" w:rsidRDefault="00631C60" w:rsidP="00F01E6E">
      <w:pPr>
        <w:tabs>
          <w:tab w:val="left" w:pos="5529"/>
          <w:tab w:val="right" w:pos="9921"/>
        </w:tabs>
        <w:spacing w:after="0"/>
        <w:ind w:firstLine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Arial" w:hAnsi="Times New Roman" w:cs="Times New Roman"/>
          <w:sz w:val="26"/>
          <w:szCs w:val="26"/>
        </w:rPr>
        <w:t>№ 1</w:t>
      </w:r>
    </w:p>
    <w:p w:rsidR="00AC6FBA" w:rsidRDefault="00631C60" w:rsidP="00631C60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450B3B">
        <w:rPr>
          <w:rFonts w:ascii="Times New Roman" w:eastAsia="Arial" w:hAnsi="Times New Roman" w:cs="Times New Roman"/>
          <w:sz w:val="26"/>
          <w:szCs w:val="26"/>
        </w:rPr>
        <w:t>Павловского  муниципального района</w:t>
      </w:r>
    </w:p>
    <w:p w:rsidR="00631C60" w:rsidRPr="00450B3B" w:rsidRDefault="00AC6FBA" w:rsidP="00631C60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Воронежской области</w:t>
      </w:r>
      <w:r w:rsidR="00631C60" w:rsidRPr="00450B3B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631C60" w:rsidRPr="00CD55CE" w:rsidRDefault="00631C60" w:rsidP="00631C6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        </w:t>
      </w:r>
      <w:r w:rsidRPr="00CD55CE">
        <w:rPr>
          <w:rFonts w:ascii="Times New Roman" w:hAnsi="Times New Roman" w:cs="Times New Roman"/>
          <w:bCs/>
          <w:sz w:val="28"/>
          <w:szCs w:val="26"/>
        </w:rPr>
        <w:t xml:space="preserve">от </w:t>
      </w:r>
      <w:r>
        <w:rPr>
          <w:rFonts w:ascii="Times New Roman" w:hAnsi="Times New Roman" w:cs="Times New Roman"/>
          <w:bCs/>
          <w:sz w:val="28"/>
          <w:szCs w:val="26"/>
        </w:rPr>
        <w:t>_______________ № _________</w:t>
      </w:r>
    </w:p>
    <w:p w:rsidR="00631C60" w:rsidRPr="00450B3B" w:rsidRDefault="00631C60" w:rsidP="00631C60">
      <w:pPr>
        <w:autoSpaceDE w:val="0"/>
        <w:autoSpaceDN w:val="0"/>
        <w:adjustRightInd w:val="0"/>
        <w:spacing w:after="0"/>
        <w:ind w:left="5529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631C60" w:rsidRPr="00202075" w:rsidRDefault="00631C60" w:rsidP="00631C6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31C60" w:rsidRDefault="00631C60" w:rsidP="00631C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91F9B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631C60" w:rsidRPr="00C91F9B" w:rsidRDefault="00631C60" w:rsidP="00631C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1F9B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C91F9B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</w:p>
    <w:tbl>
      <w:tblPr>
        <w:tblpPr w:leftFromText="180" w:rightFromText="180" w:vertAnchor="text" w:horzAnchor="margin" w:tblpY="100"/>
        <w:tblW w:w="9828" w:type="dxa"/>
        <w:tblLayout w:type="fixed"/>
        <w:tblLook w:val="01E0"/>
      </w:tblPr>
      <w:tblGrid>
        <w:gridCol w:w="3924"/>
        <w:gridCol w:w="5904"/>
      </w:tblGrid>
      <w:tr w:rsidR="00631C60" w:rsidRPr="00202075" w:rsidTr="00631C60">
        <w:trPr>
          <w:trHeight w:val="328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социально-экономического </w:t>
            </w:r>
          </w:p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развития, муниципального контроля и поддержки предпринимательства администрации Павловского муниципального района, председатель комиссии 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rPr>
          <w:trHeight w:val="1221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Лыкова Виктория Александровна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7C28">
              <w:rPr>
                <w:rFonts w:ascii="Times New Roman" w:hAnsi="Times New Roman" w:cs="Times New Roman"/>
                <w:sz w:val="26"/>
                <w:szCs w:val="26"/>
              </w:rPr>
              <w:t>ведущий экономист МКУ ПМР «ММЦ», секретарь комиссии</w:t>
            </w:r>
          </w:p>
        </w:tc>
      </w:tr>
      <w:tr w:rsidR="00631C60" w:rsidRPr="00202075" w:rsidTr="00631C60">
        <w:trPr>
          <w:trHeight w:val="527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rPr>
          <w:trHeight w:val="527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rPr>
          <w:trHeight w:val="1621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</w:t>
            </w:r>
          </w:p>
        </w:tc>
      </w:tr>
      <w:tr w:rsidR="00631C60" w:rsidRPr="00202075" w:rsidTr="00631C60">
        <w:trPr>
          <w:trHeight w:val="328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Палканов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Николаевич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</w:tc>
      </w:tr>
      <w:tr w:rsidR="00631C60" w:rsidRPr="00202075" w:rsidTr="00631C60">
        <w:trPr>
          <w:trHeight w:val="328"/>
        </w:trPr>
        <w:tc>
          <w:tcPr>
            <w:tcW w:w="3924" w:type="dxa"/>
          </w:tcPr>
          <w:p w:rsidR="00143CA0" w:rsidRDefault="00143CA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CA0" w:rsidRPr="00202075" w:rsidRDefault="00143CA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c>
          <w:tcPr>
            <w:tcW w:w="9828" w:type="dxa"/>
            <w:gridSpan w:val="2"/>
          </w:tcPr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И.о. главы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Ю.А. Черенков</w:t>
            </w:r>
          </w:p>
        </w:tc>
      </w:tr>
    </w:tbl>
    <w:p w:rsidR="00631C60" w:rsidRPr="00202075" w:rsidRDefault="00631C60" w:rsidP="00631C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631C60" w:rsidRPr="00797149" w:rsidRDefault="00631C60" w:rsidP="003A1471">
      <w:pPr>
        <w:tabs>
          <w:tab w:val="left" w:pos="7938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01E6E" w:rsidRDefault="00F01E6E" w:rsidP="00631C60">
      <w:pPr>
        <w:tabs>
          <w:tab w:val="left" w:pos="5529"/>
          <w:tab w:val="right" w:pos="9921"/>
        </w:tabs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</w:p>
    <w:p w:rsidR="00631C60" w:rsidRPr="00450B3B" w:rsidRDefault="00631C60" w:rsidP="00631C60">
      <w:pPr>
        <w:tabs>
          <w:tab w:val="left" w:pos="5529"/>
          <w:tab w:val="right" w:pos="9921"/>
        </w:tabs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Arial" w:hAnsi="Times New Roman" w:cs="Times New Roman"/>
          <w:sz w:val="26"/>
          <w:szCs w:val="26"/>
        </w:rPr>
        <w:t>№ 2</w:t>
      </w:r>
    </w:p>
    <w:p w:rsidR="00AC6FBA" w:rsidRDefault="00631C60" w:rsidP="00631C60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450B3B">
        <w:rPr>
          <w:rFonts w:ascii="Times New Roman" w:eastAsia="Arial" w:hAnsi="Times New Roman" w:cs="Times New Roman"/>
          <w:sz w:val="26"/>
          <w:szCs w:val="26"/>
        </w:rPr>
        <w:t>Павловского  муниципального района</w:t>
      </w:r>
    </w:p>
    <w:p w:rsidR="00631C60" w:rsidRDefault="00AC6FBA" w:rsidP="00AC6FBA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Воронежской области</w:t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631C60"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31C60" w:rsidRPr="00450B3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631C60">
        <w:rPr>
          <w:rFonts w:ascii="Times New Roman" w:eastAsia="Arial" w:hAnsi="Times New Roman" w:cs="Times New Roman"/>
          <w:sz w:val="26"/>
          <w:szCs w:val="26"/>
        </w:rPr>
        <w:t xml:space="preserve">        </w:t>
      </w:r>
      <w:proofErr w:type="gramStart"/>
      <w:r w:rsidR="00631C60" w:rsidRPr="00AC6FBA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="00631C60" w:rsidRPr="00AC6FBA">
        <w:rPr>
          <w:rFonts w:ascii="Times New Roman" w:hAnsi="Times New Roman" w:cs="Times New Roman"/>
          <w:bCs/>
          <w:sz w:val="26"/>
          <w:szCs w:val="26"/>
        </w:rPr>
        <w:t xml:space="preserve"> _______________ № ________</w:t>
      </w:r>
    </w:p>
    <w:p w:rsidR="00631C60" w:rsidRDefault="00631C60" w:rsidP="009A6258">
      <w:pPr>
        <w:tabs>
          <w:tab w:val="left" w:pos="5529"/>
          <w:tab w:val="right" w:pos="9921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6"/>
        </w:rPr>
      </w:pPr>
    </w:p>
    <w:p w:rsidR="009A6258" w:rsidRPr="009A6258" w:rsidRDefault="009A6258" w:rsidP="009A62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о предоставлении гранта </w:t>
      </w:r>
    </w:p>
    <w:p w:rsidR="009A6258" w:rsidRPr="009A6258" w:rsidRDefault="009A6258" w:rsidP="009A625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A6258" w:rsidRPr="009A6258" w:rsidRDefault="009A6258" w:rsidP="009A625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Администрация _____________________ муниципального района </w:t>
      </w:r>
      <w:r w:rsidR="00AC6FBA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9A6258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AC6FBA">
        <w:rPr>
          <w:rFonts w:ascii="Times New Roman" w:hAnsi="Times New Roman" w:cs="Times New Roman"/>
          <w:sz w:val="26"/>
          <w:szCs w:val="26"/>
        </w:rPr>
        <w:t>_____________</w:t>
      </w:r>
      <w:r w:rsidRPr="009A6258">
        <w:rPr>
          <w:rFonts w:ascii="Times New Roman" w:hAnsi="Times New Roman" w:cs="Times New Roman"/>
          <w:sz w:val="26"/>
          <w:szCs w:val="26"/>
        </w:rPr>
        <w:t>_________________________________________________,</w:t>
      </w:r>
    </w:p>
    <w:p w:rsidR="009A6258" w:rsidRPr="009A6258" w:rsidRDefault="009A6258" w:rsidP="009A62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(наименование должности и Ф.И.О. руководителя уполномоченного органа)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A6258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__________________________________________________, 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  </w:t>
      </w:r>
      <w:r w:rsidR="008E5A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9A625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акта)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в дальнейшем Администрация, с одной стороны, и _________________</w:t>
      </w:r>
      <w:r w:rsidR="008E5A5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9A6258">
        <w:rPr>
          <w:rFonts w:ascii="Times New Roman" w:hAnsi="Times New Roman" w:cs="Times New Roman"/>
          <w:sz w:val="26"/>
          <w:szCs w:val="26"/>
        </w:rPr>
        <w:t xml:space="preserve">________ </w:t>
      </w:r>
    </w:p>
    <w:p w:rsidR="009A6258" w:rsidRPr="009A6258" w:rsidRDefault="009A6258" w:rsidP="008E5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(наименование получателя гранта)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_____________________________________________________________________, </w:t>
      </w:r>
    </w:p>
    <w:p w:rsidR="009A6258" w:rsidRPr="009A6258" w:rsidRDefault="009A6258" w:rsidP="008E5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(должность и Ф.И.О. руководителя субъекта малого предпринимательства)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258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__________________________________________________, 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(наименование нормативного правового акта) 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именуемый в дальнейшем Получатель, с другой стороны, заключили настоящее Соглашение о нижеследующем: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8E5A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27"/>
      <w:bookmarkEnd w:id="0"/>
      <w:r w:rsidRPr="009A6258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1.1.  На основании ______________________________________________________ 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 ,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(наименование нормативног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A6258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 правового(</w:t>
      </w:r>
      <w:proofErr w:type="spellStart"/>
      <w:r w:rsidRPr="009A6258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 акта(</w:t>
      </w:r>
      <w:proofErr w:type="spellStart"/>
      <w:r w:rsidRPr="009A625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 о предоставлении гранта)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из бюджета Павловского муниципального района </w:t>
      </w:r>
      <w:r w:rsidR="00AC6FBA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9A6258">
        <w:rPr>
          <w:rFonts w:ascii="Times New Roman" w:hAnsi="Times New Roman" w:cs="Times New Roman"/>
          <w:sz w:val="26"/>
          <w:szCs w:val="26"/>
        </w:rPr>
        <w:t>Администрация предоставляет Получателю грант субъекту малого и среднего предпринимательства</w:t>
      </w:r>
      <w:r w:rsidR="00AC6FBA">
        <w:rPr>
          <w:rFonts w:ascii="Times New Roman" w:hAnsi="Times New Roman" w:cs="Times New Roman"/>
          <w:sz w:val="26"/>
          <w:szCs w:val="26"/>
        </w:rPr>
        <w:t xml:space="preserve"> </w:t>
      </w:r>
      <w:r w:rsidR="00F01E6E">
        <w:rPr>
          <w:rFonts w:ascii="Times New Roman" w:hAnsi="Times New Roman" w:cs="Times New Roman"/>
          <w:sz w:val="26"/>
          <w:szCs w:val="26"/>
        </w:rPr>
        <w:t>(</w:t>
      </w:r>
      <w:r w:rsidRPr="009A6258">
        <w:rPr>
          <w:rFonts w:ascii="Times New Roman" w:hAnsi="Times New Roman" w:cs="Times New Roman"/>
          <w:sz w:val="26"/>
          <w:szCs w:val="26"/>
        </w:rPr>
        <w:t>далее - грант)</w:t>
      </w:r>
      <w:r w:rsidR="00F01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625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01E6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Pr="009A6258">
        <w:rPr>
          <w:rFonts w:ascii="Times New Roman" w:hAnsi="Times New Roman" w:cs="Times New Roman"/>
          <w:sz w:val="26"/>
          <w:szCs w:val="26"/>
        </w:rPr>
        <w:t>__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,</w:t>
      </w:r>
    </w:p>
    <w:p w:rsidR="009A6258" w:rsidRPr="009A6258" w:rsidRDefault="009A6258" w:rsidP="00F01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(наименование проекта с указанием адреса его реализации)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а Получатель обязуется надлежащим образом исполнять принятые на себя обязательства по настоящему Соглашению.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1.2. Предоставление гранта осуществляется в рамках реализации в 20__ году мероприятия ______________________________ муниципальной программы ______________________, утвержденной _______________ 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1.3. Грант имеет строго целевое назначение и не может быть использован на цели, не предусмотренные проектом.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1.4. Размер гранта не превышает </w:t>
      </w:r>
      <w:r w:rsidR="00205B87">
        <w:rPr>
          <w:rFonts w:ascii="Times New Roman" w:hAnsi="Times New Roman" w:cs="Times New Roman"/>
          <w:sz w:val="26"/>
          <w:szCs w:val="26"/>
        </w:rPr>
        <w:t>1 000,00</w:t>
      </w:r>
      <w:r w:rsidRPr="009A6258">
        <w:rPr>
          <w:rFonts w:ascii="Times New Roman" w:hAnsi="Times New Roman" w:cs="Times New Roman"/>
          <w:sz w:val="26"/>
          <w:szCs w:val="26"/>
        </w:rPr>
        <w:t xml:space="preserve"> тыс. рублей на одного получателя поддержки.</w:t>
      </w:r>
    </w:p>
    <w:p w:rsidR="008E5A52" w:rsidRPr="009A6258" w:rsidRDefault="008E5A52" w:rsidP="009A6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2"/>
      <w:bookmarkEnd w:id="1"/>
      <w:r w:rsidRPr="009A6258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205B87" w:rsidP="00205B87">
      <w:pPr>
        <w:pStyle w:val="Style6"/>
        <w:widowControl/>
        <w:tabs>
          <w:tab w:val="left" w:pos="0"/>
          <w:tab w:val="right" w:pos="9638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9A6258" w:rsidRPr="009A6258">
        <w:rPr>
          <w:sz w:val="26"/>
          <w:szCs w:val="26"/>
        </w:rPr>
        <w:t>2.1. Администрация предоставляет Получателю грант на финансирование целевых расходов по проекту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 в порядке, установленном в пункте 3 настоящего Соглашения.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2.3. Все расходы в рамках реализации проекта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:rsidR="009A6258" w:rsidRPr="009A6258" w:rsidRDefault="009A6258" w:rsidP="009A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2.4. 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В течение 6 месяцев со дня получения гранта Получатель представляет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договоров, счетов, счетов-фактур, актов, накладных, а также копии платежных поручений, заверенные кредитной организацией, подтверждающие факт оплаты расходов.</w:t>
      </w:r>
      <w:proofErr w:type="gramEnd"/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2.5. Получатель обязуется выполнять следующие условия:</w:t>
      </w:r>
    </w:p>
    <w:p w:rsidR="009A6258" w:rsidRPr="009A6258" w:rsidRDefault="009A6258" w:rsidP="009A6258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proofErr w:type="gramStart"/>
      <w:r w:rsidRPr="009A6258">
        <w:rPr>
          <w:sz w:val="26"/>
          <w:szCs w:val="26"/>
        </w:rPr>
        <w:t>- о запрете на приобретение субъектом малого и среднего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9A6258">
        <w:rPr>
          <w:sz w:val="26"/>
          <w:szCs w:val="26"/>
        </w:rPr>
        <w:t xml:space="preserve"> и среднего предпринимательства;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- создать не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менее ____ рабочих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мест;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</w:rPr>
      </w:pPr>
      <w:bookmarkStart w:id="2" w:name="Par36"/>
      <w:bookmarkStart w:id="3" w:name="Par38"/>
      <w:bookmarkEnd w:id="2"/>
      <w:bookmarkEnd w:id="3"/>
      <w:r w:rsidRPr="009A6258">
        <w:rPr>
          <w:rFonts w:ascii="Times New Roman" w:hAnsi="Times New Roman" w:cs="Times New Roman"/>
          <w:sz w:val="26"/>
          <w:szCs w:val="26"/>
        </w:rPr>
        <w:t>- п</w:t>
      </w:r>
      <w:r w:rsidRPr="009A6258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9A6258">
        <w:rPr>
          <w:rFonts w:ascii="Times New Roman" w:eastAsia="Calibri" w:hAnsi="Times New Roman" w:cs="Times New Roman"/>
          <w:spacing w:val="2"/>
          <w:sz w:val="26"/>
          <w:szCs w:val="26"/>
        </w:rPr>
        <w:t>за</w:t>
      </w:r>
      <w:proofErr w:type="gramEnd"/>
      <w:r w:rsidRPr="009A6258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отчетным.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2.6. 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проекта. Данные изменения оформляются в виде дополнительного соглашения к настоящему Соглашению.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2.7. Получатель обеспечивает сохранность всех документов, оформленных в рамках реализации проекта, указанного в пункте 1.1 настоящего Соглашения.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2.8. 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9"/>
      <w:bookmarkStart w:id="5" w:name="Par44"/>
      <w:bookmarkEnd w:id="4"/>
      <w:bookmarkEnd w:id="5"/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Par50"/>
      <w:bookmarkEnd w:id="6"/>
      <w:r w:rsidRPr="009A6258">
        <w:rPr>
          <w:rFonts w:ascii="Times New Roman" w:hAnsi="Times New Roman" w:cs="Times New Roman"/>
          <w:sz w:val="26"/>
          <w:szCs w:val="26"/>
        </w:rPr>
        <w:t>3. Сумма гранта и порядок его предоставления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3.1. Администрация предоставляет Получателю грант в общем размере _________ рублей</w:t>
      </w:r>
      <w:r w:rsidRPr="009A6258">
        <w:rPr>
          <w:rFonts w:ascii="Times New Roman" w:hAnsi="Times New Roman" w:cs="Times New Roman"/>
          <w:b/>
          <w:sz w:val="26"/>
          <w:szCs w:val="26"/>
        </w:rPr>
        <w:t>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3.2. Перечисление денежных средств осуществляется по безналичному расчету платежным поручением на расчетный счет Получателя, указанный в разделе 8 «Адреса и реквизиты Сторон»,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(областного, федерального) бюджет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9A6258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).</w:t>
      </w:r>
    </w:p>
    <w:p w:rsid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3.3.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01E6E" w:rsidRDefault="00F01E6E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E6E" w:rsidRDefault="00F01E6E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E6E" w:rsidRDefault="00F01E6E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Par61"/>
      <w:bookmarkStart w:id="8" w:name="Par68"/>
      <w:bookmarkEnd w:id="7"/>
      <w:bookmarkEnd w:id="8"/>
      <w:r w:rsidRPr="009A625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4.3. Ответственность за достоверность сведений, содержащихся в представленных в Администрацию документах и соблюдение условий представления грантов, установленных Положением, возлагается на Получателя.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гранта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5.1. Администрация,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гранта.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5.2. Получатель согласен на осуществление Администрацией, органами государственного (муниципального) финансового контроля проверок соблюдения условий, целей и порядка предоставления гранта.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5.3. Предоставление гранта прекращается в случае выявления Администрацией, органами государственного (муниципального) финансового контроля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5.4. 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В случае неисполнения либо ненадлежащего исполнения пунктов 2.3-2.6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бюджет района (Воронежской области) в течение 10 рабочих дней с даты получения уведомления (требования) о возврате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гранта.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9" w:name="Par76"/>
      <w:bookmarkEnd w:id="9"/>
      <w:r w:rsidRPr="009A6258">
        <w:rPr>
          <w:rFonts w:ascii="Times New Roman" w:hAnsi="Times New Roman" w:cs="Times New Roman"/>
          <w:sz w:val="26"/>
          <w:szCs w:val="26"/>
        </w:rPr>
        <w:t>6. Порядок возврата гранта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6.1. Предоставление гранта Получателю прекращается в случае выявления.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При нарушении условий, установленных Положением и настоящим Соглашением, грант подлежит взысканию в доход бюджета в соответствии с бюджетным законодательством Российской Федерации.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6.2. При выявлении нарушений условий, установленных для предоставления гранта, Администрация принимает меры по возврату гранта в бюджет, направляет Получателю уведомление (требование) о возврате гранта в полном объеме.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Грант подлежит возврату Получателем в течение 10 рабочих дней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уведомления (требования).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6.3. Споры по соглашению разрешаются в Арбитражном суде Воронежской области.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7. Срок действия Соглашения</w:t>
      </w:r>
    </w:p>
    <w:p w:rsidR="009A6258" w:rsidRPr="009A6258" w:rsidRDefault="009A6258" w:rsidP="009A6258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</w:t>
      </w:r>
      <w:r w:rsidRPr="009A6258">
        <w:rPr>
          <w:rFonts w:ascii="Times New Roman" w:eastAsia="Calibri" w:hAnsi="Times New Roman" w:cs="Times New Roman"/>
          <w:sz w:val="26"/>
          <w:szCs w:val="26"/>
        </w:rPr>
        <w:t xml:space="preserve">.1. Соглашение вступает в силу с момента его подписания сторонами и действует в части срока оказания поддержки до 31.12.20__, а по </w:t>
      </w:r>
      <w:r w:rsidRPr="009A6258">
        <w:rPr>
          <w:rFonts w:ascii="Times New Roman" w:hAnsi="Times New Roman" w:cs="Times New Roman"/>
          <w:sz w:val="26"/>
          <w:szCs w:val="26"/>
        </w:rPr>
        <w:t xml:space="preserve">обязательствам, установленным пунктом 2.5 настоящего Соглашения – до 01.04.20__. 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 </w:t>
      </w:r>
    </w:p>
    <w:p w:rsid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8E5A52" w:rsidRPr="009A6258" w:rsidRDefault="008E5A52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Par81"/>
      <w:bookmarkEnd w:id="10"/>
      <w:r w:rsidRPr="009A6258">
        <w:rPr>
          <w:rFonts w:ascii="Times New Roman" w:hAnsi="Times New Roman" w:cs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9A6258" w:rsidRPr="009A6258" w:rsidTr="009A6258">
        <w:tc>
          <w:tcPr>
            <w:tcW w:w="4543" w:type="dxa"/>
            <w:hideMark/>
          </w:tcPr>
          <w:p w:rsidR="009A6258" w:rsidRPr="009A6258" w:rsidRDefault="009A6258" w:rsidP="00F01E6E">
            <w:pPr>
              <w:pStyle w:val="af3"/>
              <w:snapToGrid w:val="0"/>
              <w:spacing w:before="0" w:after="0" w:line="360" w:lineRule="auto"/>
              <w:jc w:val="center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</w:rPr>
              <w:t>Администрация: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Наименование: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Адрес: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Телефон /факс: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ИНН/КПП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ОГРН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Банк: 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Лицевой счёт: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Расчётный счёт: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Корреспондентский счёт: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БИК:</w:t>
            </w:r>
          </w:p>
          <w:p w:rsidR="00205B87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Глава </w:t>
            </w:r>
          </w:p>
          <w:p w:rsidR="009A6258" w:rsidRDefault="00205B87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</w:t>
            </w:r>
            <w:r w:rsidR="009A6258" w:rsidRPr="009A6258">
              <w:rPr>
                <w:sz w:val="26"/>
                <w:szCs w:val="26"/>
              </w:rPr>
              <w:t xml:space="preserve"> муниципального района</w:t>
            </w:r>
          </w:p>
          <w:p w:rsidR="009A6258" w:rsidRPr="009A6258" w:rsidRDefault="00205B87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_____________ / ______________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  (подпись)                 (Ф.И.О.)</w:t>
            </w:r>
          </w:p>
          <w:p w:rsidR="009A6258" w:rsidRPr="009A6258" w:rsidRDefault="009A6258" w:rsidP="00F01E6E">
            <w:pPr>
              <w:pStyle w:val="af3"/>
              <w:spacing w:before="0" w:after="0" w:line="360" w:lineRule="auto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</w:rPr>
              <w:t>М.П.</w:t>
            </w:r>
          </w:p>
        </w:tc>
        <w:tc>
          <w:tcPr>
            <w:tcW w:w="4535" w:type="dxa"/>
            <w:hideMark/>
          </w:tcPr>
          <w:p w:rsidR="009A6258" w:rsidRPr="009A6258" w:rsidRDefault="009A6258" w:rsidP="00F01E6E">
            <w:pPr>
              <w:pStyle w:val="af3"/>
              <w:snapToGrid w:val="0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Получатель:</w:t>
            </w:r>
          </w:p>
          <w:p w:rsidR="009A6258" w:rsidRPr="009A6258" w:rsidRDefault="009A6258" w:rsidP="00F01E6E">
            <w:pPr>
              <w:pStyle w:val="af3"/>
              <w:snapToGrid w:val="0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  <w:lang w:eastAsia="ar-SA"/>
              </w:rPr>
              <w:t>(заполняется получателем)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Наименование: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Адрес: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Телефон /факс: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ИНН/КПП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ОГРН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ОКПО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Банк: 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Расчётный счёт: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Корреспондентский счёт: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БИК:</w:t>
            </w:r>
          </w:p>
          <w:p w:rsidR="009A6258" w:rsidRPr="009A6258" w:rsidRDefault="009A6258" w:rsidP="00F01E6E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Должность уполномоченного лица Получателя, подписывающего </w:t>
            </w:r>
            <w:r w:rsidRPr="009A6258">
              <w:rPr>
                <w:spacing w:val="2"/>
                <w:sz w:val="26"/>
                <w:szCs w:val="26"/>
              </w:rPr>
              <w:t>Соглашение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_____________ / ______________</w:t>
            </w:r>
          </w:p>
          <w:p w:rsidR="009A6258" w:rsidRPr="009A6258" w:rsidRDefault="009A6258" w:rsidP="00F01E6E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   (подпись)                 (Ф.И.О.)</w:t>
            </w:r>
          </w:p>
          <w:p w:rsidR="009A6258" w:rsidRPr="009A6258" w:rsidRDefault="009A6258" w:rsidP="00F01E6E">
            <w:pPr>
              <w:pStyle w:val="af3"/>
              <w:spacing w:before="0" w:after="0" w:line="360" w:lineRule="auto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</w:rPr>
              <w:t>М.П.</w:t>
            </w:r>
          </w:p>
        </w:tc>
      </w:tr>
    </w:tbl>
    <w:tbl>
      <w:tblPr>
        <w:tblpPr w:leftFromText="180" w:rightFromText="180" w:vertAnchor="text" w:horzAnchor="margin" w:tblpY="100"/>
        <w:tblW w:w="9828" w:type="dxa"/>
        <w:tblLayout w:type="fixed"/>
        <w:tblLook w:val="01E0"/>
      </w:tblPr>
      <w:tblGrid>
        <w:gridCol w:w="9828"/>
      </w:tblGrid>
      <w:tr w:rsidR="00AC6FBA" w:rsidRPr="00202075" w:rsidTr="00AC6FBA">
        <w:tc>
          <w:tcPr>
            <w:tcW w:w="9828" w:type="dxa"/>
          </w:tcPr>
          <w:p w:rsidR="00AC6FBA" w:rsidRDefault="00AC6FBA" w:rsidP="00AC6FB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01E6E" w:rsidRDefault="00F01E6E" w:rsidP="00AC6FB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C6FBA" w:rsidRDefault="00AC6FBA" w:rsidP="00AC6FB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И.о. главы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C6FBA" w:rsidRDefault="00AC6FBA" w:rsidP="00AC6FB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  <w:p w:rsidR="00AC6FBA" w:rsidRPr="00202075" w:rsidRDefault="00AC6FBA" w:rsidP="00AC6FBA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Ю.А. Черенков</w:t>
            </w:r>
          </w:p>
        </w:tc>
      </w:tr>
    </w:tbl>
    <w:p w:rsidR="00631C60" w:rsidRDefault="00631C60" w:rsidP="00AC6FBA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sectPr w:rsidR="00631C60" w:rsidSect="00F01E6E">
      <w:pgSz w:w="11906" w:h="16838"/>
      <w:pgMar w:top="1021" w:right="567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BA" w:rsidRDefault="00AC6FBA" w:rsidP="0070794E">
      <w:pPr>
        <w:spacing w:after="0" w:line="240" w:lineRule="auto"/>
      </w:pPr>
      <w:r>
        <w:separator/>
      </w:r>
    </w:p>
  </w:endnote>
  <w:endnote w:type="continuationSeparator" w:id="1">
    <w:p w:rsidR="00AC6FBA" w:rsidRDefault="00AC6FBA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BA" w:rsidRDefault="00AC6FBA" w:rsidP="0070794E">
      <w:pPr>
        <w:spacing w:after="0" w:line="240" w:lineRule="auto"/>
      </w:pPr>
      <w:r>
        <w:separator/>
      </w:r>
    </w:p>
  </w:footnote>
  <w:footnote w:type="continuationSeparator" w:id="1">
    <w:p w:rsidR="00AC6FBA" w:rsidRDefault="00AC6FBA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4">
    <w:nsid w:val="066626D1"/>
    <w:multiLevelType w:val="hybridMultilevel"/>
    <w:tmpl w:val="88FEE09C"/>
    <w:lvl w:ilvl="0" w:tplc="816686F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213CD"/>
    <w:multiLevelType w:val="multilevel"/>
    <w:tmpl w:val="A2424B1C"/>
    <w:lvl w:ilvl="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14D2C"/>
    <w:rsid w:val="000152CF"/>
    <w:rsid w:val="00020210"/>
    <w:rsid w:val="000259AA"/>
    <w:rsid w:val="000311A2"/>
    <w:rsid w:val="00061E39"/>
    <w:rsid w:val="0007729D"/>
    <w:rsid w:val="00081AFE"/>
    <w:rsid w:val="000856A6"/>
    <w:rsid w:val="0009327B"/>
    <w:rsid w:val="000A2F24"/>
    <w:rsid w:val="000B0A40"/>
    <w:rsid w:val="000B41FA"/>
    <w:rsid w:val="000C47D9"/>
    <w:rsid w:val="000D0443"/>
    <w:rsid w:val="000F30FC"/>
    <w:rsid w:val="0010235D"/>
    <w:rsid w:val="00103107"/>
    <w:rsid w:val="00106AEB"/>
    <w:rsid w:val="001125F0"/>
    <w:rsid w:val="00143CA0"/>
    <w:rsid w:val="00146699"/>
    <w:rsid w:val="00161452"/>
    <w:rsid w:val="0016247F"/>
    <w:rsid w:val="00171EBC"/>
    <w:rsid w:val="00182653"/>
    <w:rsid w:val="00187819"/>
    <w:rsid w:val="00196AB1"/>
    <w:rsid w:val="0019730E"/>
    <w:rsid w:val="001A22F7"/>
    <w:rsid w:val="001C6410"/>
    <w:rsid w:val="001E3DF3"/>
    <w:rsid w:val="001F0FA4"/>
    <w:rsid w:val="00202075"/>
    <w:rsid w:val="00205B87"/>
    <w:rsid w:val="00247398"/>
    <w:rsid w:val="0025044E"/>
    <w:rsid w:val="00263AC6"/>
    <w:rsid w:val="002A3D23"/>
    <w:rsid w:val="002E48F8"/>
    <w:rsid w:val="00332088"/>
    <w:rsid w:val="00344184"/>
    <w:rsid w:val="003444BC"/>
    <w:rsid w:val="0036364C"/>
    <w:rsid w:val="00380BE2"/>
    <w:rsid w:val="00387E08"/>
    <w:rsid w:val="00394E12"/>
    <w:rsid w:val="003A03FE"/>
    <w:rsid w:val="003A1471"/>
    <w:rsid w:val="003A416A"/>
    <w:rsid w:val="003A7D5F"/>
    <w:rsid w:val="003B5C02"/>
    <w:rsid w:val="003E3F6E"/>
    <w:rsid w:val="003E52FD"/>
    <w:rsid w:val="003F3380"/>
    <w:rsid w:val="003F578F"/>
    <w:rsid w:val="0040103F"/>
    <w:rsid w:val="00402134"/>
    <w:rsid w:val="00402213"/>
    <w:rsid w:val="0042569B"/>
    <w:rsid w:val="0043486B"/>
    <w:rsid w:val="00437D3C"/>
    <w:rsid w:val="00446EE9"/>
    <w:rsid w:val="00450B3B"/>
    <w:rsid w:val="00456D78"/>
    <w:rsid w:val="00460DC9"/>
    <w:rsid w:val="00473DD6"/>
    <w:rsid w:val="004846F5"/>
    <w:rsid w:val="00485A9B"/>
    <w:rsid w:val="004A55F2"/>
    <w:rsid w:val="004D285A"/>
    <w:rsid w:val="004D3AB2"/>
    <w:rsid w:val="004F2376"/>
    <w:rsid w:val="00504568"/>
    <w:rsid w:val="00516607"/>
    <w:rsid w:val="00516B01"/>
    <w:rsid w:val="00524B4E"/>
    <w:rsid w:val="005263E2"/>
    <w:rsid w:val="00531AF2"/>
    <w:rsid w:val="00532E09"/>
    <w:rsid w:val="005377D7"/>
    <w:rsid w:val="00553BBA"/>
    <w:rsid w:val="00564907"/>
    <w:rsid w:val="00566857"/>
    <w:rsid w:val="005859DD"/>
    <w:rsid w:val="005B33AA"/>
    <w:rsid w:val="005C195F"/>
    <w:rsid w:val="005D7795"/>
    <w:rsid w:val="005E17F8"/>
    <w:rsid w:val="006021A7"/>
    <w:rsid w:val="00620479"/>
    <w:rsid w:val="00624A4A"/>
    <w:rsid w:val="00631C60"/>
    <w:rsid w:val="0063201D"/>
    <w:rsid w:val="006377EC"/>
    <w:rsid w:val="00650D22"/>
    <w:rsid w:val="00662DF5"/>
    <w:rsid w:val="00663E88"/>
    <w:rsid w:val="006C3155"/>
    <w:rsid w:val="006C72FC"/>
    <w:rsid w:val="0070794E"/>
    <w:rsid w:val="00710239"/>
    <w:rsid w:val="00710F0D"/>
    <w:rsid w:val="00715063"/>
    <w:rsid w:val="0073253F"/>
    <w:rsid w:val="007360C2"/>
    <w:rsid w:val="007511AA"/>
    <w:rsid w:val="0075120D"/>
    <w:rsid w:val="007630AD"/>
    <w:rsid w:val="00765417"/>
    <w:rsid w:val="00777D5E"/>
    <w:rsid w:val="00782747"/>
    <w:rsid w:val="00797149"/>
    <w:rsid w:val="007C5BAE"/>
    <w:rsid w:val="007C725E"/>
    <w:rsid w:val="007C752D"/>
    <w:rsid w:val="007C7606"/>
    <w:rsid w:val="007D6C9B"/>
    <w:rsid w:val="007E3437"/>
    <w:rsid w:val="007F20BA"/>
    <w:rsid w:val="008152F8"/>
    <w:rsid w:val="00820150"/>
    <w:rsid w:val="00843233"/>
    <w:rsid w:val="00843BDA"/>
    <w:rsid w:val="00871220"/>
    <w:rsid w:val="008B0D2E"/>
    <w:rsid w:val="008C39D3"/>
    <w:rsid w:val="008C4BC3"/>
    <w:rsid w:val="008D6715"/>
    <w:rsid w:val="008E4284"/>
    <w:rsid w:val="008E49B8"/>
    <w:rsid w:val="008E5A52"/>
    <w:rsid w:val="008E7E92"/>
    <w:rsid w:val="008F0045"/>
    <w:rsid w:val="00900667"/>
    <w:rsid w:val="0091716B"/>
    <w:rsid w:val="00922A78"/>
    <w:rsid w:val="009315A8"/>
    <w:rsid w:val="00956D86"/>
    <w:rsid w:val="00956F1A"/>
    <w:rsid w:val="00963D5F"/>
    <w:rsid w:val="0096508E"/>
    <w:rsid w:val="00986789"/>
    <w:rsid w:val="00993042"/>
    <w:rsid w:val="009A0B09"/>
    <w:rsid w:val="009A47C5"/>
    <w:rsid w:val="009A6258"/>
    <w:rsid w:val="009D2736"/>
    <w:rsid w:val="009D2762"/>
    <w:rsid w:val="009D40BF"/>
    <w:rsid w:val="009D4DC5"/>
    <w:rsid w:val="009D4E3F"/>
    <w:rsid w:val="009D54FC"/>
    <w:rsid w:val="009F1582"/>
    <w:rsid w:val="009F56A7"/>
    <w:rsid w:val="00A1164E"/>
    <w:rsid w:val="00A32B3C"/>
    <w:rsid w:val="00A42197"/>
    <w:rsid w:val="00A610B6"/>
    <w:rsid w:val="00A61447"/>
    <w:rsid w:val="00A6445C"/>
    <w:rsid w:val="00A721ED"/>
    <w:rsid w:val="00A722CB"/>
    <w:rsid w:val="00A7324E"/>
    <w:rsid w:val="00A743D8"/>
    <w:rsid w:val="00A773AB"/>
    <w:rsid w:val="00A77F37"/>
    <w:rsid w:val="00A916B3"/>
    <w:rsid w:val="00AB5238"/>
    <w:rsid w:val="00AB76F4"/>
    <w:rsid w:val="00AC09C4"/>
    <w:rsid w:val="00AC6FBA"/>
    <w:rsid w:val="00AE4CBD"/>
    <w:rsid w:val="00B2020A"/>
    <w:rsid w:val="00B23B21"/>
    <w:rsid w:val="00B24A58"/>
    <w:rsid w:val="00B310D8"/>
    <w:rsid w:val="00B321F2"/>
    <w:rsid w:val="00B40C43"/>
    <w:rsid w:val="00B46552"/>
    <w:rsid w:val="00B5242D"/>
    <w:rsid w:val="00B6035A"/>
    <w:rsid w:val="00B65769"/>
    <w:rsid w:val="00B915E1"/>
    <w:rsid w:val="00B9425C"/>
    <w:rsid w:val="00BB51D6"/>
    <w:rsid w:val="00BD08A9"/>
    <w:rsid w:val="00BE1F19"/>
    <w:rsid w:val="00BE7797"/>
    <w:rsid w:val="00C03032"/>
    <w:rsid w:val="00C05C1F"/>
    <w:rsid w:val="00C1033F"/>
    <w:rsid w:val="00C13AC0"/>
    <w:rsid w:val="00C17BD6"/>
    <w:rsid w:val="00C3172D"/>
    <w:rsid w:val="00C346F3"/>
    <w:rsid w:val="00C36F7E"/>
    <w:rsid w:val="00C3711A"/>
    <w:rsid w:val="00C44A4C"/>
    <w:rsid w:val="00C54C0F"/>
    <w:rsid w:val="00C66412"/>
    <w:rsid w:val="00C84B1D"/>
    <w:rsid w:val="00C8771F"/>
    <w:rsid w:val="00C91F9B"/>
    <w:rsid w:val="00C93351"/>
    <w:rsid w:val="00C9613A"/>
    <w:rsid w:val="00CA2E0C"/>
    <w:rsid w:val="00CA68EE"/>
    <w:rsid w:val="00CB1C4E"/>
    <w:rsid w:val="00CD045A"/>
    <w:rsid w:val="00CD55CE"/>
    <w:rsid w:val="00CF03E6"/>
    <w:rsid w:val="00CF23E6"/>
    <w:rsid w:val="00D26BFA"/>
    <w:rsid w:val="00D34FCE"/>
    <w:rsid w:val="00D41D8B"/>
    <w:rsid w:val="00D545B6"/>
    <w:rsid w:val="00D709AC"/>
    <w:rsid w:val="00D71410"/>
    <w:rsid w:val="00D74C74"/>
    <w:rsid w:val="00D76125"/>
    <w:rsid w:val="00D76D8E"/>
    <w:rsid w:val="00D906F7"/>
    <w:rsid w:val="00D9349F"/>
    <w:rsid w:val="00DC0E4F"/>
    <w:rsid w:val="00DC2819"/>
    <w:rsid w:val="00DC42E8"/>
    <w:rsid w:val="00DD5A86"/>
    <w:rsid w:val="00DE6DD7"/>
    <w:rsid w:val="00DF40FC"/>
    <w:rsid w:val="00E16B92"/>
    <w:rsid w:val="00E175D7"/>
    <w:rsid w:val="00E2308B"/>
    <w:rsid w:val="00E4712B"/>
    <w:rsid w:val="00E47C95"/>
    <w:rsid w:val="00E82F97"/>
    <w:rsid w:val="00E85438"/>
    <w:rsid w:val="00E94CA2"/>
    <w:rsid w:val="00EA1D51"/>
    <w:rsid w:val="00EC17DF"/>
    <w:rsid w:val="00EE6A17"/>
    <w:rsid w:val="00EF7BDC"/>
    <w:rsid w:val="00F01E63"/>
    <w:rsid w:val="00F01E6E"/>
    <w:rsid w:val="00F119D0"/>
    <w:rsid w:val="00F51D6A"/>
    <w:rsid w:val="00F56FCF"/>
    <w:rsid w:val="00F57E3B"/>
    <w:rsid w:val="00F65379"/>
    <w:rsid w:val="00F678B1"/>
    <w:rsid w:val="00F854B0"/>
    <w:rsid w:val="00F91DEE"/>
    <w:rsid w:val="00F9257B"/>
    <w:rsid w:val="00FA06F5"/>
    <w:rsid w:val="00FA5291"/>
    <w:rsid w:val="00FB69BB"/>
    <w:rsid w:val="00FC0C09"/>
    <w:rsid w:val="00FC6236"/>
    <w:rsid w:val="00FD3E5E"/>
    <w:rsid w:val="00FD472E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D26BFA"/>
    <w:pPr>
      <w:suppressAutoHyphens/>
      <w:spacing w:after="120" w:line="480" w:lineRule="auto"/>
    </w:pPr>
    <w:rPr>
      <w:rFonts w:ascii="Calibri" w:eastAsia="Lucida Sans Unicode" w:hAnsi="Calibri" w:cs="Calibri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D26BFA"/>
    <w:rPr>
      <w:rFonts w:ascii="Calibri" w:eastAsia="Lucida Sans Unicode" w:hAnsi="Calibri" w:cs="Calibri"/>
      <w:lang w:eastAsia="ar-SA"/>
    </w:rPr>
  </w:style>
  <w:style w:type="paragraph" w:styleId="af7">
    <w:name w:val="List Paragraph"/>
    <w:basedOn w:val="a"/>
    <w:uiPriority w:val="34"/>
    <w:qFormat/>
    <w:rsid w:val="00E1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226</cp:revision>
  <cp:lastPrinted>2019-11-14T11:57:00Z</cp:lastPrinted>
  <dcterms:created xsi:type="dcterms:W3CDTF">2015-10-19T08:03:00Z</dcterms:created>
  <dcterms:modified xsi:type="dcterms:W3CDTF">2019-11-14T11:59:00Z</dcterms:modified>
</cp:coreProperties>
</file>