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EE4" w:rsidRDefault="003B7EE4" w:rsidP="003B7EE4">
      <w:pPr>
        <w:pStyle w:val="a3"/>
        <w:ind w:left="978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 </w:t>
      </w:r>
      <w:r w:rsidR="001E155A">
        <w:rPr>
          <w:rFonts w:ascii="Times New Roman" w:hAnsi="Times New Roman"/>
          <w:sz w:val="26"/>
          <w:szCs w:val="26"/>
        </w:rPr>
        <w:t>3</w:t>
      </w:r>
    </w:p>
    <w:p w:rsidR="003B7EE4" w:rsidRDefault="003B7EE4" w:rsidP="003B7EE4">
      <w:pPr>
        <w:pStyle w:val="a3"/>
        <w:ind w:left="9781" w:right="42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 Павловского муниципального района</w:t>
      </w:r>
    </w:p>
    <w:p w:rsidR="00CE3D36" w:rsidRDefault="00CE3D36" w:rsidP="003B7EE4">
      <w:pPr>
        <w:pStyle w:val="a3"/>
        <w:ind w:left="9781" w:right="42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</w:p>
    <w:p w:rsidR="003B7EE4" w:rsidRDefault="008942E9" w:rsidP="003B7EE4">
      <w:pPr>
        <w:pStyle w:val="a3"/>
        <w:tabs>
          <w:tab w:val="left" w:pos="9781"/>
        </w:tabs>
        <w:ind w:left="9781" w:right="42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 «___» ____________20</w:t>
      </w:r>
      <w:r w:rsidR="001E155A">
        <w:rPr>
          <w:rFonts w:ascii="Times New Roman" w:hAnsi="Times New Roman"/>
          <w:sz w:val="26"/>
          <w:szCs w:val="26"/>
        </w:rPr>
        <w:t>20</w:t>
      </w:r>
      <w:r w:rsidR="00576040">
        <w:rPr>
          <w:rFonts w:ascii="Times New Roman" w:hAnsi="Times New Roman"/>
          <w:sz w:val="26"/>
          <w:szCs w:val="26"/>
        </w:rPr>
        <w:t xml:space="preserve"> </w:t>
      </w:r>
      <w:r w:rsidR="003B7EE4">
        <w:rPr>
          <w:rFonts w:ascii="Times New Roman" w:hAnsi="Times New Roman"/>
          <w:sz w:val="26"/>
          <w:szCs w:val="26"/>
        </w:rPr>
        <w:t xml:space="preserve"> № _____</w:t>
      </w:r>
    </w:p>
    <w:p w:rsidR="00A2351A" w:rsidRPr="000C55BD" w:rsidRDefault="00A2351A" w:rsidP="00A2351A">
      <w:pPr>
        <w:pStyle w:val="a3"/>
        <w:rPr>
          <w:rFonts w:ascii="Times New Roman" w:hAnsi="Times New Roman"/>
          <w:sz w:val="26"/>
          <w:szCs w:val="26"/>
        </w:rPr>
      </w:pPr>
    </w:p>
    <w:tbl>
      <w:tblPr>
        <w:tblW w:w="5149" w:type="pct"/>
        <w:tblInd w:w="-318" w:type="dxa"/>
        <w:tblLayout w:type="fixed"/>
        <w:tblLook w:val="00A0"/>
      </w:tblPr>
      <w:tblGrid>
        <w:gridCol w:w="390"/>
        <w:gridCol w:w="2552"/>
        <w:gridCol w:w="2308"/>
        <w:gridCol w:w="1946"/>
        <w:gridCol w:w="1358"/>
        <w:gridCol w:w="1370"/>
        <w:gridCol w:w="2126"/>
        <w:gridCol w:w="1520"/>
        <w:gridCol w:w="1657"/>
      </w:tblGrid>
      <w:tr w:rsidR="00A2351A" w:rsidRPr="000C55BD" w:rsidTr="000C55BD">
        <w:trPr>
          <w:trHeight w:val="1305"/>
        </w:trPr>
        <w:tc>
          <w:tcPr>
            <w:tcW w:w="5000" w:type="pct"/>
            <w:gridSpan w:val="9"/>
            <w:noWrap/>
            <w:vAlign w:val="bottom"/>
            <w:hideMark/>
          </w:tcPr>
          <w:p w:rsidR="00A2351A" w:rsidRPr="000C55BD" w:rsidRDefault="00A2351A" w:rsidP="001E155A">
            <w:pPr>
              <w:pStyle w:val="a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55BD">
              <w:rPr>
                <w:rFonts w:ascii="Times New Roman" w:hAnsi="Times New Roman"/>
                <w:color w:val="000000"/>
                <w:sz w:val="26"/>
                <w:szCs w:val="26"/>
              </w:rPr>
              <w:t>План реализации муниципальной программы Павловского муниципального района</w:t>
            </w:r>
            <w:r w:rsidRPr="000C55BD">
              <w:rPr>
                <w:rFonts w:ascii="Times New Roman" w:hAnsi="Times New Roman"/>
                <w:color w:val="000000"/>
                <w:sz w:val="26"/>
                <w:szCs w:val="26"/>
              </w:rPr>
              <w:br/>
            </w:r>
            <w:r w:rsidRPr="000C55BD">
              <w:rPr>
                <w:rFonts w:ascii="Times New Roman" w:hAnsi="Times New Roman"/>
                <w:sz w:val="26"/>
                <w:szCs w:val="26"/>
              </w:rPr>
              <w:t> 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  <w:r w:rsidR="005F2AF0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на 20</w:t>
            </w:r>
            <w:r w:rsidR="001E155A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  <w:r w:rsidRPr="000C55B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0C55BD" w:rsidRPr="002E7135" w:rsidTr="000C55BD">
        <w:trPr>
          <w:trHeight w:val="255"/>
        </w:trPr>
        <w:tc>
          <w:tcPr>
            <w:tcW w:w="128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8" w:type="pct"/>
            <w:vAlign w:val="center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9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9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4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55BD" w:rsidRPr="002E7135" w:rsidTr="000C55BD">
        <w:trPr>
          <w:trHeight w:val="893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8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3B11D0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КБК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(раздел, подраздел)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Расходы, предусмотренные решением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представи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тельного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органа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мест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самоуп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равления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о местном бюджете, </w:t>
            </w:r>
            <w:r w:rsidR="003B6E7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на год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5BD" w:rsidRPr="002E7135" w:rsidTr="000C55BD">
        <w:trPr>
          <w:trHeight w:val="22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реализа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мероприя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тия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в очередном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финансо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вом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окончания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реализа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мероприя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-тия</w:t>
            </w:r>
            <w:proofErr w:type="spellEnd"/>
            <w:r w:rsidR="001C3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в очередном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финансо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вом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C55BD" w:rsidRPr="002E7135" w:rsidTr="001C382D">
        <w:trPr>
          <w:trHeight w:val="2478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1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«Развитие и модернизация защиты населения от угроз чрезвычайных ситуаций и пожаров»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01.01.20</w:t>
            </w:r>
            <w:r w:rsidR="00F75D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31.12.20</w:t>
            </w:r>
            <w:r w:rsidR="00F75D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Повышение уровня защищенности населения и территории области от опасностей и угроз мирного и военного времени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08A9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DA1CFB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83,5</w:t>
            </w:r>
          </w:p>
        </w:tc>
      </w:tr>
      <w:tr w:rsidR="000C55BD" w:rsidRPr="002E7135" w:rsidTr="001C382D">
        <w:trPr>
          <w:trHeight w:val="63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1.1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«Обеспечение развития систем связи, оповещения, накопления и обработки информации»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01.01.20</w:t>
            </w:r>
            <w:r w:rsidR="00F75D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Охват населения района системами информирования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63A7" w:rsidP="002374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DA1CFB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</w:tr>
      <w:tr w:rsidR="000C55BD" w:rsidRPr="002E7135" w:rsidTr="001C382D">
        <w:trPr>
          <w:trHeight w:val="63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1.1.1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Приобретение и установка систем связи, оповещения, накопления и обработки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F75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Приобретение и установка 3-х систем оповещения населения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0C55BD">
        <w:trPr>
          <w:trHeight w:val="1903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1.2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1A30" w:rsidRDefault="00A2351A" w:rsidP="00491A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 </w:t>
            </w:r>
          </w:p>
          <w:p w:rsidR="00491A30" w:rsidRDefault="00491A30" w:rsidP="00491A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A2351A" w:rsidP="00491A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«Повышение готовности к ликвидации чрезвычайных ситуаций»</w:t>
            </w: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F75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Оперативное реагирование аварийно-спасательной службы Павловского муниципального района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08A9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1C382D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3743E" w:rsidRPr="002E713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55BD" w:rsidRPr="002E7135" w:rsidTr="001C382D">
        <w:trPr>
          <w:trHeight w:val="31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1.2.1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491A30" w:rsidP="00491A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Создание необходимого запаса ГСМ, приобретение специального 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Закупка ГСМ и оборудования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E08A9" w:rsidRPr="002E7135" w:rsidRDefault="000E08A9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1C382D">
        <w:trPr>
          <w:trHeight w:val="36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1.3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 «Оказание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под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держки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доброволь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ным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пожарным командам на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реше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социальных вопросов,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связан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с участием профилактики и (или) тушении пожаров, спасении людей и имущества при пожаре,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прове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дение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аварийно-спасательных работ и оказание помощи пострадавшим»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Создание условий для работы добровольных пожарных команд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491A30">
        <w:trPr>
          <w:trHeight w:val="36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1.3.1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Организация деятельности добровольных пожарных команд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Проведение ремонта помещений и зданий, транспорта, приобретение ГСМ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E08A9" w:rsidRPr="002E7135" w:rsidRDefault="000E08A9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491A30">
        <w:trPr>
          <w:trHeight w:val="36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1.4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«Подготовка населения и организаций к действиям в чрезвычайных ситуациях в мирное и военное время»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Обеспечение эффективной деятельности сил и средств Павловского звена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территори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альной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подсис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темы</w:t>
            </w:r>
            <w:proofErr w:type="spellEnd"/>
            <w:r w:rsidR="00491A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 xml:space="preserve"> РСЧС Воронежской области в обеспечении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гражданской обороны, защиты населения и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тер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риторий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чрез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вычайных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ситуа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ций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характера,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обеспе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чения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пожарной безопасности и безопасности людей на водных объектах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8A9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F75DF3" w:rsidP="00491A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491A30">
        <w:trPr>
          <w:trHeight w:val="36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1.4.1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gramStart"/>
            <w:r w:rsidR="00A2351A" w:rsidRPr="002E7135">
              <w:rPr>
                <w:rFonts w:ascii="Times New Roman" w:hAnsi="Times New Roman"/>
                <w:sz w:val="24"/>
                <w:szCs w:val="24"/>
              </w:rPr>
              <w:t>обучения населения по порядку</w:t>
            </w:r>
            <w:proofErr w:type="gramEnd"/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 действий в чрезвычайных ситуациях и стихийных бедствиях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C707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тдел по делам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гражданской обороны и чрезвычайным ситуациям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Проведение обучения, разработка и выпуск памяток и наглядной агитации, публикации в СМИ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491A30">
        <w:trPr>
          <w:trHeight w:val="63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2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«Охрана окружающей среды»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0C5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 Улучшение экологической ситуации в </w:t>
            </w:r>
            <w:r w:rsidR="000C55BD">
              <w:rPr>
                <w:rFonts w:ascii="Times New Roman" w:hAnsi="Times New Roman" w:cs="Times New Roman"/>
                <w:sz w:val="24"/>
                <w:szCs w:val="24"/>
              </w:rPr>
              <w:t>Павловском муниципальном районе</w:t>
            </w:r>
            <w:r w:rsidRPr="002E71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0406</w:t>
            </w:r>
          </w:p>
          <w:p w:rsidR="000E08A9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0605</w:t>
            </w:r>
          </w:p>
          <w:p w:rsidR="000E08A9" w:rsidRDefault="000E63A7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1403</w:t>
            </w:r>
          </w:p>
          <w:p w:rsidR="000E63A7" w:rsidRPr="002E7135" w:rsidRDefault="000E63A7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9128ED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84610,0</w:t>
            </w:r>
          </w:p>
        </w:tc>
      </w:tr>
      <w:tr w:rsidR="000C55BD" w:rsidRPr="002E7135" w:rsidTr="000E63A7">
        <w:trPr>
          <w:trHeight w:val="1113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  <w:t>мероприятие 2.1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E7135">
              <w:rPr>
                <w:rFonts w:ascii="Times New Roman" w:hAnsi="Times New Roman"/>
                <w:color w:val="000000"/>
                <w:sz w:val="24"/>
                <w:szCs w:val="24"/>
              </w:rPr>
              <w:t>Берегоукрепление</w:t>
            </w:r>
            <w:proofErr w:type="spellEnd"/>
            <w:r w:rsidRPr="002E71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реки Дон в районе города Павловск Павловского района Воронежской области»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Отдел территориального развития и экологии администрации Павловского </w:t>
            </w: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C55BD" w:rsidP="000C5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крепление левого берега реки Дон в районе  города Павло</w:t>
            </w:r>
            <w:proofErr w:type="gramStart"/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вск пр</w:t>
            </w:r>
            <w:proofErr w:type="gramEnd"/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отяженностью </w:t>
            </w:r>
            <w:smartTag w:uri="urn:schemas-microsoft-com:office:smarttags" w:element="metricconverter">
              <w:smartTagPr>
                <w:attr w:name="ProductID" w:val="2013 г"/>
              </w:smartTagPr>
              <w:r w:rsidR="00A2351A" w:rsidRPr="002E7135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1,1 км</w:t>
              </w:r>
            </w:smartTag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безопасности 9 домовладений расположенных в зоне риска обрушения берега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0406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F75DF3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A1CFB">
              <w:rPr>
                <w:rFonts w:ascii="Times New Roman" w:hAnsi="Times New Roman"/>
                <w:sz w:val="24"/>
                <w:szCs w:val="24"/>
              </w:rPr>
              <w:t>9</w:t>
            </w:r>
            <w:r w:rsidR="00DF6832">
              <w:rPr>
                <w:rFonts w:ascii="Times New Roman" w:hAnsi="Times New Roman"/>
                <w:sz w:val="24"/>
                <w:szCs w:val="24"/>
              </w:rPr>
              <w:t>133,4</w:t>
            </w:r>
          </w:p>
        </w:tc>
      </w:tr>
      <w:tr w:rsidR="000C55BD" w:rsidRPr="002E7135" w:rsidTr="000E63A7">
        <w:trPr>
          <w:trHeight w:val="1759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2.1.1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Проведение берегоукрепительных работ на  реке Дон в районе города Павловск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C55BD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крепление левого берега реки Дон в районе  города Павловск, обеспечение безопасности 9 домовладений расположенных в зоне риска обрушения берега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0406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DA1CFB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  <w:r w:rsidR="00DF6832">
              <w:rPr>
                <w:rFonts w:ascii="Times New Roman" w:hAnsi="Times New Roman"/>
                <w:sz w:val="24"/>
                <w:szCs w:val="24"/>
              </w:rPr>
              <w:t>133,4</w:t>
            </w:r>
          </w:p>
        </w:tc>
      </w:tr>
      <w:tr w:rsidR="000C55BD" w:rsidRPr="002E7135" w:rsidTr="001C382D">
        <w:trPr>
          <w:trHeight w:val="34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2.2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«Санитарная очистка территории поселений Павловского муниципального района»</w:t>
            </w: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1A" w:rsidRPr="002E7135" w:rsidRDefault="000C55BD" w:rsidP="000C55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</w:t>
            </w:r>
            <w:r w:rsidR="00A2351A" w:rsidRPr="002E7135">
              <w:rPr>
                <w:rFonts w:ascii="Times New Roman" w:hAnsi="Times New Roman"/>
                <w:color w:val="000000"/>
                <w:sz w:val="24"/>
                <w:szCs w:val="24"/>
              </w:rPr>
              <w:t>ват населения услугой сбора и вывоза бытовых отходов и мусора в поселениях, в соответствии с  принятыми «Правилами обращения с отходами производства и потребления» - 100%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A9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0605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DF6832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15039,0</w:t>
            </w:r>
          </w:p>
        </w:tc>
      </w:tr>
      <w:tr w:rsidR="000C55BD" w:rsidRPr="002E7135" w:rsidTr="001C382D">
        <w:trPr>
          <w:trHeight w:val="34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2.2.1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491A30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proofErr w:type="gramStart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мусоросортировоч</w:t>
            </w:r>
            <w:r w:rsidR="000E63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</w:t>
            </w:r>
            <w:proofErr w:type="spellStart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Бутурлиновского</w:t>
            </w:r>
            <w:proofErr w:type="spellEnd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межмуниципально</w:t>
            </w:r>
            <w:r w:rsidR="000E63A7">
              <w:rPr>
                <w:rFonts w:ascii="Times New Roman" w:hAnsi="Times New Roman" w:cs="Times New Roman"/>
                <w:sz w:val="24"/>
                <w:szCs w:val="24"/>
              </w:rPr>
              <w:t>-го</w:t>
            </w:r>
            <w:proofErr w:type="spellEnd"/>
            <w:r w:rsidR="000E6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отходоперераба</w:t>
            </w:r>
            <w:r w:rsidR="000E63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тывающего</w:t>
            </w:r>
            <w:proofErr w:type="spellEnd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кластера на территории Павловского муниципального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территориального развития и экологии администрации Павловского муниципального </w:t>
            </w: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1A" w:rsidRPr="002E7135" w:rsidRDefault="000C55B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хват населения услугой сбора и вывоза бытовых отходов и мусора в поселениях, в соответствии с  принятыми 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«Правилами обращения с отходами производства и потребления» - 100%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0605</w:t>
            </w: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63A7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0C55BD">
        <w:trPr>
          <w:trHeight w:val="34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C92" w:rsidRPr="002E7135" w:rsidRDefault="00A76C92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A76C92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2.2.2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491A30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76C92" w:rsidRPr="002E7135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специализированной коммунальной техники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A76C92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A76C92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A76C92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C14BAB" w:rsidP="00C14B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Приобретение специализированной коммунальной техники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0E63A7">
              <w:rPr>
                <w:rFonts w:ascii="Times New Roman" w:hAnsi="Times New Roman"/>
                <w:sz w:val="24"/>
                <w:szCs w:val="24"/>
              </w:rPr>
              <w:t>605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0E63A7" w:rsidP="00FF2D1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Основное мероприятие 2.3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Проведение конкурса «Лучшая организация и проведение работ по благоустройству и санитарной очистке населенных пунктов Павловского муниципального </w:t>
            </w:r>
            <w:r w:rsidR="000C55BD">
              <w:rPr>
                <w:rFonts w:ascii="Times New Roman" w:hAnsi="Times New Roman"/>
                <w:sz w:val="24"/>
                <w:szCs w:val="24"/>
              </w:rPr>
              <w:t>района»</w:t>
            </w: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51A" w:rsidRPr="002E7135" w:rsidRDefault="000C55BD" w:rsidP="000C55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лучшение благоустройства в Павловском муниципальном районе за счет регулярной санитарной очистки территории от несанкционированных свалок и мусора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63A7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1403</w:t>
            </w: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F75DF3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2.3.1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Проведение работ по благоустройству и санитарной очистке населенных пунктов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C70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C7070C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развития и экологии </w:t>
            </w: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51A" w:rsidRPr="002E7135" w:rsidRDefault="00A2351A" w:rsidP="000C5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регулярной санитарной очистки территории от неса</w:t>
            </w:r>
            <w:r w:rsidR="000C5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нкционированных свалок и мусора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0E63A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5E1D" w:rsidRDefault="00A75E1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75E1D" w:rsidRDefault="00A75E1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75E1D" w:rsidRDefault="00A75E1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75E1D" w:rsidRDefault="00A75E1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0C55B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реализации муниципальной программы»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A30" w:rsidRDefault="00491A30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ПМР «ЕДДС»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1A30" w:rsidRDefault="00491A30" w:rsidP="000C55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A30" w:rsidRDefault="00491A30" w:rsidP="000C55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1A" w:rsidRPr="002E7135" w:rsidRDefault="00A2351A" w:rsidP="000C5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Обеспечение деятельности МКУ ПМР «ЕДДС» в целях реализации муниципальной программы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F75DF3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3376,8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  <w:t xml:space="preserve">мероприятие 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МКУ ПМР «ЕДДС»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МКУ ПМР «ЕДДС»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01.01.20</w:t>
            </w:r>
            <w:r w:rsidR="00F75D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31.12.20</w:t>
            </w:r>
            <w:r w:rsidR="00F75D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 Осуществление финансирования расходов, обеспечивающих деятельность МКУ ПМР «ЕДДС»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0309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F75DF3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3376,8</w:t>
            </w:r>
          </w:p>
        </w:tc>
      </w:tr>
    </w:tbl>
    <w:p w:rsidR="00A2351A" w:rsidRPr="002E7135" w:rsidRDefault="00A2351A" w:rsidP="00A2351A">
      <w:pPr>
        <w:pStyle w:val="a3"/>
        <w:rPr>
          <w:rFonts w:ascii="Times New Roman" w:hAnsi="Times New Roman"/>
          <w:sz w:val="24"/>
          <w:szCs w:val="24"/>
        </w:rPr>
      </w:pPr>
    </w:p>
    <w:p w:rsidR="00A2351A" w:rsidRDefault="00A2351A" w:rsidP="00A2351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E63A7" w:rsidRPr="002E7135" w:rsidRDefault="000E63A7" w:rsidP="00A2351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F2D15" w:rsidRDefault="00E67FD1" w:rsidP="00576040">
      <w:pPr>
        <w:pStyle w:val="a3"/>
        <w:ind w:right="-4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Павловского муниципального района</w:t>
      </w:r>
    </w:p>
    <w:p w:rsidR="00576040" w:rsidRDefault="00FF2D15" w:rsidP="00576040">
      <w:pPr>
        <w:pStyle w:val="a3"/>
        <w:ind w:right="-4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="00E67FD1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</w:t>
      </w:r>
      <w:r w:rsidR="00E67FD1">
        <w:rPr>
          <w:rFonts w:ascii="Times New Roman" w:hAnsi="Times New Roman"/>
          <w:sz w:val="26"/>
          <w:szCs w:val="26"/>
        </w:rPr>
        <w:t>М.Н. Янцов</w:t>
      </w:r>
      <w:r w:rsidR="00576040">
        <w:rPr>
          <w:rFonts w:ascii="Times New Roman" w:hAnsi="Times New Roman"/>
          <w:sz w:val="26"/>
          <w:szCs w:val="26"/>
        </w:rPr>
        <w:t xml:space="preserve">                          </w:t>
      </w:r>
    </w:p>
    <w:p w:rsidR="000B21F4" w:rsidRPr="002E7135" w:rsidRDefault="000B21F4" w:rsidP="00576040">
      <w:pPr>
        <w:pStyle w:val="a3"/>
        <w:ind w:hanging="142"/>
        <w:jc w:val="both"/>
        <w:rPr>
          <w:rFonts w:ascii="Times New Roman" w:hAnsi="Times New Roman"/>
          <w:sz w:val="24"/>
          <w:szCs w:val="24"/>
        </w:rPr>
      </w:pPr>
    </w:p>
    <w:sectPr w:rsidR="000B21F4" w:rsidRPr="002E7135" w:rsidSect="001C382D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2351A"/>
    <w:rsid w:val="00001654"/>
    <w:rsid w:val="000A00C5"/>
    <w:rsid w:val="000B21F4"/>
    <w:rsid w:val="000C55BD"/>
    <w:rsid w:val="000E08A9"/>
    <w:rsid w:val="000E63A7"/>
    <w:rsid w:val="00113014"/>
    <w:rsid w:val="00151F77"/>
    <w:rsid w:val="00164FA2"/>
    <w:rsid w:val="00180A48"/>
    <w:rsid w:val="001970AB"/>
    <w:rsid w:val="001C382D"/>
    <w:rsid w:val="001D094A"/>
    <w:rsid w:val="001D7937"/>
    <w:rsid w:val="001E155A"/>
    <w:rsid w:val="00226843"/>
    <w:rsid w:val="0023743E"/>
    <w:rsid w:val="00291FB8"/>
    <w:rsid w:val="002E7135"/>
    <w:rsid w:val="00347A4F"/>
    <w:rsid w:val="003B11D0"/>
    <w:rsid w:val="003B6E7B"/>
    <w:rsid w:val="003B7EE4"/>
    <w:rsid w:val="00491A30"/>
    <w:rsid w:val="00496DCC"/>
    <w:rsid w:val="004A1E4E"/>
    <w:rsid w:val="00576040"/>
    <w:rsid w:val="005F2AF0"/>
    <w:rsid w:val="005F5741"/>
    <w:rsid w:val="006931DA"/>
    <w:rsid w:val="006F637B"/>
    <w:rsid w:val="00837380"/>
    <w:rsid w:val="00885065"/>
    <w:rsid w:val="008942E9"/>
    <w:rsid w:val="00904593"/>
    <w:rsid w:val="0091232E"/>
    <w:rsid w:val="009128ED"/>
    <w:rsid w:val="00957130"/>
    <w:rsid w:val="0097352F"/>
    <w:rsid w:val="00A2351A"/>
    <w:rsid w:val="00A75E1D"/>
    <w:rsid w:val="00A76C92"/>
    <w:rsid w:val="00AB0EE3"/>
    <w:rsid w:val="00C14BAB"/>
    <w:rsid w:val="00C56720"/>
    <w:rsid w:val="00C7070C"/>
    <w:rsid w:val="00CE3D36"/>
    <w:rsid w:val="00CE4F76"/>
    <w:rsid w:val="00D11F8C"/>
    <w:rsid w:val="00DA1CFB"/>
    <w:rsid w:val="00DA1E20"/>
    <w:rsid w:val="00DA474B"/>
    <w:rsid w:val="00DB4551"/>
    <w:rsid w:val="00DF6832"/>
    <w:rsid w:val="00E65DBE"/>
    <w:rsid w:val="00E67FD1"/>
    <w:rsid w:val="00F13F1A"/>
    <w:rsid w:val="00F72378"/>
    <w:rsid w:val="00F75DF3"/>
    <w:rsid w:val="00F80DA1"/>
    <w:rsid w:val="00FF2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2351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6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1191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tgolub</dc:creator>
  <cp:keywords/>
  <dc:description/>
  <cp:lastModifiedBy>tgolub</cp:lastModifiedBy>
  <cp:revision>45</cp:revision>
  <cp:lastPrinted>2020-07-06T08:49:00Z</cp:lastPrinted>
  <dcterms:created xsi:type="dcterms:W3CDTF">2018-12-29T09:42:00Z</dcterms:created>
  <dcterms:modified xsi:type="dcterms:W3CDTF">2020-10-08T09:33:00Z</dcterms:modified>
</cp:coreProperties>
</file>