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1D" w:rsidRDefault="00B06E1D"/>
    <w:tbl>
      <w:tblPr>
        <w:tblW w:w="15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985"/>
        <w:gridCol w:w="1559"/>
        <w:gridCol w:w="992"/>
        <w:gridCol w:w="992"/>
        <w:gridCol w:w="1134"/>
        <w:gridCol w:w="993"/>
        <w:gridCol w:w="1275"/>
        <w:gridCol w:w="1134"/>
        <w:gridCol w:w="1236"/>
        <w:gridCol w:w="1478"/>
        <w:gridCol w:w="1478"/>
      </w:tblGrid>
      <w:tr w:rsidR="00C066E9" w:rsidRPr="00C066E9" w:rsidTr="008F6410">
        <w:trPr>
          <w:trHeight w:val="1418"/>
        </w:trPr>
        <w:tc>
          <w:tcPr>
            <w:tcW w:w="1581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FD35E4" w:rsidP="00FA7FA5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066E9" w:rsidRDefault="00C066E9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F1CB7" w:rsidRPr="00C066E9" w:rsidRDefault="002F1CB7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  <w:p w:rsidR="00C066E9" w:rsidRPr="00C066E9" w:rsidRDefault="00C066E9" w:rsidP="00FA7FA5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>от «__</w:t>
            </w:r>
            <w:r w:rsidR="005B6B25">
              <w:rPr>
                <w:rFonts w:ascii="Times New Roman" w:hAnsi="Times New Roman"/>
                <w:sz w:val="26"/>
                <w:szCs w:val="26"/>
              </w:rPr>
              <w:t>_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836F91">
              <w:rPr>
                <w:rFonts w:ascii="Times New Roman" w:hAnsi="Times New Roman"/>
                <w:sz w:val="26"/>
                <w:szCs w:val="26"/>
              </w:rPr>
              <w:t>____________20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20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FA7FA5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F6410">
        <w:trPr>
          <w:trHeight w:val="735"/>
        </w:trPr>
        <w:tc>
          <w:tcPr>
            <w:tcW w:w="158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  <w:p w:rsidR="0057766D" w:rsidRPr="00C066E9" w:rsidRDefault="0057766D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66E9" w:rsidRPr="00C066E9" w:rsidTr="008F6410">
        <w:trPr>
          <w:trHeight w:val="528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712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96223,03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72773,7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66512,4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04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15501,0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580A5A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</w:t>
            </w:r>
            <w:r w:rsidR="00E93710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9947,0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8342D6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3656,96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14069</w:t>
            </w:r>
            <w:r w:rsidR="00E9371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0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«Развитие и модернизация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защиты населения от угроз чрезвычайных ситуаций и пожаров»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576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1155" w:rsidRPr="00C066E9" w:rsidRDefault="005F3720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изические лица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2E046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1985" w:type="dxa"/>
            <w:vMerge w:val="restart"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985" w:type="dxa"/>
            <w:vMerge w:val="restart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0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9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69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«Подготовка населения и организаций к действиям в чрезвычайных ситуациях в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мирное и военное время»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5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5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8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4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92303,03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69313,4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  <w:tc>
          <w:tcPr>
            <w:tcW w:w="1236" w:type="dxa"/>
            <w:vAlign w:val="center"/>
          </w:tcPr>
          <w:p w:rsidR="008C1155" w:rsidRPr="00C066E9" w:rsidRDefault="00CE3EE1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</w:t>
            </w:r>
            <w:r w:rsidR="00B718DD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35039,0</w:t>
            </w:r>
          </w:p>
        </w:tc>
        <w:tc>
          <w:tcPr>
            <w:tcW w:w="1236" w:type="dxa"/>
            <w:vAlign w:val="center"/>
          </w:tcPr>
          <w:p w:rsidR="008C1155" w:rsidRPr="00C066E9" w:rsidRDefault="00CE3EE1" w:rsidP="008F641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12568,0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10149,43</w:t>
            </w:r>
          </w:p>
        </w:tc>
        <w:tc>
          <w:tcPr>
            <w:tcW w:w="1236" w:type="dxa"/>
            <w:vAlign w:val="center"/>
          </w:tcPr>
          <w:p w:rsidR="008C1155" w:rsidRPr="00C066E9" w:rsidRDefault="00CE3EE1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69133,4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B718DD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B718DD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30835,9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B718DD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B718DD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B718DD" w:rsidRPr="00B718DD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78" w:type="dxa"/>
            <w:vAlign w:val="center"/>
          </w:tcPr>
          <w:p w:rsidR="008C1155" w:rsidRPr="008F6410" w:rsidRDefault="00B718DD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B718DD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8441,7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9279,4</w:t>
            </w:r>
          </w:p>
        </w:tc>
        <w:tc>
          <w:tcPr>
            <w:tcW w:w="1236" w:type="dxa"/>
            <w:vAlign w:val="center"/>
          </w:tcPr>
          <w:p w:rsidR="008C1155" w:rsidRPr="008F6410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12568,0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236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«Санитарная очистка территории поселений Павловского муниципального района»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5F3720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6984,3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2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5F37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мусоросортиро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вочного</w:t>
            </w:r>
            <w:proofErr w:type="spellEnd"/>
            <w:proofErr w:type="gram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межмуници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26439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6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4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9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8C1155" w:rsidRPr="00C066E9" w:rsidRDefault="008C1155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МКУ ПМР «ЕДДС»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EE62CE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8A3B88" w:rsidRDefault="008A3B88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3D7F3A" w:rsidRPr="00C066E9" w:rsidRDefault="003D7F3A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984CE9" w:rsidRDefault="00FD07A7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C9565D" w:rsidRPr="00C066E9" w:rsidRDefault="00984CE9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FD07A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FD07A7">
        <w:rPr>
          <w:rFonts w:ascii="Times New Roman" w:hAnsi="Times New Roman"/>
          <w:sz w:val="26"/>
          <w:szCs w:val="26"/>
        </w:rPr>
        <w:t>М.Н. Янцов</w:t>
      </w:r>
    </w:p>
    <w:sectPr w:rsidR="00C9565D" w:rsidRPr="00C066E9" w:rsidSect="003D7F3A">
      <w:pgSz w:w="16838" w:h="11906" w:orient="landscape"/>
      <w:pgMar w:top="568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094CAE"/>
    <w:rsid w:val="00132EE2"/>
    <w:rsid w:val="00133B24"/>
    <w:rsid w:val="00177A61"/>
    <w:rsid w:val="00193919"/>
    <w:rsid w:val="001B0482"/>
    <w:rsid w:val="001C4AA8"/>
    <w:rsid w:val="00200279"/>
    <w:rsid w:val="00245BAB"/>
    <w:rsid w:val="002A2C81"/>
    <w:rsid w:val="002E046E"/>
    <w:rsid w:val="002F1CB7"/>
    <w:rsid w:val="00372817"/>
    <w:rsid w:val="003D7F3A"/>
    <w:rsid w:val="003E2E57"/>
    <w:rsid w:val="00472530"/>
    <w:rsid w:val="004E102A"/>
    <w:rsid w:val="0057766D"/>
    <w:rsid w:val="00580A5A"/>
    <w:rsid w:val="005B6B25"/>
    <w:rsid w:val="005D20FD"/>
    <w:rsid w:val="005F3720"/>
    <w:rsid w:val="006160C8"/>
    <w:rsid w:val="006B36BD"/>
    <w:rsid w:val="006D4F3D"/>
    <w:rsid w:val="006F2F37"/>
    <w:rsid w:val="00793B49"/>
    <w:rsid w:val="007A7B23"/>
    <w:rsid w:val="007B7F0C"/>
    <w:rsid w:val="007C0D00"/>
    <w:rsid w:val="007C31A4"/>
    <w:rsid w:val="007D762A"/>
    <w:rsid w:val="007E479A"/>
    <w:rsid w:val="007E5C7F"/>
    <w:rsid w:val="00833B75"/>
    <w:rsid w:val="008342D6"/>
    <w:rsid w:val="0083503B"/>
    <w:rsid w:val="00836F91"/>
    <w:rsid w:val="008A3B88"/>
    <w:rsid w:val="008A3EF7"/>
    <w:rsid w:val="008C1155"/>
    <w:rsid w:val="008D5884"/>
    <w:rsid w:val="008F6410"/>
    <w:rsid w:val="00980AD7"/>
    <w:rsid w:val="00984CE9"/>
    <w:rsid w:val="00A05A7F"/>
    <w:rsid w:val="00A0652F"/>
    <w:rsid w:val="00A11D7B"/>
    <w:rsid w:val="00A5068C"/>
    <w:rsid w:val="00A67D59"/>
    <w:rsid w:val="00B06E1D"/>
    <w:rsid w:val="00B7132B"/>
    <w:rsid w:val="00B718DD"/>
    <w:rsid w:val="00BF5829"/>
    <w:rsid w:val="00C066E9"/>
    <w:rsid w:val="00C47C89"/>
    <w:rsid w:val="00C905E9"/>
    <w:rsid w:val="00C9565D"/>
    <w:rsid w:val="00CE3EE1"/>
    <w:rsid w:val="00D04BD7"/>
    <w:rsid w:val="00D21D4D"/>
    <w:rsid w:val="00D767EE"/>
    <w:rsid w:val="00DC008B"/>
    <w:rsid w:val="00DF1CB2"/>
    <w:rsid w:val="00E93710"/>
    <w:rsid w:val="00EE62CE"/>
    <w:rsid w:val="00F04BB2"/>
    <w:rsid w:val="00F14FF8"/>
    <w:rsid w:val="00F65151"/>
    <w:rsid w:val="00F6611D"/>
    <w:rsid w:val="00F90776"/>
    <w:rsid w:val="00FA7FA5"/>
    <w:rsid w:val="00FD07A7"/>
    <w:rsid w:val="00FD35E4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AD7"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55</cp:revision>
  <cp:lastPrinted>2020-07-06T08:54:00Z</cp:lastPrinted>
  <dcterms:created xsi:type="dcterms:W3CDTF">2018-12-28T07:30:00Z</dcterms:created>
  <dcterms:modified xsi:type="dcterms:W3CDTF">2020-07-06T08:55:00Z</dcterms:modified>
</cp:coreProperties>
</file>