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92" w:rsidRDefault="005D3592" w:rsidP="000D508C">
      <w:pPr>
        <w:pStyle w:val="a5"/>
        <w:tabs>
          <w:tab w:val="left" w:pos="5103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4"/>
        <w:ind w:firstLine="709"/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96C57" w:rsidRDefault="00E96C57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1405" w:rsidRDefault="007E140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7E1405" w:rsidRDefault="007E140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7E1405" w:rsidRDefault="007E1405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5D3592" w:rsidRDefault="005D3592" w:rsidP="007E140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27.12.2013</w:t>
      </w:r>
      <w:r w:rsidR="00AF115C">
        <w:rPr>
          <w:sz w:val="28"/>
          <w:szCs w:val="28"/>
        </w:rPr>
        <w:t xml:space="preserve"> </w:t>
      </w:r>
      <w:r w:rsidRPr="004719FC">
        <w:rPr>
          <w:sz w:val="28"/>
          <w:szCs w:val="28"/>
        </w:rPr>
        <w:t xml:space="preserve"> № 990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7E140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5D3592" w:rsidRPr="00223CD4" w:rsidRDefault="005D3592" w:rsidP="000D508C">
      <w:pPr>
        <w:tabs>
          <w:tab w:val="left" w:pos="851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4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.12.201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9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года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109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1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-20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от 11.10.2013 года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777 «Об утверждении Порядка принятия решений о разработке, реализации и оценке эффективности муниципальных программ </w:t>
      </w:r>
      <w:r w:rsidR="00D0746F" w:rsidRPr="00223CD4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Павловского муниципального района»,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0D508C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C56602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C56602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C56602" w:rsidP="00C56602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E64D06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т 27.12.2013 года № 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>990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755A14" w:rsidRPr="00F3099E" w:rsidRDefault="003E741C" w:rsidP="00E64D06">
      <w:pPr>
        <w:pStyle w:val="a6"/>
        <w:ind w:left="0" w:right="-3" w:firstLine="709"/>
        <w:jc w:val="both"/>
        <w:rPr>
          <w:sz w:val="26"/>
          <w:szCs w:val="26"/>
        </w:rPr>
      </w:pPr>
      <w:r w:rsidRPr="00F3099E">
        <w:rPr>
          <w:sz w:val="26"/>
          <w:szCs w:val="26"/>
        </w:rPr>
        <w:t>1.1. В паспорте:</w:t>
      </w:r>
    </w:p>
    <w:p w:rsidR="001E6ACC" w:rsidRDefault="00B829CB" w:rsidP="0048648F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D3592">
        <w:rPr>
          <w:sz w:val="26"/>
          <w:szCs w:val="26"/>
        </w:rPr>
        <w:t>) 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5D3592" w:rsidRPr="00016802" w:rsidRDefault="005D3592" w:rsidP="0063639B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06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134"/>
        <w:gridCol w:w="2126"/>
        <w:gridCol w:w="2268"/>
        <w:gridCol w:w="2693"/>
      </w:tblGrid>
      <w:tr w:rsidR="00774981" w:rsidRPr="00927E8C" w:rsidTr="006F7035">
        <w:tc>
          <w:tcPr>
            <w:tcW w:w="1843" w:type="dxa"/>
            <w:vMerge w:val="restart"/>
            <w:shd w:val="clear" w:color="auto" w:fill="FFFFFF"/>
          </w:tcPr>
          <w:p w:rsidR="00774981" w:rsidRPr="004247CD" w:rsidRDefault="00774981" w:rsidP="0063639B">
            <w:pPr>
              <w:shd w:val="clear" w:color="auto" w:fill="FFFFFF"/>
              <w:tabs>
                <w:tab w:val="left" w:pos="2330"/>
              </w:tabs>
              <w:ind w:firstLine="102"/>
            </w:pPr>
            <w:r w:rsidRPr="004247CD">
              <w:rPr>
                <w:bCs/>
              </w:rPr>
              <w:t xml:space="preserve">Объемы и источники финансирования </w:t>
            </w:r>
            <w:r w:rsidRPr="004247CD">
              <w:rPr>
                <w:bCs/>
              </w:rPr>
              <w:lastRenderedPageBreak/>
              <w:t>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221" w:type="dxa"/>
            <w:gridSpan w:val="4"/>
            <w:shd w:val="clear" w:color="auto" w:fill="FFFFFF"/>
          </w:tcPr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lastRenderedPageBreak/>
              <w:t>Объем бюджетных ассигнований на реализацию муниципальной программы составляет –</w:t>
            </w:r>
            <w:r w:rsidR="00FF37FD">
              <w:t>10</w:t>
            </w:r>
            <w:r w:rsidR="00184728">
              <w:t>65</w:t>
            </w:r>
            <w:r w:rsidR="00910DEC" w:rsidRPr="004247CD">
              <w:t xml:space="preserve"> </w:t>
            </w:r>
            <w:r w:rsidR="000861EE">
              <w:t>261</w:t>
            </w:r>
            <w:r w:rsidRPr="004247CD">
              <w:t>,</w:t>
            </w:r>
            <w:r w:rsidR="000861EE">
              <w:t>9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4247CD">
              <w:t>составляет: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lastRenderedPageBreak/>
              <w:t xml:space="preserve">Подпрограмма «Образование» - </w:t>
            </w:r>
            <w:r w:rsidR="00184728" w:rsidRPr="00927E8C">
              <w:t xml:space="preserve">– </w:t>
            </w:r>
            <w:r w:rsidR="00184728">
              <w:t>193 8</w:t>
            </w:r>
            <w:r w:rsidR="008E7D28">
              <w:t>03</w:t>
            </w:r>
            <w:r w:rsidR="00184728">
              <w:t>,</w:t>
            </w:r>
            <w:r w:rsidR="008E7D28">
              <w:t>1</w:t>
            </w:r>
            <w:r w:rsidR="00184728">
              <w:t xml:space="preserve">7 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t xml:space="preserve">Подпрограмма «Искусство и наследие» - </w:t>
            </w:r>
            <w:r w:rsidR="00184728" w:rsidRPr="00223CD4">
              <w:t>1</w:t>
            </w:r>
            <w:r w:rsidR="00184728">
              <w:t>60</w:t>
            </w:r>
            <w:r w:rsidR="00184728" w:rsidRPr="00223CD4">
              <w:t> </w:t>
            </w:r>
            <w:r w:rsidR="008E7D28">
              <w:t>555</w:t>
            </w:r>
            <w:r w:rsidR="00184728" w:rsidRPr="00223CD4">
              <w:t>,</w:t>
            </w:r>
            <w:r w:rsidR="008E7D28">
              <w:t>9</w:t>
            </w:r>
            <w:r w:rsidR="00184728">
              <w:t xml:space="preserve">7 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ind w:left="113" w:right="113" w:hanging="11"/>
            </w:pPr>
            <w:r w:rsidRPr="004247CD">
              <w:t xml:space="preserve"> Подпрограмма «Развитие культуры» - </w:t>
            </w:r>
            <w:r w:rsidR="00184728">
              <w:t>639 4</w:t>
            </w:r>
            <w:r w:rsidR="008E7D28">
              <w:t>4</w:t>
            </w:r>
            <w:r w:rsidR="00184728">
              <w:t>4,</w:t>
            </w:r>
            <w:r w:rsidR="008E7D28">
              <w:t>7</w:t>
            </w:r>
            <w:r w:rsidR="00184728">
              <w:t xml:space="preserve">9 </w:t>
            </w:r>
            <w:r w:rsidRPr="004247CD"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  <w:rPr>
                <w:bCs/>
              </w:rPr>
            </w:pPr>
            <w:r w:rsidRPr="004247CD">
              <w:t xml:space="preserve"> Подпрограмма «Обеспечение реализации муниципальной программы</w:t>
            </w:r>
            <w:r w:rsidRPr="004247CD">
              <w:rPr>
                <w:bCs/>
              </w:rPr>
              <w:t xml:space="preserve">» -  </w:t>
            </w:r>
            <w:r w:rsidR="00184728">
              <w:t>71</w:t>
            </w:r>
            <w:r w:rsidR="00184728">
              <w:rPr>
                <w:bCs/>
              </w:rPr>
              <w:t> 4</w:t>
            </w:r>
            <w:r w:rsidR="008E7D28">
              <w:rPr>
                <w:bCs/>
              </w:rPr>
              <w:t>57</w:t>
            </w:r>
            <w:r w:rsidR="00184728">
              <w:rPr>
                <w:bCs/>
              </w:rPr>
              <w:t>,</w:t>
            </w:r>
            <w:r w:rsidR="008E7D28">
              <w:rPr>
                <w:bCs/>
              </w:rPr>
              <w:t>9</w:t>
            </w:r>
            <w:r w:rsidR="00184728">
              <w:rPr>
                <w:bCs/>
              </w:rPr>
              <w:t>7</w:t>
            </w:r>
            <w:r w:rsidRPr="004247CD">
              <w:rPr>
                <w:bCs/>
              </w:rPr>
              <w:t xml:space="preserve"> тыс. руб.</w:t>
            </w:r>
          </w:p>
          <w:p w:rsidR="00774981" w:rsidRPr="004247CD" w:rsidRDefault="00774981" w:rsidP="007D29DD">
            <w:pPr>
              <w:shd w:val="clear" w:color="auto" w:fill="FFFFFF"/>
              <w:ind w:left="113" w:right="113" w:hanging="11"/>
            </w:pPr>
            <w:r w:rsidRPr="004247CD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774981" w:rsidRPr="0042731D" w:rsidTr="006F7035">
        <w:trPr>
          <w:trHeight w:val="654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shd w:val="clear" w:color="auto" w:fill="FFFFFF"/>
              <w:tabs>
                <w:tab w:val="left" w:pos="2330"/>
              </w:tabs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hanging="40"/>
            </w:pPr>
            <w:r w:rsidRPr="004247CD">
              <w:t>Год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shd w:val="clear" w:color="auto" w:fill="FFFFFF"/>
              <w:ind w:left="113" w:firstLine="709"/>
            </w:pPr>
            <w:r w:rsidRPr="004247CD">
              <w:t>Всего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FA7BBC">
            <w:pPr>
              <w:shd w:val="clear" w:color="auto" w:fill="FFFFFF"/>
              <w:ind w:left="113" w:hanging="11"/>
            </w:pPr>
            <w:r w:rsidRPr="004247CD">
              <w:rPr>
                <w:spacing w:val="-2"/>
              </w:rPr>
              <w:t>Федеральный/ 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FA7BBC">
            <w:pPr>
              <w:shd w:val="clear" w:color="auto" w:fill="FFFFFF"/>
              <w:ind w:left="113" w:hanging="113"/>
            </w:pPr>
            <w:r w:rsidRPr="004247C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774981" w:rsidRPr="0042731D" w:rsidTr="006F7035">
        <w:trPr>
          <w:trHeight w:val="226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2014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293 106,3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861EE">
            <w:pPr>
              <w:jc w:val="both"/>
            </w:pPr>
            <w:r w:rsidRPr="004247CD">
              <w:t xml:space="preserve">   80 000,0/  230 767,0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hanging="1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69 225,2</w:t>
            </w:r>
          </w:p>
        </w:tc>
      </w:tr>
      <w:tr w:rsidR="00774981" w:rsidRPr="0042731D" w:rsidTr="006F7035">
        <w:trPr>
          <w:trHeight w:val="321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2015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67 169,0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861EE">
            <w:pPr>
              <w:ind w:left="113" w:firstLine="709"/>
              <w:jc w:val="both"/>
            </w:pPr>
            <w:r w:rsidRPr="004247CD">
              <w:t>278,9/0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hanging="1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61 754,4</w:t>
            </w:r>
          </w:p>
        </w:tc>
      </w:tr>
      <w:tr w:rsidR="00774981" w:rsidRPr="0042731D" w:rsidTr="006F7035"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2016</w:t>
            </w:r>
          </w:p>
        </w:tc>
        <w:tc>
          <w:tcPr>
            <w:tcW w:w="2126" w:type="dxa"/>
            <w:shd w:val="clear" w:color="auto" w:fill="FFFFFF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74 635,4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861EE">
            <w:pPr>
              <w:ind w:left="113" w:firstLine="709"/>
              <w:jc w:val="both"/>
            </w:pPr>
            <w:r w:rsidRPr="004247CD">
              <w:t>600,0/0</w:t>
            </w:r>
          </w:p>
        </w:tc>
        <w:tc>
          <w:tcPr>
            <w:tcW w:w="2693" w:type="dxa"/>
            <w:shd w:val="clear" w:color="auto" w:fill="FFFFFF"/>
          </w:tcPr>
          <w:p w:rsidR="00774981" w:rsidRPr="004247CD" w:rsidRDefault="00774981" w:rsidP="00DE2DDE">
            <w:pPr>
              <w:ind w:left="113" w:firstLine="131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65 694,1</w:t>
            </w:r>
          </w:p>
        </w:tc>
      </w:tr>
      <w:tr w:rsidR="00774981" w:rsidRPr="0042731D" w:rsidTr="006F7035"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2017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73 885,8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861EE">
            <w:pPr>
              <w:ind w:left="113" w:firstLine="709"/>
              <w:jc w:val="both"/>
            </w:pPr>
            <w:r w:rsidRPr="004247CD">
              <w:t>835 / 962,4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61 598,9</w:t>
            </w:r>
          </w:p>
        </w:tc>
      </w:tr>
      <w:tr w:rsidR="00774981" w:rsidRPr="0042731D" w:rsidTr="006F7035"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2018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102 095,8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0861EE">
            <w:pPr>
              <w:ind w:left="113" w:firstLine="709"/>
              <w:jc w:val="both"/>
            </w:pPr>
            <w:r w:rsidRPr="004247CD">
              <w:t>319,7 / 102,5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90 291,8</w:t>
            </w:r>
          </w:p>
        </w:tc>
      </w:tr>
      <w:tr w:rsidR="00774981" w:rsidRPr="0042731D" w:rsidTr="006F7035">
        <w:trPr>
          <w:trHeight w:val="278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2019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265CEB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</w:t>
            </w:r>
            <w:r w:rsidR="00265CEB">
              <w:rPr>
                <w:color w:val="000000"/>
              </w:rPr>
              <w:t>31</w:t>
            </w:r>
            <w:r w:rsidRPr="004247CD">
              <w:rPr>
                <w:color w:val="000000"/>
              </w:rPr>
              <w:t> </w:t>
            </w:r>
            <w:r w:rsidR="00265CEB">
              <w:rPr>
                <w:color w:val="000000"/>
              </w:rPr>
              <w:t>936</w:t>
            </w:r>
            <w:r w:rsidRPr="004247CD">
              <w:rPr>
                <w:color w:val="000000"/>
              </w:rPr>
              <w:t>,</w:t>
            </w:r>
            <w:r w:rsidR="00265CEB">
              <w:rPr>
                <w:color w:val="000000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0C0CD9" w:rsidP="000861EE">
            <w:pPr>
              <w:jc w:val="both"/>
            </w:pPr>
            <w:r>
              <w:t xml:space="preserve">       </w:t>
            </w:r>
            <w:r w:rsidR="00774981" w:rsidRPr="004247CD">
              <w:t xml:space="preserve"> 8 073,1 / </w:t>
            </w:r>
            <w:r w:rsidR="00B829CB">
              <w:t>14</w:t>
            </w:r>
            <w:r w:rsidR="00265CEB">
              <w:t>936</w:t>
            </w:r>
            <w:r w:rsidR="00774981" w:rsidRPr="004247CD">
              <w:t>,</w:t>
            </w:r>
            <w:r w:rsidR="00265CEB">
              <w:t>3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265CEB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</w:t>
            </w:r>
            <w:r w:rsidR="000C0CD9">
              <w:rPr>
                <w:color w:val="000000"/>
              </w:rPr>
              <w:t>0</w:t>
            </w:r>
            <w:r w:rsidR="00265CEB">
              <w:rPr>
                <w:color w:val="000000"/>
              </w:rPr>
              <w:t>8</w:t>
            </w:r>
            <w:r w:rsidRPr="004247CD">
              <w:rPr>
                <w:color w:val="000000"/>
              </w:rPr>
              <w:t> </w:t>
            </w:r>
            <w:r w:rsidR="00265CEB">
              <w:rPr>
                <w:color w:val="000000"/>
              </w:rPr>
              <w:t>927</w:t>
            </w:r>
            <w:r w:rsidRPr="004247CD">
              <w:rPr>
                <w:color w:val="000000"/>
              </w:rPr>
              <w:t>,</w:t>
            </w:r>
            <w:r w:rsidR="00265CEB">
              <w:rPr>
                <w:color w:val="000000"/>
              </w:rPr>
              <w:t>2</w:t>
            </w:r>
          </w:p>
        </w:tc>
      </w:tr>
      <w:tr w:rsidR="00774981" w:rsidRPr="0042731D" w:rsidTr="006F7035">
        <w:trPr>
          <w:trHeight w:val="266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2020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825058" w:rsidRDefault="00825058" w:rsidP="000861EE">
            <w:pPr>
              <w:ind w:left="113" w:firstLine="709"/>
              <w:jc w:val="right"/>
              <w:rPr>
                <w:color w:val="000000"/>
              </w:rPr>
            </w:pPr>
            <w:r w:rsidRPr="00825058">
              <w:rPr>
                <w:color w:val="000000"/>
              </w:rPr>
              <w:t xml:space="preserve">109 </w:t>
            </w:r>
            <w:r w:rsidR="000861EE">
              <w:rPr>
                <w:color w:val="000000"/>
              </w:rPr>
              <w:t>902</w:t>
            </w:r>
            <w:r w:rsidRPr="00825058">
              <w:rPr>
                <w:color w:val="000000"/>
              </w:rPr>
              <w:t>,</w:t>
            </w:r>
            <w:r w:rsidR="000861EE">
              <w:rPr>
                <w:color w:val="000000"/>
              </w:rPr>
              <w:t>7</w:t>
            </w:r>
          </w:p>
        </w:tc>
        <w:tc>
          <w:tcPr>
            <w:tcW w:w="2268" w:type="dxa"/>
            <w:shd w:val="clear" w:color="auto" w:fill="FFFFFF"/>
          </w:tcPr>
          <w:p w:rsidR="00774981" w:rsidRPr="00825058" w:rsidRDefault="000861EE" w:rsidP="000861EE">
            <w:pPr>
              <w:ind w:left="113"/>
              <w:jc w:val="both"/>
            </w:pPr>
            <w:r>
              <w:t xml:space="preserve">        1816,0/</w:t>
            </w:r>
            <w:r>
              <w:rPr>
                <w:color w:val="000000"/>
              </w:rPr>
              <w:t>6230</w:t>
            </w:r>
            <w:r w:rsidR="00825058" w:rsidRPr="0082505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825058" w:rsidRDefault="00825058" w:rsidP="000861EE">
            <w:pPr>
              <w:ind w:left="113" w:firstLine="709"/>
              <w:jc w:val="right"/>
              <w:rPr>
                <w:color w:val="000000"/>
              </w:rPr>
            </w:pPr>
            <w:r w:rsidRPr="00825058">
              <w:rPr>
                <w:color w:val="000000"/>
              </w:rPr>
              <w:t>101 85</w:t>
            </w:r>
            <w:r w:rsidR="000861EE">
              <w:rPr>
                <w:color w:val="000000"/>
              </w:rPr>
              <w:t>6</w:t>
            </w:r>
            <w:r w:rsidRPr="00825058">
              <w:rPr>
                <w:color w:val="000000"/>
              </w:rPr>
              <w:t>,</w:t>
            </w:r>
            <w:r w:rsidR="000861EE">
              <w:rPr>
                <w:color w:val="000000"/>
              </w:rPr>
              <w:t>2</w:t>
            </w:r>
          </w:p>
        </w:tc>
      </w:tr>
      <w:tr w:rsidR="00774981" w:rsidRPr="0042731D" w:rsidTr="006F7035">
        <w:trPr>
          <w:trHeight w:val="353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2021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89 549,4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1C2942">
            <w:pPr>
              <w:ind w:left="113" w:firstLine="709"/>
              <w:jc w:val="right"/>
            </w:pPr>
            <w:r w:rsidRPr="004247CD">
              <w:t>0/0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89 549,4</w:t>
            </w:r>
          </w:p>
        </w:tc>
      </w:tr>
      <w:tr w:rsidR="00774981" w:rsidRPr="0042731D" w:rsidTr="006F7035">
        <w:trPr>
          <w:trHeight w:val="74"/>
        </w:trPr>
        <w:tc>
          <w:tcPr>
            <w:tcW w:w="1843" w:type="dxa"/>
            <w:vMerge/>
            <w:shd w:val="clear" w:color="auto" w:fill="FFFFFF"/>
          </w:tcPr>
          <w:p w:rsidR="00774981" w:rsidRPr="004247CD" w:rsidRDefault="00774981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774981" w:rsidRPr="004247CD" w:rsidRDefault="00774981" w:rsidP="00DE2DDE">
            <w:pPr>
              <w:shd w:val="clear" w:color="auto" w:fill="FFFFFF"/>
              <w:ind w:left="113" w:hanging="11"/>
            </w:pPr>
            <w:r w:rsidRPr="004247CD">
              <w:t>2022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120 829,33</w:t>
            </w:r>
          </w:p>
        </w:tc>
        <w:tc>
          <w:tcPr>
            <w:tcW w:w="2268" w:type="dxa"/>
            <w:shd w:val="clear" w:color="auto" w:fill="FFFFFF"/>
          </w:tcPr>
          <w:p w:rsidR="00774981" w:rsidRPr="004247CD" w:rsidRDefault="00774981" w:rsidP="001C2942">
            <w:pPr>
              <w:ind w:left="113" w:firstLine="709"/>
              <w:jc w:val="right"/>
            </w:pPr>
          </w:p>
        </w:tc>
        <w:tc>
          <w:tcPr>
            <w:tcW w:w="2693" w:type="dxa"/>
            <w:shd w:val="clear" w:color="auto" w:fill="FFFFFF"/>
            <w:vAlign w:val="bottom"/>
          </w:tcPr>
          <w:p w:rsidR="00774981" w:rsidRPr="004247CD" w:rsidRDefault="00774981" w:rsidP="000D508C">
            <w:pPr>
              <w:ind w:left="113" w:firstLine="709"/>
              <w:jc w:val="right"/>
              <w:rPr>
                <w:color w:val="000000"/>
              </w:rPr>
            </w:pPr>
            <w:r w:rsidRPr="004247CD">
              <w:rPr>
                <w:color w:val="000000"/>
              </w:rPr>
              <w:t>120 829,33</w:t>
            </w:r>
          </w:p>
        </w:tc>
      </w:tr>
    </w:tbl>
    <w:p w:rsidR="005D3592" w:rsidRDefault="005D3592" w:rsidP="000D508C">
      <w:pPr>
        <w:autoSpaceDE w:val="0"/>
        <w:autoSpaceDN w:val="0"/>
        <w:adjustRightInd w:val="0"/>
        <w:ind w:right="-3" w:firstLine="709"/>
        <w:jc w:val="right"/>
        <w:rPr>
          <w:sz w:val="26"/>
          <w:szCs w:val="26"/>
        </w:rPr>
      </w:pPr>
      <w:r>
        <w:rPr>
          <w:color w:val="FFFFFF"/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>».</w:t>
      </w:r>
    </w:p>
    <w:p w:rsidR="0048648F" w:rsidRDefault="007057ED" w:rsidP="00E64D06">
      <w:pPr>
        <w:autoSpaceDE w:val="0"/>
        <w:autoSpaceDN w:val="0"/>
        <w:adjustRightInd w:val="0"/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1.2. Раздел</w:t>
      </w:r>
      <w:r w:rsidR="0048648F">
        <w:rPr>
          <w:rStyle w:val="30"/>
          <w:rFonts w:ascii="Times New Roman" w:hAnsi="Times New Roman" w:cs="Times New Roman"/>
          <w:b w:val="0"/>
          <w:bCs w:val="0"/>
        </w:rPr>
        <w:t xml:space="preserve"> 5 «</w:t>
      </w:r>
      <w:r w:rsidR="0048648F" w:rsidRPr="0048648F">
        <w:rPr>
          <w:sz w:val="26"/>
          <w:szCs w:val="26"/>
        </w:rPr>
        <w:t>Ресурсное обеспечение муниципальной программы</w:t>
      </w:r>
      <w:r w:rsidR="0048648F">
        <w:rPr>
          <w:rStyle w:val="30"/>
          <w:rFonts w:ascii="Times New Roman" w:hAnsi="Times New Roman" w:cs="Times New Roman"/>
          <w:b w:val="0"/>
          <w:bCs w:val="0"/>
        </w:rPr>
        <w:t>» изложить в следующей редакции:</w:t>
      </w:r>
    </w:p>
    <w:p w:rsidR="007057ED" w:rsidRDefault="007057ED" w:rsidP="007E187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4B2A87">
        <w:rPr>
          <w:sz w:val="26"/>
          <w:szCs w:val="26"/>
        </w:rPr>
        <w:t>«</w:t>
      </w:r>
      <w:r>
        <w:rPr>
          <w:sz w:val="26"/>
          <w:szCs w:val="26"/>
        </w:rPr>
        <w:t>5.</w:t>
      </w:r>
      <w:r w:rsidR="007E1874">
        <w:rPr>
          <w:sz w:val="26"/>
          <w:szCs w:val="26"/>
        </w:rPr>
        <w:t xml:space="preserve"> </w:t>
      </w:r>
      <w:r w:rsidRPr="0048648F">
        <w:rPr>
          <w:sz w:val="26"/>
          <w:szCs w:val="26"/>
        </w:rPr>
        <w:t>Ресурсное обеспечение муниципальной программы</w:t>
      </w:r>
      <w:r w:rsidRPr="007057ED">
        <w:rPr>
          <w:sz w:val="26"/>
          <w:szCs w:val="26"/>
        </w:rPr>
        <w:t xml:space="preserve"> </w:t>
      </w:r>
    </w:p>
    <w:p w:rsidR="007057ED" w:rsidRPr="007057ED" w:rsidRDefault="007057ED" w:rsidP="007E187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7057ED">
        <w:rPr>
          <w:sz w:val="26"/>
          <w:szCs w:val="26"/>
        </w:rPr>
        <w:t>Финансовые ресурсы, необходимые для реализации подпрограммы в 20</w:t>
      </w:r>
      <w:r>
        <w:rPr>
          <w:sz w:val="26"/>
          <w:szCs w:val="26"/>
        </w:rPr>
        <w:t>20 г</w:t>
      </w:r>
      <w:r w:rsidRPr="007057ED">
        <w:rPr>
          <w:sz w:val="26"/>
          <w:szCs w:val="26"/>
        </w:rPr>
        <w:t>од</w:t>
      </w:r>
      <w:r>
        <w:rPr>
          <w:sz w:val="26"/>
          <w:szCs w:val="26"/>
        </w:rPr>
        <w:t>у</w:t>
      </w:r>
      <w:r w:rsidRPr="007057ED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о бюджете </w:t>
      </w:r>
      <w:r w:rsidRPr="007057ED">
        <w:rPr>
          <w:sz w:val="26"/>
          <w:szCs w:val="26"/>
          <w:lang w:eastAsia="en-US"/>
        </w:rPr>
        <w:t>Павловского муниципального района</w:t>
      </w:r>
      <w:r w:rsidRPr="007057ED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Pr="007057ED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21</w:t>
      </w:r>
      <w:r w:rsidRPr="007057ED">
        <w:rPr>
          <w:sz w:val="26"/>
          <w:szCs w:val="26"/>
        </w:rPr>
        <w:t xml:space="preserve"> и 20</w:t>
      </w:r>
      <w:r>
        <w:rPr>
          <w:sz w:val="26"/>
          <w:szCs w:val="26"/>
        </w:rPr>
        <w:t>22</w:t>
      </w:r>
      <w:r w:rsidRPr="007057ED">
        <w:rPr>
          <w:sz w:val="26"/>
          <w:szCs w:val="26"/>
        </w:rPr>
        <w:t xml:space="preserve"> годов». На 20</w:t>
      </w:r>
      <w:r w:rsidR="00446500">
        <w:rPr>
          <w:sz w:val="26"/>
          <w:szCs w:val="26"/>
        </w:rPr>
        <w:t>20</w:t>
      </w:r>
      <w:r w:rsidRPr="007057ED">
        <w:rPr>
          <w:sz w:val="26"/>
          <w:szCs w:val="26"/>
        </w:rPr>
        <w:t>-20</w:t>
      </w:r>
      <w:r w:rsidR="00446500">
        <w:rPr>
          <w:sz w:val="26"/>
          <w:szCs w:val="26"/>
        </w:rPr>
        <w:t>22</w:t>
      </w:r>
      <w:r w:rsidRPr="007057ED">
        <w:rPr>
          <w:sz w:val="26"/>
          <w:szCs w:val="26"/>
        </w:rPr>
        <w:t xml:space="preserve"> годы объемы бюджетных ассигнований рассчитаны исходя из </w:t>
      </w:r>
      <w:r w:rsidR="00446500">
        <w:rPr>
          <w:sz w:val="26"/>
          <w:szCs w:val="26"/>
        </w:rPr>
        <w:t>ра</w:t>
      </w:r>
      <w:r w:rsidRPr="007057ED">
        <w:rPr>
          <w:sz w:val="26"/>
          <w:szCs w:val="26"/>
        </w:rPr>
        <w:t xml:space="preserve">счета объемов бюджетных ассигнований на продление обязательств </w:t>
      </w:r>
      <w:r w:rsidR="007E1874">
        <w:rPr>
          <w:sz w:val="26"/>
          <w:szCs w:val="26"/>
        </w:rPr>
        <w:t xml:space="preserve"> </w:t>
      </w:r>
      <w:r w:rsidRPr="007057ED">
        <w:rPr>
          <w:sz w:val="26"/>
          <w:szCs w:val="26"/>
        </w:rPr>
        <w:t xml:space="preserve">длящегося характера. </w:t>
      </w:r>
    </w:p>
    <w:p w:rsidR="0048648F" w:rsidRDefault="0048648F" w:rsidP="007E1874">
      <w:pPr>
        <w:pStyle w:val="ConsPlusNormal"/>
        <w:tabs>
          <w:tab w:val="left" w:pos="0"/>
          <w:tab w:val="left" w:pos="650"/>
          <w:tab w:val="left" w:pos="10632"/>
        </w:tabs>
        <w:ind w:left="142" w:right="-143" w:firstLine="851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48648F">
        <w:rPr>
          <w:rFonts w:ascii="Times New Roman" w:hAnsi="Times New Roman" w:cs="Times New Roman"/>
          <w:sz w:val="26"/>
          <w:szCs w:val="26"/>
        </w:rPr>
        <w:t>Объем финансового обеспечения реализации Программы за весь период ее реализации составляет 10</w:t>
      </w:r>
      <w:r w:rsidR="00E31863">
        <w:rPr>
          <w:rFonts w:ascii="Times New Roman" w:hAnsi="Times New Roman" w:cs="Times New Roman"/>
          <w:sz w:val="26"/>
          <w:szCs w:val="26"/>
        </w:rPr>
        <w:t>65</w:t>
      </w:r>
      <w:r w:rsidR="004B2A87">
        <w:rPr>
          <w:rFonts w:ascii="Times New Roman" w:hAnsi="Times New Roman" w:cs="Times New Roman"/>
          <w:sz w:val="26"/>
          <w:szCs w:val="26"/>
        </w:rPr>
        <w:t xml:space="preserve"> </w:t>
      </w:r>
      <w:r w:rsidR="00E31863">
        <w:rPr>
          <w:rFonts w:ascii="Times New Roman" w:hAnsi="Times New Roman" w:cs="Times New Roman"/>
          <w:sz w:val="26"/>
          <w:szCs w:val="26"/>
        </w:rPr>
        <w:t>145</w:t>
      </w:r>
      <w:r w:rsidRPr="0048648F">
        <w:rPr>
          <w:rFonts w:ascii="Times New Roman" w:hAnsi="Times New Roman" w:cs="Times New Roman"/>
          <w:sz w:val="26"/>
          <w:szCs w:val="26"/>
        </w:rPr>
        <w:t>,</w:t>
      </w:r>
      <w:r w:rsidR="00E31863">
        <w:rPr>
          <w:rFonts w:ascii="Times New Roman" w:hAnsi="Times New Roman" w:cs="Times New Roman"/>
          <w:sz w:val="26"/>
          <w:szCs w:val="26"/>
        </w:rPr>
        <w:t>4</w:t>
      </w:r>
      <w:r>
        <w:t xml:space="preserve"> </w:t>
      </w:r>
      <w:r w:rsidRPr="0048648F">
        <w:rPr>
          <w:rFonts w:ascii="Times New Roman" w:hAnsi="Times New Roman" w:cs="Times New Roman"/>
          <w:sz w:val="26"/>
          <w:szCs w:val="26"/>
        </w:rPr>
        <w:t>тысяч рублей. Ресурсное обеспечение реализации Программы по годам ее реализа</w:t>
      </w:r>
      <w:r w:rsidR="00E31863">
        <w:rPr>
          <w:rFonts w:ascii="Times New Roman" w:hAnsi="Times New Roman" w:cs="Times New Roman"/>
          <w:sz w:val="26"/>
          <w:szCs w:val="26"/>
        </w:rPr>
        <w:t>ции представлено в приложении №</w:t>
      </w:r>
      <w:r w:rsidR="000372DD">
        <w:rPr>
          <w:rFonts w:ascii="Times New Roman" w:hAnsi="Times New Roman" w:cs="Times New Roman"/>
          <w:sz w:val="26"/>
          <w:szCs w:val="26"/>
        </w:rPr>
        <w:t xml:space="preserve"> </w:t>
      </w:r>
      <w:r w:rsidRPr="0048648F">
        <w:rPr>
          <w:rFonts w:ascii="Times New Roman" w:hAnsi="Times New Roman" w:cs="Times New Roman"/>
          <w:sz w:val="26"/>
          <w:szCs w:val="26"/>
        </w:rPr>
        <w:t>2 и №</w:t>
      </w:r>
      <w:r w:rsidR="000372DD">
        <w:rPr>
          <w:rFonts w:ascii="Times New Roman" w:hAnsi="Times New Roman" w:cs="Times New Roman"/>
          <w:sz w:val="26"/>
          <w:szCs w:val="26"/>
        </w:rPr>
        <w:t xml:space="preserve"> </w:t>
      </w:r>
      <w:r w:rsidRPr="0048648F">
        <w:rPr>
          <w:rFonts w:ascii="Times New Roman" w:hAnsi="Times New Roman" w:cs="Times New Roman"/>
          <w:sz w:val="26"/>
          <w:szCs w:val="26"/>
        </w:rPr>
        <w:t>3 к муниципальной программе Павловского муниципального района Воронежской области «Развитие культуры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B2A87">
        <w:rPr>
          <w:rFonts w:ascii="Times New Roman" w:hAnsi="Times New Roman" w:cs="Times New Roman"/>
          <w:sz w:val="26"/>
          <w:szCs w:val="26"/>
        </w:rPr>
        <w:t>.»</w:t>
      </w:r>
    </w:p>
    <w:p w:rsidR="00744DAA" w:rsidRPr="008333C5" w:rsidRDefault="005D3592" w:rsidP="00E64D06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333C5">
        <w:rPr>
          <w:rStyle w:val="30"/>
          <w:rFonts w:ascii="Times New Roman" w:hAnsi="Times New Roman" w:cs="Times New Roman"/>
          <w:b w:val="0"/>
          <w:bCs w:val="0"/>
        </w:rPr>
        <w:t>1.</w:t>
      </w:r>
      <w:r w:rsidR="0048648F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8333C5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Pr="008333C5">
        <w:rPr>
          <w:sz w:val="26"/>
          <w:szCs w:val="26"/>
        </w:rPr>
        <w:t>В подпрограмме «Образование»:</w:t>
      </w:r>
    </w:p>
    <w:p w:rsidR="005D3592" w:rsidRDefault="005B34EA" w:rsidP="002E2B4D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B829CB">
        <w:rPr>
          <w:sz w:val="26"/>
          <w:szCs w:val="26"/>
        </w:rPr>
        <w:t>1</w:t>
      </w:r>
      <w:r w:rsidR="006B7470">
        <w:rPr>
          <w:sz w:val="26"/>
          <w:szCs w:val="26"/>
        </w:rPr>
        <w:t xml:space="preserve">)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126"/>
        <w:gridCol w:w="2268"/>
        <w:gridCol w:w="3260"/>
      </w:tblGrid>
      <w:tr w:rsidR="005D3592" w:rsidRPr="00927E8C" w:rsidTr="00DE2DDE">
        <w:trPr>
          <w:trHeight w:val="10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t>1</w:t>
            </w:r>
            <w:r w:rsidR="00910DEC">
              <w:t>9</w:t>
            </w:r>
            <w:r w:rsidR="00224B3F">
              <w:t>3</w:t>
            </w:r>
            <w:r>
              <w:t> </w:t>
            </w:r>
            <w:r w:rsidR="00224B3F">
              <w:t>8</w:t>
            </w:r>
            <w:r w:rsidR="00240536">
              <w:t>03</w:t>
            </w:r>
            <w:r>
              <w:t>,</w:t>
            </w:r>
            <w:r w:rsidR="00240536">
              <w:t>1</w:t>
            </w:r>
            <w:r w:rsidR="00910DEC">
              <w:t xml:space="preserve">7 </w:t>
            </w:r>
            <w:r w:rsidRPr="00927E8C">
              <w:t>тыс. руб.</w:t>
            </w:r>
          </w:p>
          <w:p w:rsidR="005D3592" w:rsidRPr="00927E8C" w:rsidRDefault="005D3592" w:rsidP="00FA7BBC">
            <w:pPr>
              <w:shd w:val="clear" w:color="auto" w:fill="FFFFFF"/>
              <w:ind w:left="141" w:right="-3" w:hanging="3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/>
              <w:jc w:val="right"/>
            </w:pPr>
            <w:r>
              <w:t xml:space="preserve">            </w:t>
            </w:r>
            <w:r w:rsidRPr="00927E8C"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42"/>
            </w:pPr>
            <w:r>
              <w:t xml:space="preserve">             </w:t>
            </w:r>
            <w:r w:rsidRPr="00927E8C">
              <w:t>Всего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-40" w:right="-3"/>
            </w:pPr>
            <w:r>
              <w:rPr>
                <w:spacing w:val="-2"/>
              </w:rPr>
              <w:t xml:space="preserve">Бюджет Павловского </w:t>
            </w:r>
            <w:r w:rsidRPr="00927E8C">
              <w:rPr>
                <w:spacing w:val="-2"/>
              </w:rPr>
              <w:t>муниципального района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"/>
              <w:jc w:val="right"/>
            </w:pPr>
            <w:r w:rsidRPr="00927E8C">
              <w:t>17 000,3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16 402,5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16 290,4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15 628,3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18 311,4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17 801,5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17 867,9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17 119,6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22 385,0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21 601,9</w:t>
            </w:r>
          </w:p>
        </w:tc>
      </w:tr>
      <w:tr w:rsidR="005D3592" w:rsidRPr="00927E8C" w:rsidTr="00DE2DDE">
        <w:trPr>
          <w:trHeight w:val="29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7D41D7">
            <w:pPr>
              <w:shd w:val="clear" w:color="auto" w:fill="FFFFFF"/>
              <w:ind w:left="102" w:right="-3" w:firstLine="709"/>
              <w:jc w:val="right"/>
            </w:pPr>
            <w:r>
              <w:t>2</w:t>
            </w:r>
            <w:r w:rsidR="007D41D7">
              <w:t>4</w:t>
            </w:r>
            <w:r>
              <w:t> </w:t>
            </w:r>
            <w:r w:rsidR="007D41D7">
              <w:t>046</w:t>
            </w:r>
            <w:r>
              <w:t>,</w:t>
            </w:r>
            <w:r w:rsidR="007D41D7"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7D41D7">
            <w:pPr>
              <w:shd w:val="clear" w:color="auto" w:fill="FFFFFF"/>
              <w:ind w:left="102" w:right="-3" w:firstLine="709"/>
              <w:jc w:val="right"/>
            </w:pPr>
            <w:r>
              <w:t>2</w:t>
            </w:r>
            <w:r w:rsidR="007D41D7">
              <w:t>4 046</w:t>
            </w:r>
            <w:r>
              <w:t>,</w:t>
            </w:r>
            <w:r w:rsidR="007D41D7">
              <w:t>2</w:t>
            </w:r>
          </w:p>
        </w:tc>
      </w:tr>
      <w:tr w:rsidR="005D3592" w:rsidRPr="00927E8C" w:rsidTr="00DE2DDE">
        <w:trPr>
          <w:trHeight w:val="27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61347" w:rsidRDefault="00961347" w:rsidP="00240536">
            <w:pPr>
              <w:shd w:val="clear" w:color="auto" w:fill="FFFFFF"/>
              <w:ind w:left="102" w:right="-3" w:firstLine="709"/>
              <w:jc w:val="right"/>
            </w:pPr>
            <w:r w:rsidRPr="00961347">
              <w:rPr>
                <w:color w:val="000000"/>
              </w:rPr>
              <w:t>24 3</w:t>
            </w:r>
            <w:r w:rsidR="00240536">
              <w:rPr>
                <w:color w:val="000000"/>
              </w:rPr>
              <w:t>86</w:t>
            </w:r>
            <w:r w:rsidRPr="00961347">
              <w:rPr>
                <w:color w:val="000000"/>
              </w:rPr>
              <w:t>,</w:t>
            </w:r>
            <w:r w:rsidR="00240536"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61347" w:rsidRDefault="00961347" w:rsidP="00240536">
            <w:pPr>
              <w:shd w:val="clear" w:color="auto" w:fill="FFFFFF"/>
              <w:ind w:left="102" w:right="-3" w:firstLine="709"/>
              <w:jc w:val="right"/>
            </w:pPr>
            <w:r w:rsidRPr="00961347">
              <w:rPr>
                <w:color w:val="000000"/>
              </w:rPr>
              <w:t>24 3</w:t>
            </w:r>
            <w:r w:rsidR="00240536">
              <w:rPr>
                <w:color w:val="000000"/>
              </w:rPr>
              <w:t>86</w:t>
            </w:r>
            <w:r w:rsidRPr="00961347">
              <w:rPr>
                <w:color w:val="000000"/>
              </w:rPr>
              <w:t>,</w:t>
            </w:r>
            <w:r w:rsidR="00240536">
              <w:rPr>
                <w:color w:val="000000"/>
              </w:rPr>
              <w:t>2</w:t>
            </w:r>
          </w:p>
        </w:tc>
      </w:tr>
      <w:tr w:rsidR="0068155B" w:rsidRPr="00927E8C" w:rsidTr="00DE2DDE">
        <w:trPr>
          <w:trHeight w:val="279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155B" w:rsidRPr="00927E8C" w:rsidRDefault="0068155B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155B" w:rsidRPr="00927E8C" w:rsidRDefault="0068155B" w:rsidP="00DE2DDE">
            <w:pPr>
              <w:shd w:val="clear" w:color="auto" w:fill="FFFFFF"/>
              <w:ind w:left="102" w:right="-3" w:firstLine="709"/>
              <w:jc w:val="right"/>
            </w:pPr>
            <w: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155B" w:rsidRPr="00961347" w:rsidRDefault="0068155B" w:rsidP="000D508C">
            <w:pPr>
              <w:shd w:val="clear" w:color="auto" w:fill="FFFFFF"/>
              <w:ind w:left="102" w:right="-3" w:firstLine="709"/>
              <w:jc w:val="right"/>
              <w:rPr>
                <w:color w:val="000000"/>
              </w:rPr>
            </w:pPr>
            <w:r>
              <w:t>22 286,1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155B" w:rsidRPr="00961347" w:rsidRDefault="0068155B" w:rsidP="000D508C">
            <w:pPr>
              <w:shd w:val="clear" w:color="auto" w:fill="FFFFFF"/>
              <w:ind w:left="102" w:right="-3" w:firstLine="709"/>
              <w:jc w:val="right"/>
              <w:rPr>
                <w:color w:val="000000"/>
              </w:rPr>
            </w:pPr>
            <w:r>
              <w:t>22 286,1</w:t>
            </w:r>
          </w:p>
        </w:tc>
      </w:tr>
      <w:tr w:rsidR="00774981" w:rsidRPr="00927E8C" w:rsidTr="0068155B">
        <w:trPr>
          <w:trHeight w:val="114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927E8C" w:rsidRDefault="00774981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927E8C" w:rsidRDefault="00774981" w:rsidP="00DE2DDE">
            <w:pPr>
              <w:shd w:val="clear" w:color="auto" w:fill="FFFFFF"/>
              <w:ind w:left="102" w:right="-3" w:firstLine="709"/>
              <w:jc w:val="right"/>
            </w:pPr>
            <w: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Default="00774981" w:rsidP="000D508C">
            <w:pPr>
              <w:shd w:val="clear" w:color="auto" w:fill="FFFFFF"/>
              <w:ind w:left="102" w:right="-3" w:firstLine="709"/>
              <w:jc w:val="right"/>
            </w:pPr>
            <w:r>
              <w:t>31229,67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Default="00774981" w:rsidP="000D508C">
            <w:pPr>
              <w:shd w:val="clear" w:color="auto" w:fill="FFFFFF"/>
              <w:ind w:left="102" w:right="-3" w:firstLine="709"/>
              <w:jc w:val="right"/>
            </w:pPr>
            <w:r>
              <w:t>31229,67</w:t>
            </w:r>
          </w:p>
        </w:tc>
      </w:tr>
    </w:tbl>
    <w:p w:rsidR="0027431C" w:rsidRDefault="005D3592" w:rsidP="003C1135">
      <w:pPr>
        <w:ind w:firstLine="709"/>
        <w:jc w:val="right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sz w:val="26"/>
          <w:szCs w:val="26"/>
        </w:rPr>
        <w:t>».</w:t>
      </w:r>
    </w:p>
    <w:p w:rsidR="0048648F" w:rsidRDefault="0048648F" w:rsidP="00E64D06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2) </w:t>
      </w:r>
      <w:r w:rsidR="00CD7453">
        <w:rPr>
          <w:sz w:val="26"/>
          <w:szCs w:val="26"/>
        </w:rPr>
        <w:t>Раздел</w:t>
      </w:r>
      <w:r w:rsidR="004B2A87">
        <w:rPr>
          <w:sz w:val="26"/>
          <w:szCs w:val="26"/>
        </w:rPr>
        <w:t xml:space="preserve"> 1.7 «</w:t>
      </w:r>
      <w:r w:rsidR="004B2A87" w:rsidRPr="004B2A87">
        <w:rPr>
          <w:sz w:val="26"/>
          <w:szCs w:val="26"/>
        </w:rPr>
        <w:t>Финансовое обеспечение реализации подпрограммы</w:t>
      </w:r>
      <w:r w:rsidR="004B2A87">
        <w:rPr>
          <w:sz w:val="26"/>
          <w:szCs w:val="26"/>
        </w:rPr>
        <w:t>» изложить в следующей редакции:</w:t>
      </w:r>
    </w:p>
    <w:p w:rsidR="00CD7453" w:rsidRPr="00CD7453" w:rsidRDefault="00CD7453" w:rsidP="007E1874">
      <w:pPr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</w:rPr>
        <w:t xml:space="preserve">               </w:t>
      </w:r>
      <w:r w:rsidRPr="00CD7453">
        <w:rPr>
          <w:sz w:val="26"/>
          <w:szCs w:val="26"/>
        </w:rPr>
        <w:t>«</w:t>
      </w:r>
      <w:r w:rsidR="00AB4CFD">
        <w:rPr>
          <w:sz w:val="26"/>
          <w:szCs w:val="26"/>
        </w:rPr>
        <w:t>1</w:t>
      </w:r>
      <w:r w:rsidRPr="00CD7453">
        <w:rPr>
          <w:sz w:val="26"/>
          <w:szCs w:val="26"/>
        </w:rPr>
        <w:t>.</w:t>
      </w:r>
      <w:r w:rsidR="00AB4CFD">
        <w:rPr>
          <w:sz w:val="26"/>
          <w:szCs w:val="26"/>
        </w:rPr>
        <w:t xml:space="preserve">7 </w:t>
      </w:r>
      <w:r w:rsidRPr="00CD7453">
        <w:rPr>
          <w:sz w:val="26"/>
          <w:szCs w:val="26"/>
        </w:rPr>
        <w:t xml:space="preserve">Ресурсное обеспечение муниципальной программы </w:t>
      </w:r>
    </w:p>
    <w:p w:rsidR="00CD7453" w:rsidRPr="00CD7453" w:rsidRDefault="00CD7453" w:rsidP="007E1874">
      <w:pPr>
        <w:jc w:val="both"/>
        <w:rPr>
          <w:sz w:val="26"/>
          <w:szCs w:val="26"/>
        </w:rPr>
      </w:pPr>
      <w:r w:rsidRPr="00CD7453">
        <w:rPr>
          <w:sz w:val="26"/>
          <w:szCs w:val="26"/>
        </w:rPr>
        <w:t xml:space="preserve">                Финансовые ресурсы, необходимые для реализации подпрограммы в 2020 году, соответствуют объемам бюджетных ассигнований, предусмотренным решением Совета народных депутатов Павловского муниципального района о бюджете </w:t>
      </w:r>
      <w:r w:rsidRPr="00CD7453">
        <w:rPr>
          <w:sz w:val="26"/>
          <w:szCs w:val="26"/>
          <w:lang w:eastAsia="en-US"/>
        </w:rPr>
        <w:t>Павловского муниципального района</w:t>
      </w:r>
      <w:r w:rsidRPr="00CD7453">
        <w:rPr>
          <w:sz w:val="26"/>
          <w:szCs w:val="26"/>
        </w:rPr>
        <w:t xml:space="preserve"> на 2020 год и на плановый период 2021 и 2022 годов». На 2020-2022 годы объемы бюджетных ассигнований рассчитаны исходя из расчета объемов бюджетных ассигнований на продление обязательств длящегося характера. </w:t>
      </w:r>
    </w:p>
    <w:p w:rsidR="00CD7453" w:rsidRPr="00CD7453" w:rsidRDefault="00CD7453" w:rsidP="007E1874">
      <w:pPr>
        <w:pStyle w:val="ConsPlusNormal"/>
        <w:tabs>
          <w:tab w:val="left" w:pos="0"/>
          <w:tab w:val="left" w:pos="650"/>
          <w:tab w:val="left" w:pos="10632"/>
        </w:tabs>
        <w:ind w:left="142" w:right="-143" w:firstLine="851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CD7453">
        <w:rPr>
          <w:rFonts w:ascii="Times New Roman" w:hAnsi="Times New Roman" w:cs="Times New Roman"/>
          <w:sz w:val="26"/>
          <w:szCs w:val="26"/>
        </w:rPr>
        <w:t>Объем финансового обеспечения реализации Программы за весь период ее реализации составляет 193812,77</w:t>
      </w:r>
      <w:r w:rsidRPr="00CD7453">
        <w:rPr>
          <w:rFonts w:ascii="Times New Roman" w:hAnsi="Times New Roman" w:cs="Times New Roman"/>
        </w:rPr>
        <w:t xml:space="preserve"> </w:t>
      </w:r>
      <w:r w:rsidRPr="00CD7453">
        <w:rPr>
          <w:rFonts w:ascii="Times New Roman" w:hAnsi="Times New Roman" w:cs="Times New Roman"/>
          <w:sz w:val="26"/>
          <w:szCs w:val="26"/>
        </w:rPr>
        <w:t>тысяч рублей. Ресурсное обеспечение реализации Программы по годам ее реализации представлено в приложении № 2 и № 3 к муниципальной программе Павловского муниципального района Воронежской области «Развитие культуры».»</w:t>
      </w:r>
    </w:p>
    <w:p w:rsidR="005D3592" w:rsidRPr="00CD7453" w:rsidRDefault="005D3592" w:rsidP="007E1874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CD7453">
        <w:rPr>
          <w:rFonts w:ascii="Times New Roman" w:hAnsi="Times New Roman" w:cs="Times New Roman"/>
          <w:sz w:val="26"/>
          <w:szCs w:val="26"/>
        </w:rPr>
        <w:t>1.</w:t>
      </w:r>
      <w:r w:rsidR="0048733A" w:rsidRPr="00CD7453">
        <w:rPr>
          <w:rFonts w:ascii="Times New Roman" w:hAnsi="Times New Roman" w:cs="Times New Roman"/>
          <w:sz w:val="26"/>
          <w:szCs w:val="26"/>
        </w:rPr>
        <w:t>4</w:t>
      </w:r>
      <w:r w:rsidRPr="00CD7453">
        <w:rPr>
          <w:rFonts w:ascii="Times New Roman" w:hAnsi="Times New Roman" w:cs="Times New Roman"/>
          <w:sz w:val="26"/>
          <w:szCs w:val="26"/>
        </w:rPr>
        <w:t>. В подпрограмме «Искусство и наследие»:</w:t>
      </w:r>
    </w:p>
    <w:p w:rsidR="00EA151B" w:rsidRDefault="003C1135" w:rsidP="001E6AC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9278D">
        <w:rPr>
          <w:sz w:val="26"/>
          <w:szCs w:val="26"/>
        </w:rPr>
        <w:t>)</w:t>
      </w:r>
      <w:r w:rsidR="00DE03C0">
        <w:rPr>
          <w:sz w:val="26"/>
          <w:szCs w:val="26"/>
        </w:rPr>
        <w:t xml:space="preserve">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</w:t>
      </w:r>
      <w:r w:rsidR="008A1D5F">
        <w:rPr>
          <w:sz w:val="26"/>
          <w:szCs w:val="26"/>
        </w:rPr>
        <w:t xml:space="preserve"> в</w:t>
      </w:r>
      <w:r w:rsidR="005D3592" w:rsidRPr="00927E8C">
        <w:rPr>
          <w:sz w:val="26"/>
          <w:szCs w:val="26"/>
        </w:rPr>
        <w:t xml:space="preserve"> следующей редакции:</w:t>
      </w:r>
    </w:p>
    <w:p w:rsidR="005D3592" w:rsidRPr="00927E8C" w:rsidRDefault="005D3592" w:rsidP="002A26F0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417"/>
        <w:gridCol w:w="1843"/>
        <w:gridCol w:w="1985"/>
        <w:gridCol w:w="2551"/>
      </w:tblGrid>
      <w:tr w:rsidR="005D3592" w:rsidRPr="00927E8C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246EDB">
            <w:pPr>
              <w:shd w:val="clear" w:color="auto" w:fill="FFFFFF"/>
              <w:tabs>
                <w:tab w:val="left" w:pos="2330"/>
              </w:tabs>
              <w:ind w:right="-3"/>
            </w:pPr>
            <w:r w:rsidRPr="00851EC2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246EDB">
            <w:pPr>
              <w:shd w:val="clear" w:color="auto" w:fill="FFFFFF"/>
              <w:ind w:right="-3"/>
            </w:pPr>
            <w:r w:rsidRPr="00851EC2">
              <w:t>Объем бюджетных ассигнований на реализацию подпрограммы составляет – 1</w:t>
            </w:r>
            <w:r w:rsidR="00184728" w:rsidRPr="00851EC2">
              <w:t>60</w:t>
            </w:r>
            <w:r w:rsidR="00A77087" w:rsidRPr="00851EC2">
              <w:t> </w:t>
            </w:r>
            <w:r w:rsidR="000D1928">
              <w:t>555</w:t>
            </w:r>
            <w:r w:rsidR="00A77087" w:rsidRPr="00851EC2">
              <w:t>,</w:t>
            </w:r>
            <w:r w:rsidR="000D1928">
              <w:t>9</w:t>
            </w:r>
            <w:r w:rsidR="00184728" w:rsidRPr="00851EC2">
              <w:t xml:space="preserve">7 </w:t>
            </w:r>
            <w:r w:rsidRPr="00851EC2">
              <w:t>тыс. руб.</w:t>
            </w:r>
          </w:p>
          <w:p w:rsidR="005D3592" w:rsidRPr="00851EC2" w:rsidRDefault="005D3592" w:rsidP="00246EDB">
            <w:pPr>
              <w:shd w:val="clear" w:color="auto" w:fill="FFFFFF"/>
              <w:ind w:right="-3"/>
            </w:pPr>
            <w:r w:rsidRPr="00851EC2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485A33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tabs>
                <w:tab w:val="left" w:pos="2330"/>
              </w:tabs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rPr>
                <w:spacing w:val="-2"/>
              </w:rPr>
              <w:t>Федеральный/Областной бюджет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Бюджет Павловского муниципального района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7 658,4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7 488,4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6 554,9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6 370,6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6 191,2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6 025,4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7 406,2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C44E10">
            <w:pPr>
              <w:shd w:val="clear" w:color="auto" w:fill="FFFFFF"/>
              <w:ind w:right="-3"/>
            </w:pPr>
            <w:r w:rsidRPr="00851EC2">
              <w:t>76,3/425,5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6 834,4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23 063,0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C44E10">
            <w:pPr>
              <w:shd w:val="clear" w:color="auto" w:fill="FFFFFF"/>
              <w:ind w:right="-3"/>
            </w:pPr>
            <w:r w:rsidRPr="00851EC2">
              <w:t>17,2/49,1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22 895,8</w:t>
            </w:r>
          </w:p>
        </w:tc>
      </w:tr>
      <w:tr w:rsidR="005D3592" w:rsidRPr="00927E8C" w:rsidTr="00485A33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9051B9" w:rsidP="009051B9">
            <w:pPr>
              <w:shd w:val="clear" w:color="auto" w:fill="FFFFFF"/>
              <w:ind w:right="-3" w:firstLine="709"/>
              <w:jc w:val="right"/>
            </w:pPr>
            <w:r w:rsidRPr="00851EC2">
              <w:t>31</w:t>
            </w:r>
            <w:r w:rsidR="005D3592" w:rsidRPr="00851EC2">
              <w:t> </w:t>
            </w:r>
            <w:r w:rsidRPr="00851EC2">
              <w:t>242</w:t>
            </w:r>
            <w:r w:rsidR="005D3592" w:rsidRPr="00851EC2">
              <w:t>,</w:t>
            </w:r>
            <w:r w:rsidRPr="00851EC2"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C44E10">
            <w:pPr>
              <w:shd w:val="clear" w:color="auto" w:fill="FFFFFF"/>
              <w:ind w:right="-3"/>
            </w:pPr>
            <w:r w:rsidRPr="00851EC2">
              <w:t>98,</w:t>
            </w:r>
            <w:r w:rsidR="005904A9" w:rsidRPr="00851EC2">
              <w:t>1</w:t>
            </w:r>
            <w:r w:rsidRPr="00851EC2">
              <w:t xml:space="preserve">/ </w:t>
            </w:r>
            <w:r w:rsidR="00A203F9" w:rsidRPr="00851EC2">
              <w:t>4</w:t>
            </w:r>
            <w:r w:rsidR="009051B9" w:rsidRPr="00851EC2">
              <w:t>749</w:t>
            </w:r>
            <w:r w:rsidRPr="00851EC2">
              <w:t>,</w:t>
            </w:r>
            <w:r w:rsidR="009051B9" w:rsidRPr="00851EC2"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9051B9">
            <w:pPr>
              <w:shd w:val="clear" w:color="auto" w:fill="FFFFFF"/>
              <w:tabs>
                <w:tab w:val="left" w:pos="2062"/>
              </w:tabs>
              <w:ind w:right="-3" w:firstLine="709"/>
            </w:pPr>
            <w:r w:rsidRPr="00851EC2">
              <w:t xml:space="preserve">               </w:t>
            </w:r>
            <w:r w:rsidR="00BB03D6" w:rsidRPr="00851EC2">
              <w:t>2</w:t>
            </w:r>
            <w:r w:rsidR="009051B9" w:rsidRPr="00851EC2">
              <w:t>6</w:t>
            </w:r>
            <w:r w:rsidR="00BB03D6" w:rsidRPr="00851EC2">
              <w:t> </w:t>
            </w:r>
            <w:r w:rsidR="009051B9" w:rsidRPr="00851EC2">
              <w:t>394</w:t>
            </w:r>
            <w:r w:rsidR="00BB03D6" w:rsidRPr="00851EC2">
              <w:t>,</w:t>
            </w:r>
            <w:r w:rsidR="009051B9" w:rsidRPr="00851EC2">
              <w:t>3</w:t>
            </w:r>
          </w:p>
        </w:tc>
      </w:tr>
      <w:tr w:rsidR="005D3592" w:rsidRPr="00927E8C" w:rsidTr="00485A33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635FB7" w:rsidP="00C44E10">
            <w:pPr>
              <w:shd w:val="clear" w:color="auto" w:fill="FFFFFF"/>
              <w:ind w:right="-3" w:firstLine="709"/>
              <w:jc w:val="right"/>
            </w:pPr>
            <w:r w:rsidRPr="00851EC2">
              <w:rPr>
                <w:color w:val="000000"/>
              </w:rPr>
              <w:t>25 </w:t>
            </w:r>
            <w:r w:rsidR="00C44E10">
              <w:rPr>
                <w:color w:val="000000"/>
              </w:rPr>
              <w:t>560</w:t>
            </w:r>
            <w:r w:rsidRPr="00851EC2">
              <w:rPr>
                <w:color w:val="000000"/>
              </w:rPr>
              <w:t>,</w:t>
            </w:r>
            <w:r w:rsidR="00C44E10"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C44E10" w:rsidP="00C44E10">
            <w:pPr>
              <w:shd w:val="clear" w:color="auto" w:fill="FFFFFF"/>
              <w:ind w:right="-3"/>
            </w:pPr>
            <w:r>
              <w:t>116,</w:t>
            </w:r>
            <w:r w:rsidR="00635FB7" w:rsidRPr="00851EC2">
              <w:t>0/10</w:t>
            </w:r>
            <w:r>
              <w:t>20</w:t>
            </w:r>
            <w:r w:rsidR="00635FB7" w:rsidRPr="00851EC2">
              <w:t>,</w:t>
            </w: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635FB7" w:rsidP="00E64D06">
            <w:pPr>
              <w:shd w:val="clear" w:color="auto" w:fill="FFFFFF"/>
              <w:ind w:right="-3" w:firstLine="709"/>
              <w:jc w:val="right"/>
            </w:pPr>
            <w:r w:rsidRPr="00851EC2">
              <w:rPr>
                <w:color w:val="000000"/>
              </w:rPr>
              <w:t>24 424,2</w:t>
            </w:r>
          </w:p>
        </w:tc>
      </w:tr>
      <w:tr w:rsidR="005D3592" w:rsidRPr="00927E8C" w:rsidTr="00774981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</w:pPr>
            <w:r w:rsidRPr="00851EC2"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21 649,9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851EC2" w:rsidRDefault="005D3592" w:rsidP="00E64D06">
            <w:pPr>
              <w:shd w:val="clear" w:color="auto" w:fill="FFFFFF"/>
              <w:ind w:right="-3" w:firstLine="709"/>
              <w:jc w:val="right"/>
            </w:pPr>
            <w:r w:rsidRPr="00851EC2">
              <w:t>21 649,9</w:t>
            </w:r>
          </w:p>
        </w:tc>
      </w:tr>
      <w:tr w:rsidR="00774981" w:rsidRPr="00927E8C" w:rsidTr="00485A33">
        <w:trPr>
          <w:trHeight w:val="327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851EC2" w:rsidRDefault="00774981" w:rsidP="00E64D06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51EC2" w:rsidRDefault="00774981" w:rsidP="00E64D06">
            <w:pPr>
              <w:shd w:val="clear" w:color="auto" w:fill="FFFFFF"/>
              <w:ind w:right="-3" w:firstLine="709"/>
            </w:pPr>
            <w:r w:rsidRPr="00851EC2"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51EC2" w:rsidRDefault="00774981" w:rsidP="00E64D06">
            <w:pPr>
              <w:shd w:val="clear" w:color="auto" w:fill="FFFFFF"/>
              <w:ind w:right="-3" w:firstLine="709"/>
              <w:jc w:val="right"/>
            </w:pPr>
            <w:r w:rsidRPr="00851EC2">
              <w:t>31229,67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4981" w:rsidRPr="00851EC2" w:rsidRDefault="00774981" w:rsidP="00E64D06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981" w:rsidRPr="00851EC2" w:rsidRDefault="00774981" w:rsidP="00E64D06">
            <w:pPr>
              <w:shd w:val="clear" w:color="auto" w:fill="FFFFFF"/>
              <w:ind w:right="-3" w:firstLine="709"/>
              <w:jc w:val="right"/>
            </w:pPr>
            <w:r w:rsidRPr="00851EC2">
              <w:t>31</w:t>
            </w:r>
            <w:r w:rsidR="0053788A" w:rsidRPr="00851EC2">
              <w:t xml:space="preserve"> </w:t>
            </w:r>
            <w:r w:rsidRPr="00851EC2">
              <w:t>229,67</w:t>
            </w:r>
          </w:p>
        </w:tc>
      </w:tr>
    </w:tbl>
    <w:p w:rsidR="003B6DF5" w:rsidRDefault="005D3592" w:rsidP="00E64D06">
      <w:pPr>
        <w:pStyle w:val="ConsPlusNormal"/>
        <w:tabs>
          <w:tab w:val="left" w:pos="650"/>
          <w:tab w:val="left" w:pos="1276"/>
          <w:tab w:val="left" w:pos="10632"/>
        </w:tabs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27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2A26F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27E8C">
        <w:rPr>
          <w:rFonts w:ascii="Times New Roman" w:hAnsi="Times New Roman" w:cs="Times New Roman"/>
          <w:sz w:val="26"/>
          <w:szCs w:val="26"/>
        </w:rPr>
        <w:t xml:space="preserve">   ».</w:t>
      </w:r>
    </w:p>
    <w:p w:rsidR="00046EF8" w:rsidRDefault="00AB4CFD" w:rsidP="00E64D06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Р</w:t>
      </w:r>
      <w:r w:rsidR="00046EF8">
        <w:rPr>
          <w:sz w:val="26"/>
          <w:szCs w:val="26"/>
        </w:rPr>
        <w:t>аздел 2.7 «</w:t>
      </w:r>
      <w:r w:rsidR="00046EF8" w:rsidRPr="00046EF8">
        <w:rPr>
          <w:sz w:val="26"/>
          <w:szCs w:val="26"/>
        </w:rPr>
        <w:t>Финансовое обеспечение реализации подпрограммы</w:t>
      </w:r>
      <w:r w:rsidR="00046EF8">
        <w:rPr>
          <w:sz w:val="26"/>
          <w:szCs w:val="26"/>
        </w:rPr>
        <w:t>»</w:t>
      </w:r>
      <w:r w:rsidR="008A1D5F" w:rsidRPr="008A1D5F">
        <w:rPr>
          <w:sz w:val="26"/>
          <w:szCs w:val="26"/>
        </w:rPr>
        <w:t xml:space="preserve"> </w:t>
      </w:r>
      <w:r w:rsidR="008A1D5F" w:rsidRPr="00927E8C">
        <w:rPr>
          <w:sz w:val="26"/>
          <w:szCs w:val="26"/>
        </w:rPr>
        <w:t>изложить</w:t>
      </w:r>
      <w:r w:rsidR="008A1D5F">
        <w:rPr>
          <w:sz w:val="26"/>
          <w:szCs w:val="26"/>
        </w:rPr>
        <w:t xml:space="preserve"> в</w:t>
      </w:r>
      <w:r w:rsidR="008A1D5F" w:rsidRPr="00927E8C">
        <w:rPr>
          <w:sz w:val="26"/>
          <w:szCs w:val="26"/>
        </w:rPr>
        <w:t xml:space="preserve"> следующей редакции</w:t>
      </w:r>
      <w:r w:rsidR="008A1D5F">
        <w:rPr>
          <w:sz w:val="26"/>
          <w:szCs w:val="26"/>
        </w:rPr>
        <w:t>:</w:t>
      </w:r>
    </w:p>
    <w:p w:rsidR="00AB4CFD" w:rsidRPr="00CD7453" w:rsidRDefault="00AB4CFD" w:rsidP="007E1874">
      <w:pPr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</w:rPr>
        <w:t xml:space="preserve">               </w:t>
      </w:r>
      <w:r w:rsidRPr="00CD7453">
        <w:rPr>
          <w:sz w:val="26"/>
          <w:szCs w:val="26"/>
        </w:rPr>
        <w:t>«</w:t>
      </w:r>
      <w:r>
        <w:rPr>
          <w:sz w:val="26"/>
          <w:szCs w:val="26"/>
        </w:rPr>
        <w:t>2</w:t>
      </w:r>
      <w:r w:rsidRPr="00CD7453">
        <w:rPr>
          <w:sz w:val="26"/>
          <w:szCs w:val="26"/>
        </w:rPr>
        <w:t>.</w:t>
      </w:r>
      <w:r>
        <w:rPr>
          <w:sz w:val="26"/>
          <w:szCs w:val="26"/>
        </w:rPr>
        <w:t xml:space="preserve">7 </w:t>
      </w:r>
      <w:r w:rsidRPr="00CD7453">
        <w:rPr>
          <w:sz w:val="26"/>
          <w:szCs w:val="26"/>
        </w:rPr>
        <w:t xml:space="preserve">Ресурсное обеспечение муниципальной программы </w:t>
      </w:r>
    </w:p>
    <w:p w:rsidR="00AB4CFD" w:rsidRPr="00CD7453" w:rsidRDefault="00AB4CFD" w:rsidP="007E1874">
      <w:pPr>
        <w:jc w:val="both"/>
        <w:rPr>
          <w:sz w:val="26"/>
          <w:szCs w:val="26"/>
        </w:rPr>
      </w:pPr>
      <w:r w:rsidRPr="00CD7453">
        <w:rPr>
          <w:sz w:val="26"/>
          <w:szCs w:val="26"/>
        </w:rPr>
        <w:t xml:space="preserve">                Финансовые ресурсы, необходимые для реализации подпрограммы в 2020 году, соответствуют объемам бюджетных ассигнований, предусмотренным решением Совета народных депутатов Павловского муниципального района о бюджете </w:t>
      </w:r>
      <w:r w:rsidRPr="00CD7453">
        <w:rPr>
          <w:sz w:val="26"/>
          <w:szCs w:val="26"/>
          <w:lang w:eastAsia="en-US"/>
        </w:rPr>
        <w:t>Павловского муниципального района</w:t>
      </w:r>
      <w:r w:rsidRPr="00CD7453">
        <w:rPr>
          <w:sz w:val="26"/>
          <w:szCs w:val="26"/>
        </w:rPr>
        <w:t xml:space="preserve"> на 2020 год и на плановый период 2021 и 2022 годов». На 2020-2022 годы объемы бюджетных ассигнований рассчитаны исходя из расчета объемов бюджетных ассигнований на продление обязательств длящегося характера. </w:t>
      </w:r>
    </w:p>
    <w:p w:rsidR="00046EF8" w:rsidRPr="0048733A" w:rsidRDefault="00AB4CFD" w:rsidP="007E1874">
      <w:pPr>
        <w:pStyle w:val="ConsPlusNormal"/>
        <w:tabs>
          <w:tab w:val="left" w:pos="0"/>
          <w:tab w:val="left" w:pos="650"/>
          <w:tab w:val="left" w:pos="10632"/>
        </w:tabs>
        <w:ind w:left="142" w:right="-143" w:firstLine="851"/>
        <w:jc w:val="both"/>
        <w:rPr>
          <w:rFonts w:ascii="Times New Roman" w:hAnsi="Times New Roman" w:cs="Times New Roman"/>
          <w:b/>
        </w:rPr>
      </w:pPr>
      <w:r w:rsidRPr="008A1D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1D5F" w:rsidRPr="008A1D5F">
        <w:rPr>
          <w:rFonts w:ascii="Times New Roman" w:hAnsi="Times New Roman" w:cs="Times New Roman"/>
          <w:b/>
          <w:sz w:val="26"/>
          <w:szCs w:val="26"/>
        </w:rPr>
        <w:t>«</w:t>
      </w:r>
      <w:r w:rsidR="008A1D5F" w:rsidRPr="008A1D5F">
        <w:rPr>
          <w:rStyle w:val="30"/>
          <w:rFonts w:ascii="Times New Roman" w:hAnsi="Times New Roman" w:cs="Times New Roman"/>
          <w:b w:val="0"/>
        </w:rPr>
        <w:t xml:space="preserve">Объем финансового обеспечения реализации подпрограммы за весь период реализации составляет </w:t>
      </w:r>
      <w:r w:rsidR="0048733A" w:rsidRPr="0048733A">
        <w:rPr>
          <w:rFonts w:ascii="Times New Roman" w:hAnsi="Times New Roman" w:cs="Times New Roman"/>
          <w:sz w:val="26"/>
          <w:szCs w:val="26"/>
        </w:rPr>
        <w:t>1</w:t>
      </w:r>
      <w:r w:rsidR="00002D17">
        <w:rPr>
          <w:rFonts w:ascii="Times New Roman" w:hAnsi="Times New Roman" w:cs="Times New Roman"/>
          <w:sz w:val="26"/>
          <w:szCs w:val="26"/>
        </w:rPr>
        <w:t>60</w:t>
      </w:r>
      <w:r w:rsidR="0048733A" w:rsidRPr="0048733A">
        <w:rPr>
          <w:rFonts w:ascii="Times New Roman" w:hAnsi="Times New Roman" w:cs="Times New Roman"/>
          <w:sz w:val="26"/>
          <w:szCs w:val="26"/>
        </w:rPr>
        <w:t> </w:t>
      </w:r>
      <w:r w:rsidR="00002D17">
        <w:rPr>
          <w:rFonts w:ascii="Times New Roman" w:hAnsi="Times New Roman" w:cs="Times New Roman"/>
          <w:sz w:val="26"/>
          <w:szCs w:val="26"/>
        </w:rPr>
        <w:t>438</w:t>
      </w:r>
      <w:r w:rsidR="0048733A" w:rsidRPr="0048733A">
        <w:rPr>
          <w:rFonts w:ascii="Times New Roman" w:hAnsi="Times New Roman" w:cs="Times New Roman"/>
          <w:sz w:val="26"/>
          <w:szCs w:val="26"/>
        </w:rPr>
        <w:t>,</w:t>
      </w:r>
      <w:r w:rsidR="00002D17">
        <w:rPr>
          <w:rFonts w:ascii="Times New Roman" w:hAnsi="Times New Roman" w:cs="Times New Roman"/>
          <w:sz w:val="26"/>
          <w:szCs w:val="26"/>
        </w:rPr>
        <w:t>37</w:t>
      </w:r>
      <w:r w:rsidR="0048733A">
        <w:t xml:space="preserve"> </w:t>
      </w:r>
      <w:r w:rsidR="008A1D5F" w:rsidRPr="008A1D5F">
        <w:rPr>
          <w:rStyle w:val="30"/>
          <w:rFonts w:ascii="Times New Roman" w:hAnsi="Times New Roman" w:cs="Times New Roman"/>
          <w:b w:val="0"/>
        </w:rPr>
        <w:t>тыс.</w:t>
      </w:r>
      <w:r w:rsidR="00E25154">
        <w:rPr>
          <w:rStyle w:val="30"/>
          <w:rFonts w:ascii="Times New Roman" w:hAnsi="Times New Roman" w:cs="Times New Roman"/>
          <w:b w:val="0"/>
        </w:rPr>
        <w:t xml:space="preserve"> </w:t>
      </w:r>
      <w:r w:rsidR="008A1D5F" w:rsidRPr="008A1D5F">
        <w:rPr>
          <w:rStyle w:val="30"/>
          <w:rFonts w:ascii="Times New Roman" w:hAnsi="Times New Roman" w:cs="Times New Roman"/>
          <w:b w:val="0"/>
        </w:rPr>
        <w:t>рублей. Ресурсное обеспечение реализации подпрограммы по годам ее реализации предс</w:t>
      </w:r>
      <w:r w:rsidR="00E31863">
        <w:rPr>
          <w:rStyle w:val="30"/>
          <w:rFonts w:ascii="Times New Roman" w:hAnsi="Times New Roman" w:cs="Times New Roman"/>
          <w:b w:val="0"/>
        </w:rPr>
        <w:t>тавлено в приложении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="00E31863">
        <w:rPr>
          <w:rStyle w:val="30"/>
          <w:rFonts w:ascii="Times New Roman" w:hAnsi="Times New Roman" w:cs="Times New Roman"/>
          <w:b w:val="0"/>
        </w:rPr>
        <w:t>2 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="008A1D5F" w:rsidRPr="008A1D5F">
        <w:rPr>
          <w:rStyle w:val="30"/>
          <w:rFonts w:ascii="Times New Roman" w:hAnsi="Times New Roman" w:cs="Times New Roman"/>
          <w:b w:val="0"/>
        </w:rPr>
        <w:t>3 к муниципальной программе Павловского муниципального района Воронежской области «Развитие культуры».</w:t>
      </w:r>
      <w:r w:rsidR="008A1D5F" w:rsidRPr="008A1D5F">
        <w:rPr>
          <w:rFonts w:ascii="Times New Roman" w:hAnsi="Times New Roman" w:cs="Times New Roman"/>
          <w:b/>
          <w:sz w:val="26"/>
          <w:szCs w:val="26"/>
        </w:rPr>
        <w:t>»</w:t>
      </w:r>
    </w:p>
    <w:p w:rsidR="005D3592" w:rsidRPr="00DD1581" w:rsidRDefault="005D3592" w:rsidP="00E64D06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D1581">
        <w:rPr>
          <w:sz w:val="26"/>
          <w:szCs w:val="26"/>
        </w:rPr>
        <w:t>1.</w:t>
      </w:r>
      <w:r w:rsidR="0048733A">
        <w:rPr>
          <w:sz w:val="26"/>
          <w:szCs w:val="26"/>
        </w:rPr>
        <w:t>5</w:t>
      </w:r>
      <w:r w:rsidRPr="00DD1581">
        <w:rPr>
          <w:sz w:val="26"/>
          <w:szCs w:val="26"/>
        </w:rPr>
        <w:t>. В подпрограмме «Развитие культуры»:</w:t>
      </w:r>
    </w:p>
    <w:p w:rsidR="005D3592" w:rsidRPr="00927E8C" w:rsidRDefault="00CB72CB" w:rsidP="00E64D06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D3592">
        <w:rPr>
          <w:sz w:val="26"/>
          <w:szCs w:val="26"/>
        </w:rPr>
        <w:t xml:space="preserve">) </w:t>
      </w:r>
      <w:r w:rsidR="005D3592"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2A26F0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lastRenderedPageBreak/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418"/>
        <w:gridCol w:w="1984"/>
        <w:gridCol w:w="1980"/>
        <w:gridCol w:w="2556"/>
      </w:tblGrid>
      <w:tr w:rsidR="005D3592" w:rsidRPr="00927E8C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E31311">
              <w:t>6</w:t>
            </w:r>
            <w:r w:rsidR="00184728">
              <w:t>39</w:t>
            </w:r>
            <w:r>
              <w:t> </w:t>
            </w:r>
            <w:r w:rsidR="00184728">
              <w:t>4</w:t>
            </w:r>
            <w:r w:rsidR="009C47C6">
              <w:t>4</w:t>
            </w:r>
            <w:r w:rsidR="00184728">
              <w:t>4</w:t>
            </w:r>
            <w:r>
              <w:t>,</w:t>
            </w:r>
            <w:r w:rsidR="009C47C6">
              <w:t>7</w:t>
            </w:r>
            <w:r w:rsidR="00E31311">
              <w:t xml:space="preserve">9 </w:t>
            </w:r>
            <w:r w:rsidRPr="00927E8C">
              <w:t>тыс. руб.</w:t>
            </w:r>
          </w:p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246EDB" w:rsidTr="002D4E19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9C47C6">
            <w:pPr>
              <w:shd w:val="clear" w:color="auto" w:fill="FFFFFF"/>
              <w:ind w:right="-3"/>
            </w:pPr>
            <w:r w:rsidRPr="00246EDB"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9C47C6">
            <w:pPr>
              <w:shd w:val="clear" w:color="auto" w:fill="FFFFFF"/>
              <w:ind w:right="-3"/>
            </w:pPr>
            <w:r w:rsidRPr="00246EDB">
              <w:t>Бюджет Павловского муниципального района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38 480,0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38 178,5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33 610,3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34 235,7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9C47C6">
            <w:pPr>
              <w:shd w:val="clear" w:color="auto" w:fill="FFFFFF"/>
              <w:ind w:right="-3"/>
            </w:pPr>
            <w:r w:rsidRPr="00246EDB"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30 679,3</w:t>
            </w:r>
          </w:p>
        </w:tc>
      </w:tr>
      <w:tr w:rsidR="005D3592" w:rsidRPr="00246EDB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47 496,4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9C47C6">
            <w:pPr>
              <w:shd w:val="clear" w:color="auto" w:fill="FFFFFF"/>
              <w:ind w:right="-3"/>
            </w:pPr>
            <w:r w:rsidRPr="00246EDB"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36 642,7</w:t>
            </w:r>
          </w:p>
        </w:tc>
      </w:tr>
      <w:tr w:rsidR="005D3592" w:rsidRPr="00246EDB" w:rsidTr="002D4E19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466204">
            <w:pPr>
              <w:shd w:val="clear" w:color="auto" w:fill="FFFFFF"/>
              <w:ind w:right="-3" w:firstLine="709"/>
              <w:jc w:val="right"/>
            </w:pPr>
            <w:r w:rsidRPr="00246EDB">
              <w:t>6</w:t>
            </w:r>
            <w:r w:rsidR="00466204">
              <w:t>7</w:t>
            </w:r>
            <w:r w:rsidRPr="00246EDB">
              <w:t> </w:t>
            </w:r>
            <w:r w:rsidR="00466204">
              <w:t>451</w:t>
            </w:r>
            <w:r w:rsidRPr="00246EDB">
              <w:t>,</w:t>
            </w:r>
            <w:r w:rsidR="00466204"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7644CD" w:rsidP="009C47C6">
            <w:pPr>
              <w:shd w:val="clear" w:color="auto" w:fill="FFFFFF"/>
              <w:ind w:right="-3"/>
            </w:pPr>
            <w:r>
              <w:t>7 97</w:t>
            </w:r>
            <w:r w:rsidR="00466204">
              <w:t>4</w:t>
            </w:r>
            <w:r>
              <w:t>,</w:t>
            </w:r>
            <w:r w:rsidR="00466204">
              <w:t>9</w:t>
            </w:r>
            <w:r>
              <w:t>/10</w:t>
            </w:r>
            <w:r w:rsidR="005D3592" w:rsidRPr="00246EDB">
              <w:t>186,6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466204" w:rsidP="00466204">
            <w:pPr>
              <w:shd w:val="clear" w:color="auto" w:fill="FFFFFF"/>
              <w:tabs>
                <w:tab w:val="left" w:pos="1735"/>
              </w:tabs>
              <w:ind w:right="-3" w:firstLine="709"/>
              <w:jc w:val="right"/>
            </w:pPr>
            <w:r>
              <w:t>492</w:t>
            </w:r>
            <w:r w:rsidR="007644CD">
              <w:t>9</w:t>
            </w:r>
            <w:r>
              <w:t>0</w:t>
            </w:r>
            <w:r w:rsidR="001D7843" w:rsidRPr="00246EDB">
              <w:t>,</w:t>
            </w:r>
            <w:r>
              <w:t>3</w:t>
            </w:r>
          </w:p>
        </w:tc>
      </w:tr>
      <w:tr w:rsidR="005D3592" w:rsidRPr="00246EDB" w:rsidTr="002D4E19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1E1BAA" w:rsidRDefault="001E1BAA" w:rsidP="009C47C6">
            <w:pPr>
              <w:shd w:val="clear" w:color="auto" w:fill="FFFFFF"/>
              <w:ind w:right="-3" w:firstLine="709"/>
              <w:jc w:val="right"/>
            </w:pPr>
            <w:r w:rsidRPr="001E1BAA">
              <w:rPr>
                <w:color w:val="000000"/>
              </w:rPr>
              <w:t>51 </w:t>
            </w:r>
            <w:r w:rsidR="009C47C6">
              <w:rPr>
                <w:color w:val="000000"/>
              </w:rPr>
              <w:t>114</w:t>
            </w:r>
            <w:r w:rsidRPr="001E1BAA">
              <w:rPr>
                <w:color w:val="000000"/>
              </w:rPr>
              <w:t>,</w:t>
            </w:r>
            <w:r w:rsidR="009C47C6"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1E1BAA" w:rsidRDefault="009C47C6" w:rsidP="009C47C6">
            <w:pPr>
              <w:shd w:val="clear" w:color="auto" w:fill="FFFFFF"/>
              <w:ind w:right="-3"/>
            </w:pPr>
            <w:r>
              <w:t>1700</w:t>
            </w:r>
            <w:r w:rsidR="005D3592" w:rsidRPr="001E1BAA">
              <w:t>,0/</w:t>
            </w:r>
            <w:r>
              <w:t>52</w:t>
            </w:r>
            <w:r w:rsidR="005D3592" w:rsidRPr="001E1BAA">
              <w:t>10,0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1E1BAA" w:rsidRDefault="001E1BAA" w:rsidP="009C47C6">
            <w:pPr>
              <w:shd w:val="clear" w:color="auto" w:fill="FFFFFF"/>
              <w:ind w:right="-3" w:firstLine="709"/>
              <w:jc w:val="right"/>
            </w:pPr>
            <w:r w:rsidRPr="001E1BAA">
              <w:rPr>
                <w:color w:val="000000"/>
              </w:rPr>
              <w:t>44 </w:t>
            </w:r>
            <w:r w:rsidR="009C47C6">
              <w:rPr>
                <w:color w:val="000000"/>
              </w:rPr>
              <w:t>20</w:t>
            </w:r>
            <w:r w:rsidRPr="001E1BAA">
              <w:rPr>
                <w:color w:val="000000"/>
              </w:rPr>
              <w:t>4,</w:t>
            </w:r>
            <w:r w:rsidR="009C47C6">
              <w:rPr>
                <w:color w:val="000000"/>
              </w:rPr>
              <w:t>4</w:t>
            </w:r>
          </w:p>
        </w:tc>
      </w:tr>
      <w:tr w:rsidR="005D3592" w:rsidRPr="00246EDB" w:rsidTr="00774981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</w:pPr>
            <w:r w:rsidRPr="00246EDB"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38 240,4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246EDB" w:rsidRDefault="005D3592" w:rsidP="00E64D06">
            <w:pPr>
              <w:shd w:val="clear" w:color="auto" w:fill="FFFFFF"/>
              <w:ind w:right="-3" w:firstLine="709"/>
              <w:jc w:val="right"/>
            </w:pPr>
            <w:r w:rsidRPr="00246EDB">
              <w:t>38 240,4</w:t>
            </w:r>
          </w:p>
        </w:tc>
      </w:tr>
      <w:tr w:rsidR="00774981" w:rsidRPr="00246EDB" w:rsidTr="002D4E19">
        <w:trPr>
          <w:trHeight w:val="327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</w:pPr>
            <w:r w:rsidRPr="00246EDB"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  <w:r w:rsidRPr="00246EDB">
              <w:t>51257,69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81" w:rsidRPr="00246EDB" w:rsidRDefault="00774981" w:rsidP="00E64D06">
            <w:pPr>
              <w:shd w:val="clear" w:color="auto" w:fill="FFFFFF"/>
              <w:ind w:right="-3" w:firstLine="709"/>
              <w:jc w:val="right"/>
            </w:pPr>
            <w:r w:rsidRPr="00246EDB">
              <w:t>51257,69</w:t>
            </w:r>
          </w:p>
        </w:tc>
      </w:tr>
    </w:tbl>
    <w:p w:rsidR="00676407" w:rsidRPr="000B1164" w:rsidRDefault="005D3592" w:rsidP="000B1164">
      <w:pPr>
        <w:pStyle w:val="ConsPlusNormal"/>
        <w:tabs>
          <w:tab w:val="left" w:pos="650"/>
          <w:tab w:val="left" w:pos="10632"/>
        </w:tabs>
        <w:ind w:right="-143" w:firstLine="709"/>
        <w:jc w:val="right"/>
        <w:rPr>
          <w:rFonts w:ascii="Times New Roman" w:hAnsi="Times New Roman" w:cs="Times New Roman"/>
        </w:rPr>
      </w:pPr>
      <w:r w:rsidRPr="00246EDB">
        <w:rPr>
          <w:rFonts w:ascii="Times New Roman" w:hAnsi="Times New Roman" w:cs="Times New Roman"/>
        </w:rPr>
        <w:t>».</w:t>
      </w:r>
    </w:p>
    <w:p w:rsidR="0048733A" w:rsidRPr="00223CD4" w:rsidRDefault="004D4EDE" w:rsidP="004D4EDE">
      <w:pPr>
        <w:tabs>
          <w:tab w:val="left" w:pos="567"/>
          <w:tab w:val="left" w:pos="851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  </w:t>
      </w:r>
      <w:r w:rsidR="0048733A" w:rsidRPr="00223CD4">
        <w:rPr>
          <w:rStyle w:val="30"/>
          <w:rFonts w:ascii="Times New Roman" w:hAnsi="Times New Roman" w:cs="Times New Roman"/>
          <w:b w:val="0"/>
          <w:bCs w:val="0"/>
        </w:rPr>
        <w:t xml:space="preserve">2) </w:t>
      </w:r>
      <w:r w:rsidR="00AB4CFD">
        <w:rPr>
          <w:sz w:val="26"/>
          <w:szCs w:val="26"/>
        </w:rPr>
        <w:t>Раздел</w:t>
      </w:r>
      <w:r w:rsidR="0048733A" w:rsidRPr="00223CD4">
        <w:rPr>
          <w:sz w:val="26"/>
          <w:szCs w:val="26"/>
        </w:rPr>
        <w:t xml:space="preserve"> 3.7 «Финансовое обеспечение реализации подпрограммы» изложить в следующей редакции:</w:t>
      </w:r>
    </w:p>
    <w:p w:rsidR="00AB4CFD" w:rsidRPr="00CD7453" w:rsidRDefault="00AB4CFD" w:rsidP="007E1874">
      <w:pPr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</w:rPr>
        <w:t xml:space="preserve">               </w:t>
      </w:r>
      <w:r w:rsidRPr="00CD7453">
        <w:rPr>
          <w:sz w:val="26"/>
          <w:szCs w:val="26"/>
        </w:rPr>
        <w:t>«</w:t>
      </w:r>
      <w:r>
        <w:rPr>
          <w:sz w:val="26"/>
          <w:szCs w:val="26"/>
        </w:rPr>
        <w:t xml:space="preserve"> 3</w:t>
      </w:r>
      <w:r w:rsidRPr="00CD7453">
        <w:rPr>
          <w:sz w:val="26"/>
          <w:szCs w:val="26"/>
        </w:rPr>
        <w:t>.</w:t>
      </w:r>
      <w:r>
        <w:rPr>
          <w:sz w:val="26"/>
          <w:szCs w:val="26"/>
        </w:rPr>
        <w:t xml:space="preserve">7 </w:t>
      </w:r>
      <w:r w:rsidRPr="00CD7453">
        <w:rPr>
          <w:sz w:val="26"/>
          <w:szCs w:val="26"/>
        </w:rPr>
        <w:t xml:space="preserve">Ресурсное обеспечение муниципальной программы </w:t>
      </w:r>
    </w:p>
    <w:p w:rsidR="00AB4CFD" w:rsidRPr="00CD7453" w:rsidRDefault="00AB4CFD" w:rsidP="007E1874">
      <w:pPr>
        <w:jc w:val="both"/>
        <w:rPr>
          <w:sz w:val="26"/>
          <w:szCs w:val="26"/>
        </w:rPr>
      </w:pPr>
      <w:r w:rsidRPr="00CD7453">
        <w:rPr>
          <w:sz w:val="26"/>
          <w:szCs w:val="26"/>
        </w:rPr>
        <w:t xml:space="preserve">                Финансовые ресурсы, необходимые для реализации подпрограммы в 2020 году, соответствуют объемам бюджетных ассигнований, предусмотренным решением Совета народных депутатов Павловского муниципального района о бюджете </w:t>
      </w:r>
      <w:r w:rsidRPr="00CD7453">
        <w:rPr>
          <w:sz w:val="26"/>
          <w:szCs w:val="26"/>
          <w:lang w:eastAsia="en-US"/>
        </w:rPr>
        <w:t>Павловского муниципального района</w:t>
      </w:r>
      <w:r w:rsidRPr="00CD7453">
        <w:rPr>
          <w:sz w:val="26"/>
          <w:szCs w:val="26"/>
        </w:rPr>
        <w:t xml:space="preserve"> на 2020 год и на плановый период 2021 и 2022 годов». На 2020-2022 годы объемы бюджетных ассигнований рассчитаны исходя из расчета объемов бюджетных ассигнований на продление обязательств длящегося характера. </w:t>
      </w:r>
    </w:p>
    <w:p w:rsidR="00003493" w:rsidRPr="00223CD4" w:rsidRDefault="0048733A" w:rsidP="007E1874">
      <w:pPr>
        <w:pStyle w:val="ConsPlusNormal"/>
        <w:tabs>
          <w:tab w:val="left" w:pos="0"/>
          <w:tab w:val="left" w:pos="650"/>
          <w:tab w:val="left" w:pos="10632"/>
        </w:tabs>
        <w:ind w:left="142" w:right="-143" w:firstLine="851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</w:rPr>
        <w:t xml:space="preserve">Объем финансового обеспечения реализации подпрограммы за весь период реализации составляет </w:t>
      </w:r>
      <w:r w:rsidRPr="00223CD4">
        <w:rPr>
          <w:rFonts w:ascii="Times New Roman" w:hAnsi="Times New Roman" w:cs="Times New Roman"/>
          <w:sz w:val="26"/>
          <w:szCs w:val="26"/>
        </w:rPr>
        <w:t>6</w:t>
      </w:r>
      <w:r w:rsidR="00002D17">
        <w:rPr>
          <w:rFonts w:ascii="Times New Roman" w:hAnsi="Times New Roman" w:cs="Times New Roman"/>
          <w:sz w:val="26"/>
          <w:szCs w:val="26"/>
        </w:rPr>
        <w:t>39</w:t>
      </w:r>
      <w:r w:rsidRPr="00223CD4">
        <w:rPr>
          <w:rFonts w:ascii="Times New Roman" w:hAnsi="Times New Roman" w:cs="Times New Roman"/>
          <w:sz w:val="26"/>
          <w:szCs w:val="26"/>
        </w:rPr>
        <w:t> </w:t>
      </w:r>
      <w:r w:rsidR="00002D17">
        <w:rPr>
          <w:rFonts w:ascii="Times New Roman" w:hAnsi="Times New Roman" w:cs="Times New Roman"/>
          <w:sz w:val="26"/>
          <w:szCs w:val="26"/>
        </w:rPr>
        <w:t>414</w:t>
      </w:r>
      <w:r w:rsidRPr="00223CD4">
        <w:rPr>
          <w:rFonts w:ascii="Times New Roman" w:hAnsi="Times New Roman" w:cs="Times New Roman"/>
          <w:sz w:val="26"/>
          <w:szCs w:val="26"/>
        </w:rPr>
        <w:t>,</w:t>
      </w:r>
      <w:r w:rsidR="00002D17">
        <w:rPr>
          <w:rFonts w:ascii="Times New Roman" w:hAnsi="Times New Roman" w:cs="Times New Roman"/>
          <w:sz w:val="26"/>
          <w:szCs w:val="26"/>
        </w:rPr>
        <w:t>49</w:t>
      </w:r>
      <w:r w:rsidRPr="00223CD4">
        <w:rPr>
          <w:sz w:val="26"/>
          <w:szCs w:val="26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</w:rPr>
        <w:t>тыс. рублей. Ресурсное обеспечение реализации подпрограммы по годам ее реализа</w:t>
      </w:r>
      <w:r w:rsidR="00E31863">
        <w:rPr>
          <w:rStyle w:val="30"/>
          <w:rFonts w:ascii="Times New Roman" w:hAnsi="Times New Roman" w:cs="Times New Roman"/>
          <w:b w:val="0"/>
        </w:rPr>
        <w:t>ции представлено в приложении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="00E31863">
        <w:rPr>
          <w:rStyle w:val="30"/>
          <w:rFonts w:ascii="Times New Roman" w:hAnsi="Times New Roman" w:cs="Times New Roman"/>
          <w:b w:val="0"/>
        </w:rPr>
        <w:t>2 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</w:rPr>
        <w:t>3 к муниципальной программе Павловского муниципального района Воронежской области «Развитие культуры».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</w:t>
      </w:r>
    </w:p>
    <w:p w:rsidR="005D3592" w:rsidRPr="00223CD4" w:rsidRDefault="0048733A" w:rsidP="00F56B3D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      </w:t>
      </w:r>
      <w:r w:rsidR="004D4EDE">
        <w:rPr>
          <w:rStyle w:val="30"/>
          <w:rFonts w:ascii="Times New Roman" w:hAnsi="Times New Roman" w:cs="Times New Roman"/>
          <w:b w:val="0"/>
          <w:bCs w:val="0"/>
        </w:rPr>
        <w:t xml:space="preserve">     </w:t>
      </w:r>
      <w:r w:rsidR="005D3592" w:rsidRPr="00223CD4">
        <w:rPr>
          <w:rStyle w:val="30"/>
          <w:rFonts w:ascii="Times New Roman" w:hAnsi="Times New Roman" w:cs="Times New Roman"/>
          <w:b w:val="0"/>
          <w:bCs w:val="0"/>
        </w:rPr>
        <w:t>1.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6</w:t>
      </w:r>
      <w:r w:rsidR="005D3592" w:rsidRPr="00223CD4">
        <w:rPr>
          <w:rStyle w:val="30"/>
          <w:rFonts w:ascii="Times New Roman" w:hAnsi="Times New Roman" w:cs="Times New Roman"/>
          <w:b w:val="0"/>
          <w:bCs w:val="0"/>
        </w:rPr>
        <w:t>.</w:t>
      </w:r>
      <w:r w:rsidR="005D3592" w:rsidRPr="00223CD4">
        <w:rPr>
          <w:rStyle w:val="30"/>
          <w:rFonts w:ascii="Times New Roman" w:hAnsi="Times New Roman" w:cs="Times New Roman"/>
          <w:bCs w:val="0"/>
        </w:rPr>
        <w:t xml:space="preserve"> </w:t>
      </w:r>
      <w:r w:rsidR="005D3592" w:rsidRPr="00223CD4">
        <w:rPr>
          <w:sz w:val="26"/>
          <w:szCs w:val="26"/>
        </w:rPr>
        <w:t>В подпрограмме «Обеспечение реализации муниципальной программы»:</w:t>
      </w:r>
    </w:p>
    <w:p w:rsidR="005D3592" w:rsidRPr="00223CD4" w:rsidRDefault="00F56B3D" w:rsidP="00AF115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23CD4">
        <w:rPr>
          <w:sz w:val="26"/>
          <w:szCs w:val="26"/>
        </w:rPr>
        <w:t xml:space="preserve"> 1</w:t>
      </w:r>
      <w:r w:rsidR="00B33400" w:rsidRPr="00223CD4">
        <w:rPr>
          <w:sz w:val="26"/>
          <w:szCs w:val="26"/>
        </w:rPr>
        <w:t xml:space="preserve">) </w:t>
      </w:r>
      <w:r w:rsidR="005D3592" w:rsidRPr="00223CD4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223CD4" w:rsidRDefault="005D3592" w:rsidP="001E4BC1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223CD4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5D3592" w:rsidRPr="00927E8C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246EDB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0E078B">
              <w:t>7</w:t>
            </w:r>
            <w:r w:rsidR="00184728">
              <w:t>1</w:t>
            </w:r>
            <w:r>
              <w:rPr>
                <w:bCs/>
              </w:rPr>
              <w:t> </w:t>
            </w:r>
            <w:r w:rsidR="000E078B">
              <w:rPr>
                <w:bCs/>
              </w:rPr>
              <w:t>4</w:t>
            </w:r>
            <w:r w:rsidR="009C47C6">
              <w:rPr>
                <w:bCs/>
              </w:rPr>
              <w:t>57</w:t>
            </w:r>
            <w:r>
              <w:rPr>
                <w:bCs/>
              </w:rPr>
              <w:t>,</w:t>
            </w:r>
            <w:r w:rsidR="009C47C6">
              <w:rPr>
                <w:bCs/>
              </w:rPr>
              <w:t>9</w:t>
            </w:r>
            <w:r w:rsidR="000E078B">
              <w:rPr>
                <w:bCs/>
              </w:rPr>
              <w:t>7</w:t>
            </w:r>
            <w:r w:rsidRPr="00927E8C">
              <w:t xml:space="preserve"> тыс. руб.</w:t>
            </w:r>
          </w:p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6 854,3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6 145,2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7 631,5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6 965,6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9 151,4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 w:rsidRPr="00927E8C">
              <w:t>9 151,4</w:t>
            </w:r>
          </w:p>
        </w:tc>
      </w:tr>
      <w:tr w:rsidR="005D3592" w:rsidRPr="00927E8C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AB5573" w:rsidP="00AB5573">
            <w:pPr>
              <w:shd w:val="clear" w:color="auto" w:fill="FFFFFF"/>
              <w:ind w:right="-3" w:firstLine="709"/>
              <w:jc w:val="right"/>
            </w:pPr>
            <w:r>
              <w:t>9 1</w:t>
            </w:r>
            <w:r w:rsidR="00F56B3D">
              <w:t>96,</w:t>
            </w:r>
            <w:r>
              <w:t>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AB5573" w:rsidP="00AB5573">
            <w:pPr>
              <w:shd w:val="clear" w:color="auto" w:fill="FFFFFF"/>
              <w:ind w:right="-3" w:firstLine="709"/>
              <w:jc w:val="right"/>
            </w:pPr>
            <w:r>
              <w:t>9</w:t>
            </w:r>
            <w:r w:rsidR="005D3592">
              <w:t> </w:t>
            </w:r>
            <w:r>
              <w:t>1</w:t>
            </w:r>
            <w:r w:rsidR="00F56B3D">
              <w:t>96</w:t>
            </w:r>
            <w:r w:rsidR="005D3592">
              <w:t>,</w:t>
            </w:r>
            <w:r>
              <w:t>5</w:t>
            </w:r>
          </w:p>
        </w:tc>
      </w:tr>
      <w:tr w:rsidR="005D3592" w:rsidRPr="00927E8C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AB2F37" w:rsidRDefault="00AB2F37" w:rsidP="009C47C6">
            <w:pPr>
              <w:shd w:val="clear" w:color="auto" w:fill="FFFFFF"/>
              <w:ind w:right="-3" w:firstLine="709"/>
              <w:jc w:val="right"/>
            </w:pPr>
            <w:r w:rsidRPr="00AB2F37">
              <w:rPr>
                <w:color w:val="000000"/>
              </w:rPr>
              <w:t>8 8</w:t>
            </w:r>
            <w:r w:rsidR="009C47C6">
              <w:rPr>
                <w:color w:val="000000"/>
              </w:rPr>
              <w:t>41</w:t>
            </w:r>
            <w:r w:rsidRPr="00AB2F37">
              <w:rPr>
                <w:color w:val="000000"/>
              </w:rPr>
              <w:t>,</w:t>
            </w:r>
            <w:r w:rsidR="009C47C6">
              <w:rPr>
                <w:color w:val="000000"/>
              </w:rPr>
              <w:t>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AB2F37" w:rsidRDefault="00AB2F37" w:rsidP="009C47C6">
            <w:pPr>
              <w:shd w:val="clear" w:color="auto" w:fill="FFFFFF"/>
              <w:ind w:right="-3" w:firstLine="709"/>
              <w:jc w:val="right"/>
            </w:pPr>
            <w:r w:rsidRPr="00AB2F37">
              <w:rPr>
                <w:color w:val="000000"/>
              </w:rPr>
              <w:t>8 8</w:t>
            </w:r>
            <w:r w:rsidR="009C47C6">
              <w:rPr>
                <w:color w:val="000000"/>
              </w:rPr>
              <w:t>41</w:t>
            </w:r>
            <w:r w:rsidRPr="00AB2F37">
              <w:rPr>
                <w:color w:val="000000"/>
              </w:rPr>
              <w:t>,</w:t>
            </w:r>
            <w:r w:rsidR="009C47C6">
              <w:rPr>
                <w:color w:val="000000"/>
              </w:rPr>
              <w:t>5</w:t>
            </w:r>
          </w:p>
        </w:tc>
      </w:tr>
      <w:tr w:rsidR="005D3592" w:rsidRPr="00927E8C" w:rsidTr="0053788A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</w:pPr>
            <w:r w:rsidRPr="00927E8C"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7 373,0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64D06">
            <w:pPr>
              <w:shd w:val="clear" w:color="auto" w:fill="FFFFFF"/>
              <w:ind w:right="-3" w:firstLine="709"/>
              <w:jc w:val="right"/>
            </w:pPr>
            <w:r>
              <w:t>7 373,0</w:t>
            </w:r>
          </w:p>
        </w:tc>
      </w:tr>
      <w:tr w:rsidR="0053788A" w:rsidRPr="00927E8C" w:rsidTr="007E5298">
        <w:trPr>
          <w:trHeight w:val="257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Pr="00927E8C" w:rsidRDefault="0053788A" w:rsidP="00E64D06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Pr="00927E8C" w:rsidRDefault="0053788A" w:rsidP="00E64D06">
            <w:pPr>
              <w:shd w:val="clear" w:color="auto" w:fill="FFFFFF"/>
              <w:ind w:right="-3" w:firstLine="709"/>
            </w:pPr>
            <w:r>
              <w:t>2022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Default="0053788A" w:rsidP="00E64D06">
            <w:pPr>
              <w:shd w:val="clear" w:color="auto" w:fill="FFFFFF"/>
              <w:ind w:right="-3" w:firstLine="709"/>
              <w:jc w:val="right"/>
            </w:pPr>
            <w:r>
              <w:t>9263,87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88A" w:rsidRDefault="0053788A" w:rsidP="00E64D06">
            <w:pPr>
              <w:shd w:val="clear" w:color="auto" w:fill="FFFFFF"/>
              <w:ind w:right="-3" w:firstLine="709"/>
              <w:jc w:val="right"/>
            </w:pPr>
            <w:r>
              <w:t>9263,87</w:t>
            </w:r>
          </w:p>
        </w:tc>
      </w:tr>
    </w:tbl>
    <w:p w:rsidR="005D3592" w:rsidRDefault="005D3592" w:rsidP="00E64D06">
      <w:pPr>
        <w:pStyle w:val="ConsPlusNormal"/>
        <w:tabs>
          <w:tab w:val="left" w:pos="650"/>
          <w:tab w:val="left" w:pos="1276"/>
          <w:tab w:val="left" w:pos="10632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».</w:t>
      </w:r>
    </w:p>
    <w:p w:rsidR="0048733A" w:rsidRDefault="0048733A" w:rsidP="0048733A">
      <w:pPr>
        <w:pStyle w:val="ConsPlusNormal"/>
        <w:tabs>
          <w:tab w:val="left" w:pos="10632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D4EDE">
        <w:rPr>
          <w:rFonts w:ascii="Times New Roman" w:hAnsi="Times New Roman" w:cs="Times New Roman"/>
          <w:sz w:val="26"/>
          <w:szCs w:val="26"/>
        </w:rPr>
        <w:t xml:space="preserve">   </w:t>
      </w:r>
      <w:r w:rsidRPr="0048733A">
        <w:rPr>
          <w:rStyle w:val="30"/>
          <w:rFonts w:ascii="Times New Roman" w:hAnsi="Times New Roman" w:cs="Times New Roman"/>
          <w:b w:val="0"/>
          <w:bCs w:val="0"/>
        </w:rPr>
        <w:t>2)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A03074">
        <w:rPr>
          <w:rFonts w:ascii="Times New Roman" w:hAnsi="Times New Roman" w:cs="Times New Roman"/>
          <w:sz w:val="26"/>
          <w:szCs w:val="26"/>
        </w:rPr>
        <w:t>Р</w:t>
      </w:r>
      <w:r w:rsidRPr="0048733A">
        <w:rPr>
          <w:rFonts w:ascii="Times New Roman" w:hAnsi="Times New Roman" w:cs="Times New Roman"/>
          <w:sz w:val="26"/>
          <w:szCs w:val="26"/>
        </w:rPr>
        <w:t xml:space="preserve">аздел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8733A">
        <w:rPr>
          <w:rFonts w:ascii="Times New Roman" w:hAnsi="Times New Roman" w:cs="Times New Roman"/>
          <w:sz w:val="26"/>
          <w:szCs w:val="26"/>
        </w:rPr>
        <w:t xml:space="preserve">.7 «Финансовое обеспечение реализации подпрограммы» изложить в </w:t>
      </w:r>
      <w:r w:rsidRPr="0048733A">
        <w:rPr>
          <w:rFonts w:ascii="Times New Roman" w:hAnsi="Times New Roman" w:cs="Times New Roman"/>
          <w:sz w:val="26"/>
          <w:szCs w:val="26"/>
        </w:rPr>
        <w:lastRenderedPageBreak/>
        <w:t>следующей редакции:</w:t>
      </w:r>
    </w:p>
    <w:p w:rsidR="00A03074" w:rsidRPr="00CD7453" w:rsidRDefault="00A03074" w:rsidP="007E1874">
      <w:pPr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</w:rPr>
        <w:t xml:space="preserve">               </w:t>
      </w:r>
      <w:r w:rsidRPr="00CD7453">
        <w:rPr>
          <w:sz w:val="26"/>
          <w:szCs w:val="26"/>
        </w:rPr>
        <w:t>«</w:t>
      </w:r>
      <w:r>
        <w:rPr>
          <w:sz w:val="26"/>
          <w:szCs w:val="26"/>
        </w:rPr>
        <w:t xml:space="preserve">6.7 </w:t>
      </w:r>
      <w:r w:rsidRPr="00CD7453">
        <w:rPr>
          <w:sz w:val="26"/>
          <w:szCs w:val="26"/>
        </w:rPr>
        <w:t xml:space="preserve">Ресурсное обеспечение муниципальной программы </w:t>
      </w:r>
    </w:p>
    <w:p w:rsidR="00A03074" w:rsidRDefault="00A03074" w:rsidP="007E1874">
      <w:pPr>
        <w:jc w:val="both"/>
        <w:rPr>
          <w:sz w:val="26"/>
          <w:szCs w:val="26"/>
        </w:rPr>
      </w:pPr>
      <w:r w:rsidRPr="00CD7453">
        <w:rPr>
          <w:sz w:val="26"/>
          <w:szCs w:val="26"/>
        </w:rPr>
        <w:t xml:space="preserve">                Финансовые ресурсы, необходимые для реализации подпрограммы в 2020 году, соответствуют объемам бюджетных ассигнований, предусмотренным решением Совета народных депутатов Павловского муниципального района о бюджете </w:t>
      </w:r>
      <w:r w:rsidRPr="00CD7453">
        <w:rPr>
          <w:sz w:val="26"/>
          <w:szCs w:val="26"/>
          <w:lang w:eastAsia="en-US"/>
        </w:rPr>
        <w:t>Павловского муниципального района</w:t>
      </w:r>
      <w:r w:rsidRPr="00CD7453">
        <w:rPr>
          <w:sz w:val="26"/>
          <w:szCs w:val="26"/>
        </w:rPr>
        <w:t xml:space="preserve"> на 2020 год и на плановый период 2021 и 2022 годов». На 2020-2022 годы объемы бюджетных ассигнований рассчитаны исходя из расчета объемов бюджетных ассигнований на продление обязательств длящегося характера. </w:t>
      </w:r>
    </w:p>
    <w:p w:rsidR="0048733A" w:rsidRPr="0048733A" w:rsidRDefault="0048733A" w:rsidP="007E1874">
      <w:pPr>
        <w:pStyle w:val="ConsPlusNormal"/>
        <w:tabs>
          <w:tab w:val="left" w:pos="0"/>
          <w:tab w:val="left" w:pos="650"/>
          <w:tab w:val="left" w:pos="10632"/>
        </w:tabs>
        <w:ind w:left="142" w:right="-143" w:firstLine="851"/>
        <w:jc w:val="both"/>
        <w:rPr>
          <w:rStyle w:val="30"/>
          <w:rFonts w:ascii="Times New Roman" w:hAnsi="Times New Roman" w:cs="Times New Roman"/>
          <w:bCs w:val="0"/>
        </w:rPr>
      </w:pPr>
      <w:r w:rsidRPr="0048733A">
        <w:rPr>
          <w:rFonts w:ascii="Times New Roman" w:hAnsi="Times New Roman" w:cs="Times New Roman"/>
          <w:b/>
          <w:sz w:val="26"/>
          <w:szCs w:val="26"/>
        </w:rPr>
        <w:t>«</w:t>
      </w:r>
      <w:r w:rsidRPr="0048733A">
        <w:rPr>
          <w:rStyle w:val="30"/>
          <w:rFonts w:ascii="Times New Roman" w:hAnsi="Times New Roman" w:cs="Times New Roman"/>
          <w:b w:val="0"/>
        </w:rPr>
        <w:t xml:space="preserve">Объем финансового обеспечения реализации подпрограммы за весь период реализации составляет </w:t>
      </w:r>
      <w:r w:rsidRPr="0048733A">
        <w:rPr>
          <w:rFonts w:ascii="Times New Roman" w:hAnsi="Times New Roman" w:cs="Times New Roman"/>
          <w:sz w:val="26"/>
          <w:szCs w:val="26"/>
        </w:rPr>
        <w:t>7</w:t>
      </w:r>
      <w:r w:rsidR="00002D17">
        <w:rPr>
          <w:rFonts w:ascii="Times New Roman" w:hAnsi="Times New Roman" w:cs="Times New Roman"/>
          <w:sz w:val="26"/>
          <w:szCs w:val="26"/>
        </w:rPr>
        <w:t>1</w:t>
      </w:r>
      <w:r w:rsidRPr="0048733A">
        <w:rPr>
          <w:rFonts w:ascii="Times New Roman" w:hAnsi="Times New Roman" w:cs="Times New Roman"/>
          <w:bCs/>
          <w:sz w:val="26"/>
          <w:szCs w:val="26"/>
        </w:rPr>
        <w:t> 4</w:t>
      </w:r>
      <w:r w:rsidR="00002D17">
        <w:rPr>
          <w:rFonts w:ascii="Times New Roman" w:hAnsi="Times New Roman" w:cs="Times New Roman"/>
          <w:bCs/>
          <w:sz w:val="26"/>
          <w:szCs w:val="26"/>
        </w:rPr>
        <w:t>79</w:t>
      </w:r>
      <w:r w:rsidRPr="0048733A">
        <w:rPr>
          <w:rFonts w:ascii="Times New Roman" w:hAnsi="Times New Roman" w:cs="Times New Roman"/>
          <w:bCs/>
          <w:sz w:val="26"/>
          <w:szCs w:val="26"/>
        </w:rPr>
        <w:t>,</w:t>
      </w:r>
      <w:r w:rsidR="00002D17">
        <w:rPr>
          <w:rFonts w:ascii="Times New Roman" w:hAnsi="Times New Roman" w:cs="Times New Roman"/>
          <w:bCs/>
          <w:sz w:val="26"/>
          <w:szCs w:val="26"/>
        </w:rPr>
        <w:t>7</w:t>
      </w:r>
      <w:r w:rsidRPr="0048733A">
        <w:rPr>
          <w:rFonts w:ascii="Times New Roman" w:hAnsi="Times New Roman" w:cs="Times New Roman"/>
          <w:bCs/>
          <w:sz w:val="26"/>
          <w:szCs w:val="26"/>
        </w:rPr>
        <w:t>7</w:t>
      </w:r>
      <w:r w:rsidRPr="00927E8C">
        <w:t xml:space="preserve"> </w:t>
      </w:r>
      <w:r w:rsidRPr="0048733A">
        <w:rPr>
          <w:rStyle w:val="30"/>
          <w:rFonts w:ascii="Times New Roman" w:hAnsi="Times New Roman" w:cs="Times New Roman"/>
          <w:b w:val="0"/>
        </w:rPr>
        <w:t xml:space="preserve">тыс.рублей. Ресурсное обеспечение реализации подпрограммы по годам ее реализации представлено в </w:t>
      </w:r>
      <w:r w:rsidR="00E31863">
        <w:rPr>
          <w:rStyle w:val="30"/>
          <w:rFonts w:ascii="Times New Roman" w:hAnsi="Times New Roman" w:cs="Times New Roman"/>
          <w:b w:val="0"/>
        </w:rPr>
        <w:t>приложении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="00E31863">
        <w:rPr>
          <w:rStyle w:val="30"/>
          <w:rFonts w:ascii="Times New Roman" w:hAnsi="Times New Roman" w:cs="Times New Roman"/>
          <w:b w:val="0"/>
        </w:rPr>
        <w:t>2 и №</w:t>
      </w:r>
      <w:r w:rsidR="000372DD">
        <w:rPr>
          <w:rStyle w:val="30"/>
          <w:rFonts w:ascii="Times New Roman" w:hAnsi="Times New Roman" w:cs="Times New Roman"/>
          <w:b w:val="0"/>
        </w:rPr>
        <w:t xml:space="preserve"> </w:t>
      </w:r>
      <w:r w:rsidRPr="0048733A">
        <w:rPr>
          <w:rStyle w:val="30"/>
          <w:rFonts w:ascii="Times New Roman" w:hAnsi="Times New Roman" w:cs="Times New Roman"/>
          <w:b w:val="0"/>
        </w:rPr>
        <w:t>3 к муниципальной программе Павловского муниципального района Воронежской области «Развитие культуры».</w:t>
      </w:r>
      <w:r w:rsidRPr="0048733A">
        <w:rPr>
          <w:rFonts w:ascii="Times New Roman" w:hAnsi="Times New Roman" w:cs="Times New Roman"/>
          <w:sz w:val="26"/>
          <w:szCs w:val="26"/>
        </w:rPr>
        <w:t>»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 w:rsidR="00054EF1">
        <w:rPr>
          <w:rStyle w:val="30"/>
          <w:rFonts w:ascii="Times New Roman" w:hAnsi="Times New Roman" w:cs="Times New Roman"/>
          <w:b w:val="0"/>
          <w:bCs w:val="0"/>
        </w:rPr>
        <w:t>7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9C47C6">
        <w:rPr>
          <w:rStyle w:val="30"/>
          <w:rFonts w:ascii="Times New Roman" w:hAnsi="Times New Roman" w:cs="Times New Roman"/>
          <w:b w:val="0"/>
          <w:bCs w:val="0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 w:rsidR="00054EF1">
        <w:rPr>
          <w:rStyle w:val="30"/>
          <w:rFonts w:ascii="Times New Roman" w:hAnsi="Times New Roman" w:cs="Times New Roman"/>
          <w:b w:val="0"/>
          <w:bCs w:val="0"/>
        </w:rPr>
        <w:t>8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9C47C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огласно приложению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5D3592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 w:rsidR="00054EF1">
        <w:rPr>
          <w:rStyle w:val="30"/>
          <w:rFonts w:ascii="Times New Roman" w:hAnsi="Times New Roman" w:cs="Times New Roman"/>
          <w:b w:val="0"/>
          <w:bCs w:val="0"/>
        </w:rPr>
        <w:t>9</w:t>
      </w:r>
      <w:r w:rsidR="007E6356">
        <w:rPr>
          <w:rStyle w:val="30"/>
          <w:rFonts w:ascii="Times New Roman" w:hAnsi="Times New Roman" w:cs="Times New Roman"/>
          <w:b w:val="0"/>
          <w:bCs w:val="0"/>
        </w:rPr>
        <w:t>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9C47C6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5D3592" w:rsidRPr="00927E8C" w:rsidRDefault="005D3592" w:rsidP="00E64D06">
      <w:pPr>
        <w:pStyle w:val="ConsPlusNormal"/>
        <w:tabs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муниципальной газете «Павловский  муниципальный вестник».</w:t>
      </w:r>
    </w:p>
    <w:p w:rsidR="005D3592" w:rsidRDefault="005D3592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E4BC1" w:rsidRDefault="001E4BC1" w:rsidP="001704E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0B1164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B1164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</w:t>
      </w:r>
      <w:r w:rsidR="005D3592">
        <w:rPr>
          <w:rStyle w:val="30"/>
          <w:rFonts w:ascii="Times New Roman" w:hAnsi="Times New Roman" w:cs="Times New Roman"/>
          <w:b w:val="0"/>
          <w:bCs w:val="0"/>
        </w:rPr>
        <w:t xml:space="preserve">      </w:t>
      </w:r>
      <w:r w:rsidR="00C24D35">
        <w:rPr>
          <w:rStyle w:val="30"/>
          <w:rFonts w:ascii="Times New Roman" w:hAnsi="Times New Roman" w:cs="Times New Roman"/>
          <w:b w:val="0"/>
          <w:bCs w:val="0"/>
        </w:rPr>
        <w:t xml:space="preserve">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  <w:bookmarkStart w:id="0" w:name="_GoBack"/>
      <w:bookmarkEnd w:id="0"/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917AD" w:rsidRDefault="008917AD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917AD" w:rsidRDefault="008917AD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917AD" w:rsidRDefault="008917AD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03074" w:rsidRDefault="00A03074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54EF1" w:rsidRDefault="00054EF1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СОГЛАСОВАНО</w:t>
      </w:r>
    </w:p>
    <w:p w:rsidR="005D3592" w:rsidRDefault="005D3592" w:rsidP="000D508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аппарата</w:t>
      </w:r>
      <w:r w:rsidRPr="00C12708">
        <w:rPr>
          <w:color w:val="000000"/>
          <w:sz w:val="26"/>
          <w:szCs w:val="26"/>
        </w:rPr>
        <w:t xml:space="preserve"> администрации </w:t>
      </w:r>
      <w:r>
        <w:rPr>
          <w:color w:val="000000"/>
          <w:sz w:val="26"/>
          <w:szCs w:val="26"/>
        </w:rPr>
        <w:tab/>
      </w:r>
    </w:p>
    <w:p w:rsidR="0060708F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lastRenderedPageBreak/>
        <w:t xml:space="preserve">Павловского муниципального района   </w:t>
      </w:r>
    </w:p>
    <w:p w:rsidR="005D3592" w:rsidRDefault="0060708F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   </w:t>
      </w:r>
      <w:r w:rsidR="005D3592" w:rsidRPr="00C12708">
        <w:rPr>
          <w:color w:val="000000"/>
          <w:sz w:val="26"/>
          <w:szCs w:val="26"/>
        </w:rPr>
        <w:t xml:space="preserve">                          </w:t>
      </w:r>
      <w:r w:rsidR="005D3592">
        <w:rPr>
          <w:color w:val="000000"/>
          <w:sz w:val="26"/>
          <w:szCs w:val="26"/>
        </w:rPr>
        <w:t xml:space="preserve">                               </w:t>
      </w:r>
      <w:r w:rsidR="005D3592" w:rsidRPr="00C12708">
        <w:rPr>
          <w:color w:val="000000"/>
          <w:sz w:val="26"/>
          <w:szCs w:val="26"/>
        </w:rPr>
        <w:t>Г.Г. Бабаян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B43F3C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>администрации Павловского</w:t>
      </w:r>
    </w:p>
    <w:p w:rsidR="0060708F" w:rsidRDefault="005D3592" w:rsidP="00CD3B0F">
      <w:pPr>
        <w:tabs>
          <w:tab w:val="left" w:pos="7938"/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</w:t>
      </w:r>
      <w:r w:rsidR="0060708F">
        <w:rPr>
          <w:color w:val="000000"/>
          <w:sz w:val="26"/>
          <w:szCs w:val="26"/>
        </w:rPr>
        <w:t>Воронежской</w:t>
      </w:r>
    </w:p>
    <w:p w:rsidR="005D3592" w:rsidRPr="00C12708" w:rsidRDefault="0060708F" w:rsidP="00CD3B0F">
      <w:pPr>
        <w:tabs>
          <w:tab w:val="left" w:pos="7938"/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</w:t>
      </w:r>
      <w:r w:rsidR="005D3592" w:rsidRPr="00C12708">
        <w:rPr>
          <w:color w:val="000000"/>
          <w:sz w:val="26"/>
          <w:szCs w:val="26"/>
        </w:rPr>
        <w:t xml:space="preserve">                                               </w:t>
      </w:r>
      <w:r w:rsidR="005D3592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          </w:t>
      </w:r>
      <w:r w:rsidR="005D3592">
        <w:rPr>
          <w:color w:val="000000"/>
          <w:sz w:val="26"/>
          <w:szCs w:val="26"/>
        </w:rPr>
        <w:t>Л.В. Якушева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60708F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</w:t>
      </w:r>
    </w:p>
    <w:p w:rsidR="005D3592" w:rsidRDefault="0060708F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</w:t>
      </w:r>
      <w:r w:rsidR="005D3592" w:rsidRPr="00437EA0">
        <w:rPr>
          <w:color w:val="000000"/>
          <w:sz w:val="26"/>
          <w:szCs w:val="26"/>
        </w:rPr>
        <w:t xml:space="preserve">                                                </w:t>
      </w:r>
      <w:r w:rsidR="005D3592">
        <w:rPr>
          <w:color w:val="000000"/>
          <w:sz w:val="26"/>
          <w:szCs w:val="26"/>
        </w:rPr>
        <w:t xml:space="preserve">           </w:t>
      </w:r>
      <w:r w:rsidR="001F3876">
        <w:rPr>
          <w:color w:val="000000"/>
          <w:sz w:val="26"/>
          <w:szCs w:val="26"/>
        </w:rPr>
        <w:t xml:space="preserve"> </w:t>
      </w:r>
      <w:r w:rsidR="00DC6E4C">
        <w:rPr>
          <w:color w:val="000000"/>
          <w:sz w:val="26"/>
          <w:szCs w:val="26"/>
        </w:rPr>
        <w:t xml:space="preserve"> </w:t>
      </w:r>
      <w:r w:rsidR="005D3592" w:rsidRPr="00437EA0">
        <w:rPr>
          <w:color w:val="000000"/>
          <w:sz w:val="26"/>
          <w:szCs w:val="26"/>
        </w:rPr>
        <w:t>В.А. Митин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DA461B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="005D3592" w:rsidRPr="00C12708">
        <w:rPr>
          <w:color w:val="000000"/>
          <w:sz w:val="26"/>
          <w:szCs w:val="26"/>
        </w:rPr>
        <w:t xml:space="preserve">ачальник отдела правового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60708F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</w:r>
    </w:p>
    <w:p w:rsidR="005D3592" w:rsidRPr="00C12708" w:rsidRDefault="0060708F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</w:t>
      </w:r>
      <w:r w:rsidR="005D3592" w:rsidRPr="00C12708">
        <w:rPr>
          <w:color w:val="000000"/>
          <w:sz w:val="26"/>
          <w:szCs w:val="26"/>
        </w:rPr>
        <w:t xml:space="preserve">                                           </w:t>
      </w:r>
      <w:r w:rsidR="005D3592">
        <w:rPr>
          <w:color w:val="000000"/>
          <w:sz w:val="26"/>
          <w:szCs w:val="26"/>
        </w:rPr>
        <w:t xml:space="preserve">           </w:t>
      </w:r>
      <w:r w:rsidR="005D3592" w:rsidRPr="00C12708">
        <w:rPr>
          <w:color w:val="000000"/>
          <w:sz w:val="26"/>
          <w:szCs w:val="26"/>
        </w:rPr>
        <w:t xml:space="preserve">     </w:t>
      </w:r>
      <w:r w:rsidR="00DA461B">
        <w:rPr>
          <w:color w:val="000000"/>
          <w:sz w:val="26"/>
          <w:szCs w:val="26"/>
        </w:rPr>
        <w:t>А</w:t>
      </w:r>
      <w:r w:rsidR="005D3592" w:rsidRPr="00C12708">
        <w:rPr>
          <w:color w:val="000000"/>
          <w:sz w:val="26"/>
          <w:szCs w:val="26"/>
        </w:rPr>
        <w:t>.</w:t>
      </w:r>
      <w:r w:rsidR="00DA461B">
        <w:rPr>
          <w:color w:val="000000"/>
          <w:sz w:val="26"/>
          <w:szCs w:val="26"/>
        </w:rPr>
        <w:t>Г</w:t>
      </w:r>
      <w:r w:rsidR="005D3592" w:rsidRPr="00C12708">
        <w:rPr>
          <w:color w:val="000000"/>
          <w:sz w:val="26"/>
          <w:szCs w:val="26"/>
        </w:rPr>
        <w:t xml:space="preserve">. </w:t>
      </w:r>
      <w:r w:rsidR="00DA461B">
        <w:rPr>
          <w:color w:val="000000"/>
          <w:sz w:val="26"/>
          <w:szCs w:val="26"/>
        </w:rPr>
        <w:t>Мельникова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Руководитель  муниципального отдела по культуре 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и межнациональным вопросам администрации </w:t>
      </w:r>
    </w:p>
    <w:p w:rsidR="005D3592" w:rsidRPr="00025BF4" w:rsidRDefault="005D3592" w:rsidP="00CD3B0F">
      <w:pPr>
        <w:tabs>
          <w:tab w:val="left" w:pos="8080"/>
          <w:tab w:val="left" w:pos="8222"/>
          <w:tab w:val="left" w:pos="8505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Пав</w:t>
      </w:r>
      <w:r>
        <w:rPr>
          <w:color w:val="000000"/>
          <w:sz w:val="26"/>
          <w:szCs w:val="26"/>
        </w:rPr>
        <w:t xml:space="preserve">ловского муниципального района                              </w:t>
      </w:r>
      <w:r w:rsidR="00DC6E4C">
        <w:rPr>
          <w:color w:val="000000"/>
          <w:sz w:val="26"/>
          <w:szCs w:val="26"/>
        </w:rPr>
        <w:t xml:space="preserve">                            </w:t>
      </w:r>
      <w:r>
        <w:rPr>
          <w:color w:val="000000"/>
          <w:sz w:val="26"/>
          <w:szCs w:val="26"/>
        </w:rPr>
        <w:t>М.А. Щербинина</w:t>
      </w:r>
    </w:p>
    <w:sectPr w:rsidR="005D3592" w:rsidRPr="00025BF4" w:rsidSect="00E757E1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A66" w:rsidRDefault="00A53A66" w:rsidP="00FC62FC">
      <w:r>
        <w:separator/>
      </w:r>
    </w:p>
  </w:endnote>
  <w:endnote w:type="continuationSeparator" w:id="1">
    <w:p w:rsidR="00A53A66" w:rsidRDefault="00A53A66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A66" w:rsidRDefault="00A53A66" w:rsidP="00FC62FC">
      <w:r>
        <w:separator/>
      </w:r>
    </w:p>
  </w:footnote>
  <w:footnote w:type="continuationSeparator" w:id="1">
    <w:p w:rsidR="00A53A66" w:rsidRDefault="00A53A66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0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256A5"/>
    <w:rsid w:val="00025BF4"/>
    <w:rsid w:val="00025CB1"/>
    <w:rsid w:val="00031A01"/>
    <w:rsid w:val="000372DD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12DB"/>
    <w:rsid w:val="00093E30"/>
    <w:rsid w:val="00094AEC"/>
    <w:rsid w:val="000A3499"/>
    <w:rsid w:val="000A3BEA"/>
    <w:rsid w:val="000B1164"/>
    <w:rsid w:val="000B29CC"/>
    <w:rsid w:val="000B2BF0"/>
    <w:rsid w:val="000B2E2F"/>
    <w:rsid w:val="000B3372"/>
    <w:rsid w:val="000B5AEB"/>
    <w:rsid w:val="000C051C"/>
    <w:rsid w:val="000C0CD9"/>
    <w:rsid w:val="000C17DE"/>
    <w:rsid w:val="000D1928"/>
    <w:rsid w:val="000D41BF"/>
    <w:rsid w:val="000D4BF7"/>
    <w:rsid w:val="000D508C"/>
    <w:rsid w:val="000E078B"/>
    <w:rsid w:val="000E4E09"/>
    <w:rsid w:val="000F62E0"/>
    <w:rsid w:val="0010044F"/>
    <w:rsid w:val="00101105"/>
    <w:rsid w:val="001056FE"/>
    <w:rsid w:val="00106CED"/>
    <w:rsid w:val="00111BB7"/>
    <w:rsid w:val="00111F41"/>
    <w:rsid w:val="00120B25"/>
    <w:rsid w:val="00124E67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602F2"/>
    <w:rsid w:val="001626F9"/>
    <w:rsid w:val="00163589"/>
    <w:rsid w:val="00165349"/>
    <w:rsid w:val="001654F6"/>
    <w:rsid w:val="00167FA6"/>
    <w:rsid w:val="001704E5"/>
    <w:rsid w:val="00170C5B"/>
    <w:rsid w:val="00172254"/>
    <w:rsid w:val="00172837"/>
    <w:rsid w:val="00172E6B"/>
    <w:rsid w:val="00174D46"/>
    <w:rsid w:val="001751C7"/>
    <w:rsid w:val="0017665D"/>
    <w:rsid w:val="001804AD"/>
    <w:rsid w:val="00180810"/>
    <w:rsid w:val="00181FE3"/>
    <w:rsid w:val="001824BD"/>
    <w:rsid w:val="00182E10"/>
    <w:rsid w:val="00184728"/>
    <w:rsid w:val="001863BF"/>
    <w:rsid w:val="00187B4F"/>
    <w:rsid w:val="00190C64"/>
    <w:rsid w:val="001918BF"/>
    <w:rsid w:val="00191C87"/>
    <w:rsid w:val="00192A9E"/>
    <w:rsid w:val="00192B3E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7F4D"/>
    <w:rsid w:val="001C2154"/>
    <w:rsid w:val="001C2942"/>
    <w:rsid w:val="001C6694"/>
    <w:rsid w:val="001C749B"/>
    <w:rsid w:val="001D3788"/>
    <w:rsid w:val="001D7843"/>
    <w:rsid w:val="001E1BAA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31FE"/>
    <w:rsid w:val="00204182"/>
    <w:rsid w:val="00206CB1"/>
    <w:rsid w:val="00215528"/>
    <w:rsid w:val="00215B7D"/>
    <w:rsid w:val="00217595"/>
    <w:rsid w:val="00221981"/>
    <w:rsid w:val="00222D8A"/>
    <w:rsid w:val="00223CD4"/>
    <w:rsid w:val="00223E1A"/>
    <w:rsid w:val="00223FF9"/>
    <w:rsid w:val="00224B3F"/>
    <w:rsid w:val="00224BCE"/>
    <w:rsid w:val="00227B92"/>
    <w:rsid w:val="00230236"/>
    <w:rsid w:val="00230629"/>
    <w:rsid w:val="00231144"/>
    <w:rsid w:val="002353B5"/>
    <w:rsid w:val="00236158"/>
    <w:rsid w:val="00240536"/>
    <w:rsid w:val="002406D6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6B39"/>
    <w:rsid w:val="002874BF"/>
    <w:rsid w:val="00290D0A"/>
    <w:rsid w:val="002928FF"/>
    <w:rsid w:val="002960CF"/>
    <w:rsid w:val="00296947"/>
    <w:rsid w:val="002A26F0"/>
    <w:rsid w:val="002A4228"/>
    <w:rsid w:val="002A4D55"/>
    <w:rsid w:val="002A4E72"/>
    <w:rsid w:val="002B2ABB"/>
    <w:rsid w:val="002B663A"/>
    <w:rsid w:val="002B6964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7453"/>
    <w:rsid w:val="003117AA"/>
    <w:rsid w:val="00312DC7"/>
    <w:rsid w:val="00315E0C"/>
    <w:rsid w:val="00316341"/>
    <w:rsid w:val="0031714F"/>
    <w:rsid w:val="00320450"/>
    <w:rsid w:val="00324394"/>
    <w:rsid w:val="0032459D"/>
    <w:rsid w:val="00325006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2E4"/>
    <w:rsid w:val="003640FC"/>
    <w:rsid w:val="00364A94"/>
    <w:rsid w:val="003652C0"/>
    <w:rsid w:val="003725AC"/>
    <w:rsid w:val="00372C29"/>
    <w:rsid w:val="0037745D"/>
    <w:rsid w:val="00377C05"/>
    <w:rsid w:val="003864D7"/>
    <w:rsid w:val="003872D9"/>
    <w:rsid w:val="003922DE"/>
    <w:rsid w:val="00393C07"/>
    <w:rsid w:val="00395848"/>
    <w:rsid w:val="00395B05"/>
    <w:rsid w:val="00396C26"/>
    <w:rsid w:val="003A1ECA"/>
    <w:rsid w:val="003A4FF1"/>
    <w:rsid w:val="003A531A"/>
    <w:rsid w:val="003A7AC8"/>
    <w:rsid w:val="003B229D"/>
    <w:rsid w:val="003B276C"/>
    <w:rsid w:val="003B44F2"/>
    <w:rsid w:val="003B4840"/>
    <w:rsid w:val="003B4F07"/>
    <w:rsid w:val="003B52D7"/>
    <w:rsid w:val="003B6DF5"/>
    <w:rsid w:val="003B6F0A"/>
    <w:rsid w:val="003B722C"/>
    <w:rsid w:val="003C1135"/>
    <w:rsid w:val="003C1285"/>
    <w:rsid w:val="003C1C10"/>
    <w:rsid w:val="003C1F95"/>
    <w:rsid w:val="003C4CC9"/>
    <w:rsid w:val="003C6079"/>
    <w:rsid w:val="003C7F27"/>
    <w:rsid w:val="003D1FEF"/>
    <w:rsid w:val="003D29F2"/>
    <w:rsid w:val="003D3205"/>
    <w:rsid w:val="003D38D9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49DF"/>
    <w:rsid w:val="00420440"/>
    <w:rsid w:val="00420979"/>
    <w:rsid w:val="00422359"/>
    <w:rsid w:val="004247CD"/>
    <w:rsid w:val="00426CF8"/>
    <w:rsid w:val="0042731D"/>
    <w:rsid w:val="00427617"/>
    <w:rsid w:val="00432A89"/>
    <w:rsid w:val="00436410"/>
    <w:rsid w:val="0043693C"/>
    <w:rsid w:val="00436F4E"/>
    <w:rsid w:val="00437EA0"/>
    <w:rsid w:val="00440A50"/>
    <w:rsid w:val="00441E21"/>
    <w:rsid w:val="00445402"/>
    <w:rsid w:val="0044601C"/>
    <w:rsid w:val="00446500"/>
    <w:rsid w:val="004471A1"/>
    <w:rsid w:val="00452310"/>
    <w:rsid w:val="00460A9A"/>
    <w:rsid w:val="00463AB3"/>
    <w:rsid w:val="004648B7"/>
    <w:rsid w:val="0046528D"/>
    <w:rsid w:val="00466204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3E71"/>
    <w:rsid w:val="0048400D"/>
    <w:rsid w:val="00484E16"/>
    <w:rsid w:val="00485A33"/>
    <w:rsid w:val="0048648F"/>
    <w:rsid w:val="004872EE"/>
    <w:rsid w:val="0048733A"/>
    <w:rsid w:val="00490D9B"/>
    <w:rsid w:val="0049715F"/>
    <w:rsid w:val="00497758"/>
    <w:rsid w:val="004A16F1"/>
    <w:rsid w:val="004A2420"/>
    <w:rsid w:val="004A469B"/>
    <w:rsid w:val="004A4B12"/>
    <w:rsid w:val="004A5EBB"/>
    <w:rsid w:val="004B2A87"/>
    <w:rsid w:val="004B4130"/>
    <w:rsid w:val="004B5694"/>
    <w:rsid w:val="004B5ACE"/>
    <w:rsid w:val="004B5B79"/>
    <w:rsid w:val="004B79C6"/>
    <w:rsid w:val="004B7D2B"/>
    <w:rsid w:val="004B7F8A"/>
    <w:rsid w:val="004C1D46"/>
    <w:rsid w:val="004C283D"/>
    <w:rsid w:val="004C3DE4"/>
    <w:rsid w:val="004C4258"/>
    <w:rsid w:val="004C4769"/>
    <w:rsid w:val="004C4C88"/>
    <w:rsid w:val="004C526E"/>
    <w:rsid w:val="004C5DE0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F54DB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2387"/>
    <w:rsid w:val="00523D14"/>
    <w:rsid w:val="00525A53"/>
    <w:rsid w:val="0052684C"/>
    <w:rsid w:val="0052744D"/>
    <w:rsid w:val="00527634"/>
    <w:rsid w:val="00531D5B"/>
    <w:rsid w:val="00531E36"/>
    <w:rsid w:val="0053385B"/>
    <w:rsid w:val="00536F14"/>
    <w:rsid w:val="0053734A"/>
    <w:rsid w:val="0053788A"/>
    <w:rsid w:val="00546E97"/>
    <w:rsid w:val="00550C7E"/>
    <w:rsid w:val="005629C5"/>
    <w:rsid w:val="00567D8C"/>
    <w:rsid w:val="0057446D"/>
    <w:rsid w:val="00574F23"/>
    <w:rsid w:val="005812FE"/>
    <w:rsid w:val="00581472"/>
    <w:rsid w:val="00581A7E"/>
    <w:rsid w:val="00582A74"/>
    <w:rsid w:val="0058331A"/>
    <w:rsid w:val="00583465"/>
    <w:rsid w:val="005835F4"/>
    <w:rsid w:val="00583F87"/>
    <w:rsid w:val="00586DFD"/>
    <w:rsid w:val="00586E6B"/>
    <w:rsid w:val="0058778E"/>
    <w:rsid w:val="005904A9"/>
    <w:rsid w:val="00593C42"/>
    <w:rsid w:val="00595977"/>
    <w:rsid w:val="00595EF6"/>
    <w:rsid w:val="005967A6"/>
    <w:rsid w:val="00596CD2"/>
    <w:rsid w:val="005A22A4"/>
    <w:rsid w:val="005A41CF"/>
    <w:rsid w:val="005A7A1B"/>
    <w:rsid w:val="005B1568"/>
    <w:rsid w:val="005B23F3"/>
    <w:rsid w:val="005B34EA"/>
    <w:rsid w:val="005B3649"/>
    <w:rsid w:val="005B41F5"/>
    <w:rsid w:val="005C7A79"/>
    <w:rsid w:val="005D1C03"/>
    <w:rsid w:val="005D3592"/>
    <w:rsid w:val="005D363C"/>
    <w:rsid w:val="005D5701"/>
    <w:rsid w:val="005D710D"/>
    <w:rsid w:val="005D7BF2"/>
    <w:rsid w:val="005E14D8"/>
    <w:rsid w:val="005E190C"/>
    <w:rsid w:val="005F0E3C"/>
    <w:rsid w:val="005F397D"/>
    <w:rsid w:val="005F3B85"/>
    <w:rsid w:val="005F6BEE"/>
    <w:rsid w:val="005F7471"/>
    <w:rsid w:val="006014F0"/>
    <w:rsid w:val="00601536"/>
    <w:rsid w:val="00602408"/>
    <w:rsid w:val="00605C43"/>
    <w:rsid w:val="00606266"/>
    <w:rsid w:val="0060708F"/>
    <w:rsid w:val="006114E0"/>
    <w:rsid w:val="00611D34"/>
    <w:rsid w:val="00620701"/>
    <w:rsid w:val="00622FC2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436"/>
    <w:rsid w:val="0063572B"/>
    <w:rsid w:val="00635FB7"/>
    <w:rsid w:val="0063639B"/>
    <w:rsid w:val="006528EF"/>
    <w:rsid w:val="00654A80"/>
    <w:rsid w:val="00655657"/>
    <w:rsid w:val="00655A78"/>
    <w:rsid w:val="00664CC5"/>
    <w:rsid w:val="00666651"/>
    <w:rsid w:val="006673C9"/>
    <w:rsid w:val="00672A4E"/>
    <w:rsid w:val="00675523"/>
    <w:rsid w:val="00675F58"/>
    <w:rsid w:val="00676407"/>
    <w:rsid w:val="0068002F"/>
    <w:rsid w:val="0068155B"/>
    <w:rsid w:val="00681AC0"/>
    <w:rsid w:val="00682B97"/>
    <w:rsid w:val="00682E17"/>
    <w:rsid w:val="00683F97"/>
    <w:rsid w:val="00685510"/>
    <w:rsid w:val="0069177E"/>
    <w:rsid w:val="0069235E"/>
    <w:rsid w:val="00693635"/>
    <w:rsid w:val="00697ED2"/>
    <w:rsid w:val="006A24C8"/>
    <w:rsid w:val="006A3927"/>
    <w:rsid w:val="006A5F13"/>
    <w:rsid w:val="006B020B"/>
    <w:rsid w:val="006B1FA8"/>
    <w:rsid w:val="006B5273"/>
    <w:rsid w:val="006B657F"/>
    <w:rsid w:val="006B7470"/>
    <w:rsid w:val="006B7D21"/>
    <w:rsid w:val="006C49AF"/>
    <w:rsid w:val="006C5B57"/>
    <w:rsid w:val="006D21C8"/>
    <w:rsid w:val="006D34DC"/>
    <w:rsid w:val="006D382A"/>
    <w:rsid w:val="006D543F"/>
    <w:rsid w:val="006E05EE"/>
    <w:rsid w:val="006E13A5"/>
    <w:rsid w:val="006E1BE7"/>
    <w:rsid w:val="006E3074"/>
    <w:rsid w:val="006E75A2"/>
    <w:rsid w:val="006E7CE8"/>
    <w:rsid w:val="006F7035"/>
    <w:rsid w:val="00700177"/>
    <w:rsid w:val="007057ED"/>
    <w:rsid w:val="00705F96"/>
    <w:rsid w:val="0071638E"/>
    <w:rsid w:val="00716867"/>
    <w:rsid w:val="00716A2E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4DAA"/>
    <w:rsid w:val="00745980"/>
    <w:rsid w:val="0075059C"/>
    <w:rsid w:val="007526B4"/>
    <w:rsid w:val="00755A14"/>
    <w:rsid w:val="007570B4"/>
    <w:rsid w:val="00757B42"/>
    <w:rsid w:val="007644CD"/>
    <w:rsid w:val="007726BA"/>
    <w:rsid w:val="0077391B"/>
    <w:rsid w:val="00774981"/>
    <w:rsid w:val="0078031B"/>
    <w:rsid w:val="00783917"/>
    <w:rsid w:val="00783ABE"/>
    <w:rsid w:val="007867D2"/>
    <w:rsid w:val="007911F5"/>
    <w:rsid w:val="007930B4"/>
    <w:rsid w:val="00793770"/>
    <w:rsid w:val="007941B6"/>
    <w:rsid w:val="007945CC"/>
    <w:rsid w:val="007964DE"/>
    <w:rsid w:val="007A16D0"/>
    <w:rsid w:val="007A43AD"/>
    <w:rsid w:val="007A6544"/>
    <w:rsid w:val="007B0510"/>
    <w:rsid w:val="007B505C"/>
    <w:rsid w:val="007B515D"/>
    <w:rsid w:val="007B56DB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9DD"/>
    <w:rsid w:val="007D344F"/>
    <w:rsid w:val="007D41C3"/>
    <w:rsid w:val="007D41D7"/>
    <w:rsid w:val="007D6705"/>
    <w:rsid w:val="007D6AA8"/>
    <w:rsid w:val="007E0336"/>
    <w:rsid w:val="007E1405"/>
    <w:rsid w:val="007E1874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7D1A"/>
    <w:rsid w:val="00817E2C"/>
    <w:rsid w:val="00823566"/>
    <w:rsid w:val="00825058"/>
    <w:rsid w:val="008277E3"/>
    <w:rsid w:val="008312BF"/>
    <w:rsid w:val="00832019"/>
    <w:rsid w:val="008333C5"/>
    <w:rsid w:val="00834AD9"/>
    <w:rsid w:val="00835EA1"/>
    <w:rsid w:val="00841D33"/>
    <w:rsid w:val="008429EA"/>
    <w:rsid w:val="00843CE2"/>
    <w:rsid w:val="00843F6F"/>
    <w:rsid w:val="00845410"/>
    <w:rsid w:val="008479B5"/>
    <w:rsid w:val="00850538"/>
    <w:rsid w:val="00851E8F"/>
    <w:rsid w:val="00851EC2"/>
    <w:rsid w:val="0086202F"/>
    <w:rsid w:val="00863AD9"/>
    <w:rsid w:val="00865274"/>
    <w:rsid w:val="00867930"/>
    <w:rsid w:val="00870251"/>
    <w:rsid w:val="0088441D"/>
    <w:rsid w:val="00886706"/>
    <w:rsid w:val="00886DC1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1D5F"/>
    <w:rsid w:val="008B01BF"/>
    <w:rsid w:val="008B2743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E7D28"/>
    <w:rsid w:val="008F1137"/>
    <w:rsid w:val="008F1BAC"/>
    <w:rsid w:val="008F24AC"/>
    <w:rsid w:val="008F4439"/>
    <w:rsid w:val="008F52D3"/>
    <w:rsid w:val="008F674E"/>
    <w:rsid w:val="008F7EA4"/>
    <w:rsid w:val="009005FD"/>
    <w:rsid w:val="00901899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F0B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57FAF"/>
    <w:rsid w:val="00960BE2"/>
    <w:rsid w:val="00961347"/>
    <w:rsid w:val="0096722F"/>
    <w:rsid w:val="00967FD4"/>
    <w:rsid w:val="00972F59"/>
    <w:rsid w:val="00973AE9"/>
    <w:rsid w:val="00975F4C"/>
    <w:rsid w:val="00975FCB"/>
    <w:rsid w:val="009811B4"/>
    <w:rsid w:val="00985D0B"/>
    <w:rsid w:val="00987551"/>
    <w:rsid w:val="009876A3"/>
    <w:rsid w:val="009938CC"/>
    <w:rsid w:val="00993A59"/>
    <w:rsid w:val="00994DD0"/>
    <w:rsid w:val="00996A85"/>
    <w:rsid w:val="00996B18"/>
    <w:rsid w:val="0099782C"/>
    <w:rsid w:val="00997D66"/>
    <w:rsid w:val="009A4365"/>
    <w:rsid w:val="009A436D"/>
    <w:rsid w:val="009B188E"/>
    <w:rsid w:val="009B77FA"/>
    <w:rsid w:val="009C07E9"/>
    <w:rsid w:val="009C2770"/>
    <w:rsid w:val="009C47C6"/>
    <w:rsid w:val="009D09E0"/>
    <w:rsid w:val="009D45CA"/>
    <w:rsid w:val="009D5105"/>
    <w:rsid w:val="009E0688"/>
    <w:rsid w:val="009E0BD9"/>
    <w:rsid w:val="009E3D52"/>
    <w:rsid w:val="009E6446"/>
    <w:rsid w:val="009F28CA"/>
    <w:rsid w:val="009F2B33"/>
    <w:rsid w:val="009F3499"/>
    <w:rsid w:val="009F362A"/>
    <w:rsid w:val="009F4480"/>
    <w:rsid w:val="009F7275"/>
    <w:rsid w:val="00A00D23"/>
    <w:rsid w:val="00A03074"/>
    <w:rsid w:val="00A06635"/>
    <w:rsid w:val="00A06B45"/>
    <w:rsid w:val="00A11771"/>
    <w:rsid w:val="00A1194B"/>
    <w:rsid w:val="00A14A78"/>
    <w:rsid w:val="00A203F9"/>
    <w:rsid w:val="00A21036"/>
    <w:rsid w:val="00A23B90"/>
    <w:rsid w:val="00A264C2"/>
    <w:rsid w:val="00A277B8"/>
    <w:rsid w:val="00A30495"/>
    <w:rsid w:val="00A30FDD"/>
    <w:rsid w:val="00A3221E"/>
    <w:rsid w:val="00A369A4"/>
    <w:rsid w:val="00A44FCF"/>
    <w:rsid w:val="00A46AAA"/>
    <w:rsid w:val="00A472DD"/>
    <w:rsid w:val="00A52D80"/>
    <w:rsid w:val="00A53A66"/>
    <w:rsid w:val="00A542F9"/>
    <w:rsid w:val="00A5779C"/>
    <w:rsid w:val="00A64B4B"/>
    <w:rsid w:val="00A7013D"/>
    <w:rsid w:val="00A7114A"/>
    <w:rsid w:val="00A72236"/>
    <w:rsid w:val="00A7226A"/>
    <w:rsid w:val="00A77087"/>
    <w:rsid w:val="00A77165"/>
    <w:rsid w:val="00A802A6"/>
    <w:rsid w:val="00A80B79"/>
    <w:rsid w:val="00A840AB"/>
    <w:rsid w:val="00A867D7"/>
    <w:rsid w:val="00A87A30"/>
    <w:rsid w:val="00A87B82"/>
    <w:rsid w:val="00A9167F"/>
    <w:rsid w:val="00A93957"/>
    <w:rsid w:val="00A973D4"/>
    <w:rsid w:val="00AA1F46"/>
    <w:rsid w:val="00AA38C7"/>
    <w:rsid w:val="00AA3987"/>
    <w:rsid w:val="00AA42C1"/>
    <w:rsid w:val="00AA4F02"/>
    <w:rsid w:val="00AA655D"/>
    <w:rsid w:val="00AB0A97"/>
    <w:rsid w:val="00AB2F37"/>
    <w:rsid w:val="00AB4CFD"/>
    <w:rsid w:val="00AB5573"/>
    <w:rsid w:val="00AC28BA"/>
    <w:rsid w:val="00AC3AFB"/>
    <w:rsid w:val="00AC414C"/>
    <w:rsid w:val="00AC75D4"/>
    <w:rsid w:val="00AD76A5"/>
    <w:rsid w:val="00AE0196"/>
    <w:rsid w:val="00AE2C59"/>
    <w:rsid w:val="00AE3D91"/>
    <w:rsid w:val="00AE4BD5"/>
    <w:rsid w:val="00AE4E0D"/>
    <w:rsid w:val="00AE7A57"/>
    <w:rsid w:val="00AF115C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052C1"/>
    <w:rsid w:val="00B16A71"/>
    <w:rsid w:val="00B208BF"/>
    <w:rsid w:val="00B219B5"/>
    <w:rsid w:val="00B21B72"/>
    <w:rsid w:val="00B240DC"/>
    <w:rsid w:val="00B24A60"/>
    <w:rsid w:val="00B268B1"/>
    <w:rsid w:val="00B30433"/>
    <w:rsid w:val="00B33400"/>
    <w:rsid w:val="00B37A71"/>
    <w:rsid w:val="00B37DBF"/>
    <w:rsid w:val="00B40C77"/>
    <w:rsid w:val="00B414BD"/>
    <w:rsid w:val="00B43F3C"/>
    <w:rsid w:val="00B45291"/>
    <w:rsid w:val="00B475E1"/>
    <w:rsid w:val="00B47F85"/>
    <w:rsid w:val="00B521DF"/>
    <w:rsid w:val="00B52A69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817B9"/>
    <w:rsid w:val="00B829CB"/>
    <w:rsid w:val="00B8304A"/>
    <w:rsid w:val="00B87839"/>
    <w:rsid w:val="00B879F6"/>
    <w:rsid w:val="00B912DB"/>
    <w:rsid w:val="00B91A67"/>
    <w:rsid w:val="00B9214C"/>
    <w:rsid w:val="00B9278D"/>
    <w:rsid w:val="00B92919"/>
    <w:rsid w:val="00B96E7B"/>
    <w:rsid w:val="00B97996"/>
    <w:rsid w:val="00B97C9C"/>
    <w:rsid w:val="00BA2A3E"/>
    <w:rsid w:val="00BA341C"/>
    <w:rsid w:val="00BA4D97"/>
    <w:rsid w:val="00BA4DDE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55A5"/>
    <w:rsid w:val="00BE6D81"/>
    <w:rsid w:val="00BE712B"/>
    <w:rsid w:val="00BE7C2C"/>
    <w:rsid w:val="00BE7EB5"/>
    <w:rsid w:val="00BF19A5"/>
    <w:rsid w:val="00BF2D99"/>
    <w:rsid w:val="00BF394C"/>
    <w:rsid w:val="00BF68E5"/>
    <w:rsid w:val="00BF7D1A"/>
    <w:rsid w:val="00BF7F0C"/>
    <w:rsid w:val="00C061F3"/>
    <w:rsid w:val="00C0795D"/>
    <w:rsid w:val="00C10F03"/>
    <w:rsid w:val="00C12708"/>
    <w:rsid w:val="00C137C5"/>
    <w:rsid w:val="00C1415A"/>
    <w:rsid w:val="00C149E1"/>
    <w:rsid w:val="00C15BA5"/>
    <w:rsid w:val="00C1707D"/>
    <w:rsid w:val="00C17EDD"/>
    <w:rsid w:val="00C20EE1"/>
    <w:rsid w:val="00C22E37"/>
    <w:rsid w:val="00C24D35"/>
    <w:rsid w:val="00C32796"/>
    <w:rsid w:val="00C34005"/>
    <w:rsid w:val="00C34705"/>
    <w:rsid w:val="00C349F1"/>
    <w:rsid w:val="00C35AE8"/>
    <w:rsid w:val="00C35DC7"/>
    <w:rsid w:val="00C37086"/>
    <w:rsid w:val="00C37D79"/>
    <w:rsid w:val="00C37D88"/>
    <w:rsid w:val="00C4013B"/>
    <w:rsid w:val="00C43807"/>
    <w:rsid w:val="00C44E10"/>
    <w:rsid w:val="00C4549C"/>
    <w:rsid w:val="00C45E8D"/>
    <w:rsid w:val="00C46C3E"/>
    <w:rsid w:val="00C51248"/>
    <w:rsid w:val="00C533C1"/>
    <w:rsid w:val="00C54FB9"/>
    <w:rsid w:val="00C56602"/>
    <w:rsid w:val="00C57CBB"/>
    <w:rsid w:val="00C61CD6"/>
    <w:rsid w:val="00C627A5"/>
    <w:rsid w:val="00C646B8"/>
    <w:rsid w:val="00C651EE"/>
    <w:rsid w:val="00C671FF"/>
    <w:rsid w:val="00C71605"/>
    <w:rsid w:val="00C71C88"/>
    <w:rsid w:val="00C80164"/>
    <w:rsid w:val="00C80A3A"/>
    <w:rsid w:val="00C85904"/>
    <w:rsid w:val="00C86016"/>
    <w:rsid w:val="00C87A46"/>
    <w:rsid w:val="00C90763"/>
    <w:rsid w:val="00C912F5"/>
    <w:rsid w:val="00C9376A"/>
    <w:rsid w:val="00C9488F"/>
    <w:rsid w:val="00CA0082"/>
    <w:rsid w:val="00CA39EB"/>
    <w:rsid w:val="00CA6138"/>
    <w:rsid w:val="00CB0687"/>
    <w:rsid w:val="00CB17A7"/>
    <w:rsid w:val="00CB1C77"/>
    <w:rsid w:val="00CB49C5"/>
    <w:rsid w:val="00CB4E87"/>
    <w:rsid w:val="00CB72CB"/>
    <w:rsid w:val="00CB735E"/>
    <w:rsid w:val="00CB7B02"/>
    <w:rsid w:val="00CC0EE5"/>
    <w:rsid w:val="00CC51B2"/>
    <w:rsid w:val="00CC5D5A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EE7"/>
    <w:rsid w:val="00D00FA7"/>
    <w:rsid w:val="00D04304"/>
    <w:rsid w:val="00D056FF"/>
    <w:rsid w:val="00D0746F"/>
    <w:rsid w:val="00D079EC"/>
    <w:rsid w:val="00D100AF"/>
    <w:rsid w:val="00D1290D"/>
    <w:rsid w:val="00D154B1"/>
    <w:rsid w:val="00D16E5E"/>
    <w:rsid w:val="00D21131"/>
    <w:rsid w:val="00D22F69"/>
    <w:rsid w:val="00D25607"/>
    <w:rsid w:val="00D31CC9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0CE7"/>
    <w:rsid w:val="00D63845"/>
    <w:rsid w:val="00D64523"/>
    <w:rsid w:val="00D65D90"/>
    <w:rsid w:val="00D67EA4"/>
    <w:rsid w:val="00D710E0"/>
    <w:rsid w:val="00D7236E"/>
    <w:rsid w:val="00D7270C"/>
    <w:rsid w:val="00D74376"/>
    <w:rsid w:val="00D7507D"/>
    <w:rsid w:val="00D81760"/>
    <w:rsid w:val="00D827A8"/>
    <w:rsid w:val="00D8382C"/>
    <w:rsid w:val="00D84897"/>
    <w:rsid w:val="00D93B82"/>
    <w:rsid w:val="00D950B8"/>
    <w:rsid w:val="00DA2BA6"/>
    <w:rsid w:val="00DA4166"/>
    <w:rsid w:val="00DA4404"/>
    <w:rsid w:val="00DA461B"/>
    <w:rsid w:val="00DA5AC9"/>
    <w:rsid w:val="00DB2A80"/>
    <w:rsid w:val="00DB5DF1"/>
    <w:rsid w:val="00DB7A4D"/>
    <w:rsid w:val="00DC3EC0"/>
    <w:rsid w:val="00DC6B31"/>
    <w:rsid w:val="00DC6E4C"/>
    <w:rsid w:val="00DD1581"/>
    <w:rsid w:val="00DE03C0"/>
    <w:rsid w:val="00DE2DDE"/>
    <w:rsid w:val="00DE32DE"/>
    <w:rsid w:val="00DE54AF"/>
    <w:rsid w:val="00DE56EE"/>
    <w:rsid w:val="00DE70CF"/>
    <w:rsid w:val="00DE7399"/>
    <w:rsid w:val="00DF1A44"/>
    <w:rsid w:val="00DF2D4E"/>
    <w:rsid w:val="00DF515B"/>
    <w:rsid w:val="00DF5EA1"/>
    <w:rsid w:val="00E0068C"/>
    <w:rsid w:val="00E11144"/>
    <w:rsid w:val="00E16491"/>
    <w:rsid w:val="00E16B5D"/>
    <w:rsid w:val="00E22D58"/>
    <w:rsid w:val="00E24AB1"/>
    <w:rsid w:val="00E25154"/>
    <w:rsid w:val="00E25668"/>
    <w:rsid w:val="00E25B69"/>
    <w:rsid w:val="00E270BC"/>
    <w:rsid w:val="00E303C4"/>
    <w:rsid w:val="00E31311"/>
    <w:rsid w:val="00E31863"/>
    <w:rsid w:val="00E3229B"/>
    <w:rsid w:val="00E405DB"/>
    <w:rsid w:val="00E41AB1"/>
    <w:rsid w:val="00E4239E"/>
    <w:rsid w:val="00E42E51"/>
    <w:rsid w:val="00E43DEA"/>
    <w:rsid w:val="00E455B5"/>
    <w:rsid w:val="00E5464C"/>
    <w:rsid w:val="00E57CE0"/>
    <w:rsid w:val="00E6037A"/>
    <w:rsid w:val="00E609F6"/>
    <w:rsid w:val="00E64D06"/>
    <w:rsid w:val="00E65593"/>
    <w:rsid w:val="00E65C04"/>
    <w:rsid w:val="00E66512"/>
    <w:rsid w:val="00E72155"/>
    <w:rsid w:val="00E757E1"/>
    <w:rsid w:val="00E7696E"/>
    <w:rsid w:val="00E76E94"/>
    <w:rsid w:val="00E827B7"/>
    <w:rsid w:val="00E842C6"/>
    <w:rsid w:val="00E844AD"/>
    <w:rsid w:val="00E85ABB"/>
    <w:rsid w:val="00E87045"/>
    <w:rsid w:val="00E909D1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3A3"/>
    <w:rsid w:val="00F3597B"/>
    <w:rsid w:val="00F3790D"/>
    <w:rsid w:val="00F37B3C"/>
    <w:rsid w:val="00F37BAE"/>
    <w:rsid w:val="00F424CF"/>
    <w:rsid w:val="00F4423F"/>
    <w:rsid w:val="00F45F4B"/>
    <w:rsid w:val="00F51354"/>
    <w:rsid w:val="00F51D5B"/>
    <w:rsid w:val="00F5266D"/>
    <w:rsid w:val="00F5566B"/>
    <w:rsid w:val="00F56088"/>
    <w:rsid w:val="00F56B3D"/>
    <w:rsid w:val="00F56CDA"/>
    <w:rsid w:val="00F62662"/>
    <w:rsid w:val="00F6362E"/>
    <w:rsid w:val="00F6421B"/>
    <w:rsid w:val="00F653A7"/>
    <w:rsid w:val="00F65BFC"/>
    <w:rsid w:val="00F66D50"/>
    <w:rsid w:val="00F67108"/>
    <w:rsid w:val="00F674B3"/>
    <w:rsid w:val="00F70EAB"/>
    <w:rsid w:val="00F721D9"/>
    <w:rsid w:val="00F7780D"/>
    <w:rsid w:val="00F80E54"/>
    <w:rsid w:val="00F81CA7"/>
    <w:rsid w:val="00F8228F"/>
    <w:rsid w:val="00F82433"/>
    <w:rsid w:val="00F82AE5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62FC"/>
    <w:rsid w:val="00FC6CB3"/>
    <w:rsid w:val="00FE16AB"/>
    <w:rsid w:val="00FE3A24"/>
    <w:rsid w:val="00FE6116"/>
    <w:rsid w:val="00FE6626"/>
    <w:rsid w:val="00FE775E"/>
    <w:rsid w:val="00FF37FD"/>
    <w:rsid w:val="00FF3895"/>
    <w:rsid w:val="00FF64B0"/>
    <w:rsid w:val="00FF6789"/>
    <w:rsid w:val="00FF7388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link w:val="a4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locked/>
    <w:rsid w:val="002755FD"/>
    <w:rPr>
      <w:b/>
      <w:bCs/>
    </w:rPr>
  </w:style>
  <w:style w:type="paragraph" w:customStyle="1" w:styleId="4">
    <w:name w:val="4"/>
    <w:basedOn w:val="a"/>
    <w:uiPriority w:val="99"/>
    <w:rsid w:val="002755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5181-D63A-4052-A2E6-2767ADAD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1470</Words>
  <Characters>11290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2</cp:revision>
  <cp:lastPrinted>2020-02-17T06:24:00Z</cp:lastPrinted>
  <dcterms:created xsi:type="dcterms:W3CDTF">2020-03-05T12:20:00Z</dcterms:created>
  <dcterms:modified xsi:type="dcterms:W3CDTF">2020-03-05T12:20:00Z</dcterms:modified>
</cp:coreProperties>
</file>