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DA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D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06DA0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806DA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06DA0" w:rsidRDefault="00806DA0" w:rsidP="0080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DA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806DA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21.12.2018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838</w:t>
      </w:r>
      <w:r w:rsidRPr="00806DA0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порядке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взысканий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служащим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за несоблюдение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предотвращении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об урегулировании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конфликта интересов и неисполнение </w:t>
      </w:r>
    </w:p>
    <w:p w:rsid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обязанностей, установленных в целях </w:t>
      </w:r>
    </w:p>
    <w:p w:rsidR="00806DA0" w:rsidRPr="00806DA0" w:rsidRDefault="00806DA0" w:rsidP="00806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806DA0">
        <w:rPr>
          <w:rFonts w:ascii="Times New Roman" w:hAnsi="Times New Roman" w:cs="Times New Roman"/>
          <w:sz w:val="28"/>
          <w:szCs w:val="28"/>
        </w:rPr>
        <w:t>»</w:t>
      </w:r>
    </w:p>
    <w:p w:rsidR="00806DA0" w:rsidRPr="00806DA0" w:rsidRDefault="00806DA0" w:rsidP="00806DA0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ab/>
      </w: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приведения нормативных правовых актов администрации Павловского муниципального района в соответствие с действующим законодательством</w:t>
      </w:r>
      <w:r w:rsidRPr="00806DA0">
        <w:rPr>
          <w:rFonts w:ascii="Times New Roman" w:hAnsi="Times New Roman" w:cs="Times New Roman"/>
          <w:sz w:val="26"/>
          <w:szCs w:val="26"/>
        </w:rPr>
        <w:t>, администрация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806DA0" w:rsidRPr="00806DA0" w:rsidRDefault="00806DA0" w:rsidP="00806DA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06DA0" w:rsidRPr="00806DA0" w:rsidRDefault="00806DA0" w:rsidP="00806D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06DA0" w:rsidRPr="00CB3CE3" w:rsidRDefault="00CB3CE3" w:rsidP="00CB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06DA0" w:rsidRPr="00806DA0"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Павловского муниципального района </w:t>
      </w:r>
      <w:r w:rsidR="00806DA0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от </w:t>
      </w:r>
      <w:r w:rsidR="00806DA0">
        <w:rPr>
          <w:rFonts w:ascii="Times New Roman" w:hAnsi="Times New Roman" w:cs="Times New Roman"/>
          <w:sz w:val="26"/>
          <w:szCs w:val="26"/>
        </w:rPr>
        <w:t>21.12.2018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 № </w:t>
      </w:r>
      <w:r w:rsidR="00806DA0">
        <w:rPr>
          <w:rFonts w:ascii="Times New Roman" w:hAnsi="Times New Roman" w:cs="Times New Roman"/>
          <w:sz w:val="26"/>
          <w:szCs w:val="26"/>
        </w:rPr>
        <w:t>838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 «Об </w:t>
      </w:r>
      <w:r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Pr="00CB3CE3">
        <w:rPr>
          <w:rFonts w:ascii="Times New Roman" w:hAnsi="Times New Roman" w:cs="Times New Roman"/>
          <w:sz w:val="26"/>
          <w:szCs w:val="26"/>
        </w:rPr>
        <w:t xml:space="preserve">Положения о порядке применения взысканий к муниципальным служащим </w:t>
      </w:r>
      <w:r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CB3CE3">
        <w:rPr>
          <w:rFonts w:ascii="Times New Roman" w:hAnsi="Times New Roman" w:cs="Times New Roman"/>
          <w:sz w:val="26"/>
          <w:szCs w:val="26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» изменения, изложив пункт </w:t>
      </w:r>
      <w:r>
        <w:rPr>
          <w:rFonts w:ascii="Times New Roman" w:hAnsi="Times New Roman" w:cs="Times New Roman"/>
          <w:sz w:val="26"/>
          <w:szCs w:val="26"/>
        </w:rPr>
        <w:t>2.7.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  <w:proofErr w:type="gramEnd"/>
    </w:p>
    <w:p w:rsidR="00806DA0" w:rsidRPr="00806DA0" w:rsidRDefault="00CB3CE3" w:rsidP="00CB3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06DA0" w:rsidRPr="00806DA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2.7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Взыскания за коррупционные правонарушения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806DA0" w:rsidRPr="00806DA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806DA0" w:rsidRPr="00806DA0" w:rsidRDefault="00806DA0" w:rsidP="00CB3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lastRenderedPageBreak/>
        <w:t>2. Опубликовать настоящее постановление в муниципальной газете «Павловский муниципальный вестник».</w:t>
      </w: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06DA0" w:rsidRPr="00806DA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6DA0" w:rsidRPr="00806DA0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FD086A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806DA0" w:rsidRPr="00806DA0" w:rsidRDefault="00FD086A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06DA0" w:rsidRPr="00806DA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</w:t>
      </w:r>
      <w:r w:rsidR="00CB3CE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6DA0" w:rsidRPr="00806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3CE3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  <w:r w:rsidR="00806DA0" w:rsidRPr="00806DA0">
        <w:rPr>
          <w:rFonts w:ascii="Times New Roman" w:hAnsi="Times New Roman" w:cs="Times New Roman"/>
          <w:sz w:val="26"/>
          <w:szCs w:val="26"/>
        </w:rPr>
        <w:tab/>
      </w:r>
      <w:r w:rsidR="00806DA0" w:rsidRPr="00806DA0">
        <w:rPr>
          <w:rFonts w:ascii="Times New Roman" w:hAnsi="Times New Roman" w:cs="Times New Roman"/>
          <w:sz w:val="26"/>
          <w:szCs w:val="26"/>
        </w:rPr>
        <w:tab/>
      </w:r>
      <w:r w:rsidR="00806DA0" w:rsidRPr="00806DA0">
        <w:rPr>
          <w:rFonts w:ascii="Times New Roman" w:hAnsi="Times New Roman" w:cs="Times New Roman"/>
          <w:sz w:val="26"/>
          <w:szCs w:val="26"/>
        </w:rPr>
        <w:tab/>
      </w:r>
      <w:r w:rsidR="00806DA0" w:rsidRPr="00806DA0">
        <w:rPr>
          <w:rFonts w:ascii="Times New Roman" w:hAnsi="Times New Roman" w:cs="Times New Roman"/>
          <w:sz w:val="26"/>
          <w:szCs w:val="26"/>
        </w:rPr>
        <w:tab/>
      </w:r>
      <w:r w:rsidR="00806DA0" w:rsidRPr="00806DA0">
        <w:rPr>
          <w:rFonts w:ascii="Times New Roman" w:hAnsi="Times New Roman" w:cs="Times New Roman"/>
          <w:sz w:val="26"/>
          <w:szCs w:val="26"/>
        </w:rPr>
        <w:tab/>
      </w:r>
      <w:r w:rsidR="00806DA0" w:rsidRPr="00806DA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СОГЛАСОВАНО</w:t>
      </w: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CB3CE3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806DA0">
        <w:rPr>
          <w:rFonts w:ascii="Times New Roman" w:hAnsi="Times New Roman" w:cs="Times New Roman"/>
          <w:sz w:val="26"/>
          <w:szCs w:val="26"/>
        </w:rPr>
        <w:tab/>
        <w:t xml:space="preserve"> Г.Г. Бабаян</w:t>
      </w:r>
    </w:p>
    <w:p w:rsidR="00CB3CE3" w:rsidRDefault="00CB3CE3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ab/>
      </w:r>
    </w:p>
    <w:p w:rsidR="00CB3CE3" w:rsidRPr="00806DA0" w:rsidRDefault="00CB3CE3" w:rsidP="00CB3C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CE3" w:rsidRPr="00806DA0" w:rsidRDefault="00CB3CE3" w:rsidP="00CB3C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кадровой работы</w:t>
      </w:r>
      <w:r w:rsidRPr="00806DA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B3CE3" w:rsidRPr="00806DA0" w:rsidRDefault="00CB3CE3" w:rsidP="00CB3C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А.Ю.Жмурко</w:t>
      </w:r>
      <w:proofErr w:type="spellEnd"/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ВНЕСЕНО</w:t>
      </w: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806DA0" w:rsidRPr="00806DA0" w:rsidRDefault="00806DA0" w:rsidP="00806D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  <w:t xml:space="preserve">     А.Г. Мельникова</w:t>
      </w:r>
    </w:p>
    <w:sectPr w:rsidR="00806DA0" w:rsidRPr="00806DA0" w:rsidSect="00DA2C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6DA0"/>
    <w:rsid w:val="007F1AFB"/>
    <w:rsid w:val="00806DA0"/>
    <w:rsid w:val="00CB3CE3"/>
    <w:rsid w:val="00F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2020-03-19T09:11:00Z</cp:lastPrinted>
  <dcterms:created xsi:type="dcterms:W3CDTF">2020-03-19T08:49:00Z</dcterms:created>
  <dcterms:modified xsi:type="dcterms:W3CDTF">2020-03-19T09:21:00Z</dcterms:modified>
</cp:coreProperties>
</file>