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BD" w:rsidRDefault="00E04CBD"/>
    <w:p w:rsidR="00E04CBD" w:rsidRDefault="00E04CBD"/>
    <w:p w:rsidR="00E04CBD" w:rsidRDefault="00E04CBD"/>
    <w:p w:rsidR="00E04CBD" w:rsidRDefault="00E04CBD"/>
    <w:p w:rsidR="00E04CBD" w:rsidRDefault="00E04CBD"/>
    <w:p w:rsidR="00E04CBD" w:rsidRDefault="00E04CBD"/>
    <w:p w:rsidR="00433007" w:rsidRDefault="00433007"/>
    <w:p w:rsidR="006B5E0D" w:rsidRDefault="006B5E0D"/>
    <w:p w:rsidR="00E04CBD" w:rsidRDefault="00E04CBD"/>
    <w:tbl>
      <w:tblPr>
        <w:tblW w:w="0" w:type="auto"/>
        <w:tblLook w:val="01E0"/>
      </w:tblPr>
      <w:tblGrid>
        <w:gridCol w:w="4996"/>
      </w:tblGrid>
      <w:tr w:rsidR="00E04CBD" w:rsidRPr="006B5E0D" w:rsidTr="00605B66">
        <w:trPr>
          <w:trHeight w:val="2218"/>
        </w:trPr>
        <w:tc>
          <w:tcPr>
            <w:tcW w:w="4996" w:type="dxa"/>
          </w:tcPr>
          <w:p w:rsidR="00E04CBD" w:rsidRPr="006B5E0D" w:rsidRDefault="00E04CBD" w:rsidP="00605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0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от 20.04.2011г. </w:t>
            </w:r>
          </w:p>
          <w:p w:rsidR="00E04CBD" w:rsidRPr="006B5E0D" w:rsidRDefault="00E04CBD" w:rsidP="00605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0D">
              <w:rPr>
                <w:rFonts w:ascii="Times New Roman" w:hAnsi="Times New Roman" w:cs="Times New Roman"/>
                <w:sz w:val="28"/>
                <w:szCs w:val="28"/>
              </w:rPr>
              <w:t>№ 222 «О создании межведомственной комиссии по профилактике правонарушений на территории Павловского муниципального района»</w:t>
            </w:r>
          </w:p>
        </w:tc>
      </w:tr>
    </w:tbl>
    <w:p w:rsidR="00E04CBD" w:rsidRPr="006B5E0D" w:rsidRDefault="00E04CBD" w:rsidP="00E04CB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04CBD" w:rsidRPr="006B5E0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CBD" w:rsidRPr="006B5E0D" w:rsidRDefault="00E04CBD" w:rsidP="006B5E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E0D">
        <w:rPr>
          <w:sz w:val="28"/>
          <w:szCs w:val="28"/>
        </w:rPr>
        <w:tab/>
      </w:r>
      <w:r w:rsidRPr="006B5E0D">
        <w:rPr>
          <w:rFonts w:ascii="Times New Roman" w:hAnsi="Times New Roman" w:cs="Times New Roman"/>
          <w:sz w:val="28"/>
          <w:szCs w:val="28"/>
        </w:rPr>
        <w:t xml:space="preserve">В </w:t>
      </w:r>
      <w:r w:rsidR="006B5E0D" w:rsidRPr="006B5E0D">
        <w:rPr>
          <w:rFonts w:ascii="Times New Roman" w:hAnsi="Times New Roman" w:cs="Times New Roman"/>
          <w:sz w:val="28"/>
          <w:szCs w:val="28"/>
        </w:rPr>
        <w:t xml:space="preserve">целях уточнения персонального состава </w:t>
      </w:r>
      <w:r w:rsidRPr="006B5E0D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 правонарушений на территории Павловского муниципального района, администрация Павловского муниципального района</w:t>
      </w:r>
    </w:p>
    <w:p w:rsidR="00E04CBD" w:rsidRPr="006B5E0D" w:rsidRDefault="00E04CBD" w:rsidP="006B5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5E0D" w:rsidRPr="006B5E0D" w:rsidRDefault="00E04CBD" w:rsidP="006B5E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>1.</w:t>
      </w:r>
      <w:r w:rsidR="006B5E0D">
        <w:rPr>
          <w:rFonts w:ascii="Times New Roman" w:hAnsi="Times New Roman" w:cs="Times New Roman"/>
          <w:sz w:val="28"/>
          <w:szCs w:val="28"/>
        </w:rPr>
        <w:t xml:space="preserve">  </w:t>
      </w:r>
      <w:r w:rsidRPr="006B5E0D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Павловского муниципального района от 20.04.2011 г. № 222 «О создании межведомственной комиссии по профилактике правонарушений на территории Павловского муниципального района» </w:t>
      </w:r>
      <w:r w:rsidR="006B5E0D" w:rsidRPr="006B5E0D">
        <w:rPr>
          <w:rFonts w:ascii="Times New Roman" w:hAnsi="Times New Roman" w:cs="Times New Roman"/>
          <w:sz w:val="28"/>
          <w:szCs w:val="28"/>
        </w:rPr>
        <w:t xml:space="preserve"> изменения, изложив п</w:t>
      </w:r>
      <w:r w:rsidRPr="006B5E0D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6B5E0D" w:rsidRPr="006B5E0D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постановлению.</w:t>
      </w:r>
    </w:p>
    <w:p w:rsidR="006B5E0D" w:rsidRPr="006B5E0D" w:rsidRDefault="006B5E0D" w:rsidP="006B5E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5E0D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Павловского муниципального района от 13.06.2019 № 379 «О внесении изменений в постановление администрации Павловского муниципального района от 20.04.2011г. № 222 «О создании межведомственной комиссии по профилактике правонарушений на территории Павловского муниципального района»</w:t>
      </w:r>
    </w:p>
    <w:p w:rsidR="00E04CBD" w:rsidRPr="006B5E0D" w:rsidRDefault="00E04CBD" w:rsidP="00E04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E0D" w:rsidRPr="006B5E0D" w:rsidRDefault="00E04CBD" w:rsidP="006B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B5E0D" w:rsidRPr="006B5E0D">
        <w:rPr>
          <w:rFonts w:ascii="Times New Roman" w:hAnsi="Times New Roman" w:cs="Times New Roman"/>
          <w:sz w:val="28"/>
          <w:szCs w:val="28"/>
        </w:rPr>
        <w:t>Павловского</w:t>
      </w:r>
    </w:p>
    <w:p w:rsidR="006B5E0D" w:rsidRPr="006B5E0D" w:rsidRDefault="006B5E0D" w:rsidP="006B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B5E0D" w:rsidRPr="006B5E0D" w:rsidRDefault="006B5E0D" w:rsidP="006B5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B5E0D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6B5E0D">
        <w:rPr>
          <w:rFonts w:ascii="Times New Roman" w:hAnsi="Times New Roman" w:cs="Times New Roman"/>
          <w:sz w:val="28"/>
          <w:szCs w:val="28"/>
        </w:rPr>
        <w:t>Янцов</w:t>
      </w:r>
      <w:proofErr w:type="spellEnd"/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4959" w:type="dxa"/>
        <w:tblLook w:val="04A0"/>
      </w:tblPr>
      <w:tblGrid>
        <w:gridCol w:w="10173"/>
        <w:gridCol w:w="4786"/>
      </w:tblGrid>
      <w:tr w:rsidR="00E04CBD" w:rsidRPr="00E04CBD" w:rsidTr="00E04CBD">
        <w:tc>
          <w:tcPr>
            <w:tcW w:w="10173" w:type="dxa"/>
          </w:tcPr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Руководитель аппарата </w:t>
            </w:r>
            <w:r w:rsidR="00E04CBD" w:rsidRP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</w:p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Павловского </w:t>
            </w:r>
            <w:r w:rsidR="006B5E0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района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="006B5E0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</w:t>
            </w:r>
            <w:r w:rsidR="006B5E0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Г.Г.Бабаян</w:t>
            </w: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И.о. руководителя муниципального отдела </w:t>
            </w: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образованию, молодежной политике и спорту </w:t>
            </w:r>
          </w:p>
          <w:p w:rsidR="006B5E0D" w:rsidRDefault="006B5E0D" w:rsidP="006B5E0D">
            <w:pPr>
              <w:pStyle w:val="ConsPlusTitle"/>
              <w:widowControl/>
              <w:tabs>
                <w:tab w:val="left" w:pos="7470"/>
              </w:tabs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Павловского муниципального района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А.А. Кононыхин</w:t>
            </w:r>
          </w:p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И.о. начальника отдела правового обеспечения </w:t>
            </w: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  противодействия коррупции а</w:t>
            </w:r>
            <w:r w:rsid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дминистрации </w:t>
            </w:r>
          </w:p>
          <w:p w:rsidR="00E04CBD" w:rsidRP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района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</w:t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>Ю.С.</w:t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>Жиляева</w:t>
            </w:r>
            <w:proofErr w:type="spellEnd"/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</w:p>
          <w:p w:rsidR="00E04CBD" w:rsidRPr="00E04CBD" w:rsidRDefault="00E04CBD" w:rsidP="00E04C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E04C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4CBD" w:rsidRPr="00E04CBD" w:rsidRDefault="00E04CBD" w:rsidP="00605B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605B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Default="00E04CBD" w:rsidP="0060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60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E0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E04CBD" w:rsidRDefault="00E04CBD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ВНЕСЕНО:</w:t>
      </w:r>
    </w:p>
    <w:p w:rsidR="00E04CBD" w:rsidRPr="00E04CBD" w:rsidRDefault="00E04CBD" w:rsidP="00616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E04CBD" w:rsidRPr="00E04CBD" w:rsidRDefault="00E04CBD" w:rsidP="00616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616163">
        <w:rPr>
          <w:rFonts w:ascii="Times New Roman" w:hAnsi="Times New Roman" w:cs="Times New Roman"/>
          <w:sz w:val="26"/>
          <w:szCs w:val="26"/>
        </w:rPr>
        <w:t xml:space="preserve"> </w:t>
      </w:r>
      <w:r w:rsidRPr="00E04CBD">
        <w:rPr>
          <w:rFonts w:ascii="Times New Roman" w:hAnsi="Times New Roman" w:cs="Times New Roman"/>
          <w:sz w:val="26"/>
          <w:szCs w:val="26"/>
        </w:rPr>
        <w:t xml:space="preserve">   </w:t>
      </w:r>
      <w:r w:rsidR="00616163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616163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6B5E0D" w:rsidRDefault="006B5E0D" w:rsidP="00E04CBD">
      <w:pPr>
        <w:ind w:firstLine="5040"/>
        <w:jc w:val="both"/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ind w:firstLine="5040"/>
        <w:jc w:val="both"/>
        <w:rPr>
          <w:rFonts w:ascii="Times New Roman" w:hAnsi="Times New Roman" w:cs="Times New Roman"/>
          <w:sz w:val="26"/>
          <w:szCs w:val="26"/>
        </w:rPr>
      </w:pPr>
    </w:p>
    <w:p w:rsidR="007E1FBF" w:rsidRPr="006B5E0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04CBD" w:rsidRPr="00E04CBD" w:rsidRDefault="00545983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«___»_________2020</w:t>
      </w:r>
      <w:r w:rsidR="00E04CBD" w:rsidRPr="00E04CBD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CBD" w:rsidRPr="00E04CBD">
        <w:rPr>
          <w:rFonts w:ascii="Times New Roman" w:hAnsi="Times New Roman" w:cs="Times New Roman"/>
          <w:sz w:val="26"/>
          <w:szCs w:val="26"/>
        </w:rPr>
        <w:t>№ _______</w:t>
      </w:r>
      <w:r w:rsidR="00E04CBD" w:rsidRPr="00E04C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4CBD" w:rsidRPr="00E04CB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профилактике правонарушений </w:t>
      </w:r>
    </w:p>
    <w:p w:rsid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на территории Павловского муниципального района</w:t>
      </w:r>
      <w:r w:rsidRPr="00E04C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1163" w:rsidRPr="00E04CBD" w:rsidRDefault="00F91163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Рублевская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района, председатель комиссии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района, заместитель председателя комиссии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Петрова Дарья Александровна</w:t>
            </w:r>
          </w:p>
        </w:tc>
        <w:tc>
          <w:tcPr>
            <w:tcW w:w="4253" w:type="dxa"/>
          </w:tcPr>
          <w:p w:rsidR="00F91163" w:rsidRPr="003E6234" w:rsidRDefault="00F91163" w:rsidP="00F911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по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дополнительному образованию </w:t>
            </w: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отдела по образованию, молодежной политике и спорту администрации Павловского муниципального района, секретарь комиссии</w:t>
            </w:r>
          </w:p>
        </w:tc>
      </w:tr>
    </w:tbl>
    <w:p w:rsidR="00545983" w:rsidRDefault="00545983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91163" w:rsidRDefault="00F91163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91163" w:rsidRPr="00E04CBD" w:rsidRDefault="00F91163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Члены комиссии:</w:t>
      </w: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Черенков Юрий Анатольевич</w:t>
            </w: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Зубкова Елена Александровна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Щербинина</w:t>
            </w:r>
            <w:proofErr w:type="spellEnd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4253" w:type="dxa"/>
          </w:tcPr>
          <w:p w:rsidR="00F91163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F91163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Якушева Лариса Вячеславовна</w:t>
            </w: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финансам администрации Павловского муниципального района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Безрученко</w:t>
            </w:r>
            <w:proofErr w:type="spellEnd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специалист, ответственный секретарь комиссии по делам несовершеннолетних и защиты прав детства администрации Павловского муниципального района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Нежельская</w:t>
            </w:r>
            <w:proofErr w:type="spellEnd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Федоренко Антонина Дмитриевна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редактор общественно-политической газеты «Вести </w:t>
            </w:r>
            <w:proofErr w:type="spellStart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Придонья</w:t>
            </w:r>
            <w:proofErr w:type="spellEnd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» (по согласованию)</w:t>
            </w: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3E6234" w:rsidTr="00092E55">
        <w:tc>
          <w:tcPr>
            <w:tcW w:w="5211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Шафоростова</w:t>
            </w:r>
            <w:proofErr w:type="spellEnd"/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</w:tc>
      </w:tr>
    </w:tbl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04CBD" w:rsidRPr="00E04CBD" w:rsidTr="00605B66">
        <w:tc>
          <w:tcPr>
            <w:tcW w:w="4785" w:type="dxa"/>
          </w:tcPr>
          <w:p w:rsidR="00F91163" w:rsidRDefault="00E04CBD" w:rsidP="00605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4CBD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Павловского муниципального района</w:t>
            </w:r>
            <w:r w:rsidR="00F91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4CBD" w:rsidRPr="00E04CBD" w:rsidRDefault="00F91163" w:rsidP="00605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786" w:type="dxa"/>
          </w:tcPr>
          <w:p w:rsidR="00E04CBD" w:rsidRDefault="00E04CBD" w:rsidP="00605B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163" w:rsidRDefault="00F91163" w:rsidP="00605B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163" w:rsidRPr="00E04CBD" w:rsidRDefault="00F91163" w:rsidP="00605B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E04CBD" w:rsidRP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E04CBD" w:rsidRDefault="00E04CBD" w:rsidP="00E04C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4CBD" w:rsidRPr="00E04CBD" w:rsidSect="006B5E0D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04CBD"/>
    <w:rsid w:val="000D3DCC"/>
    <w:rsid w:val="00166CCA"/>
    <w:rsid w:val="00433007"/>
    <w:rsid w:val="004F252C"/>
    <w:rsid w:val="00540F63"/>
    <w:rsid w:val="00545983"/>
    <w:rsid w:val="00616163"/>
    <w:rsid w:val="006B5E0D"/>
    <w:rsid w:val="006E4E9D"/>
    <w:rsid w:val="007515D5"/>
    <w:rsid w:val="007E1FBF"/>
    <w:rsid w:val="00B15255"/>
    <w:rsid w:val="00D30463"/>
    <w:rsid w:val="00E04CBD"/>
    <w:rsid w:val="00F66BCD"/>
    <w:rsid w:val="00F9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4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F91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AutoBVT</cp:lastModifiedBy>
  <cp:revision>2</cp:revision>
  <cp:lastPrinted>2020-07-06T14:19:00Z</cp:lastPrinted>
  <dcterms:created xsi:type="dcterms:W3CDTF">2020-07-07T11:06:00Z</dcterms:created>
  <dcterms:modified xsi:type="dcterms:W3CDTF">2020-07-07T11:06:00Z</dcterms:modified>
</cp:coreProperties>
</file>