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2B" w:rsidRPr="00DE56E4" w:rsidRDefault="00A1762B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A" w:rsidRPr="00DE56E4" w:rsidRDefault="00DA299A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A" w:rsidRPr="00DE56E4" w:rsidRDefault="00DA299A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A" w:rsidRPr="00DE56E4" w:rsidRDefault="00DA299A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A" w:rsidRPr="00DE56E4" w:rsidRDefault="00DA299A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A" w:rsidRPr="00DE56E4" w:rsidRDefault="00DA299A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A" w:rsidRPr="00DE56E4" w:rsidRDefault="00DA299A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A" w:rsidRPr="00DE56E4" w:rsidRDefault="00DA299A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A" w:rsidRPr="00DE56E4" w:rsidRDefault="00DA299A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A" w:rsidRPr="00DE56E4" w:rsidRDefault="00DA299A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A" w:rsidRPr="00DE56E4" w:rsidRDefault="00DA299A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2E8" w:rsidRPr="00DE56E4" w:rsidRDefault="008252E8" w:rsidP="00755B02">
      <w:pPr>
        <w:spacing w:after="0" w:line="240" w:lineRule="auto"/>
        <w:ind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2E8" w:rsidRPr="00DE56E4" w:rsidRDefault="008252E8" w:rsidP="00755B02">
      <w:pPr>
        <w:spacing w:after="0" w:line="240" w:lineRule="auto"/>
        <w:ind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2E8" w:rsidRPr="00DE56E4" w:rsidRDefault="008252E8" w:rsidP="00755B02">
      <w:pPr>
        <w:spacing w:after="0" w:line="240" w:lineRule="auto"/>
        <w:ind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2E8" w:rsidRPr="00DE56E4" w:rsidRDefault="008252E8" w:rsidP="00755B02">
      <w:pPr>
        <w:spacing w:after="0" w:line="240" w:lineRule="auto"/>
        <w:ind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55B" w:rsidRDefault="00B5255B" w:rsidP="00777C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B5255B" w:rsidRDefault="00B5255B" w:rsidP="00777C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Павловского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14446" w:rsidRDefault="00B5255B" w:rsidP="00777C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3144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5255B" w:rsidRDefault="00314446" w:rsidP="00777C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Воронежской области</w:t>
      </w:r>
      <w:r w:rsidR="00B525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25.12.2017</w:t>
      </w:r>
    </w:p>
    <w:p w:rsidR="008252E8" w:rsidRPr="005058C7" w:rsidRDefault="00B5255B" w:rsidP="00777C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1155 «</w:t>
      </w:r>
      <w:r w:rsidR="008252E8" w:rsidRPr="005058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определении требований</w:t>
      </w:r>
    </w:p>
    <w:p w:rsidR="00CD577C" w:rsidRPr="005058C7" w:rsidRDefault="008252E8" w:rsidP="00777C6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058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закупаемым отдельным</w:t>
      </w:r>
      <w:r w:rsidR="00CD577C" w:rsidRPr="005058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058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видам </w:t>
      </w:r>
    </w:p>
    <w:p w:rsidR="008252E8" w:rsidRPr="005058C7" w:rsidRDefault="008252E8" w:rsidP="00777C6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5058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товаров, работ, услуг (в том числе </w:t>
      </w:r>
      <w:proofErr w:type="gramEnd"/>
    </w:p>
    <w:p w:rsidR="008252E8" w:rsidRPr="00771271" w:rsidRDefault="008252E8" w:rsidP="00777C6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12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предельных цен товаров, работ, услуг)</w:t>
      </w:r>
      <w:r w:rsidR="00B5255B" w:rsidRPr="007712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DA299A" w:rsidRPr="00771271" w:rsidRDefault="00DA299A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DA299A" w:rsidRPr="00771271" w:rsidRDefault="00DA299A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DA299A" w:rsidRPr="00771271" w:rsidRDefault="00DA299A" w:rsidP="00755B0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A1762B" w:rsidRPr="00771271" w:rsidRDefault="00A1762B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11AC" w:rsidRPr="00C56FFA" w:rsidRDefault="00A1762B" w:rsidP="00755B0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1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166B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Pr="00771271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</w:t>
      </w:r>
      <w:r w:rsidR="00B244E0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771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</w:t>
      </w:r>
      <w:r w:rsidR="00B244E0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771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05.04.2013 </w:t>
      </w:r>
      <w:r w:rsidR="00DE56E4" w:rsidRPr="00771271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771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44-ФЗ </w:t>
      </w:r>
      <w:r w:rsidR="00DE56E4" w:rsidRPr="0077127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71271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E56E4" w:rsidRPr="0077127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D12CE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244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11AC" w:rsidRPr="0077127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Павловского муниципального района</w:t>
      </w:r>
      <w:r w:rsidRPr="00C56F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446" w:rsidRPr="00314446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p w:rsidR="002711AC" w:rsidRDefault="002711AC" w:rsidP="00755B0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85117" w:rsidRDefault="00185117" w:rsidP="00755B0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762B" w:rsidRDefault="002711AC" w:rsidP="00755B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6FF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4178DF" w:rsidRDefault="004178DF" w:rsidP="00755B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2E72" w:rsidRPr="00C56FFA" w:rsidRDefault="00A22E72" w:rsidP="00755B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F6A11" w:rsidRPr="0022530A" w:rsidRDefault="00FF6A11" w:rsidP="0022530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53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780DB4" w:rsidRPr="002253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AB0AC2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144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риложение к </w:t>
      </w:r>
      <w:r w:rsidR="00780DB4" w:rsidRPr="0022530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314446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780DB4" w:rsidRPr="002253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Павловского муниципального района </w:t>
      </w:r>
      <w:r w:rsidR="00AB0AC2" w:rsidRPr="00314446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 w:rsidR="00AB0AC2" w:rsidRPr="002253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0DB4" w:rsidRPr="0022530A">
        <w:rPr>
          <w:rFonts w:ascii="Times New Roman" w:hAnsi="Times New Roman" w:cs="Times New Roman"/>
          <w:color w:val="000000" w:themeColor="text1"/>
          <w:sz w:val="26"/>
          <w:szCs w:val="26"/>
        </w:rPr>
        <w:t>от 25.12.2017 № 1155 «Об определении требований к закупаемым отдельным видам товаров, работ, услуг (в том числе предельных цен товаров, работ, услуг)»</w:t>
      </w:r>
      <w:r w:rsidRPr="002253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:rsidR="00314446" w:rsidRDefault="00FF6A11" w:rsidP="002253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30A">
        <w:rPr>
          <w:rFonts w:ascii="Times New Roman" w:hAnsi="Times New Roman" w:cs="Times New Roman"/>
          <w:sz w:val="26"/>
          <w:szCs w:val="26"/>
        </w:rPr>
        <w:t xml:space="preserve">1.1. </w:t>
      </w:r>
      <w:r w:rsidR="00314446">
        <w:rPr>
          <w:rFonts w:ascii="Times New Roman" w:hAnsi="Times New Roman" w:cs="Times New Roman"/>
          <w:sz w:val="26"/>
          <w:szCs w:val="26"/>
        </w:rPr>
        <w:t>Подпункт «а» пункта 7 изложить в следующей редакции:</w:t>
      </w:r>
    </w:p>
    <w:p w:rsidR="00314446" w:rsidRPr="00223463" w:rsidRDefault="00314446" w:rsidP="003144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 а) </w:t>
      </w:r>
      <w:r w:rsidRPr="00223463">
        <w:rPr>
          <w:rFonts w:ascii="Times New Roman" w:hAnsi="Times New Roman" w:cs="Times New Roman"/>
          <w:color w:val="000000"/>
          <w:sz w:val="26"/>
          <w:szCs w:val="26"/>
        </w:rPr>
        <w:t>с учетом категорий и (или) групп должностей работников муниципальных органов и подведомственных им муниципальных казенных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учреждений</w:t>
      </w:r>
      <w:r w:rsidRPr="00223463">
        <w:rPr>
          <w:rFonts w:ascii="Times New Roman" w:hAnsi="Times New Roman" w:cs="Times New Roman"/>
          <w:color w:val="000000"/>
          <w:sz w:val="26"/>
          <w:szCs w:val="26"/>
        </w:rPr>
        <w:t xml:space="preserve">, муниципальных бюджетных учреждений и муниципальных унитарных предприятий, если затраты на их приобретение в соответствии с </w:t>
      </w:r>
      <w:hyperlink r:id="rId6" w:tooltip="Постановление Правительства Воронежской обл. от 30.12.2014 N 1218 (ред. от 15.02.2017) &quot;О Правилах определения нормативных затрат на обеспечение функций государственных органов Воронежской области, органа управления Территориального фонда обязательного медицин" w:history="1">
        <w:r w:rsidRPr="00223463">
          <w:rPr>
            <w:rFonts w:ascii="Times New Roman" w:hAnsi="Times New Roman" w:cs="Times New Roman"/>
            <w:color w:val="000000"/>
            <w:sz w:val="26"/>
            <w:szCs w:val="26"/>
          </w:rPr>
          <w:t>Правилами</w:t>
        </w:r>
      </w:hyperlink>
      <w:r w:rsidRPr="00223463">
        <w:rPr>
          <w:rFonts w:ascii="Times New Roman" w:hAnsi="Times New Roman" w:cs="Times New Roman"/>
          <w:color w:val="000000"/>
          <w:sz w:val="26"/>
          <w:szCs w:val="26"/>
        </w:rPr>
        <w:t xml:space="preserve"> определения нормативных затрат </w:t>
      </w:r>
      <w:r w:rsidRPr="00F742B6">
        <w:rPr>
          <w:rFonts w:ascii="Times New Roman" w:hAnsi="Times New Roman" w:cs="Times New Roman"/>
          <w:color w:val="000000"/>
          <w:sz w:val="26"/>
          <w:szCs w:val="26"/>
        </w:rPr>
        <w:t>на обеспечение функций муниципальных органов, в том числе подведомственных им муниципальных казенных учреждений, утвержденными постановлением администрации</w:t>
      </w:r>
      <w:r w:rsidRPr="00223463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от 2</w:t>
      </w:r>
      <w:r>
        <w:rPr>
          <w:rFonts w:ascii="Times New Roman" w:hAnsi="Times New Roman" w:cs="Times New Roman"/>
          <w:color w:val="000000"/>
          <w:sz w:val="26"/>
          <w:szCs w:val="26"/>
        </w:rPr>
        <w:t>3.07</w:t>
      </w:r>
      <w:r w:rsidRPr="00223463">
        <w:rPr>
          <w:rFonts w:ascii="Times New Roman" w:hAnsi="Times New Roman" w:cs="Times New Roman"/>
          <w:color w:val="000000"/>
          <w:sz w:val="26"/>
          <w:szCs w:val="26"/>
        </w:rPr>
        <w:t>.20</w:t>
      </w:r>
      <w:r>
        <w:rPr>
          <w:rFonts w:ascii="Times New Roman" w:hAnsi="Times New Roman" w:cs="Times New Roman"/>
          <w:color w:val="000000"/>
          <w:sz w:val="26"/>
          <w:szCs w:val="26"/>
        </w:rPr>
        <w:t>20 № 459</w:t>
      </w:r>
      <w:r w:rsidRPr="00223463">
        <w:rPr>
          <w:rFonts w:ascii="Times New Roman" w:hAnsi="Times New Roman" w:cs="Times New Roman"/>
          <w:color w:val="000000"/>
          <w:sz w:val="26"/>
          <w:szCs w:val="26"/>
        </w:rPr>
        <w:t xml:space="preserve"> «О порядке</w:t>
      </w:r>
      <w:proofErr w:type="gramEnd"/>
      <w:r w:rsidRPr="00223463">
        <w:rPr>
          <w:rFonts w:ascii="Times New Roman" w:hAnsi="Times New Roman" w:cs="Times New Roman"/>
          <w:color w:val="000000"/>
          <w:sz w:val="26"/>
          <w:szCs w:val="26"/>
        </w:rPr>
        <w:t xml:space="preserve"> определения нормативных затрат </w:t>
      </w:r>
      <w:proofErr w:type="gramStart"/>
      <w:r w:rsidRPr="00223463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2234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23463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обеспечение функций муниципальных органов Павловского муниципального района, в том числе подведомственных им казенных учреждений» (далее - правила определения нормативных затрат), определяются с учетом категорий и (или) групп должностей работников</w:t>
      </w:r>
      <w:proofErr w:type="gramStart"/>
      <w:r w:rsidRPr="00223463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AB0AC2">
        <w:rPr>
          <w:rFonts w:ascii="Times New Roman" w:hAnsi="Times New Roman" w:cs="Times New Roman"/>
          <w:color w:val="000000"/>
          <w:sz w:val="26"/>
          <w:szCs w:val="26"/>
        </w:rPr>
        <w:t>»</w:t>
      </w:r>
      <w:proofErr w:type="gramEnd"/>
      <w:r w:rsidR="00AB0AC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46212" w:rsidRPr="0022530A" w:rsidRDefault="00780DB4" w:rsidP="002253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530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46212" w:rsidRPr="0022530A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A1762B" w:rsidRPr="0022530A" w:rsidRDefault="00A1762B" w:rsidP="0022530A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4554F4" w:rsidRPr="007B3478" w:rsidRDefault="004554F4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54F4" w:rsidRPr="007B3478" w:rsidRDefault="004554F4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34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proofErr w:type="gramStart"/>
      <w:r w:rsidRPr="007B3478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</w:t>
      </w:r>
      <w:proofErr w:type="gramEnd"/>
    </w:p>
    <w:p w:rsidR="004554F4" w:rsidRPr="007B3478" w:rsidRDefault="004554F4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34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 </w:t>
      </w:r>
      <w:r w:rsidR="00AB0AC2" w:rsidRPr="00314446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 w:rsidRPr="007B34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B0A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7B347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B347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</w:t>
      </w:r>
      <w:r w:rsidR="00780D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М.Н. Янцов</w:t>
      </w:r>
    </w:p>
    <w:p w:rsidR="00A1762B" w:rsidRPr="007B3478" w:rsidRDefault="00A1762B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762B" w:rsidRPr="007B3478" w:rsidRDefault="00A1762B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762B" w:rsidRDefault="00A1762B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3DB2" w:rsidRDefault="00613DB2" w:rsidP="00755B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472F" w:rsidRDefault="000E472F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472F" w:rsidRDefault="000E472F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472F" w:rsidRDefault="000E472F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472F" w:rsidRDefault="000E472F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472F" w:rsidRDefault="000E472F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5764" w:rsidRDefault="00DC5764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5764" w:rsidRDefault="00DC5764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4A4C" w:rsidRDefault="00264A4C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4A4C" w:rsidRDefault="00264A4C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4A4C" w:rsidRDefault="00264A4C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4A4C" w:rsidRDefault="00264A4C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5764" w:rsidRDefault="00DC5764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472F" w:rsidRDefault="000E472F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472F" w:rsidRDefault="000E472F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472F" w:rsidRDefault="000E472F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472F" w:rsidRDefault="000E472F" w:rsidP="00532AD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252E8" w:rsidRDefault="008252E8" w:rsidP="00755B0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4446" w:rsidRDefault="00314446" w:rsidP="00755B0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4446" w:rsidRDefault="00314446" w:rsidP="00755B0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4446" w:rsidRPr="00223463" w:rsidRDefault="00314446" w:rsidP="00755B0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252E8" w:rsidRPr="00223463" w:rsidRDefault="008252E8" w:rsidP="00755B0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5764" w:rsidRPr="00263F19" w:rsidRDefault="00DC5764" w:rsidP="00DC576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63F19">
        <w:rPr>
          <w:rFonts w:ascii="Times New Roman" w:eastAsia="Calibri" w:hAnsi="Times New Roman" w:cs="Times New Roman"/>
          <w:sz w:val="26"/>
          <w:szCs w:val="26"/>
        </w:rPr>
        <w:lastRenderedPageBreak/>
        <w:t>СОГЛАСОВАНО</w:t>
      </w:r>
    </w:p>
    <w:p w:rsidR="00DC5764" w:rsidRPr="00263F19" w:rsidRDefault="00DC5764" w:rsidP="00DC576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C5764" w:rsidRPr="00263F19" w:rsidRDefault="00DC5764" w:rsidP="00DC576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7054"/>
        <w:gridCol w:w="2552"/>
      </w:tblGrid>
      <w:tr w:rsidR="00DC5764" w:rsidRPr="00263F19" w:rsidTr="00BA34DB">
        <w:tc>
          <w:tcPr>
            <w:tcW w:w="7054" w:type="dxa"/>
            <w:hideMark/>
          </w:tcPr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3F1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Первый заместитель главы администрации</w:t>
            </w: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3F1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Павловского муниципального района</w:t>
            </w:r>
          </w:p>
        </w:tc>
        <w:tc>
          <w:tcPr>
            <w:tcW w:w="2552" w:type="dxa"/>
          </w:tcPr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3F1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Г.М. Майстренко</w:t>
            </w: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C5764" w:rsidRPr="00263F19" w:rsidTr="00BA34DB">
        <w:tc>
          <w:tcPr>
            <w:tcW w:w="7054" w:type="dxa"/>
            <w:hideMark/>
          </w:tcPr>
          <w:p w:rsidR="00DC5764" w:rsidRPr="00263F19" w:rsidRDefault="00CF10E7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аппарата</w:t>
            </w:r>
            <w:r w:rsidR="00DC5764"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</w:t>
            </w: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Павловского муниципального района </w:t>
            </w:r>
            <w:r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>Г.Г. Бабаян</w:t>
            </w: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C5764" w:rsidRPr="00263F19" w:rsidTr="00BA34DB">
        <w:tc>
          <w:tcPr>
            <w:tcW w:w="7054" w:type="dxa"/>
            <w:hideMark/>
          </w:tcPr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отдела правового обеспечения </w:t>
            </w: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>и противодействия коррупции администрации</w:t>
            </w: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>Павловского муниципального района</w:t>
            </w:r>
            <w:r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>А.Г. Мельникова</w:t>
            </w: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C5764" w:rsidRPr="00263F19" w:rsidTr="00BA34DB">
        <w:tc>
          <w:tcPr>
            <w:tcW w:w="7054" w:type="dxa"/>
            <w:hideMark/>
          </w:tcPr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Default="00DC5764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764" w:rsidRDefault="00DC5764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764" w:rsidRDefault="00DC5764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314446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ВНЕСЕНО</w:t>
            </w: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314446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DC5764"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C5764"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отдела социально-экономического развития, муниципального контроля и поддержки предпринимательства администрации </w:t>
            </w: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552" w:type="dxa"/>
          </w:tcPr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DC5764" w:rsidRPr="00263F19" w:rsidRDefault="00DC5764" w:rsidP="00BA34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Default="00DC5764" w:rsidP="00BA34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4446" w:rsidRPr="00263F19" w:rsidRDefault="00314446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5764" w:rsidRPr="00263F19" w:rsidRDefault="00DC5764" w:rsidP="00BA3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3F19">
              <w:rPr>
                <w:rFonts w:ascii="Times New Roman" w:eastAsia="Calibri" w:hAnsi="Times New Roman" w:cs="Times New Roman"/>
                <w:sz w:val="26"/>
                <w:szCs w:val="26"/>
              </w:rPr>
              <w:t>В.А. Митин</w:t>
            </w:r>
          </w:p>
        </w:tc>
      </w:tr>
    </w:tbl>
    <w:p w:rsidR="00DC5764" w:rsidRPr="00263F19" w:rsidRDefault="00DC5764" w:rsidP="00DC57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252E8" w:rsidRPr="00CC7C72" w:rsidRDefault="008252E8" w:rsidP="00AB0A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8252E8" w:rsidRPr="00CC7C72" w:rsidSect="005F4B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1D0A" w:rsidRDefault="00AC1D0A" w:rsidP="00AB0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C1D0A" w:rsidSect="004178D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F3209"/>
    <w:multiLevelType w:val="hybridMultilevel"/>
    <w:tmpl w:val="7A50DC32"/>
    <w:lvl w:ilvl="0" w:tplc="9CACFC66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62B"/>
    <w:rsid w:val="00017B00"/>
    <w:rsid w:val="000442F1"/>
    <w:rsid w:val="00054CC7"/>
    <w:rsid w:val="0005697A"/>
    <w:rsid w:val="00063012"/>
    <w:rsid w:val="00076F6D"/>
    <w:rsid w:val="0008646B"/>
    <w:rsid w:val="0009347D"/>
    <w:rsid w:val="000D425B"/>
    <w:rsid w:val="000E472F"/>
    <w:rsid w:val="0011543A"/>
    <w:rsid w:val="00123284"/>
    <w:rsid w:val="001245F7"/>
    <w:rsid w:val="00134C21"/>
    <w:rsid w:val="00147339"/>
    <w:rsid w:val="001521A4"/>
    <w:rsid w:val="0015708E"/>
    <w:rsid w:val="00164081"/>
    <w:rsid w:val="00166B4D"/>
    <w:rsid w:val="00170C80"/>
    <w:rsid w:val="00176134"/>
    <w:rsid w:val="0018467A"/>
    <w:rsid w:val="00185117"/>
    <w:rsid w:val="001A1E34"/>
    <w:rsid w:val="001A595A"/>
    <w:rsid w:val="001B6464"/>
    <w:rsid w:val="001D4593"/>
    <w:rsid w:val="00223463"/>
    <w:rsid w:val="0022530A"/>
    <w:rsid w:val="00225B5E"/>
    <w:rsid w:val="00244190"/>
    <w:rsid w:val="00264A4C"/>
    <w:rsid w:val="002711AC"/>
    <w:rsid w:val="00286687"/>
    <w:rsid w:val="002B0E34"/>
    <w:rsid w:val="002B7F16"/>
    <w:rsid w:val="002E32EF"/>
    <w:rsid w:val="003129FC"/>
    <w:rsid w:val="00314446"/>
    <w:rsid w:val="00341EE4"/>
    <w:rsid w:val="00376E0B"/>
    <w:rsid w:val="003A0D60"/>
    <w:rsid w:val="003A6D6B"/>
    <w:rsid w:val="0040142F"/>
    <w:rsid w:val="00405728"/>
    <w:rsid w:val="00416BDE"/>
    <w:rsid w:val="004178DF"/>
    <w:rsid w:val="00422237"/>
    <w:rsid w:val="0042280E"/>
    <w:rsid w:val="00425926"/>
    <w:rsid w:val="004360E0"/>
    <w:rsid w:val="00444C04"/>
    <w:rsid w:val="004554F4"/>
    <w:rsid w:val="00457487"/>
    <w:rsid w:val="00462FB7"/>
    <w:rsid w:val="004A375C"/>
    <w:rsid w:val="004A62EC"/>
    <w:rsid w:val="004C2D54"/>
    <w:rsid w:val="004D57FC"/>
    <w:rsid w:val="004F119D"/>
    <w:rsid w:val="004F407B"/>
    <w:rsid w:val="005058C7"/>
    <w:rsid w:val="00511155"/>
    <w:rsid w:val="00532AD2"/>
    <w:rsid w:val="005349A2"/>
    <w:rsid w:val="00575D12"/>
    <w:rsid w:val="005C418C"/>
    <w:rsid w:val="005D02C6"/>
    <w:rsid w:val="005D089F"/>
    <w:rsid w:val="005E0A70"/>
    <w:rsid w:val="005E3FB2"/>
    <w:rsid w:val="005F4405"/>
    <w:rsid w:val="005F4B9B"/>
    <w:rsid w:val="006076EE"/>
    <w:rsid w:val="00613DB2"/>
    <w:rsid w:val="00615B95"/>
    <w:rsid w:val="00626859"/>
    <w:rsid w:val="006558FD"/>
    <w:rsid w:val="00682C8A"/>
    <w:rsid w:val="006B6F01"/>
    <w:rsid w:val="006E6B5A"/>
    <w:rsid w:val="00705761"/>
    <w:rsid w:val="00705DC0"/>
    <w:rsid w:val="00712AED"/>
    <w:rsid w:val="00755B02"/>
    <w:rsid w:val="0076585C"/>
    <w:rsid w:val="00771271"/>
    <w:rsid w:val="00774769"/>
    <w:rsid w:val="00777C6F"/>
    <w:rsid w:val="00780DB4"/>
    <w:rsid w:val="00792F32"/>
    <w:rsid w:val="007B3478"/>
    <w:rsid w:val="007E05AE"/>
    <w:rsid w:val="008252E8"/>
    <w:rsid w:val="008271AF"/>
    <w:rsid w:val="008612B0"/>
    <w:rsid w:val="00876A92"/>
    <w:rsid w:val="008852F7"/>
    <w:rsid w:val="008C5557"/>
    <w:rsid w:val="008E09E5"/>
    <w:rsid w:val="008E5587"/>
    <w:rsid w:val="00912047"/>
    <w:rsid w:val="0091402B"/>
    <w:rsid w:val="00925880"/>
    <w:rsid w:val="0094178A"/>
    <w:rsid w:val="00951E73"/>
    <w:rsid w:val="00987D29"/>
    <w:rsid w:val="009C1987"/>
    <w:rsid w:val="009C68B7"/>
    <w:rsid w:val="009D320E"/>
    <w:rsid w:val="009D7E26"/>
    <w:rsid w:val="009F2A6A"/>
    <w:rsid w:val="009F7130"/>
    <w:rsid w:val="00A0144A"/>
    <w:rsid w:val="00A12F06"/>
    <w:rsid w:val="00A13377"/>
    <w:rsid w:val="00A1762B"/>
    <w:rsid w:val="00A22E72"/>
    <w:rsid w:val="00A35E8B"/>
    <w:rsid w:val="00A37B79"/>
    <w:rsid w:val="00A426EB"/>
    <w:rsid w:val="00A52992"/>
    <w:rsid w:val="00A61771"/>
    <w:rsid w:val="00AB0AC2"/>
    <w:rsid w:val="00AC1D0A"/>
    <w:rsid w:val="00B129A4"/>
    <w:rsid w:val="00B244E0"/>
    <w:rsid w:val="00B5255B"/>
    <w:rsid w:val="00B806C6"/>
    <w:rsid w:val="00B8156C"/>
    <w:rsid w:val="00B8390F"/>
    <w:rsid w:val="00BA34DB"/>
    <w:rsid w:val="00BA6218"/>
    <w:rsid w:val="00BB7B80"/>
    <w:rsid w:val="00BC1899"/>
    <w:rsid w:val="00BD1D62"/>
    <w:rsid w:val="00BE7202"/>
    <w:rsid w:val="00C106FA"/>
    <w:rsid w:val="00C25BEA"/>
    <w:rsid w:val="00C301B1"/>
    <w:rsid w:val="00C353F2"/>
    <w:rsid w:val="00C44BF6"/>
    <w:rsid w:val="00C56FFA"/>
    <w:rsid w:val="00C92583"/>
    <w:rsid w:val="00CB3C53"/>
    <w:rsid w:val="00CC1AF9"/>
    <w:rsid w:val="00CC7C72"/>
    <w:rsid w:val="00CC7DFB"/>
    <w:rsid w:val="00CD577C"/>
    <w:rsid w:val="00CF10E7"/>
    <w:rsid w:val="00CF3FAB"/>
    <w:rsid w:val="00D07B59"/>
    <w:rsid w:val="00D12CE9"/>
    <w:rsid w:val="00D13540"/>
    <w:rsid w:val="00D624BE"/>
    <w:rsid w:val="00D71C57"/>
    <w:rsid w:val="00D7462F"/>
    <w:rsid w:val="00D74D95"/>
    <w:rsid w:val="00D976BB"/>
    <w:rsid w:val="00D97C1C"/>
    <w:rsid w:val="00DA299A"/>
    <w:rsid w:val="00DB6EE9"/>
    <w:rsid w:val="00DB79EF"/>
    <w:rsid w:val="00DC350B"/>
    <w:rsid w:val="00DC5764"/>
    <w:rsid w:val="00DE56E4"/>
    <w:rsid w:val="00DE5717"/>
    <w:rsid w:val="00DF35A4"/>
    <w:rsid w:val="00E207E3"/>
    <w:rsid w:val="00E20F37"/>
    <w:rsid w:val="00E27370"/>
    <w:rsid w:val="00E42E29"/>
    <w:rsid w:val="00E43DB4"/>
    <w:rsid w:val="00E46212"/>
    <w:rsid w:val="00E60D36"/>
    <w:rsid w:val="00E66C79"/>
    <w:rsid w:val="00EA4550"/>
    <w:rsid w:val="00EA4D4F"/>
    <w:rsid w:val="00EE1D14"/>
    <w:rsid w:val="00EF59E7"/>
    <w:rsid w:val="00F11128"/>
    <w:rsid w:val="00F22D25"/>
    <w:rsid w:val="00F52A6C"/>
    <w:rsid w:val="00F53183"/>
    <w:rsid w:val="00F57AE7"/>
    <w:rsid w:val="00F742B6"/>
    <w:rsid w:val="00F870CE"/>
    <w:rsid w:val="00F932F0"/>
    <w:rsid w:val="00F949F1"/>
    <w:rsid w:val="00FB6D3F"/>
    <w:rsid w:val="00FE7DDA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7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3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D6CE5E93E475F317A903CCADE170145F16E4F88962658DD8769B7A5C24F11CF93CC97375D5FBB66B94DBz9X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D8D5-E24D-4199-BBAD-24E56B21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222</cp:revision>
  <cp:lastPrinted>2020-08-24T13:40:00Z</cp:lastPrinted>
  <dcterms:created xsi:type="dcterms:W3CDTF">2017-11-15T14:25:00Z</dcterms:created>
  <dcterms:modified xsi:type="dcterms:W3CDTF">2020-08-24T14:16:00Z</dcterms:modified>
</cp:coreProperties>
</file>