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7E" w:rsidRDefault="00380B7E" w:rsidP="00917386">
      <w:pPr>
        <w:rPr>
          <w:rFonts w:ascii="Times New Roman" w:hAnsi="Times New Roman" w:cs="Times New Roman"/>
          <w:sz w:val="28"/>
          <w:szCs w:val="28"/>
        </w:rPr>
      </w:pPr>
    </w:p>
    <w:p w:rsidR="00DA3155" w:rsidRDefault="00DA3155">
      <w:pPr>
        <w:rPr>
          <w:rFonts w:ascii="Times New Roman" w:hAnsi="Times New Roman" w:cs="Times New Roman"/>
          <w:sz w:val="28"/>
          <w:szCs w:val="28"/>
        </w:rPr>
      </w:pPr>
    </w:p>
    <w:p w:rsidR="00DA3155" w:rsidRDefault="00DA3155">
      <w:pPr>
        <w:rPr>
          <w:rFonts w:ascii="Times New Roman" w:hAnsi="Times New Roman" w:cs="Times New Roman"/>
          <w:sz w:val="28"/>
          <w:szCs w:val="28"/>
        </w:rPr>
      </w:pPr>
    </w:p>
    <w:p w:rsidR="00DA3155" w:rsidRDefault="00DA3155">
      <w:pPr>
        <w:rPr>
          <w:rFonts w:ascii="Times New Roman" w:hAnsi="Times New Roman" w:cs="Times New Roman"/>
          <w:sz w:val="28"/>
          <w:szCs w:val="28"/>
        </w:rPr>
      </w:pPr>
    </w:p>
    <w:p w:rsidR="00DA3155" w:rsidRDefault="00DA3155">
      <w:pPr>
        <w:rPr>
          <w:rFonts w:ascii="Times New Roman" w:hAnsi="Times New Roman" w:cs="Times New Roman"/>
          <w:sz w:val="28"/>
          <w:szCs w:val="28"/>
        </w:rPr>
      </w:pPr>
    </w:p>
    <w:p w:rsidR="00EE2550" w:rsidRDefault="00EE2550">
      <w:pPr>
        <w:rPr>
          <w:rFonts w:ascii="Times New Roman" w:hAnsi="Times New Roman" w:cs="Times New Roman"/>
          <w:sz w:val="28"/>
          <w:szCs w:val="28"/>
        </w:rPr>
      </w:pPr>
    </w:p>
    <w:p w:rsidR="00DA3155" w:rsidRDefault="00DA3155">
      <w:pPr>
        <w:rPr>
          <w:rFonts w:ascii="Times New Roman" w:hAnsi="Times New Roman" w:cs="Times New Roman"/>
          <w:sz w:val="28"/>
          <w:szCs w:val="28"/>
        </w:rPr>
      </w:pPr>
    </w:p>
    <w:p w:rsidR="00CC3323" w:rsidRDefault="00CC33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Look w:val="0000"/>
      </w:tblPr>
      <w:tblGrid>
        <w:gridCol w:w="5247"/>
      </w:tblGrid>
      <w:tr w:rsidR="00DA3155" w:rsidTr="00DA3155">
        <w:trPr>
          <w:trHeight w:val="1984"/>
        </w:trPr>
        <w:tc>
          <w:tcPr>
            <w:tcW w:w="5247" w:type="dxa"/>
          </w:tcPr>
          <w:p w:rsidR="00DA3155" w:rsidRDefault="00DA3155" w:rsidP="002E15C7">
            <w:pPr>
              <w:spacing w:after="0" w:line="264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</w:t>
            </w:r>
            <w:r w:rsidR="004F5353">
              <w:rPr>
                <w:rFonts w:ascii="Times New Roman" w:hAnsi="Times New Roman" w:cs="Times New Roman"/>
                <w:sz w:val="28"/>
                <w:szCs w:val="28"/>
              </w:rPr>
              <w:t>онежской области от 17.03.2011</w:t>
            </w:r>
            <w:r w:rsidR="00D12C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5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CEE">
              <w:rPr>
                <w:rFonts w:ascii="Times New Roman" w:hAnsi="Times New Roman" w:cs="Times New Roman"/>
                <w:sz w:val="28"/>
                <w:szCs w:val="28"/>
              </w:rPr>
              <w:t xml:space="preserve">124 </w:t>
            </w:r>
            <w:r w:rsidR="008F6B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комиссии по проведению административной реформы в Павловском муниципальном районе Воронежской области»</w:t>
            </w:r>
          </w:p>
        </w:tc>
      </w:tr>
    </w:tbl>
    <w:p w:rsidR="004F5353" w:rsidRDefault="004F5353" w:rsidP="002E15C7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DA3155" w:rsidRPr="00EE2550" w:rsidRDefault="00DA3155" w:rsidP="002E15C7">
      <w:pPr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550">
        <w:rPr>
          <w:rFonts w:ascii="Times New Roman" w:hAnsi="Times New Roman" w:cs="Times New Roman"/>
          <w:sz w:val="26"/>
          <w:szCs w:val="26"/>
        </w:rPr>
        <w:t>В целях уточнения персонального состава комиссии по проведению административной реформы в Павловском муниципальном районе Воронежской области, администрация Павловского муниципального района</w:t>
      </w:r>
    </w:p>
    <w:p w:rsidR="00DA3155" w:rsidRPr="002E15C7" w:rsidRDefault="00DA3155" w:rsidP="002E15C7">
      <w:pPr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15C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34E0A" w:rsidRDefault="00E94327" w:rsidP="002E15C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550">
        <w:rPr>
          <w:rFonts w:ascii="Times New Roman" w:hAnsi="Times New Roman" w:cs="Times New Roman"/>
          <w:sz w:val="26"/>
          <w:szCs w:val="26"/>
        </w:rPr>
        <w:t>1.</w:t>
      </w:r>
      <w:r w:rsidR="00434E0A">
        <w:rPr>
          <w:rFonts w:ascii="Times New Roman" w:hAnsi="Times New Roman" w:cs="Times New Roman"/>
          <w:sz w:val="26"/>
          <w:szCs w:val="26"/>
        </w:rPr>
        <w:t xml:space="preserve"> </w:t>
      </w:r>
      <w:r w:rsidRPr="00EE2550">
        <w:rPr>
          <w:rFonts w:ascii="Times New Roman" w:hAnsi="Times New Roman" w:cs="Times New Roman"/>
          <w:sz w:val="26"/>
          <w:szCs w:val="26"/>
        </w:rPr>
        <w:t>Внести в приложение №</w:t>
      </w:r>
      <w:r w:rsidR="004F5353">
        <w:rPr>
          <w:rFonts w:ascii="Times New Roman" w:hAnsi="Times New Roman" w:cs="Times New Roman"/>
          <w:sz w:val="26"/>
          <w:szCs w:val="26"/>
        </w:rPr>
        <w:t xml:space="preserve"> </w:t>
      </w:r>
      <w:r w:rsidRPr="00EE2550">
        <w:rPr>
          <w:rFonts w:ascii="Times New Roman" w:hAnsi="Times New Roman" w:cs="Times New Roman"/>
          <w:sz w:val="26"/>
          <w:szCs w:val="26"/>
        </w:rPr>
        <w:t>2 к постановлению администрации Павловского муниципального района Во</w:t>
      </w:r>
      <w:r w:rsidR="004F5353">
        <w:rPr>
          <w:rFonts w:ascii="Times New Roman" w:hAnsi="Times New Roman" w:cs="Times New Roman"/>
          <w:sz w:val="26"/>
          <w:szCs w:val="26"/>
        </w:rPr>
        <w:t>ронежской области от 17.03.2011</w:t>
      </w:r>
      <w:r w:rsidRPr="00EE2550">
        <w:rPr>
          <w:rFonts w:ascii="Times New Roman" w:hAnsi="Times New Roman" w:cs="Times New Roman"/>
          <w:sz w:val="26"/>
          <w:szCs w:val="26"/>
        </w:rPr>
        <w:t xml:space="preserve"> №</w:t>
      </w:r>
      <w:r w:rsidR="004F5353">
        <w:rPr>
          <w:rFonts w:ascii="Times New Roman" w:hAnsi="Times New Roman" w:cs="Times New Roman"/>
          <w:sz w:val="26"/>
          <w:szCs w:val="26"/>
        </w:rPr>
        <w:t xml:space="preserve"> </w:t>
      </w:r>
      <w:r w:rsidRPr="00EE2550">
        <w:rPr>
          <w:rFonts w:ascii="Times New Roman" w:hAnsi="Times New Roman" w:cs="Times New Roman"/>
          <w:sz w:val="26"/>
          <w:szCs w:val="26"/>
        </w:rPr>
        <w:t>124 «О комиссии по проведению административной реформы в Павловском муниципальном районе Воронежской области» изменения, изложив его в редакции согласно приложению к настоящему постановлению.</w:t>
      </w:r>
    </w:p>
    <w:p w:rsidR="00EE2550" w:rsidRPr="00EE2550" w:rsidRDefault="00EE2550" w:rsidP="002E15C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550"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Павловского муни</w:t>
      </w:r>
      <w:r w:rsidR="004F5353">
        <w:rPr>
          <w:rFonts w:ascii="Times New Roman" w:hAnsi="Times New Roman" w:cs="Times New Roman"/>
          <w:sz w:val="26"/>
          <w:szCs w:val="26"/>
        </w:rPr>
        <w:t>ципального района от 1</w:t>
      </w:r>
      <w:r w:rsidR="008F6B01">
        <w:rPr>
          <w:rFonts w:ascii="Times New Roman" w:hAnsi="Times New Roman" w:cs="Times New Roman"/>
          <w:sz w:val="26"/>
          <w:szCs w:val="26"/>
        </w:rPr>
        <w:t>9</w:t>
      </w:r>
      <w:r w:rsidR="004F5353">
        <w:rPr>
          <w:rFonts w:ascii="Times New Roman" w:hAnsi="Times New Roman" w:cs="Times New Roman"/>
          <w:sz w:val="26"/>
          <w:szCs w:val="26"/>
        </w:rPr>
        <w:t>.1</w:t>
      </w:r>
      <w:r w:rsidR="008F6B01">
        <w:rPr>
          <w:rFonts w:ascii="Times New Roman" w:hAnsi="Times New Roman" w:cs="Times New Roman"/>
          <w:sz w:val="26"/>
          <w:szCs w:val="26"/>
        </w:rPr>
        <w:t>2</w:t>
      </w:r>
      <w:r w:rsidR="004F5353">
        <w:rPr>
          <w:rFonts w:ascii="Times New Roman" w:hAnsi="Times New Roman" w:cs="Times New Roman"/>
          <w:sz w:val="26"/>
          <w:szCs w:val="26"/>
        </w:rPr>
        <w:t>.201</w:t>
      </w:r>
      <w:r w:rsidR="008F6B01">
        <w:rPr>
          <w:rFonts w:ascii="Times New Roman" w:hAnsi="Times New Roman" w:cs="Times New Roman"/>
          <w:sz w:val="26"/>
          <w:szCs w:val="26"/>
        </w:rPr>
        <w:t>8</w:t>
      </w:r>
      <w:r w:rsidRPr="00EE2550">
        <w:rPr>
          <w:rFonts w:ascii="Times New Roman" w:hAnsi="Times New Roman" w:cs="Times New Roman"/>
          <w:sz w:val="26"/>
          <w:szCs w:val="26"/>
        </w:rPr>
        <w:t xml:space="preserve"> №</w:t>
      </w:r>
      <w:r w:rsidR="004F5353">
        <w:rPr>
          <w:rFonts w:ascii="Times New Roman" w:hAnsi="Times New Roman" w:cs="Times New Roman"/>
          <w:sz w:val="26"/>
          <w:szCs w:val="26"/>
        </w:rPr>
        <w:t xml:space="preserve"> </w:t>
      </w:r>
      <w:r w:rsidR="008F6B01">
        <w:rPr>
          <w:rFonts w:ascii="Times New Roman" w:hAnsi="Times New Roman" w:cs="Times New Roman"/>
          <w:sz w:val="26"/>
          <w:szCs w:val="26"/>
        </w:rPr>
        <w:t>829</w:t>
      </w:r>
      <w:r w:rsidRPr="00EE255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17.03.2011</w:t>
      </w:r>
      <w:r w:rsidR="004F5353">
        <w:rPr>
          <w:rFonts w:ascii="Times New Roman" w:hAnsi="Times New Roman" w:cs="Times New Roman"/>
          <w:sz w:val="26"/>
          <w:szCs w:val="26"/>
        </w:rPr>
        <w:t xml:space="preserve"> </w:t>
      </w:r>
      <w:r w:rsidRPr="00EE2550">
        <w:rPr>
          <w:rFonts w:ascii="Times New Roman" w:hAnsi="Times New Roman" w:cs="Times New Roman"/>
          <w:sz w:val="26"/>
          <w:szCs w:val="26"/>
        </w:rPr>
        <w:t>г. №</w:t>
      </w:r>
      <w:r w:rsidR="004F5353">
        <w:rPr>
          <w:rFonts w:ascii="Times New Roman" w:hAnsi="Times New Roman" w:cs="Times New Roman"/>
          <w:sz w:val="26"/>
          <w:szCs w:val="26"/>
        </w:rPr>
        <w:t xml:space="preserve"> </w:t>
      </w:r>
      <w:r w:rsidRPr="00EE2550">
        <w:rPr>
          <w:rFonts w:ascii="Times New Roman" w:hAnsi="Times New Roman" w:cs="Times New Roman"/>
          <w:sz w:val="26"/>
          <w:szCs w:val="26"/>
        </w:rPr>
        <w:t>124 «О комиссии по проведению административной реформы Павловском муниципальном районе Воронежской области».</w:t>
      </w:r>
    </w:p>
    <w:p w:rsidR="004F5353" w:rsidRDefault="004F5353" w:rsidP="002E15C7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2E15C7" w:rsidRDefault="002E15C7" w:rsidP="002E15C7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6B01" w:rsidTr="002E15C7">
        <w:tc>
          <w:tcPr>
            <w:tcW w:w="4785" w:type="dxa"/>
          </w:tcPr>
          <w:p w:rsidR="008F6B01" w:rsidRDefault="008F6B01" w:rsidP="002E15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8F6B01" w:rsidRDefault="008F6B01" w:rsidP="002E15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  <w:r w:rsidR="002E15C7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</w:t>
            </w:r>
          </w:p>
        </w:tc>
        <w:tc>
          <w:tcPr>
            <w:tcW w:w="4786" w:type="dxa"/>
            <w:vAlign w:val="bottom"/>
          </w:tcPr>
          <w:p w:rsidR="008F6B01" w:rsidRDefault="008F6B01" w:rsidP="002E15C7">
            <w:pPr>
              <w:spacing w:line="264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</w:p>
        </w:tc>
      </w:tr>
    </w:tbl>
    <w:p w:rsidR="00C73BA2" w:rsidRDefault="00C73BA2" w:rsidP="002E15C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804"/>
        <w:gridCol w:w="2250"/>
        <w:gridCol w:w="2517"/>
      </w:tblGrid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D6411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6411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6411">
              <w:rPr>
                <w:rFonts w:ascii="Times New Roman" w:hAnsi="Times New Roman" w:cs="Times New Roman"/>
                <w:sz w:val="26"/>
                <w:szCs w:val="26"/>
              </w:rPr>
              <w:t xml:space="preserve">Ю. 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Черенков</w:t>
            </w:r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DB1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 Н. </w:t>
            </w:r>
            <w:proofErr w:type="spellStart"/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Рублевская</w:t>
            </w:r>
            <w:proofErr w:type="spellEnd"/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990851" w:rsidP="0099085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р</w:t>
            </w:r>
            <w:r w:rsidR="00C73BA2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73BA2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</w:t>
            </w:r>
            <w:r w:rsidR="00C73BA2" w:rsidRPr="00AD641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C73B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BA2" w:rsidRPr="00AD6411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990851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Жмурко</w:t>
            </w:r>
            <w:proofErr w:type="spellEnd"/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99085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62BE4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2BE4">
              <w:rPr>
                <w:rFonts w:ascii="Times New Roman" w:hAnsi="Times New Roman" w:cs="Times New Roman"/>
                <w:sz w:val="26"/>
                <w:szCs w:val="26"/>
              </w:rPr>
              <w:t>по управлению муниципальным имуществом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2BE4">
              <w:rPr>
                <w:rFonts w:ascii="Times New Roman" w:hAnsi="Times New Roman" w:cs="Times New Roman"/>
                <w:sz w:val="26"/>
                <w:szCs w:val="26"/>
              </w:rPr>
              <w:t>администрации Павловского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2BE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2BE4">
              <w:rPr>
                <w:rFonts w:ascii="Times New Roman" w:hAnsi="Times New Roman" w:cs="Times New Roman"/>
                <w:sz w:val="26"/>
                <w:szCs w:val="26"/>
              </w:rPr>
              <w:t>П. О.</w:t>
            </w:r>
            <w:proofErr w:type="gramEnd"/>
            <w:r w:rsidRPr="00A62BE4">
              <w:rPr>
                <w:rFonts w:ascii="Times New Roman" w:hAnsi="Times New Roman" w:cs="Times New Roman"/>
                <w:sz w:val="26"/>
                <w:szCs w:val="26"/>
              </w:rPr>
              <w:t xml:space="preserve"> Никитин</w:t>
            </w:r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11504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73BA2" w:rsidRPr="00E42CE4" w:rsidRDefault="00C73BA2" w:rsidP="001150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62BE4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2BE4">
              <w:rPr>
                <w:rFonts w:ascii="Times New Roman" w:hAnsi="Times New Roman" w:cs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2BE4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73BA2" w:rsidRDefault="00C73BA2" w:rsidP="001150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Г. Мельникова</w:t>
            </w:r>
          </w:p>
        </w:tc>
      </w:tr>
    </w:tbl>
    <w:p w:rsidR="00C73BA2" w:rsidRDefault="00C73BA2" w:rsidP="00C73BA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C73BA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268"/>
        <w:gridCol w:w="2517"/>
      </w:tblGrid>
      <w:tr w:rsidR="00C73BA2" w:rsidTr="0011504C">
        <w:tc>
          <w:tcPr>
            <w:tcW w:w="4786" w:type="dxa"/>
          </w:tcPr>
          <w:p w:rsidR="00C73BA2" w:rsidRDefault="00C73BA2" w:rsidP="00C73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2268" w:type="dxa"/>
          </w:tcPr>
          <w:p w:rsidR="00C73BA2" w:rsidRDefault="00C73BA2" w:rsidP="001150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:rsidR="00C73BA2" w:rsidRDefault="00C73BA2" w:rsidP="00115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11504C">
        <w:tc>
          <w:tcPr>
            <w:tcW w:w="4786" w:type="dxa"/>
          </w:tcPr>
          <w:p w:rsidR="00C73BA2" w:rsidRDefault="00C73BA2" w:rsidP="00115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73BA2" w:rsidRDefault="00C73BA2" w:rsidP="001150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73BA2" w:rsidRDefault="00C73BA2" w:rsidP="001150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BA2" w:rsidTr="002E15C7">
        <w:tc>
          <w:tcPr>
            <w:tcW w:w="4786" w:type="dxa"/>
          </w:tcPr>
          <w:p w:rsidR="00C73BA2" w:rsidRDefault="00C73BA2" w:rsidP="001150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6C86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C86">
              <w:rPr>
                <w:rFonts w:ascii="Times New Roman" w:hAnsi="Times New Roman" w:cs="Times New Roman"/>
                <w:sz w:val="26"/>
                <w:szCs w:val="26"/>
              </w:rPr>
              <w:t>отдела социально-экономического развития,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C86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C86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C86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B16C8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268" w:type="dxa"/>
          </w:tcPr>
          <w:p w:rsidR="00C73BA2" w:rsidRDefault="00C73BA2" w:rsidP="001150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Align w:val="bottom"/>
          </w:tcPr>
          <w:p w:rsidR="00C73BA2" w:rsidRDefault="002E15C7" w:rsidP="002E15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А.Г.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Хабаров</w:t>
            </w:r>
            <w:proofErr w:type="gramEnd"/>
          </w:p>
        </w:tc>
      </w:tr>
    </w:tbl>
    <w:p w:rsidR="00C73BA2" w:rsidRDefault="00C73B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34E0A" w:rsidRDefault="00434E0A" w:rsidP="00DA315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4820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8F6B01" w:rsidTr="008F6B01">
        <w:tc>
          <w:tcPr>
            <w:tcW w:w="4820" w:type="dxa"/>
          </w:tcPr>
          <w:p w:rsidR="008F6B01" w:rsidRDefault="008F6B01" w:rsidP="00E943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</w:p>
          <w:p w:rsidR="008F6B01" w:rsidRDefault="008F6B01" w:rsidP="008F6B0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</w:t>
            </w: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ции Павловского муниципального района</w:t>
            </w:r>
          </w:p>
          <w:p w:rsidR="008F6B01" w:rsidRDefault="008F6B01" w:rsidP="008F6B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«___»___________</w:t>
            </w: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20__года №____</w:t>
            </w:r>
          </w:p>
        </w:tc>
      </w:tr>
    </w:tbl>
    <w:p w:rsidR="00434E0A" w:rsidRDefault="00434E0A" w:rsidP="00E943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717B" w:rsidRDefault="0001717B" w:rsidP="00EE2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17B" w:rsidRPr="00EE2550" w:rsidRDefault="0001717B" w:rsidP="00EE2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2550">
        <w:rPr>
          <w:rFonts w:ascii="Times New Roman" w:hAnsi="Times New Roman" w:cs="Times New Roman"/>
          <w:sz w:val="26"/>
          <w:szCs w:val="26"/>
        </w:rPr>
        <w:t>СОСТАВ</w:t>
      </w:r>
    </w:p>
    <w:p w:rsidR="0001717B" w:rsidRDefault="0001717B" w:rsidP="0001717B">
      <w:pPr>
        <w:jc w:val="center"/>
        <w:rPr>
          <w:rFonts w:ascii="Times New Roman" w:hAnsi="Times New Roman" w:cs="Times New Roman"/>
          <w:sz w:val="26"/>
          <w:szCs w:val="26"/>
        </w:rPr>
      </w:pPr>
      <w:r w:rsidRPr="00EE2550">
        <w:rPr>
          <w:rFonts w:ascii="Times New Roman" w:hAnsi="Times New Roman" w:cs="Times New Roman"/>
          <w:sz w:val="26"/>
          <w:szCs w:val="26"/>
        </w:rPr>
        <w:t>комиссии по проведе</w:t>
      </w:r>
      <w:r w:rsidR="007C7260" w:rsidRPr="00EE2550">
        <w:rPr>
          <w:rFonts w:ascii="Times New Roman" w:hAnsi="Times New Roman" w:cs="Times New Roman"/>
          <w:sz w:val="26"/>
          <w:szCs w:val="26"/>
        </w:rPr>
        <w:t xml:space="preserve">нию административной реформы </w:t>
      </w:r>
      <w:r w:rsidR="008F6B01">
        <w:rPr>
          <w:rFonts w:ascii="Times New Roman" w:hAnsi="Times New Roman" w:cs="Times New Roman"/>
          <w:sz w:val="26"/>
          <w:szCs w:val="26"/>
        </w:rPr>
        <w:br/>
      </w:r>
      <w:r w:rsidR="007C7260" w:rsidRPr="00EE2550">
        <w:rPr>
          <w:rFonts w:ascii="Times New Roman" w:hAnsi="Times New Roman" w:cs="Times New Roman"/>
          <w:sz w:val="26"/>
          <w:szCs w:val="26"/>
        </w:rPr>
        <w:t>в Павловском муниципальном районе</w:t>
      </w:r>
      <w:r w:rsidR="00434E0A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D12CEE" w:rsidTr="00C73BA2">
        <w:tc>
          <w:tcPr>
            <w:tcW w:w="4361" w:type="dxa"/>
          </w:tcPr>
          <w:p w:rsidR="00D12CEE" w:rsidRDefault="00990851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Альберт Григорьевич</w:t>
            </w:r>
          </w:p>
        </w:tc>
        <w:tc>
          <w:tcPr>
            <w:tcW w:w="5210" w:type="dxa"/>
          </w:tcPr>
          <w:p w:rsidR="00D12CEE" w:rsidRPr="00EE2550" w:rsidRDefault="00D12CEE" w:rsidP="00D12CE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экономического развития, </w:t>
            </w:r>
          </w:p>
          <w:p w:rsidR="00D12CEE" w:rsidRPr="00EE2550" w:rsidRDefault="00D12CEE" w:rsidP="00D12CE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контроля и поддержки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редпринимательства администрации 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вловского муниципального района – </w:t>
            </w:r>
          </w:p>
          <w:p w:rsidR="00D12CEE" w:rsidRDefault="00D12CEE" w:rsidP="00D12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D12CEE" w:rsidTr="00C73BA2">
        <w:tc>
          <w:tcPr>
            <w:tcW w:w="4361" w:type="dxa"/>
          </w:tcPr>
          <w:p w:rsidR="00D12CEE" w:rsidRDefault="00D12CEE" w:rsidP="00017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D12CEE" w:rsidRDefault="00D12CEE" w:rsidP="00017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EE" w:rsidTr="00C73BA2">
        <w:tc>
          <w:tcPr>
            <w:tcW w:w="4361" w:type="dxa"/>
          </w:tcPr>
          <w:p w:rsidR="00D12CEE" w:rsidRDefault="00D12CEE" w:rsidP="00D12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Бабаян Галина Геннадьевна</w:t>
            </w:r>
          </w:p>
        </w:tc>
        <w:tc>
          <w:tcPr>
            <w:tcW w:w="5210" w:type="dxa"/>
          </w:tcPr>
          <w:p w:rsidR="00D12CEE" w:rsidRDefault="00D12CEE" w:rsidP="00D12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</w:t>
            </w: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Павловского муни</w:t>
            </w:r>
            <w:r w:rsidRPr="004F5353">
              <w:rPr>
                <w:rFonts w:ascii="Times New Roman" w:hAnsi="Times New Roman" w:cs="Times New Roman"/>
                <w:sz w:val="26"/>
                <w:szCs w:val="26"/>
              </w:rPr>
              <w:t>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председателя комиссии</w:t>
            </w:r>
          </w:p>
        </w:tc>
      </w:tr>
      <w:tr w:rsidR="00D12CEE" w:rsidTr="00C73BA2">
        <w:tc>
          <w:tcPr>
            <w:tcW w:w="4361" w:type="dxa"/>
          </w:tcPr>
          <w:p w:rsidR="00D12CEE" w:rsidRDefault="00D12CEE" w:rsidP="00017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D12CEE" w:rsidRDefault="00D12CEE" w:rsidP="00017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EE" w:rsidTr="00C73BA2">
        <w:tc>
          <w:tcPr>
            <w:tcW w:w="4361" w:type="dxa"/>
          </w:tcPr>
          <w:p w:rsidR="00D12CEE" w:rsidRDefault="00D12CEE" w:rsidP="00D12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Бабухина Наталья Васильевна</w:t>
            </w:r>
          </w:p>
        </w:tc>
        <w:tc>
          <w:tcPr>
            <w:tcW w:w="5210" w:type="dxa"/>
          </w:tcPr>
          <w:p w:rsidR="00D12CEE" w:rsidRDefault="00D12CEE" w:rsidP="00990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экономист </w:t>
            </w:r>
            <w:r w:rsidRPr="00D962EB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учреждения Павловского муниципального района «</w:t>
            </w:r>
            <w:r w:rsidR="00990851">
              <w:rPr>
                <w:rFonts w:ascii="Times New Roman" w:hAnsi="Times New Roman" w:cs="Times New Roman"/>
                <w:sz w:val="26"/>
                <w:szCs w:val="26"/>
              </w:rPr>
              <w:t>Межведомственный многофункциональный центр</w:t>
            </w:r>
            <w:r w:rsidRPr="00D962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секретарь комиссии</w:t>
            </w:r>
          </w:p>
        </w:tc>
      </w:tr>
    </w:tbl>
    <w:p w:rsidR="00D12CEE" w:rsidRDefault="00D12CEE" w:rsidP="00E166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166A6" w:rsidRPr="00EE2550" w:rsidRDefault="00E166A6" w:rsidP="00E166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2550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166A6" w:rsidRDefault="00E166A6" w:rsidP="00E166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D12CEE" w:rsidTr="00C3241A">
        <w:tc>
          <w:tcPr>
            <w:tcW w:w="4361" w:type="dxa"/>
          </w:tcPr>
          <w:p w:rsidR="00D12CEE" w:rsidRDefault="00D12CEE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Черенков Юрий Анатольевич</w:t>
            </w:r>
          </w:p>
        </w:tc>
        <w:tc>
          <w:tcPr>
            <w:tcW w:w="5210" w:type="dxa"/>
          </w:tcPr>
          <w:p w:rsidR="00D12CEE" w:rsidRDefault="00D12CEE" w:rsidP="00C3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                      Павловского муниципального</w:t>
            </w:r>
            <w:r w:rsidR="00052710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D12CEE" w:rsidTr="00C3241A">
        <w:tc>
          <w:tcPr>
            <w:tcW w:w="4361" w:type="dxa"/>
          </w:tcPr>
          <w:p w:rsidR="00D12CEE" w:rsidRDefault="00D12CEE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D12CEE" w:rsidRDefault="00D12CEE" w:rsidP="00C3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EE" w:rsidTr="00C3241A">
        <w:tc>
          <w:tcPr>
            <w:tcW w:w="4361" w:type="dxa"/>
          </w:tcPr>
          <w:p w:rsidR="00D12CEE" w:rsidRDefault="00D12CEE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Рублевская</w:t>
            </w:r>
            <w:proofErr w:type="spellEnd"/>
            <w:r w:rsidRPr="00EE2550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5210" w:type="dxa"/>
          </w:tcPr>
          <w:p w:rsidR="00D12CEE" w:rsidRDefault="00D12CEE" w:rsidP="00C3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  <w:r w:rsidR="00C32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</w:tr>
      <w:tr w:rsidR="00D12CEE" w:rsidTr="00C3241A">
        <w:tc>
          <w:tcPr>
            <w:tcW w:w="4361" w:type="dxa"/>
          </w:tcPr>
          <w:p w:rsidR="00D12CEE" w:rsidRDefault="00D12CEE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D12CEE" w:rsidRDefault="00D12CEE" w:rsidP="00C3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EE" w:rsidTr="00C3241A">
        <w:tc>
          <w:tcPr>
            <w:tcW w:w="4361" w:type="dxa"/>
          </w:tcPr>
          <w:p w:rsidR="00D12CEE" w:rsidRDefault="00D12CEE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Никитин Павел Олегович</w:t>
            </w:r>
          </w:p>
        </w:tc>
        <w:tc>
          <w:tcPr>
            <w:tcW w:w="5210" w:type="dxa"/>
          </w:tcPr>
          <w:p w:rsidR="00D12CEE" w:rsidRDefault="00D12CEE" w:rsidP="00C3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 управлению муниципальным имуществом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</w:tr>
      <w:tr w:rsidR="00D12CEE" w:rsidTr="00C3241A">
        <w:tc>
          <w:tcPr>
            <w:tcW w:w="4361" w:type="dxa"/>
          </w:tcPr>
          <w:p w:rsidR="00D12CEE" w:rsidRDefault="00D12CEE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D12CEE" w:rsidRDefault="00D12CEE" w:rsidP="00C3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EE" w:rsidTr="00C3241A">
        <w:tc>
          <w:tcPr>
            <w:tcW w:w="4361" w:type="dxa"/>
          </w:tcPr>
          <w:p w:rsidR="00D12CEE" w:rsidRDefault="00D12CEE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550">
              <w:rPr>
                <w:rFonts w:ascii="Times New Roman" w:hAnsi="Times New Roman" w:cs="Times New Roman"/>
                <w:sz w:val="26"/>
                <w:szCs w:val="26"/>
              </w:rPr>
              <w:t>Зубкова Елена Александровна</w:t>
            </w:r>
          </w:p>
        </w:tc>
        <w:tc>
          <w:tcPr>
            <w:tcW w:w="5210" w:type="dxa"/>
          </w:tcPr>
          <w:p w:rsidR="00D12CEE" w:rsidRDefault="003928E1" w:rsidP="008F6B01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 образованию, молодежной</w:t>
            </w:r>
            <w:r w:rsidR="008F6B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политике и спорту администрации Павловского муниципального района</w:t>
            </w:r>
          </w:p>
        </w:tc>
      </w:tr>
      <w:tr w:rsidR="003928E1" w:rsidTr="00C3241A">
        <w:tc>
          <w:tcPr>
            <w:tcW w:w="4361" w:type="dxa"/>
          </w:tcPr>
          <w:p w:rsidR="003928E1" w:rsidRDefault="003928E1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3928E1" w:rsidRDefault="003928E1" w:rsidP="00C3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8E1" w:rsidTr="00C3241A">
        <w:tc>
          <w:tcPr>
            <w:tcW w:w="4361" w:type="dxa"/>
          </w:tcPr>
          <w:p w:rsidR="003928E1" w:rsidRDefault="003928E1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5210" w:type="dxa"/>
          </w:tcPr>
          <w:p w:rsidR="003928E1" w:rsidRDefault="003928E1" w:rsidP="00052710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 культуре</w:t>
            </w:r>
            <w:r w:rsidR="00C32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межнациональным вопросам администрации Павловского муниципального района</w:t>
            </w:r>
          </w:p>
        </w:tc>
      </w:tr>
      <w:tr w:rsidR="003928E1" w:rsidTr="00C3241A">
        <w:tc>
          <w:tcPr>
            <w:tcW w:w="4361" w:type="dxa"/>
          </w:tcPr>
          <w:p w:rsidR="003928E1" w:rsidRDefault="003928E1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3928E1" w:rsidRDefault="003928E1" w:rsidP="004938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8E1" w:rsidTr="00C3241A">
        <w:tc>
          <w:tcPr>
            <w:tcW w:w="4361" w:type="dxa"/>
          </w:tcPr>
          <w:p w:rsidR="003928E1" w:rsidRDefault="00990851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Жмурко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5210" w:type="dxa"/>
          </w:tcPr>
          <w:p w:rsidR="003928E1" w:rsidRDefault="003928E1" w:rsidP="00917386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организационно-информационной и кадровой работы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Павловского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</w:tr>
      <w:tr w:rsidR="003928E1" w:rsidTr="00C3241A">
        <w:tc>
          <w:tcPr>
            <w:tcW w:w="4361" w:type="dxa"/>
          </w:tcPr>
          <w:p w:rsidR="003928E1" w:rsidRDefault="003928E1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3928E1" w:rsidRDefault="003928E1" w:rsidP="004938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8E1" w:rsidTr="00C3241A">
        <w:tc>
          <w:tcPr>
            <w:tcW w:w="4361" w:type="dxa"/>
          </w:tcPr>
          <w:p w:rsidR="003928E1" w:rsidRDefault="003928E1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Анна Геннадьевна</w:t>
            </w:r>
          </w:p>
        </w:tc>
        <w:tc>
          <w:tcPr>
            <w:tcW w:w="5210" w:type="dxa"/>
          </w:tcPr>
          <w:p w:rsidR="003928E1" w:rsidRDefault="003928E1" w:rsidP="00917386">
            <w:pPr>
              <w:tabs>
                <w:tab w:val="left" w:pos="4678"/>
                <w:tab w:val="left" w:pos="5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обеспечения и противодействия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коррупции администрации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</w:tr>
      <w:tr w:rsidR="003928E1" w:rsidTr="00C3241A">
        <w:tc>
          <w:tcPr>
            <w:tcW w:w="4361" w:type="dxa"/>
          </w:tcPr>
          <w:p w:rsidR="003928E1" w:rsidRDefault="003928E1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3928E1" w:rsidRDefault="003928E1" w:rsidP="004938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8E1" w:rsidTr="00C3241A">
        <w:tc>
          <w:tcPr>
            <w:tcW w:w="4361" w:type="dxa"/>
          </w:tcPr>
          <w:p w:rsidR="003928E1" w:rsidRDefault="003928E1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Коренцов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Михайлович</w:t>
            </w:r>
          </w:p>
        </w:tc>
        <w:tc>
          <w:tcPr>
            <w:tcW w:w="5210" w:type="dxa"/>
          </w:tcPr>
          <w:p w:rsidR="003928E1" w:rsidRDefault="003928E1" w:rsidP="00917386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инженер отдела 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</w:t>
            </w:r>
            <w:r w:rsidR="00C32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информационной и кадровой работы администрации 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241A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</w:tr>
      <w:tr w:rsidR="00C3241A" w:rsidTr="00C3241A">
        <w:tc>
          <w:tcPr>
            <w:tcW w:w="4361" w:type="dxa"/>
          </w:tcPr>
          <w:p w:rsidR="00C3241A" w:rsidRDefault="00C3241A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3241A" w:rsidRDefault="00C3241A" w:rsidP="004938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EE" w:rsidTr="00C3241A">
        <w:tc>
          <w:tcPr>
            <w:tcW w:w="4361" w:type="dxa"/>
          </w:tcPr>
          <w:p w:rsidR="00D12CEE" w:rsidRDefault="00C3241A" w:rsidP="00C3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Русина Светлана Ивановна</w:t>
            </w:r>
          </w:p>
        </w:tc>
        <w:tc>
          <w:tcPr>
            <w:tcW w:w="5210" w:type="dxa"/>
          </w:tcPr>
          <w:p w:rsidR="00D12CEE" w:rsidRDefault="00C3241A" w:rsidP="00917386">
            <w:pPr>
              <w:tabs>
                <w:tab w:val="left" w:pos="4678"/>
                <w:tab w:val="left" w:pos="5245"/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филиала автономного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Воронежской области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«Многофункциональный центр </w:t>
            </w:r>
            <w:r w:rsidR="00917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предоставления государственных и муниципальных услуг» в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авловске (по согласованию)</w:t>
            </w:r>
          </w:p>
        </w:tc>
      </w:tr>
    </w:tbl>
    <w:p w:rsidR="00D12CEE" w:rsidRDefault="00D12CEE" w:rsidP="00E166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B356A" w:rsidRDefault="002B356A" w:rsidP="002B356A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4"/>
        <w:gridCol w:w="4767"/>
      </w:tblGrid>
      <w:tr w:rsidR="00C3241A" w:rsidTr="002E15C7">
        <w:tc>
          <w:tcPr>
            <w:tcW w:w="4804" w:type="dxa"/>
          </w:tcPr>
          <w:p w:rsidR="00C3241A" w:rsidRDefault="00C3241A" w:rsidP="00C3241A">
            <w:pPr>
              <w:tabs>
                <w:tab w:val="left" w:pos="467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C3241A" w:rsidRDefault="00C3241A" w:rsidP="00C3241A">
            <w:pPr>
              <w:tabs>
                <w:tab w:val="left" w:pos="467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2E15C7" w:rsidRDefault="002E15C7" w:rsidP="00C3241A">
            <w:pPr>
              <w:tabs>
                <w:tab w:val="left" w:pos="467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767" w:type="dxa"/>
            <w:vAlign w:val="bottom"/>
          </w:tcPr>
          <w:p w:rsidR="00C3241A" w:rsidRDefault="00C3241A" w:rsidP="002E15C7">
            <w:pPr>
              <w:tabs>
                <w:tab w:val="left" w:pos="4678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М.Н.</w:t>
            </w:r>
            <w:r w:rsidR="008F6B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</w:p>
        </w:tc>
      </w:tr>
    </w:tbl>
    <w:p w:rsidR="004A6513" w:rsidRDefault="004A6513" w:rsidP="004A6513">
      <w:pPr>
        <w:rPr>
          <w:rFonts w:ascii="Times New Roman" w:hAnsi="Times New Roman" w:cs="Times New Roman"/>
          <w:sz w:val="26"/>
          <w:szCs w:val="26"/>
        </w:rPr>
      </w:pPr>
    </w:p>
    <w:p w:rsidR="008F6B01" w:rsidRDefault="008F6B01" w:rsidP="004A6513">
      <w:pPr>
        <w:rPr>
          <w:rFonts w:ascii="Times New Roman" w:hAnsi="Times New Roman" w:cs="Times New Roman"/>
          <w:sz w:val="26"/>
          <w:szCs w:val="26"/>
        </w:rPr>
      </w:pPr>
    </w:p>
    <w:p w:rsidR="008F6B01" w:rsidRDefault="008F6B01" w:rsidP="004A6513">
      <w:pPr>
        <w:rPr>
          <w:rFonts w:ascii="Times New Roman" w:hAnsi="Times New Roman" w:cs="Times New Roman"/>
          <w:sz w:val="26"/>
          <w:szCs w:val="26"/>
        </w:rPr>
      </w:pPr>
    </w:p>
    <w:p w:rsidR="008F6B01" w:rsidRDefault="008F6B01" w:rsidP="004A6513">
      <w:pPr>
        <w:rPr>
          <w:rFonts w:ascii="Times New Roman" w:hAnsi="Times New Roman" w:cs="Times New Roman"/>
          <w:sz w:val="26"/>
          <w:szCs w:val="26"/>
        </w:rPr>
      </w:pPr>
    </w:p>
    <w:p w:rsidR="008F6B01" w:rsidRDefault="008F6B01" w:rsidP="004A6513">
      <w:pPr>
        <w:rPr>
          <w:rFonts w:ascii="Times New Roman" w:hAnsi="Times New Roman" w:cs="Times New Roman"/>
          <w:sz w:val="26"/>
          <w:szCs w:val="26"/>
        </w:rPr>
      </w:pPr>
    </w:p>
    <w:p w:rsidR="008F6B01" w:rsidRDefault="008F6B01" w:rsidP="004A6513">
      <w:pPr>
        <w:rPr>
          <w:rFonts w:ascii="Times New Roman" w:hAnsi="Times New Roman" w:cs="Times New Roman"/>
          <w:sz w:val="26"/>
          <w:szCs w:val="26"/>
        </w:rPr>
      </w:pPr>
    </w:p>
    <w:p w:rsidR="008F6B01" w:rsidRDefault="008F6B01" w:rsidP="004A6513">
      <w:pPr>
        <w:rPr>
          <w:rFonts w:ascii="Times New Roman" w:hAnsi="Times New Roman" w:cs="Times New Roman"/>
          <w:sz w:val="26"/>
          <w:szCs w:val="26"/>
        </w:rPr>
      </w:pPr>
    </w:p>
    <w:p w:rsidR="008F6B01" w:rsidRPr="004A6513" w:rsidRDefault="008F6B01" w:rsidP="004A6513">
      <w:pPr>
        <w:rPr>
          <w:rFonts w:ascii="Times New Roman" w:hAnsi="Times New Roman" w:cs="Times New Roman"/>
          <w:sz w:val="26"/>
          <w:szCs w:val="26"/>
        </w:rPr>
      </w:pPr>
    </w:p>
    <w:p w:rsidR="004A6513" w:rsidRDefault="004A6513" w:rsidP="004A6513">
      <w:pPr>
        <w:rPr>
          <w:rFonts w:ascii="Times New Roman" w:hAnsi="Times New Roman" w:cs="Times New Roman"/>
          <w:sz w:val="26"/>
          <w:szCs w:val="26"/>
        </w:rPr>
      </w:pPr>
    </w:p>
    <w:p w:rsidR="00C73BA2" w:rsidRDefault="00C73BA2" w:rsidP="004A6513">
      <w:pPr>
        <w:rPr>
          <w:rFonts w:ascii="Times New Roman" w:hAnsi="Times New Roman" w:cs="Times New Roman"/>
          <w:sz w:val="26"/>
          <w:szCs w:val="26"/>
        </w:rPr>
      </w:pPr>
    </w:p>
    <w:sectPr w:rsidR="00C73BA2" w:rsidSect="002E15C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155"/>
    <w:rsid w:val="0001717B"/>
    <w:rsid w:val="00033617"/>
    <w:rsid w:val="00052710"/>
    <w:rsid w:val="000E4076"/>
    <w:rsid w:val="000E64ED"/>
    <w:rsid w:val="00104514"/>
    <w:rsid w:val="00120AA0"/>
    <w:rsid w:val="00153C32"/>
    <w:rsid w:val="001E5990"/>
    <w:rsid w:val="002248AD"/>
    <w:rsid w:val="002B356A"/>
    <w:rsid w:val="002E15C7"/>
    <w:rsid w:val="00326D76"/>
    <w:rsid w:val="00380B7E"/>
    <w:rsid w:val="003928E1"/>
    <w:rsid w:val="00397D9E"/>
    <w:rsid w:val="003B5555"/>
    <w:rsid w:val="00405C3F"/>
    <w:rsid w:val="00430261"/>
    <w:rsid w:val="00434E0A"/>
    <w:rsid w:val="00450946"/>
    <w:rsid w:val="00456A4F"/>
    <w:rsid w:val="004938BE"/>
    <w:rsid w:val="004A6513"/>
    <w:rsid w:val="004F5353"/>
    <w:rsid w:val="005140AB"/>
    <w:rsid w:val="005A076C"/>
    <w:rsid w:val="005A3A15"/>
    <w:rsid w:val="00654215"/>
    <w:rsid w:val="006D0EAE"/>
    <w:rsid w:val="00701766"/>
    <w:rsid w:val="00786877"/>
    <w:rsid w:val="00797C60"/>
    <w:rsid w:val="007A4DE6"/>
    <w:rsid w:val="007C7260"/>
    <w:rsid w:val="007C7D99"/>
    <w:rsid w:val="008141A4"/>
    <w:rsid w:val="00865CF5"/>
    <w:rsid w:val="008F6B01"/>
    <w:rsid w:val="00917386"/>
    <w:rsid w:val="00962E88"/>
    <w:rsid w:val="00990851"/>
    <w:rsid w:val="00A63DE0"/>
    <w:rsid w:val="00A8246A"/>
    <w:rsid w:val="00A91C51"/>
    <w:rsid w:val="00A979F6"/>
    <w:rsid w:val="00B07150"/>
    <w:rsid w:val="00B96004"/>
    <w:rsid w:val="00BA520A"/>
    <w:rsid w:val="00BD4F2D"/>
    <w:rsid w:val="00BE6BFB"/>
    <w:rsid w:val="00C12EC8"/>
    <w:rsid w:val="00C2592C"/>
    <w:rsid w:val="00C3241A"/>
    <w:rsid w:val="00C5372E"/>
    <w:rsid w:val="00C612D6"/>
    <w:rsid w:val="00C73BA2"/>
    <w:rsid w:val="00CC3323"/>
    <w:rsid w:val="00CD1245"/>
    <w:rsid w:val="00D12CEE"/>
    <w:rsid w:val="00D962EB"/>
    <w:rsid w:val="00DA3155"/>
    <w:rsid w:val="00DB1D1F"/>
    <w:rsid w:val="00DC7CCD"/>
    <w:rsid w:val="00E166A6"/>
    <w:rsid w:val="00E94327"/>
    <w:rsid w:val="00ED1A3E"/>
    <w:rsid w:val="00EE2550"/>
    <w:rsid w:val="00F6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94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4A6513"/>
    <w:pPr>
      <w:suppressAutoHyphens/>
      <w:spacing w:after="0" w:line="240" w:lineRule="auto"/>
    </w:pPr>
    <w:rPr>
      <w:rFonts w:ascii="Calibri" w:eastAsia="SimSun" w:hAnsi="Calibri" w:cs="font300"/>
      <w:lang w:eastAsia="ar-SA"/>
    </w:rPr>
  </w:style>
  <w:style w:type="table" w:styleId="a4">
    <w:name w:val="Table Grid"/>
    <w:basedOn w:val="a1"/>
    <w:uiPriority w:val="59"/>
    <w:rsid w:val="00D12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6EC3-EB5E-4AD8-873A-C7FD5943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nkuramshina</dc:creator>
  <cp:lastModifiedBy>User</cp:lastModifiedBy>
  <cp:revision>12</cp:revision>
  <cp:lastPrinted>2020-12-16T08:40:00Z</cp:lastPrinted>
  <dcterms:created xsi:type="dcterms:W3CDTF">2018-12-14T08:59:00Z</dcterms:created>
  <dcterms:modified xsi:type="dcterms:W3CDTF">2020-12-16T08:46:00Z</dcterms:modified>
</cp:coreProperties>
</file>