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9" w:rsidRDefault="008960A9" w:rsidP="008960A9">
      <w:pPr>
        <w:pStyle w:val="a3"/>
      </w:pPr>
    </w:p>
    <w:p w:rsidR="008960A9" w:rsidRDefault="008960A9" w:rsidP="008960A9">
      <w:pPr>
        <w:pStyle w:val="a3"/>
      </w:pPr>
    </w:p>
    <w:p w:rsidR="008960A9" w:rsidRDefault="008960A9" w:rsidP="008960A9">
      <w:pPr>
        <w:pStyle w:val="a3"/>
      </w:pPr>
    </w:p>
    <w:p w:rsidR="008960A9" w:rsidRDefault="008960A9" w:rsidP="008960A9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0A9" w:rsidRDefault="008960A9" w:rsidP="008960A9">
      <w:pPr>
        <w:pStyle w:val="a3"/>
      </w:pPr>
      <w:r>
        <w:t xml:space="preserve">АДМИНИСТРАЦИЯ </w:t>
      </w:r>
    </w:p>
    <w:p w:rsidR="008960A9" w:rsidRDefault="008960A9" w:rsidP="008960A9">
      <w:pPr>
        <w:pStyle w:val="a3"/>
      </w:pPr>
      <w:r>
        <w:t>ПАВЛОВСКОГО МУНИЦИПАЛЬНОГО РАЙОНА</w:t>
      </w:r>
    </w:p>
    <w:p w:rsidR="008960A9" w:rsidRDefault="008960A9" w:rsidP="008960A9">
      <w:pPr>
        <w:pStyle w:val="1"/>
      </w:pPr>
      <w:r>
        <w:t>ВОРОНЕЖСКОЙ ОБЛАСТИ</w:t>
      </w:r>
    </w:p>
    <w:p w:rsidR="008960A9" w:rsidRDefault="008960A9" w:rsidP="008960A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8960A9" w:rsidRDefault="008960A9" w:rsidP="008960A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8960A9" w:rsidRDefault="008960A9" w:rsidP="008960A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8960A9" w:rsidRDefault="008960A9" w:rsidP="008960A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8960A9" w:rsidRDefault="008960A9" w:rsidP="008960A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8960A9" w:rsidRDefault="008960A9" w:rsidP="008960A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8960A9" w:rsidRDefault="008960A9" w:rsidP="008960A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6B011E" w:rsidRDefault="006B011E" w:rsidP="006B011E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9B24D4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9B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муниципального района </w:t>
      </w:r>
      <w:r w:rsidR="009B24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от 24.12.2019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109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а на 2020 год и на плановый период 2021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79227B" w:rsidRPr="00421241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18.12.2013 № 950 следующие изменения:</w:t>
      </w:r>
    </w:p>
    <w:p w:rsidR="006D06DB" w:rsidRPr="006D06DB" w:rsidRDefault="006178CE" w:rsidP="00737D3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</w:t>
      </w:r>
      <w:r w:rsidR="00737D3E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№ 1</w:t>
      </w:r>
      <w:r w:rsidR="00737D3E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737D3E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1</w:t>
      </w:r>
      <w:r w:rsidR="00737D3E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0D27F1" w:rsidRDefault="0079227B" w:rsidP="00EC7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737D3E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2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A054CA" w:rsidRDefault="00A054CA" w:rsidP="00EC7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Приложение № 3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3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A054CA" w:rsidRDefault="00A054CA" w:rsidP="00A0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Приложение № 4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4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79227B" w:rsidRDefault="00A054CA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9227B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6B0AC9" w:rsidRDefault="006B0AC9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1175" w:rsidRDefault="00F01175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776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</w:p>
    <w:p w:rsidR="0079227B" w:rsidRPr="00421241" w:rsidRDefault="00B17776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2D1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79227B" w:rsidRDefault="0079227B" w:rsidP="0079227B">
      <w:pPr>
        <w:sectPr w:rsidR="0079227B" w:rsidSect="00AB3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70"/>
        <w:gridCol w:w="5433"/>
      </w:tblGrid>
      <w:tr w:rsidR="00737D3E" w:rsidTr="00737D3E">
        <w:trPr>
          <w:trHeight w:val="1280"/>
        </w:trPr>
        <w:tc>
          <w:tcPr>
            <w:tcW w:w="3127" w:type="pct"/>
          </w:tcPr>
          <w:p w:rsidR="00737D3E" w:rsidRDefault="00737D3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737D3E" w:rsidRDefault="00737D3E">
            <w:pPr>
              <w:spacing w:after="0" w:line="240" w:lineRule="auto"/>
              <w:ind w:left="853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737D3E" w:rsidRDefault="00737D3E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737D3E" w:rsidRDefault="00737D3E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737D3E" w:rsidRDefault="00A054CA" w:rsidP="00A054CA">
            <w:pPr>
              <w:spacing w:after="0" w:line="240" w:lineRule="auto"/>
              <w:ind w:left="8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«       »                    2020</w:t>
            </w:r>
            <w:r w:rsidR="00737D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</w:p>
        </w:tc>
      </w:tr>
    </w:tbl>
    <w:p w:rsidR="00737D3E" w:rsidRDefault="00737D3E" w:rsidP="00737D3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737D3E" w:rsidRDefault="00737D3E" w:rsidP="00737D3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79"/>
        <w:gridCol w:w="3404"/>
        <w:gridCol w:w="1806"/>
        <w:gridCol w:w="12"/>
        <w:gridCol w:w="17"/>
        <w:gridCol w:w="1264"/>
        <w:gridCol w:w="9"/>
        <w:gridCol w:w="9"/>
        <w:gridCol w:w="739"/>
        <w:gridCol w:w="17"/>
        <w:gridCol w:w="85"/>
        <w:gridCol w:w="656"/>
        <w:gridCol w:w="35"/>
        <w:gridCol w:w="662"/>
        <w:gridCol w:w="34"/>
        <w:gridCol w:w="722"/>
        <w:gridCol w:w="12"/>
        <w:gridCol w:w="23"/>
        <w:gridCol w:w="12"/>
        <w:gridCol w:w="722"/>
        <w:gridCol w:w="9"/>
        <w:gridCol w:w="17"/>
        <w:gridCol w:w="17"/>
        <w:gridCol w:w="719"/>
        <w:gridCol w:w="23"/>
        <w:gridCol w:w="14"/>
        <w:gridCol w:w="657"/>
        <w:gridCol w:w="6"/>
        <w:gridCol w:w="20"/>
        <w:gridCol w:w="14"/>
        <w:gridCol w:w="608"/>
        <w:gridCol w:w="11"/>
        <w:gridCol w:w="31"/>
        <w:gridCol w:w="48"/>
        <w:gridCol w:w="944"/>
      </w:tblGrid>
      <w:tr w:rsidR="00737D3E" w:rsidTr="00CF3C9E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737D3E" w:rsidTr="00CF3C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37D3E" w:rsidTr="00CF3C9E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D3E" w:rsidTr="00737D3E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</w:t>
            </w: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Обеспеченность сельского населения питьевой водой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Уровень газификации домов сетевым газом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737D3E" w:rsidTr="00737D3E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1.1 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</w:t>
            </w:r>
          </w:p>
          <w:p w:rsidR="00737D3E" w:rsidRDefault="00737D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городского и сельских поселений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результативность только основного мероприятия 1.1  Выполнение запланированных и выплаченных грантов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1.1.2 определяющий результативность только основного мероприятия 1.1 Мониторинг использования грантов поселениями Павловского муниципального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D3E" w:rsidTr="00737D3E">
        <w:trPr>
          <w:trHeight w:val="61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2.1 Повышение комфортности и упрощение процедур получения гражданами государственных и муниципальных услуг</w:t>
            </w:r>
          </w:p>
        </w:tc>
      </w:tr>
      <w:tr w:rsidR="00737D3E" w:rsidTr="00CF3C9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7D3E" w:rsidTr="00CF3C9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2.1 Сокращение времени ожидания в очереди при обращении заявителя в органы местного самоуправления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государственных и муниципальных услуг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7D3E" w:rsidTr="00CF3C9E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1.1.3 определяющий результативность только основного мероприятия 2.1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7D3E" w:rsidTr="00737D3E">
        <w:trPr>
          <w:trHeight w:val="34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3.1 Ремонт и благоустройство военно - мемориальных объектов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3.1 Количество отремонтированных и благоустроенных военно-мемориальных объектов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D3E" w:rsidTr="00737D3E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4.1 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4.1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показателям в результате капитального ремонта и ремонта автомобильных дорог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7D3E" w:rsidTr="00737D3E">
        <w:trPr>
          <w:trHeight w:val="41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5.1 Развитие градостроительной деятельности поселений Павловского муниципального района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5.1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D3E" w:rsidTr="00737D3E">
        <w:trPr>
          <w:trHeight w:val="28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6.1 Проведение районного конкурса «Самое красивое село Павловского муниципального района»</w:t>
            </w: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6.1 Количество сельских населённых пунктов, участвующих в районном конкурсе «Самое красивое село Павловского муниципального района»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3E" w:rsidRDefault="0073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7D3E" w:rsidTr="00737D3E">
        <w:trPr>
          <w:trHeight w:val="3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7.1 Благоустройство территорий поселений Павловского муниципального района</w:t>
            </w:r>
          </w:p>
        </w:tc>
      </w:tr>
      <w:tr w:rsidR="00CF3C9E" w:rsidTr="00737D3E">
        <w:trPr>
          <w:trHeight w:val="3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D3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3E" w:rsidRDefault="0073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9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7.1 Количество благоустроенных парков, скверов, бульваров, зон отдыха, садов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C9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Pr="00CF3C9E" w:rsidRDefault="00CF3C9E" w:rsidP="00CF3C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7.1 Количество проектов, реализованных в рамках </w:t>
            </w:r>
            <w:r w:rsidRPr="00CF3C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«Комплексное развитие сельских территорий Воронежской области» </w:t>
            </w:r>
            <w:r w:rsidRPr="00CF3C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 w:rsidP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C9E" w:rsidTr="00737D3E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8.1 Развитие территориального общественного самоуправления в поселениях </w:t>
            </w:r>
          </w:p>
          <w:p w:rsidR="00CF3C9E" w:rsidRDefault="00CF3C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CF3C9E" w:rsidTr="00CF3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 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E" w:rsidRDefault="00C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9E" w:rsidRDefault="00CF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7D3E" w:rsidRDefault="00737D3E" w:rsidP="00737D3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37D3E" w:rsidRDefault="00737D3E" w:rsidP="00737D3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37D3E" w:rsidRDefault="00737D3E" w:rsidP="00737D3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Павловского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37D3E" w:rsidRDefault="00737D3E" w:rsidP="00737D3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D06A47" w:rsidRPr="004F27C6" w:rsidRDefault="00737D3E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D06A47" w:rsidRPr="004F27C6" w:rsidRDefault="00E2612C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D06A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6A47"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D06A47" w:rsidRDefault="00D06A47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E85DD3" w:rsidRPr="004F27C6" w:rsidRDefault="00E85DD3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EA4FE2" w:rsidRDefault="00CC544F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A054CA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EA4FE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B01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54CA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4E5A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054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6A47" w:rsidRPr="00992C35" w:rsidRDefault="00D06A47" w:rsidP="00EA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D06A47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 w:rsidR="00EC7CE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2020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8"/>
        <w:gridCol w:w="2056"/>
        <w:gridCol w:w="2294"/>
        <w:gridCol w:w="1440"/>
        <w:gridCol w:w="1449"/>
        <w:gridCol w:w="2467"/>
        <w:gridCol w:w="1006"/>
        <w:gridCol w:w="1713"/>
      </w:tblGrid>
      <w:tr w:rsidR="00D06A47" w:rsidRPr="004F27C6" w:rsidTr="00E16AF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 средств местного бюджета),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Ф.И.О., должность исполнителя)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2019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06A47" w:rsidRPr="004F27C6" w:rsidTr="00E16AF3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C1A43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FD4E1A" w:rsidRPr="00CE7CC1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</w:t>
            </w:r>
          </w:p>
          <w:p w:rsidR="00FD4E1A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EC1A43" w:rsidP="00EC1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8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85638" w:rsidRPr="00116686" w:rsidRDefault="00B85638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решения вопросов местного значения;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комфортности и упрощение процедур получения гражданами и юридическими лицами массовых общественно-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государственных и муниципальных услуг на базе филиала АУ МФЦ в г.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8C70D6" w:rsidRDefault="008C70D6" w:rsidP="008C7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157688,0</w:t>
            </w:r>
            <w:r w:rsidR="00FF6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DD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оценки 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 и экологии администрации Павловского 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каждой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 следующего за отчётным;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Выделение денежных грантов для стимулирования развития муниципальных образований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BF4A92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DD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E85DD3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116686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E507EB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года о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беспеченность сельского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питьевой водой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62,7 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%, протяженность водопроводных сетей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поселениях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12600,00</w:t>
            </w:r>
          </w:p>
        </w:tc>
      </w:tr>
      <w:tr w:rsidR="00E85DD3" w:rsidRPr="004F27C6" w:rsidTr="00E16AF3">
        <w:trPr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E85DD3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116686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F0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года у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газификации домов сетевым 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сельской местности составит 61,8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протяжённость газовых сетей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низкого давления составит </w:t>
            </w:r>
            <w:r w:rsidRPr="003F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F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комфортности и упрощение процедур получения гражданами государственных и муниципальных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времени ожидания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заявителя в очереди не более 15 минут;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E85DD3" w:rsidRDefault="00E85DD3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планируется ремонт военно-мемориального объекта в с. Русская Буйловка Русско-Буйловского сельского поселения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мемориал в </w:t>
            </w:r>
          </w:p>
          <w:p w:rsidR="00E85DD3" w:rsidRPr="00116686" w:rsidRDefault="00A054CA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Александровка Донская</w:t>
            </w:r>
            <w:r w:rsidR="00E85DD3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40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2020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году,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поселениям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департаментом жилищно-коммунального хозяйства и энергетики Воронежской области 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AA76B5" w:rsidRDefault="00E85DD3" w:rsidP="00AA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поселений Павловского муниципального района (по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2020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планируется отремонтировать 4,0 км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D6" w:rsidRPr="00BF4A92" w:rsidRDefault="008C70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134376,70</w:t>
            </w:r>
          </w:p>
        </w:tc>
      </w:tr>
      <w:tr w:rsidR="00E85DD3" w:rsidRPr="004F27C6" w:rsidTr="00E16AF3">
        <w:trPr>
          <w:trHeight w:val="4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графического и текстового описания местоположения границ и перечня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3221A1" w:rsidRDefault="00E85DD3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BF4A92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AB387C" w:rsidRDefault="00E85DD3" w:rsidP="00AB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году</w:t>
            </w:r>
            <w:r w:rsidR="00FD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387C" w:rsidRPr="00AB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Pr="00AB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87C" w:rsidRPr="00AB38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Воронежской области «Развитие сельского хозяйства, производства </w:t>
            </w:r>
            <w:r w:rsidR="00AB387C" w:rsidRPr="00AB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пищевых продуктов и инфраструктуры агропродовольственного рынка» </w:t>
            </w:r>
            <w:r w:rsidR="00AB387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Павловского муниципального района Воронежской области </w:t>
            </w:r>
            <w:r w:rsidR="00FD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реализованных следующие проекты</w:t>
            </w:r>
            <w:r w:rsidR="00AB387C" w:rsidRPr="00AB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387C" w:rsidRPr="00AB387C" w:rsidRDefault="00AB387C" w:rsidP="00AB3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1.Организация пешеходного тротуара между улицами Советская, Заречная                     с. Гаврильск.</w:t>
            </w:r>
          </w:p>
          <w:p w:rsidR="00AB387C" w:rsidRPr="00AB387C" w:rsidRDefault="00AB387C" w:rsidP="00AB3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Обустройство территории, примыкающей к Петровскому сельскому Дому культуры. </w:t>
            </w:r>
          </w:p>
          <w:p w:rsidR="00AB387C" w:rsidRPr="00AB387C" w:rsidRDefault="00AB387C" w:rsidP="00AB3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3.Светлая территория – освещение улиц Садовая, Молодежная, Советская и детской площадки в</w:t>
            </w:r>
          </w:p>
          <w:p w:rsidR="00AB387C" w:rsidRPr="00AB387C" w:rsidRDefault="00AB387C" w:rsidP="00AB3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AB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Покровка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116686" w:rsidRDefault="00F24ECD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3824,40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ежегодного открытого публичного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 Павловского муниципального района «Территория идей»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территориального развития и экологии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  <w:p w:rsidR="00E85DD3" w:rsidRPr="00116686" w:rsidRDefault="00E85DD3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E85DD3" w:rsidRPr="00116686" w:rsidRDefault="00E85DD3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C53577" w:rsidRDefault="00F24ECD" w:rsidP="000B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планируется проведение конкурса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116686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85DD3" w:rsidRDefault="00E85DD3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F24ECD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Ведется работа по организации ТОС в поселениях Павловского муниципального района Воронежской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D3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85DD3" w:rsidRPr="00116686" w:rsidRDefault="00E85DD3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E85DD3" w:rsidRPr="00116686" w:rsidRDefault="00E85DD3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E85DD3" w:rsidRDefault="00E85DD3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5DD3" w:rsidRPr="00FC10F9" w:rsidRDefault="00E85DD3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активисты ТОС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E85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Default="00E85DD3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проводится в целях развития и стимулирования деловой и социальной активности населения в осуществлении собственных инициатив по решению вопросов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D3" w:rsidRPr="00116686" w:rsidRDefault="00E85DD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Default="00E85DD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B00E7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E85DD3" w:rsidRDefault="00E85DD3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5DD3" w:rsidRDefault="00E85DD3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4ECD" w:rsidRDefault="00F24ECD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7C" w:rsidRDefault="00AB387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7C" w:rsidRDefault="00AB387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7C" w:rsidRDefault="00AB387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7C" w:rsidRDefault="00AB387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A054CA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797EEC" w:rsidRPr="00BF351A" w:rsidRDefault="0024326B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7EE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7EEC" w:rsidRDefault="00797EEC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E85DD3" w:rsidRPr="00BF351A" w:rsidRDefault="00E85DD3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Воронежской области</w:t>
      </w:r>
    </w:p>
    <w:p w:rsidR="00CC544F" w:rsidRDefault="0024326B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C54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D4BF8">
        <w:rPr>
          <w:rFonts w:ascii="Times New Roman" w:eastAsia="Times New Roman" w:hAnsi="Times New Roman" w:cs="Times New Roman"/>
          <w:sz w:val="26"/>
          <w:szCs w:val="26"/>
        </w:rPr>
        <w:t xml:space="preserve">от «     »             № </w:t>
      </w:r>
    </w:p>
    <w:p w:rsidR="00797EEC" w:rsidRPr="008E5E4B" w:rsidRDefault="00797EEC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бюджета </w:t>
      </w:r>
      <w:r w:rsidR="00166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муниципальной программы</w:t>
      </w: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126"/>
        <w:gridCol w:w="851"/>
        <w:gridCol w:w="709"/>
        <w:gridCol w:w="708"/>
        <w:gridCol w:w="993"/>
        <w:gridCol w:w="850"/>
        <w:gridCol w:w="1276"/>
        <w:gridCol w:w="1276"/>
        <w:gridCol w:w="1275"/>
        <w:gridCol w:w="1701"/>
      </w:tblGrid>
      <w:tr w:rsidR="00DB2DC0" w:rsidRPr="00BF351A" w:rsidTr="004749B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годам реализации муниципальной программы, тыс. руб.</w:t>
            </w:r>
          </w:p>
        </w:tc>
      </w:tr>
      <w:tr w:rsidR="004749B7" w:rsidRPr="00BF351A" w:rsidTr="009958C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4502A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ства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750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8C70D6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157688,02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71601,9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173638,8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Воронежской области по результатам оценки эффективности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городского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</w:t>
            </w:r>
          </w:p>
          <w:p w:rsidR="00974ACB" w:rsidRPr="00CE7CC1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92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2DFC" w:rsidRPr="00CE7CC1" w:rsidRDefault="00B92DFC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5A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04375A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и упрощение процедур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получения гражданами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F3756E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6754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6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754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F37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756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850" w:type="dxa"/>
          </w:tcPr>
          <w:p w:rsidR="00974ACB" w:rsidRPr="00F17CBA" w:rsidRDefault="00E5697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276" w:type="dxa"/>
          </w:tcPr>
          <w:p w:rsidR="00974ACB" w:rsidRPr="00F17CBA" w:rsidRDefault="005750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</w:tcPr>
          <w:p w:rsidR="00974ACB" w:rsidRPr="00F17CBA" w:rsidRDefault="008C70D6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134376,70</w:t>
            </w:r>
          </w:p>
        </w:tc>
        <w:tc>
          <w:tcPr>
            <w:tcW w:w="1275" w:type="dxa"/>
          </w:tcPr>
          <w:p w:rsidR="00974ACB" w:rsidRPr="00F17CBA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56480,3</w:t>
            </w:r>
          </w:p>
        </w:tc>
        <w:tc>
          <w:tcPr>
            <w:tcW w:w="1701" w:type="dxa"/>
          </w:tcPr>
          <w:p w:rsidR="00974ACB" w:rsidRPr="00F17CBA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61320,4</w:t>
            </w:r>
          </w:p>
        </w:tc>
      </w:tr>
      <w:tr w:rsidR="004749B7" w:rsidRPr="00BF351A" w:rsidTr="009958CE">
        <w:tblPrEx>
          <w:tblLook w:val="0000"/>
        </w:tblPrEx>
        <w:trPr>
          <w:trHeight w:val="274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8.1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градостроительн</w:t>
            </w: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ой деятельности поселений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архитектуре 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градостроительству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</w:t>
            </w:r>
          </w:p>
          <w:p w:rsidR="00974ACB" w:rsidRDefault="00974ACB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F0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AA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A2643" w:rsidRPr="00CE7CC1" w:rsidRDefault="00AA2643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6" w:type="dxa"/>
          </w:tcPr>
          <w:p w:rsidR="00974ACB" w:rsidRPr="00CE7CC1" w:rsidRDefault="00696E93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3824,40</w:t>
            </w:r>
          </w:p>
        </w:tc>
        <w:tc>
          <w:tcPr>
            <w:tcW w:w="1275" w:type="dxa"/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1701" w:type="dxa"/>
          </w:tcPr>
          <w:p w:rsidR="00974ACB" w:rsidRPr="00CE7CC1" w:rsidRDefault="00D36F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984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</w:tcPr>
          <w:p w:rsidR="001D2717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DD655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11.1. </w:t>
            </w:r>
          </w:p>
        </w:tc>
        <w:tc>
          <w:tcPr>
            <w:tcW w:w="1984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территориального общественного самоуправления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поселениях Павловского муниципального района</w:t>
            </w:r>
          </w:p>
        </w:tc>
        <w:tc>
          <w:tcPr>
            <w:tcW w:w="2126" w:type="dxa"/>
          </w:tcPr>
          <w:p w:rsidR="001D2717" w:rsidRPr="00CE7CC1" w:rsidRDefault="00BD321B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лавы поселений Павловского муниципального района (по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851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DD655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C4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984" w:type="dxa"/>
          </w:tcPr>
          <w:p w:rsidR="001D2717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2126" w:type="dxa"/>
          </w:tcPr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321B" w:rsidRPr="00CE7CC1" w:rsidRDefault="00402902" w:rsidP="00BD3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DD655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15CE" w:rsidRDefault="002D15CE" w:rsidP="00DA43D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54CA" w:rsidRPr="0079227B" w:rsidRDefault="00A054CA" w:rsidP="00A054CA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4</w:t>
      </w:r>
    </w:p>
    <w:p w:rsidR="00A054CA" w:rsidRPr="0079227B" w:rsidRDefault="00A054CA" w:rsidP="00A054CA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A054CA" w:rsidRDefault="00A054CA" w:rsidP="00A054CA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A054CA" w:rsidRPr="0079227B" w:rsidRDefault="00A054CA" w:rsidP="00A054CA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Воронежской области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054CA" w:rsidRDefault="00A054CA" w:rsidP="00A054CA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FD4B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от «         »             № </w:t>
      </w:r>
    </w:p>
    <w:p w:rsidR="00A054CA" w:rsidRPr="0079227B" w:rsidRDefault="00A054CA" w:rsidP="00A054CA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054CA" w:rsidRPr="0079227B" w:rsidRDefault="00A054CA" w:rsidP="00A05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бюджетов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, бюджета муниципального района, внебюджетных фондов, юридических и физических лиц на реализацию муниципальной программы</w:t>
      </w:r>
    </w:p>
    <w:p w:rsidR="00A054CA" w:rsidRPr="0079227B" w:rsidRDefault="00A054CA" w:rsidP="00A05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851"/>
        <w:gridCol w:w="708"/>
        <w:gridCol w:w="993"/>
        <w:gridCol w:w="992"/>
        <w:gridCol w:w="992"/>
        <w:gridCol w:w="1134"/>
        <w:gridCol w:w="1276"/>
        <w:gridCol w:w="1276"/>
        <w:gridCol w:w="2409"/>
      </w:tblGrid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054CA" w:rsidRPr="0079227B" w:rsidTr="00FD4BF8">
        <w:trPr>
          <w:trHeight w:val="16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A054CA" w:rsidRPr="0079227B" w:rsidTr="00FD4B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157688,02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71601,90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173638,80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54286,60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154868,20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BF4A92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17315,3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18770,60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4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BF4A92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систем водоснабж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ения и водоотведения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Строительство газопровода низкого давления по сельским поселениям Павловского муниципального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25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6.1.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Энергосбережение и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повышение энергетической эффективности в системе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56480,30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61320,40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624D01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72155,30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39165,00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42549,80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17315,30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18770,60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градостроительной деятельности поселений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116686" w:rsidRDefault="00A054CA" w:rsidP="00F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графического и текстового описания местоположения границ и перечня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624D01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DD4D19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DD4D19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624D01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CA" w:rsidRPr="00116686" w:rsidRDefault="00A054CA" w:rsidP="00F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CA" w:rsidRPr="00116686" w:rsidRDefault="00A054CA" w:rsidP="00F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Pr="00116686" w:rsidRDefault="00A054CA" w:rsidP="00F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CA" w:rsidRDefault="00A054CA" w:rsidP="00F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4CA" w:rsidRPr="0079227B" w:rsidTr="00FD4BF8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CA" w:rsidRPr="0079227B" w:rsidRDefault="00A054CA" w:rsidP="00FD4B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A" w:rsidRPr="0079227B" w:rsidRDefault="00A054CA" w:rsidP="00FD4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54CA" w:rsidRPr="0079227B" w:rsidRDefault="00A054CA" w:rsidP="00A054CA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054CA" w:rsidRPr="0079227B" w:rsidRDefault="00A054CA" w:rsidP="00A054CA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054CA" w:rsidRPr="008F0601" w:rsidRDefault="00A054CA" w:rsidP="00A054CA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A054CA" w:rsidRDefault="00A054CA" w:rsidP="00A054CA">
      <w:pPr>
        <w:tabs>
          <w:tab w:val="left" w:pos="11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054CA" w:rsidSect="00A054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FC" w:rsidRDefault="009065FC" w:rsidP="00821D0C">
      <w:pPr>
        <w:spacing w:after="0" w:line="240" w:lineRule="auto"/>
      </w:pPr>
      <w:r>
        <w:separator/>
      </w:r>
    </w:p>
  </w:endnote>
  <w:endnote w:type="continuationSeparator" w:id="1">
    <w:p w:rsidR="009065FC" w:rsidRDefault="009065FC" w:rsidP="008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FC" w:rsidRDefault="009065FC" w:rsidP="00821D0C">
      <w:pPr>
        <w:spacing w:after="0" w:line="240" w:lineRule="auto"/>
      </w:pPr>
      <w:r>
        <w:separator/>
      </w:r>
    </w:p>
  </w:footnote>
  <w:footnote w:type="continuationSeparator" w:id="1">
    <w:p w:rsidR="009065FC" w:rsidRDefault="009065FC" w:rsidP="0082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D95"/>
    <w:multiLevelType w:val="hybridMultilevel"/>
    <w:tmpl w:val="167E6902"/>
    <w:lvl w:ilvl="0" w:tplc="069C12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6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1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27B"/>
    <w:rsid w:val="00005056"/>
    <w:rsid w:val="00013802"/>
    <w:rsid w:val="000346F6"/>
    <w:rsid w:val="0004375A"/>
    <w:rsid w:val="00057FAA"/>
    <w:rsid w:val="00065193"/>
    <w:rsid w:val="0007144B"/>
    <w:rsid w:val="0008343F"/>
    <w:rsid w:val="00090AD8"/>
    <w:rsid w:val="00091A70"/>
    <w:rsid w:val="00097702"/>
    <w:rsid w:val="00097D1D"/>
    <w:rsid w:val="000A7A95"/>
    <w:rsid w:val="000B002C"/>
    <w:rsid w:val="000B1C00"/>
    <w:rsid w:val="000B6FF6"/>
    <w:rsid w:val="000C2A55"/>
    <w:rsid w:val="000C3E42"/>
    <w:rsid w:val="000D0073"/>
    <w:rsid w:val="000D27F1"/>
    <w:rsid w:val="000E05D4"/>
    <w:rsid w:val="000E4F65"/>
    <w:rsid w:val="000F017E"/>
    <w:rsid w:val="000F0339"/>
    <w:rsid w:val="000F09D6"/>
    <w:rsid w:val="000F17ED"/>
    <w:rsid w:val="000F6E14"/>
    <w:rsid w:val="00107BF7"/>
    <w:rsid w:val="00110E7E"/>
    <w:rsid w:val="001114DB"/>
    <w:rsid w:val="0011649A"/>
    <w:rsid w:val="001201A7"/>
    <w:rsid w:val="001411D7"/>
    <w:rsid w:val="0014139D"/>
    <w:rsid w:val="001434AF"/>
    <w:rsid w:val="00153722"/>
    <w:rsid w:val="001548D3"/>
    <w:rsid w:val="00156FAF"/>
    <w:rsid w:val="00160B9B"/>
    <w:rsid w:val="0016603D"/>
    <w:rsid w:val="00166E28"/>
    <w:rsid w:val="00167B57"/>
    <w:rsid w:val="00170539"/>
    <w:rsid w:val="00173681"/>
    <w:rsid w:val="00180EE8"/>
    <w:rsid w:val="00193A0F"/>
    <w:rsid w:val="00193BC8"/>
    <w:rsid w:val="0019516F"/>
    <w:rsid w:val="001A18D5"/>
    <w:rsid w:val="001B2C7D"/>
    <w:rsid w:val="001B4332"/>
    <w:rsid w:val="001C569E"/>
    <w:rsid w:val="001D2717"/>
    <w:rsid w:val="001D2C0B"/>
    <w:rsid w:val="001E5148"/>
    <w:rsid w:val="001F7326"/>
    <w:rsid w:val="002006B2"/>
    <w:rsid w:val="0020408F"/>
    <w:rsid w:val="002042AB"/>
    <w:rsid w:val="002043D6"/>
    <w:rsid w:val="00211E5E"/>
    <w:rsid w:val="002228C7"/>
    <w:rsid w:val="002237EA"/>
    <w:rsid w:val="00231D9B"/>
    <w:rsid w:val="002366B7"/>
    <w:rsid w:val="00240F23"/>
    <w:rsid w:val="002423C8"/>
    <w:rsid w:val="0024326B"/>
    <w:rsid w:val="00247FF6"/>
    <w:rsid w:val="002629D8"/>
    <w:rsid w:val="00264C47"/>
    <w:rsid w:val="00265105"/>
    <w:rsid w:val="00275EC8"/>
    <w:rsid w:val="002765CE"/>
    <w:rsid w:val="00285525"/>
    <w:rsid w:val="00290424"/>
    <w:rsid w:val="002A2D61"/>
    <w:rsid w:val="002B650F"/>
    <w:rsid w:val="002C4A75"/>
    <w:rsid w:val="002C7297"/>
    <w:rsid w:val="002D15CE"/>
    <w:rsid w:val="002D5F3A"/>
    <w:rsid w:val="002E39C2"/>
    <w:rsid w:val="002E4B3E"/>
    <w:rsid w:val="002E6C19"/>
    <w:rsid w:val="003206A7"/>
    <w:rsid w:val="003221A1"/>
    <w:rsid w:val="00323DD7"/>
    <w:rsid w:val="00326742"/>
    <w:rsid w:val="0033132D"/>
    <w:rsid w:val="003352CE"/>
    <w:rsid w:val="003438E4"/>
    <w:rsid w:val="00354CB3"/>
    <w:rsid w:val="00356565"/>
    <w:rsid w:val="00357CD4"/>
    <w:rsid w:val="00367896"/>
    <w:rsid w:val="003707CA"/>
    <w:rsid w:val="00381493"/>
    <w:rsid w:val="00381A9E"/>
    <w:rsid w:val="003860EC"/>
    <w:rsid w:val="00386AF1"/>
    <w:rsid w:val="003908C1"/>
    <w:rsid w:val="00391EBB"/>
    <w:rsid w:val="00393B6F"/>
    <w:rsid w:val="003A0F22"/>
    <w:rsid w:val="003A67DC"/>
    <w:rsid w:val="003B00E7"/>
    <w:rsid w:val="003C1447"/>
    <w:rsid w:val="003C25CD"/>
    <w:rsid w:val="003D6746"/>
    <w:rsid w:val="003E7032"/>
    <w:rsid w:val="003F045C"/>
    <w:rsid w:val="003F3651"/>
    <w:rsid w:val="003F40E9"/>
    <w:rsid w:val="003F7E87"/>
    <w:rsid w:val="00402902"/>
    <w:rsid w:val="00405AB0"/>
    <w:rsid w:val="00406E0E"/>
    <w:rsid w:val="00421E29"/>
    <w:rsid w:val="00432CFC"/>
    <w:rsid w:val="004358C0"/>
    <w:rsid w:val="0044502A"/>
    <w:rsid w:val="004450C7"/>
    <w:rsid w:val="0046255C"/>
    <w:rsid w:val="00472174"/>
    <w:rsid w:val="004749B7"/>
    <w:rsid w:val="00480ECE"/>
    <w:rsid w:val="00484221"/>
    <w:rsid w:val="00485639"/>
    <w:rsid w:val="00492055"/>
    <w:rsid w:val="004A12F9"/>
    <w:rsid w:val="004A1947"/>
    <w:rsid w:val="004A3B90"/>
    <w:rsid w:val="004A3CAE"/>
    <w:rsid w:val="004B521F"/>
    <w:rsid w:val="004C3E5D"/>
    <w:rsid w:val="004D6B72"/>
    <w:rsid w:val="004E5A2E"/>
    <w:rsid w:val="004F33D8"/>
    <w:rsid w:val="004F3410"/>
    <w:rsid w:val="004F3AE4"/>
    <w:rsid w:val="00500177"/>
    <w:rsid w:val="005033E3"/>
    <w:rsid w:val="0050343F"/>
    <w:rsid w:val="00507167"/>
    <w:rsid w:val="00507CEB"/>
    <w:rsid w:val="00512E8F"/>
    <w:rsid w:val="005235CA"/>
    <w:rsid w:val="00525A76"/>
    <w:rsid w:val="00525BAA"/>
    <w:rsid w:val="00525C03"/>
    <w:rsid w:val="00543B2A"/>
    <w:rsid w:val="00544380"/>
    <w:rsid w:val="00544877"/>
    <w:rsid w:val="005540C2"/>
    <w:rsid w:val="0056735A"/>
    <w:rsid w:val="0056754E"/>
    <w:rsid w:val="005722CB"/>
    <w:rsid w:val="00575088"/>
    <w:rsid w:val="00581B0E"/>
    <w:rsid w:val="005838ED"/>
    <w:rsid w:val="005943ED"/>
    <w:rsid w:val="00595644"/>
    <w:rsid w:val="00597A50"/>
    <w:rsid w:val="005A227D"/>
    <w:rsid w:val="005A4442"/>
    <w:rsid w:val="005A4946"/>
    <w:rsid w:val="005A5600"/>
    <w:rsid w:val="005A7051"/>
    <w:rsid w:val="005B3834"/>
    <w:rsid w:val="005B555C"/>
    <w:rsid w:val="005B713C"/>
    <w:rsid w:val="005C1F44"/>
    <w:rsid w:val="005D1FDB"/>
    <w:rsid w:val="005D60B8"/>
    <w:rsid w:val="005E055A"/>
    <w:rsid w:val="005E2430"/>
    <w:rsid w:val="005E7E27"/>
    <w:rsid w:val="00610AEB"/>
    <w:rsid w:val="00612053"/>
    <w:rsid w:val="0061350D"/>
    <w:rsid w:val="006169E9"/>
    <w:rsid w:val="006178CE"/>
    <w:rsid w:val="00623195"/>
    <w:rsid w:val="00624D01"/>
    <w:rsid w:val="006329A4"/>
    <w:rsid w:val="00634E29"/>
    <w:rsid w:val="006360F2"/>
    <w:rsid w:val="00640C40"/>
    <w:rsid w:val="00640DC5"/>
    <w:rsid w:val="00640F2C"/>
    <w:rsid w:val="00643C76"/>
    <w:rsid w:val="00654A1F"/>
    <w:rsid w:val="00654D87"/>
    <w:rsid w:val="00655403"/>
    <w:rsid w:val="00657768"/>
    <w:rsid w:val="006616F5"/>
    <w:rsid w:val="006626AD"/>
    <w:rsid w:val="006674E5"/>
    <w:rsid w:val="00670716"/>
    <w:rsid w:val="00673C9E"/>
    <w:rsid w:val="00674C03"/>
    <w:rsid w:val="00681629"/>
    <w:rsid w:val="0069306B"/>
    <w:rsid w:val="00695B25"/>
    <w:rsid w:val="00696E93"/>
    <w:rsid w:val="006B011E"/>
    <w:rsid w:val="006B0AC9"/>
    <w:rsid w:val="006D06DB"/>
    <w:rsid w:val="006F6A11"/>
    <w:rsid w:val="00706AB5"/>
    <w:rsid w:val="007071BB"/>
    <w:rsid w:val="007100D1"/>
    <w:rsid w:val="007114D4"/>
    <w:rsid w:val="00714082"/>
    <w:rsid w:val="00725732"/>
    <w:rsid w:val="00725FCB"/>
    <w:rsid w:val="00726B04"/>
    <w:rsid w:val="00737D3E"/>
    <w:rsid w:val="007463EC"/>
    <w:rsid w:val="00757A85"/>
    <w:rsid w:val="007646DF"/>
    <w:rsid w:val="00765C7F"/>
    <w:rsid w:val="00765FA1"/>
    <w:rsid w:val="00772BA5"/>
    <w:rsid w:val="007736A6"/>
    <w:rsid w:val="00777B46"/>
    <w:rsid w:val="00785D0B"/>
    <w:rsid w:val="0079227B"/>
    <w:rsid w:val="00793A4A"/>
    <w:rsid w:val="00796A75"/>
    <w:rsid w:val="00797EEC"/>
    <w:rsid w:val="007A3F65"/>
    <w:rsid w:val="007C2BBB"/>
    <w:rsid w:val="007E6E60"/>
    <w:rsid w:val="007F09F5"/>
    <w:rsid w:val="00804D0F"/>
    <w:rsid w:val="00811FA6"/>
    <w:rsid w:val="00821D0C"/>
    <w:rsid w:val="00853556"/>
    <w:rsid w:val="008649E7"/>
    <w:rsid w:val="008663AC"/>
    <w:rsid w:val="00871435"/>
    <w:rsid w:val="00882B88"/>
    <w:rsid w:val="0089209A"/>
    <w:rsid w:val="008960A9"/>
    <w:rsid w:val="008A7AA5"/>
    <w:rsid w:val="008B3CC1"/>
    <w:rsid w:val="008C0E99"/>
    <w:rsid w:val="008C5677"/>
    <w:rsid w:val="008C5713"/>
    <w:rsid w:val="008C644B"/>
    <w:rsid w:val="008C70D6"/>
    <w:rsid w:val="008D2A5B"/>
    <w:rsid w:val="008D6984"/>
    <w:rsid w:val="008F0C81"/>
    <w:rsid w:val="008F2DD5"/>
    <w:rsid w:val="008F6CB2"/>
    <w:rsid w:val="008F7C5C"/>
    <w:rsid w:val="0090075A"/>
    <w:rsid w:val="009065FC"/>
    <w:rsid w:val="009125CE"/>
    <w:rsid w:val="00913053"/>
    <w:rsid w:val="00913D13"/>
    <w:rsid w:val="00915F94"/>
    <w:rsid w:val="009244A6"/>
    <w:rsid w:val="009249C0"/>
    <w:rsid w:val="009258CE"/>
    <w:rsid w:val="009322C7"/>
    <w:rsid w:val="0094583F"/>
    <w:rsid w:val="00952854"/>
    <w:rsid w:val="00953F27"/>
    <w:rsid w:val="00957EAE"/>
    <w:rsid w:val="009701B5"/>
    <w:rsid w:val="00974ACB"/>
    <w:rsid w:val="00976600"/>
    <w:rsid w:val="00981761"/>
    <w:rsid w:val="00984B26"/>
    <w:rsid w:val="00987E91"/>
    <w:rsid w:val="009958CE"/>
    <w:rsid w:val="009A46E0"/>
    <w:rsid w:val="009B2008"/>
    <w:rsid w:val="009B24D4"/>
    <w:rsid w:val="009C32C1"/>
    <w:rsid w:val="009E7CA4"/>
    <w:rsid w:val="009F02D5"/>
    <w:rsid w:val="009F4560"/>
    <w:rsid w:val="00A003A3"/>
    <w:rsid w:val="00A054CA"/>
    <w:rsid w:val="00A066B0"/>
    <w:rsid w:val="00A10800"/>
    <w:rsid w:val="00A2588E"/>
    <w:rsid w:val="00A35991"/>
    <w:rsid w:val="00A46DD8"/>
    <w:rsid w:val="00A75328"/>
    <w:rsid w:val="00A81C7C"/>
    <w:rsid w:val="00A97B3A"/>
    <w:rsid w:val="00AA2643"/>
    <w:rsid w:val="00AA76B5"/>
    <w:rsid w:val="00AB145C"/>
    <w:rsid w:val="00AB387C"/>
    <w:rsid w:val="00AC3BA8"/>
    <w:rsid w:val="00AC6A75"/>
    <w:rsid w:val="00AE1654"/>
    <w:rsid w:val="00AE4945"/>
    <w:rsid w:val="00AF1934"/>
    <w:rsid w:val="00B120B4"/>
    <w:rsid w:val="00B14532"/>
    <w:rsid w:val="00B17776"/>
    <w:rsid w:val="00B202AB"/>
    <w:rsid w:val="00B31BE8"/>
    <w:rsid w:val="00B3211B"/>
    <w:rsid w:val="00B44013"/>
    <w:rsid w:val="00B51488"/>
    <w:rsid w:val="00B56590"/>
    <w:rsid w:val="00B5691F"/>
    <w:rsid w:val="00B62840"/>
    <w:rsid w:val="00B65DF7"/>
    <w:rsid w:val="00B65FA5"/>
    <w:rsid w:val="00B660CA"/>
    <w:rsid w:val="00B66CCD"/>
    <w:rsid w:val="00B75D9E"/>
    <w:rsid w:val="00B85638"/>
    <w:rsid w:val="00B90A3E"/>
    <w:rsid w:val="00B9211B"/>
    <w:rsid w:val="00B92DFC"/>
    <w:rsid w:val="00B953C2"/>
    <w:rsid w:val="00B96CD6"/>
    <w:rsid w:val="00BA50A7"/>
    <w:rsid w:val="00BB0803"/>
    <w:rsid w:val="00BB0D2B"/>
    <w:rsid w:val="00BB23B2"/>
    <w:rsid w:val="00BB2A6B"/>
    <w:rsid w:val="00BB55EB"/>
    <w:rsid w:val="00BC1F0F"/>
    <w:rsid w:val="00BD1116"/>
    <w:rsid w:val="00BD153B"/>
    <w:rsid w:val="00BD321B"/>
    <w:rsid w:val="00BD5688"/>
    <w:rsid w:val="00BE3944"/>
    <w:rsid w:val="00BF4A92"/>
    <w:rsid w:val="00BF5557"/>
    <w:rsid w:val="00BF6A50"/>
    <w:rsid w:val="00C01573"/>
    <w:rsid w:val="00C0245C"/>
    <w:rsid w:val="00C03CC8"/>
    <w:rsid w:val="00C050D7"/>
    <w:rsid w:val="00C17783"/>
    <w:rsid w:val="00C401F2"/>
    <w:rsid w:val="00C4117A"/>
    <w:rsid w:val="00C44260"/>
    <w:rsid w:val="00C45BFD"/>
    <w:rsid w:val="00C52005"/>
    <w:rsid w:val="00C53577"/>
    <w:rsid w:val="00C74181"/>
    <w:rsid w:val="00C76B94"/>
    <w:rsid w:val="00C77B81"/>
    <w:rsid w:val="00C81D4D"/>
    <w:rsid w:val="00C83554"/>
    <w:rsid w:val="00C841B3"/>
    <w:rsid w:val="00C87A25"/>
    <w:rsid w:val="00C9233E"/>
    <w:rsid w:val="00CB4CB1"/>
    <w:rsid w:val="00CC544F"/>
    <w:rsid w:val="00CD083C"/>
    <w:rsid w:val="00CD6A2F"/>
    <w:rsid w:val="00CE3FB2"/>
    <w:rsid w:val="00CE7569"/>
    <w:rsid w:val="00CF23DB"/>
    <w:rsid w:val="00CF3C9E"/>
    <w:rsid w:val="00D046B5"/>
    <w:rsid w:val="00D06A47"/>
    <w:rsid w:val="00D206FC"/>
    <w:rsid w:val="00D270B1"/>
    <w:rsid w:val="00D31BBE"/>
    <w:rsid w:val="00D36F88"/>
    <w:rsid w:val="00D36FD8"/>
    <w:rsid w:val="00D45207"/>
    <w:rsid w:val="00D47A6D"/>
    <w:rsid w:val="00D511A2"/>
    <w:rsid w:val="00D533F6"/>
    <w:rsid w:val="00D551C0"/>
    <w:rsid w:val="00D627FE"/>
    <w:rsid w:val="00D67DD5"/>
    <w:rsid w:val="00D71C8B"/>
    <w:rsid w:val="00D906C5"/>
    <w:rsid w:val="00D9670A"/>
    <w:rsid w:val="00DA12CB"/>
    <w:rsid w:val="00DA12F9"/>
    <w:rsid w:val="00DA1821"/>
    <w:rsid w:val="00DA43D2"/>
    <w:rsid w:val="00DA5333"/>
    <w:rsid w:val="00DA6323"/>
    <w:rsid w:val="00DA7180"/>
    <w:rsid w:val="00DB2DC0"/>
    <w:rsid w:val="00DC4116"/>
    <w:rsid w:val="00DC687C"/>
    <w:rsid w:val="00DC7BF2"/>
    <w:rsid w:val="00DD4D19"/>
    <w:rsid w:val="00DD6557"/>
    <w:rsid w:val="00DF04AA"/>
    <w:rsid w:val="00DF15EF"/>
    <w:rsid w:val="00DF2569"/>
    <w:rsid w:val="00E1029D"/>
    <w:rsid w:val="00E1487D"/>
    <w:rsid w:val="00E14A72"/>
    <w:rsid w:val="00E1524F"/>
    <w:rsid w:val="00E16AF3"/>
    <w:rsid w:val="00E2612C"/>
    <w:rsid w:val="00E26F5E"/>
    <w:rsid w:val="00E302D9"/>
    <w:rsid w:val="00E34B51"/>
    <w:rsid w:val="00E54BA5"/>
    <w:rsid w:val="00E562D7"/>
    <w:rsid w:val="00E56977"/>
    <w:rsid w:val="00E56DB0"/>
    <w:rsid w:val="00E60885"/>
    <w:rsid w:val="00E84251"/>
    <w:rsid w:val="00E85DD3"/>
    <w:rsid w:val="00E9264C"/>
    <w:rsid w:val="00E945A2"/>
    <w:rsid w:val="00EA269B"/>
    <w:rsid w:val="00EA3694"/>
    <w:rsid w:val="00EA4FE2"/>
    <w:rsid w:val="00EA5C37"/>
    <w:rsid w:val="00EA7A69"/>
    <w:rsid w:val="00EB1015"/>
    <w:rsid w:val="00EB183F"/>
    <w:rsid w:val="00EB2B60"/>
    <w:rsid w:val="00EB4BCA"/>
    <w:rsid w:val="00EC0C74"/>
    <w:rsid w:val="00EC1A43"/>
    <w:rsid w:val="00EC7CE2"/>
    <w:rsid w:val="00ED113B"/>
    <w:rsid w:val="00ED53A9"/>
    <w:rsid w:val="00EE30C9"/>
    <w:rsid w:val="00EE4304"/>
    <w:rsid w:val="00EE6A96"/>
    <w:rsid w:val="00EF110A"/>
    <w:rsid w:val="00EF3CCE"/>
    <w:rsid w:val="00F01175"/>
    <w:rsid w:val="00F02FC4"/>
    <w:rsid w:val="00F06157"/>
    <w:rsid w:val="00F17127"/>
    <w:rsid w:val="00F17CBA"/>
    <w:rsid w:val="00F22C4F"/>
    <w:rsid w:val="00F24ECD"/>
    <w:rsid w:val="00F27A49"/>
    <w:rsid w:val="00F34DDD"/>
    <w:rsid w:val="00F3756E"/>
    <w:rsid w:val="00F429D5"/>
    <w:rsid w:val="00F47F8B"/>
    <w:rsid w:val="00F51A4F"/>
    <w:rsid w:val="00F571E9"/>
    <w:rsid w:val="00F64FE3"/>
    <w:rsid w:val="00F72129"/>
    <w:rsid w:val="00F862B8"/>
    <w:rsid w:val="00F91EC5"/>
    <w:rsid w:val="00F92681"/>
    <w:rsid w:val="00FA12D5"/>
    <w:rsid w:val="00FA562E"/>
    <w:rsid w:val="00FB6640"/>
    <w:rsid w:val="00FC10F9"/>
    <w:rsid w:val="00FC5199"/>
    <w:rsid w:val="00FC7435"/>
    <w:rsid w:val="00FD4BF8"/>
    <w:rsid w:val="00FD4E1A"/>
    <w:rsid w:val="00FE4EFA"/>
    <w:rsid w:val="00FF0B07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uiPriority w:val="99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3094-5B84-40B1-B042-97FB116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38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Sayrina</cp:lastModifiedBy>
  <cp:revision>89</cp:revision>
  <cp:lastPrinted>2020-06-10T12:04:00Z</cp:lastPrinted>
  <dcterms:created xsi:type="dcterms:W3CDTF">2019-10-03T07:23:00Z</dcterms:created>
  <dcterms:modified xsi:type="dcterms:W3CDTF">2020-06-10T12:20:00Z</dcterms:modified>
</cp:coreProperties>
</file>