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3A" w:rsidRDefault="00575E3A" w:rsidP="00575E3A">
      <w:pPr>
        <w:rPr>
          <w:b/>
          <w:szCs w:val="28"/>
        </w:rPr>
      </w:pPr>
      <w:r>
        <w:rPr>
          <w:b/>
          <w:szCs w:val="28"/>
        </w:rPr>
        <w:t>проект</w:t>
      </w:r>
    </w:p>
    <w:p w:rsidR="00575E3A" w:rsidRDefault="00575E3A" w:rsidP="00575E3A">
      <w:pPr>
        <w:pStyle w:val="NoSpacing1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575E3A" w:rsidRDefault="00575E3A" w:rsidP="00575E3A">
      <w:pPr>
        <w:pStyle w:val="ad"/>
        <w:rPr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DA0330" wp14:editId="5CB90760">
            <wp:simplePos x="0" y="0"/>
            <wp:positionH relativeFrom="column">
              <wp:posOffset>2785110</wp:posOffset>
            </wp:positionH>
            <wp:positionV relativeFrom="paragraph">
              <wp:posOffset>176530</wp:posOffset>
            </wp:positionV>
            <wp:extent cx="362585" cy="4152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41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E3A" w:rsidRDefault="00575E3A" w:rsidP="00575E3A">
      <w:pPr>
        <w:pStyle w:val="ad"/>
        <w:rPr>
          <w:szCs w:val="26"/>
        </w:rPr>
      </w:pPr>
    </w:p>
    <w:p w:rsidR="00575E3A" w:rsidRDefault="00575E3A" w:rsidP="00575E3A">
      <w:pPr>
        <w:pStyle w:val="ad"/>
        <w:rPr>
          <w:szCs w:val="26"/>
        </w:rPr>
      </w:pPr>
    </w:p>
    <w:p w:rsidR="00575E3A" w:rsidRDefault="00575E3A" w:rsidP="00575E3A">
      <w:pPr>
        <w:pStyle w:val="ad"/>
        <w:rPr>
          <w:szCs w:val="26"/>
        </w:rPr>
      </w:pPr>
    </w:p>
    <w:p w:rsidR="00575E3A" w:rsidRDefault="00575E3A" w:rsidP="00575E3A">
      <w:pPr>
        <w:pStyle w:val="ad"/>
        <w:ind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АДМИНИСТРАЦИЯ ПАВЛОВСКОГО МУНИЦИПАЛЬНОГО РАЙОНА</w:t>
      </w:r>
    </w:p>
    <w:p w:rsidR="00575E3A" w:rsidRDefault="00575E3A" w:rsidP="00575E3A">
      <w:pPr>
        <w:pStyle w:val="1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575E3A" w:rsidRDefault="00575E3A" w:rsidP="00575E3A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ПОСТАНОВЛЕНИЕ</w:t>
      </w:r>
    </w:p>
    <w:p w:rsidR="00575E3A" w:rsidRDefault="00575E3A" w:rsidP="00575E3A">
      <w:pPr>
        <w:jc w:val="center"/>
        <w:rPr>
          <w:bCs/>
          <w:sz w:val="26"/>
          <w:szCs w:val="26"/>
        </w:rPr>
      </w:pPr>
    </w:p>
    <w:p w:rsidR="00575E3A" w:rsidRDefault="00575E3A" w:rsidP="00575E3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от ______________  № ____</w:t>
      </w:r>
    </w:p>
    <w:p w:rsidR="00575E3A" w:rsidRDefault="00575E3A" w:rsidP="00575E3A">
      <w:pPr>
        <w:rPr>
          <w:bCs/>
        </w:rPr>
      </w:pPr>
      <w:r>
        <w:rPr>
          <w:bCs/>
        </w:rPr>
        <w:t xml:space="preserve">           г. Павловск </w:t>
      </w:r>
    </w:p>
    <w:p w:rsidR="00575E3A" w:rsidRDefault="00575E3A" w:rsidP="00575E3A"/>
    <w:p w:rsidR="008D66B7" w:rsidRPr="00AC3660" w:rsidRDefault="008D66B7" w:rsidP="008D66B7">
      <w:pPr>
        <w:rPr>
          <w:szCs w:val="28"/>
        </w:rPr>
      </w:pPr>
      <w:r w:rsidRPr="00AC3660">
        <w:rPr>
          <w:szCs w:val="28"/>
        </w:rPr>
        <w:t>О внесении изменений в постановление</w:t>
      </w:r>
    </w:p>
    <w:p w:rsidR="008D66B7" w:rsidRPr="00AC3660" w:rsidRDefault="001E4138" w:rsidP="008D66B7">
      <w:pPr>
        <w:rPr>
          <w:szCs w:val="28"/>
        </w:rPr>
      </w:pPr>
      <w:r w:rsidRPr="00AC3660">
        <w:rPr>
          <w:szCs w:val="28"/>
        </w:rPr>
        <w:t xml:space="preserve">администрации </w:t>
      </w:r>
      <w:proofErr w:type="gramStart"/>
      <w:r w:rsidRPr="00AC3660">
        <w:rPr>
          <w:szCs w:val="28"/>
        </w:rPr>
        <w:t>Павловского</w:t>
      </w:r>
      <w:proofErr w:type="gramEnd"/>
    </w:p>
    <w:p w:rsidR="00C039F5" w:rsidRDefault="008D66B7" w:rsidP="008D66B7">
      <w:pPr>
        <w:rPr>
          <w:szCs w:val="28"/>
        </w:rPr>
      </w:pPr>
      <w:r w:rsidRPr="00AC3660">
        <w:rPr>
          <w:szCs w:val="28"/>
        </w:rPr>
        <w:t xml:space="preserve">муниципального </w:t>
      </w:r>
      <w:r w:rsidR="00C039F5" w:rsidRPr="00AC3660">
        <w:rPr>
          <w:szCs w:val="28"/>
        </w:rPr>
        <w:t xml:space="preserve">района </w:t>
      </w:r>
      <w:r w:rsidR="00C039F5">
        <w:rPr>
          <w:szCs w:val="28"/>
        </w:rPr>
        <w:t xml:space="preserve">Воронежской области </w:t>
      </w:r>
    </w:p>
    <w:p w:rsidR="008D66B7" w:rsidRPr="00AC3660" w:rsidRDefault="008D66B7" w:rsidP="008D66B7">
      <w:pPr>
        <w:rPr>
          <w:szCs w:val="28"/>
        </w:rPr>
      </w:pPr>
      <w:r w:rsidRPr="00AC3660">
        <w:rPr>
          <w:szCs w:val="28"/>
        </w:rPr>
        <w:t xml:space="preserve">от 16.12.2013 № 938 «Об утверждении </w:t>
      </w:r>
      <w:proofErr w:type="gramStart"/>
      <w:r w:rsidRPr="00AC3660">
        <w:rPr>
          <w:szCs w:val="28"/>
        </w:rPr>
        <w:t>муниципальной</w:t>
      </w:r>
      <w:proofErr w:type="gramEnd"/>
    </w:p>
    <w:p w:rsidR="008D66B7" w:rsidRPr="00AC3660" w:rsidRDefault="008D66B7" w:rsidP="008D66B7">
      <w:pPr>
        <w:rPr>
          <w:szCs w:val="28"/>
        </w:rPr>
      </w:pPr>
      <w:r w:rsidRPr="00AC3660">
        <w:rPr>
          <w:szCs w:val="28"/>
        </w:rPr>
        <w:t xml:space="preserve">программы </w:t>
      </w:r>
      <w:proofErr w:type="gramStart"/>
      <w:r w:rsidRPr="00AC3660">
        <w:rPr>
          <w:szCs w:val="28"/>
        </w:rPr>
        <w:t>Павловского</w:t>
      </w:r>
      <w:proofErr w:type="gramEnd"/>
    </w:p>
    <w:p w:rsidR="008D66B7" w:rsidRPr="00AC3660" w:rsidRDefault="008D66B7" w:rsidP="008D66B7">
      <w:pPr>
        <w:rPr>
          <w:szCs w:val="28"/>
        </w:rPr>
      </w:pPr>
      <w:r w:rsidRPr="00AC3660">
        <w:rPr>
          <w:szCs w:val="28"/>
        </w:rPr>
        <w:t xml:space="preserve">муниципального района </w:t>
      </w:r>
      <w:proofErr w:type="gramStart"/>
      <w:r w:rsidRPr="00AC3660">
        <w:rPr>
          <w:szCs w:val="28"/>
        </w:rPr>
        <w:t>Воронежской</w:t>
      </w:r>
      <w:proofErr w:type="gramEnd"/>
      <w:r w:rsidRPr="00AC3660">
        <w:rPr>
          <w:szCs w:val="28"/>
        </w:rPr>
        <w:t xml:space="preserve"> </w:t>
      </w:r>
    </w:p>
    <w:p w:rsidR="008D66B7" w:rsidRPr="00AC3660" w:rsidRDefault="008D66B7" w:rsidP="008D66B7">
      <w:pPr>
        <w:rPr>
          <w:szCs w:val="28"/>
        </w:rPr>
      </w:pPr>
      <w:r w:rsidRPr="00AC3660">
        <w:rPr>
          <w:szCs w:val="28"/>
        </w:rPr>
        <w:t xml:space="preserve">области «Обеспечение </w:t>
      </w:r>
      <w:proofErr w:type="gramStart"/>
      <w:r w:rsidRPr="00AC3660">
        <w:rPr>
          <w:szCs w:val="28"/>
        </w:rPr>
        <w:t>общественного</w:t>
      </w:r>
      <w:proofErr w:type="gramEnd"/>
      <w:r w:rsidRPr="00AC3660">
        <w:rPr>
          <w:szCs w:val="28"/>
        </w:rPr>
        <w:t xml:space="preserve"> </w:t>
      </w:r>
    </w:p>
    <w:p w:rsidR="008D66B7" w:rsidRPr="00AC3660" w:rsidRDefault="008D66B7" w:rsidP="008D66B7">
      <w:pPr>
        <w:rPr>
          <w:szCs w:val="28"/>
        </w:rPr>
      </w:pPr>
      <w:r w:rsidRPr="00AC3660">
        <w:rPr>
          <w:szCs w:val="28"/>
        </w:rPr>
        <w:t>порядка и противодействие</w:t>
      </w:r>
    </w:p>
    <w:p w:rsidR="008D66B7" w:rsidRPr="00AC3660" w:rsidRDefault="008D66B7" w:rsidP="008D66B7">
      <w:pPr>
        <w:rPr>
          <w:szCs w:val="28"/>
        </w:rPr>
      </w:pPr>
      <w:r w:rsidRPr="00AC3660">
        <w:rPr>
          <w:szCs w:val="28"/>
        </w:rPr>
        <w:t>преступности»</w:t>
      </w:r>
    </w:p>
    <w:p w:rsidR="008D66B7" w:rsidRPr="00AC3660" w:rsidRDefault="008D66B7" w:rsidP="008D66B7">
      <w:pPr>
        <w:rPr>
          <w:sz w:val="26"/>
          <w:szCs w:val="26"/>
        </w:rPr>
      </w:pPr>
    </w:p>
    <w:p w:rsidR="008D66B7" w:rsidRPr="00852A02" w:rsidRDefault="008D66B7" w:rsidP="008D66B7">
      <w:pPr>
        <w:rPr>
          <w:color w:val="FF0000"/>
          <w:sz w:val="26"/>
          <w:szCs w:val="26"/>
        </w:rPr>
      </w:pPr>
    </w:p>
    <w:p w:rsidR="00AC3660" w:rsidRPr="00AC3660" w:rsidRDefault="008D66B7" w:rsidP="00AC3660">
      <w:pPr>
        <w:ind w:firstLine="567"/>
        <w:rPr>
          <w:sz w:val="26"/>
          <w:szCs w:val="26"/>
        </w:rPr>
      </w:pPr>
      <w:proofErr w:type="gramStart"/>
      <w:r w:rsidRPr="00AC3660">
        <w:rPr>
          <w:sz w:val="26"/>
          <w:szCs w:val="26"/>
        </w:rPr>
        <w:t xml:space="preserve">В соответствии со ст. 179 Бюджетного кодекса РФ, </w:t>
      </w:r>
      <w:r w:rsidRPr="00143654">
        <w:rPr>
          <w:sz w:val="26"/>
          <w:szCs w:val="26"/>
        </w:rPr>
        <w:t>решением Совета народных депутатов Павловс</w:t>
      </w:r>
      <w:r w:rsidR="00143654" w:rsidRPr="00143654">
        <w:rPr>
          <w:sz w:val="26"/>
          <w:szCs w:val="26"/>
        </w:rPr>
        <w:t xml:space="preserve">кого муниципального района </w:t>
      </w:r>
      <w:r w:rsidR="00C039F5">
        <w:rPr>
          <w:sz w:val="26"/>
          <w:szCs w:val="26"/>
        </w:rPr>
        <w:t xml:space="preserve"> Воронежской области </w:t>
      </w:r>
      <w:r w:rsidR="006F46B9">
        <w:rPr>
          <w:sz w:val="26"/>
          <w:szCs w:val="26"/>
        </w:rPr>
        <w:t>от 24.12.2019 № 109</w:t>
      </w:r>
      <w:r w:rsidRPr="00143654">
        <w:rPr>
          <w:sz w:val="26"/>
          <w:szCs w:val="26"/>
        </w:rPr>
        <w:t xml:space="preserve"> «Об утверждении бюджета Павловско</w:t>
      </w:r>
      <w:r w:rsidR="006F46B9">
        <w:rPr>
          <w:sz w:val="26"/>
          <w:szCs w:val="26"/>
        </w:rPr>
        <w:t>го муниципального района на 2020</w:t>
      </w:r>
      <w:r w:rsidRPr="00143654">
        <w:rPr>
          <w:sz w:val="26"/>
          <w:szCs w:val="26"/>
        </w:rPr>
        <w:t xml:space="preserve"> год и на плановый пе</w:t>
      </w:r>
      <w:r w:rsidR="006F46B9">
        <w:rPr>
          <w:sz w:val="26"/>
          <w:szCs w:val="26"/>
        </w:rPr>
        <w:t>риод 2021 и 2022</w:t>
      </w:r>
      <w:r w:rsidRPr="00143654">
        <w:rPr>
          <w:sz w:val="26"/>
          <w:szCs w:val="26"/>
        </w:rPr>
        <w:t xml:space="preserve"> годов»,</w:t>
      </w:r>
      <w:r w:rsidRPr="00AC3660">
        <w:rPr>
          <w:sz w:val="26"/>
          <w:szCs w:val="26"/>
        </w:rPr>
        <w:t xml:space="preserve"> постановлением администрации Павловского муниципального района </w:t>
      </w:r>
      <w:r w:rsidR="00C039F5">
        <w:rPr>
          <w:sz w:val="26"/>
          <w:szCs w:val="26"/>
        </w:rPr>
        <w:t xml:space="preserve">Воронежской области </w:t>
      </w:r>
      <w:r w:rsidRPr="00AC3660">
        <w:rPr>
          <w:sz w:val="26"/>
          <w:szCs w:val="26"/>
        </w:rPr>
        <w:t>от 11.10.2013 № 777 «Об утверждении Порядка принятия решений о разработке, реализации и оценке эффективности муниципальных программ</w:t>
      </w:r>
      <w:proofErr w:type="gramEnd"/>
      <w:r w:rsidRPr="00AC3660">
        <w:rPr>
          <w:sz w:val="26"/>
          <w:szCs w:val="26"/>
        </w:rPr>
        <w:t xml:space="preserve"> Павл</w:t>
      </w:r>
      <w:r w:rsidR="00AC3660" w:rsidRPr="00AC3660">
        <w:rPr>
          <w:sz w:val="26"/>
          <w:szCs w:val="26"/>
        </w:rPr>
        <w:t xml:space="preserve">овского муниципального района», с целью повышения эффективности программных мероприятий по обеспечению общественного порядка и противодействию преступности на территории Павловского муниципального района </w:t>
      </w:r>
      <w:r w:rsidR="00C039F5">
        <w:rPr>
          <w:sz w:val="26"/>
          <w:szCs w:val="26"/>
        </w:rPr>
        <w:t xml:space="preserve">Воронежской области </w:t>
      </w:r>
      <w:r w:rsidR="00AC3660" w:rsidRPr="00AC3660">
        <w:rPr>
          <w:sz w:val="26"/>
          <w:szCs w:val="26"/>
        </w:rPr>
        <w:t>администрация Павловского муниципального района</w:t>
      </w:r>
      <w:r w:rsidR="00C039F5">
        <w:rPr>
          <w:sz w:val="26"/>
          <w:szCs w:val="26"/>
        </w:rPr>
        <w:t xml:space="preserve"> Воронежской области</w:t>
      </w:r>
    </w:p>
    <w:p w:rsidR="008D66B7" w:rsidRPr="00852A02" w:rsidRDefault="008D66B7" w:rsidP="008D66B7">
      <w:pPr>
        <w:jc w:val="center"/>
        <w:rPr>
          <w:color w:val="FF0000"/>
          <w:sz w:val="26"/>
          <w:szCs w:val="26"/>
        </w:rPr>
      </w:pPr>
    </w:p>
    <w:p w:rsidR="008D66B7" w:rsidRPr="00852A02" w:rsidRDefault="008D66B7" w:rsidP="008D66B7">
      <w:pPr>
        <w:jc w:val="center"/>
        <w:rPr>
          <w:color w:val="FF0000"/>
          <w:sz w:val="26"/>
          <w:szCs w:val="26"/>
        </w:rPr>
      </w:pPr>
    </w:p>
    <w:p w:rsidR="008D66B7" w:rsidRPr="00AC3660" w:rsidRDefault="008D66B7" w:rsidP="008D66B7">
      <w:pPr>
        <w:jc w:val="center"/>
        <w:rPr>
          <w:sz w:val="26"/>
          <w:szCs w:val="26"/>
        </w:rPr>
      </w:pPr>
      <w:r w:rsidRPr="00AC3660">
        <w:rPr>
          <w:sz w:val="26"/>
          <w:szCs w:val="26"/>
        </w:rPr>
        <w:t>ПОСТАНОВЛЯЕТ:</w:t>
      </w:r>
    </w:p>
    <w:p w:rsidR="008D66B7" w:rsidRPr="00AC3660" w:rsidRDefault="008D66B7" w:rsidP="008D66B7">
      <w:pPr>
        <w:pStyle w:val="a3"/>
        <w:ind w:left="567" w:firstLine="0"/>
        <w:contextualSpacing w:val="0"/>
        <w:rPr>
          <w:rFonts w:ascii="Times New Roman" w:hAnsi="Times New Roman"/>
          <w:sz w:val="26"/>
          <w:szCs w:val="26"/>
        </w:rPr>
      </w:pPr>
    </w:p>
    <w:p w:rsidR="008D66B7" w:rsidRPr="00AC3660" w:rsidRDefault="008D66B7" w:rsidP="008D66B7">
      <w:pPr>
        <w:pStyle w:val="a3"/>
        <w:ind w:left="0"/>
        <w:contextualSpacing w:val="0"/>
        <w:rPr>
          <w:rFonts w:ascii="Times New Roman" w:hAnsi="Times New Roman"/>
          <w:sz w:val="26"/>
          <w:szCs w:val="26"/>
        </w:rPr>
      </w:pPr>
      <w:r w:rsidRPr="00AC3660">
        <w:rPr>
          <w:rFonts w:ascii="Times New Roman" w:hAnsi="Times New Roman"/>
          <w:sz w:val="26"/>
          <w:szCs w:val="26"/>
        </w:rPr>
        <w:t xml:space="preserve">1. Внести в муниципальную программу Павловского муниципального района Воронежской области «Обеспечение общественного порядка и противодействие преступности», утвержденную постановлением администрации Павловского муниципального района </w:t>
      </w:r>
      <w:r w:rsidR="00C039F5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Pr="00AC3660">
        <w:rPr>
          <w:rFonts w:ascii="Times New Roman" w:hAnsi="Times New Roman"/>
          <w:sz w:val="26"/>
          <w:szCs w:val="26"/>
        </w:rPr>
        <w:t xml:space="preserve">от 16.12.2013 № 938 «Об утверждении муниципальной программы Павловского муниципального района Воронежской области «Обеспечение общественного порядка и противодействие </w:t>
      </w:r>
      <w:r w:rsidR="00F71129" w:rsidRPr="00AC3660">
        <w:rPr>
          <w:rFonts w:ascii="Times New Roman" w:hAnsi="Times New Roman"/>
          <w:sz w:val="26"/>
          <w:szCs w:val="26"/>
        </w:rPr>
        <w:t>преступности» следующие</w:t>
      </w:r>
      <w:r w:rsidRPr="00AC3660">
        <w:rPr>
          <w:rFonts w:ascii="Times New Roman" w:hAnsi="Times New Roman"/>
          <w:sz w:val="26"/>
          <w:szCs w:val="26"/>
        </w:rPr>
        <w:t xml:space="preserve"> изменения:</w:t>
      </w:r>
    </w:p>
    <w:p w:rsidR="00147F03" w:rsidRPr="004A489B" w:rsidRDefault="00593DB1" w:rsidP="004A489B">
      <w:pPr>
        <w:ind w:firstLine="567"/>
        <w:rPr>
          <w:sz w:val="26"/>
          <w:szCs w:val="26"/>
        </w:rPr>
      </w:pPr>
      <w:r w:rsidRPr="00AC3660">
        <w:rPr>
          <w:sz w:val="26"/>
          <w:szCs w:val="26"/>
        </w:rPr>
        <w:t>1.1. В Паспорте</w:t>
      </w:r>
      <w:r w:rsidR="00C30363">
        <w:rPr>
          <w:sz w:val="26"/>
          <w:szCs w:val="26"/>
        </w:rPr>
        <w:t xml:space="preserve"> с</w:t>
      </w:r>
      <w:r w:rsidR="00CA1BF8" w:rsidRPr="00AC3660">
        <w:rPr>
          <w:sz w:val="26"/>
          <w:szCs w:val="26"/>
        </w:rPr>
        <w:t>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CA1BF8" w:rsidRPr="004A489B" w:rsidRDefault="00CA1BF8" w:rsidP="00CA1BF8">
      <w:pPr>
        <w:pStyle w:val="a3"/>
        <w:ind w:left="-284" w:firstLine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lastRenderedPageBreak/>
        <w:t>«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881"/>
        <w:gridCol w:w="1633"/>
        <w:gridCol w:w="1786"/>
        <w:gridCol w:w="3111"/>
      </w:tblGrid>
      <w:tr w:rsidR="0021060F" w:rsidRPr="00852A02" w:rsidTr="00CD7494">
        <w:trPr>
          <w:trHeight w:val="1579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hanging="29"/>
              <w:jc w:val="left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Объем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0F" w:rsidRPr="00143654" w:rsidRDefault="0021060F" w:rsidP="002F6360">
            <w:pPr>
              <w:ind w:firstLine="318"/>
              <w:jc w:val="left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 w:rsidRPr="004A489B">
              <w:rPr>
                <w:b/>
                <w:sz w:val="24"/>
                <w:szCs w:val="24"/>
              </w:rPr>
              <w:t xml:space="preserve">– </w:t>
            </w:r>
            <w:r w:rsidR="0085151B">
              <w:rPr>
                <w:color w:val="000000" w:themeColor="text1"/>
                <w:sz w:val="24"/>
                <w:szCs w:val="24"/>
              </w:rPr>
              <w:t>18361,8</w:t>
            </w:r>
            <w:r w:rsidRPr="00FD1B13">
              <w:rPr>
                <w:color w:val="000000" w:themeColor="text1"/>
                <w:sz w:val="24"/>
                <w:szCs w:val="24"/>
              </w:rPr>
              <w:t xml:space="preserve"> тыс</w:t>
            </w:r>
            <w:r w:rsidRPr="00143654">
              <w:rPr>
                <w:sz w:val="24"/>
                <w:szCs w:val="24"/>
              </w:rPr>
              <w:t>. рублей</w:t>
            </w:r>
          </w:p>
          <w:p w:rsidR="0021060F" w:rsidRPr="004A489B" w:rsidRDefault="0021060F" w:rsidP="00CA1BF8">
            <w:pPr>
              <w:ind w:firstLine="317"/>
              <w:jc w:val="left"/>
              <w:rPr>
                <w:sz w:val="24"/>
                <w:szCs w:val="24"/>
              </w:rPr>
            </w:pPr>
          </w:p>
          <w:p w:rsidR="0021060F" w:rsidRPr="004A489B" w:rsidRDefault="0021060F" w:rsidP="00CA1BF8">
            <w:pPr>
              <w:shd w:val="clear" w:color="auto" w:fill="FFFFFF"/>
              <w:ind w:right="23" w:firstLine="317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 рублей):</w:t>
            </w:r>
          </w:p>
        </w:tc>
      </w:tr>
      <w:tr w:rsidR="0021060F" w:rsidRPr="00852A02" w:rsidTr="00CD7494">
        <w:trPr>
          <w:trHeight w:val="33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852A02" w:rsidRDefault="0021060F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Год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4A489B">
              <w:rPr>
                <w:spacing w:val="-2"/>
                <w:sz w:val="24"/>
                <w:szCs w:val="24"/>
              </w:rPr>
              <w:t>Областной  бюджет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4A489B">
              <w:rPr>
                <w:spacing w:val="-2"/>
                <w:sz w:val="24"/>
                <w:szCs w:val="24"/>
              </w:rPr>
              <w:t>Бюджет Павловского муниципального района</w:t>
            </w:r>
          </w:p>
        </w:tc>
      </w:tr>
      <w:tr w:rsidR="0021060F" w:rsidRPr="00852A02" w:rsidTr="00CD7494">
        <w:trPr>
          <w:trHeight w:val="168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852A02" w:rsidRDefault="0021060F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1247,9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45,0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1202,9</w:t>
            </w:r>
          </w:p>
        </w:tc>
      </w:tr>
      <w:tr w:rsidR="0021060F" w:rsidRPr="00852A02" w:rsidTr="00CD7494">
        <w:trPr>
          <w:trHeight w:val="171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852A02" w:rsidRDefault="0021060F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1025,2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1025,2</w:t>
            </w:r>
          </w:p>
        </w:tc>
      </w:tr>
      <w:tr w:rsidR="0021060F" w:rsidRPr="00852A02" w:rsidTr="00CD7494">
        <w:trPr>
          <w:trHeight w:val="6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852A02" w:rsidRDefault="0021060F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7380,9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6376,9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1004,0</w:t>
            </w:r>
          </w:p>
        </w:tc>
      </w:tr>
      <w:tr w:rsidR="0021060F" w:rsidRPr="00852A02" w:rsidTr="00CD7494">
        <w:trPr>
          <w:trHeight w:val="224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852A02" w:rsidRDefault="0021060F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2223,1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2223,1</w:t>
            </w:r>
          </w:p>
        </w:tc>
      </w:tr>
      <w:tr w:rsidR="0021060F" w:rsidRPr="00852A02" w:rsidTr="00CD7494">
        <w:trPr>
          <w:trHeight w:val="156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852A02" w:rsidRDefault="0021060F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1683,2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1683,2</w:t>
            </w:r>
          </w:p>
        </w:tc>
      </w:tr>
      <w:tr w:rsidR="0021060F" w:rsidRPr="00852A02" w:rsidTr="00CD7494">
        <w:trPr>
          <w:trHeight w:val="159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852A02" w:rsidRDefault="0021060F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0F33E7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F33E7">
              <w:rPr>
                <w:sz w:val="24"/>
                <w:szCs w:val="24"/>
              </w:rPr>
              <w:t>2019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C039F5" w:rsidRDefault="00C30363" w:rsidP="00CA1BF8">
            <w:pPr>
              <w:ind w:left="-12"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C039F5">
              <w:rPr>
                <w:color w:val="000000" w:themeColor="text1"/>
                <w:sz w:val="24"/>
                <w:szCs w:val="24"/>
              </w:rPr>
              <w:t>3382,1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0F33E7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F33E7"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0F33E7" w:rsidRDefault="00C30363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3382,1</w:t>
            </w:r>
          </w:p>
        </w:tc>
      </w:tr>
      <w:tr w:rsidR="0021060F" w:rsidRPr="00852A02" w:rsidTr="00CD7494">
        <w:trPr>
          <w:trHeight w:val="159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852A02" w:rsidRDefault="0021060F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</w:t>
            </w:r>
            <w:r w:rsidR="0085151B">
              <w:rPr>
                <w:sz w:val="24"/>
                <w:szCs w:val="24"/>
              </w:rPr>
              <w:t>190</w:t>
            </w:r>
            <w:r w:rsidR="00F300FB">
              <w:rPr>
                <w:sz w:val="24"/>
                <w:szCs w:val="24"/>
              </w:rPr>
              <w:t>,</w:t>
            </w:r>
            <w:r w:rsidR="0085151B">
              <w:rPr>
                <w:sz w:val="24"/>
                <w:szCs w:val="24"/>
              </w:rPr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85151B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1190,4</w:t>
            </w:r>
          </w:p>
        </w:tc>
      </w:tr>
      <w:tr w:rsidR="0021060F" w:rsidRPr="00852A02" w:rsidTr="0021060F">
        <w:trPr>
          <w:trHeight w:val="159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852A02" w:rsidRDefault="0021060F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108,0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4747A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  <w:r w:rsidR="0021060F" w:rsidRPr="004A489B">
              <w:rPr>
                <w:sz w:val="24"/>
                <w:szCs w:val="24"/>
              </w:rPr>
              <w:t>,0</w:t>
            </w:r>
          </w:p>
        </w:tc>
      </w:tr>
      <w:tr w:rsidR="0021060F" w:rsidRPr="00852A02" w:rsidTr="0021060F">
        <w:trPr>
          <w:trHeight w:val="244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852A02" w:rsidRDefault="0021060F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88790A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88790A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88790A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88790A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</w:tr>
    </w:tbl>
    <w:p w:rsidR="00D9723F" w:rsidRPr="00852A02" w:rsidRDefault="00CA1BF8" w:rsidP="00D9723F">
      <w:pPr>
        <w:pStyle w:val="a3"/>
        <w:ind w:left="567" w:firstLine="0"/>
        <w:rPr>
          <w:rFonts w:ascii="Times New Roman" w:hAnsi="Times New Roman"/>
          <w:color w:val="FF0000"/>
          <w:sz w:val="26"/>
          <w:szCs w:val="26"/>
        </w:rPr>
      </w:pPr>
      <w:r w:rsidRPr="00852A02">
        <w:rPr>
          <w:rFonts w:ascii="Times New Roman" w:hAnsi="Times New Roman"/>
          <w:color w:val="FF0000"/>
          <w:sz w:val="26"/>
          <w:szCs w:val="26"/>
        </w:rPr>
        <w:tab/>
      </w:r>
      <w:r w:rsidRPr="00852A02">
        <w:rPr>
          <w:rFonts w:ascii="Times New Roman" w:hAnsi="Times New Roman"/>
          <w:color w:val="FF0000"/>
          <w:sz w:val="26"/>
          <w:szCs w:val="26"/>
        </w:rPr>
        <w:tab/>
      </w:r>
      <w:r w:rsidRPr="00852A02">
        <w:rPr>
          <w:rFonts w:ascii="Times New Roman" w:hAnsi="Times New Roman"/>
          <w:color w:val="FF0000"/>
          <w:sz w:val="26"/>
          <w:szCs w:val="26"/>
        </w:rPr>
        <w:tab/>
      </w:r>
      <w:r w:rsidRPr="00852A02">
        <w:rPr>
          <w:rFonts w:ascii="Times New Roman" w:hAnsi="Times New Roman"/>
          <w:color w:val="FF0000"/>
          <w:sz w:val="26"/>
          <w:szCs w:val="26"/>
        </w:rPr>
        <w:tab/>
      </w:r>
      <w:r w:rsidRPr="00852A02">
        <w:rPr>
          <w:rFonts w:ascii="Times New Roman" w:hAnsi="Times New Roman"/>
          <w:color w:val="FF0000"/>
          <w:sz w:val="26"/>
          <w:szCs w:val="26"/>
        </w:rPr>
        <w:tab/>
      </w:r>
      <w:r w:rsidR="00B84564">
        <w:rPr>
          <w:rFonts w:ascii="Times New Roman" w:hAnsi="Times New Roman"/>
          <w:color w:val="FF0000"/>
          <w:sz w:val="26"/>
          <w:szCs w:val="26"/>
        </w:rPr>
        <w:tab/>
      </w:r>
      <w:r w:rsidR="00B84564">
        <w:rPr>
          <w:rFonts w:ascii="Times New Roman" w:hAnsi="Times New Roman"/>
          <w:color w:val="FF0000"/>
          <w:sz w:val="26"/>
          <w:szCs w:val="26"/>
        </w:rPr>
        <w:tab/>
      </w:r>
      <w:r w:rsidR="00B84564">
        <w:rPr>
          <w:rFonts w:ascii="Times New Roman" w:hAnsi="Times New Roman"/>
          <w:color w:val="FF0000"/>
          <w:sz w:val="26"/>
          <w:szCs w:val="26"/>
        </w:rPr>
        <w:tab/>
      </w:r>
      <w:r w:rsidR="00B84564">
        <w:rPr>
          <w:rFonts w:ascii="Times New Roman" w:hAnsi="Times New Roman"/>
          <w:color w:val="FF0000"/>
          <w:sz w:val="26"/>
          <w:szCs w:val="26"/>
        </w:rPr>
        <w:tab/>
      </w:r>
      <w:r w:rsidR="00B84564">
        <w:rPr>
          <w:rFonts w:ascii="Times New Roman" w:hAnsi="Times New Roman"/>
          <w:color w:val="FF0000"/>
          <w:sz w:val="26"/>
          <w:szCs w:val="26"/>
        </w:rPr>
        <w:tab/>
      </w:r>
      <w:r w:rsidR="00B84564">
        <w:rPr>
          <w:rFonts w:ascii="Times New Roman" w:hAnsi="Times New Roman"/>
          <w:color w:val="FF0000"/>
          <w:sz w:val="26"/>
          <w:szCs w:val="26"/>
        </w:rPr>
        <w:tab/>
      </w:r>
      <w:r w:rsidR="00B84564">
        <w:rPr>
          <w:rFonts w:ascii="Times New Roman" w:hAnsi="Times New Roman"/>
          <w:color w:val="FF0000"/>
          <w:sz w:val="26"/>
          <w:szCs w:val="26"/>
        </w:rPr>
        <w:tab/>
      </w:r>
    </w:p>
    <w:p w:rsidR="00096441" w:rsidRPr="004A489B" w:rsidRDefault="00957BCF" w:rsidP="00096441">
      <w:pPr>
        <w:ind w:firstLine="567"/>
        <w:rPr>
          <w:sz w:val="26"/>
          <w:szCs w:val="26"/>
        </w:rPr>
      </w:pPr>
      <w:r>
        <w:rPr>
          <w:sz w:val="26"/>
          <w:szCs w:val="26"/>
        </w:rPr>
        <w:t>1.2</w:t>
      </w:r>
      <w:r w:rsidR="00482394">
        <w:rPr>
          <w:sz w:val="26"/>
          <w:szCs w:val="26"/>
        </w:rPr>
        <w:t xml:space="preserve">. </w:t>
      </w:r>
      <w:r w:rsidR="00096441" w:rsidRPr="004A489B">
        <w:rPr>
          <w:sz w:val="26"/>
          <w:szCs w:val="26"/>
        </w:rPr>
        <w:t xml:space="preserve">Раздел 4 «Ресурсное обеспечение муниципальной </w:t>
      </w:r>
      <w:r w:rsidR="00B84564" w:rsidRPr="004A489B">
        <w:rPr>
          <w:sz w:val="26"/>
          <w:szCs w:val="26"/>
        </w:rPr>
        <w:t>программы» изложить</w:t>
      </w:r>
      <w:r w:rsidR="00096441" w:rsidRPr="004A489B">
        <w:rPr>
          <w:sz w:val="26"/>
          <w:szCs w:val="26"/>
        </w:rPr>
        <w:t xml:space="preserve"> в следующей редакции:</w:t>
      </w:r>
    </w:p>
    <w:p w:rsidR="00096441" w:rsidRPr="004A489B" w:rsidRDefault="00096441" w:rsidP="00096441">
      <w:pPr>
        <w:jc w:val="center"/>
        <w:rPr>
          <w:b/>
          <w:sz w:val="26"/>
          <w:szCs w:val="26"/>
        </w:rPr>
      </w:pPr>
      <w:r w:rsidRPr="004A489B">
        <w:rPr>
          <w:sz w:val="26"/>
          <w:szCs w:val="26"/>
        </w:rPr>
        <w:t xml:space="preserve"> «4. РЕСУРСНОЕ ОБЕСПЕЧЕНИЕ МУНИЦИПАЛЬНОЙ ПРОГРАММЫ</w:t>
      </w:r>
    </w:p>
    <w:p w:rsidR="00096441" w:rsidRPr="00143654" w:rsidRDefault="00096441" w:rsidP="00096441">
      <w:pPr>
        <w:ind w:firstLine="567"/>
        <w:rPr>
          <w:sz w:val="26"/>
          <w:szCs w:val="26"/>
        </w:rPr>
      </w:pPr>
      <w:r w:rsidRPr="00143654">
        <w:rPr>
          <w:sz w:val="26"/>
          <w:szCs w:val="26"/>
        </w:rPr>
        <w:t xml:space="preserve">Финансовые ресурсы, необходимые для реализации муниципальной программы в </w:t>
      </w:r>
      <w:r w:rsidR="00F300FB">
        <w:rPr>
          <w:sz w:val="26"/>
          <w:szCs w:val="26"/>
        </w:rPr>
        <w:t>2020</w:t>
      </w:r>
      <w:r w:rsidRPr="00143654">
        <w:rPr>
          <w:sz w:val="26"/>
          <w:szCs w:val="26"/>
        </w:rPr>
        <w:t xml:space="preserve"> году, соответствуют объемам бюджетных ассигнований, предусмотренным решением о бюджете Павловского муниципального </w:t>
      </w:r>
      <w:r w:rsidR="00D64554" w:rsidRPr="00143654">
        <w:rPr>
          <w:sz w:val="26"/>
          <w:szCs w:val="26"/>
        </w:rPr>
        <w:t xml:space="preserve">района на </w:t>
      </w:r>
      <w:r w:rsidR="00F300FB">
        <w:rPr>
          <w:sz w:val="26"/>
          <w:szCs w:val="26"/>
        </w:rPr>
        <w:t>2020</w:t>
      </w:r>
      <w:r w:rsidR="00D64554" w:rsidRPr="00143654">
        <w:rPr>
          <w:sz w:val="26"/>
          <w:szCs w:val="26"/>
        </w:rPr>
        <w:t xml:space="preserve"> год и </w:t>
      </w:r>
      <w:r w:rsidR="00EE0801" w:rsidRPr="00143654">
        <w:rPr>
          <w:sz w:val="26"/>
          <w:szCs w:val="26"/>
        </w:rPr>
        <w:t xml:space="preserve">на </w:t>
      </w:r>
      <w:r w:rsidR="00F300FB">
        <w:rPr>
          <w:sz w:val="26"/>
          <w:szCs w:val="26"/>
        </w:rPr>
        <w:t>плановый период 2021 и 2022</w:t>
      </w:r>
      <w:r w:rsidR="009103BB" w:rsidRPr="00143654">
        <w:rPr>
          <w:sz w:val="26"/>
          <w:szCs w:val="26"/>
        </w:rPr>
        <w:t xml:space="preserve"> годов. </w:t>
      </w:r>
    </w:p>
    <w:p w:rsidR="00096441" w:rsidRPr="00143654" w:rsidRDefault="00096441" w:rsidP="00096441">
      <w:pPr>
        <w:widowControl w:val="0"/>
        <w:autoSpaceDE w:val="0"/>
        <w:autoSpaceDN w:val="0"/>
        <w:adjustRightInd w:val="0"/>
        <w:ind w:firstLine="567"/>
        <w:rPr>
          <w:b/>
          <w:sz w:val="26"/>
          <w:szCs w:val="26"/>
        </w:rPr>
      </w:pPr>
      <w:r w:rsidRPr="00143654">
        <w:rPr>
          <w:sz w:val="26"/>
          <w:szCs w:val="26"/>
        </w:rPr>
        <w:t>Общий объем финансирования мероприятий</w:t>
      </w:r>
      <w:r w:rsidR="00F300FB">
        <w:rPr>
          <w:sz w:val="26"/>
          <w:szCs w:val="26"/>
        </w:rPr>
        <w:t xml:space="preserve"> </w:t>
      </w:r>
      <w:r w:rsidR="00EE0801" w:rsidRPr="00143654">
        <w:rPr>
          <w:sz w:val="26"/>
          <w:szCs w:val="26"/>
        </w:rPr>
        <w:t xml:space="preserve">муниципальной </w:t>
      </w:r>
      <w:r w:rsidR="00C30363">
        <w:rPr>
          <w:sz w:val="26"/>
          <w:szCs w:val="26"/>
        </w:rPr>
        <w:t>программы на период 2014 – 2022</w:t>
      </w:r>
      <w:r w:rsidRPr="00143654">
        <w:rPr>
          <w:sz w:val="26"/>
          <w:szCs w:val="26"/>
        </w:rPr>
        <w:t xml:space="preserve"> годов составит </w:t>
      </w:r>
      <w:r w:rsidR="0085151B">
        <w:rPr>
          <w:sz w:val="26"/>
          <w:szCs w:val="26"/>
        </w:rPr>
        <w:t>18361,8</w:t>
      </w:r>
      <w:r w:rsidR="00F300FB">
        <w:rPr>
          <w:sz w:val="26"/>
          <w:szCs w:val="26"/>
        </w:rPr>
        <w:t xml:space="preserve"> </w:t>
      </w:r>
      <w:r w:rsidRPr="00143654">
        <w:rPr>
          <w:sz w:val="26"/>
          <w:szCs w:val="26"/>
        </w:rPr>
        <w:t>тыс. рублей, в том числе средства бюджета Павловск</w:t>
      </w:r>
      <w:r w:rsidR="00B310FF" w:rsidRPr="00143654">
        <w:rPr>
          <w:sz w:val="26"/>
          <w:szCs w:val="26"/>
        </w:rPr>
        <w:t xml:space="preserve">ого муниципального района </w:t>
      </w:r>
      <w:r w:rsidR="0085151B">
        <w:rPr>
          <w:color w:val="000000" w:themeColor="text1"/>
          <w:sz w:val="26"/>
          <w:szCs w:val="26"/>
        </w:rPr>
        <w:t>11939</w:t>
      </w:r>
      <w:r w:rsidR="00FD1B13" w:rsidRPr="00FD1B13">
        <w:rPr>
          <w:color w:val="000000" w:themeColor="text1"/>
          <w:sz w:val="26"/>
          <w:szCs w:val="26"/>
        </w:rPr>
        <w:t>,</w:t>
      </w:r>
      <w:r w:rsidR="0085151B">
        <w:rPr>
          <w:color w:val="000000" w:themeColor="text1"/>
          <w:sz w:val="26"/>
          <w:szCs w:val="26"/>
        </w:rPr>
        <w:t>9</w:t>
      </w:r>
      <w:r w:rsidRPr="00143654">
        <w:rPr>
          <w:sz w:val="26"/>
          <w:szCs w:val="26"/>
        </w:rPr>
        <w:t xml:space="preserve"> тыс. рублей.</w:t>
      </w:r>
    </w:p>
    <w:p w:rsidR="00096441" w:rsidRPr="004A489B" w:rsidRDefault="00096441" w:rsidP="00096441">
      <w:pPr>
        <w:pStyle w:val="a3"/>
        <w:shd w:val="clear" w:color="auto" w:fill="FFFFFF"/>
        <w:ind w:left="0" w:right="23"/>
        <w:rPr>
          <w:rFonts w:ascii="Times New Roman" w:hAnsi="Times New Roman"/>
          <w:sz w:val="26"/>
          <w:szCs w:val="26"/>
        </w:rPr>
      </w:pPr>
      <w:r w:rsidRPr="00143654">
        <w:rPr>
          <w:rFonts w:ascii="Times New Roman" w:hAnsi="Times New Roman"/>
          <w:sz w:val="26"/>
          <w:szCs w:val="26"/>
        </w:rPr>
        <w:t>Объем бюджетных ассигнований на реализацию муниципальной программы по годам составляет</w:t>
      </w:r>
    </w:p>
    <w:p w:rsidR="00096441" w:rsidRDefault="00096441" w:rsidP="00096441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t>(тыс. рублей):</w:t>
      </w:r>
    </w:p>
    <w:p w:rsidR="00D85A4C" w:rsidRPr="004A489B" w:rsidRDefault="00D85A4C" w:rsidP="00096441">
      <w:pPr>
        <w:pStyle w:val="a3"/>
        <w:ind w:left="0"/>
        <w:rPr>
          <w:rFonts w:ascii="Times New Roman" w:hAnsi="Times New Roman"/>
          <w:sz w:val="26"/>
          <w:szCs w:val="26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2036"/>
        <w:gridCol w:w="2036"/>
        <w:gridCol w:w="4027"/>
      </w:tblGrid>
      <w:tr w:rsidR="00096441" w:rsidRPr="00852A02" w:rsidTr="00693CB1">
        <w:trPr>
          <w:trHeight w:val="33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Год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4A489B">
              <w:rPr>
                <w:spacing w:val="-2"/>
                <w:sz w:val="24"/>
                <w:szCs w:val="24"/>
              </w:rPr>
              <w:t>Областной  бюджет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4A489B">
              <w:rPr>
                <w:spacing w:val="-2"/>
                <w:sz w:val="24"/>
                <w:szCs w:val="24"/>
              </w:rPr>
              <w:t>Бюджет Павловского муниципального района</w:t>
            </w:r>
          </w:p>
        </w:tc>
      </w:tr>
      <w:tr w:rsidR="00096441" w:rsidRPr="00852A02" w:rsidTr="00693CB1">
        <w:trPr>
          <w:trHeight w:val="32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1247,9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45,0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1202,9</w:t>
            </w:r>
          </w:p>
        </w:tc>
      </w:tr>
      <w:tr w:rsidR="00096441" w:rsidRPr="00852A02" w:rsidTr="00693CB1">
        <w:trPr>
          <w:trHeight w:val="3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1025,2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1025,2</w:t>
            </w:r>
          </w:p>
        </w:tc>
      </w:tr>
      <w:tr w:rsidR="00096441" w:rsidRPr="00852A02" w:rsidTr="00693CB1">
        <w:trPr>
          <w:trHeight w:val="24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7380,9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6376,9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1004,0</w:t>
            </w:r>
          </w:p>
        </w:tc>
      </w:tr>
      <w:tr w:rsidR="00096441" w:rsidRPr="00852A02" w:rsidTr="00693CB1">
        <w:trPr>
          <w:trHeight w:val="32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2223,1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2223,1</w:t>
            </w:r>
          </w:p>
        </w:tc>
      </w:tr>
      <w:tr w:rsidR="00B310FF" w:rsidRPr="00852A02" w:rsidTr="00693CB1">
        <w:trPr>
          <w:trHeight w:val="27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E96847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135077" w:rsidP="00E96847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</w:t>
            </w:r>
            <w:r w:rsidR="00CD7494" w:rsidRPr="004A489B">
              <w:rPr>
                <w:sz w:val="24"/>
                <w:szCs w:val="24"/>
              </w:rPr>
              <w:t>683,2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E96847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135077" w:rsidP="00E96847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</w:t>
            </w:r>
            <w:r w:rsidR="00CD7494" w:rsidRPr="004A489B">
              <w:rPr>
                <w:sz w:val="24"/>
                <w:szCs w:val="24"/>
              </w:rPr>
              <w:t>683,2</w:t>
            </w:r>
          </w:p>
        </w:tc>
      </w:tr>
      <w:tr w:rsidR="00B310FF" w:rsidRPr="00852A02" w:rsidTr="00693CB1">
        <w:trPr>
          <w:trHeight w:val="28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0F33E7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F33E7">
              <w:rPr>
                <w:sz w:val="24"/>
                <w:szCs w:val="24"/>
              </w:rPr>
              <w:t>2019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C039F5" w:rsidRDefault="00C30363" w:rsidP="00096441">
            <w:pPr>
              <w:ind w:left="-12"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C039F5">
              <w:rPr>
                <w:color w:val="000000" w:themeColor="text1"/>
                <w:sz w:val="24"/>
                <w:szCs w:val="24"/>
              </w:rPr>
              <w:t>3382,1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C039F5" w:rsidRDefault="00B310FF" w:rsidP="00096441">
            <w:pPr>
              <w:ind w:left="-12"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C039F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C039F5" w:rsidRDefault="00C30363" w:rsidP="00096441">
            <w:pPr>
              <w:ind w:left="-12"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C039F5">
              <w:rPr>
                <w:color w:val="000000" w:themeColor="text1"/>
                <w:sz w:val="24"/>
                <w:szCs w:val="24"/>
              </w:rPr>
              <w:t>3382,1</w:t>
            </w:r>
          </w:p>
        </w:tc>
      </w:tr>
      <w:tr w:rsidR="00B310FF" w:rsidRPr="00852A02" w:rsidTr="00693CB1">
        <w:trPr>
          <w:trHeight w:val="28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85151B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</w:t>
            </w:r>
            <w:r w:rsidR="00957BC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</w:t>
            </w:r>
            <w:r w:rsidR="0085151B">
              <w:rPr>
                <w:sz w:val="24"/>
                <w:szCs w:val="24"/>
              </w:rPr>
              <w:t>190,4</w:t>
            </w:r>
          </w:p>
        </w:tc>
      </w:tr>
      <w:tr w:rsidR="00B310FF" w:rsidRPr="00852A02" w:rsidTr="00693CB1">
        <w:trPr>
          <w:trHeight w:val="28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108,0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108,0</w:t>
            </w:r>
          </w:p>
        </w:tc>
      </w:tr>
      <w:tr w:rsidR="00482394" w:rsidRPr="00852A02" w:rsidTr="00693CB1">
        <w:trPr>
          <w:trHeight w:val="28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394" w:rsidRPr="004A489B" w:rsidRDefault="00482394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394" w:rsidRPr="004A489B" w:rsidRDefault="00482394" w:rsidP="00B84564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394" w:rsidRPr="004A489B" w:rsidRDefault="00482394" w:rsidP="00B84564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394" w:rsidRPr="004A489B" w:rsidRDefault="00482394" w:rsidP="00B84564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</w:tr>
    </w:tbl>
    <w:p w:rsidR="00096441" w:rsidRPr="004A489B" w:rsidRDefault="00096441" w:rsidP="00096441">
      <w:pPr>
        <w:ind w:firstLine="567"/>
        <w:rPr>
          <w:sz w:val="26"/>
          <w:szCs w:val="26"/>
        </w:rPr>
      </w:pPr>
      <w:r w:rsidRPr="004A489B">
        <w:rPr>
          <w:sz w:val="26"/>
          <w:szCs w:val="26"/>
        </w:rPr>
        <w:t>Расходы бюджета Павловского муниципального района на реализацию муниципальной программы приведены в приложении № 3 к муниципальной программе.</w:t>
      </w:r>
    </w:p>
    <w:p w:rsidR="008D66B7" w:rsidRDefault="00096441" w:rsidP="00096441">
      <w:pPr>
        <w:ind w:firstLine="567"/>
        <w:rPr>
          <w:sz w:val="26"/>
          <w:szCs w:val="26"/>
        </w:rPr>
      </w:pPr>
      <w:r w:rsidRPr="004A489B">
        <w:rPr>
          <w:sz w:val="26"/>
          <w:szCs w:val="26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приведено в приложении № 4 к муниципальной программе</w:t>
      </w:r>
      <w:proofErr w:type="gramStart"/>
      <w:r w:rsidRPr="004A489B">
        <w:rPr>
          <w:sz w:val="26"/>
          <w:szCs w:val="26"/>
        </w:rPr>
        <w:t>.».</w:t>
      </w:r>
      <w:proofErr w:type="gramEnd"/>
    </w:p>
    <w:p w:rsidR="00096441" w:rsidRPr="004A489B" w:rsidRDefault="00957BCF" w:rsidP="00096441">
      <w:pPr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1.3</w:t>
      </w:r>
      <w:r w:rsidR="00F14869">
        <w:rPr>
          <w:sz w:val="26"/>
          <w:szCs w:val="26"/>
        </w:rPr>
        <w:t>. Приложение № 2</w:t>
      </w:r>
      <w:r w:rsidR="00096441" w:rsidRPr="004A489B">
        <w:rPr>
          <w:sz w:val="26"/>
          <w:szCs w:val="26"/>
        </w:rPr>
        <w:t xml:space="preserve"> изложить в </w:t>
      </w:r>
      <w:r w:rsidR="00C30363">
        <w:rPr>
          <w:sz w:val="26"/>
          <w:szCs w:val="26"/>
        </w:rPr>
        <w:t>редакции согласно приложению № 1</w:t>
      </w:r>
      <w:r w:rsidR="00096441" w:rsidRPr="004A489B">
        <w:rPr>
          <w:sz w:val="26"/>
          <w:szCs w:val="26"/>
        </w:rPr>
        <w:t xml:space="preserve"> к настоящему постановлению.</w:t>
      </w:r>
    </w:p>
    <w:p w:rsidR="00096441" w:rsidRDefault="00957BCF" w:rsidP="00096441">
      <w:pPr>
        <w:ind w:firstLine="567"/>
        <w:rPr>
          <w:sz w:val="26"/>
          <w:szCs w:val="26"/>
        </w:rPr>
      </w:pPr>
      <w:r>
        <w:rPr>
          <w:sz w:val="26"/>
          <w:szCs w:val="26"/>
        </w:rPr>
        <w:t>1.4</w:t>
      </w:r>
      <w:r w:rsidR="00096441" w:rsidRPr="004A489B">
        <w:rPr>
          <w:sz w:val="26"/>
          <w:szCs w:val="26"/>
        </w:rPr>
        <w:t xml:space="preserve">. Приложение № </w:t>
      </w:r>
      <w:r w:rsidR="00F14869">
        <w:rPr>
          <w:sz w:val="26"/>
          <w:szCs w:val="26"/>
        </w:rPr>
        <w:t>3</w:t>
      </w:r>
      <w:r w:rsidR="00096441" w:rsidRPr="004A489B">
        <w:rPr>
          <w:sz w:val="26"/>
          <w:szCs w:val="26"/>
        </w:rPr>
        <w:t xml:space="preserve"> изложить в </w:t>
      </w:r>
      <w:r w:rsidR="00C30363">
        <w:rPr>
          <w:sz w:val="26"/>
          <w:szCs w:val="26"/>
        </w:rPr>
        <w:t>редакции согласно приложению № 2</w:t>
      </w:r>
      <w:r w:rsidR="00096441" w:rsidRPr="004A489B">
        <w:rPr>
          <w:sz w:val="26"/>
          <w:szCs w:val="26"/>
        </w:rPr>
        <w:t xml:space="preserve"> к настоящему постановлению.</w:t>
      </w:r>
    </w:p>
    <w:p w:rsidR="00F14869" w:rsidRDefault="00957BCF" w:rsidP="00F14869">
      <w:pPr>
        <w:ind w:firstLine="567"/>
        <w:rPr>
          <w:sz w:val="26"/>
          <w:szCs w:val="26"/>
        </w:rPr>
      </w:pPr>
      <w:r>
        <w:rPr>
          <w:sz w:val="26"/>
          <w:szCs w:val="26"/>
        </w:rPr>
        <w:t>1.5</w:t>
      </w:r>
      <w:r w:rsidR="00F1486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F14869" w:rsidRPr="004A489B">
        <w:rPr>
          <w:sz w:val="26"/>
          <w:szCs w:val="26"/>
        </w:rPr>
        <w:t xml:space="preserve">Приложение № </w:t>
      </w:r>
      <w:r w:rsidR="00F14869">
        <w:rPr>
          <w:sz w:val="26"/>
          <w:szCs w:val="26"/>
        </w:rPr>
        <w:t>4</w:t>
      </w:r>
      <w:r w:rsidR="00F14869" w:rsidRPr="004A489B">
        <w:rPr>
          <w:sz w:val="26"/>
          <w:szCs w:val="26"/>
        </w:rPr>
        <w:t xml:space="preserve"> изложить в </w:t>
      </w:r>
      <w:r w:rsidR="00C30363">
        <w:rPr>
          <w:sz w:val="26"/>
          <w:szCs w:val="26"/>
        </w:rPr>
        <w:t>редакции согласно приложению № 3</w:t>
      </w:r>
      <w:r w:rsidR="00F14869" w:rsidRPr="004A489B">
        <w:rPr>
          <w:sz w:val="26"/>
          <w:szCs w:val="26"/>
        </w:rPr>
        <w:t xml:space="preserve"> к настоящему постановлению.</w:t>
      </w:r>
    </w:p>
    <w:p w:rsidR="00096441" w:rsidRPr="004A489B" w:rsidRDefault="00096441" w:rsidP="00096441">
      <w:pPr>
        <w:ind w:firstLine="567"/>
        <w:rPr>
          <w:sz w:val="26"/>
          <w:szCs w:val="26"/>
        </w:rPr>
      </w:pPr>
      <w:r w:rsidRPr="004A489B">
        <w:rPr>
          <w:sz w:val="26"/>
          <w:szCs w:val="26"/>
        </w:rPr>
        <w:t>2. Опубликовать настоящее постановление в муниципальной газете «Павловский муниципальный вестник».</w:t>
      </w:r>
    </w:p>
    <w:p w:rsidR="00096441" w:rsidRPr="004A489B" w:rsidRDefault="00096441" w:rsidP="00096441">
      <w:pPr>
        <w:ind w:firstLine="567"/>
        <w:rPr>
          <w:sz w:val="26"/>
          <w:szCs w:val="26"/>
        </w:rPr>
      </w:pPr>
    </w:p>
    <w:p w:rsidR="00EC5A19" w:rsidRDefault="00EC5A19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57BCF" w:rsidRPr="004A489B" w:rsidRDefault="00957BCF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135077" w:rsidRPr="004A489B" w:rsidRDefault="00135077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4A489B">
        <w:rPr>
          <w:rFonts w:ascii="Times New Roman" w:hAnsi="Times New Roman"/>
          <w:sz w:val="26"/>
          <w:szCs w:val="26"/>
        </w:rPr>
        <w:t>Павловского</w:t>
      </w:r>
      <w:proofErr w:type="gramEnd"/>
    </w:p>
    <w:p w:rsidR="00C039F5" w:rsidRDefault="00135077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t>муниципального района</w:t>
      </w:r>
      <w:r w:rsidRPr="004A489B">
        <w:rPr>
          <w:rFonts w:ascii="Times New Roman" w:hAnsi="Times New Roman"/>
          <w:sz w:val="26"/>
          <w:szCs w:val="26"/>
        </w:rPr>
        <w:tab/>
      </w:r>
    </w:p>
    <w:p w:rsidR="00135077" w:rsidRPr="004A489B" w:rsidRDefault="00C039F5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="00135077" w:rsidRPr="004A489B">
        <w:rPr>
          <w:rFonts w:ascii="Times New Roman" w:hAnsi="Times New Roman"/>
          <w:sz w:val="26"/>
          <w:szCs w:val="26"/>
        </w:rPr>
        <w:tab/>
      </w:r>
      <w:r w:rsidR="00135077" w:rsidRPr="004A489B">
        <w:rPr>
          <w:rFonts w:ascii="Times New Roman" w:hAnsi="Times New Roman"/>
          <w:sz w:val="26"/>
          <w:szCs w:val="26"/>
        </w:rPr>
        <w:tab/>
      </w:r>
      <w:r w:rsidR="00135077" w:rsidRPr="004A489B">
        <w:rPr>
          <w:rFonts w:ascii="Times New Roman" w:hAnsi="Times New Roman"/>
          <w:sz w:val="26"/>
          <w:szCs w:val="26"/>
        </w:rPr>
        <w:tab/>
      </w:r>
      <w:r w:rsidR="00135077" w:rsidRPr="004A489B">
        <w:rPr>
          <w:rFonts w:ascii="Times New Roman" w:hAnsi="Times New Roman"/>
          <w:sz w:val="26"/>
          <w:szCs w:val="26"/>
        </w:rPr>
        <w:tab/>
      </w:r>
      <w:r w:rsidR="00135077" w:rsidRPr="004A489B">
        <w:rPr>
          <w:rFonts w:ascii="Times New Roman" w:hAnsi="Times New Roman"/>
          <w:sz w:val="26"/>
          <w:szCs w:val="26"/>
        </w:rPr>
        <w:tab/>
      </w:r>
      <w:r w:rsidR="00135077" w:rsidRPr="004A489B">
        <w:rPr>
          <w:rFonts w:ascii="Times New Roman" w:hAnsi="Times New Roman"/>
          <w:sz w:val="26"/>
          <w:szCs w:val="26"/>
        </w:rPr>
        <w:tab/>
      </w:r>
      <w:r w:rsidR="00135077" w:rsidRPr="004A489B">
        <w:rPr>
          <w:rFonts w:ascii="Times New Roman" w:hAnsi="Times New Roman"/>
          <w:sz w:val="26"/>
          <w:szCs w:val="26"/>
        </w:rPr>
        <w:tab/>
      </w:r>
      <w:r w:rsidR="0085151B">
        <w:rPr>
          <w:rFonts w:ascii="Times New Roman" w:hAnsi="Times New Roman"/>
          <w:sz w:val="26"/>
          <w:szCs w:val="26"/>
        </w:rPr>
        <w:t xml:space="preserve">     </w:t>
      </w:r>
      <w:r w:rsidR="00135077" w:rsidRPr="004A489B">
        <w:rPr>
          <w:rFonts w:ascii="Times New Roman" w:hAnsi="Times New Roman"/>
          <w:sz w:val="26"/>
          <w:szCs w:val="26"/>
        </w:rPr>
        <w:t xml:space="preserve">   М.Н. </w:t>
      </w:r>
      <w:proofErr w:type="spellStart"/>
      <w:r w:rsidR="00135077" w:rsidRPr="004A489B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B84564" w:rsidRDefault="00B84564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B84564" w:rsidRDefault="00B84564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B84564" w:rsidRDefault="00B84564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B84564" w:rsidRDefault="00B84564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B84564" w:rsidRDefault="00B84564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B84564" w:rsidRDefault="00B84564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C30363" w:rsidRDefault="00C30363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C30363" w:rsidRDefault="00C30363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C30363" w:rsidRDefault="00C30363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C30363" w:rsidRDefault="00C30363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C30363" w:rsidRDefault="00C30363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C30363" w:rsidRDefault="00C30363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C30363" w:rsidRDefault="00C30363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C30363" w:rsidRDefault="00C30363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C30363" w:rsidRDefault="00C30363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C30363" w:rsidRDefault="00C30363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C30363" w:rsidRDefault="00C30363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C30363" w:rsidRDefault="00C30363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C30363" w:rsidRDefault="00C30363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C30363" w:rsidRDefault="00C30363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957BCF" w:rsidRDefault="00957BCF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957BCF" w:rsidRDefault="00957BCF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957BCF" w:rsidRDefault="00957BCF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85151B" w:rsidRDefault="0085151B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3363D5" w:rsidRDefault="003363D5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3363D5" w:rsidRPr="00852A02" w:rsidRDefault="003363D5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7C3F5F" w:rsidRDefault="007C3F5F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Cs w:val="26"/>
        </w:rPr>
      </w:pPr>
    </w:p>
    <w:p w:rsidR="0092142D" w:rsidRPr="00613971" w:rsidRDefault="0092142D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Cs w:val="26"/>
        </w:rPr>
      </w:pPr>
      <w:r w:rsidRPr="00613971">
        <w:rPr>
          <w:rFonts w:ascii="Times New Roman" w:hAnsi="Times New Roman"/>
          <w:color w:val="000000" w:themeColor="text1"/>
          <w:szCs w:val="26"/>
        </w:rPr>
        <w:t>СОГЛАСОВАНО</w:t>
      </w:r>
    </w:p>
    <w:p w:rsidR="0092142D" w:rsidRPr="00613971" w:rsidRDefault="0092142D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3363D5" w:rsidRDefault="003363D5" w:rsidP="003363D5">
      <w:pPr>
        <w:tabs>
          <w:tab w:val="left" w:pos="6660"/>
          <w:tab w:val="left" w:pos="7380"/>
          <w:tab w:val="left" w:pos="7655"/>
          <w:tab w:val="left" w:pos="7797"/>
          <w:tab w:val="left" w:pos="8080"/>
          <w:tab w:val="left" w:pos="8222"/>
        </w:tabs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Заместитель главы администрации</w:t>
      </w:r>
    </w:p>
    <w:p w:rsidR="003363D5" w:rsidRPr="00C039F5" w:rsidRDefault="003363D5" w:rsidP="003363D5">
      <w:pPr>
        <w:tabs>
          <w:tab w:val="left" w:pos="6660"/>
          <w:tab w:val="left" w:pos="7380"/>
          <w:tab w:val="left" w:pos="7655"/>
          <w:tab w:val="left" w:pos="7797"/>
          <w:tab w:val="left" w:pos="8080"/>
          <w:tab w:val="left" w:pos="8222"/>
        </w:tabs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Павловского муниципального района </w:t>
      </w:r>
      <w:r w:rsidRPr="00C039F5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    Е.Н. </w:t>
      </w:r>
      <w:proofErr w:type="spellStart"/>
      <w:r>
        <w:rPr>
          <w:rFonts w:cs="Times New Roman"/>
          <w:sz w:val="26"/>
          <w:szCs w:val="26"/>
        </w:rPr>
        <w:t>Рублевская</w:t>
      </w:r>
      <w:proofErr w:type="spellEnd"/>
    </w:p>
    <w:p w:rsidR="0092142D" w:rsidRPr="00613971" w:rsidRDefault="0092142D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92142D" w:rsidRPr="00613971" w:rsidRDefault="003363D5" w:rsidP="00553141">
      <w:pPr>
        <w:pStyle w:val="a3"/>
        <w:shd w:val="clear" w:color="auto" w:fill="FFFFFF" w:themeFill="background1"/>
        <w:tabs>
          <w:tab w:val="left" w:pos="5820"/>
        </w:tabs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И.о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>. р</w:t>
      </w:r>
      <w:r w:rsidR="00F14869" w:rsidRPr="00613971">
        <w:rPr>
          <w:rFonts w:ascii="Times New Roman" w:hAnsi="Times New Roman"/>
          <w:color w:val="000000" w:themeColor="text1"/>
          <w:sz w:val="26"/>
          <w:szCs w:val="26"/>
        </w:rPr>
        <w:t>уководител</w:t>
      </w:r>
      <w:r>
        <w:rPr>
          <w:rFonts w:ascii="Times New Roman" w:hAnsi="Times New Roman"/>
          <w:color w:val="000000" w:themeColor="text1"/>
          <w:sz w:val="26"/>
          <w:szCs w:val="26"/>
        </w:rPr>
        <w:t>я</w:t>
      </w:r>
      <w:r w:rsidR="00F14869" w:rsidRPr="00613971">
        <w:rPr>
          <w:rFonts w:ascii="Times New Roman" w:hAnsi="Times New Roman"/>
          <w:color w:val="000000" w:themeColor="text1"/>
          <w:sz w:val="26"/>
          <w:szCs w:val="26"/>
        </w:rPr>
        <w:t xml:space="preserve"> аппарата</w:t>
      </w:r>
      <w:r w:rsidR="00553141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92142D" w:rsidRPr="00613971" w:rsidRDefault="0092142D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613971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администрации </w:t>
      </w:r>
      <w:proofErr w:type="gramStart"/>
      <w:r w:rsidRPr="00613971">
        <w:rPr>
          <w:rFonts w:ascii="Times New Roman" w:hAnsi="Times New Roman"/>
          <w:color w:val="000000" w:themeColor="text1"/>
          <w:sz w:val="26"/>
          <w:szCs w:val="26"/>
        </w:rPr>
        <w:t>Павловского</w:t>
      </w:r>
      <w:proofErr w:type="gramEnd"/>
    </w:p>
    <w:p w:rsidR="0092142D" w:rsidRPr="00613971" w:rsidRDefault="0092142D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613971">
        <w:rPr>
          <w:rFonts w:ascii="Times New Roman" w:hAnsi="Times New Roman"/>
          <w:color w:val="000000" w:themeColor="text1"/>
          <w:sz w:val="26"/>
          <w:szCs w:val="26"/>
        </w:rPr>
        <w:t>муниципального района</w:t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</w:t>
      </w:r>
      <w:r w:rsidR="003363D5">
        <w:rPr>
          <w:rFonts w:ascii="Times New Roman" w:hAnsi="Times New Roman"/>
          <w:color w:val="000000" w:themeColor="text1"/>
          <w:sz w:val="26"/>
          <w:szCs w:val="26"/>
        </w:rPr>
        <w:t xml:space="preserve">А.Ю. </w:t>
      </w:r>
      <w:proofErr w:type="spellStart"/>
      <w:r w:rsidR="003363D5">
        <w:rPr>
          <w:rFonts w:ascii="Times New Roman" w:hAnsi="Times New Roman"/>
          <w:color w:val="000000" w:themeColor="text1"/>
          <w:sz w:val="26"/>
          <w:szCs w:val="26"/>
        </w:rPr>
        <w:t>Жмурко</w:t>
      </w:r>
      <w:proofErr w:type="spellEnd"/>
    </w:p>
    <w:p w:rsidR="0092142D" w:rsidRPr="00613971" w:rsidRDefault="0092142D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92142D" w:rsidRPr="00613971" w:rsidRDefault="0092142D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92142D" w:rsidRPr="00613971" w:rsidRDefault="0092142D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613971">
        <w:rPr>
          <w:rFonts w:ascii="Times New Roman" w:hAnsi="Times New Roman"/>
          <w:color w:val="000000" w:themeColor="text1"/>
          <w:sz w:val="26"/>
          <w:szCs w:val="26"/>
        </w:rPr>
        <w:t>Руководитель муниципального отдела</w:t>
      </w:r>
    </w:p>
    <w:p w:rsidR="0092142D" w:rsidRPr="00613971" w:rsidRDefault="0092142D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613971">
        <w:rPr>
          <w:rFonts w:ascii="Times New Roman" w:hAnsi="Times New Roman"/>
          <w:color w:val="000000" w:themeColor="text1"/>
          <w:sz w:val="26"/>
          <w:szCs w:val="26"/>
        </w:rPr>
        <w:t xml:space="preserve">по финансам администрации </w:t>
      </w:r>
    </w:p>
    <w:p w:rsidR="0092142D" w:rsidRPr="00613971" w:rsidRDefault="0092142D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613971">
        <w:rPr>
          <w:rFonts w:ascii="Times New Roman" w:hAnsi="Times New Roman"/>
          <w:color w:val="000000" w:themeColor="text1"/>
          <w:sz w:val="26"/>
          <w:szCs w:val="26"/>
        </w:rPr>
        <w:t>Павловского муниципально</w:t>
      </w:r>
      <w:r w:rsidR="00F14869" w:rsidRPr="00613971">
        <w:rPr>
          <w:rFonts w:ascii="Times New Roman" w:hAnsi="Times New Roman"/>
          <w:color w:val="000000" w:themeColor="text1"/>
          <w:sz w:val="26"/>
          <w:szCs w:val="26"/>
        </w:rPr>
        <w:t>го района</w:t>
      </w:r>
      <w:r w:rsidR="00F14869"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F14869"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F14869"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F14869"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F14869" w:rsidRPr="00613971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Л.В. Якушева</w:t>
      </w:r>
    </w:p>
    <w:p w:rsidR="00F14869" w:rsidRPr="00613971" w:rsidRDefault="00F14869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F14869" w:rsidRPr="00613971" w:rsidRDefault="00F14869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F14869" w:rsidRPr="00613971" w:rsidRDefault="0085151B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Начальник </w:t>
      </w:r>
      <w:r w:rsidR="00F14869" w:rsidRPr="00613971">
        <w:rPr>
          <w:rFonts w:ascii="Times New Roman" w:hAnsi="Times New Roman"/>
          <w:color w:val="000000" w:themeColor="text1"/>
          <w:sz w:val="26"/>
          <w:szCs w:val="26"/>
        </w:rPr>
        <w:t>отдела социально –</w:t>
      </w:r>
    </w:p>
    <w:p w:rsidR="00F14869" w:rsidRPr="00613971" w:rsidRDefault="00F14869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613971">
        <w:rPr>
          <w:rFonts w:ascii="Times New Roman" w:hAnsi="Times New Roman"/>
          <w:color w:val="000000" w:themeColor="text1"/>
          <w:sz w:val="26"/>
          <w:szCs w:val="26"/>
        </w:rPr>
        <w:t>экономического развития, муниципального</w:t>
      </w:r>
    </w:p>
    <w:p w:rsidR="00F14869" w:rsidRPr="00613971" w:rsidRDefault="00F14869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613971">
        <w:rPr>
          <w:rFonts w:ascii="Times New Roman" w:hAnsi="Times New Roman"/>
          <w:color w:val="000000" w:themeColor="text1"/>
          <w:sz w:val="26"/>
          <w:szCs w:val="26"/>
        </w:rPr>
        <w:t>контроля и поддержки предпринимательства</w:t>
      </w:r>
    </w:p>
    <w:p w:rsidR="00F14869" w:rsidRPr="00613971" w:rsidRDefault="00F14869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613971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администрации </w:t>
      </w:r>
      <w:proofErr w:type="gramStart"/>
      <w:r w:rsidRPr="00613971">
        <w:rPr>
          <w:rFonts w:ascii="Times New Roman" w:hAnsi="Times New Roman"/>
          <w:color w:val="000000" w:themeColor="text1"/>
          <w:sz w:val="26"/>
          <w:szCs w:val="26"/>
        </w:rPr>
        <w:t>Павловского</w:t>
      </w:r>
      <w:proofErr w:type="gramEnd"/>
      <w:r w:rsidR="0085151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92142D" w:rsidRPr="00613971" w:rsidRDefault="00F14869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613971">
        <w:rPr>
          <w:rFonts w:ascii="Times New Roman" w:hAnsi="Times New Roman"/>
          <w:color w:val="000000" w:themeColor="text1"/>
          <w:sz w:val="26"/>
          <w:szCs w:val="26"/>
        </w:rPr>
        <w:t>муниципального района</w:t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640181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 w:rsidR="003363D5">
        <w:rPr>
          <w:rFonts w:ascii="Times New Roman" w:hAnsi="Times New Roman"/>
          <w:color w:val="000000" w:themeColor="text1"/>
          <w:sz w:val="26"/>
          <w:szCs w:val="26"/>
        </w:rPr>
        <w:t xml:space="preserve">А. Г </w:t>
      </w:r>
      <w:proofErr w:type="gramStart"/>
      <w:r w:rsidR="003363D5">
        <w:rPr>
          <w:rFonts w:ascii="Times New Roman" w:hAnsi="Times New Roman"/>
          <w:color w:val="000000" w:themeColor="text1"/>
          <w:sz w:val="26"/>
          <w:szCs w:val="26"/>
        </w:rPr>
        <w:t>Хабаров</w:t>
      </w:r>
      <w:proofErr w:type="gramEnd"/>
    </w:p>
    <w:p w:rsidR="0092142D" w:rsidRPr="00613971" w:rsidRDefault="0092142D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92142D" w:rsidRPr="00613971" w:rsidRDefault="003363D5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Н</w:t>
      </w:r>
      <w:r w:rsidR="0092142D" w:rsidRPr="00613971">
        <w:rPr>
          <w:rFonts w:ascii="Times New Roman" w:hAnsi="Times New Roman"/>
          <w:color w:val="000000" w:themeColor="text1"/>
          <w:sz w:val="26"/>
          <w:szCs w:val="26"/>
        </w:rPr>
        <w:t>ачальник отдела правового обеспечения</w:t>
      </w:r>
    </w:p>
    <w:p w:rsidR="0092142D" w:rsidRPr="00613971" w:rsidRDefault="0092142D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613971">
        <w:rPr>
          <w:rFonts w:ascii="Times New Roman" w:hAnsi="Times New Roman"/>
          <w:color w:val="000000" w:themeColor="text1"/>
          <w:sz w:val="26"/>
          <w:szCs w:val="26"/>
        </w:rPr>
        <w:t>и противодействия коррупции администрации</w:t>
      </w:r>
    </w:p>
    <w:p w:rsidR="0092142D" w:rsidRPr="00613971" w:rsidRDefault="0092142D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613971">
        <w:rPr>
          <w:rFonts w:ascii="Times New Roman" w:hAnsi="Times New Roman"/>
          <w:color w:val="000000" w:themeColor="text1"/>
          <w:sz w:val="26"/>
          <w:szCs w:val="26"/>
        </w:rPr>
        <w:t>Павловског</w:t>
      </w:r>
      <w:r w:rsidR="003363D5">
        <w:rPr>
          <w:rFonts w:ascii="Times New Roman" w:hAnsi="Times New Roman"/>
          <w:color w:val="000000" w:themeColor="text1"/>
          <w:sz w:val="26"/>
          <w:szCs w:val="26"/>
        </w:rPr>
        <w:t>о муниципального района</w:t>
      </w:r>
      <w:r w:rsidR="003363D5">
        <w:rPr>
          <w:rFonts w:ascii="Times New Roman" w:hAnsi="Times New Roman"/>
          <w:color w:val="000000" w:themeColor="text1"/>
          <w:sz w:val="26"/>
          <w:szCs w:val="26"/>
        </w:rPr>
        <w:tab/>
      </w:r>
      <w:r w:rsidR="003363D5">
        <w:rPr>
          <w:rFonts w:ascii="Times New Roman" w:hAnsi="Times New Roman"/>
          <w:color w:val="000000" w:themeColor="text1"/>
          <w:sz w:val="26"/>
          <w:szCs w:val="26"/>
        </w:rPr>
        <w:tab/>
      </w:r>
      <w:r w:rsidR="003363D5">
        <w:rPr>
          <w:rFonts w:ascii="Times New Roman" w:hAnsi="Times New Roman"/>
          <w:color w:val="000000" w:themeColor="text1"/>
          <w:sz w:val="26"/>
          <w:szCs w:val="26"/>
        </w:rPr>
        <w:tab/>
      </w:r>
      <w:r w:rsidR="003363D5">
        <w:rPr>
          <w:rFonts w:ascii="Times New Roman" w:hAnsi="Times New Roman"/>
          <w:color w:val="000000" w:themeColor="text1"/>
          <w:sz w:val="26"/>
          <w:szCs w:val="26"/>
        </w:rPr>
        <w:tab/>
      </w:r>
      <w:r w:rsidR="003363D5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</w:t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363D5">
        <w:rPr>
          <w:rFonts w:ascii="Times New Roman" w:hAnsi="Times New Roman"/>
          <w:color w:val="000000" w:themeColor="text1"/>
          <w:sz w:val="26"/>
          <w:szCs w:val="26"/>
        </w:rPr>
        <w:t>А. Г. Мельникова</w:t>
      </w:r>
    </w:p>
    <w:p w:rsidR="0092142D" w:rsidRDefault="0092142D" w:rsidP="0092142D">
      <w:pPr>
        <w:pStyle w:val="a3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1F0F21" w:rsidRPr="00613971" w:rsidRDefault="001F0F21" w:rsidP="0092142D">
      <w:pPr>
        <w:pStyle w:val="a3"/>
        <w:ind w:left="0" w:firstLine="0"/>
        <w:rPr>
          <w:rFonts w:ascii="Times New Roman" w:hAnsi="Times New Roman"/>
          <w:color w:val="000000" w:themeColor="text1"/>
          <w:szCs w:val="26"/>
        </w:rPr>
      </w:pPr>
    </w:p>
    <w:p w:rsidR="00B30266" w:rsidRPr="00613971" w:rsidRDefault="00B30266" w:rsidP="00B30266">
      <w:pPr>
        <w:pStyle w:val="a3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B30266" w:rsidRPr="00613971" w:rsidRDefault="00B30266" w:rsidP="00B30266">
      <w:pPr>
        <w:pStyle w:val="a3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B30266" w:rsidRPr="00613971" w:rsidRDefault="00B30266" w:rsidP="00B30266">
      <w:pPr>
        <w:rPr>
          <w:color w:val="000000" w:themeColor="text1"/>
          <w:sz w:val="26"/>
          <w:szCs w:val="26"/>
        </w:rPr>
      </w:pPr>
      <w:r w:rsidRPr="00613971">
        <w:rPr>
          <w:color w:val="000000" w:themeColor="text1"/>
          <w:sz w:val="26"/>
          <w:szCs w:val="26"/>
        </w:rPr>
        <w:t xml:space="preserve">Руководитель муниципального отдела по культуре </w:t>
      </w:r>
    </w:p>
    <w:p w:rsidR="00B30266" w:rsidRPr="00613971" w:rsidRDefault="00B30266" w:rsidP="00B30266">
      <w:pPr>
        <w:rPr>
          <w:color w:val="000000" w:themeColor="text1"/>
          <w:sz w:val="26"/>
          <w:szCs w:val="26"/>
        </w:rPr>
      </w:pPr>
      <w:r w:rsidRPr="00613971">
        <w:rPr>
          <w:color w:val="000000" w:themeColor="text1"/>
          <w:sz w:val="26"/>
          <w:szCs w:val="26"/>
        </w:rPr>
        <w:t xml:space="preserve">и межнациональным вопросам администрации </w:t>
      </w:r>
    </w:p>
    <w:p w:rsidR="00B30266" w:rsidRPr="00613971" w:rsidRDefault="00B30266" w:rsidP="00B30266">
      <w:pPr>
        <w:rPr>
          <w:color w:val="000000" w:themeColor="text1"/>
          <w:sz w:val="26"/>
          <w:szCs w:val="26"/>
        </w:rPr>
      </w:pPr>
      <w:r w:rsidRPr="00613971">
        <w:rPr>
          <w:color w:val="000000" w:themeColor="text1"/>
          <w:sz w:val="26"/>
          <w:szCs w:val="26"/>
        </w:rPr>
        <w:t xml:space="preserve">Павловского муниципального района                                                 М.А. Щербинина     </w:t>
      </w:r>
    </w:p>
    <w:p w:rsidR="00B30266" w:rsidRPr="00613971" w:rsidRDefault="00B30266" w:rsidP="00B30266">
      <w:pPr>
        <w:rPr>
          <w:color w:val="000000" w:themeColor="text1"/>
          <w:sz w:val="26"/>
          <w:szCs w:val="26"/>
        </w:rPr>
      </w:pPr>
    </w:p>
    <w:p w:rsidR="00B30266" w:rsidRPr="00613971" w:rsidRDefault="00B30266" w:rsidP="00B30266">
      <w:pPr>
        <w:rPr>
          <w:color w:val="000000" w:themeColor="text1"/>
          <w:sz w:val="26"/>
          <w:szCs w:val="26"/>
        </w:rPr>
      </w:pPr>
    </w:p>
    <w:p w:rsidR="00B30266" w:rsidRPr="00613971" w:rsidRDefault="00B30266" w:rsidP="00B30266">
      <w:pPr>
        <w:rPr>
          <w:color w:val="000000" w:themeColor="text1"/>
          <w:sz w:val="26"/>
          <w:szCs w:val="26"/>
        </w:rPr>
      </w:pPr>
    </w:p>
    <w:p w:rsidR="00B30266" w:rsidRPr="00B30266" w:rsidRDefault="00B30266" w:rsidP="00B30266">
      <w:pPr>
        <w:rPr>
          <w:sz w:val="26"/>
          <w:szCs w:val="26"/>
        </w:rPr>
      </w:pPr>
    </w:p>
    <w:p w:rsidR="00B30266" w:rsidRDefault="00B30266" w:rsidP="00B30266">
      <w:pPr>
        <w:rPr>
          <w:color w:val="FFFFFF" w:themeColor="background1"/>
          <w:sz w:val="26"/>
          <w:szCs w:val="26"/>
        </w:rPr>
      </w:pPr>
    </w:p>
    <w:p w:rsidR="003363D5" w:rsidRDefault="003363D5" w:rsidP="00B30266">
      <w:pPr>
        <w:rPr>
          <w:color w:val="FFFFFF" w:themeColor="background1"/>
          <w:sz w:val="26"/>
          <w:szCs w:val="26"/>
        </w:rPr>
      </w:pPr>
    </w:p>
    <w:p w:rsidR="003363D5" w:rsidRDefault="003363D5" w:rsidP="00B30266">
      <w:pPr>
        <w:rPr>
          <w:color w:val="FFFFFF" w:themeColor="background1"/>
          <w:sz w:val="26"/>
          <w:szCs w:val="26"/>
        </w:rPr>
      </w:pPr>
    </w:p>
    <w:p w:rsidR="003363D5" w:rsidRPr="00B30266" w:rsidRDefault="003363D5" w:rsidP="00B30266">
      <w:pPr>
        <w:rPr>
          <w:color w:val="FFFFFF" w:themeColor="background1"/>
          <w:sz w:val="26"/>
          <w:szCs w:val="26"/>
        </w:rPr>
      </w:pPr>
    </w:p>
    <w:p w:rsidR="00B30266" w:rsidRPr="00B30266" w:rsidRDefault="00B30266" w:rsidP="00B30266">
      <w:pPr>
        <w:rPr>
          <w:color w:val="FFFFFF" w:themeColor="background1"/>
          <w:sz w:val="26"/>
          <w:szCs w:val="26"/>
        </w:rPr>
      </w:pPr>
      <w:r w:rsidRPr="00B30266">
        <w:rPr>
          <w:color w:val="FFFFFF" w:themeColor="background1"/>
          <w:sz w:val="26"/>
          <w:szCs w:val="26"/>
        </w:rPr>
        <w:t>ВНЕСЕНО</w:t>
      </w:r>
      <w:r w:rsidRPr="00B30266">
        <w:rPr>
          <w:color w:val="FFFFFF" w:themeColor="background1"/>
          <w:sz w:val="26"/>
          <w:szCs w:val="26"/>
        </w:rPr>
        <w:tab/>
      </w:r>
    </w:p>
    <w:p w:rsidR="00C039F5" w:rsidRPr="00C039F5" w:rsidRDefault="00C039F5" w:rsidP="00C039F5">
      <w:pPr>
        <w:rPr>
          <w:rFonts w:cs="Times New Roman"/>
          <w:sz w:val="26"/>
          <w:szCs w:val="26"/>
        </w:rPr>
      </w:pPr>
      <w:r w:rsidRPr="00C039F5">
        <w:rPr>
          <w:rFonts w:cs="Times New Roman"/>
          <w:sz w:val="26"/>
          <w:szCs w:val="26"/>
        </w:rPr>
        <w:t>ВНЕСЕНО</w:t>
      </w:r>
    </w:p>
    <w:p w:rsidR="00C039F5" w:rsidRPr="00C039F5" w:rsidRDefault="00C039F5" w:rsidP="00C039F5">
      <w:pPr>
        <w:rPr>
          <w:rFonts w:cs="Times New Roman"/>
          <w:sz w:val="26"/>
          <w:szCs w:val="26"/>
        </w:rPr>
      </w:pPr>
    </w:p>
    <w:p w:rsidR="003363D5" w:rsidRPr="00613971" w:rsidRDefault="003363D5" w:rsidP="003363D5">
      <w:pPr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Руководитель</w:t>
      </w:r>
      <w:r w:rsidRPr="00613971">
        <w:rPr>
          <w:rFonts w:cs="Times New Roman"/>
          <w:color w:val="000000" w:themeColor="text1"/>
          <w:sz w:val="26"/>
          <w:szCs w:val="26"/>
        </w:rPr>
        <w:t xml:space="preserve"> </w:t>
      </w:r>
      <w:proofErr w:type="gramStart"/>
      <w:r w:rsidRPr="00613971">
        <w:rPr>
          <w:rFonts w:cs="Times New Roman"/>
          <w:color w:val="000000" w:themeColor="text1"/>
          <w:sz w:val="26"/>
          <w:szCs w:val="26"/>
        </w:rPr>
        <w:t>муниципального</w:t>
      </w:r>
      <w:proofErr w:type="gramEnd"/>
    </w:p>
    <w:p w:rsidR="003363D5" w:rsidRPr="00613971" w:rsidRDefault="003363D5" w:rsidP="003363D5">
      <w:pPr>
        <w:rPr>
          <w:rFonts w:cs="Times New Roman"/>
          <w:color w:val="000000" w:themeColor="text1"/>
          <w:sz w:val="26"/>
          <w:szCs w:val="26"/>
        </w:rPr>
      </w:pPr>
      <w:r w:rsidRPr="00613971">
        <w:rPr>
          <w:rFonts w:cs="Times New Roman"/>
          <w:color w:val="000000" w:themeColor="text1"/>
          <w:sz w:val="26"/>
          <w:szCs w:val="26"/>
        </w:rPr>
        <w:t xml:space="preserve">отдела по образованию, </w:t>
      </w:r>
      <w:proofErr w:type="gramStart"/>
      <w:r w:rsidRPr="00613971">
        <w:rPr>
          <w:rFonts w:cs="Times New Roman"/>
          <w:color w:val="000000" w:themeColor="text1"/>
          <w:sz w:val="26"/>
          <w:szCs w:val="26"/>
        </w:rPr>
        <w:t>молодежной</w:t>
      </w:r>
      <w:proofErr w:type="gramEnd"/>
    </w:p>
    <w:p w:rsidR="003363D5" w:rsidRPr="00613971" w:rsidRDefault="003363D5" w:rsidP="003363D5">
      <w:pPr>
        <w:rPr>
          <w:rFonts w:cs="Times New Roman"/>
          <w:color w:val="000000" w:themeColor="text1"/>
          <w:sz w:val="26"/>
          <w:szCs w:val="26"/>
        </w:rPr>
      </w:pPr>
      <w:r w:rsidRPr="00613971">
        <w:rPr>
          <w:rFonts w:cs="Times New Roman"/>
          <w:color w:val="000000" w:themeColor="text1"/>
          <w:sz w:val="26"/>
          <w:szCs w:val="26"/>
        </w:rPr>
        <w:t>политике и спорту администрации</w:t>
      </w:r>
    </w:p>
    <w:p w:rsidR="003363D5" w:rsidRPr="00613971" w:rsidRDefault="003363D5" w:rsidP="003363D5">
      <w:pPr>
        <w:pStyle w:val="a3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613971">
        <w:rPr>
          <w:rFonts w:ascii="Times New Roman" w:hAnsi="Times New Roman"/>
          <w:color w:val="000000" w:themeColor="text1"/>
          <w:sz w:val="26"/>
          <w:szCs w:val="26"/>
        </w:rPr>
        <w:t xml:space="preserve">Павловского муниципального района                                                  </w:t>
      </w:r>
      <w:r>
        <w:rPr>
          <w:rFonts w:ascii="Times New Roman" w:hAnsi="Times New Roman"/>
          <w:color w:val="000000" w:themeColor="text1"/>
          <w:sz w:val="26"/>
          <w:szCs w:val="26"/>
        </w:rPr>
        <w:t>Е. А. Зубкова</w:t>
      </w:r>
    </w:p>
    <w:p w:rsidR="00C039F5" w:rsidRPr="00C039F5" w:rsidRDefault="00C039F5" w:rsidP="00C039F5">
      <w:pPr>
        <w:ind w:left="5670" w:right="-1"/>
        <w:jc w:val="left"/>
        <w:rPr>
          <w:rFonts w:cs="Times New Roman"/>
          <w:sz w:val="26"/>
          <w:szCs w:val="26"/>
        </w:rPr>
      </w:pPr>
    </w:p>
    <w:p w:rsidR="00B30266" w:rsidRPr="00B30266" w:rsidRDefault="00B30266" w:rsidP="00B30266">
      <w:pPr>
        <w:rPr>
          <w:color w:val="FFFFFF" w:themeColor="background1"/>
          <w:sz w:val="26"/>
          <w:szCs w:val="26"/>
        </w:rPr>
      </w:pPr>
    </w:p>
    <w:p w:rsidR="00B30266" w:rsidRPr="00B30266" w:rsidRDefault="00B30266" w:rsidP="00B30266">
      <w:pPr>
        <w:rPr>
          <w:color w:val="FFFFFF" w:themeColor="background1"/>
          <w:sz w:val="26"/>
          <w:szCs w:val="26"/>
        </w:rPr>
      </w:pPr>
      <w:r w:rsidRPr="00B30266">
        <w:rPr>
          <w:color w:val="FFFFFF" w:themeColor="background1"/>
          <w:sz w:val="26"/>
          <w:szCs w:val="26"/>
        </w:rPr>
        <w:t>Заместитель главы администрации</w:t>
      </w:r>
    </w:p>
    <w:p w:rsidR="0092142D" w:rsidRPr="00B30266" w:rsidRDefault="00B30266" w:rsidP="00B30266">
      <w:pPr>
        <w:rPr>
          <w:color w:val="FFFFFF" w:themeColor="background1"/>
          <w:sz w:val="26"/>
          <w:szCs w:val="26"/>
        </w:rPr>
        <w:sectPr w:rsidR="0092142D" w:rsidRPr="00B30266" w:rsidSect="0019286D">
          <w:pgSz w:w="11906" w:h="16838"/>
          <w:pgMar w:top="993" w:right="850" w:bottom="568" w:left="1701" w:header="709" w:footer="709" w:gutter="0"/>
          <w:cols w:space="708"/>
          <w:docGrid w:linePitch="381"/>
        </w:sectPr>
      </w:pPr>
      <w:r w:rsidRPr="00B30266">
        <w:rPr>
          <w:color w:val="FFFFFF" w:themeColor="background1"/>
          <w:sz w:val="26"/>
          <w:szCs w:val="26"/>
        </w:rPr>
        <w:t>Павловского муниципального района</w:t>
      </w:r>
      <w:r w:rsidRPr="00B30266">
        <w:rPr>
          <w:color w:val="FFFFFF" w:themeColor="background1"/>
          <w:sz w:val="26"/>
          <w:szCs w:val="26"/>
        </w:rPr>
        <w:tab/>
      </w:r>
      <w:r w:rsidRPr="00B30266">
        <w:rPr>
          <w:color w:val="FFFFFF" w:themeColor="background1"/>
          <w:sz w:val="26"/>
          <w:szCs w:val="26"/>
        </w:rPr>
        <w:tab/>
      </w:r>
      <w:r w:rsidRPr="00B30266">
        <w:rPr>
          <w:color w:val="FFFFFF" w:themeColor="background1"/>
          <w:sz w:val="26"/>
          <w:szCs w:val="26"/>
        </w:rPr>
        <w:tab/>
      </w:r>
      <w:r w:rsidR="0077733D">
        <w:rPr>
          <w:color w:val="FFFFFF" w:themeColor="background1"/>
          <w:sz w:val="26"/>
          <w:szCs w:val="26"/>
        </w:rPr>
        <w:t xml:space="preserve"> </w:t>
      </w:r>
      <w:r w:rsidRPr="00B30266">
        <w:rPr>
          <w:color w:val="FFFFFF" w:themeColor="background1"/>
          <w:sz w:val="26"/>
          <w:szCs w:val="26"/>
        </w:rPr>
        <w:tab/>
      </w:r>
      <w:r w:rsidRPr="00B30266">
        <w:rPr>
          <w:color w:val="FFFFFF" w:themeColor="background1"/>
          <w:sz w:val="26"/>
          <w:szCs w:val="26"/>
        </w:rPr>
        <w:tab/>
        <w:t xml:space="preserve">     Е.Н. </w:t>
      </w:r>
      <w:proofErr w:type="spellStart"/>
      <w:r w:rsidRPr="00B30266">
        <w:rPr>
          <w:color w:val="FFFFFF" w:themeColor="background1"/>
          <w:sz w:val="26"/>
          <w:szCs w:val="26"/>
        </w:rPr>
        <w:t>Рублевская</w:t>
      </w:r>
      <w:proofErr w:type="spellEnd"/>
    </w:p>
    <w:p w:rsidR="00BB3B12" w:rsidRPr="004A489B" w:rsidRDefault="00BB3B12" w:rsidP="00BB3B12">
      <w:pPr>
        <w:ind w:left="9923"/>
        <w:jc w:val="left"/>
        <w:rPr>
          <w:sz w:val="26"/>
          <w:szCs w:val="26"/>
        </w:rPr>
      </w:pPr>
      <w:r w:rsidRPr="004A489B">
        <w:rPr>
          <w:sz w:val="26"/>
          <w:szCs w:val="26"/>
        </w:rPr>
        <w:lastRenderedPageBreak/>
        <w:t xml:space="preserve">Приложение </w:t>
      </w:r>
      <w:r w:rsidR="00C30363">
        <w:rPr>
          <w:sz w:val="26"/>
          <w:szCs w:val="26"/>
        </w:rPr>
        <w:t>№ 1</w:t>
      </w:r>
    </w:p>
    <w:p w:rsidR="00BB3B12" w:rsidRPr="004A489B" w:rsidRDefault="00BB3B12" w:rsidP="00BB3B12">
      <w:pPr>
        <w:ind w:left="9923"/>
        <w:jc w:val="left"/>
        <w:rPr>
          <w:sz w:val="26"/>
          <w:szCs w:val="26"/>
        </w:rPr>
      </w:pPr>
      <w:r w:rsidRPr="004A489B">
        <w:rPr>
          <w:sz w:val="26"/>
          <w:szCs w:val="26"/>
        </w:rPr>
        <w:t>к постановлению администрации</w:t>
      </w:r>
    </w:p>
    <w:p w:rsidR="00BB3B12" w:rsidRDefault="00BB3B12" w:rsidP="00BB3B12">
      <w:pPr>
        <w:ind w:left="9923"/>
        <w:jc w:val="left"/>
        <w:rPr>
          <w:sz w:val="26"/>
          <w:szCs w:val="26"/>
        </w:rPr>
      </w:pPr>
      <w:r w:rsidRPr="004A489B">
        <w:rPr>
          <w:sz w:val="26"/>
          <w:szCs w:val="26"/>
        </w:rPr>
        <w:t>Павловского муниципального района</w:t>
      </w:r>
    </w:p>
    <w:p w:rsidR="00C039F5" w:rsidRPr="004A489B" w:rsidRDefault="00C039F5" w:rsidP="00BB3B12">
      <w:pPr>
        <w:ind w:left="9923"/>
        <w:jc w:val="left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BB3B12" w:rsidRPr="004A489B" w:rsidRDefault="001B707A" w:rsidP="00BB3B12">
      <w:pPr>
        <w:ind w:left="9923"/>
        <w:jc w:val="left"/>
        <w:rPr>
          <w:sz w:val="26"/>
          <w:szCs w:val="26"/>
        </w:rPr>
      </w:pPr>
      <w:r w:rsidRPr="004A489B">
        <w:rPr>
          <w:sz w:val="26"/>
          <w:szCs w:val="26"/>
        </w:rPr>
        <w:t xml:space="preserve">от </w:t>
      </w:r>
      <w:r w:rsidR="00BB3B12" w:rsidRPr="004A489B">
        <w:rPr>
          <w:sz w:val="26"/>
          <w:szCs w:val="26"/>
        </w:rPr>
        <w:t>__________  №____</w:t>
      </w:r>
      <w:r w:rsidRPr="004A489B">
        <w:rPr>
          <w:sz w:val="26"/>
          <w:szCs w:val="26"/>
        </w:rPr>
        <w:t>____</w:t>
      </w:r>
    </w:p>
    <w:p w:rsidR="00BB3B12" w:rsidRPr="004A489B" w:rsidRDefault="00BB3B12" w:rsidP="00BB3B12">
      <w:pPr>
        <w:tabs>
          <w:tab w:val="left" w:pos="8789"/>
        </w:tabs>
        <w:ind w:left="8789"/>
        <w:jc w:val="center"/>
        <w:rPr>
          <w:sz w:val="22"/>
        </w:rPr>
      </w:pPr>
    </w:p>
    <w:tbl>
      <w:tblPr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2126"/>
        <w:gridCol w:w="2268"/>
        <w:gridCol w:w="979"/>
        <w:gridCol w:w="580"/>
        <w:gridCol w:w="1418"/>
        <w:gridCol w:w="1580"/>
        <w:gridCol w:w="688"/>
        <w:gridCol w:w="1134"/>
        <w:gridCol w:w="1984"/>
      </w:tblGrid>
      <w:tr w:rsidR="00BB3B12" w:rsidRPr="004A489B" w:rsidTr="00885BBF">
        <w:trPr>
          <w:trHeight w:val="1305"/>
        </w:trPr>
        <w:tc>
          <w:tcPr>
            <w:tcW w:w="15310" w:type="dxa"/>
            <w:gridSpan w:val="11"/>
            <w:noWrap/>
            <w:hideMark/>
          </w:tcPr>
          <w:p w:rsidR="00BB3B12" w:rsidRPr="004A489B" w:rsidRDefault="00BB3B12" w:rsidP="00BB3B12">
            <w:pPr>
              <w:jc w:val="center"/>
            </w:pPr>
          </w:p>
          <w:p w:rsidR="00BB3B12" w:rsidRPr="004A489B" w:rsidRDefault="00BB3B12" w:rsidP="00BB3B12">
            <w:pPr>
              <w:jc w:val="center"/>
            </w:pPr>
          </w:p>
          <w:p w:rsidR="00BB3B12" w:rsidRPr="004A489B" w:rsidRDefault="00BB3B12" w:rsidP="00BB3B12">
            <w:pPr>
              <w:jc w:val="center"/>
              <w:rPr>
                <w:sz w:val="26"/>
                <w:szCs w:val="26"/>
              </w:rPr>
            </w:pPr>
            <w:r w:rsidRPr="004A489B">
              <w:rPr>
                <w:sz w:val="26"/>
                <w:szCs w:val="26"/>
              </w:rPr>
              <w:t>План реализации муниципальной программы Павловского муниципального района Воронежской области</w:t>
            </w:r>
            <w:r w:rsidRPr="004A489B">
              <w:rPr>
                <w:sz w:val="26"/>
                <w:szCs w:val="26"/>
              </w:rPr>
              <w:br/>
              <w:t>«Обеспечение общественного порядка и проти</w:t>
            </w:r>
            <w:r w:rsidR="00957BCF">
              <w:rPr>
                <w:sz w:val="26"/>
                <w:szCs w:val="26"/>
              </w:rPr>
              <w:t>водействие преступности» на 2020</w:t>
            </w:r>
            <w:r w:rsidRPr="004A489B">
              <w:rPr>
                <w:sz w:val="26"/>
                <w:szCs w:val="26"/>
              </w:rPr>
              <w:t xml:space="preserve"> год</w:t>
            </w:r>
          </w:p>
        </w:tc>
      </w:tr>
      <w:tr w:rsidR="00BB3B12" w:rsidRPr="00852A02" w:rsidTr="00885BBF">
        <w:trPr>
          <w:trHeight w:val="255"/>
        </w:trPr>
        <w:tc>
          <w:tcPr>
            <w:tcW w:w="852" w:type="dxa"/>
            <w:noWrap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  <w:tc>
          <w:tcPr>
            <w:tcW w:w="1701" w:type="dxa"/>
            <w:noWrap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  <w:tc>
          <w:tcPr>
            <w:tcW w:w="2126" w:type="dxa"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  <w:tc>
          <w:tcPr>
            <w:tcW w:w="2268" w:type="dxa"/>
            <w:noWrap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  <w:tc>
          <w:tcPr>
            <w:tcW w:w="979" w:type="dxa"/>
            <w:noWrap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  <w:tc>
          <w:tcPr>
            <w:tcW w:w="1998" w:type="dxa"/>
            <w:gridSpan w:val="2"/>
            <w:noWrap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  <w:tc>
          <w:tcPr>
            <w:tcW w:w="1580" w:type="dxa"/>
            <w:noWrap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  <w:tc>
          <w:tcPr>
            <w:tcW w:w="1822" w:type="dxa"/>
            <w:gridSpan w:val="2"/>
            <w:noWrap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  <w:tc>
          <w:tcPr>
            <w:tcW w:w="1984" w:type="dxa"/>
            <w:noWrap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</w:tr>
      <w:tr w:rsidR="00BB3B12" w:rsidRPr="00852A02" w:rsidTr="00885BBF">
        <w:trPr>
          <w:trHeight w:val="73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B3B12" w:rsidRPr="00E600E2" w:rsidRDefault="00BB3B12" w:rsidP="00BB3B12">
            <w:pPr>
              <w:ind w:left="-816" w:firstLine="632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№</w:t>
            </w:r>
          </w:p>
          <w:p w:rsidR="00BB3B12" w:rsidRPr="00E600E2" w:rsidRDefault="00BB3B12" w:rsidP="00BB3B12">
            <w:pPr>
              <w:ind w:left="-881" w:firstLine="697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E600E2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E600E2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B3B12" w:rsidRPr="00E600E2" w:rsidRDefault="00BB3B12" w:rsidP="00BB3B12">
            <w:pPr>
              <w:ind w:firstLine="22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E600E2">
              <w:rPr>
                <w:rFonts w:cs="Times New Roman"/>
                <w:sz w:val="24"/>
                <w:szCs w:val="24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Срок</w:t>
            </w:r>
          </w:p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E600E2" w:rsidRDefault="00EE0801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КБК </w:t>
            </w:r>
            <w:r w:rsidRPr="00E600E2">
              <w:rPr>
                <w:rFonts w:cs="Times New Roman"/>
                <w:sz w:val="24"/>
                <w:szCs w:val="24"/>
              </w:rPr>
              <w:br/>
              <w:t>(раздел, подраздел</w:t>
            </w:r>
            <w:r w:rsidR="00BB3B12" w:rsidRPr="00E600E2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год, тыс. руб.</w:t>
            </w:r>
          </w:p>
        </w:tc>
      </w:tr>
      <w:tr w:rsidR="00BB3B12" w:rsidRPr="00852A02" w:rsidTr="00885BBF">
        <w:trPr>
          <w:trHeight w:val="31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852A02" w:rsidRDefault="00BB3B12" w:rsidP="00BB3B12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852A02" w:rsidRDefault="00BB3B12" w:rsidP="00BB3B12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BB3B12" w:rsidRPr="00852A02" w:rsidTr="00885BBF">
        <w:trPr>
          <w:trHeight w:val="22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E60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начала реализации</w:t>
            </w:r>
          </w:p>
          <w:p w:rsidR="00BB3B12" w:rsidRPr="00E600E2" w:rsidRDefault="00BB3B12" w:rsidP="00E60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мероприятия в очередном финансовом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E60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окончания реализации</w:t>
            </w:r>
            <w:r w:rsidRPr="00E600E2">
              <w:rPr>
                <w:rFonts w:cs="Times New Roman"/>
                <w:sz w:val="24"/>
                <w:szCs w:val="24"/>
              </w:rPr>
              <w:br/>
              <w:t>мероприятия в очередном финансовом году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BB3B12" w:rsidRPr="00852A02" w:rsidTr="00885BBF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E600E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BB3B12" w:rsidRPr="00852A02" w:rsidTr="00885BBF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</w:t>
            </w:r>
            <w:r w:rsidR="00E600E2" w:rsidRPr="00E600E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E600E2">
              <w:rPr>
                <w:rFonts w:cs="Times New Roman"/>
                <w:sz w:val="24"/>
                <w:szCs w:val="24"/>
              </w:rPr>
              <w:t xml:space="preserve">Отдел организационно-информационной и кадровой работы, отдел правового обеспечения и противодействия коррупции, муниципальный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отдел по культуре и межнациональным вопросам, муниципальный отдел по образованию, молодежной политике и спорту администрации Павловского муниципального района, главный специалист ответственный секретарь комиссии по делам несовершеннолетних и защите их прав, отдел по делам гражданской обороны и чрезвычайным ситуациям администрации Павловского муниципального района,   городское и сельские поселения Павловского муниципального</w:t>
            </w:r>
            <w:proofErr w:type="gramEnd"/>
            <w:r w:rsidRPr="00E600E2">
              <w:rPr>
                <w:rFonts w:cs="Times New Roman"/>
                <w:sz w:val="24"/>
                <w:szCs w:val="24"/>
              </w:rPr>
              <w:t xml:space="preserve"> района, отдел МВД России по Павловскому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 xml:space="preserve">району (по согласованию), 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КУ </w:t>
            </w:r>
            <w:proofErr w:type="gramStart"/>
            <w:r w:rsidRPr="00E600E2">
              <w:rPr>
                <w:rFonts w:cs="Times New Roman"/>
                <w:sz w:val="24"/>
                <w:szCs w:val="24"/>
              </w:rPr>
              <w:t>ВО</w:t>
            </w:r>
            <w:proofErr w:type="gramEnd"/>
            <w:r w:rsidRPr="00E600E2">
              <w:rPr>
                <w:rFonts w:cs="Times New Roman"/>
                <w:sz w:val="24"/>
                <w:szCs w:val="24"/>
              </w:rPr>
              <w:t xml:space="preserve"> «Управление социальной защиты населения» (по согласованию),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Верхнемамонский межмуниципальный филиал ФКУ УФСИН России по Воронежской области, (по согласованию),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Общественная палата Павловского района 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(по согласованию),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ГКУ </w:t>
            </w:r>
            <w:proofErr w:type="gramStart"/>
            <w:r w:rsidRPr="00E600E2">
              <w:rPr>
                <w:rFonts w:cs="Times New Roman"/>
                <w:sz w:val="24"/>
                <w:szCs w:val="24"/>
              </w:rPr>
              <w:t>ВО</w:t>
            </w:r>
            <w:proofErr w:type="gramEnd"/>
            <w:r w:rsidRPr="00E600E2">
              <w:rPr>
                <w:rFonts w:cs="Times New Roman"/>
                <w:sz w:val="24"/>
                <w:szCs w:val="24"/>
              </w:rPr>
              <w:t xml:space="preserve"> «Центр занятости населения Павловского района» (по согласованию);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БУЗ </w:t>
            </w:r>
            <w:proofErr w:type="gramStart"/>
            <w:r w:rsidRPr="00E600E2">
              <w:rPr>
                <w:rFonts w:cs="Times New Roman"/>
                <w:sz w:val="24"/>
                <w:szCs w:val="24"/>
              </w:rPr>
              <w:t>ВО</w:t>
            </w:r>
            <w:proofErr w:type="gramEnd"/>
            <w:r w:rsidRPr="00E600E2">
              <w:rPr>
                <w:rFonts w:cs="Times New Roman"/>
                <w:sz w:val="24"/>
                <w:szCs w:val="24"/>
              </w:rPr>
              <w:t xml:space="preserve"> «Павловская РБ» (по согласованию)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957BCF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957BCF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Формирование эффективной муниципальной политики на территории Павловского муниципального района по обеспечению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общественного порядка и противодействию преступности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89F" w:rsidRPr="00E600E2" w:rsidRDefault="0083189F" w:rsidP="008318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0701</w:t>
            </w:r>
          </w:p>
          <w:p w:rsidR="0083189F" w:rsidRPr="00E600E2" w:rsidRDefault="0083189F" w:rsidP="008318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0702</w:t>
            </w:r>
          </w:p>
          <w:p w:rsidR="00BB3B12" w:rsidRPr="00E600E2" w:rsidRDefault="0083189F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0703</w:t>
            </w:r>
          </w:p>
          <w:p w:rsidR="0083189F" w:rsidRPr="00E600E2" w:rsidRDefault="0083189F" w:rsidP="008318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0709</w:t>
            </w:r>
          </w:p>
          <w:p w:rsidR="0083189F" w:rsidRPr="00E600E2" w:rsidRDefault="0083189F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0801</w:t>
            </w:r>
          </w:p>
          <w:p w:rsidR="0083189F" w:rsidRPr="00E600E2" w:rsidRDefault="0083189F" w:rsidP="008318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0113</w:t>
            </w:r>
          </w:p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FD1B13" w:rsidRDefault="003E2D82" w:rsidP="00BB3B12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1190</w:t>
            </w:r>
            <w:r w:rsidR="00957BCF">
              <w:rPr>
                <w:rFonts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B3B12" w:rsidRPr="00852A02" w:rsidTr="00885BBF">
        <w:trPr>
          <w:trHeight w:val="3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Профилактика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Отдел правового обеспечения и противодействия коррупции администрации Павловского муниципального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района, отдел организационно-информационной и кадровой работы администрации Павловского муниципального района,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ind w:right="-108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Формирование эффективной антикоррупционной  политики на территории Павловского муниципального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района по противодействию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6F46B9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037C37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E262B0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BB3B12" w:rsidRPr="00852A02" w:rsidTr="00885BBF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Обеспечение проведения заседаний Совета по противодействию коррупции в Павловском муниципальном районе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Отдел правового обеспечения и противодействия коррупции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Координация  действий структурных подразделений по противодействию коррупции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885BBF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1.1.2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3"/>
              <w:rPr>
                <w:rFonts w:cs="Times New Roman"/>
                <w:b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Публикация материалов тематической антикоррупционной направленности в Павловской районной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 xml:space="preserve">общественно-политической газете «Вести </w:t>
            </w:r>
            <w:proofErr w:type="spellStart"/>
            <w:r w:rsidRPr="00E600E2">
              <w:rPr>
                <w:rFonts w:cs="Times New Roman"/>
                <w:sz w:val="24"/>
                <w:szCs w:val="24"/>
              </w:rPr>
              <w:t>Придонья</w:t>
            </w:r>
            <w:proofErr w:type="spellEnd"/>
            <w:r w:rsidRPr="00E600E2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 xml:space="preserve">Отдел правового обеспечения и противодействия коррупции, отдел организационно-информационной и кадровой работы администрации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Формирование эффективных условий по минимизации коррупционных проявлений на территории Павловского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885B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885BBF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3"/>
              <w:rPr>
                <w:rFonts w:cs="Times New Roman"/>
                <w:b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Анализ обращений граждан </w:t>
            </w:r>
            <w:proofErr w:type="gramStart"/>
            <w:r w:rsidRPr="00E600E2">
              <w:rPr>
                <w:rFonts w:cs="Times New Roman"/>
                <w:sz w:val="24"/>
                <w:szCs w:val="24"/>
              </w:rPr>
              <w:t>на предмет наличия в них информации о фактах коррупции со стороны муниципальных служащих Павловского муниципального района с целью</w:t>
            </w:r>
            <w:proofErr w:type="gramEnd"/>
            <w:r w:rsidRPr="00E600E2">
              <w:rPr>
                <w:rFonts w:cs="Times New Roman"/>
                <w:sz w:val="24"/>
                <w:szCs w:val="24"/>
              </w:rPr>
              <w:t xml:space="preserve"> улучшения обратной связи с гражданами и организациями, а также получения сигналов о фактах коррупции. Принятие по результатам анализа организационных мер, направленных на предупреждение подобных фактов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Отдел правового обеспечения и противодействия коррупции,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отдел организационно-информационной и кадровой работы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Формирование эффективных условий по минимизации коррупционных проявлений на территории Павловского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885B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885BBF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1.1.4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Обеспечение деятельности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Отдел организационно-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информационной и кадровой работы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Формирование эффективной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кадровой политики на территории Павловского муниципального района.</w:t>
            </w:r>
          </w:p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Обеспечение мер по выявлению признаков конфликта интересов и пресечению правонарушений с использованием должностных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885B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885BBF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E600E2">
              <w:rPr>
                <w:rFonts w:cs="Times New Roman"/>
                <w:sz w:val="24"/>
                <w:szCs w:val="24"/>
              </w:rPr>
              <w:t>контроля за</w:t>
            </w:r>
            <w:proofErr w:type="gramEnd"/>
            <w:r w:rsidRPr="00E600E2">
              <w:rPr>
                <w:rFonts w:cs="Times New Roman"/>
                <w:sz w:val="24"/>
                <w:szCs w:val="24"/>
              </w:rPr>
              <w:t xml:space="preserve"> представлением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супруга (супруги) и несовершеннолетних детей.</w:t>
            </w:r>
          </w:p>
          <w:p w:rsidR="00BB3B12" w:rsidRPr="00E600E2" w:rsidRDefault="00BB3B12" w:rsidP="00BB3B12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Размещение  предоставленных данных на официальном сайте администрации Павловского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Отдел организационно-информационной и кадровой работы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Обеспечение прозрачности деятельности органов местного самоуправления  на территории Павловского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885BBF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Организация ознакомления граждан, принимаемых на муниципальную службу, с антикоррупционным законодательством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Отдел организационно-информационной и кадровой работы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Повышение правового сознания граждан.</w:t>
            </w:r>
          </w:p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Формирование негативного отношения к проявлениям коррупции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885BBF">
        <w:trPr>
          <w:trHeight w:val="6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1.1.7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администрации Павловского муниципального  района и их проектов в целях выявления в них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положений, способствующих созданию условий для проявления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Отдел правового обеспечения и противодействия коррупции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Реализация антикоррупционного законодательства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885BBF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1.1.8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Приобретение материалов агитационного характера, направленных на противодействие коррупции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Формирование эффективных условий по расширению информационной среды для  минимизации антикоррупционных проявлений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BB3B12" w:rsidRPr="00852A02" w:rsidTr="00885BBF">
        <w:trPr>
          <w:trHeight w:val="40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1.1.9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Проведение в образовательных организациях муниципального района мероприятий антикоррупционной направленности (классные часы, лекции, родительские собрания, акции, круглые столы, районные конкурсы рисунков, плакатов, творческих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Повышение правового сознания среди несовершеннолетних, формирование негативного отношения молодежи к факторам коррупционных проявлений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885BBF">
        <w:trPr>
          <w:trHeight w:val="4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1.1.10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3"/>
              <w:rPr>
                <w:rFonts w:cs="Times New Roman"/>
                <w:b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Проведение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общественной экспертизы проектов муниципальных нормативных правовых актов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BBF" w:rsidRDefault="00BB3B12" w:rsidP="00885BBF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Обществ</w:t>
            </w:r>
            <w:r w:rsidR="00885BBF">
              <w:rPr>
                <w:rFonts w:cs="Times New Roman"/>
                <w:sz w:val="24"/>
                <w:szCs w:val="24"/>
              </w:rPr>
              <w:t xml:space="preserve">енная </w:t>
            </w:r>
            <w:r w:rsidR="00885BBF">
              <w:rPr>
                <w:rFonts w:cs="Times New Roman"/>
                <w:sz w:val="24"/>
                <w:szCs w:val="24"/>
              </w:rPr>
              <w:lastRenderedPageBreak/>
              <w:t xml:space="preserve">палата Павловского района </w:t>
            </w:r>
          </w:p>
          <w:p w:rsidR="00BB3B12" w:rsidRPr="00E600E2" w:rsidRDefault="00885BBF" w:rsidP="00885B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="00BB3B12" w:rsidRPr="00E600E2">
              <w:rPr>
                <w:rFonts w:cs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Согласование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общественно значимых интересов граждан, общественных объединений,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85BBF" w:rsidRPr="00852A02" w:rsidTr="00885BBF">
        <w:trPr>
          <w:trHeight w:val="4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5BBF" w:rsidRPr="00E600E2" w:rsidRDefault="00885BBF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1.1.11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BBF" w:rsidRPr="00E600E2" w:rsidRDefault="00885BBF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BBF" w:rsidRPr="00E600E2" w:rsidRDefault="00885BBF" w:rsidP="00BB3B12">
            <w:pPr>
              <w:ind w:firstLine="3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квалификации муниципальных служащих, в должностные обязанности которых входит участие в противодействии коррупции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BBF" w:rsidRPr="00E600E2" w:rsidRDefault="00885BBF" w:rsidP="00885B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BBF" w:rsidRPr="00E600E2" w:rsidRDefault="00885BBF" w:rsidP="00885B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BBF" w:rsidRPr="00E600E2" w:rsidRDefault="00885BBF" w:rsidP="00885BBF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BBF" w:rsidRPr="00E600E2" w:rsidRDefault="00885BBF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антикоррупционных стандартов при замещении муниципальных должностей и прохождении муниципальной службы, а также содействие укреплению авторитета органов местного самоуправления, повышения уровня доверия к ним граждан и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BBF" w:rsidRPr="00E600E2" w:rsidRDefault="00885BBF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BBF" w:rsidRPr="00E600E2" w:rsidRDefault="00885BBF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5,0</w:t>
            </w:r>
          </w:p>
        </w:tc>
      </w:tr>
      <w:tr w:rsidR="00885BBF" w:rsidRPr="00852A02" w:rsidTr="00885BBF">
        <w:trPr>
          <w:trHeight w:val="4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5BBF" w:rsidRDefault="00885BBF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1.1.12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BBF" w:rsidRDefault="00885BBF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BBF" w:rsidRDefault="00885BBF" w:rsidP="00BB3B12">
            <w:pPr>
              <w:ind w:firstLine="3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Обучение муниципальных служащих, впервые поступивших на муниципальную службу для замещения должностей,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включенных в перечни, установленные нормативными правовыми актами Российской Федерации, по образовательным программам в области противодействия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корупции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BBF" w:rsidRDefault="00885BBF" w:rsidP="00885B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Администрация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BBF" w:rsidRPr="00E600E2" w:rsidRDefault="00885BBF" w:rsidP="00885B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BBF" w:rsidRPr="00E600E2" w:rsidRDefault="00885BBF" w:rsidP="00885BBF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BBF" w:rsidRDefault="00885BBF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Соблюдение этических норм и правил служебного поведения муниципальными служащими для достойного выполнения ими своей деятельности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BBF" w:rsidRDefault="00885BBF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BBF" w:rsidRDefault="00885BBF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5,0</w:t>
            </w:r>
          </w:p>
        </w:tc>
      </w:tr>
      <w:tr w:rsidR="00BB3B12" w:rsidRPr="00852A02" w:rsidTr="00885BBF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Отдел по делам гражданской обороны и чрезвычайным ситуациям администрации Павловского муниципального района, муниципальный отдел по образованию, молодежной политике и спорту администрации Павловского муниципального района, 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муниципальный отдел по культуре и межнациональным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вопросам администрации Павловского муниципального района, 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AB2" w:rsidRPr="00E600E2" w:rsidRDefault="00B86AB2" w:rsidP="00B86A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0701</w:t>
            </w:r>
          </w:p>
          <w:p w:rsidR="00B86AB2" w:rsidRPr="00E600E2" w:rsidRDefault="00B86AB2" w:rsidP="00B86A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0702</w:t>
            </w:r>
          </w:p>
          <w:p w:rsidR="00B86AB2" w:rsidRPr="00E600E2" w:rsidRDefault="00B86AB2" w:rsidP="00B86A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0703</w:t>
            </w:r>
          </w:p>
          <w:p w:rsidR="00BB3B12" w:rsidRPr="00E600E2" w:rsidRDefault="00B86AB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0801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4536F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890,4</w:t>
            </w:r>
          </w:p>
        </w:tc>
      </w:tr>
      <w:tr w:rsidR="00BB3B12" w:rsidRPr="00852A02" w:rsidTr="00885BBF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Организация информирование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Отдел по делам гражданской обороны и чрезвычайным ситуациям администрации Павловского муниципального района, 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Обеспечение безопасности объектов и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885BBF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1.2.2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Анализ наличия систем видеонаблюдения (видеоконтроля), тревожных кнопок в образовательных организациях, учреждениях культуры Павловского муниципального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 xml:space="preserve">Муниципальный отдел по образованию, молодежной политике и спорту администрации Павловского муниципального района, муниципальный отдел по культуре и межнациональным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вопросам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01.01.20120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Обеспечение безопасности объектов и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BB3B12" w:rsidRPr="00852A02" w:rsidTr="00885BBF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Проведение мероприятий по профилактике терроризма, экстремизма и жестокого обращения с детьми: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-  районные конкурсы рисунков, сочинений, творческих работ;</w:t>
            </w:r>
          </w:p>
          <w:p w:rsidR="00BB3B12" w:rsidRPr="00E600E2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- районные акции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Формирование толерантного поведения в молодежной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885BBF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1.2.4.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Принятие участия в реализации комплекса мер, направленных на добровольную сдачу оружия и боеприпасов, незаконно хранящихся у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Снижение количества преступлений, совершенных с использованием оружия и боеприпасов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885BBF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A5019B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1.2.5.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A5019B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A5019B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 xml:space="preserve">Обеспечение антитеррористической защищенности и противопожарной </w:t>
            </w:r>
            <w:r w:rsidRPr="00A5019B">
              <w:rPr>
                <w:rFonts w:cs="Times New Roman"/>
                <w:sz w:val="24"/>
                <w:szCs w:val="24"/>
              </w:rPr>
              <w:lastRenderedPageBreak/>
              <w:t>безопасности в образовательных организациях, учреждениях культуры Павловского муниципального района (установка систем видеонаблюдения (видеоконтроля), тревожных кнопок, их обслуживание в образовательных организациях Павловского муниципального района)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A5019B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 xml:space="preserve">Муниципальный отдел по образованию, молодежной политике и спорту </w:t>
            </w:r>
            <w:r w:rsidRPr="00A5019B">
              <w:rPr>
                <w:rFonts w:cs="Times New Roman"/>
                <w:sz w:val="24"/>
                <w:szCs w:val="24"/>
              </w:rPr>
              <w:lastRenderedPageBreak/>
              <w:t>администрации Павловского муниципального района,</w:t>
            </w:r>
          </w:p>
          <w:p w:rsidR="00BB3B12" w:rsidRPr="00A5019B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A5019B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BB3B12" w:rsidRPr="00A5019B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A5019B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A5019B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A5019B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Обеспечение безопасности объектов и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4158" w:rsidRPr="00A5019B" w:rsidRDefault="00804158" w:rsidP="008041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0701</w:t>
            </w:r>
          </w:p>
          <w:p w:rsidR="00804158" w:rsidRPr="00A5019B" w:rsidRDefault="00804158" w:rsidP="008041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0702</w:t>
            </w:r>
          </w:p>
          <w:p w:rsidR="00BB3B12" w:rsidRPr="00A5019B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B3B12" w:rsidRPr="00A5019B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A5019B" w:rsidRDefault="008F4425" w:rsidP="004D6E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619,0</w:t>
            </w:r>
          </w:p>
        </w:tc>
      </w:tr>
      <w:tr w:rsidR="00A5019B" w:rsidRPr="00852A02" w:rsidTr="00885BBF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>1.2.6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Обеспечение антитеррористической защищенности в образовательных организациях (установка ограждений)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A5019B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района,</w:t>
            </w:r>
          </w:p>
          <w:p w:rsidR="00A5019B" w:rsidRPr="00A5019B" w:rsidRDefault="00A5019B" w:rsidP="00A5019B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 xml:space="preserve">муниципальный отдел по культуре и межнациональным вопросам администрации Павловского </w:t>
            </w:r>
            <w:r w:rsidRPr="00A5019B">
              <w:rPr>
                <w:rFonts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892E3C" w:rsidP="001436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A5019B" w:rsidRPr="00A5019B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892E3C" w:rsidP="001436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A5019B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Обеспечение безопасности объектов и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Default="00A5019B" w:rsidP="008041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0702</w:t>
            </w:r>
          </w:p>
          <w:p w:rsidR="006F46B9" w:rsidRDefault="006F46B9" w:rsidP="0080415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0703</w:t>
            </w:r>
          </w:p>
          <w:p w:rsidR="006F46B9" w:rsidRPr="00A5019B" w:rsidRDefault="006F46B9" w:rsidP="0080415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E02B74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84536F">
              <w:rPr>
                <w:rFonts w:cs="Times New Roman"/>
                <w:sz w:val="24"/>
                <w:szCs w:val="24"/>
              </w:rPr>
              <w:t>71,3</w:t>
            </w:r>
          </w:p>
        </w:tc>
      </w:tr>
      <w:tr w:rsidR="00A5019B" w:rsidRPr="00852A02" w:rsidTr="00885BBF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A5019B">
              <w:rPr>
                <w:rFonts w:cs="Times New Roman"/>
                <w:sz w:val="24"/>
                <w:szCs w:val="24"/>
              </w:rPr>
              <w:t xml:space="preserve">Муниципальный отдел по культуре, и межнациональным вопросам администрации Павловского муниципального района, муниципальный отдел по образованию, молодежной политике и спорту администрации Павловского муниципального района, главный специалист ответственный секретарь комиссии по делам несовершеннолетних и защите их прав администрации Павловского муниципального района, поселения Павловского муниципального района (по </w:t>
            </w:r>
            <w:r w:rsidRPr="00A5019B">
              <w:rPr>
                <w:rFonts w:cs="Times New Roman"/>
                <w:sz w:val="24"/>
                <w:szCs w:val="24"/>
              </w:rPr>
              <w:lastRenderedPageBreak/>
              <w:t>согласованию), отдел МВД России по Павловскому району (по согласованию),</w:t>
            </w:r>
            <w:proofErr w:type="gramEnd"/>
          </w:p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 xml:space="preserve">КУ </w:t>
            </w:r>
            <w:proofErr w:type="gramStart"/>
            <w:r w:rsidRPr="00A5019B">
              <w:rPr>
                <w:rFonts w:cs="Times New Roman"/>
                <w:sz w:val="24"/>
                <w:szCs w:val="24"/>
              </w:rPr>
              <w:t>ВО</w:t>
            </w:r>
            <w:proofErr w:type="gramEnd"/>
            <w:r w:rsidRPr="00A5019B">
              <w:rPr>
                <w:rFonts w:cs="Times New Roman"/>
                <w:sz w:val="24"/>
                <w:szCs w:val="24"/>
              </w:rPr>
              <w:t xml:space="preserve"> «Управление социальной защиты населения» (по согласованию),</w:t>
            </w:r>
          </w:p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Верхнемамонский межмуниципальный филиал ФКУ УФСИН России по Воронежской области, (по согласованию),</w:t>
            </w:r>
          </w:p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 xml:space="preserve">Общественная палата Павловского района </w:t>
            </w:r>
          </w:p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(по согласованию),</w:t>
            </w:r>
          </w:p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 xml:space="preserve">ГКУ </w:t>
            </w:r>
            <w:proofErr w:type="gramStart"/>
            <w:r w:rsidRPr="00A5019B">
              <w:rPr>
                <w:rFonts w:cs="Times New Roman"/>
                <w:sz w:val="24"/>
                <w:szCs w:val="24"/>
              </w:rPr>
              <w:t>ВО</w:t>
            </w:r>
            <w:proofErr w:type="gramEnd"/>
            <w:r w:rsidRPr="00A5019B">
              <w:rPr>
                <w:rFonts w:cs="Times New Roman"/>
                <w:sz w:val="24"/>
                <w:szCs w:val="24"/>
              </w:rPr>
              <w:t xml:space="preserve"> «Центр занятости Павловского района» (по согласованию);</w:t>
            </w:r>
          </w:p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 xml:space="preserve">БУЗ </w:t>
            </w:r>
            <w:proofErr w:type="gramStart"/>
            <w:r w:rsidRPr="00A5019B">
              <w:rPr>
                <w:rFonts w:cs="Times New Roman"/>
                <w:sz w:val="24"/>
                <w:szCs w:val="24"/>
              </w:rPr>
              <w:t>ВО</w:t>
            </w:r>
            <w:proofErr w:type="gramEnd"/>
            <w:r w:rsidRPr="00A5019B">
              <w:rPr>
                <w:rFonts w:cs="Times New Roman"/>
                <w:sz w:val="24"/>
                <w:szCs w:val="24"/>
              </w:rPr>
              <w:t xml:space="preserve"> «Павловская РБ»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A5019B" w:rsidRPr="00A5019B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A5019B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Снижение количества совершенных на территории Павловского муниципального района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0</w:t>
            </w:r>
            <w:r w:rsidR="006F46B9">
              <w:rPr>
                <w:rFonts w:cs="Times New Roman"/>
                <w:sz w:val="24"/>
                <w:szCs w:val="24"/>
              </w:rPr>
              <w:t>703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145EE3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037C37">
              <w:rPr>
                <w:rFonts w:cs="Times New Roman"/>
                <w:sz w:val="24"/>
                <w:szCs w:val="24"/>
              </w:rPr>
              <w:t>9</w:t>
            </w:r>
            <w:r w:rsidR="00E02B74">
              <w:rPr>
                <w:rFonts w:cs="Times New Roman"/>
                <w:sz w:val="24"/>
                <w:szCs w:val="24"/>
              </w:rPr>
              <w:t>0,0</w:t>
            </w:r>
          </w:p>
          <w:p w:rsidR="00A5019B" w:rsidRPr="00A5019B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019B" w:rsidRPr="00A5019B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019B" w:rsidRPr="00A5019B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019B" w:rsidRPr="00A5019B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019B" w:rsidRPr="00A5019B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5019B" w:rsidRPr="00852A02" w:rsidTr="00885BBF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 xml:space="preserve">Организация мероприятий по профилактике безнадзорности и    правонарушений </w:t>
            </w:r>
            <w:r w:rsidRPr="00A5019B">
              <w:rPr>
                <w:rFonts w:cs="Times New Roman"/>
                <w:sz w:val="24"/>
                <w:szCs w:val="24"/>
              </w:rPr>
              <w:lastRenderedPageBreak/>
              <w:t>несовершеннолетних и молодежи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 xml:space="preserve">Главный специалист, ответственный секретарь комиссии по делам </w:t>
            </w:r>
            <w:r w:rsidRPr="00A5019B">
              <w:rPr>
                <w:rFonts w:cs="Times New Roman"/>
                <w:sz w:val="24"/>
                <w:szCs w:val="24"/>
              </w:rPr>
              <w:lastRenderedPageBreak/>
              <w:t>несовершеннолетних и защите их прав, 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A5019B" w:rsidRPr="00A5019B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A5019B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Снижение фактов детской беспризорности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 xml:space="preserve">Ежегодно разрабатывать и принимать в общеобразовательных организациях программу профилактики правонарушений </w:t>
            </w:r>
            <w:proofErr w:type="gramStart"/>
            <w:r w:rsidRPr="00A5019B">
              <w:rPr>
                <w:rFonts w:cs="Times New Roman"/>
                <w:sz w:val="24"/>
                <w:szCs w:val="24"/>
              </w:rPr>
              <w:t>среди</w:t>
            </w:r>
            <w:proofErr w:type="gramEnd"/>
            <w:r w:rsidRPr="00A5019B">
              <w:rPr>
                <w:rFonts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A5019B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A5019B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Сокращение количества совершенных несовершеннолетними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1.3.3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Проведение внеклассных занятий на тему профилактики и борьбы с незаконным оборотом и употреблением наркотиков, пьянством и алкоголизмом в общеобразователь</w:t>
            </w:r>
            <w:r w:rsidRPr="00A5019B">
              <w:rPr>
                <w:rFonts w:cs="Times New Roman"/>
                <w:sz w:val="24"/>
                <w:szCs w:val="24"/>
              </w:rPr>
              <w:lastRenderedPageBreak/>
              <w:t>ных организациях Павловского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 xml:space="preserve">Главный специалист, ответственный секретарь комиссии по делам несовершенно летних и защите их прав, муниципальный отдел по образованию, молодежной </w:t>
            </w:r>
            <w:r w:rsidRPr="00A5019B">
              <w:rPr>
                <w:rFonts w:cs="Times New Roman"/>
                <w:sz w:val="24"/>
                <w:szCs w:val="24"/>
              </w:rPr>
              <w:lastRenderedPageBreak/>
              <w:t xml:space="preserve">политике и спорту администрации Павловского муниципального района, </w:t>
            </w:r>
          </w:p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A5019B" w:rsidRPr="00A5019B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A5019B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Сокращение количества совершенных несовершеннолетними правонарушений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1.3.4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Публикация в СМИ информацию о совершенных правонарушениях, а также материалы по профилактике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Главный специалист ответственный секретарь комиссии по делам несовершеннолетних и защите их прав администрации Павловского муниципального района, 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Повышение уровня правовой грамотности населения, снижение количества совершенных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1.3.5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Default="004F586F" w:rsidP="00BB3B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Проведение конкура </w:t>
            </w:r>
            <w:r w:rsidRPr="00A5019B">
              <w:rPr>
                <w:rFonts w:cs="Times New Roman"/>
                <w:sz w:val="24"/>
                <w:szCs w:val="24"/>
              </w:rPr>
              <w:t>«</w:t>
            </w:r>
            <w:r>
              <w:rPr>
                <w:rFonts w:cs="Times New Roman"/>
                <w:sz w:val="24"/>
                <w:szCs w:val="24"/>
              </w:rPr>
              <w:t>Лучшая народная дружина</w:t>
            </w:r>
            <w:r w:rsidRPr="00A5019B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 xml:space="preserve"> и </w:t>
            </w:r>
            <w:r w:rsidRPr="00A5019B">
              <w:rPr>
                <w:rFonts w:cs="Times New Roman"/>
                <w:sz w:val="24"/>
                <w:szCs w:val="24"/>
              </w:rPr>
              <w:t>«</w:t>
            </w:r>
            <w:r>
              <w:rPr>
                <w:rFonts w:cs="Times New Roman"/>
                <w:sz w:val="24"/>
                <w:szCs w:val="24"/>
              </w:rPr>
              <w:t>Лучший народный дружинник</w:t>
            </w:r>
            <w:r w:rsidRPr="00A5019B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 xml:space="preserve"> на 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территории городского и </w:t>
            </w:r>
            <w:r w:rsidR="00A5019B" w:rsidRPr="000F33E7">
              <w:rPr>
                <w:rFonts w:cs="Times New Roman"/>
                <w:sz w:val="24"/>
                <w:szCs w:val="24"/>
              </w:rPr>
              <w:lastRenderedPageBreak/>
              <w:t>сельских поселений Павловского муниципального района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4F586F" w:rsidRPr="000F33E7" w:rsidRDefault="004F586F" w:rsidP="00BB3B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предоставление льгот дружинникам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86F" w:rsidRDefault="004F586F" w:rsidP="00BB3B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Администрация Павловского муниципального района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Городское и сельские поселения Павловского муниципального района (по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согласованию), 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86F" w:rsidRDefault="004F586F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Повышение уровня мотивации дружинников и привлечение новых народных дружин</w:t>
            </w:r>
            <w:r w:rsidR="00037C3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37C37" w:rsidRDefault="00037C37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037C37" w:rsidRDefault="00037C37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037C37" w:rsidRDefault="00037C37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037C37" w:rsidRDefault="00037C37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Сокращение количества совершенных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Проведение  мониторинга </w:t>
            </w:r>
            <w:proofErr w:type="spellStart"/>
            <w:r w:rsidRPr="000F33E7">
              <w:rPr>
                <w:rFonts w:cs="Times New Roman"/>
                <w:sz w:val="24"/>
                <w:szCs w:val="24"/>
              </w:rPr>
              <w:t>наркоситуации</w:t>
            </w:r>
            <w:proofErr w:type="spellEnd"/>
            <w:r w:rsidRPr="000F33E7">
              <w:rPr>
                <w:rFonts w:cs="Times New Roman"/>
                <w:sz w:val="24"/>
                <w:szCs w:val="24"/>
              </w:rPr>
              <w:t xml:space="preserve"> в образовательных организациях Павловского муниципального 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Муниципальный отдел по образованию, молодежной политике и спорту администрации Павловского муниципального района, 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Сокращение незаконного оборота наркотических и психотропных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1.3.7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Содействие органам местного самоуправления в выявлении незаконных </w:t>
            </w:r>
            <w:proofErr w:type="spellStart"/>
            <w:r w:rsidRPr="000F33E7">
              <w:rPr>
                <w:rFonts w:cs="Times New Roman"/>
                <w:sz w:val="24"/>
                <w:szCs w:val="24"/>
              </w:rPr>
              <w:t>наркосодержащих</w:t>
            </w:r>
            <w:proofErr w:type="spellEnd"/>
            <w:r w:rsidRPr="000F33E7">
              <w:rPr>
                <w:rFonts w:cs="Times New Roman"/>
                <w:sz w:val="24"/>
                <w:szCs w:val="24"/>
              </w:rPr>
              <w:t xml:space="preserve"> посевов, закупка реагентов для их обработки и уничтожения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A5019B" w:rsidP="00BB3B1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0F33E7">
              <w:rPr>
                <w:rFonts w:cs="Times New Roman"/>
                <w:sz w:val="24"/>
                <w:szCs w:val="24"/>
              </w:rPr>
              <w:t>Городское</w:t>
            </w:r>
            <w:proofErr w:type="gramEnd"/>
            <w:r w:rsidRPr="000F33E7">
              <w:rPr>
                <w:rFonts w:cs="Times New Roman"/>
                <w:sz w:val="24"/>
                <w:szCs w:val="24"/>
              </w:rPr>
              <w:t xml:space="preserve"> и сельские поселения Павловского муниципального района (по согласованию), 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Формирование эффективной государственной политики на территории района в сфере противодействия незаконного оборота наркотических и  психотропных средств,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сокращение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незаконного оборота наркотических и психотропных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957BCF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A5019B" w:rsidRPr="00852A02" w:rsidTr="00885BBF">
        <w:trPr>
          <w:trHeight w:val="11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1.3.8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Организация и проведение районного фестиваля молодежного творчества, в рамках которого провести акцию «Мы против наркотиков».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Гармонизация развития культуры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A5019B" w:rsidRPr="00852A02" w:rsidTr="00885BBF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1.3.9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Проведение межведомственной районной операции под условным названием «Каникулы»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Главный специалист, ответственный секретарь комиссии по делам несовершеннолетних и защите их прав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Снижение количества правонарушений, совершенных несовершеннолетними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1.3.10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Организация и проведение мероприятий по правовому обучению и правовому воспитанию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учащихся: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- районные конкурсы рисунков, плакатов и сочинений среди учащихся школ и учреждений профессионального образования на выборную тематику;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- выборы ученического и студенческого самоуправления в учебных заведениях муниципального района;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- конкурс библиотек по правовому воспитанию населения;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- олимпиады среди школьников и студентов учреждений профессионального образования по основам избирательного законодательства;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- работа клубов молодых и будущих избирателей в учебных заведениях района;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- проведение Дня молодого избирателя в учебных заведениях района;</w:t>
            </w:r>
          </w:p>
          <w:p w:rsidR="00A5019B" w:rsidRPr="000F33E7" w:rsidRDefault="00A5019B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- торжественное вручение паспортов 14-летним учащимся образовательных организаций Павловского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 xml:space="preserve">Муниципальный отдел по образованию, молодежной политике и спорту администрации Павловского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0F33E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Повышение правового сознания среди несовершеннолетних, что повлечет снижение количества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совершенных несовершеннолетними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1.3.11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Организация и проведение  в библиотеках Павловского муниципального района и домах культуры цикла мероприятий по пропаганде здорового образа жизни подростков и молодежи, их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ориентацию на духовные ценности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Снижение количества правонарушений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1.3.12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Для координации выполнения программных мероприятий, повышения уровня взаимодействия и организации управления деятельностью сил и средств, призванных обеспечивать охрану общественного порядка и борьбу с преступностью, продолжить практику проведения заседаний межведомственной комиссии по профилактике правонарушений на территории Павловского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0F33E7">
              <w:rPr>
                <w:rFonts w:cs="Times New Roman"/>
                <w:sz w:val="24"/>
                <w:szCs w:val="24"/>
              </w:rPr>
              <w:t xml:space="preserve">Отдел правового обеспечения и противодействия коррупции администрации Павловского муниципального района, муниципальный отдел по культуре и межнациональным вопросам, муниципальный отдел по образованию, молодежной политике и спорту, главный специалист, ответственный секретарь комиссии по делам несовершеннолетних и защите их прав администрации Павловского муниципального района, поселения Павловского муниципального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 xml:space="preserve">района (по согласованию), отдел МВД России по Павловскому району (по согласованию), </w:t>
            </w:r>
            <w:proofErr w:type="gramEnd"/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Верхнемамонский межмуниципальный филиал ФКУ УФСИН России по Воронежской области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0F33E7" w:rsidRPr="000F33E7">
              <w:rPr>
                <w:rFonts w:cs="Times New Roman"/>
                <w:sz w:val="24"/>
                <w:szCs w:val="24"/>
              </w:rPr>
              <w:t xml:space="preserve"> </w:t>
            </w:r>
            <w:r w:rsidR="00A5019B" w:rsidRPr="000F33E7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Координация действий исполнений мероприятий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1.3.13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Организация и проведение временного трудоустройства  несовершеннолетних граждан в возрасте от 14 до 18 лет в свободное от учебы время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Снижение факторов детской беспризорности, сокращение количества совершенных несовершеннолетними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070</w:t>
            </w:r>
            <w:r w:rsidR="006F46B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F6370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290</w:t>
            </w:r>
            <w:r w:rsidR="00C2695B">
              <w:rPr>
                <w:rFonts w:cs="Times New Roman"/>
                <w:sz w:val="24"/>
                <w:szCs w:val="24"/>
              </w:rPr>
              <w:t>,0</w:t>
            </w:r>
          </w:p>
          <w:p w:rsidR="00A5019B" w:rsidRPr="000F33E7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5019B" w:rsidRPr="00852A02" w:rsidTr="00885BBF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1.3.14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0F33E7">
              <w:rPr>
                <w:rFonts w:cs="Times New Roman"/>
                <w:sz w:val="24"/>
                <w:szCs w:val="24"/>
              </w:rPr>
              <w:t xml:space="preserve">Приобретение для общеобразовательных организаций Павловского муниципального района  экспресс тестов на употребление наркотических средств,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проведение совместных обследований призывников на призывных комиссий в целях выявления лиц употребляющих наркотики.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Сокращение количества потребителей наркотических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1.3.15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Организация и проведение трудоустройства наркозависимых на стадии ремиссии, привлечение их  к общественно полезной деятельности</w:t>
            </w:r>
          </w:p>
          <w:p w:rsidR="00A5019B" w:rsidRPr="000F33E7" w:rsidRDefault="00A5019B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(при обращении)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ГКУ </w:t>
            </w:r>
            <w:proofErr w:type="gramStart"/>
            <w:r w:rsidRPr="000F33E7">
              <w:rPr>
                <w:rFonts w:cs="Times New Roman"/>
                <w:sz w:val="24"/>
                <w:szCs w:val="24"/>
              </w:rPr>
              <w:t>ВО</w:t>
            </w:r>
            <w:proofErr w:type="gramEnd"/>
            <w:r w:rsidRPr="000F33E7">
              <w:rPr>
                <w:rFonts w:cs="Times New Roman"/>
                <w:sz w:val="24"/>
                <w:szCs w:val="24"/>
              </w:rPr>
              <w:t xml:space="preserve"> «Центр занятости населения Павловского района»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 (по согласованию);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БУЗ </w:t>
            </w:r>
            <w:proofErr w:type="gramStart"/>
            <w:r w:rsidRPr="000F33E7">
              <w:rPr>
                <w:rFonts w:cs="Times New Roman"/>
                <w:sz w:val="24"/>
                <w:szCs w:val="24"/>
              </w:rPr>
              <w:t>ВО</w:t>
            </w:r>
            <w:proofErr w:type="gramEnd"/>
            <w:r w:rsidRPr="000F33E7">
              <w:rPr>
                <w:rFonts w:cs="Times New Roman"/>
                <w:sz w:val="24"/>
                <w:szCs w:val="24"/>
              </w:rPr>
              <w:t xml:space="preserve"> «Павловская РБ» (по согласованию)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</w:t>
            </w:r>
            <w:r w:rsidR="00892E3C">
              <w:rPr>
                <w:rFonts w:cs="Times New Roman"/>
                <w:sz w:val="24"/>
                <w:szCs w:val="24"/>
              </w:rPr>
              <w:t>2020</w:t>
            </w:r>
            <w:r w:rsidRPr="000F33E7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Сокращение безработицы среди </w:t>
            </w:r>
            <w:proofErr w:type="gramStart"/>
            <w:r w:rsidRPr="000F33E7">
              <w:rPr>
                <w:rFonts w:cs="Times New Roman"/>
                <w:sz w:val="24"/>
                <w:szCs w:val="24"/>
              </w:rPr>
              <w:t>наркозависимых</w:t>
            </w:r>
            <w:proofErr w:type="gramEnd"/>
            <w:r w:rsidRPr="000F33E7">
              <w:rPr>
                <w:rFonts w:cs="Times New Roman"/>
                <w:sz w:val="24"/>
                <w:szCs w:val="24"/>
              </w:rPr>
              <w:t>, вовлечение в социальную среду.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1.3.16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Проведение «оздоровительной политики» в СМИ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Отдел МВД России по Павловскому району (по согласованию),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СМИ 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(по  согласованию);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Общественная палата Павловского района 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Снижение социальной напряженности в обществе относительно больных наркоманией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78140C">
        <w:trPr>
          <w:trHeight w:val="83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1.3.17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Развитие в  системе УФСИН Павловского района  комплексной реабилитации и </w:t>
            </w:r>
            <w:proofErr w:type="spellStart"/>
            <w:r w:rsidRPr="000F33E7">
              <w:rPr>
                <w:rFonts w:cs="Times New Roman"/>
                <w:sz w:val="24"/>
                <w:szCs w:val="24"/>
              </w:rPr>
              <w:t>ресоциализации</w:t>
            </w:r>
            <w:proofErr w:type="spellEnd"/>
            <w:r w:rsidRPr="000F33E7">
              <w:rPr>
                <w:rFonts w:cs="Times New Roman"/>
                <w:sz w:val="24"/>
                <w:szCs w:val="24"/>
              </w:rPr>
              <w:t xml:space="preserve"> потребителей наркотиков, в том числе из числа </w:t>
            </w:r>
            <w:proofErr w:type="spellStart"/>
            <w:r w:rsidRPr="000F33E7">
              <w:rPr>
                <w:rFonts w:cs="Times New Roman"/>
                <w:sz w:val="24"/>
                <w:szCs w:val="24"/>
              </w:rPr>
              <w:t>спецконтингента</w:t>
            </w:r>
            <w:proofErr w:type="spellEnd"/>
            <w:r w:rsidRPr="000F33E7">
              <w:rPr>
                <w:rFonts w:cs="Times New Roman"/>
                <w:sz w:val="24"/>
                <w:szCs w:val="24"/>
              </w:rPr>
              <w:t xml:space="preserve"> УИН, находящихся в заключени</w:t>
            </w:r>
            <w:proofErr w:type="gramStart"/>
            <w:r w:rsidRPr="000F33E7">
              <w:rPr>
                <w:rFonts w:cs="Times New Roman"/>
                <w:sz w:val="24"/>
                <w:szCs w:val="24"/>
              </w:rPr>
              <w:t>и</w:t>
            </w:r>
            <w:proofErr w:type="gramEnd"/>
            <w:r w:rsidRPr="000F33E7">
              <w:rPr>
                <w:rFonts w:cs="Times New Roman"/>
                <w:sz w:val="24"/>
                <w:szCs w:val="24"/>
              </w:rPr>
              <w:t>, осужденных условно, а также освобождающихся из мест лишения свободы.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Верхнемамонский межмуниципальный филиал ФКУ УФСИН России по Воронежской области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0F33E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892E3C" w:rsidP="000F33E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0F33E7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892E3C" w:rsidP="000F33E7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Снижение социальной напряженности в обществе относительно больных наркоманией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61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1.3.18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Проведение мероприятий по социальной адаптации наркозависимых (психологическая работа с наркозависимыми и их родственниками)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КУ </w:t>
            </w:r>
            <w:proofErr w:type="gramStart"/>
            <w:r w:rsidRPr="000F33E7">
              <w:rPr>
                <w:rFonts w:cs="Times New Roman"/>
                <w:sz w:val="24"/>
                <w:szCs w:val="24"/>
              </w:rPr>
              <w:t>ВО</w:t>
            </w:r>
            <w:proofErr w:type="gramEnd"/>
            <w:r w:rsidRPr="000F33E7">
              <w:rPr>
                <w:rFonts w:cs="Times New Roman"/>
                <w:sz w:val="24"/>
                <w:szCs w:val="24"/>
              </w:rPr>
              <w:t xml:space="preserve"> «Управление социальной защиты населения»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Снижение социальной напряженности в семьях больных наркоманией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55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outlineLvl w:val="0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Повышение правового сознания участников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35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1.4.1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Оформление наглядной агитации, стендов, уголков в образовательных организациях по тематике «Обеспечение безопасности дорожного движения».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Сокращение количества  совершенных правонарушений  в области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  <w:p w:rsidR="00A5019B" w:rsidRPr="000F33E7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5019B" w:rsidRPr="00852A02" w:rsidTr="00885BBF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1.4.2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Организация проведение в  образовательных организациях внеклассных занятий по соблюдению Правил дорожного движения, тематических спортивно-массовых мероприятий по тематике, связанной с безопасностью дорожного движения, работы отрядов юных инспекторов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Формирование у детей и подростков осознанного </w:t>
            </w:r>
            <w:proofErr w:type="gramStart"/>
            <w:r w:rsidRPr="000F33E7">
              <w:rPr>
                <w:rFonts w:cs="Times New Roman"/>
                <w:sz w:val="24"/>
                <w:szCs w:val="24"/>
              </w:rPr>
              <w:t>понимания необходимости соблюдения требований Правил дорожного движения</w:t>
            </w:r>
            <w:proofErr w:type="gramEnd"/>
            <w:r w:rsidRPr="000F33E7">
              <w:rPr>
                <w:rFonts w:cs="Times New Roman"/>
                <w:sz w:val="24"/>
                <w:szCs w:val="24"/>
              </w:rPr>
              <w:t>.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Закрепление навыков учащихся в вопросах безопасности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4F58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Профилактика экстремизма в молодежной среде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FA7C0D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Снижение количества фактов проявления экстремизма в молодежной среде на территории Павловского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4F58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1.5.1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Размещение на территории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Павловского муниципального района (на информационных стендах) социальной рекламы, направленной на гармонизацию межэтнических и межкультурных отношений, профилактику  проявлений ксенофобии и укрепление толерантности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 xml:space="preserve">Муниципальный отдел по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Улучшение информационного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обеспечения профилактики экстремизма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4F58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1.5.2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Организация и проведение творческих, массовых мероприятий,  направленных на формирование толерантности и предотвращение проявлений ксенофобии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Создание условий для устранения предпосылок </w:t>
            </w:r>
            <w:proofErr w:type="gramStart"/>
            <w:r w:rsidRPr="000F33E7">
              <w:rPr>
                <w:rFonts w:cs="Times New Roman"/>
                <w:sz w:val="24"/>
                <w:szCs w:val="24"/>
              </w:rPr>
              <w:t>к</w:t>
            </w:r>
            <w:proofErr w:type="gramEnd"/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возникновению  экстремистских проявлений в молодежной среде на территории Павловского муниципального района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A5019B" w:rsidP="00FA7C0D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4F58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1.5.3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214B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Организация и проведение обходов территории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Павловского муниципального района на предмет выявления мест концентрации молодежи. Информирование территориальных органов внутренних дел об адресах концентрации молодежи, в том числе членов неформальных молодежных движений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 xml:space="preserve">Муниципальный отдел по образованию, молодежной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</w:t>
            </w:r>
            <w:r w:rsidR="00892E3C">
              <w:rPr>
                <w:rFonts w:cs="Times New Roman"/>
                <w:sz w:val="24"/>
                <w:szCs w:val="24"/>
              </w:rPr>
              <w:t>020</w:t>
            </w:r>
            <w:r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Придание работе по профилактике экстремизма в молодежной среде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системного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4F58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1.5.4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Организация и проведение лекций, семинаров, тематических встреч с несовершеннолетними и молодежью, проживающих на территории Павловского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FA7C0D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Создание условий для устранения предпосылок </w:t>
            </w:r>
            <w:proofErr w:type="gramStart"/>
            <w:r w:rsidRPr="000F33E7">
              <w:rPr>
                <w:rFonts w:cs="Times New Roman"/>
                <w:sz w:val="24"/>
                <w:szCs w:val="24"/>
              </w:rPr>
              <w:t>к</w:t>
            </w:r>
            <w:proofErr w:type="gramEnd"/>
          </w:p>
          <w:p w:rsidR="00A5019B" w:rsidRPr="000F33E7" w:rsidRDefault="00A5019B" w:rsidP="00FA7C0D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возникновению  экстремистских проявлений в молодежной среде на территории Павловского муниципального района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4F58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1.5.5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Организация досуговой занятости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несовершеннолетних и молодежи на территории Павловского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 xml:space="preserve">Муниципальный отдел по образованию,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92142D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Создание условий для устранения предпосылок </w:t>
            </w:r>
            <w:proofErr w:type="gramStart"/>
            <w:r w:rsidRPr="000F33E7">
              <w:rPr>
                <w:rFonts w:cs="Times New Roman"/>
                <w:sz w:val="24"/>
                <w:szCs w:val="24"/>
              </w:rPr>
              <w:t>к</w:t>
            </w:r>
            <w:proofErr w:type="gramEnd"/>
          </w:p>
          <w:p w:rsidR="00A5019B" w:rsidRPr="000F33E7" w:rsidRDefault="00A5019B" w:rsidP="0092142D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возникновению  экстремистских проявлений в молодежной среде на территории Павловского муниципального района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4F58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1.5.6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Проведение в образовательных организациях на территории Павловского муниципального района внешкольных тематических мероприятий по профилактике экстремизма в молодежной среде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Повышение правового сознания несовершеннолетних и молодежи по недопущению проявлений экстремисткой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4F58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1.5.7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846174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Организация и проведение массовых мероприятий, направленных на межкультурное взаимодействие, уважение к культуре и истории других национальностей, укреплению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гражданского единства и межнационального согласия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Придание работе по профилактике экстремизма в молодежной среде системного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4F58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</w:tbl>
    <w:p w:rsidR="00BB3B12" w:rsidRPr="00852A02" w:rsidRDefault="00BB3B12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F25D30" w:rsidRPr="000F33E7" w:rsidRDefault="00C039F5" w:rsidP="00F25D30">
      <w:pPr>
        <w:ind w:hanging="142"/>
        <w:rPr>
          <w:sz w:val="26"/>
          <w:szCs w:val="26"/>
        </w:rPr>
      </w:pPr>
      <w:r w:rsidRPr="000F33E7">
        <w:rPr>
          <w:sz w:val="26"/>
          <w:szCs w:val="26"/>
        </w:rPr>
        <w:t xml:space="preserve">Глава </w:t>
      </w:r>
      <w:proofErr w:type="gramStart"/>
      <w:r w:rsidRPr="000F33E7">
        <w:rPr>
          <w:sz w:val="26"/>
          <w:szCs w:val="26"/>
        </w:rPr>
        <w:t>Павловского</w:t>
      </w:r>
      <w:proofErr w:type="gramEnd"/>
    </w:p>
    <w:p w:rsidR="00C039F5" w:rsidRDefault="00F25D30" w:rsidP="00F25D30">
      <w:pPr>
        <w:ind w:hanging="142"/>
        <w:rPr>
          <w:sz w:val="26"/>
          <w:szCs w:val="26"/>
        </w:rPr>
      </w:pPr>
      <w:r w:rsidRPr="000F33E7">
        <w:rPr>
          <w:sz w:val="26"/>
          <w:szCs w:val="26"/>
        </w:rPr>
        <w:t>муниципального района</w:t>
      </w:r>
      <w:r w:rsidRPr="000F33E7">
        <w:rPr>
          <w:sz w:val="26"/>
          <w:szCs w:val="26"/>
        </w:rPr>
        <w:tab/>
      </w:r>
    </w:p>
    <w:p w:rsidR="00F25D30" w:rsidRPr="000F33E7" w:rsidRDefault="00C039F5" w:rsidP="00F25D30">
      <w:pPr>
        <w:ind w:hanging="142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 w:rsidR="00F25D30" w:rsidRPr="000F33E7">
        <w:rPr>
          <w:sz w:val="26"/>
          <w:szCs w:val="26"/>
        </w:rPr>
        <w:tab/>
      </w:r>
      <w:r w:rsidR="00F25D30" w:rsidRPr="000F33E7">
        <w:rPr>
          <w:sz w:val="26"/>
          <w:szCs w:val="26"/>
        </w:rPr>
        <w:tab/>
      </w:r>
      <w:r w:rsidR="00F25D30" w:rsidRPr="000F33E7">
        <w:rPr>
          <w:sz w:val="26"/>
          <w:szCs w:val="26"/>
        </w:rPr>
        <w:tab/>
      </w:r>
      <w:r w:rsidR="00F25D30" w:rsidRPr="000F33E7">
        <w:rPr>
          <w:sz w:val="26"/>
          <w:szCs w:val="26"/>
        </w:rPr>
        <w:tab/>
      </w:r>
      <w:r w:rsidR="00F25D30" w:rsidRPr="000F33E7">
        <w:rPr>
          <w:sz w:val="26"/>
          <w:szCs w:val="26"/>
        </w:rPr>
        <w:tab/>
      </w:r>
      <w:r w:rsidR="00F25D30" w:rsidRPr="000F33E7">
        <w:rPr>
          <w:sz w:val="26"/>
          <w:szCs w:val="26"/>
        </w:rPr>
        <w:tab/>
      </w:r>
      <w:r w:rsidR="00F25D30" w:rsidRPr="000F33E7">
        <w:rPr>
          <w:sz w:val="26"/>
          <w:szCs w:val="26"/>
        </w:rPr>
        <w:tab/>
      </w:r>
      <w:r w:rsidR="00F25D30" w:rsidRPr="000F33E7">
        <w:rPr>
          <w:sz w:val="26"/>
          <w:szCs w:val="26"/>
        </w:rPr>
        <w:tab/>
      </w:r>
      <w:r w:rsidR="00F25D30" w:rsidRPr="000F33E7">
        <w:rPr>
          <w:sz w:val="26"/>
          <w:szCs w:val="26"/>
        </w:rPr>
        <w:tab/>
      </w:r>
      <w:r w:rsidR="00F25D30" w:rsidRPr="000F33E7">
        <w:rPr>
          <w:sz w:val="26"/>
          <w:szCs w:val="26"/>
        </w:rPr>
        <w:tab/>
      </w:r>
      <w:r w:rsidR="00F25D30" w:rsidRPr="000F33E7">
        <w:rPr>
          <w:sz w:val="26"/>
          <w:szCs w:val="26"/>
        </w:rPr>
        <w:tab/>
      </w:r>
      <w:r w:rsidR="00F25D30" w:rsidRPr="000F33E7">
        <w:rPr>
          <w:sz w:val="26"/>
          <w:szCs w:val="26"/>
        </w:rPr>
        <w:tab/>
      </w:r>
      <w:r w:rsidR="00F25D30" w:rsidRPr="000F33E7">
        <w:rPr>
          <w:sz w:val="26"/>
          <w:szCs w:val="26"/>
        </w:rPr>
        <w:tab/>
      </w:r>
      <w:r w:rsidR="00FE757E" w:rsidRPr="000F33E7">
        <w:rPr>
          <w:sz w:val="26"/>
          <w:szCs w:val="26"/>
        </w:rPr>
        <w:t xml:space="preserve"> </w:t>
      </w:r>
      <w:r w:rsidR="00957BCF">
        <w:rPr>
          <w:sz w:val="26"/>
          <w:szCs w:val="26"/>
        </w:rPr>
        <w:t xml:space="preserve">                               </w:t>
      </w:r>
      <w:r w:rsidR="00FE757E" w:rsidRPr="000F33E7">
        <w:rPr>
          <w:sz w:val="26"/>
          <w:szCs w:val="26"/>
        </w:rPr>
        <w:t xml:space="preserve">  М.Н. </w:t>
      </w:r>
      <w:proofErr w:type="spellStart"/>
      <w:r w:rsidR="00FE757E" w:rsidRPr="000F33E7">
        <w:rPr>
          <w:sz w:val="26"/>
          <w:szCs w:val="26"/>
        </w:rPr>
        <w:t>Янцов</w:t>
      </w:r>
      <w:proofErr w:type="spellEnd"/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4F5EBF" w:rsidRPr="00852A02" w:rsidRDefault="004F5EBF" w:rsidP="00360B8A">
      <w:pPr>
        <w:ind w:left="10206"/>
        <w:rPr>
          <w:color w:val="FF0000"/>
          <w:sz w:val="26"/>
          <w:szCs w:val="26"/>
        </w:rPr>
      </w:pPr>
    </w:p>
    <w:p w:rsidR="004F5EBF" w:rsidRPr="00852A02" w:rsidRDefault="004F5EBF" w:rsidP="00360B8A">
      <w:pPr>
        <w:ind w:left="10206"/>
        <w:rPr>
          <w:color w:val="FF0000"/>
          <w:sz w:val="26"/>
          <w:szCs w:val="26"/>
        </w:rPr>
      </w:pPr>
    </w:p>
    <w:p w:rsidR="004F5EBF" w:rsidRPr="00852A02" w:rsidRDefault="004F5EBF" w:rsidP="00360B8A">
      <w:pPr>
        <w:ind w:left="10206"/>
        <w:rPr>
          <w:color w:val="FF0000"/>
          <w:sz w:val="26"/>
          <w:szCs w:val="26"/>
        </w:rPr>
      </w:pPr>
    </w:p>
    <w:p w:rsidR="004F5EBF" w:rsidRPr="00852A02" w:rsidRDefault="004F5EBF" w:rsidP="00360B8A">
      <w:pPr>
        <w:ind w:left="10206"/>
        <w:rPr>
          <w:color w:val="FF0000"/>
          <w:sz w:val="26"/>
          <w:szCs w:val="26"/>
        </w:rPr>
      </w:pPr>
    </w:p>
    <w:p w:rsidR="004F5EBF" w:rsidRPr="00852A02" w:rsidRDefault="004F5EBF" w:rsidP="00360B8A">
      <w:pPr>
        <w:ind w:left="10206"/>
        <w:rPr>
          <w:color w:val="FF0000"/>
          <w:sz w:val="26"/>
          <w:szCs w:val="26"/>
        </w:rPr>
      </w:pPr>
    </w:p>
    <w:p w:rsidR="004F5EBF" w:rsidRDefault="004F5EBF" w:rsidP="00360B8A">
      <w:pPr>
        <w:ind w:left="10206"/>
        <w:rPr>
          <w:color w:val="FF0000"/>
          <w:sz w:val="26"/>
          <w:szCs w:val="26"/>
        </w:rPr>
      </w:pPr>
    </w:p>
    <w:p w:rsidR="00F71129" w:rsidRDefault="00F71129" w:rsidP="00360B8A">
      <w:pPr>
        <w:ind w:left="10206"/>
        <w:rPr>
          <w:color w:val="FF0000"/>
          <w:sz w:val="26"/>
          <w:szCs w:val="26"/>
        </w:rPr>
      </w:pPr>
    </w:p>
    <w:p w:rsidR="00F71129" w:rsidRDefault="00F71129" w:rsidP="00360B8A">
      <w:pPr>
        <w:ind w:left="10206"/>
        <w:rPr>
          <w:color w:val="FF0000"/>
          <w:sz w:val="26"/>
          <w:szCs w:val="26"/>
        </w:rPr>
      </w:pPr>
    </w:p>
    <w:p w:rsidR="00F71129" w:rsidRDefault="00F71129" w:rsidP="00360B8A">
      <w:pPr>
        <w:ind w:left="10206"/>
        <w:rPr>
          <w:color w:val="FF0000"/>
          <w:sz w:val="26"/>
          <w:szCs w:val="26"/>
        </w:rPr>
      </w:pPr>
    </w:p>
    <w:p w:rsidR="00F71129" w:rsidRDefault="00F71129" w:rsidP="00360B8A">
      <w:pPr>
        <w:ind w:left="10206"/>
        <w:rPr>
          <w:color w:val="FF0000"/>
          <w:sz w:val="26"/>
          <w:szCs w:val="26"/>
        </w:rPr>
      </w:pPr>
    </w:p>
    <w:p w:rsidR="00F71129" w:rsidRDefault="00F71129" w:rsidP="00360B8A">
      <w:pPr>
        <w:ind w:left="10206"/>
        <w:rPr>
          <w:color w:val="FF0000"/>
          <w:sz w:val="26"/>
          <w:szCs w:val="26"/>
        </w:rPr>
      </w:pPr>
    </w:p>
    <w:p w:rsidR="00F71129" w:rsidRPr="00852A02" w:rsidRDefault="00F71129" w:rsidP="00360B8A">
      <w:pPr>
        <w:ind w:left="10206"/>
        <w:rPr>
          <w:color w:val="FF0000"/>
          <w:sz w:val="26"/>
          <w:szCs w:val="26"/>
        </w:rPr>
      </w:pPr>
    </w:p>
    <w:p w:rsidR="004F5EBF" w:rsidRPr="00852A02" w:rsidRDefault="004F5EBF" w:rsidP="00360B8A">
      <w:pPr>
        <w:ind w:left="10206"/>
        <w:rPr>
          <w:color w:val="FF0000"/>
          <w:sz w:val="26"/>
          <w:szCs w:val="26"/>
        </w:rPr>
      </w:pPr>
    </w:p>
    <w:p w:rsidR="00D01153" w:rsidRPr="004A489B" w:rsidRDefault="00D01153" w:rsidP="00360B8A">
      <w:pPr>
        <w:ind w:left="10206"/>
        <w:rPr>
          <w:sz w:val="26"/>
          <w:szCs w:val="26"/>
        </w:rPr>
      </w:pPr>
      <w:r w:rsidRPr="004A489B">
        <w:rPr>
          <w:sz w:val="26"/>
          <w:szCs w:val="26"/>
        </w:rPr>
        <w:lastRenderedPageBreak/>
        <w:t xml:space="preserve">Приложение № </w:t>
      </w:r>
      <w:r w:rsidR="0021107E">
        <w:rPr>
          <w:sz w:val="26"/>
          <w:szCs w:val="26"/>
        </w:rPr>
        <w:t>2</w:t>
      </w:r>
    </w:p>
    <w:p w:rsidR="00D01153" w:rsidRPr="004A489B" w:rsidRDefault="00D01153" w:rsidP="00360B8A">
      <w:pPr>
        <w:ind w:left="10206"/>
        <w:jc w:val="left"/>
        <w:rPr>
          <w:sz w:val="26"/>
          <w:szCs w:val="26"/>
        </w:rPr>
      </w:pPr>
      <w:r w:rsidRPr="004A489B">
        <w:rPr>
          <w:sz w:val="26"/>
          <w:szCs w:val="26"/>
        </w:rPr>
        <w:t>к постановлению администрации</w:t>
      </w:r>
    </w:p>
    <w:p w:rsidR="00D01153" w:rsidRDefault="00D01153" w:rsidP="00360B8A">
      <w:pPr>
        <w:ind w:left="10206"/>
        <w:jc w:val="left"/>
        <w:rPr>
          <w:sz w:val="26"/>
          <w:szCs w:val="26"/>
        </w:rPr>
      </w:pPr>
      <w:r w:rsidRPr="004A489B">
        <w:rPr>
          <w:sz w:val="26"/>
          <w:szCs w:val="26"/>
        </w:rPr>
        <w:t>Павловского муниципального района</w:t>
      </w:r>
    </w:p>
    <w:p w:rsidR="00C039F5" w:rsidRPr="004A489B" w:rsidRDefault="00C039F5" w:rsidP="00360B8A">
      <w:pPr>
        <w:ind w:left="10206"/>
        <w:jc w:val="left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D01153" w:rsidRPr="004A489B" w:rsidRDefault="00D01153" w:rsidP="00360B8A">
      <w:pPr>
        <w:ind w:left="10206"/>
        <w:jc w:val="left"/>
        <w:rPr>
          <w:sz w:val="26"/>
          <w:szCs w:val="26"/>
        </w:rPr>
      </w:pPr>
      <w:r w:rsidRPr="004A489B">
        <w:rPr>
          <w:sz w:val="26"/>
          <w:szCs w:val="26"/>
        </w:rPr>
        <w:t>от  __________  №_________</w:t>
      </w:r>
    </w:p>
    <w:p w:rsidR="00D01153" w:rsidRPr="004A489B" w:rsidRDefault="00D01153" w:rsidP="00D01153">
      <w:pPr>
        <w:ind w:left="10206"/>
        <w:rPr>
          <w:sz w:val="26"/>
          <w:szCs w:val="26"/>
        </w:rPr>
      </w:pPr>
    </w:p>
    <w:p w:rsidR="00D01153" w:rsidRPr="004A489B" w:rsidRDefault="00EE0801" w:rsidP="00D01153">
      <w:pPr>
        <w:jc w:val="center"/>
        <w:rPr>
          <w:sz w:val="26"/>
          <w:szCs w:val="26"/>
        </w:rPr>
      </w:pPr>
      <w:r w:rsidRPr="004A489B">
        <w:rPr>
          <w:sz w:val="26"/>
          <w:szCs w:val="26"/>
        </w:rPr>
        <w:t xml:space="preserve">Расходы </w:t>
      </w:r>
      <w:r w:rsidR="009103BB" w:rsidRPr="004A489B">
        <w:rPr>
          <w:sz w:val="26"/>
          <w:szCs w:val="26"/>
        </w:rPr>
        <w:t xml:space="preserve"> бюджета</w:t>
      </w:r>
      <w:r w:rsidRPr="004A489B">
        <w:rPr>
          <w:sz w:val="26"/>
          <w:szCs w:val="26"/>
        </w:rPr>
        <w:t xml:space="preserve"> муниципального района</w:t>
      </w:r>
      <w:r w:rsidR="00D01153" w:rsidRPr="004A489B">
        <w:rPr>
          <w:sz w:val="26"/>
          <w:szCs w:val="26"/>
        </w:rPr>
        <w:t xml:space="preserve"> на реализацию муниципальной программы</w:t>
      </w:r>
    </w:p>
    <w:p w:rsidR="00D01153" w:rsidRPr="004A489B" w:rsidRDefault="00D01153" w:rsidP="00D01153">
      <w:pPr>
        <w:jc w:val="center"/>
        <w:rPr>
          <w:szCs w:val="26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1976"/>
        <w:gridCol w:w="2701"/>
        <w:gridCol w:w="1124"/>
        <w:gridCol w:w="992"/>
        <w:gridCol w:w="850"/>
        <w:gridCol w:w="326"/>
        <w:gridCol w:w="667"/>
        <w:gridCol w:w="992"/>
        <w:gridCol w:w="860"/>
        <w:gridCol w:w="132"/>
        <w:gridCol w:w="861"/>
        <w:gridCol w:w="810"/>
        <w:gridCol w:w="30"/>
        <w:gridCol w:w="15"/>
        <w:gridCol w:w="15"/>
        <w:gridCol w:w="15"/>
        <w:gridCol w:w="962"/>
      </w:tblGrid>
      <w:tr w:rsidR="00D01153" w:rsidRPr="004A489B" w:rsidTr="004F586F">
        <w:tc>
          <w:tcPr>
            <w:tcW w:w="2409" w:type="dxa"/>
            <w:vMerge w:val="restart"/>
            <w:vAlign w:val="center"/>
          </w:tcPr>
          <w:p w:rsidR="00D01153" w:rsidRPr="004A489B" w:rsidRDefault="00D01153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Статус</w:t>
            </w:r>
          </w:p>
        </w:tc>
        <w:tc>
          <w:tcPr>
            <w:tcW w:w="1978" w:type="dxa"/>
            <w:vMerge w:val="restart"/>
            <w:vAlign w:val="center"/>
          </w:tcPr>
          <w:p w:rsidR="00D01153" w:rsidRPr="004A489B" w:rsidRDefault="00D01153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702" w:type="dxa"/>
            <w:vMerge w:val="restart"/>
          </w:tcPr>
          <w:p w:rsidR="00D01153" w:rsidRPr="004A489B" w:rsidRDefault="00D01153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Наименование ответственного исполнителя, исполнителя - главног</w:t>
            </w:r>
            <w:r w:rsidR="00EE0801" w:rsidRPr="004A489B">
              <w:rPr>
                <w:sz w:val="24"/>
                <w:szCs w:val="24"/>
              </w:rPr>
              <w:t xml:space="preserve">о распорядителя средств </w:t>
            </w:r>
            <w:r w:rsidRPr="004A489B">
              <w:rPr>
                <w:sz w:val="24"/>
                <w:szCs w:val="24"/>
              </w:rPr>
              <w:t xml:space="preserve"> бюджета</w:t>
            </w:r>
            <w:r w:rsidR="00EE0801" w:rsidRPr="004A489B">
              <w:rPr>
                <w:sz w:val="24"/>
                <w:szCs w:val="24"/>
              </w:rPr>
              <w:t xml:space="preserve"> муниципального района</w:t>
            </w:r>
            <w:r w:rsidRPr="004A489B">
              <w:rPr>
                <w:sz w:val="24"/>
                <w:szCs w:val="24"/>
              </w:rPr>
              <w:t xml:space="preserve"> (далее - ГРБС)</w:t>
            </w:r>
          </w:p>
        </w:tc>
        <w:tc>
          <w:tcPr>
            <w:tcW w:w="8646" w:type="dxa"/>
            <w:gridSpan w:val="15"/>
          </w:tcPr>
          <w:p w:rsidR="00D01153" w:rsidRPr="004A489B" w:rsidRDefault="00EE0801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 xml:space="preserve">Расходы </w:t>
            </w:r>
            <w:r w:rsidR="009103BB" w:rsidRPr="004A489B">
              <w:rPr>
                <w:sz w:val="24"/>
                <w:szCs w:val="24"/>
              </w:rPr>
              <w:t xml:space="preserve">  бюджета</w:t>
            </w:r>
            <w:r w:rsidRPr="004A489B">
              <w:rPr>
                <w:sz w:val="24"/>
                <w:szCs w:val="24"/>
              </w:rPr>
              <w:t xml:space="preserve"> муниципального района </w:t>
            </w:r>
            <w:r w:rsidR="00D01153" w:rsidRPr="004A489B">
              <w:rPr>
                <w:sz w:val="24"/>
                <w:szCs w:val="24"/>
              </w:rPr>
              <w:t>по годам реализации муниципальной программы, тыс. руб.</w:t>
            </w:r>
          </w:p>
        </w:tc>
      </w:tr>
      <w:tr w:rsidR="00AE4BAD" w:rsidRPr="004A489B" w:rsidTr="00A73FF4">
        <w:tc>
          <w:tcPr>
            <w:tcW w:w="2409" w:type="dxa"/>
            <w:vMerge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2014 г.</w:t>
            </w:r>
          </w:p>
        </w:tc>
        <w:tc>
          <w:tcPr>
            <w:tcW w:w="992" w:type="dxa"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2015 г.</w:t>
            </w:r>
          </w:p>
        </w:tc>
        <w:tc>
          <w:tcPr>
            <w:tcW w:w="850" w:type="dxa"/>
            <w:vAlign w:val="center"/>
          </w:tcPr>
          <w:p w:rsidR="00AE4BAD" w:rsidRDefault="00AE4BAD" w:rsidP="00D01153">
            <w:pPr>
              <w:jc w:val="center"/>
              <w:rPr>
                <w:sz w:val="24"/>
                <w:szCs w:val="24"/>
              </w:rPr>
            </w:pPr>
          </w:p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2016 г.</w:t>
            </w:r>
          </w:p>
        </w:tc>
        <w:tc>
          <w:tcPr>
            <w:tcW w:w="993" w:type="dxa"/>
            <w:gridSpan w:val="2"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2017 г.</w:t>
            </w:r>
          </w:p>
        </w:tc>
        <w:tc>
          <w:tcPr>
            <w:tcW w:w="992" w:type="dxa"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2018 г.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AE4BAD" w:rsidRPr="002130FB" w:rsidRDefault="00AE4BAD" w:rsidP="00D01153">
            <w:pPr>
              <w:ind w:right="-108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2019 г.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BAD" w:rsidRPr="004A489B" w:rsidRDefault="00AE4BAD" w:rsidP="001F188F">
            <w:pPr>
              <w:ind w:right="-108"/>
              <w:jc w:val="left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2020 г.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BAD" w:rsidRPr="004A489B" w:rsidRDefault="00AE4BAD" w:rsidP="00AE4BAD">
            <w:pPr>
              <w:ind w:right="-108"/>
              <w:jc w:val="left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2021 г.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4BAD" w:rsidRPr="004A489B" w:rsidRDefault="00AE4BAD" w:rsidP="00AE4BAD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</w:tr>
      <w:tr w:rsidR="00AE4BAD" w:rsidRPr="004A489B" w:rsidTr="00A73FF4">
        <w:trPr>
          <w:trHeight w:val="214"/>
        </w:trPr>
        <w:tc>
          <w:tcPr>
            <w:tcW w:w="2409" w:type="dxa"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AE4BAD" w:rsidRPr="004A489B" w:rsidRDefault="00AE4BAD" w:rsidP="00D01153">
            <w:pPr>
              <w:ind w:firstLine="33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vAlign w:val="center"/>
          </w:tcPr>
          <w:p w:rsidR="00AE4BAD" w:rsidRPr="004A489B" w:rsidRDefault="00AE4BAD" w:rsidP="00D01153">
            <w:pPr>
              <w:ind w:firstLine="33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3</w:t>
            </w:r>
          </w:p>
        </w:tc>
        <w:tc>
          <w:tcPr>
            <w:tcW w:w="1124" w:type="dxa"/>
            <w:vAlign w:val="center"/>
          </w:tcPr>
          <w:p w:rsidR="00AE4BAD" w:rsidRPr="004A489B" w:rsidRDefault="00AE4BAD" w:rsidP="00D01153">
            <w:pPr>
              <w:ind w:hanging="32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AE4BAD" w:rsidRPr="004A489B" w:rsidRDefault="00AE4BAD" w:rsidP="00D01153">
            <w:pPr>
              <w:ind w:hanging="32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AE4BAD" w:rsidRPr="004A489B" w:rsidRDefault="00AE4BAD" w:rsidP="00D01153">
            <w:pPr>
              <w:ind w:hanging="32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vAlign w:val="center"/>
          </w:tcPr>
          <w:p w:rsidR="00AE4BAD" w:rsidRPr="004A489B" w:rsidRDefault="00AE4BAD" w:rsidP="00D01153">
            <w:pPr>
              <w:ind w:hanging="32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AE4BAD" w:rsidRPr="004A489B" w:rsidRDefault="00AE4BAD" w:rsidP="00D01153">
            <w:pPr>
              <w:ind w:hanging="32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AE4BAD" w:rsidRPr="002130FB" w:rsidRDefault="00AE4BAD" w:rsidP="00D01153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BAD" w:rsidRPr="004A489B" w:rsidRDefault="00AE4BAD" w:rsidP="00F64102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BAD" w:rsidRPr="004A489B" w:rsidRDefault="00AE4BAD" w:rsidP="0021107E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E4BAD" w:rsidRPr="004A489B" w:rsidTr="00A73FF4">
        <w:tc>
          <w:tcPr>
            <w:tcW w:w="2409" w:type="dxa"/>
            <w:vMerge w:val="restart"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78" w:type="dxa"/>
            <w:vMerge w:val="restart"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 xml:space="preserve">Обеспечение общественного порядка и противодействие преступности </w:t>
            </w:r>
          </w:p>
        </w:tc>
        <w:tc>
          <w:tcPr>
            <w:tcW w:w="2702" w:type="dxa"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1124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1247,9</w:t>
            </w:r>
          </w:p>
        </w:tc>
        <w:tc>
          <w:tcPr>
            <w:tcW w:w="992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1025,2</w:t>
            </w:r>
          </w:p>
        </w:tc>
        <w:tc>
          <w:tcPr>
            <w:tcW w:w="850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7380,9</w:t>
            </w:r>
          </w:p>
        </w:tc>
        <w:tc>
          <w:tcPr>
            <w:tcW w:w="993" w:type="dxa"/>
            <w:gridSpan w:val="2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2223,1</w:t>
            </w:r>
          </w:p>
        </w:tc>
        <w:tc>
          <w:tcPr>
            <w:tcW w:w="992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1683,2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AE4BAD" w:rsidRPr="0036515A" w:rsidRDefault="0036515A" w:rsidP="00793C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3382,1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4BAD" w:rsidRPr="004A489B" w:rsidRDefault="008F4425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</w:t>
            </w:r>
            <w:r w:rsidR="00E02B7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E4BAD" w:rsidRPr="004A489B" w:rsidRDefault="000A3FDF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AE4BAD" w:rsidRPr="004A489B" w:rsidRDefault="00AE4BAD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01153" w:rsidRPr="004A489B" w:rsidTr="004F586F">
        <w:tc>
          <w:tcPr>
            <w:tcW w:w="2409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646" w:type="dxa"/>
            <w:gridSpan w:val="15"/>
            <w:tcBorders>
              <w:bottom w:val="single" w:sz="4" w:space="0" w:color="auto"/>
            </w:tcBorders>
            <w:vAlign w:val="center"/>
          </w:tcPr>
          <w:p w:rsidR="00D01153" w:rsidRPr="0021107E" w:rsidRDefault="00D01153" w:rsidP="00AE4BA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E4BAD" w:rsidRPr="004A489B" w:rsidTr="004F586F">
        <w:trPr>
          <w:trHeight w:val="467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163,0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6429,3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73,8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90,0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36515A" w:rsidRDefault="00F71129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46,8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6F46B9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4F586F">
        <w:trPr>
          <w:trHeight w:val="430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района,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101,1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36515A" w:rsidRDefault="0036515A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125,8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4723BE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0A3FD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4F586F">
        <w:trPr>
          <w:trHeight w:val="563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983,6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862,2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951,6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2149,3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1492,1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AE4BAD" w:rsidRPr="0036515A" w:rsidRDefault="00F71129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3209,5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BAD" w:rsidRPr="004A489B" w:rsidRDefault="006F46B9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4F586F">
        <w:trPr>
          <w:trHeight w:val="582"/>
        </w:trPr>
        <w:tc>
          <w:tcPr>
            <w:tcW w:w="2409" w:type="dxa"/>
            <w:vMerge w:val="restart"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1978" w:type="dxa"/>
            <w:vMerge w:val="restart"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Профилактика коррупции</w:t>
            </w:r>
          </w:p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1124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AE4BAD" w:rsidRPr="004A489B" w:rsidRDefault="00AE4BAD" w:rsidP="009103BB">
            <w:pPr>
              <w:ind w:firstLine="51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2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1,6</w:t>
            </w:r>
          </w:p>
        </w:tc>
        <w:tc>
          <w:tcPr>
            <w:tcW w:w="992" w:type="dxa"/>
          </w:tcPr>
          <w:p w:rsidR="00AE4BAD" w:rsidRPr="004A489B" w:rsidRDefault="00AE4BAD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AE4BAD" w:rsidRPr="0036515A" w:rsidRDefault="0036515A" w:rsidP="00D01153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4BAD" w:rsidRPr="004A489B" w:rsidRDefault="00037C37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037" w:type="dxa"/>
            <w:gridSpan w:val="5"/>
            <w:tcBorders>
              <w:lef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4F586F"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AE4BAD" w:rsidRPr="004A489B" w:rsidRDefault="00AE4BAD" w:rsidP="00D01153">
            <w:pPr>
              <w:ind w:firstLine="33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646" w:type="dxa"/>
            <w:gridSpan w:val="15"/>
          </w:tcPr>
          <w:p w:rsidR="00AE4BAD" w:rsidRPr="0036515A" w:rsidRDefault="00AE4BAD" w:rsidP="00D01153">
            <w:pPr>
              <w:ind w:firstLine="34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AE4BAD" w:rsidRPr="004A489B" w:rsidTr="004F586F">
        <w:trPr>
          <w:trHeight w:val="427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ind w:firstLine="51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E4BAD" w:rsidRPr="0036515A" w:rsidRDefault="0036515A" w:rsidP="00D01153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037C37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2B7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4F586F">
        <w:trPr>
          <w:trHeight w:val="617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культуре, спорту  и работе с молодёжью администрации Павловского муниципального района,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firstLine="51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36515A" w:rsidRDefault="00AE4BAD" w:rsidP="00D01153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4F586F">
        <w:trPr>
          <w:trHeight w:val="1081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образованию администрации Павловского муниципального района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ind w:firstLine="51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E4BAD" w:rsidRPr="0036515A" w:rsidRDefault="00AE4BAD" w:rsidP="00D01153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4F586F">
        <w:tc>
          <w:tcPr>
            <w:tcW w:w="2409" w:type="dxa"/>
            <w:vMerge w:val="restart"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Основное мероприятие 2</w:t>
            </w:r>
          </w:p>
        </w:tc>
        <w:tc>
          <w:tcPr>
            <w:tcW w:w="1978" w:type="dxa"/>
            <w:vMerge w:val="restart"/>
            <w:tcBorders>
              <w:right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 xml:space="preserve">Профилактика терроризма и экстремизма </w:t>
            </w:r>
          </w:p>
        </w:tc>
        <w:tc>
          <w:tcPr>
            <w:tcW w:w="2702" w:type="dxa"/>
            <w:tcBorders>
              <w:left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1124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502,6</w:t>
            </w:r>
          </w:p>
        </w:tc>
        <w:tc>
          <w:tcPr>
            <w:tcW w:w="992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558,8</w:t>
            </w:r>
          </w:p>
        </w:tc>
        <w:tc>
          <w:tcPr>
            <w:tcW w:w="850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574,1</w:t>
            </w:r>
          </w:p>
        </w:tc>
        <w:tc>
          <w:tcPr>
            <w:tcW w:w="993" w:type="dxa"/>
            <w:gridSpan w:val="2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1735,3</w:t>
            </w:r>
          </w:p>
        </w:tc>
        <w:tc>
          <w:tcPr>
            <w:tcW w:w="992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1075,3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AE4BAD" w:rsidRPr="0036515A" w:rsidRDefault="0036515A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2892,0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AE4BAD" w:rsidRPr="004A489B" w:rsidRDefault="008F4425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</w:t>
            </w:r>
            <w:r w:rsidR="00E02B7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4"/>
            <w:tcBorders>
              <w:lef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01153" w:rsidRPr="004A489B" w:rsidTr="004F586F">
        <w:tc>
          <w:tcPr>
            <w:tcW w:w="2409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right w:val="single" w:sz="4" w:space="0" w:color="auto"/>
            </w:tcBorders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</w:tcPr>
          <w:p w:rsidR="00D01153" w:rsidRPr="004A489B" w:rsidRDefault="00D01153" w:rsidP="00D01153">
            <w:pPr>
              <w:ind w:firstLine="33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646" w:type="dxa"/>
            <w:gridSpan w:val="15"/>
            <w:tcBorders>
              <w:bottom w:val="single" w:sz="4" w:space="0" w:color="auto"/>
            </w:tcBorders>
          </w:tcPr>
          <w:p w:rsidR="00D01153" w:rsidRPr="0021107E" w:rsidRDefault="00D01153" w:rsidP="00D01153">
            <w:pPr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AE4BAD" w:rsidRPr="004A489B" w:rsidTr="004F586F">
        <w:trPr>
          <w:trHeight w:val="505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right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36515A" w:rsidRDefault="00AE4BAD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6F46B9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438,6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4F586F">
        <w:trPr>
          <w:trHeight w:val="413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right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firstLine="1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firstLine="1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firstLine="1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firstLine="1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36515A" w:rsidRDefault="0036515A" w:rsidP="00D01153">
            <w:pPr>
              <w:ind w:firstLine="10"/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125,8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4723BE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0A3FD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4F586F">
        <w:trPr>
          <w:trHeight w:val="580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right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558,8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574,1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1735,3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974,2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E4BAD" w:rsidRPr="00F71129" w:rsidRDefault="00F71129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2766,2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BAD" w:rsidRPr="004A489B" w:rsidRDefault="006F46B9" w:rsidP="001F188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271,4</w:t>
            </w:r>
          </w:p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4F586F">
        <w:trPr>
          <w:trHeight w:val="272"/>
        </w:trPr>
        <w:tc>
          <w:tcPr>
            <w:tcW w:w="2409" w:type="dxa"/>
            <w:vMerge w:val="restart"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Основное мероприятие 3</w:t>
            </w:r>
          </w:p>
        </w:tc>
        <w:tc>
          <w:tcPr>
            <w:tcW w:w="1978" w:type="dxa"/>
            <w:vMerge w:val="restart"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2702" w:type="dxa"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1124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550,3</w:t>
            </w:r>
          </w:p>
        </w:tc>
        <w:tc>
          <w:tcPr>
            <w:tcW w:w="992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435,1</w:t>
            </w:r>
          </w:p>
        </w:tc>
        <w:tc>
          <w:tcPr>
            <w:tcW w:w="850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6803,8</w:t>
            </w:r>
          </w:p>
        </w:tc>
        <w:tc>
          <w:tcPr>
            <w:tcW w:w="993" w:type="dxa"/>
            <w:gridSpan w:val="2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486,2</w:t>
            </w:r>
          </w:p>
        </w:tc>
        <w:tc>
          <w:tcPr>
            <w:tcW w:w="992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607,9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AE4BAD" w:rsidRPr="0036515A" w:rsidRDefault="0036515A" w:rsidP="002130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490,1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AE4BAD" w:rsidRPr="004A489B" w:rsidRDefault="008F4425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7C37">
              <w:rPr>
                <w:sz w:val="24"/>
                <w:szCs w:val="24"/>
              </w:rPr>
              <w:t>9</w:t>
            </w:r>
            <w:r w:rsidR="00E02B74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E4BAD" w:rsidRPr="004A489B" w:rsidRDefault="000A3FDF" w:rsidP="00AE4BA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E4BAD"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AE4BAD" w:rsidRPr="004A489B" w:rsidRDefault="000A3FDF" w:rsidP="00AE4BA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E4BAD">
              <w:rPr>
                <w:sz w:val="24"/>
                <w:szCs w:val="24"/>
              </w:rPr>
              <w:t>0</w:t>
            </w:r>
          </w:p>
        </w:tc>
      </w:tr>
      <w:tr w:rsidR="00D01153" w:rsidRPr="004A489B" w:rsidTr="004F586F">
        <w:trPr>
          <w:trHeight w:val="248"/>
        </w:trPr>
        <w:tc>
          <w:tcPr>
            <w:tcW w:w="2409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646" w:type="dxa"/>
            <w:gridSpan w:val="15"/>
            <w:tcBorders>
              <w:bottom w:val="single" w:sz="4" w:space="0" w:color="auto"/>
            </w:tcBorders>
          </w:tcPr>
          <w:p w:rsidR="00D01153" w:rsidRPr="0021107E" w:rsidRDefault="00D01153" w:rsidP="00D01153">
            <w:pPr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AE4BAD" w:rsidRPr="004A489B" w:rsidTr="004F586F">
        <w:trPr>
          <w:trHeight w:val="188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right="17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6426,3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72,2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90,0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F71129" w:rsidRDefault="00F71129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46,8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8F4425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7C37">
              <w:rPr>
                <w:sz w:val="24"/>
                <w:szCs w:val="24"/>
              </w:rPr>
              <w:t>9</w:t>
            </w:r>
            <w:r w:rsidR="00E02B74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4F586F">
        <w:trPr>
          <w:trHeight w:val="155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right="17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F71129" w:rsidRDefault="00AE4BAD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4F586F">
        <w:trPr>
          <w:trHeight w:val="582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 xml:space="preserve">Муниципальный отдел по образованию, молодежной политике и спорту администрации </w:t>
            </w:r>
            <w:r w:rsidRPr="004A489B">
              <w:rPr>
                <w:sz w:val="24"/>
                <w:szCs w:val="24"/>
              </w:rPr>
              <w:lastRenderedPageBreak/>
              <w:t>Павловского муниципального района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lastRenderedPageBreak/>
              <w:t>377,0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ind w:right="17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275,1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377,5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414,0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517,9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E4BAD" w:rsidRPr="00F71129" w:rsidRDefault="00793C70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BAD" w:rsidRPr="004A489B" w:rsidRDefault="000A3FDF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4F586F">
        <w:tc>
          <w:tcPr>
            <w:tcW w:w="2409" w:type="dxa"/>
            <w:vMerge w:val="restart"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lastRenderedPageBreak/>
              <w:t>Основное мероприятие 4</w:t>
            </w:r>
          </w:p>
        </w:tc>
        <w:tc>
          <w:tcPr>
            <w:tcW w:w="1978" w:type="dxa"/>
            <w:vMerge w:val="restart"/>
          </w:tcPr>
          <w:p w:rsidR="00AE4BAD" w:rsidRPr="004A489B" w:rsidRDefault="00AE4BAD" w:rsidP="00D01153">
            <w:pPr>
              <w:outlineLvl w:val="0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2702" w:type="dxa"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1124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195,0</w:t>
            </w:r>
          </w:p>
        </w:tc>
        <w:tc>
          <w:tcPr>
            <w:tcW w:w="992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28,3</w:t>
            </w:r>
          </w:p>
        </w:tc>
        <w:tc>
          <w:tcPr>
            <w:tcW w:w="850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AE4BAD" w:rsidRPr="0036515A" w:rsidRDefault="00AE4BAD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01153" w:rsidRPr="004A489B" w:rsidTr="004F586F">
        <w:tc>
          <w:tcPr>
            <w:tcW w:w="2409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D01153" w:rsidRPr="004A489B" w:rsidRDefault="00D01153" w:rsidP="00D01153">
            <w:pPr>
              <w:ind w:firstLine="33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646" w:type="dxa"/>
            <w:gridSpan w:val="15"/>
            <w:tcBorders>
              <w:bottom w:val="single" w:sz="4" w:space="0" w:color="auto"/>
            </w:tcBorders>
          </w:tcPr>
          <w:p w:rsidR="00D01153" w:rsidRPr="0036515A" w:rsidRDefault="00D01153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E4BAD" w:rsidRPr="004A489B" w:rsidTr="004F586F">
        <w:trPr>
          <w:trHeight w:val="505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E4BAD" w:rsidRPr="0036515A" w:rsidRDefault="00AE4BAD" w:rsidP="00D01153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4F586F">
        <w:trPr>
          <w:trHeight w:val="505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36515A" w:rsidRDefault="00AE4BAD" w:rsidP="00D01153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4F586F">
        <w:trPr>
          <w:trHeight w:val="488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28,3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36515A" w:rsidRDefault="00AE4BAD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4F586F">
        <w:trPr>
          <w:trHeight w:val="488"/>
        </w:trPr>
        <w:tc>
          <w:tcPr>
            <w:tcW w:w="2409" w:type="dxa"/>
            <w:vMerge w:val="restart"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Основное мероприятие 5</w:t>
            </w:r>
          </w:p>
        </w:tc>
        <w:tc>
          <w:tcPr>
            <w:tcW w:w="1978" w:type="dxa"/>
            <w:vMerge w:val="restart"/>
          </w:tcPr>
          <w:p w:rsidR="00AE4BAD" w:rsidRPr="004A489B" w:rsidRDefault="00AE4BAD" w:rsidP="00D01153">
            <w:pPr>
              <w:jc w:val="left"/>
              <w:rPr>
                <w:sz w:val="24"/>
                <w:szCs w:val="24"/>
              </w:rPr>
            </w:pPr>
            <w:r w:rsidRPr="004A489B">
              <w:rPr>
                <w:rFonts w:cs="Times New Roman"/>
                <w:sz w:val="24"/>
                <w:szCs w:val="24"/>
              </w:rPr>
              <w:t>Профилактика экстремизма в молодежной среде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36515A" w:rsidRDefault="00AE4BAD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01153" w:rsidRPr="004A489B" w:rsidTr="004F586F">
        <w:trPr>
          <w:trHeight w:val="235"/>
        </w:trPr>
        <w:tc>
          <w:tcPr>
            <w:tcW w:w="2409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64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01153" w:rsidRPr="0036515A" w:rsidRDefault="00D01153" w:rsidP="00E149B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AE4BAD" w:rsidRPr="004A489B" w:rsidTr="004F586F">
        <w:trPr>
          <w:trHeight w:val="488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36515A" w:rsidRDefault="00AE4BAD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4F586F">
        <w:trPr>
          <w:trHeight w:val="488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 xml:space="preserve">Муниципальный отдел по культуре и межнациональным </w:t>
            </w:r>
            <w:r w:rsidRPr="004A489B">
              <w:rPr>
                <w:sz w:val="24"/>
                <w:szCs w:val="24"/>
              </w:rPr>
              <w:lastRenderedPageBreak/>
              <w:t>вопросам администрации Павловского муниципального района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36515A" w:rsidRDefault="00AE4BAD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4F586F">
        <w:trPr>
          <w:trHeight w:val="488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36515A" w:rsidRDefault="00AE4BAD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01153" w:rsidRPr="00852A02" w:rsidRDefault="00D01153" w:rsidP="00D01153">
      <w:pPr>
        <w:rPr>
          <w:color w:val="FF0000"/>
          <w:sz w:val="26"/>
          <w:szCs w:val="26"/>
        </w:rPr>
      </w:pPr>
    </w:p>
    <w:p w:rsidR="00843AA1" w:rsidRPr="00852A02" w:rsidRDefault="00843AA1" w:rsidP="00D01153">
      <w:pPr>
        <w:rPr>
          <w:color w:val="FF0000"/>
          <w:sz w:val="26"/>
          <w:szCs w:val="26"/>
        </w:rPr>
      </w:pPr>
    </w:p>
    <w:p w:rsidR="00F64102" w:rsidRPr="00852A02" w:rsidRDefault="00F64102" w:rsidP="00D01153">
      <w:pPr>
        <w:rPr>
          <w:color w:val="FF0000"/>
          <w:sz w:val="26"/>
          <w:szCs w:val="26"/>
        </w:rPr>
      </w:pPr>
    </w:p>
    <w:p w:rsidR="00D01153" w:rsidRPr="002130FB" w:rsidRDefault="00AE2728" w:rsidP="00D01153">
      <w:pPr>
        <w:ind w:hanging="142"/>
        <w:rPr>
          <w:sz w:val="26"/>
          <w:szCs w:val="26"/>
        </w:rPr>
      </w:pPr>
      <w:r w:rsidRPr="002130FB">
        <w:rPr>
          <w:sz w:val="26"/>
          <w:szCs w:val="26"/>
        </w:rPr>
        <w:t>Глава</w:t>
      </w:r>
      <w:r w:rsidR="00D01153" w:rsidRPr="002130FB">
        <w:rPr>
          <w:sz w:val="26"/>
          <w:szCs w:val="26"/>
        </w:rPr>
        <w:t xml:space="preserve">  </w:t>
      </w:r>
      <w:proofErr w:type="gramStart"/>
      <w:r w:rsidR="00D01153" w:rsidRPr="002130FB">
        <w:rPr>
          <w:sz w:val="26"/>
          <w:szCs w:val="26"/>
        </w:rPr>
        <w:t>Павловского</w:t>
      </w:r>
      <w:proofErr w:type="gramEnd"/>
    </w:p>
    <w:p w:rsidR="00F71129" w:rsidRDefault="00D01153" w:rsidP="00F71129">
      <w:pPr>
        <w:ind w:hanging="142"/>
        <w:rPr>
          <w:sz w:val="26"/>
          <w:szCs w:val="26"/>
        </w:rPr>
      </w:pPr>
      <w:r w:rsidRPr="002130FB">
        <w:rPr>
          <w:sz w:val="26"/>
          <w:szCs w:val="26"/>
        </w:rPr>
        <w:t>муници</w:t>
      </w:r>
      <w:r w:rsidR="00843AA1" w:rsidRPr="002130FB">
        <w:rPr>
          <w:sz w:val="26"/>
          <w:szCs w:val="26"/>
        </w:rPr>
        <w:t>пального района</w:t>
      </w:r>
      <w:r w:rsidR="00843AA1" w:rsidRPr="002130FB">
        <w:rPr>
          <w:sz w:val="26"/>
          <w:szCs w:val="26"/>
        </w:rPr>
        <w:tab/>
      </w:r>
    </w:p>
    <w:p w:rsidR="00843AA1" w:rsidRPr="00C039F5" w:rsidRDefault="00C039F5" w:rsidP="00F71129">
      <w:pPr>
        <w:ind w:hanging="142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957BCF">
        <w:rPr>
          <w:sz w:val="26"/>
          <w:szCs w:val="26"/>
        </w:rPr>
        <w:t xml:space="preserve">                               </w:t>
      </w:r>
      <w:r w:rsidR="00AE2728" w:rsidRPr="002130FB">
        <w:rPr>
          <w:sz w:val="26"/>
          <w:szCs w:val="26"/>
        </w:rPr>
        <w:t xml:space="preserve">М.Н. </w:t>
      </w:r>
      <w:proofErr w:type="spellStart"/>
      <w:r w:rsidR="00AE2728" w:rsidRPr="002130FB">
        <w:rPr>
          <w:sz w:val="26"/>
          <w:szCs w:val="26"/>
        </w:rPr>
        <w:t>Янцов</w:t>
      </w:r>
      <w:proofErr w:type="spellEnd"/>
    </w:p>
    <w:p w:rsidR="00843AA1" w:rsidRPr="00852A02" w:rsidRDefault="00843AA1" w:rsidP="00D01153">
      <w:pPr>
        <w:ind w:hanging="142"/>
        <w:rPr>
          <w:color w:val="FF0000"/>
          <w:sz w:val="26"/>
          <w:szCs w:val="26"/>
        </w:rPr>
      </w:pPr>
    </w:p>
    <w:p w:rsidR="00F71129" w:rsidRDefault="00F71129" w:rsidP="00F71129">
      <w:pPr>
        <w:rPr>
          <w:sz w:val="26"/>
          <w:szCs w:val="26"/>
        </w:rPr>
      </w:pPr>
    </w:p>
    <w:p w:rsidR="00F71129" w:rsidRDefault="00F71129" w:rsidP="00843AA1">
      <w:pPr>
        <w:ind w:left="10206"/>
        <w:rPr>
          <w:sz w:val="26"/>
          <w:szCs w:val="26"/>
        </w:rPr>
      </w:pPr>
    </w:p>
    <w:p w:rsidR="00F71129" w:rsidRDefault="00F71129" w:rsidP="00843AA1">
      <w:pPr>
        <w:ind w:left="10206"/>
        <w:rPr>
          <w:sz w:val="26"/>
          <w:szCs w:val="26"/>
        </w:rPr>
      </w:pPr>
    </w:p>
    <w:p w:rsidR="00F71129" w:rsidRDefault="00F71129" w:rsidP="00843AA1">
      <w:pPr>
        <w:ind w:left="10206"/>
        <w:rPr>
          <w:sz w:val="26"/>
          <w:szCs w:val="26"/>
        </w:rPr>
      </w:pPr>
    </w:p>
    <w:p w:rsidR="004F586F" w:rsidRDefault="004F586F" w:rsidP="00843AA1">
      <w:pPr>
        <w:ind w:left="10206"/>
        <w:rPr>
          <w:sz w:val="26"/>
          <w:szCs w:val="26"/>
        </w:rPr>
      </w:pPr>
    </w:p>
    <w:p w:rsidR="004F586F" w:rsidRDefault="004F586F" w:rsidP="00843AA1">
      <w:pPr>
        <w:ind w:left="10206"/>
        <w:rPr>
          <w:sz w:val="26"/>
          <w:szCs w:val="26"/>
        </w:rPr>
      </w:pPr>
    </w:p>
    <w:p w:rsidR="004F586F" w:rsidRDefault="004F586F" w:rsidP="00843AA1">
      <w:pPr>
        <w:ind w:left="10206"/>
        <w:rPr>
          <w:sz w:val="26"/>
          <w:szCs w:val="26"/>
        </w:rPr>
      </w:pPr>
    </w:p>
    <w:p w:rsidR="004F586F" w:rsidRDefault="004F586F" w:rsidP="00843AA1">
      <w:pPr>
        <w:ind w:left="10206"/>
        <w:rPr>
          <w:sz w:val="26"/>
          <w:szCs w:val="26"/>
        </w:rPr>
      </w:pPr>
    </w:p>
    <w:p w:rsidR="004F586F" w:rsidRDefault="004F586F" w:rsidP="00843AA1">
      <w:pPr>
        <w:ind w:left="10206"/>
        <w:rPr>
          <w:sz w:val="26"/>
          <w:szCs w:val="26"/>
        </w:rPr>
      </w:pPr>
    </w:p>
    <w:p w:rsidR="004F586F" w:rsidRDefault="004F586F" w:rsidP="00843AA1">
      <w:pPr>
        <w:ind w:left="10206"/>
        <w:rPr>
          <w:sz w:val="26"/>
          <w:szCs w:val="26"/>
        </w:rPr>
      </w:pPr>
    </w:p>
    <w:p w:rsidR="004F586F" w:rsidRDefault="004F586F" w:rsidP="00843AA1">
      <w:pPr>
        <w:ind w:left="10206"/>
        <w:rPr>
          <w:sz w:val="26"/>
          <w:szCs w:val="26"/>
        </w:rPr>
      </w:pPr>
    </w:p>
    <w:p w:rsidR="004F586F" w:rsidRDefault="004F586F" w:rsidP="00843AA1">
      <w:pPr>
        <w:ind w:left="10206"/>
        <w:rPr>
          <w:sz w:val="26"/>
          <w:szCs w:val="26"/>
        </w:rPr>
      </w:pPr>
    </w:p>
    <w:p w:rsidR="004F586F" w:rsidRDefault="004F586F" w:rsidP="00843AA1">
      <w:pPr>
        <w:ind w:left="10206"/>
        <w:rPr>
          <w:sz w:val="26"/>
          <w:szCs w:val="26"/>
        </w:rPr>
      </w:pPr>
    </w:p>
    <w:p w:rsidR="00F71129" w:rsidRDefault="00F71129" w:rsidP="00843AA1">
      <w:pPr>
        <w:ind w:left="10206"/>
        <w:rPr>
          <w:sz w:val="26"/>
          <w:szCs w:val="26"/>
        </w:rPr>
      </w:pPr>
    </w:p>
    <w:p w:rsidR="00843AA1" w:rsidRPr="002130FB" w:rsidRDefault="00AE4BAD" w:rsidP="00843AA1">
      <w:pPr>
        <w:ind w:left="1020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</w:t>
      </w:r>
      <w:r w:rsidR="0021107E">
        <w:rPr>
          <w:sz w:val="26"/>
          <w:szCs w:val="26"/>
        </w:rPr>
        <w:t>3</w:t>
      </w:r>
    </w:p>
    <w:p w:rsidR="00C039F5" w:rsidRDefault="00843AA1" w:rsidP="00843AA1">
      <w:pPr>
        <w:ind w:left="10206"/>
        <w:rPr>
          <w:sz w:val="26"/>
          <w:szCs w:val="26"/>
        </w:rPr>
      </w:pPr>
      <w:r w:rsidRPr="002130FB">
        <w:rPr>
          <w:sz w:val="26"/>
          <w:szCs w:val="26"/>
        </w:rPr>
        <w:t xml:space="preserve">к постановлению администрации </w:t>
      </w:r>
    </w:p>
    <w:p w:rsidR="00843AA1" w:rsidRDefault="00843AA1" w:rsidP="00843AA1">
      <w:pPr>
        <w:ind w:left="10206"/>
        <w:rPr>
          <w:sz w:val="26"/>
          <w:szCs w:val="26"/>
        </w:rPr>
      </w:pPr>
      <w:r w:rsidRPr="002130FB">
        <w:rPr>
          <w:sz w:val="26"/>
          <w:szCs w:val="26"/>
        </w:rPr>
        <w:t>Павловского муниципального района</w:t>
      </w:r>
    </w:p>
    <w:p w:rsidR="00C039F5" w:rsidRPr="002130FB" w:rsidRDefault="00C039F5" w:rsidP="00843AA1">
      <w:pPr>
        <w:ind w:left="10206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843AA1" w:rsidRPr="002130FB" w:rsidRDefault="00843AA1" w:rsidP="00843AA1">
      <w:pPr>
        <w:ind w:left="10206"/>
        <w:rPr>
          <w:sz w:val="26"/>
          <w:szCs w:val="26"/>
        </w:rPr>
      </w:pPr>
      <w:r w:rsidRPr="002130FB">
        <w:rPr>
          <w:sz w:val="26"/>
          <w:szCs w:val="26"/>
        </w:rPr>
        <w:t>от  ___________  № ________</w:t>
      </w:r>
    </w:p>
    <w:p w:rsidR="00843AA1" w:rsidRPr="002130FB" w:rsidRDefault="00843AA1" w:rsidP="00843AA1">
      <w:pPr>
        <w:tabs>
          <w:tab w:val="left" w:pos="8789"/>
          <w:tab w:val="left" w:pos="10560"/>
        </w:tabs>
        <w:ind w:left="8789"/>
        <w:rPr>
          <w:sz w:val="26"/>
          <w:szCs w:val="26"/>
        </w:rPr>
      </w:pPr>
      <w:r w:rsidRPr="002130FB">
        <w:rPr>
          <w:sz w:val="26"/>
          <w:szCs w:val="26"/>
        </w:rPr>
        <w:tab/>
      </w:r>
    </w:p>
    <w:p w:rsidR="00843AA1" w:rsidRPr="002130FB" w:rsidRDefault="00843AA1" w:rsidP="00843AA1">
      <w:pPr>
        <w:jc w:val="center"/>
        <w:rPr>
          <w:sz w:val="26"/>
          <w:szCs w:val="26"/>
        </w:rPr>
      </w:pPr>
      <w:r w:rsidRPr="002130FB">
        <w:rPr>
          <w:sz w:val="26"/>
          <w:szCs w:val="26"/>
        </w:rPr>
        <w:t xml:space="preserve">Финансовое обеспечение и прогнозная (справочная) оценка расходов федерального и областного, бюджета муниципального района, внебюджетных фондов, юридических и физических лиц на реализацию муниципальной программы </w:t>
      </w:r>
    </w:p>
    <w:p w:rsidR="00843AA1" w:rsidRPr="002130FB" w:rsidRDefault="00843AA1" w:rsidP="00843AA1">
      <w:pPr>
        <w:jc w:val="center"/>
        <w:rPr>
          <w:sz w:val="26"/>
          <w:szCs w:val="26"/>
        </w:rPr>
      </w:pPr>
      <w:r w:rsidRPr="002130FB">
        <w:rPr>
          <w:sz w:val="26"/>
          <w:szCs w:val="26"/>
        </w:rPr>
        <w:t>«Обеспечение общественного порядка и противодействие преступности»</w:t>
      </w:r>
    </w:p>
    <w:p w:rsidR="00843AA1" w:rsidRPr="00852A02" w:rsidRDefault="00843AA1" w:rsidP="00843AA1">
      <w:pPr>
        <w:jc w:val="center"/>
        <w:rPr>
          <w:color w:val="FF0000"/>
          <w:sz w:val="26"/>
          <w:szCs w:val="26"/>
        </w:rPr>
      </w:pP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21"/>
        <w:gridCol w:w="2400"/>
        <w:gridCol w:w="2693"/>
        <w:gridCol w:w="992"/>
        <w:gridCol w:w="992"/>
        <w:gridCol w:w="993"/>
        <w:gridCol w:w="850"/>
        <w:gridCol w:w="992"/>
        <w:gridCol w:w="993"/>
        <w:gridCol w:w="850"/>
        <w:gridCol w:w="851"/>
        <w:gridCol w:w="850"/>
      </w:tblGrid>
      <w:tr w:rsidR="00843AA1" w:rsidRPr="00852A02" w:rsidTr="00B84564">
        <w:trPr>
          <w:trHeight w:val="70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A1" w:rsidRPr="002130FB" w:rsidRDefault="00843AA1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A1" w:rsidRPr="002130FB" w:rsidRDefault="00843AA1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A1" w:rsidRPr="002130FB" w:rsidRDefault="00843AA1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AA1" w:rsidRPr="002130FB" w:rsidRDefault="00843AA1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2014г.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9A06BB">
            <w:pPr>
              <w:ind w:right="-108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2015г.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9A06BB">
            <w:pPr>
              <w:tabs>
                <w:tab w:val="left" w:pos="742"/>
              </w:tabs>
              <w:ind w:right="-108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2016г.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9A06BB">
            <w:pPr>
              <w:ind w:right="-108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9A06BB">
            <w:pPr>
              <w:ind w:right="-108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2018г.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F71129" w:rsidRDefault="00793C70" w:rsidP="009A06BB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2019г.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C70" w:rsidRPr="002130FB" w:rsidRDefault="00793C70" w:rsidP="00793C70">
            <w:pPr>
              <w:ind w:right="-108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2020г.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C70" w:rsidRPr="002130FB" w:rsidRDefault="00793C70" w:rsidP="00793C70">
            <w:pPr>
              <w:ind w:right="-108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C70" w:rsidRPr="002130FB" w:rsidRDefault="00793C70" w:rsidP="00793C7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ind w:right="-108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Обеспечение общественного порядка и противодействие преступности</w:t>
            </w:r>
          </w:p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tabs>
                <w:tab w:val="right" w:pos="3128"/>
              </w:tabs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всего, в том числе:</w:t>
            </w:r>
            <w:r w:rsidRPr="002130FB">
              <w:rPr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1247,9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1025,0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7380,9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2223,1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1683,2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107E" w:rsidRDefault="00F71129" w:rsidP="00360B8A">
            <w:pPr>
              <w:jc w:val="center"/>
              <w:rPr>
                <w:color w:val="FF0000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3382,1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8F4425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</w:t>
            </w:r>
            <w:r w:rsidR="00E02B7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04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6376,9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BA5E4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1202,9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1025,0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1004,0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2223,1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1683,2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107E" w:rsidRDefault="00F71129" w:rsidP="00E600E2">
            <w:pPr>
              <w:jc w:val="center"/>
              <w:rPr>
                <w:color w:val="FF0000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3382,1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8F4425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</w:t>
            </w:r>
            <w:r w:rsidR="00E02B7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00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43AA1" w:rsidRPr="00852A02" w:rsidTr="00793C70">
        <w:trPr>
          <w:trHeight w:val="315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AA1" w:rsidRPr="00E02B74" w:rsidRDefault="00843AA1" w:rsidP="00360B8A">
            <w:pPr>
              <w:rPr>
                <w:color w:val="000000" w:themeColor="text1"/>
                <w:sz w:val="24"/>
                <w:szCs w:val="24"/>
              </w:rPr>
            </w:pPr>
            <w:r w:rsidRPr="00E02B74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Профилактика коррупции</w:t>
            </w:r>
          </w:p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3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3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ind w:firstLine="33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F71129" w:rsidP="00360B8A">
            <w:pPr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037C37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BA5E4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бюджет </w:t>
            </w:r>
            <w:r w:rsidRPr="002130FB">
              <w:rPr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9B39FD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F71129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037C37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  <w:r w:rsidR="00E02B7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96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ОСНОВНОЕ </w:t>
            </w:r>
          </w:p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МЕРОПРИЯТИЕ 2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Профилактика терроризма и экстремизма </w:t>
            </w:r>
          </w:p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 </w:t>
            </w:r>
          </w:p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502,6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558,8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574,1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1735,3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1075,3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F71129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2892,0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4723BE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</w:t>
            </w:r>
            <w:r w:rsidR="00E02B7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BA5E4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BA5E4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502,6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558,8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574,1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1735,3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1075,3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F71129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2892,0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4723BE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b/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b/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ОСНОВНОЕ МЕРОПРИЯТИЕ 3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435,1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6803,8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486,2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607,9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F71129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490,1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8F4425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7C37">
              <w:rPr>
                <w:sz w:val="24"/>
                <w:szCs w:val="24"/>
              </w:rPr>
              <w:t>9</w:t>
            </w:r>
            <w:r w:rsidR="00E02B74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ind w:hanging="50"/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6376,9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ind w:hanging="50"/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BA5E4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435,1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426,9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486,2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607,9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F71129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490,1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8F4425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7C37">
              <w:rPr>
                <w:sz w:val="24"/>
                <w:szCs w:val="24"/>
              </w:rPr>
              <w:t>9</w:t>
            </w:r>
            <w:r w:rsidR="00E02B74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b/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b/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ОСНОВНОЕ МЕРОПРИЯТИЕ 4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A35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A35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BA5E4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A35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b/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A35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A35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b/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A35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ОСНОВНОЕ МЕРОПРИЯТИЕ 5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rFonts w:cs="Times New Roman"/>
                <w:sz w:val="24"/>
                <w:szCs w:val="24"/>
              </w:rPr>
              <w:t>Профилактика экстремизма в молодежной среде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A35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A35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A35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BA5E4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A35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A35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A35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A35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843AA1" w:rsidRPr="00852A02" w:rsidRDefault="00843AA1" w:rsidP="00843AA1">
      <w:pPr>
        <w:rPr>
          <w:color w:val="FF0000"/>
          <w:sz w:val="26"/>
          <w:szCs w:val="26"/>
        </w:rPr>
      </w:pPr>
    </w:p>
    <w:p w:rsidR="00843AA1" w:rsidRPr="00852A02" w:rsidRDefault="00843AA1" w:rsidP="00843AA1">
      <w:pPr>
        <w:rPr>
          <w:color w:val="FF0000"/>
          <w:sz w:val="26"/>
          <w:szCs w:val="26"/>
        </w:rPr>
      </w:pPr>
    </w:p>
    <w:p w:rsidR="00843AA1" w:rsidRPr="002130FB" w:rsidRDefault="00C039F5" w:rsidP="00843AA1">
      <w:pPr>
        <w:rPr>
          <w:sz w:val="26"/>
          <w:szCs w:val="26"/>
        </w:rPr>
      </w:pPr>
      <w:r w:rsidRPr="002130FB">
        <w:rPr>
          <w:sz w:val="26"/>
          <w:szCs w:val="26"/>
        </w:rPr>
        <w:t xml:space="preserve">Глава </w:t>
      </w:r>
      <w:proofErr w:type="gramStart"/>
      <w:r w:rsidRPr="002130FB">
        <w:rPr>
          <w:sz w:val="26"/>
          <w:szCs w:val="26"/>
        </w:rPr>
        <w:t>Павловского</w:t>
      </w:r>
      <w:proofErr w:type="gramEnd"/>
    </w:p>
    <w:p w:rsidR="00C039F5" w:rsidRDefault="00843AA1" w:rsidP="00E96847">
      <w:pPr>
        <w:ind w:right="-739"/>
        <w:rPr>
          <w:sz w:val="26"/>
          <w:szCs w:val="26"/>
        </w:rPr>
      </w:pPr>
      <w:r w:rsidRPr="002130FB">
        <w:rPr>
          <w:sz w:val="26"/>
          <w:szCs w:val="26"/>
        </w:rPr>
        <w:t>муниципального района</w:t>
      </w:r>
      <w:r w:rsidRPr="002130FB">
        <w:rPr>
          <w:sz w:val="26"/>
          <w:szCs w:val="26"/>
        </w:rPr>
        <w:tab/>
      </w:r>
    </w:p>
    <w:p w:rsidR="00843AA1" w:rsidRPr="002130FB" w:rsidRDefault="00C039F5" w:rsidP="00E96847">
      <w:pPr>
        <w:ind w:right="-739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3A351B" w:rsidRPr="002130FB">
        <w:rPr>
          <w:sz w:val="26"/>
          <w:szCs w:val="26"/>
        </w:rPr>
        <w:tab/>
      </w:r>
      <w:r w:rsidR="003A351B" w:rsidRPr="002130FB">
        <w:rPr>
          <w:sz w:val="26"/>
          <w:szCs w:val="26"/>
        </w:rPr>
        <w:tab/>
      </w:r>
      <w:r w:rsidR="003A351B" w:rsidRPr="002130FB">
        <w:rPr>
          <w:sz w:val="26"/>
          <w:szCs w:val="26"/>
        </w:rPr>
        <w:tab/>
      </w:r>
      <w:r w:rsidR="003A351B" w:rsidRPr="002130FB">
        <w:rPr>
          <w:sz w:val="26"/>
          <w:szCs w:val="26"/>
        </w:rPr>
        <w:tab/>
      </w:r>
      <w:r w:rsidR="003A351B" w:rsidRPr="002130FB">
        <w:rPr>
          <w:sz w:val="26"/>
          <w:szCs w:val="26"/>
        </w:rPr>
        <w:tab/>
      </w:r>
      <w:r w:rsidR="00957BCF">
        <w:rPr>
          <w:sz w:val="26"/>
          <w:szCs w:val="26"/>
        </w:rPr>
        <w:t xml:space="preserve">                                    </w:t>
      </w:r>
      <w:r w:rsidR="009B39FD" w:rsidRPr="002130FB">
        <w:rPr>
          <w:sz w:val="26"/>
          <w:szCs w:val="26"/>
        </w:rPr>
        <w:t xml:space="preserve">М.Н. </w:t>
      </w:r>
      <w:proofErr w:type="spellStart"/>
      <w:r w:rsidR="009B39FD" w:rsidRPr="002130FB">
        <w:rPr>
          <w:sz w:val="26"/>
          <w:szCs w:val="26"/>
        </w:rPr>
        <w:t>Янцов</w:t>
      </w:r>
      <w:proofErr w:type="spellEnd"/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sectPr w:rsidR="00D01153" w:rsidRPr="00852A02" w:rsidSect="00F71129">
      <w:pgSz w:w="16838" w:h="11906" w:orient="landscape"/>
      <w:pgMar w:top="851" w:right="111" w:bottom="1418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B52" w:rsidRDefault="00913B52" w:rsidP="00F14869">
      <w:r>
        <w:separator/>
      </w:r>
    </w:p>
  </w:endnote>
  <w:endnote w:type="continuationSeparator" w:id="0">
    <w:p w:rsidR="00913B52" w:rsidRDefault="00913B52" w:rsidP="00F1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B52" w:rsidRDefault="00913B52" w:rsidP="00F14869">
      <w:r>
        <w:separator/>
      </w:r>
    </w:p>
  </w:footnote>
  <w:footnote w:type="continuationSeparator" w:id="0">
    <w:p w:rsidR="00913B52" w:rsidRDefault="00913B52" w:rsidP="00F14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6B7"/>
    <w:rsid w:val="00012877"/>
    <w:rsid w:val="00012EE4"/>
    <w:rsid w:val="00025F37"/>
    <w:rsid w:val="0003282F"/>
    <w:rsid w:val="00037C37"/>
    <w:rsid w:val="0004326F"/>
    <w:rsid w:val="00053175"/>
    <w:rsid w:val="0006707E"/>
    <w:rsid w:val="00096441"/>
    <w:rsid w:val="000A3547"/>
    <w:rsid w:val="000A3FDF"/>
    <w:rsid w:val="000F33E7"/>
    <w:rsid w:val="001038FF"/>
    <w:rsid w:val="00130EC9"/>
    <w:rsid w:val="00135077"/>
    <w:rsid w:val="00143654"/>
    <w:rsid w:val="00143B0A"/>
    <w:rsid w:val="00145EE3"/>
    <w:rsid w:val="00147F03"/>
    <w:rsid w:val="001770CD"/>
    <w:rsid w:val="0019286D"/>
    <w:rsid w:val="00194844"/>
    <w:rsid w:val="001B707A"/>
    <w:rsid w:val="001C7C07"/>
    <w:rsid w:val="001D55C9"/>
    <w:rsid w:val="001E4138"/>
    <w:rsid w:val="001F0874"/>
    <w:rsid w:val="001F0F21"/>
    <w:rsid w:val="001F188F"/>
    <w:rsid w:val="0021060F"/>
    <w:rsid w:val="0021107E"/>
    <w:rsid w:val="002130FB"/>
    <w:rsid w:val="002523AF"/>
    <w:rsid w:val="00252C1C"/>
    <w:rsid w:val="002704B6"/>
    <w:rsid w:val="00291227"/>
    <w:rsid w:val="002B3140"/>
    <w:rsid w:val="002B7C37"/>
    <w:rsid w:val="002C505A"/>
    <w:rsid w:val="002C58E3"/>
    <w:rsid w:val="002F6360"/>
    <w:rsid w:val="003363D5"/>
    <w:rsid w:val="00353507"/>
    <w:rsid w:val="00360B8A"/>
    <w:rsid w:val="0036515A"/>
    <w:rsid w:val="003A351B"/>
    <w:rsid w:val="003B099E"/>
    <w:rsid w:val="003E2D82"/>
    <w:rsid w:val="003F2DDC"/>
    <w:rsid w:val="0042346F"/>
    <w:rsid w:val="00425EF6"/>
    <w:rsid w:val="00426A29"/>
    <w:rsid w:val="004320B9"/>
    <w:rsid w:val="00435CA0"/>
    <w:rsid w:val="00441A51"/>
    <w:rsid w:val="0045314B"/>
    <w:rsid w:val="004663B9"/>
    <w:rsid w:val="004723BE"/>
    <w:rsid w:val="004738C9"/>
    <w:rsid w:val="004747A9"/>
    <w:rsid w:val="00482394"/>
    <w:rsid w:val="0048798B"/>
    <w:rsid w:val="004A489B"/>
    <w:rsid w:val="004D6E06"/>
    <w:rsid w:val="004F586F"/>
    <w:rsid w:val="004F5EBF"/>
    <w:rsid w:val="0051042D"/>
    <w:rsid w:val="00531B6A"/>
    <w:rsid w:val="0054436A"/>
    <w:rsid w:val="00553141"/>
    <w:rsid w:val="00575E3A"/>
    <w:rsid w:val="00593DB1"/>
    <w:rsid w:val="005A4169"/>
    <w:rsid w:val="005B197F"/>
    <w:rsid w:val="005B5366"/>
    <w:rsid w:val="005C14F2"/>
    <w:rsid w:val="005C44B3"/>
    <w:rsid w:val="005E7D01"/>
    <w:rsid w:val="005F2627"/>
    <w:rsid w:val="00613971"/>
    <w:rsid w:val="0063365E"/>
    <w:rsid w:val="00640181"/>
    <w:rsid w:val="00667B3B"/>
    <w:rsid w:val="00687341"/>
    <w:rsid w:val="00693CB1"/>
    <w:rsid w:val="006C0E48"/>
    <w:rsid w:val="006F46B9"/>
    <w:rsid w:val="00736B39"/>
    <w:rsid w:val="007570E8"/>
    <w:rsid w:val="0077733D"/>
    <w:rsid w:val="0078140C"/>
    <w:rsid w:val="00782802"/>
    <w:rsid w:val="00793666"/>
    <w:rsid w:val="00793C70"/>
    <w:rsid w:val="00796E32"/>
    <w:rsid w:val="007C3F5F"/>
    <w:rsid w:val="007E2128"/>
    <w:rsid w:val="007F22CC"/>
    <w:rsid w:val="00804158"/>
    <w:rsid w:val="0083189F"/>
    <w:rsid w:val="00836E92"/>
    <w:rsid w:val="00843AA1"/>
    <w:rsid w:val="0084536F"/>
    <w:rsid w:val="00846174"/>
    <w:rsid w:val="0085011C"/>
    <w:rsid w:val="0085151B"/>
    <w:rsid w:val="00852A02"/>
    <w:rsid w:val="0085785A"/>
    <w:rsid w:val="00885BBF"/>
    <w:rsid w:val="0088790A"/>
    <w:rsid w:val="00892E3C"/>
    <w:rsid w:val="008B10D4"/>
    <w:rsid w:val="008D66B7"/>
    <w:rsid w:val="008F4425"/>
    <w:rsid w:val="008F572A"/>
    <w:rsid w:val="009103BB"/>
    <w:rsid w:val="00913B52"/>
    <w:rsid w:val="0092142D"/>
    <w:rsid w:val="00931C4D"/>
    <w:rsid w:val="00957BCF"/>
    <w:rsid w:val="0098157E"/>
    <w:rsid w:val="009A06BB"/>
    <w:rsid w:val="009B39FD"/>
    <w:rsid w:val="009F746A"/>
    <w:rsid w:val="009F7695"/>
    <w:rsid w:val="00A32A95"/>
    <w:rsid w:val="00A40D96"/>
    <w:rsid w:val="00A46C0A"/>
    <w:rsid w:val="00A5019B"/>
    <w:rsid w:val="00A60467"/>
    <w:rsid w:val="00A73FF4"/>
    <w:rsid w:val="00A76990"/>
    <w:rsid w:val="00AC3660"/>
    <w:rsid w:val="00AD68C0"/>
    <w:rsid w:val="00AE2728"/>
    <w:rsid w:val="00AE4BAD"/>
    <w:rsid w:val="00AF5B83"/>
    <w:rsid w:val="00B30266"/>
    <w:rsid w:val="00B310FF"/>
    <w:rsid w:val="00B623A6"/>
    <w:rsid w:val="00B84564"/>
    <w:rsid w:val="00B86AB2"/>
    <w:rsid w:val="00BA5E40"/>
    <w:rsid w:val="00BB2081"/>
    <w:rsid w:val="00BB3B12"/>
    <w:rsid w:val="00BF519A"/>
    <w:rsid w:val="00C03266"/>
    <w:rsid w:val="00C039F5"/>
    <w:rsid w:val="00C2695B"/>
    <w:rsid w:val="00C30363"/>
    <w:rsid w:val="00C7057E"/>
    <w:rsid w:val="00CA1BF8"/>
    <w:rsid w:val="00CC1442"/>
    <w:rsid w:val="00CC7956"/>
    <w:rsid w:val="00CD7494"/>
    <w:rsid w:val="00D01153"/>
    <w:rsid w:val="00D24835"/>
    <w:rsid w:val="00D459AC"/>
    <w:rsid w:val="00D6214B"/>
    <w:rsid w:val="00D63217"/>
    <w:rsid w:val="00D64554"/>
    <w:rsid w:val="00D6705F"/>
    <w:rsid w:val="00D74471"/>
    <w:rsid w:val="00D85A4C"/>
    <w:rsid w:val="00D9723F"/>
    <w:rsid w:val="00DD29B9"/>
    <w:rsid w:val="00DD4A5A"/>
    <w:rsid w:val="00DE0FAE"/>
    <w:rsid w:val="00E02B74"/>
    <w:rsid w:val="00E1493E"/>
    <w:rsid w:val="00E149BE"/>
    <w:rsid w:val="00E262B0"/>
    <w:rsid w:val="00E42CCD"/>
    <w:rsid w:val="00E4482F"/>
    <w:rsid w:val="00E600E2"/>
    <w:rsid w:val="00E60C80"/>
    <w:rsid w:val="00E6742B"/>
    <w:rsid w:val="00E96847"/>
    <w:rsid w:val="00EA0E50"/>
    <w:rsid w:val="00EA1B6D"/>
    <w:rsid w:val="00EA4A93"/>
    <w:rsid w:val="00EC5A19"/>
    <w:rsid w:val="00ED6C1F"/>
    <w:rsid w:val="00EE0801"/>
    <w:rsid w:val="00EE1051"/>
    <w:rsid w:val="00F03DFF"/>
    <w:rsid w:val="00F14869"/>
    <w:rsid w:val="00F21528"/>
    <w:rsid w:val="00F25D30"/>
    <w:rsid w:val="00F300FB"/>
    <w:rsid w:val="00F34A39"/>
    <w:rsid w:val="00F41CBD"/>
    <w:rsid w:val="00F63702"/>
    <w:rsid w:val="00F64102"/>
    <w:rsid w:val="00F71129"/>
    <w:rsid w:val="00F940DC"/>
    <w:rsid w:val="00FA5B78"/>
    <w:rsid w:val="00FA5E6C"/>
    <w:rsid w:val="00FA7C0D"/>
    <w:rsid w:val="00FD1B13"/>
    <w:rsid w:val="00FE5828"/>
    <w:rsid w:val="00FE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47"/>
  </w:style>
  <w:style w:type="paragraph" w:styleId="1">
    <w:name w:val="heading 1"/>
    <w:aliases w:val="!Части документа"/>
    <w:basedOn w:val="a"/>
    <w:next w:val="a"/>
    <w:link w:val="10"/>
    <w:qFormat/>
    <w:rsid w:val="00575E3A"/>
    <w:pPr>
      <w:ind w:firstLine="567"/>
      <w:jc w:val="center"/>
      <w:outlineLvl w:val="0"/>
    </w:pPr>
    <w:rPr>
      <w:rFonts w:ascii="Arial" w:eastAsia="Times New Roman" w:hAnsi="Arial" w:cs="Times New Roman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6B7"/>
    <w:pPr>
      <w:ind w:left="720" w:firstLine="567"/>
      <w:contextualSpacing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rsid w:val="00BB3B1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Орган_ПР"/>
    <w:basedOn w:val="a"/>
    <w:link w:val="12"/>
    <w:qFormat/>
    <w:rsid w:val="00A60467"/>
    <w:pPr>
      <w:snapToGrid w:val="0"/>
      <w:jc w:val="center"/>
    </w:pPr>
    <w:rPr>
      <w:rFonts w:ascii="Arial" w:eastAsia="Times New Roman" w:hAnsi="Arial"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A60467"/>
    <w:rPr>
      <w:rFonts w:ascii="Arial" w:eastAsia="Times New Roman" w:hAnsi="Arial" w:cs="Arial"/>
      <w:b/>
      <w:caps/>
      <w:szCs w:val="28"/>
      <w:lang w:eastAsia="ar-SA"/>
    </w:rPr>
  </w:style>
  <w:style w:type="paragraph" w:styleId="2">
    <w:name w:val="Body Text Indent 2"/>
    <w:basedOn w:val="a"/>
    <w:link w:val="20"/>
    <w:rsid w:val="00D74471"/>
    <w:pPr>
      <w:ind w:left="360" w:firstLine="567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74471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148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4869"/>
  </w:style>
  <w:style w:type="paragraph" w:styleId="a6">
    <w:name w:val="footer"/>
    <w:basedOn w:val="a"/>
    <w:link w:val="a7"/>
    <w:uiPriority w:val="99"/>
    <w:semiHidden/>
    <w:unhideWhenUsed/>
    <w:rsid w:val="00F148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4869"/>
  </w:style>
  <w:style w:type="paragraph" w:styleId="a8">
    <w:name w:val="Body Text Indent"/>
    <w:basedOn w:val="a"/>
    <w:link w:val="a9"/>
    <w:uiPriority w:val="99"/>
    <w:semiHidden/>
    <w:unhideWhenUsed/>
    <w:rsid w:val="001E413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E4138"/>
  </w:style>
  <w:style w:type="paragraph" w:styleId="aa">
    <w:name w:val="Balloon Text"/>
    <w:basedOn w:val="a"/>
    <w:link w:val="ab"/>
    <w:uiPriority w:val="99"/>
    <w:semiHidden/>
    <w:unhideWhenUsed/>
    <w:rsid w:val="00E149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49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75E3A"/>
    <w:rPr>
      <w:rFonts w:ascii="Arial" w:eastAsia="Times New Roman" w:hAnsi="Arial" w:cs="Times New Roman"/>
      <w:kern w:val="32"/>
      <w:sz w:val="32"/>
      <w:szCs w:val="32"/>
      <w:lang w:eastAsia="ru-RU"/>
    </w:rPr>
  </w:style>
  <w:style w:type="character" w:customStyle="1" w:styleId="ac">
    <w:name w:val="Название Знак"/>
    <w:basedOn w:val="a0"/>
    <w:link w:val="ad"/>
    <w:locked/>
    <w:rsid w:val="00575E3A"/>
    <w:rPr>
      <w:rFonts w:ascii="Arial" w:hAnsi="Arial" w:cs="Arial"/>
      <w:b/>
      <w:sz w:val="26"/>
      <w:szCs w:val="24"/>
    </w:rPr>
  </w:style>
  <w:style w:type="paragraph" w:styleId="ad">
    <w:name w:val="Title"/>
    <w:basedOn w:val="a"/>
    <w:link w:val="ac"/>
    <w:qFormat/>
    <w:rsid w:val="00575E3A"/>
    <w:pPr>
      <w:ind w:firstLine="567"/>
      <w:jc w:val="center"/>
    </w:pPr>
    <w:rPr>
      <w:rFonts w:ascii="Arial" w:hAnsi="Arial" w:cs="Arial"/>
      <w:b/>
      <w:sz w:val="26"/>
      <w:szCs w:val="24"/>
    </w:rPr>
  </w:style>
  <w:style w:type="character" w:customStyle="1" w:styleId="13">
    <w:name w:val="Название Знак1"/>
    <w:basedOn w:val="a0"/>
    <w:uiPriority w:val="10"/>
    <w:rsid w:val="00575E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Spacing1">
    <w:name w:val="No Spacing1"/>
    <w:rsid w:val="00575E3A"/>
    <w:pPr>
      <w:jc w:val="left"/>
    </w:pPr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B2609-FA38-4AF4-A499-03EC450C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44</Pages>
  <Words>5982</Words>
  <Characters>34101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user</cp:lastModifiedBy>
  <cp:revision>30</cp:revision>
  <cp:lastPrinted>2020-07-15T12:51:00Z</cp:lastPrinted>
  <dcterms:created xsi:type="dcterms:W3CDTF">2020-03-17T13:09:00Z</dcterms:created>
  <dcterms:modified xsi:type="dcterms:W3CDTF">2020-12-16T11:13:00Z</dcterms:modified>
</cp:coreProperties>
</file>