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27" w:rsidRPr="009F0CBB" w:rsidRDefault="00C94527" w:rsidP="00C94527">
      <w:pPr>
        <w:pStyle w:val="a3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17504E">
        <w:rPr>
          <w:rFonts w:ascii="Times New Roman" w:hAnsi="Times New Roman"/>
          <w:sz w:val="26"/>
          <w:szCs w:val="26"/>
        </w:rPr>
        <w:t xml:space="preserve">Приложение № </w:t>
      </w:r>
      <w:r w:rsidR="00BA168F">
        <w:rPr>
          <w:rFonts w:ascii="Times New Roman" w:hAnsi="Times New Roman"/>
          <w:sz w:val="26"/>
          <w:szCs w:val="26"/>
        </w:rPr>
        <w:t>1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94527" w:rsidRDefault="00C94527" w:rsidP="00C94527">
      <w:pPr>
        <w:pStyle w:val="a3"/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9F0CBB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417B7F" w:rsidRPr="009F0CBB" w:rsidRDefault="00417B7F" w:rsidP="00417B7F">
      <w:pPr>
        <w:pStyle w:val="a3"/>
        <w:tabs>
          <w:tab w:val="left" w:pos="9930"/>
        </w:tabs>
        <w:ind w:right="42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Воронежской области</w:t>
      </w:r>
    </w:p>
    <w:p w:rsidR="00C94527" w:rsidRDefault="00C94527" w:rsidP="00C94527">
      <w:pPr>
        <w:pStyle w:val="a3"/>
        <w:ind w:right="423"/>
        <w:jc w:val="both"/>
        <w:rPr>
          <w:rFonts w:ascii="Times New Roman" w:hAnsi="Times New Roman"/>
          <w:sz w:val="26"/>
          <w:szCs w:val="26"/>
        </w:rPr>
      </w:pPr>
      <w:r w:rsidRPr="009F0CBB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="00546107">
        <w:rPr>
          <w:rFonts w:ascii="Times New Roman" w:hAnsi="Times New Roman"/>
          <w:sz w:val="26"/>
          <w:szCs w:val="26"/>
        </w:rPr>
        <w:t xml:space="preserve">        от «___» __________ 20</w:t>
      </w:r>
      <w:r w:rsidR="00BA168F">
        <w:rPr>
          <w:rFonts w:ascii="Times New Roman" w:hAnsi="Times New Roman"/>
          <w:sz w:val="26"/>
          <w:szCs w:val="26"/>
        </w:rPr>
        <w:t>20</w:t>
      </w:r>
      <w:r w:rsidR="00C54D35">
        <w:rPr>
          <w:rFonts w:ascii="Times New Roman" w:hAnsi="Times New Roman"/>
          <w:sz w:val="26"/>
          <w:szCs w:val="26"/>
        </w:rPr>
        <w:t xml:space="preserve"> </w:t>
      </w:r>
      <w:r w:rsidRPr="009F0CBB">
        <w:rPr>
          <w:rFonts w:ascii="Times New Roman" w:hAnsi="Times New Roman"/>
          <w:sz w:val="26"/>
          <w:szCs w:val="26"/>
        </w:rPr>
        <w:t xml:space="preserve"> №_______</w:t>
      </w:r>
    </w:p>
    <w:p w:rsidR="00C94527" w:rsidRDefault="00C94527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94527" w:rsidRPr="00C94527" w:rsidRDefault="004A397F" w:rsidP="00C9452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муниципального района на реализацию муниципальной программы</w:t>
      </w:r>
    </w:p>
    <w:p w:rsidR="00C94527" w:rsidRPr="00C94527" w:rsidRDefault="00C94527" w:rsidP="00C9452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35" w:type="dxa"/>
        <w:tblLayout w:type="fixed"/>
        <w:tblLook w:val="00A0"/>
      </w:tblPr>
      <w:tblGrid>
        <w:gridCol w:w="1384"/>
        <w:gridCol w:w="2552"/>
        <w:gridCol w:w="2126"/>
        <w:gridCol w:w="992"/>
        <w:gridCol w:w="992"/>
        <w:gridCol w:w="993"/>
        <w:gridCol w:w="992"/>
        <w:gridCol w:w="1134"/>
        <w:gridCol w:w="1236"/>
        <w:gridCol w:w="992"/>
        <w:gridCol w:w="921"/>
        <w:gridCol w:w="921"/>
      </w:tblGrid>
      <w:tr w:rsidR="00C94527" w:rsidRPr="00C94527" w:rsidTr="00C363FB">
        <w:trPr>
          <w:trHeight w:val="63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91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527" w:rsidRPr="00C94527" w:rsidRDefault="00C94527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252904" w:rsidRPr="00C94527" w:rsidTr="00C363FB">
        <w:trPr>
          <w:trHeight w:val="39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94527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94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252904" w:rsidRPr="00C94527" w:rsidTr="00C363FB">
        <w:trPr>
          <w:trHeight w:val="26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94527" w:rsidRDefault="00252904" w:rsidP="007A18F7">
            <w:pPr>
              <w:pStyle w:val="a3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1724,6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3 215,4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3411,8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2604,6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/>
                <w:sz w:val="23"/>
                <w:szCs w:val="23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69969,2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72399,86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D95A00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96223,03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3656,8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861238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35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Администрация Павловского муниципального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C363FB">
              <w:rPr>
                <w:rFonts w:ascii="Times New Roman" w:hAnsi="Times New Roman"/>
                <w:bCs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1A5C36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84,56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159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7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1.1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75,0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DC3E9D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80,0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9,56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«Оказание поддержки добровольным пожарным командам на решение социальных вопросов, связанных с участием профилактики и (или) тушение пожаров, спасение людей и имущества при пожаре, проведение аварийно-спасательных работ и оказание помощи пострадавшим»</w:t>
            </w:r>
          </w:p>
          <w:p w:rsidR="00417B7F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17B7F" w:rsidRPr="00C94527" w:rsidRDefault="00417B7F" w:rsidP="00A139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2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6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«Подготовка населения и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к действиям в чрезвычайных ситуациях в мирное и военное время»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27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в том числе по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A13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50,0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11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66492,4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66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92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68854,9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92303,03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66492,4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9B04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«Берегоукрепление реки Дон в районе города Павловск Павловского района Воронежской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66312,4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39385,6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56525,51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66312,4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</w:t>
            </w:r>
            <w:r w:rsidR="00252904" w:rsidRP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354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90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29469,3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35409,0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C363FB">
              <w:rPr>
                <w:rFonts w:ascii="Times New Roman" w:hAnsi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62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мусоро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сортировочного</w:t>
            </w:r>
            <w:proofErr w:type="spellEnd"/>
            <w:proofErr w:type="gram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Бутурлиновского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Pr="00C94527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5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7A18F7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41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26439,0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30108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15409,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Мероприя-тие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2.2.2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6276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3030,3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C363FB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52904" w:rsidRPr="00C94527" w:rsidTr="00C363FB">
        <w:trPr>
          <w:trHeight w:val="403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spellStart"/>
            <w:proofErr w:type="gramStart"/>
            <w:r w:rsidRPr="00C94527">
              <w:rPr>
                <w:rFonts w:ascii="Times New Roman" w:hAnsi="Times New Roman"/>
                <w:sz w:val="24"/>
                <w:szCs w:val="24"/>
              </w:rPr>
              <w:t>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C94527">
              <w:rPr>
                <w:rFonts w:ascii="Times New Roman" w:hAnsi="Times New Roman"/>
                <w:sz w:val="24"/>
                <w:szCs w:val="24"/>
              </w:rPr>
              <w:t xml:space="preserve"> 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52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  <w:p w:rsidR="00417B7F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B7F" w:rsidRPr="00C94527" w:rsidRDefault="00417B7F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1E0C4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343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20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180,0</w:t>
            </w: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52904" w:rsidRDefault="00252904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363FB" w:rsidRPr="00C363FB" w:rsidRDefault="00C363FB" w:rsidP="00C363F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368,51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252904" w:rsidRPr="00C94527" w:rsidTr="00C363FB">
        <w:trPr>
          <w:trHeight w:val="40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63FB" w:rsidRDefault="00C363FB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363FB" w:rsidRDefault="00252904" w:rsidP="00C363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252904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2904" w:rsidRPr="00C363FB" w:rsidRDefault="001E0C40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</w:t>
            </w:r>
            <w:r w:rsidR="00252904" w:rsidRPr="00C363FB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2904" w:rsidRPr="00C363FB" w:rsidRDefault="00C363FB" w:rsidP="00C363FB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9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7A18F7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</w:p>
        </w:tc>
      </w:tr>
      <w:tr w:rsidR="00252904" w:rsidRPr="00C94527" w:rsidTr="00C363FB">
        <w:trPr>
          <w:trHeight w:val="83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0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 xml:space="preserve">тие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Финансовое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обеспечение деятельности МКУ ПМР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527">
              <w:rPr>
                <w:rFonts w:ascii="Times New Roman" w:hAnsi="Times New Roman"/>
                <w:sz w:val="24"/>
                <w:szCs w:val="24"/>
              </w:rPr>
              <w:t>«ЕДДС»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  <w:tr w:rsidR="00252904" w:rsidRPr="00C94527" w:rsidTr="00C363FB">
        <w:trPr>
          <w:trHeight w:val="42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в том числе по ГРБС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2904" w:rsidRPr="00C363FB" w:rsidRDefault="00252904" w:rsidP="009B0468">
            <w:pPr>
              <w:pStyle w:val="a3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52904" w:rsidRPr="00C94527" w:rsidTr="00C363FB">
        <w:trPr>
          <w:trHeight w:val="1267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904" w:rsidRPr="00C94527" w:rsidRDefault="00252904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2904" w:rsidRPr="00C94527" w:rsidRDefault="00252904" w:rsidP="007A18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4527">
              <w:rPr>
                <w:rFonts w:ascii="Times New Roman" w:hAnsi="Times New Roman"/>
                <w:sz w:val="24"/>
                <w:szCs w:val="24"/>
              </w:rPr>
              <w:t>Администрация Павловского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1436,0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2724,5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2851,8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2224,6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252904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3460,4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2904" w:rsidRPr="00C363FB" w:rsidRDefault="001E0C40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363FB">
              <w:rPr>
                <w:rFonts w:ascii="Times New Roman" w:hAnsi="Times New Roman" w:cs="Times New Roman"/>
                <w:sz w:val="23"/>
                <w:szCs w:val="23"/>
              </w:rPr>
              <w:t>3761,0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3376,8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904" w:rsidRPr="00C363FB" w:rsidRDefault="00C363FB" w:rsidP="009B04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3248,4</w:t>
            </w:r>
          </w:p>
        </w:tc>
      </w:tr>
    </w:tbl>
    <w:p w:rsidR="00C94527" w:rsidRDefault="00C94527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9B0468" w:rsidRPr="00C94527" w:rsidRDefault="009B0468" w:rsidP="00C94527">
      <w:pPr>
        <w:pStyle w:val="a3"/>
        <w:rPr>
          <w:rFonts w:ascii="Times New Roman" w:hAnsi="Times New Roman"/>
          <w:sz w:val="24"/>
          <w:szCs w:val="24"/>
        </w:rPr>
      </w:pPr>
    </w:p>
    <w:p w:rsidR="0030108B" w:rsidRDefault="0075004C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C94527" w:rsidRPr="005471FA"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</w:p>
    <w:p w:rsidR="007A5846" w:rsidRPr="005471FA" w:rsidRDefault="0030108B" w:rsidP="00964CA2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 w:rsidR="00964CA2" w:rsidRPr="005471FA">
        <w:rPr>
          <w:rFonts w:ascii="Times New Roman" w:hAnsi="Times New Roman"/>
          <w:sz w:val="26"/>
          <w:szCs w:val="26"/>
        </w:rPr>
        <w:t xml:space="preserve"> </w:t>
      </w:r>
      <w:r w:rsidR="00C94527" w:rsidRPr="005471FA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r w:rsidR="005471FA">
        <w:rPr>
          <w:rFonts w:ascii="Times New Roman" w:hAnsi="Times New Roman"/>
          <w:sz w:val="26"/>
          <w:szCs w:val="26"/>
        </w:rPr>
        <w:t xml:space="preserve">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</w:t>
      </w:r>
      <w:r w:rsidR="0075004C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75004C">
        <w:rPr>
          <w:rFonts w:ascii="Times New Roman" w:hAnsi="Times New Roman"/>
          <w:sz w:val="26"/>
          <w:szCs w:val="26"/>
        </w:rPr>
        <w:t>М.Н. Янцов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1A5C36" w:rsidRPr="005471FA">
        <w:rPr>
          <w:rFonts w:ascii="Times New Roman" w:hAnsi="Times New Roman"/>
          <w:sz w:val="26"/>
          <w:szCs w:val="26"/>
        </w:rPr>
        <w:t xml:space="preserve">                  </w:t>
      </w:r>
      <w:r w:rsidR="00C94527" w:rsidRPr="005471FA">
        <w:rPr>
          <w:rFonts w:ascii="Times New Roman" w:hAnsi="Times New Roman"/>
          <w:sz w:val="26"/>
          <w:szCs w:val="26"/>
        </w:rPr>
        <w:t xml:space="preserve">  </w:t>
      </w:r>
      <w:r w:rsidR="00964CA2" w:rsidRPr="005471FA">
        <w:rPr>
          <w:rFonts w:ascii="Times New Roman" w:hAnsi="Times New Roman"/>
          <w:sz w:val="26"/>
          <w:szCs w:val="26"/>
        </w:rPr>
        <w:t xml:space="preserve">       </w:t>
      </w:r>
    </w:p>
    <w:sectPr w:rsidR="007A5846" w:rsidRPr="005471FA" w:rsidSect="009B046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4527"/>
    <w:rsid w:val="00173A1D"/>
    <w:rsid w:val="0017504E"/>
    <w:rsid w:val="00186956"/>
    <w:rsid w:val="001A5C36"/>
    <w:rsid w:val="001D5B55"/>
    <w:rsid w:val="001E0C40"/>
    <w:rsid w:val="00252904"/>
    <w:rsid w:val="0028377D"/>
    <w:rsid w:val="002C5E3A"/>
    <w:rsid w:val="002E0584"/>
    <w:rsid w:val="0030108B"/>
    <w:rsid w:val="0033019C"/>
    <w:rsid w:val="00417B7F"/>
    <w:rsid w:val="004565D5"/>
    <w:rsid w:val="004A397F"/>
    <w:rsid w:val="00546107"/>
    <w:rsid w:val="005471FA"/>
    <w:rsid w:val="0056355E"/>
    <w:rsid w:val="00664EB6"/>
    <w:rsid w:val="0075004C"/>
    <w:rsid w:val="007A5846"/>
    <w:rsid w:val="00861238"/>
    <w:rsid w:val="008C3313"/>
    <w:rsid w:val="00947F5A"/>
    <w:rsid w:val="00964CA2"/>
    <w:rsid w:val="009A4084"/>
    <w:rsid w:val="009B0468"/>
    <w:rsid w:val="009E4C06"/>
    <w:rsid w:val="00A13962"/>
    <w:rsid w:val="00A7557F"/>
    <w:rsid w:val="00A76348"/>
    <w:rsid w:val="00B26694"/>
    <w:rsid w:val="00B524E8"/>
    <w:rsid w:val="00B66C59"/>
    <w:rsid w:val="00B710EA"/>
    <w:rsid w:val="00BA168F"/>
    <w:rsid w:val="00BF4980"/>
    <w:rsid w:val="00C363FB"/>
    <w:rsid w:val="00C54D35"/>
    <w:rsid w:val="00C55A52"/>
    <w:rsid w:val="00C94527"/>
    <w:rsid w:val="00CC6B46"/>
    <w:rsid w:val="00CD64B0"/>
    <w:rsid w:val="00CD7AFB"/>
    <w:rsid w:val="00D40AFF"/>
    <w:rsid w:val="00D949E3"/>
    <w:rsid w:val="00D95A00"/>
    <w:rsid w:val="00DB3C94"/>
    <w:rsid w:val="00DC3E9D"/>
    <w:rsid w:val="00E82B4E"/>
    <w:rsid w:val="00ED3888"/>
    <w:rsid w:val="00F538E3"/>
    <w:rsid w:val="00FD7DC4"/>
    <w:rsid w:val="00FD7F7F"/>
    <w:rsid w:val="00FE7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9452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38</cp:revision>
  <cp:lastPrinted>2020-05-21T06:25:00Z</cp:lastPrinted>
  <dcterms:created xsi:type="dcterms:W3CDTF">2018-12-28T09:06:00Z</dcterms:created>
  <dcterms:modified xsi:type="dcterms:W3CDTF">2020-05-21T06:25:00Z</dcterms:modified>
</cp:coreProperties>
</file>