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8B5" w14:textId="77777777" w:rsidR="00485A9E" w:rsidRDefault="00485A9E" w:rsidP="00485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B7617" w14:textId="7A66FCA8" w:rsidR="00485A9E" w:rsidRDefault="00485A9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7B63C" w14:textId="491709B7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C9D3B" w14:textId="11889B8E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45620" w14:textId="4728E4AA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91BD6" w14:textId="520D9E8F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8A82B" w14:textId="68A859C0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81CC1" w14:textId="09C3D136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DC7D4" w14:textId="77777777" w:rsidR="00D712AE" w:rsidRDefault="00D712A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14115" w14:textId="77777777" w:rsidR="00485A9E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67CA88E9" w14:textId="6B30D169" w:rsidR="00145AFA" w:rsidRDefault="00145AFA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1A346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A346E">
        <w:rPr>
          <w:rFonts w:ascii="Times New Roman" w:hAnsi="Times New Roman" w:cs="Times New Roman"/>
          <w:sz w:val="28"/>
          <w:szCs w:val="28"/>
        </w:rPr>
        <w:br/>
      </w:r>
      <w:r w:rsidR="00EE39F3" w:rsidRPr="00EE39F3">
        <w:rPr>
          <w:rFonts w:ascii="Times New Roman" w:hAnsi="Times New Roman" w:cs="Times New Roman"/>
          <w:sz w:val="28"/>
          <w:szCs w:val="28"/>
        </w:rPr>
        <w:t>по формированию реестров программ дополнительного образования</w:t>
      </w:r>
      <w:r w:rsidR="001B77E0">
        <w:rPr>
          <w:rFonts w:ascii="Times New Roman" w:hAnsi="Times New Roman" w:cs="Times New Roman"/>
          <w:sz w:val="28"/>
          <w:szCs w:val="28"/>
        </w:rPr>
        <w:t xml:space="preserve"> в Павловском муниципальном районе Воронежской области </w:t>
      </w:r>
    </w:p>
    <w:p w14:paraId="5FF33B05" w14:textId="77777777" w:rsidR="00485A9E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112C09A2" w14:textId="77777777" w:rsidR="006F3C86" w:rsidRPr="0063142C" w:rsidRDefault="006F3C86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54A578BD" w14:textId="0311E053" w:rsidR="00DC6CCD" w:rsidRPr="00DC6CCD" w:rsidRDefault="00145AFA" w:rsidP="006F3C86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3142C">
        <w:rPr>
          <w:sz w:val="28"/>
          <w:szCs w:val="28"/>
        </w:rPr>
        <w:tab/>
      </w:r>
      <w:r w:rsidR="009548AB" w:rsidRPr="00DC6CCD">
        <w:rPr>
          <w:sz w:val="26"/>
          <w:szCs w:val="26"/>
        </w:rPr>
        <w:t xml:space="preserve">В соответствии с </w:t>
      </w:r>
      <w:r w:rsidR="00EE39F3" w:rsidRPr="00DC6CCD">
        <w:rPr>
          <w:sz w:val="26"/>
          <w:szCs w:val="26"/>
        </w:rPr>
        <w:t xml:space="preserve">п. 3.4 </w:t>
      </w:r>
      <w:r w:rsidR="001A346E" w:rsidRPr="00DC6CCD">
        <w:rPr>
          <w:sz w:val="26"/>
          <w:szCs w:val="26"/>
        </w:rPr>
        <w:t>Положени</w:t>
      </w:r>
      <w:r w:rsidR="00EE39F3" w:rsidRPr="00DC6CCD">
        <w:rPr>
          <w:sz w:val="26"/>
          <w:szCs w:val="26"/>
        </w:rPr>
        <w:t>я</w:t>
      </w:r>
      <w:r w:rsidR="001A346E" w:rsidRPr="00DC6CCD">
        <w:rPr>
          <w:sz w:val="26"/>
          <w:szCs w:val="26"/>
        </w:rPr>
        <w:t xml:space="preserve"> о персонифицированном дополнительном образовании</w:t>
      </w:r>
      <w:r w:rsidR="00DC6CCD" w:rsidRPr="00DC6CCD">
        <w:rPr>
          <w:sz w:val="26"/>
          <w:szCs w:val="26"/>
        </w:rPr>
        <w:t xml:space="preserve"> детей</w:t>
      </w:r>
      <w:r w:rsidR="001A346E" w:rsidRPr="00DC6CCD">
        <w:rPr>
          <w:sz w:val="26"/>
          <w:szCs w:val="26"/>
        </w:rPr>
        <w:t xml:space="preserve"> в</w:t>
      </w:r>
      <w:r w:rsidR="006F3C86" w:rsidRPr="00DC6CCD">
        <w:rPr>
          <w:color w:val="000000"/>
          <w:sz w:val="26"/>
          <w:szCs w:val="26"/>
        </w:rPr>
        <w:t xml:space="preserve"> </w:t>
      </w:r>
      <w:r w:rsidR="00B57B9F" w:rsidRPr="00DC6CCD">
        <w:rPr>
          <w:color w:val="000000"/>
          <w:sz w:val="26"/>
          <w:szCs w:val="26"/>
        </w:rPr>
        <w:t>Павловском муниципальном районе</w:t>
      </w:r>
      <w:r w:rsidR="00DC6CCD" w:rsidRPr="00DC6CCD">
        <w:rPr>
          <w:color w:val="000000"/>
          <w:sz w:val="26"/>
          <w:szCs w:val="26"/>
        </w:rPr>
        <w:t xml:space="preserve"> Воронежской области</w:t>
      </w:r>
      <w:r w:rsidR="001A346E" w:rsidRPr="00DC6CCD">
        <w:rPr>
          <w:color w:val="000000"/>
          <w:sz w:val="26"/>
          <w:szCs w:val="26"/>
        </w:rPr>
        <w:t>,</w:t>
      </w:r>
      <w:r w:rsidR="00B57B9F" w:rsidRPr="00DC6CCD">
        <w:rPr>
          <w:color w:val="000000"/>
          <w:sz w:val="26"/>
          <w:szCs w:val="26"/>
        </w:rPr>
        <w:t xml:space="preserve"> утвержденном постановление администрации Павловского муниципального района</w:t>
      </w:r>
      <w:r w:rsidR="00DC6CCD" w:rsidRPr="00DC6CCD">
        <w:rPr>
          <w:color w:val="000000"/>
          <w:sz w:val="26"/>
          <w:szCs w:val="26"/>
        </w:rPr>
        <w:t xml:space="preserve"> Воронежской области  </w:t>
      </w:r>
      <w:r w:rsidR="00B57B9F" w:rsidRPr="00DC6CCD">
        <w:rPr>
          <w:color w:val="000000"/>
          <w:sz w:val="26"/>
          <w:szCs w:val="26"/>
        </w:rPr>
        <w:t xml:space="preserve"> от ____</w:t>
      </w:r>
      <w:proofErr w:type="gramStart"/>
      <w:r w:rsidR="00B57B9F" w:rsidRPr="00DC6CCD">
        <w:rPr>
          <w:color w:val="000000"/>
          <w:sz w:val="26"/>
          <w:szCs w:val="26"/>
        </w:rPr>
        <w:t>_  №</w:t>
      </w:r>
      <w:proofErr w:type="gramEnd"/>
      <w:r w:rsidR="00B57B9F" w:rsidRPr="00DC6CCD">
        <w:rPr>
          <w:color w:val="000000"/>
          <w:sz w:val="26"/>
          <w:szCs w:val="26"/>
        </w:rPr>
        <w:t xml:space="preserve"> ____</w:t>
      </w:r>
      <w:r w:rsidR="00DC6CCD" w:rsidRPr="00DC6CCD">
        <w:rPr>
          <w:color w:val="000000"/>
          <w:sz w:val="26"/>
          <w:szCs w:val="26"/>
        </w:rPr>
        <w:t>, администрация Павловского муниципального района Воронежской области Воронежской области</w:t>
      </w:r>
    </w:p>
    <w:p w14:paraId="5FD76F9F" w14:textId="77777777" w:rsidR="00DC6CCD" w:rsidRPr="00DC6CCD" w:rsidRDefault="00DC6CCD" w:rsidP="006F3C86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17A4505" w14:textId="429FAF38" w:rsidR="006F3C86" w:rsidRPr="00DC6CCD" w:rsidRDefault="00DC6CCD" w:rsidP="00DC6CCD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DC6CCD">
        <w:rPr>
          <w:color w:val="000000"/>
          <w:sz w:val="26"/>
          <w:szCs w:val="26"/>
        </w:rPr>
        <w:t>ПОСТАНОВЛЯЕТ:</w:t>
      </w:r>
    </w:p>
    <w:p w14:paraId="2AB6C15C" w14:textId="77777777" w:rsidR="00C418FE" w:rsidRPr="00DC6CCD" w:rsidRDefault="00C418FE" w:rsidP="00193CE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BEDE7A6" w14:textId="3EADF310" w:rsidR="00E51E55" w:rsidRPr="00DC6CCD" w:rsidRDefault="00193CEC" w:rsidP="00DC6CC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CC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EE39F3" w:rsidRPr="00DC6CCD">
        <w:rPr>
          <w:rFonts w:ascii="Times New Roman" w:hAnsi="Times New Roman" w:cs="Times New Roman"/>
          <w:sz w:val="26"/>
          <w:szCs w:val="26"/>
        </w:rPr>
        <w:t>комиссию по формированию реестров программ дополнительного образования</w:t>
      </w:r>
      <w:r w:rsidR="00B57B9F" w:rsidRPr="00DC6CCD">
        <w:rPr>
          <w:rFonts w:ascii="Times New Roman" w:hAnsi="Times New Roman" w:cs="Times New Roman"/>
          <w:sz w:val="26"/>
          <w:szCs w:val="26"/>
        </w:rPr>
        <w:t xml:space="preserve"> </w:t>
      </w:r>
      <w:r w:rsidR="00DC6CCD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B57B9F" w:rsidRPr="00DC6CCD"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  <w:r w:rsidR="00DC6CCD">
        <w:rPr>
          <w:rFonts w:ascii="Times New Roman" w:hAnsi="Times New Roman" w:cs="Times New Roman"/>
          <w:sz w:val="26"/>
          <w:szCs w:val="26"/>
        </w:rPr>
        <w:t xml:space="preserve"> Воронежской области (далее – комиссия), </w:t>
      </w:r>
      <w:r w:rsidR="00C418FE" w:rsidRPr="00DC6CCD">
        <w:rPr>
          <w:rFonts w:ascii="Times New Roman" w:hAnsi="Times New Roman" w:cs="Times New Roman"/>
          <w:sz w:val="26"/>
          <w:szCs w:val="26"/>
        </w:rPr>
        <w:t>согласно прило</w:t>
      </w:r>
      <w:r w:rsidRPr="00DC6CCD">
        <w:rPr>
          <w:rFonts w:ascii="Times New Roman" w:hAnsi="Times New Roman" w:cs="Times New Roman"/>
          <w:sz w:val="26"/>
          <w:szCs w:val="26"/>
        </w:rPr>
        <w:t xml:space="preserve">жению </w:t>
      </w:r>
      <w:r w:rsidR="00B57B9F" w:rsidRPr="00DC6CCD">
        <w:rPr>
          <w:rFonts w:ascii="Times New Roman" w:hAnsi="Times New Roman" w:cs="Times New Roman"/>
          <w:sz w:val="26"/>
          <w:szCs w:val="26"/>
        </w:rPr>
        <w:t xml:space="preserve">№ </w:t>
      </w:r>
      <w:r w:rsidRPr="00DC6CCD">
        <w:rPr>
          <w:rFonts w:ascii="Times New Roman" w:hAnsi="Times New Roman" w:cs="Times New Roman"/>
          <w:sz w:val="26"/>
          <w:szCs w:val="26"/>
        </w:rPr>
        <w:t xml:space="preserve">1 к настоящему </w:t>
      </w:r>
      <w:r w:rsidR="00DC6CCD">
        <w:rPr>
          <w:rFonts w:ascii="Times New Roman" w:hAnsi="Times New Roman" w:cs="Times New Roman"/>
          <w:sz w:val="26"/>
          <w:szCs w:val="26"/>
        </w:rPr>
        <w:t>постановлению</w:t>
      </w:r>
      <w:r w:rsidR="00C418FE" w:rsidRPr="00DC6CCD">
        <w:rPr>
          <w:rFonts w:ascii="Times New Roman" w:hAnsi="Times New Roman" w:cs="Times New Roman"/>
          <w:sz w:val="26"/>
          <w:szCs w:val="26"/>
        </w:rPr>
        <w:t>.</w:t>
      </w:r>
    </w:p>
    <w:p w14:paraId="50DCBE52" w14:textId="26C0DDD1" w:rsidR="00E51E55" w:rsidRPr="00DC6CCD" w:rsidRDefault="00E51E55" w:rsidP="00E51E5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CC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37D00" w:rsidRPr="00DC6CCD">
        <w:rPr>
          <w:rFonts w:ascii="Times New Roman" w:hAnsi="Times New Roman" w:cs="Times New Roman"/>
          <w:sz w:val="26"/>
          <w:szCs w:val="26"/>
        </w:rPr>
        <w:t>п</w:t>
      </w:r>
      <w:r w:rsidRPr="00DC6CCD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F37D00" w:rsidRPr="00DC6CCD">
        <w:rPr>
          <w:rFonts w:ascii="Times New Roman" w:hAnsi="Times New Roman" w:cs="Times New Roman"/>
          <w:sz w:val="26"/>
          <w:szCs w:val="26"/>
        </w:rPr>
        <w:t>к</w:t>
      </w:r>
      <w:r w:rsidR="00EE39F3" w:rsidRPr="00DC6CCD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DC6CCD">
        <w:rPr>
          <w:rFonts w:ascii="Times New Roman" w:hAnsi="Times New Roman" w:cs="Times New Roman"/>
          <w:sz w:val="26"/>
          <w:szCs w:val="26"/>
        </w:rPr>
        <w:t>согласно приложе</w:t>
      </w:r>
      <w:r w:rsidR="00193CEC" w:rsidRPr="00DC6CCD">
        <w:rPr>
          <w:rFonts w:ascii="Times New Roman" w:hAnsi="Times New Roman" w:cs="Times New Roman"/>
          <w:sz w:val="26"/>
          <w:szCs w:val="26"/>
        </w:rPr>
        <w:t xml:space="preserve">нию </w:t>
      </w:r>
      <w:r w:rsidR="00B57B9F" w:rsidRPr="00DC6CCD">
        <w:rPr>
          <w:rFonts w:ascii="Times New Roman" w:hAnsi="Times New Roman" w:cs="Times New Roman"/>
          <w:sz w:val="26"/>
          <w:szCs w:val="26"/>
        </w:rPr>
        <w:t xml:space="preserve">№ </w:t>
      </w:r>
      <w:r w:rsidR="00193CEC" w:rsidRPr="00DC6CCD">
        <w:rPr>
          <w:rFonts w:ascii="Times New Roman" w:hAnsi="Times New Roman" w:cs="Times New Roman"/>
          <w:sz w:val="26"/>
          <w:szCs w:val="26"/>
        </w:rPr>
        <w:t xml:space="preserve">2 к настоящему </w:t>
      </w:r>
      <w:r w:rsidR="00DC6CCD">
        <w:rPr>
          <w:rFonts w:ascii="Times New Roman" w:hAnsi="Times New Roman" w:cs="Times New Roman"/>
          <w:sz w:val="26"/>
          <w:szCs w:val="26"/>
        </w:rPr>
        <w:t>постановлению</w:t>
      </w:r>
      <w:r w:rsidRPr="00DC6CCD">
        <w:rPr>
          <w:rFonts w:ascii="Times New Roman" w:hAnsi="Times New Roman" w:cs="Times New Roman"/>
          <w:sz w:val="26"/>
          <w:szCs w:val="26"/>
        </w:rPr>
        <w:t>.</w:t>
      </w:r>
    </w:p>
    <w:p w14:paraId="6504832F" w14:textId="5C6C9A3B" w:rsidR="00C418FE" w:rsidRPr="00DC6CCD" w:rsidRDefault="00193CEC" w:rsidP="00B57B9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CCD">
        <w:rPr>
          <w:rFonts w:ascii="Times New Roman" w:hAnsi="Times New Roman" w:cs="Times New Roman"/>
          <w:sz w:val="26"/>
          <w:szCs w:val="26"/>
        </w:rPr>
        <w:t>Контроль за исполнением насто</w:t>
      </w:r>
      <w:r w:rsidR="00B57B9F" w:rsidRPr="00DC6CCD">
        <w:rPr>
          <w:rFonts w:ascii="Times New Roman" w:hAnsi="Times New Roman" w:cs="Times New Roman"/>
          <w:sz w:val="26"/>
          <w:szCs w:val="26"/>
        </w:rPr>
        <w:t xml:space="preserve">ящего </w:t>
      </w:r>
      <w:r w:rsidR="00DC6CCD">
        <w:rPr>
          <w:rFonts w:ascii="Times New Roman" w:hAnsi="Times New Roman" w:cs="Times New Roman"/>
          <w:sz w:val="26"/>
          <w:szCs w:val="26"/>
        </w:rPr>
        <w:t>постановления</w:t>
      </w:r>
      <w:r w:rsidR="00B57B9F" w:rsidRPr="00DC6CCD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Павловского муниципального района </w:t>
      </w:r>
      <w:proofErr w:type="spellStart"/>
      <w:r w:rsidR="00B57B9F" w:rsidRPr="00DC6CCD"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 w:rsidR="00B57B9F" w:rsidRPr="00DC6CCD">
        <w:rPr>
          <w:rFonts w:ascii="Times New Roman" w:hAnsi="Times New Roman" w:cs="Times New Roman"/>
          <w:sz w:val="26"/>
          <w:szCs w:val="26"/>
        </w:rPr>
        <w:t xml:space="preserve"> Е.Н. </w:t>
      </w:r>
    </w:p>
    <w:p w14:paraId="7929A173" w14:textId="77777777" w:rsidR="00C418F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D23B0E3" w14:textId="7321304F" w:rsidR="00C418F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472E79" w14:textId="54CEC7D3" w:rsidR="00B57B9F" w:rsidRDefault="00B57B9F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BD4CAC3" w14:textId="77777777" w:rsidR="00B57B9F" w:rsidRDefault="00B57B9F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7E3E347" w14:textId="77777777" w:rsidR="00B57B9F" w:rsidRPr="00DC6CCD" w:rsidRDefault="00B57B9F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6CCD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14:paraId="6D45D4E5" w14:textId="7E9C2813" w:rsidR="00C418FE" w:rsidRPr="00DC6CCD" w:rsidRDefault="00B57B9F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6CCD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</w:t>
      </w:r>
      <w:r w:rsidR="00DC6CC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6CCD">
        <w:rPr>
          <w:rFonts w:ascii="Times New Roman" w:hAnsi="Times New Roman" w:cs="Times New Roman"/>
          <w:sz w:val="26"/>
          <w:szCs w:val="26"/>
        </w:rPr>
        <w:t xml:space="preserve">       М.Н. </w:t>
      </w:r>
      <w:proofErr w:type="spellStart"/>
      <w:r w:rsidRPr="00DC6CCD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 w:rsidRPr="00DC6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054CA1" w14:textId="77777777" w:rsidR="00C418FE" w:rsidRDefault="00C418F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23C459" w14:textId="77777777" w:rsidR="00DC6CCD" w:rsidRDefault="00A43354" w:rsidP="00A43354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57B9F" w:rsidRPr="00D712AE">
        <w:rPr>
          <w:rFonts w:ascii="Times New Roman" w:hAnsi="Times New Roman" w:cs="Times New Roman"/>
          <w:sz w:val="26"/>
          <w:szCs w:val="26"/>
        </w:rPr>
        <w:t xml:space="preserve">№ </w:t>
      </w:r>
      <w:r w:rsidR="00185329" w:rsidRPr="00D712AE">
        <w:rPr>
          <w:rFonts w:ascii="Times New Roman" w:hAnsi="Times New Roman" w:cs="Times New Roman"/>
          <w:sz w:val="26"/>
          <w:szCs w:val="26"/>
        </w:rPr>
        <w:t>1</w:t>
      </w:r>
    </w:p>
    <w:p w14:paraId="055984A6" w14:textId="526B7C90" w:rsidR="00A43354" w:rsidRPr="00D712AE" w:rsidRDefault="00A43354" w:rsidP="00A43354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к </w:t>
      </w:r>
      <w:r w:rsidR="00DC6CCD">
        <w:rPr>
          <w:rFonts w:ascii="Times New Roman" w:hAnsi="Times New Roman" w:cs="Times New Roman"/>
          <w:sz w:val="26"/>
          <w:szCs w:val="26"/>
        </w:rPr>
        <w:t>постановлению</w:t>
      </w: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B57B9F" w:rsidRPr="00D712AE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="00DC6CC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564284B5" w14:textId="77777777" w:rsidR="00C418FE" w:rsidRPr="00D712AE" w:rsidRDefault="00A43354" w:rsidP="00A43354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от </w:t>
      </w:r>
      <w:r w:rsidRPr="00D712AE">
        <w:rPr>
          <w:rFonts w:ascii="Times New Roman" w:hAnsi="Times New Roman" w:cs="Times New Roman"/>
          <w:sz w:val="26"/>
          <w:szCs w:val="26"/>
        </w:rPr>
        <w:tab/>
      </w:r>
      <w:r w:rsidRPr="00D712AE">
        <w:rPr>
          <w:rFonts w:ascii="Times New Roman" w:hAnsi="Times New Roman" w:cs="Times New Roman"/>
          <w:sz w:val="26"/>
          <w:szCs w:val="26"/>
        </w:rPr>
        <w:tab/>
      </w:r>
      <w:r w:rsidR="00C418FE" w:rsidRPr="00D712AE">
        <w:rPr>
          <w:rFonts w:ascii="Times New Roman" w:hAnsi="Times New Roman" w:cs="Times New Roman"/>
          <w:sz w:val="26"/>
          <w:szCs w:val="26"/>
        </w:rPr>
        <w:t>№</w:t>
      </w:r>
    </w:p>
    <w:p w14:paraId="50E9FAA1" w14:textId="77777777" w:rsidR="00C418FE" w:rsidRPr="00D712A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FE3B1AE" w14:textId="77777777" w:rsidR="00B57B9F" w:rsidRPr="00D712AE" w:rsidRDefault="00B57B9F" w:rsidP="00485A9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СОСТАВ</w:t>
      </w:r>
    </w:p>
    <w:p w14:paraId="3B40DB63" w14:textId="78D09B8D" w:rsidR="00FA778A" w:rsidRPr="00D712AE" w:rsidRDefault="00B57B9F" w:rsidP="00485A9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к</w:t>
      </w:r>
      <w:r w:rsidR="00EE39F3" w:rsidRPr="00D712AE">
        <w:rPr>
          <w:rFonts w:ascii="Times New Roman" w:hAnsi="Times New Roman" w:cs="Times New Roman"/>
          <w:sz w:val="26"/>
          <w:szCs w:val="26"/>
        </w:rPr>
        <w:t>омиссии</w:t>
      </w: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по формированию реестров программ дополнительного образования </w:t>
      </w:r>
      <w:r w:rsidRPr="00D712AE"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  <w:r w:rsidR="00DC6CC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14:paraId="422D4A31" w14:textId="77777777" w:rsidR="00FA778A" w:rsidRDefault="00FA778A" w:rsidP="00485A9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E8422D9" w14:textId="75EC791D" w:rsidR="00FA778A" w:rsidRPr="004E5191" w:rsidRDefault="004E5191" w:rsidP="004E51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>Рублевская Елена Николаевна – заместитель главы администрации Павловского муниципального района, п</w:t>
      </w:r>
      <w:r w:rsidR="00FA778A" w:rsidRPr="004E5191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="00F37D00" w:rsidRPr="004E5191">
        <w:rPr>
          <w:rFonts w:ascii="Times New Roman" w:hAnsi="Times New Roman" w:cs="Times New Roman"/>
          <w:sz w:val="26"/>
          <w:szCs w:val="26"/>
        </w:rPr>
        <w:t>к</w:t>
      </w:r>
      <w:r w:rsidR="00EE39F3" w:rsidRPr="004E5191">
        <w:rPr>
          <w:rFonts w:ascii="Times New Roman" w:hAnsi="Times New Roman" w:cs="Times New Roman"/>
          <w:sz w:val="26"/>
          <w:szCs w:val="26"/>
        </w:rPr>
        <w:t>омиссии</w:t>
      </w:r>
      <w:r w:rsidRPr="004E5191">
        <w:rPr>
          <w:rFonts w:ascii="Times New Roman" w:hAnsi="Times New Roman" w:cs="Times New Roman"/>
          <w:sz w:val="26"/>
          <w:szCs w:val="26"/>
        </w:rPr>
        <w:t>.</w:t>
      </w:r>
    </w:p>
    <w:p w14:paraId="5B3A0471" w14:textId="0BEF4859" w:rsidR="000C04CC" w:rsidRPr="004E5191" w:rsidRDefault="004E5191" w:rsidP="004E51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>Зубкова Елена Александровна – руководитель муниципального отдела по образованию, молодежной политике и спорту администрации Павловского муниципального района Воронежской области, з</w:t>
      </w:r>
      <w:r w:rsidR="000C04CC" w:rsidRPr="004E5191">
        <w:rPr>
          <w:rFonts w:ascii="Times New Roman" w:hAnsi="Times New Roman" w:cs="Times New Roman"/>
          <w:sz w:val="26"/>
          <w:szCs w:val="26"/>
        </w:rPr>
        <w:t xml:space="preserve">аместитель председателя </w:t>
      </w:r>
      <w:r w:rsidR="00F37D00" w:rsidRPr="004E5191">
        <w:rPr>
          <w:rFonts w:ascii="Times New Roman" w:hAnsi="Times New Roman" w:cs="Times New Roman"/>
          <w:sz w:val="26"/>
          <w:szCs w:val="26"/>
        </w:rPr>
        <w:t>к</w:t>
      </w:r>
      <w:r w:rsidR="008776FC" w:rsidRPr="004E5191">
        <w:rPr>
          <w:rFonts w:ascii="Times New Roman" w:hAnsi="Times New Roman" w:cs="Times New Roman"/>
          <w:sz w:val="26"/>
          <w:szCs w:val="26"/>
        </w:rPr>
        <w:t>омиссии</w:t>
      </w:r>
      <w:r w:rsidRPr="004E5191">
        <w:rPr>
          <w:rFonts w:ascii="Times New Roman" w:hAnsi="Times New Roman" w:cs="Times New Roman"/>
          <w:sz w:val="26"/>
          <w:szCs w:val="26"/>
        </w:rPr>
        <w:t>.</w:t>
      </w:r>
    </w:p>
    <w:p w14:paraId="561A1B7E" w14:textId="75BAC7A2" w:rsidR="000C04CC" w:rsidRDefault="004E5191" w:rsidP="004E51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>Петрова Дарья Александровна – специалист по дополнительному образованию муниципального отдела по образованию, молодежной политике и спорту администрации Павловского муниципального района Воронежской области, с</w:t>
      </w:r>
      <w:r w:rsidR="000C04CC" w:rsidRPr="004E5191">
        <w:rPr>
          <w:rFonts w:ascii="Times New Roman" w:hAnsi="Times New Roman" w:cs="Times New Roman"/>
          <w:sz w:val="26"/>
          <w:szCs w:val="26"/>
        </w:rPr>
        <w:t xml:space="preserve">екретарь </w:t>
      </w:r>
      <w:r w:rsidR="00F37D00" w:rsidRPr="004E5191">
        <w:rPr>
          <w:rFonts w:ascii="Times New Roman" w:hAnsi="Times New Roman" w:cs="Times New Roman"/>
          <w:sz w:val="26"/>
          <w:szCs w:val="26"/>
        </w:rPr>
        <w:t>комиссии</w:t>
      </w:r>
      <w:r w:rsidRPr="004E5191">
        <w:rPr>
          <w:rFonts w:ascii="Times New Roman" w:hAnsi="Times New Roman" w:cs="Times New Roman"/>
          <w:sz w:val="26"/>
          <w:szCs w:val="26"/>
        </w:rPr>
        <w:t>.</w:t>
      </w:r>
    </w:p>
    <w:p w14:paraId="19898120" w14:textId="227A2F44" w:rsidR="00DC6CCD" w:rsidRPr="004E5191" w:rsidRDefault="00DC6CCD" w:rsidP="004E51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59190473" w14:textId="447400EB" w:rsidR="004E5191" w:rsidRP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>Щербинина Марина Алексеевна – руководитель муниципального отдела по культуре и межнациональным вопросам администрации Павловского муниципального района.</w:t>
      </w:r>
    </w:p>
    <w:p w14:paraId="2FCC8C04" w14:textId="77777777" w:rsidR="004E5191" w:rsidRP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>Шумейко Олег Иванович – директор муниципального казенного учреждения Павловского муниципального района «Центр развития физической культуры, спорта и дополнительного образования».</w:t>
      </w:r>
    </w:p>
    <w:p w14:paraId="4F73622D" w14:textId="0D35BB58" w:rsidR="004E5191" w:rsidRP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191">
        <w:rPr>
          <w:rFonts w:ascii="Times New Roman" w:hAnsi="Times New Roman" w:cs="Times New Roman"/>
          <w:sz w:val="26"/>
          <w:szCs w:val="26"/>
        </w:rPr>
        <w:t xml:space="preserve">Шумейко Лариса Николаевна – директор муниципального казенного учреждения дополнительного образования «Павловский центр детского творчества», руководитель муниципального опорного центра дополнительного образования детей Павловского муниципального района. </w:t>
      </w:r>
    </w:p>
    <w:p w14:paraId="6160CC26" w14:textId="575FF8AA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D37650" w14:textId="266EABC3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C0235D" w14:textId="2C19AA96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B20372" w14:textId="1B3B2D25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3F9A51" w14:textId="4B0FDFE7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D8FE3" w14:textId="1255D1AE" w:rsidR="004E5191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644A58C" w14:textId="77777777" w:rsidR="004E5191" w:rsidRDefault="004E5191" w:rsidP="004E5191">
      <w:pPr>
        <w:spacing w:after="0"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14:paraId="0159CE5E" w14:textId="6076EBA6" w:rsidR="004E5191" w:rsidRDefault="004E5191" w:rsidP="004E5191">
      <w:pPr>
        <w:spacing w:after="0"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04ADD9E" w14:textId="77777777" w:rsidR="004E5191" w:rsidRPr="00AE5634" w:rsidRDefault="004E5191" w:rsidP="004E519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B705ED" w14:textId="77777777" w:rsidR="00F4215E" w:rsidRDefault="00F4215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725BC8" w14:textId="77777777" w:rsidR="00DC6CCD" w:rsidRDefault="00A43354" w:rsidP="004E5191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A13C66C" w14:textId="47CB6126" w:rsidR="00E51E55" w:rsidRDefault="00A43354" w:rsidP="004E5191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E51E55">
        <w:rPr>
          <w:rFonts w:ascii="Times New Roman" w:hAnsi="Times New Roman" w:cs="Times New Roman"/>
          <w:sz w:val="28"/>
          <w:szCs w:val="28"/>
        </w:rPr>
        <w:t xml:space="preserve"> </w:t>
      </w:r>
      <w:r w:rsidR="004E5191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</w:t>
      </w:r>
      <w:r w:rsidR="00DC6CC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3D66FA11" w14:textId="1568B846" w:rsidR="004E5191" w:rsidRDefault="00DC6CCD" w:rsidP="004E5191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5191">
        <w:rPr>
          <w:rFonts w:ascii="Times New Roman" w:hAnsi="Times New Roman" w:cs="Times New Roman"/>
          <w:sz w:val="28"/>
          <w:szCs w:val="28"/>
        </w:rPr>
        <w:t>т ________ № _______________</w:t>
      </w:r>
    </w:p>
    <w:p w14:paraId="33AFC4A6" w14:textId="77777777" w:rsidR="00E51E55" w:rsidRPr="00D712AE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5512A6" w14:textId="77777777" w:rsidR="004E5191" w:rsidRPr="00D712AE" w:rsidRDefault="004E5191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ПОЛОЖЕНИЕ</w:t>
      </w:r>
    </w:p>
    <w:p w14:paraId="7917E81C" w14:textId="552D8D6F" w:rsidR="00E51E55" w:rsidRPr="00D712AE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 о </w:t>
      </w:r>
      <w:r w:rsidR="00EE39F3" w:rsidRPr="00D712AE">
        <w:rPr>
          <w:rFonts w:ascii="Times New Roman" w:hAnsi="Times New Roman" w:cs="Times New Roman"/>
          <w:sz w:val="26"/>
          <w:szCs w:val="26"/>
        </w:rPr>
        <w:t>комиссии по формированию реестров программ дополнительного образования</w:t>
      </w:r>
      <w:r w:rsidR="00DC6CCD">
        <w:rPr>
          <w:rFonts w:ascii="Times New Roman" w:hAnsi="Times New Roman" w:cs="Times New Roman"/>
          <w:sz w:val="26"/>
          <w:szCs w:val="26"/>
        </w:rPr>
        <w:t xml:space="preserve"> детей </w:t>
      </w:r>
      <w:proofErr w:type="gramStart"/>
      <w:r w:rsidR="00DC6CCD">
        <w:rPr>
          <w:rFonts w:ascii="Times New Roman" w:hAnsi="Times New Roman" w:cs="Times New Roman"/>
          <w:sz w:val="26"/>
          <w:szCs w:val="26"/>
        </w:rPr>
        <w:t xml:space="preserve">в </w:t>
      </w:r>
      <w:r w:rsidR="004E5191" w:rsidRPr="00D712AE">
        <w:rPr>
          <w:rFonts w:ascii="Times New Roman" w:hAnsi="Times New Roman" w:cs="Times New Roman"/>
          <w:sz w:val="26"/>
          <w:szCs w:val="26"/>
        </w:rPr>
        <w:t xml:space="preserve"> Павловск</w:t>
      </w:r>
      <w:r w:rsidR="00DC6CCD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DC6CCD">
        <w:rPr>
          <w:rFonts w:ascii="Times New Roman" w:hAnsi="Times New Roman" w:cs="Times New Roman"/>
          <w:sz w:val="26"/>
          <w:szCs w:val="26"/>
        </w:rPr>
        <w:t xml:space="preserve"> </w:t>
      </w:r>
      <w:r w:rsidR="004E5191" w:rsidRPr="00D712AE">
        <w:rPr>
          <w:rFonts w:ascii="Times New Roman" w:hAnsi="Times New Roman" w:cs="Times New Roman"/>
          <w:sz w:val="26"/>
          <w:szCs w:val="26"/>
        </w:rPr>
        <w:t>муниципально</w:t>
      </w:r>
      <w:r w:rsidR="00DC6CCD">
        <w:rPr>
          <w:rFonts w:ascii="Times New Roman" w:hAnsi="Times New Roman" w:cs="Times New Roman"/>
          <w:sz w:val="26"/>
          <w:szCs w:val="26"/>
        </w:rPr>
        <w:t>м</w:t>
      </w:r>
      <w:r w:rsidR="004E5191" w:rsidRPr="00D712A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C6CCD">
        <w:rPr>
          <w:rFonts w:ascii="Times New Roman" w:hAnsi="Times New Roman" w:cs="Times New Roman"/>
          <w:sz w:val="26"/>
          <w:szCs w:val="26"/>
        </w:rPr>
        <w:t>е</w:t>
      </w:r>
    </w:p>
    <w:p w14:paraId="4DE68CC3" w14:textId="3EBA8529" w:rsidR="00E51E55" w:rsidRPr="00D712AE" w:rsidRDefault="004E5191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E51E55" w:rsidRPr="00D712AE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20B301F0" w14:textId="77777777" w:rsidR="00E51E55" w:rsidRPr="00D712AE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5E19A6" w14:textId="31242E8C" w:rsidR="00E51E55" w:rsidRPr="00D712AE" w:rsidRDefault="00DC6CCD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C6CCD">
        <w:rPr>
          <w:rFonts w:ascii="Times New Roman" w:hAnsi="Times New Roman" w:cs="Times New Roman"/>
          <w:sz w:val="26"/>
          <w:szCs w:val="26"/>
        </w:rPr>
        <w:t xml:space="preserve">. </w:t>
      </w:r>
      <w:r w:rsidR="00E51E55" w:rsidRPr="00D712AE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4B0AB764" w14:textId="77777777" w:rsidR="00E51E55" w:rsidRPr="00D712AE" w:rsidRDefault="00E51E55" w:rsidP="00E51E5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52A591B" w14:textId="73C6BE9A" w:rsidR="00E51E55" w:rsidRPr="00D712AE" w:rsidRDefault="007814BE" w:rsidP="00EE39F3">
      <w:pPr>
        <w:pStyle w:val="a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2E11F1" w:rsidRPr="00D712AE">
        <w:rPr>
          <w:rFonts w:ascii="Times New Roman" w:hAnsi="Times New Roman" w:cs="Times New Roman"/>
          <w:sz w:val="26"/>
          <w:szCs w:val="26"/>
        </w:rPr>
        <w:t xml:space="preserve">по формированию реестров программ дополнительного образования </w:t>
      </w:r>
      <w:r w:rsidR="00DC6CCD">
        <w:rPr>
          <w:rFonts w:ascii="Times New Roman" w:hAnsi="Times New Roman" w:cs="Times New Roman"/>
          <w:sz w:val="26"/>
          <w:szCs w:val="26"/>
        </w:rPr>
        <w:t>детей</w:t>
      </w:r>
      <w:r w:rsidR="00DC6CCD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DC6CCD">
        <w:rPr>
          <w:rFonts w:ascii="Times New Roman" w:hAnsi="Times New Roman" w:cs="Times New Roman"/>
          <w:sz w:val="26"/>
          <w:szCs w:val="26"/>
        </w:rPr>
        <w:t>в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DC6CCD">
        <w:rPr>
          <w:rFonts w:ascii="Times New Roman" w:hAnsi="Times New Roman" w:cs="Times New Roman"/>
          <w:sz w:val="26"/>
          <w:szCs w:val="26"/>
        </w:rPr>
        <w:t>м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C6CCD">
        <w:rPr>
          <w:rFonts w:ascii="Times New Roman" w:hAnsi="Times New Roman" w:cs="Times New Roman"/>
          <w:sz w:val="26"/>
          <w:szCs w:val="26"/>
        </w:rPr>
        <w:t>м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C6CCD">
        <w:rPr>
          <w:rFonts w:ascii="Times New Roman" w:hAnsi="Times New Roman" w:cs="Times New Roman"/>
          <w:sz w:val="26"/>
          <w:szCs w:val="26"/>
        </w:rPr>
        <w:t>е Воронежской области (далее – Комиссия)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 при администрации </w:t>
      </w:r>
      <w:r w:rsidR="00BE7E2D" w:rsidRPr="00D712A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C65CE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A96295" w14:textId="46B7ED9A" w:rsidR="00E51E55" w:rsidRPr="00D712AE" w:rsidRDefault="0047711F" w:rsidP="00EE39F3">
      <w:pPr>
        <w:pStyle w:val="a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E51E55" w:rsidRPr="00D712AE">
        <w:rPr>
          <w:rFonts w:ascii="Times New Roman" w:hAnsi="Times New Roman" w:cs="Times New Roman"/>
          <w:sz w:val="26"/>
          <w:szCs w:val="26"/>
        </w:rPr>
        <w:t>в своей деятельности руководствуется законодательством Российской Федерации, федеральным и региональным законодательством, нормативными правовыми актами</w:t>
      </w:r>
      <w:r w:rsidR="00DC65C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E51E55" w:rsidRPr="00D712AE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14:paraId="2137DF0C" w14:textId="73ADE7B6" w:rsidR="00E51E55" w:rsidRPr="00D712AE" w:rsidRDefault="0047711F" w:rsidP="00EE39F3">
      <w:pPr>
        <w:pStyle w:val="a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образована в целях 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рассмотрения перечней </w:t>
      </w:r>
      <w:r w:rsidR="00D60FE6" w:rsidRPr="00D712AE">
        <w:rPr>
          <w:rFonts w:ascii="Times New Roman" w:hAnsi="Times New Roman" w:cs="Times New Roman"/>
          <w:sz w:val="26"/>
          <w:szCs w:val="26"/>
        </w:rPr>
        <w:t xml:space="preserve">дополнительных общеобразовательных 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D60FE6" w:rsidRPr="00D712AE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</w:t>
      </w:r>
      <w:r w:rsidR="00EE39F3" w:rsidRPr="00D712AE">
        <w:rPr>
          <w:rFonts w:ascii="Times New Roman" w:hAnsi="Times New Roman" w:cs="Times New Roman"/>
          <w:sz w:val="26"/>
          <w:szCs w:val="26"/>
        </w:rPr>
        <w:t>и распределения указанных программ по соответствующим реестрам в соответствии с Положением о персонифицированном дополнительном образовании детей</w:t>
      </w:r>
      <w:r w:rsidR="00DC65CE">
        <w:rPr>
          <w:rFonts w:ascii="Times New Roman" w:hAnsi="Times New Roman" w:cs="Times New Roman"/>
          <w:sz w:val="26"/>
          <w:szCs w:val="26"/>
        </w:rPr>
        <w:t xml:space="preserve"> в Павловском муниципальном районе Воронежской области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BE7E2D" w:rsidRPr="00D712A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C65CE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от ___ № ___ 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 (далее – Положение о ПДО)</w:t>
      </w:r>
      <w:r w:rsidR="00E51E55" w:rsidRPr="00D712AE">
        <w:rPr>
          <w:rFonts w:ascii="Times New Roman" w:hAnsi="Times New Roman" w:cs="Times New Roman"/>
          <w:sz w:val="26"/>
          <w:szCs w:val="26"/>
        </w:rPr>
        <w:t>.</w:t>
      </w:r>
    </w:p>
    <w:p w14:paraId="77749F01" w14:textId="490AD7E7" w:rsidR="00E51E55" w:rsidRPr="00D712AE" w:rsidRDefault="00E51E55" w:rsidP="00EE39F3">
      <w:pPr>
        <w:pStyle w:val="a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EE39F3" w:rsidRPr="00D712AE">
        <w:rPr>
          <w:rFonts w:ascii="Times New Roman" w:hAnsi="Times New Roman" w:cs="Times New Roman"/>
          <w:sz w:val="26"/>
          <w:szCs w:val="26"/>
        </w:rPr>
        <w:t>Комиссии по реестрам учитываются органами местного самоуправления</w:t>
      </w:r>
      <w:r w:rsidR="00DC65C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EE39F3" w:rsidRPr="00D712AE">
        <w:rPr>
          <w:rFonts w:ascii="Times New Roman" w:hAnsi="Times New Roman" w:cs="Times New Roman"/>
          <w:sz w:val="26"/>
          <w:szCs w:val="26"/>
        </w:rPr>
        <w:t>, осуществляющими функции и полномочия учредителей</w:t>
      </w:r>
      <w:r w:rsidR="000C04CC" w:rsidRPr="00D712AE">
        <w:rPr>
          <w:rFonts w:ascii="Times New Roman" w:hAnsi="Times New Roman" w:cs="Times New Roman"/>
          <w:sz w:val="26"/>
          <w:szCs w:val="26"/>
        </w:rPr>
        <w:t>,</w:t>
      </w:r>
      <w:r w:rsidR="00EE39F3" w:rsidRPr="00D712AE">
        <w:rPr>
          <w:rFonts w:ascii="Times New Roman" w:hAnsi="Times New Roman" w:cs="Times New Roman"/>
          <w:sz w:val="26"/>
          <w:szCs w:val="26"/>
        </w:rPr>
        <w:t xml:space="preserve"> при формировании и утверждении муниципальных заданий бюджетным и </w:t>
      </w:r>
      <w:proofErr w:type="gramStart"/>
      <w:r w:rsidR="00EE39F3" w:rsidRPr="00D712AE">
        <w:rPr>
          <w:rFonts w:ascii="Times New Roman" w:hAnsi="Times New Roman" w:cs="Times New Roman"/>
          <w:sz w:val="26"/>
          <w:szCs w:val="26"/>
        </w:rPr>
        <w:t xml:space="preserve">автономным </w:t>
      </w:r>
      <w:r w:rsidR="00185329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EE39F3" w:rsidRPr="00D712AE">
        <w:rPr>
          <w:rFonts w:ascii="Times New Roman" w:hAnsi="Times New Roman" w:cs="Times New Roman"/>
          <w:sz w:val="26"/>
          <w:szCs w:val="26"/>
        </w:rPr>
        <w:t>учреждениям</w:t>
      </w:r>
      <w:proofErr w:type="gramEnd"/>
      <w:r w:rsidR="00F37D00" w:rsidRPr="00D712AE">
        <w:rPr>
          <w:rFonts w:ascii="Times New Roman" w:hAnsi="Times New Roman" w:cs="Times New Roman"/>
          <w:sz w:val="26"/>
          <w:szCs w:val="26"/>
        </w:rPr>
        <w:t>, а также главными распорядителями бюджетных средств для казенных учреждений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42DC8A89" w14:textId="77777777" w:rsidR="00DC65CE" w:rsidRDefault="00E51E55" w:rsidP="00DC65CE">
      <w:pPr>
        <w:pStyle w:val="a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5C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EE39F3" w:rsidRPr="00DC65C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DC65CE" w:rsidRPr="00DC65CE">
        <w:rPr>
          <w:rFonts w:ascii="Times New Roman" w:hAnsi="Times New Roman" w:cs="Times New Roman"/>
          <w:sz w:val="26"/>
          <w:szCs w:val="26"/>
        </w:rPr>
        <w:t>и ее состав</w:t>
      </w:r>
      <w:r w:rsidRPr="00DC65CE">
        <w:rPr>
          <w:rFonts w:ascii="Times New Roman" w:hAnsi="Times New Roman" w:cs="Times New Roman"/>
          <w:sz w:val="26"/>
          <w:szCs w:val="26"/>
        </w:rPr>
        <w:t xml:space="preserve"> утверждаются</w:t>
      </w:r>
      <w:r w:rsidR="00DC65CE" w:rsidRPr="00DC65CE">
        <w:rPr>
          <w:rFonts w:ascii="Times New Roman" w:hAnsi="Times New Roman" w:cs="Times New Roman"/>
          <w:sz w:val="26"/>
          <w:szCs w:val="26"/>
        </w:rPr>
        <w:t xml:space="preserve"> правовым </w:t>
      </w:r>
      <w:proofErr w:type="gramStart"/>
      <w:r w:rsidR="00DC65CE" w:rsidRPr="00DC65CE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DC65CE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C65CE" w:rsidRPr="00DC65C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C65CE">
        <w:rPr>
          <w:rFonts w:ascii="Times New Roman" w:hAnsi="Times New Roman" w:cs="Times New Roman"/>
          <w:sz w:val="26"/>
          <w:szCs w:val="26"/>
        </w:rPr>
        <w:t xml:space="preserve"> </w:t>
      </w:r>
      <w:r w:rsidR="00BE7E2D" w:rsidRPr="00DC65CE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DC65CE">
        <w:rPr>
          <w:rFonts w:ascii="Times New Roman" w:hAnsi="Times New Roman" w:cs="Times New Roman"/>
          <w:sz w:val="26"/>
          <w:szCs w:val="26"/>
        </w:rPr>
        <w:t>ого района Воронежской области.</w:t>
      </w:r>
    </w:p>
    <w:p w14:paraId="2EBDEB7D" w14:textId="77777777" w:rsidR="00DC65CE" w:rsidRDefault="00DC65CE" w:rsidP="00DC65CE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67FCCBEF" w14:textId="46FFDB39" w:rsidR="00E51E55" w:rsidRDefault="00E51E55" w:rsidP="00DC65CE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DC65CE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0C04CC" w:rsidRPr="00DC65CE">
        <w:rPr>
          <w:rFonts w:ascii="Times New Roman" w:hAnsi="Times New Roman" w:cs="Times New Roman"/>
          <w:sz w:val="26"/>
          <w:szCs w:val="26"/>
        </w:rPr>
        <w:t>Комиссии по реестрам</w:t>
      </w:r>
    </w:p>
    <w:p w14:paraId="6089F81D" w14:textId="77777777" w:rsidR="00DC65CE" w:rsidRPr="00DC65CE" w:rsidRDefault="00DC65CE" w:rsidP="00DC65CE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682885C2" w14:textId="241C574B" w:rsidR="00E51E55" w:rsidRPr="00D712AE" w:rsidRDefault="000C04CC" w:rsidP="00D712AE">
      <w:pPr>
        <w:pStyle w:val="a3"/>
        <w:numPr>
          <w:ilvl w:val="0"/>
          <w:numId w:val="6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 представители органов местного самоуправления, осуществляющих функции и полномочия учредителей в отношении образовательных организаций, осуществляющих деятельность за счет бюджетных ассигнований </w:t>
      </w:r>
      <w:r w:rsidR="00BE7E2D" w:rsidRPr="00D712AE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DC65CE">
        <w:rPr>
          <w:rFonts w:ascii="Times New Roman" w:hAnsi="Times New Roman" w:cs="Times New Roman"/>
          <w:sz w:val="26"/>
          <w:szCs w:val="26"/>
        </w:rPr>
        <w:t xml:space="preserve"> </w:t>
      </w:r>
      <w:r w:rsidR="00DC65CE">
        <w:rPr>
          <w:rFonts w:ascii="Times New Roman" w:hAnsi="Times New Roman" w:cs="Times New Roman"/>
          <w:sz w:val="26"/>
          <w:szCs w:val="26"/>
        </w:rPr>
        <w:lastRenderedPageBreak/>
        <w:t>Воронежской области</w:t>
      </w:r>
      <w:r w:rsidR="00BE7E2D" w:rsidRPr="00D712AE">
        <w:rPr>
          <w:rFonts w:ascii="Times New Roman" w:hAnsi="Times New Roman" w:cs="Times New Roman"/>
          <w:sz w:val="26"/>
          <w:szCs w:val="26"/>
        </w:rPr>
        <w:t>, педагогические работники организаций дополнительного образования детей Павловского муниципального района Воронежской области.</w:t>
      </w:r>
    </w:p>
    <w:p w14:paraId="75A05FEE" w14:textId="75350D70" w:rsidR="00E51E55" w:rsidRPr="00D712AE" w:rsidRDefault="000C04CC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Организацию и координаци</w:t>
      </w:r>
      <w:r w:rsidR="00185329" w:rsidRPr="00D712AE">
        <w:rPr>
          <w:rFonts w:ascii="Times New Roman" w:hAnsi="Times New Roman" w:cs="Times New Roman"/>
          <w:sz w:val="26"/>
          <w:szCs w:val="26"/>
        </w:rPr>
        <w:t>ю</w:t>
      </w:r>
      <w:r w:rsidRPr="00D712AE">
        <w:rPr>
          <w:rFonts w:ascii="Times New Roman" w:hAnsi="Times New Roman" w:cs="Times New Roman"/>
          <w:sz w:val="26"/>
          <w:szCs w:val="26"/>
        </w:rPr>
        <w:t xml:space="preserve"> деятельности Комиссии осуществляет ее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Pr="00D712AE">
        <w:rPr>
          <w:rFonts w:ascii="Times New Roman" w:hAnsi="Times New Roman" w:cs="Times New Roman"/>
          <w:sz w:val="26"/>
          <w:szCs w:val="26"/>
        </w:rPr>
        <w:t>редседатель.</w:t>
      </w:r>
    </w:p>
    <w:p w14:paraId="248D225A" w14:textId="40FE7424" w:rsidR="00E51E55" w:rsidRPr="00D712AE" w:rsidRDefault="008776FC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Pr="00D712AE">
        <w:rPr>
          <w:rFonts w:ascii="Times New Roman" w:hAnsi="Times New Roman" w:cs="Times New Roman"/>
          <w:sz w:val="26"/>
          <w:szCs w:val="26"/>
        </w:rPr>
        <w:t xml:space="preserve">редседателя Комиссии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осуществляет руководство Комиссией </w:t>
      </w:r>
      <w:r w:rsidRPr="00D712AE">
        <w:rPr>
          <w:rFonts w:ascii="Times New Roman" w:hAnsi="Times New Roman" w:cs="Times New Roman"/>
          <w:sz w:val="26"/>
          <w:szCs w:val="26"/>
        </w:rPr>
        <w:t xml:space="preserve">во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время отсутствия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="000C04CC" w:rsidRPr="00D712AE">
        <w:rPr>
          <w:rFonts w:ascii="Times New Roman" w:hAnsi="Times New Roman" w:cs="Times New Roman"/>
          <w:sz w:val="26"/>
          <w:szCs w:val="26"/>
        </w:rPr>
        <w:t>редседателя.</w:t>
      </w:r>
    </w:p>
    <w:p w14:paraId="556B97F5" w14:textId="1A34483F" w:rsidR="00E51E55" w:rsidRPr="00D712AE" w:rsidRDefault="008776FC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0C04CC" w:rsidRPr="00D712AE">
        <w:rPr>
          <w:rFonts w:ascii="Times New Roman" w:hAnsi="Times New Roman" w:cs="Times New Roman"/>
          <w:sz w:val="26"/>
          <w:szCs w:val="26"/>
        </w:rPr>
        <w:t>Комисси</w:t>
      </w:r>
      <w:r w:rsidRPr="00D712AE">
        <w:rPr>
          <w:rFonts w:ascii="Times New Roman" w:hAnsi="Times New Roman" w:cs="Times New Roman"/>
          <w:sz w:val="26"/>
          <w:szCs w:val="26"/>
        </w:rPr>
        <w:t>и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 ведет</w:t>
      </w:r>
      <w:r w:rsidR="00DC65CE">
        <w:rPr>
          <w:rFonts w:ascii="Times New Roman" w:hAnsi="Times New Roman" w:cs="Times New Roman"/>
          <w:sz w:val="26"/>
          <w:szCs w:val="26"/>
        </w:rPr>
        <w:t xml:space="preserve"> протоколы заседания Комиссии</w:t>
      </w:r>
      <w:r w:rsidR="000C04CC" w:rsidRPr="00D712AE">
        <w:rPr>
          <w:rFonts w:ascii="Times New Roman" w:hAnsi="Times New Roman" w:cs="Times New Roman"/>
          <w:sz w:val="26"/>
          <w:szCs w:val="26"/>
        </w:rPr>
        <w:t>.</w:t>
      </w:r>
    </w:p>
    <w:p w14:paraId="408F57E1" w14:textId="261923ED" w:rsidR="00BE7E2D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В заседаниях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по согласованию с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Pr="00D712AE">
        <w:rPr>
          <w:rFonts w:ascii="Times New Roman" w:hAnsi="Times New Roman" w:cs="Times New Roman"/>
          <w:sz w:val="26"/>
          <w:szCs w:val="26"/>
        </w:rPr>
        <w:t xml:space="preserve">редседателем могут принимать участие не являющиеся членами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приглашенные представители, муниципальных организаций 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без права совещательного </w:t>
      </w:r>
      <w:proofErr w:type="gramStart"/>
      <w:r w:rsidR="00BE7E2D" w:rsidRPr="00D712AE">
        <w:rPr>
          <w:rFonts w:ascii="Times New Roman" w:hAnsi="Times New Roman" w:cs="Times New Roman"/>
          <w:sz w:val="26"/>
          <w:szCs w:val="26"/>
        </w:rPr>
        <w:t>голоса</w:t>
      </w:r>
      <w:r w:rsidR="008776FC" w:rsidRPr="00D712AE">
        <w:rPr>
          <w:rFonts w:ascii="Times New Roman" w:hAnsi="Times New Roman" w:cs="Times New Roman"/>
          <w:sz w:val="26"/>
          <w:szCs w:val="26"/>
        </w:rPr>
        <w:t xml:space="preserve">, </w:t>
      </w:r>
      <w:r w:rsidRPr="00D712AE">
        <w:rPr>
          <w:rFonts w:ascii="Times New Roman" w:hAnsi="Times New Roman" w:cs="Times New Roman"/>
          <w:sz w:val="26"/>
          <w:szCs w:val="26"/>
        </w:rPr>
        <w:t xml:space="preserve"> представители</w:t>
      </w:r>
      <w:proofErr w:type="gramEnd"/>
      <w:r w:rsidRPr="00D712AE">
        <w:rPr>
          <w:rFonts w:ascii="Times New Roman" w:hAnsi="Times New Roman" w:cs="Times New Roman"/>
          <w:sz w:val="26"/>
          <w:szCs w:val="26"/>
        </w:rPr>
        <w:t xml:space="preserve"> средств массовой информации 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без права </w:t>
      </w:r>
      <w:r w:rsidRPr="00D712AE">
        <w:rPr>
          <w:rFonts w:ascii="Times New Roman" w:hAnsi="Times New Roman" w:cs="Times New Roman"/>
          <w:sz w:val="26"/>
          <w:szCs w:val="26"/>
        </w:rPr>
        <w:t>совещательного голоса.</w:t>
      </w:r>
    </w:p>
    <w:p w14:paraId="569106C3" w14:textId="2D8402A8" w:rsidR="00BE7E2D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муниципальный отдел по образованию, молодежной политике и спорту </w:t>
      </w:r>
      <w:r w:rsidRPr="00D712AE">
        <w:rPr>
          <w:rFonts w:ascii="Times New Roman" w:hAnsi="Times New Roman" w:cs="Times New Roman"/>
          <w:sz w:val="26"/>
          <w:szCs w:val="26"/>
        </w:rPr>
        <w:t>администраци</w:t>
      </w:r>
      <w:r w:rsidR="00BE7E2D" w:rsidRPr="00D712AE">
        <w:rPr>
          <w:rFonts w:ascii="Times New Roman" w:hAnsi="Times New Roman" w:cs="Times New Roman"/>
          <w:sz w:val="26"/>
          <w:szCs w:val="26"/>
        </w:rPr>
        <w:t>и</w:t>
      </w: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</w:t>
      </w:r>
    </w:p>
    <w:p w14:paraId="53A4610E" w14:textId="77777777" w:rsidR="00BE7E2D" w:rsidRPr="00D712AE" w:rsidRDefault="00BE7E2D" w:rsidP="00BE7E2D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6F3C4" w14:textId="3C66AC6A" w:rsidR="00E51E55" w:rsidRPr="00D712AE" w:rsidRDefault="00BE7E2D" w:rsidP="00BE7E2D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0C04A1" w:rsidRPr="00D712AE">
        <w:rPr>
          <w:rFonts w:ascii="Times New Roman" w:hAnsi="Times New Roman" w:cs="Times New Roman"/>
          <w:sz w:val="26"/>
          <w:szCs w:val="26"/>
        </w:rPr>
        <w:t>Права и обязанности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0C04CC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</w:p>
    <w:p w14:paraId="0EA4A3DC" w14:textId="77777777" w:rsidR="00BE7E2D" w:rsidRPr="00D712AE" w:rsidRDefault="00BE7E2D" w:rsidP="00BE7E2D">
      <w:pPr>
        <w:pStyle w:val="a3"/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D29C84" w14:textId="77777777" w:rsidR="00E51E55" w:rsidRPr="00D712AE" w:rsidRDefault="000C04CC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Комиссия по реестрам</w:t>
      </w:r>
      <w:r w:rsidR="00E51E55" w:rsidRPr="00D712AE">
        <w:rPr>
          <w:rFonts w:ascii="Times New Roman" w:hAnsi="Times New Roman" w:cs="Times New Roman"/>
          <w:sz w:val="26"/>
          <w:szCs w:val="26"/>
        </w:rPr>
        <w:t>:</w:t>
      </w:r>
    </w:p>
    <w:p w14:paraId="0ACB5D88" w14:textId="77777777" w:rsidR="000C04CC" w:rsidRPr="00D712AE" w:rsidRDefault="000C04CC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Ref499113111"/>
      <w:r w:rsidRPr="00D712AE">
        <w:rPr>
          <w:rFonts w:ascii="Times New Roman" w:hAnsi="Times New Roman" w:cs="Times New Roman"/>
          <w:sz w:val="26"/>
          <w:szCs w:val="26"/>
        </w:rPr>
        <w:t>Принимает решения о</w:t>
      </w:r>
      <w:bookmarkEnd w:id="0"/>
      <w:r w:rsidRPr="00D712AE">
        <w:rPr>
          <w:rFonts w:ascii="Times New Roman" w:hAnsi="Times New Roman" w:cs="Times New Roman"/>
          <w:sz w:val="26"/>
          <w:szCs w:val="26"/>
        </w:rPr>
        <w:t xml:space="preserve"> включении дополнительной общеобразовательной программы в соответствующий реестр образовательных программ в соответствии с Положением о ПДО;</w:t>
      </w:r>
    </w:p>
    <w:p w14:paraId="36CFDB43" w14:textId="6E019C6A" w:rsidR="000C04CC" w:rsidRPr="00D712AE" w:rsidRDefault="000C04CC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Принимает решения о максимальной численности обучающихся по соответствующей программе за счет бюджетных ассигнований </w:t>
      </w:r>
      <w:r w:rsidR="00BE7E2D" w:rsidRPr="00D712AE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DC65CE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7E2D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Pr="00D712AE">
        <w:rPr>
          <w:rFonts w:ascii="Times New Roman" w:hAnsi="Times New Roman" w:cs="Times New Roman"/>
          <w:sz w:val="26"/>
          <w:szCs w:val="26"/>
        </w:rPr>
        <w:t>на плановый финансовый год в соответствии с Положением о ПДО;</w:t>
      </w:r>
    </w:p>
    <w:p w14:paraId="5F1B5D4C" w14:textId="77777777" w:rsidR="000C04A1" w:rsidRPr="00D712AE" w:rsidRDefault="000C04A1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Принимает решения о корректировке реестров образовательных программ;</w:t>
      </w:r>
    </w:p>
    <w:p w14:paraId="37D72326" w14:textId="2CED5F56" w:rsidR="000C04CC" w:rsidRPr="00D712AE" w:rsidRDefault="000C04CC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Проверяет соответствие представленных дополнительных общеобразовательных программ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установленным законодательством РФ </w:t>
      </w:r>
      <w:r w:rsidRPr="00D712AE">
        <w:rPr>
          <w:rFonts w:ascii="Times New Roman" w:hAnsi="Times New Roman" w:cs="Times New Roman"/>
          <w:sz w:val="26"/>
          <w:szCs w:val="26"/>
        </w:rPr>
        <w:t>требова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ниям к </w:t>
      </w:r>
      <w:proofErr w:type="gramStart"/>
      <w:r w:rsidR="008776FC" w:rsidRPr="00D712AE">
        <w:rPr>
          <w:rFonts w:ascii="Times New Roman" w:hAnsi="Times New Roman" w:cs="Times New Roman"/>
          <w:sz w:val="26"/>
          <w:szCs w:val="26"/>
        </w:rPr>
        <w:t xml:space="preserve">их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 структуре</w:t>
      </w:r>
      <w:proofErr w:type="gramEnd"/>
      <w:r w:rsidR="000C04A1" w:rsidRPr="00D712AE">
        <w:rPr>
          <w:rFonts w:ascii="Times New Roman" w:hAnsi="Times New Roman" w:cs="Times New Roman"/>
          <w:sz w:val="26"/>
          <w:szCs w:val="26"/>
        </w:rPr>
        <w:t xml:space="preserve"> и содержанию</w:t>
      </w:r>
      <w:r w:rsidR="00E85AD3" w:rsidRPr="00D712AE">
        <w:rPr>
          <w:rFonts w:ascii="Times New Roman" w:hAnsi="Times New Roman" w:cs="Times New Roman"/>
          <w:sz w:val="26"/>
          <w:szCs w:val="26"/>
        </w:rPr>
        <w:t xml:space="preserve"> согласно Федерально</w:t>
      </w:r>
      <w:r w:rsidR="00DC65CE">
        <w:rPr>
          <w:rFonts w:ascii="Times New Roman" w:hAnsi="Times New Roman" w:cs="Times New Roman"/>
          <w:sz w:val="26"/>
          <w:szCs w:val="26"/>
        </w:rPr>
        <w:t>му</w:t>
      </w:r>
      <w:r w:rsidR="00E85AD3" w:rsidRPr="00D712A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C65CE">
        <w:rPr>
          <w:rFonts w:ascii="Times New Roman" w:hAnsi="Times New Roman" w:cs="Times New Roman"/>
          <w:sz w:val="26"/>
          <w:szCs w:val="26"/>
        </w:rPr>
        <w:t>у</w:t>
      </w:r>
      <w:r w:rsidR="00E85AD3" w:rsidRPr="00D712AE">
        <w:rPr>
          <w:rFonts w:ascii="Times New Roman" w:hAnsi="Times New Roman" w:cs="Times New Roman"/>
          <w:sz w:val="26"/>
          <w:szCs w:val="26"/>
        </w:rPr>
        <w:t xml:space="preserve"> от 29.12.2012  № 273-ФЗ «Об образовании в Российской Федерации»</w:t>
      </w:r>
      <w:r w:rsidR="000C04A1" w:rsidRPr="00D712AE">
        <w:rPr>
          <w:rFonts w:ascii="Times New Roman" w:hAnsi="Times New Roman" w:cs="Times New Roman"/>
          <w:sz w:val="26"/>
          <w:szCs w:val="26"/>
        </w:rPr>
        <w:t>, а также</w:t>
      </w: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Pr="00D712AE">
        <w:rPr>
          <w:rFonts w:ascii="Times New Roman" w:hAnsi="Times New Roman" w:cs="Times New Roman"/>
          <w:sz w:val="26"/>
          <w:szCs w:val="26"/>
        </w:rPr>
        <w:t>орфографии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 и пунктуации.</w:t>
      </w:r>
    </w:p>
    <w:p w14:paraId="536C29EB" w14:textId="296F258F" w:rsidR="000C04A1" w:rsidRPr="00D712AE" w:rsidRDefault="000C04A1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 В целях исполнения своих полномочий Комиссия вправе:</w:t>
      </w:r>
    </w:p>
    <w:p w14:paraId="7790F04A" w14:textId="2800A515" w:rsidR="00E51E55" w:rsidRPr="00D712AE" w:rsidRDefault="00E51E55" w:rsidP="00D712AE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Запрашивать и получать от органов местного самоуправления </w:t>
      </w:r>
      <w:r w:rsidR="00D712AE" w:rsidRPr="00D712A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информацию, документы и материалы, необходимые для решения задач, возложенных на </w:t>
      </w:r>
      <w:r w:rsidR="000C04CC" w:rsidRPr="00D712AE">
        <w:rPr>
          <w:rFonts w:ascii="Times New Roman" w:hAnsi="Times New Roman" w:cs="Times New Roman"/>
          <w:sz w:val="26"/>
          <w:szCs w:val="26"/>
        </w:rPr>
        <w:t>Комиссию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0E5F3182" w14:textId="3BC9F111" w:rsidR="00E51E55" w:rsidRPr="00D712AE" w:rsidRDefault="00E51E55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Проводить заседания </w:t>
      </w:r>
      <w:r w:rsidR="000C04CC" w:rsidRPr="00D712AE">
        <w:rPr>
          <w:rFonts w:ascii="Times New Roman" w:hAnsi="Times New Roman" w:cs="Times New Roman"/>
          <w:sz w:val="26"/>
          <w:szCs w:val="26"/>
        </w:rPr>
        <w:t>Комиссия</w:t>
      </w:r>
      <w:r w:rsidRPr="00D712AE">
        <w:rPr>
          <w:rFonts w:ascii="Times New Roman" w:hAnsi="Times New Roman" w:cs="Times New Roman"/>
          <w:sz w:val="26"/>
          <w:szCs w:val="26"/>
        </w:rPr>
        <w:t xml:space="preserve">, рассматривать предложения по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распределению </w:t>
      </w:r>
      <w:r w:rsidR="008776FC" w:rsidRPr="00D712AE">
        <w:rPr>
          <w:rFonts w:ascii="Times New Roman" w:hAnsi="Times New Roman" w:cs="Times New Roman"/>
          <w:sz w:val="26"/>
          <w:szCs w:val="26"/>
        </w:rPr>
        <w:t xml:space="preserve">по реестрам </w:t>
      </w:r>
      <w:r w:rsidR="000C04A1" w:rsidRPr="00D712AE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74FB0DFB" w14:textId="4D31FC3B" w:rsidR="00E51E55" w:rsidRPr="00D712AE" w:rsidRDefault="00E51E55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lastRenderedPageBreak/>
        <w:t xml:space="preserve">Заслушивать на своих заседаниях представителей образовательных организаций </w:t>
      </w:r>
      <w:r w:rsidR="00D712AE" w:rsidRPr="00D712A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области, </w:t>
      </w:r>
      <w:r w:rsidRPr="00D712AE">
        <w:rPr>
          <w:rFonts w:ascii="Times New Roman" w:hAnsi="Times New Roman" w:cs="Times New Roman"/>
          <w:sz w:val="26"/>
          <w:szCs w:val="26"/>
        </w:rPr>
        <w:t xml:space="preserve">доклады и отчеты членов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>о результатах решения возложенных на них задач, определяемых настоящим Положением.</w:t>
      </w:r>
    </w:p>
    <w:p w14:paraId="5E545A81" w14:textId="32472F91" w:rsidR="00E51E55" w:rsidRPr="00D712AE" w:rsidRDefault="00E51E55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Принимать решения и осуществлять контроль за выполнением принятых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D712AE">
        <w:rPr>
          <w:rFonts w:ascii="Times New Roman" w:hAnsi="Times New Roman" w:cs="Times New Roman"/>
          <w:sz w:val="26"/>
          <w:szCs w:val="26"/>
        </w:rPr>
        <w:t xml:space="preserve">в соответствии с протоколами заседаний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решений и поручений по вопросам, входящим в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ее </w:t>
      </w:r>
      <w:r w:rsidRPr="00D712AE">
        <w:rPr>
          <w:rFonts w:ascii="Times New Roman" w:hAnsi="Times New Roman" w:cs="Times New Roman"/>
          <w:sz w:val="26"/>
          <w:szCs w:val="26"/>
        </w:rPr>
        <w:t>компетенцию.</w:t>
      </w:r>
    </w:p>
    <w:p w14:paraId="6520FEAC" w14:textId="6FF8A39E" w:rsidR="00E51E55" w:rsidRPr="00D712AE" w:rsidRDefault="00E51E55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Участвовать в разработке проектов правовых актов по вопросам, относящимся к компетенции </w:t>
      </w:r>
      <w:r w:rsidR="000C04A1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3DD6F755" w14:textId="30A9CB5A" w:rsidR="00E51E55" w:rsidRPr="00D712AE" w:rsidRDefault="00E51E55" w:rsidP="00BE7E2D">
      <w:pPr>
        <w:pStyle w:val="a3"/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Осуществлять иные полномочия, необходимые для решения задач, возложенных на </w:t>
      </w:r>
      <w:r w:rsidR="000C04A1" w:rsidRPr="00D712AE">
        <w:rPr>
          <w:rFonts w:ascii="Times New Roman" w:hAnsi="Times New Roman" w:cs="Times New Roman"/>
          <w:sz w:val="26"/>
          <w:szCs w:val="26"/>
        </w:rPr>
        <w:t>Комиссию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7ADB5277" w14:textId="7CEB0559" w:rsidR="00E51E55" w:rsidRPr="00D712AE" w:rsidRDefault="00E51E55" w:rsidP="00E5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</w:p>
    <w:p w14:paraId="4AF79039" w14:textId="5F391660" w:rsidR="00E51E55" w:rsidRPr="00D712AE" w:rsidRDefault="000C04A1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Комиссия по реестрам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</w:t>
      </w:r>
      <w:r w:rsidRPr="00D712AE">
        <w:rPr>
          <w:rFonts w:ascii="Times New Roman" w:hAnsi="Times New Roman" w:cs="Times New Roman"/>
          <w:sz w:val="26"/>
          <w:szCs w:val="26"/>
        </w:rPr>
        <w:t>указаниями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Pr="00D712AE">
        <w:rPr>
          <w:rFonts w:ascii="Times New Roman" w:hAnsi="Times New Roman" w:cs="Times New Roman"/>
          <w:sz w:val="26"/>
          <w:szCs w:val="26"/>
        </w:rPr>
        <w:t>я</w:t>
      </w:r>
      <w:r w:rsidR="00E51E55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="00E51E55" w:rsidRPr="00D712AE">
        <w:rPr>
          <w:rFonts w:ascii="Times New Roman" w:hAnsi="Times New Roman" w:cs="Times New Roman"/>
          <w:sz w:val="26"/>
          <w:szCs w:val="26"/>
        </w:rPr>
        <w:t>.</w:t>
      </w:r>
    </w:p>
    <w:p w14:paraId="1664B141" w14:textId="5324C338" w:rsidR="00E51E55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C04A1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проводятся по мере необходимости, но не реже </w:t>
      </w:r>
      <w:r w:rsidR="00D712AE" w:rsidRPr="00D712AE">
        <w:rPr>
          <w:rFonts w:ascii="Times New Roman" w:hAnsi="Times New Roman" w:cs="Times New Roman"/>
          <w:sz w:val="26"/>
          <w:szCs w:val="26"/>
        </w:rPr>
        <w:t xml:space="preserve">двух раз в год. </w:t>
      </w:r>
      <w:r w:rsidRPr="00D712AE">
        <w:rPr>
          <w:rFonts w:ascii="Times New Roman" w:hAnsi="Times New Roman" w:cs="Times New Roman"/>
          <w:sz w:val="26"/>
          <w:szCs w:val="26"/>
        </w:rPr>
        <w:t xml:space="preserve"> Дата, время и место проведения заседания определяются по решению председателя </w:t>
      </w:r>
      <w:r w:rsidR="00D03208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2FF0B639" w14:textId="033DAD74" w:rsidR="00480D19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правомочно, если на нем присутствует </w:t>
      </w:r>
      <w:r w:rsidR="0047711F" w:rsidRPr="00D712AE">
        <w:rPr>
          <w:rFonts w:ascii="Times New Roman" w:hAnsi="Times New Roman" w:cs="Times New Roman"/>
          <w:sz w:val="26"/>
          <w:szCs w:val="26"/>
        </w:rPr>
        <w:t>не менее</w:t>
      </w:r>
      <w:r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="00D712AE" w:rsidRPr="00D712AE">
        <w:rPr>
          <w:rFonts w:ascii="Times New Roman" w:hAnsi="Times New Roman" w:cs="Times New Roman"/>
          <w:sz w:val="26"/>
          <w:szCs w:val="26"/>
        </w:rPr>
        <w:t>60 %</w:t>
      </w:r>
      <w:r w:rsidR="00E85AD3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Pr="00D712AE">
        <w:rPr>
          <w:rFonts w:ascii="Times New Roman" w:hAnsi="Times New Roman" w:cs="Times New Roman"/>
          <w:sz w:val="26"/>
          <w:szCs w:val="26"/>
        </w:rPr>
        <w:t xml:space="preserve">от общего числа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ее </w:t>
      </w:r>
      <w:r w:rsidRPr="00D712AE">
        <w:rPr>
          <w:rFonts w:ascii="Times New Roman" w:hAnsi="Times New Roman" w:cs="Times New Roman"/>
          <w:sz w:val="26"/>
          <w:szCs w:val="26"/>
        </w:rPr>
        <w:t>членов.</w:t>
      </w:r>
      <w:r w:rsidR="00480D19" w:rsidRPr="00D712AE">
        <w:rPr>
          <w:rFonts w:ascii="Times New Roman" w:hAnsi="Times New Roman" w:cs="Times New Roman"/>
          <w:sz w:val="26"/>
          <w:szCs w:val="26"/>
        </w:rPr>
        <w:t xml:space="preserve"> Решения Комиссии принимаются простым большинством голосов присутствующих на заседании ее членов.</w:t>
      </w:r>
    </w:p>
    <w:p w14:paraId="408B779B" w14:textId="52C9BDEB" w:rsidR="00480D19" w:rsidRPr="00D712AE" w:rsidRDefault="00480D19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Решения о включении дополнительной общеобразовательной программы в соответствующий реестр образовательных программ, максимальной численности обучающихся по соответствующей программе за счет бюджетных ассигнований бюджета</w:t>
      </w:r>
      <w:r w:rsidR="00DC65C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D712AE">
        <w:rPr>
          <w:rFonts w:ascii="Times New Roman" w:hAnsi="Times New Roman" w:cs="Times New Roman"/>
          <w:sz w:val="26"/>
          <w:szCs w:val="26"/>
        </w:rPr>
        <w:t xml:space="preserve"> на плановый финансовый год принимаются не позднее 20 декабря текущего года по результатам рассмотрения перечней образо</w:t>
      </w:r>
      <w:r w:rsidR="003800DD" w:rsidRPr="00D712AE">
        <w:rPr>
          <w:rFonts w:ascii="Times New Roman" w:hAnsi="Times New Roman" w:cs="Times New Roman"/>
          <w:sz w:val="26"/>
          <w:szCs w:val="26"/>
        </w:rPr>
        <w:t>вательных программ организаций К</w:t>
      </w:r>
      <w:r w:rsidRPr="00D712AE">
        <w:rPr>
          <w:rFonts w:ascii="Times New Roman" w:hAnsi="Times New Roman" w:cs="Times New Roman"/>
          <w:sz w:val="26"/>
          <w:szCs w:val="26"/>
        </w:rPr>
        <w:t xml:space="preserve">омиссией. Решения о корректировке реестров образовательных программ, максимальной численности обучающихся по соответствующей программе за счет бюджетных </w:t>
      </w:r>
      <w:r w:rsidR="003800DD" w:rsidRPr="00D712AE">
        <w:rPr>
          <w:rFonts w:ascii="Times New Roman" w:hAnsi="Times New Roman" w:cs="Times New Roman"/>
          <w:sz w:val="26"/>
          <w:szCs w:val="26"/>
        </w:rPr>
        <w:t>ассигнований бюджета</w:t>
      </w:r>
      <w:r w:rsidR="00DC65C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3800DD" w:rsidRPr="00D712AE">
        <w:rPr>
          <w:rFonts w:ascii="Times New Roman" w:hAnsi="Times New Roman" w:cs="Times New Roman"/>
          <w:sz w:val="26"/>
          <w:szCs w:val="26"/>
        </w:rPr>
        <w:t xml:space="preserve"> </w:t>
      </w:r>
      <w:r w:rsidRPr="00D712AE">
        <w:rPr>
          <w:rFonts w:ascii="Times New Roman" w:hAnsi="Times New Roman" w:cs="Times New Roman"/>
          <w:sz w:val="26"/>
          <w:szCs w:val="26"/>
        </w:rPr>
        <w:t>на период с сентября по декабрь текущего года принимаются Комиссией по реестрам не позднее 25 августа текущего года.</w:t>
      </w:r>
    </w:p>
    <w:p w14:paraId="4178596A" w14:textId="774AE34C" w:rsidR="00E51E55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проводятся под руководством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ее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Pr="00D712AE">
        <w:rPr>
          <w:rFonts w:ascii="Times New Roman" w:hAnsi="Times New Roman" w:cs="Times New Roman"/>
          <w:sz w:val="26"/>
          <w:szCs w:val="26"/>
        </w:rPr>
        <w:t xml:space="preserve">редседателя. В его отсутствие руководство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D712AE">
        <w:rPr>
          <w:rFonts w:ascii="Times New Roman" w:hAnsi="Times New Roman" w:cs="Times New Roman"/>
          <w:sz w:val="26"/>
          <w:szCs w:val="26"/>
        </w:rPr>
        <w:t>осуществляется заместителе</w:t>
      </w:r>
      <w:r w:rsidR="0047711F" w:rsidRPr="00D712AE">
        <w:rPr>
          <w:rFonts w:ascii="Times New Roman" w:hAnsi="Times New Roman" w:cs="Times New Roman"/>
          <w:sz w:val="26"/>
          <w:szCs w:val="26"/>
        </w:rPr>
        <w:t>м</w:t>
      </w:r>
      <w:r w:rsidRPr="00D712AE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="0047711F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410B04C2" w14:textId="7228070D" w:rsidR="00E51E55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>ведется протокол, в котором фиксируются принятые решения. Прото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кол подписывается </w:t>
      </w:r>
      <w:r w:rsidR="00DC65CE">
        <w:rPr>
          <w:rFonts w:ascii="Times New Roman" w:hAnsi="Times New Roman" w:cs="Times New Roman"/>
          <w:sz w:val="26"/>
          <w:szCs w:val="26"/>
        </w:rPr>
        <w:t>п</w:t>
      </w:r>
      <w:r w:rsidR="0047711F" w:rsidRPr="00D712AE">
        <w:rPr>
          <w:rFonts w:ascii="Times New Roman" w:hAnsi="Times New Roman" w:cs="Times New Roman"/>
          <w:sz w:val="26"/>
          <w:szCs w:val="26"/>
        </w:rPr>
        <w:t>редседателем</w:t>
      </w:r>
      <w:r w:rsidR="008776FC" w:rsidRPr="00D712AE">
        <w:rPr>
          <w:rFonts w:ascii="Times New Roman" w:hAnsi="Times New Roman" w:cs="Times New Roman"/>
          <w:sz w:val="26"/>
          <w:szCs w:val="26"/>
        </w:rPr>
        <w:t xml:space="preserve"> и с</w:t>
      </w:r>
      <w:r w:rsidRPr="00D712AE">
        <w:rPr>
          <w:rFonts w:ascii="Times New Roman" w:hAnsi="Times New Roman" w:cs="Times New Roman"/>
          <w:sz w:val="26"/>
          <w:szCs w:val="26"/>
        </w:rPr>
        <w:t xml:space="preserve">екретарем </w:t>
      </w:r>
      <w:r w:rsidR="0047711F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5EC26ABB" w14:textId="605E8DA9" w:rsidR="00E51E55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вправе участвовать в обсуждении вопросов, внесенных на заседание </w:t>
      </w:r>
      <w:r w:rsidR="0047711F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 xml:space="preserve">, при необходимости готовить заключения по проектам решений </w:t>
      </w:r>
      <w:r w:rsidR="0047711F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6385631F" w14:textId="073BCC77" w:rsidR="00E51E55" w:rsidRPr="00D712AE" w:rsidRDefault="00E51E55" w:rsidP="00BE7E2D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lastRenderedPageBreak/>
        <w:t xml:space="preserve">Члены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участвуют в заседаниях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лично и не вправе делегировать свои полномочия другим лицам. В случае невозможности присутствовать на заседании член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 xml:space="preserve">обязан заблаговременно уведомить об этом секретаря </w:t>
      </w:r>
      <w:r w:rsidR="0047711F" w:rsidRPr="00D712AE">
        <w:rPr>
          <w:rFonts w:ascii="Times New Roman" w:hAnsi="Times New Roman" w:cs="Times New Roman"/>
          <w:sz w:val="26"/>
          <w:szCs w:val="26"/>
        </w:rPr>
        <w:t>комиссии</w:t>
      </w:r>
      <w:r w:rsidRPr="00D712AE">
        <w:rPr>
          <w:rFonts w:ascii="Times New Roman" w:hAnsi="Times New Roman" w:cs="Times New Roman"/>
          <w:sz w:val="26"/>
          <w:szCs w:val="26"/>
        </w:rPr>
        <w:t>.</w:t>
      </w:r>
    </w:p>
    <w:p w14:paraId="046AF15F" w14:textId="1C1FB185" w:rsidR="00485A9E" w:rsidRPr="00D712AE" w:rsidRDefault="00E51E55" w:rsidP="00011A30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47711F" w:rsidRPr="00D712A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D712AE">
        <w:rPr>
          <w:rFonts w:ascii="Times New Roman" w:hAnsi="Times New Roman" w:cs="Times New Roman"/>
          <w:sz w:val="26"/>
          <w:szCs w:val="26"/>
        </w:rPr>
        <w:t>прекра</w:t>
      </w:r>
      <w:r w:rsidR="00D712AE" w:rsidRPr="00D712AE">
        <w:rPr>
          <w:rFonts w:ascii="Times New Roman" w:hAnsi="Times New Roman" w:cs="Times New Roman"/>
          <w:sz w:val="26"/>
          <w:szCs w:val="26"/>
        </w:rPr>
        <w:t xml:space="preserve">щается по решению администрации Павловского муниципального района Воронежской области. </w:t>
      </w:r>
    </w:p>
    <w:p w14:paraId="3A95704F" w14:textId="5E5D8CF2" w:rsidR="00D712AE" w:rsidRPr="00D712AE" w:rsidRDefault="00D712AE" w:rsidP="00D712AE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A7460" w14:textId="6E4853A7" w:rsidR="00D712AE" w:rsidRPr="00D712AE" w:rsidRDefault="00D712AE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14:paraId="67BE2D32" w14:textId="601714F3" w:rsidR="00D712AE" w:rsidRDefault="00D712AE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2AE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12AE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D712AE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14:paraId="708B935B" w14:textId="35A0FC2D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F71666" w14:textId="51232EE8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CB4AD4" w14:textId="0B028AF9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9A31C5" w14:textId="65743F10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42340" w14:textId="2EE9314E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155C1F" w14:textId="257BE27C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C84FE" w14:textId="2176C4DD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6B1BCA" w14:textId="7C15F57D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77A5D5" w14:textId="1621CC1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9FAE54" w14:textId="6DEF9EC9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B6FCB" w14:textId="77EC9270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BACEC5" w14:textId="1E9B2D9E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31B5E7" w14:textId="081C3EE8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5F18B" w14:textId="7F30423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99803" w14:textId="62F9AF7D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CE26C1" w14:textId="42B17382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A92150" w14:textId="6F6FC0CB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441792" w14:textId="2848FE34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4CD348" w14:textId="05522217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270EC" w14:textId="01E2D9C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9DBDE" w14:textId="3904CA6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D60B2B" w14:textId="39772F1D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5731BF" w14:textId="281C276F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2185E5" w14:textId="301A815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E12766" w14:textId="6FB13564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5A2626" w14:textId="29768481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616B7" w14:textId="446239C1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E81B3" w14:textId="69D268AC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6749D" w14:textId="3AB4749E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A931D" w14:textId="3D1A7E7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72D7FA" w14:textId="1CD45A81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A0C1AF" w14:textId="4733209A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69F78" w14:textId="54D08B2B" w:rsidR="005444E4" w:rsidRDefault="005444E4" w:rsidP="00D712A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79D33C" w14:textId="77777777" w:rsidR="005444E4" w:rsidRDefault="005444E4" w:rsidP="005444E4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14:paraId="38A96C5B" w14:textId="77777777" w:rsidR="005444E4" w:rsidRDefault="005444E4" w:rsidP="005444E4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14:paraId="56AEA471" w14:textId="77777777" w:rsidR="005444E4" w:rsidRDefault="005444E4" w:rsidP="005444E4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4E76489" w14:textId="77777777" w:rsidR="005444E4" w:rsidRDefault="005444E4" w:rsidP="005444E4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Е.Н. Рублевская</w:t>
      </w:r>
    </w:p>
    <w:p w14:paraId="3C089B4F" w14:textId="77777777" w:rsidR="005444E4" w:rsidRDefault="005444E4" w:rsidP="005444E4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14:paraId="313B00BD" w14:textId="77777777" w:rsidR="005444E4" w:rsidRDefault="005444E4" w:rsidP="005444E4">
      <w:pPr>
        <w:pStyle w:val="a7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14:paraId="3F9820BC" w14:textId="77777777" w:rsidR="005444E4" w:rsidRDefault="005444E4" w:rsidP="005444E4">
      <w:pPr>
        <w:pStyle w:val="a7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14:paraId="4A2CB07A" w14:textId="3AB04EAE" w:rsidR="005444E4" w:rsidRDefault="005444E4" w:rsidP="005444E4">
      <w:pPr>
        <w:pStyle w:val="a7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      Г.Г. Бабаян</w:t>
      </w:r>
    </w:p>
    <w:p w14:paraId="4E48EE2A" w14:textId="5EE59807" w:rsidR="005444E4" w:rsidRDefault="005444E4" w:rsidP="005444E4">
      <w:pPr>
        <w:pStyle w:val="a7"/>
        <w:ind w:left="-851"/>
        <w:rPr>
          <w:rFonts w:ascii="Times New Roman" w:hAnsi="Times New Roman" w:cs="Times New Roman"/>
          <w:sz w:val="26"/>
          <w:szCs w:val="26"/>
        </w:rPr>
      </w:pPr>
    </w:p>
    <w:p w14:paraId="6CCB2AAD" w14:textId="77777777" w:rsidR="005444E4" w:rsidRDefault="005444E4" w:rsidP="005444E4">
      <w:pPr>
        <w:tabs>
          <w:tab w:val="left" w:pos="738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муниципального отдела по культуре</w:t>
      </w:r>
    </w:p>
    <w:p w14:paraId="49311F51" w14:textId="77777777" w:rsidR="005444E4" w:rsidRDefault="005444E4" w:rsidP="005444E4">
      <w:pPr>
        <w:tabs>
          <w:tab w:val="left" w:pos="738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межнациональным вопросам администрации Павловского</w:t>
      </w:r>
    </w:p>
    <w:p w14:paraId="289D887F" w14:textId="6A6F4B48" w:rsidR="005444E4" w:rsidRDefault="005444E4" w:rsidP="005444E4">
      <w:pPr>
        <w:tabs>
          <w:tab w:val="left" w:pos="738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                                           М.А. Щербинина</w:t>
      </w:r>
      <w:bookmarkStart w:id="1" w:name="_GoBack"/>
      <w:bookmarkEnd w:id="1"/>
    </w:p>
    <w:p w14:paraId="3E8A46FB" w14:textId="77777777" w:rsidR="005444E4" w:rsidRDefault="005444E4" w:rsidP="005444E4">
      <w:pPr>
        <w:spacing w:after="0" w:line="240" w:lineRule="auto"/>
        <w:ind w:left="-851" w:right="-5"/>
        <w:jc w:val="both"/>
        <w:rPr>
          <w:rFonts w:ascii="Times New Roman" w:hAnsi="Times New Roman" w:cs="Times New Roman"/>
          <w:sz w:val="26"/>
          <w:szCs w:val="26"/>
        </w:rPr>
      </w:pPr>
    </w:p>
    <w:p w14:paraId="59D1D2AA" w14:textId="77777777" w:rsidR="005444E4" w:rsidRDefault="005444E4" w:rsidP="005444E4">
      <w:pPr>
        <w:tabs>
          <w:tab w:val="left" w:pos="7200"/>
          <w:tab w:val="left" w:pos="7380"/>
        </w:tabs>
        <w:spacing w:after="0" w:line="240" w:lineRule="auto"/>
        <w:ind w:left="-851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14:paraId="618BA889" w14:textId="77777777" w:rsidR="005444E4" w:rsidRDefault="005444E4" w:rsidP="005444E4">
      <w:pPr>
        <w:tabs>
          <w:tab w:val="left" w:pos="7200"/>
          <w:tab w:val="left" w:pos="7380"/>
        </w:tabs>
        <w:spacing w:after="0" w:line="240" w:lineRule="auto"/>
        <w:ind w:left="-851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14:paraId="45CD755F" w14:textId="77777777" w:rsidR="005444E4" w:rsidRDefault="005444E4" w:rsidP="005444E4">
      <w:pPr>
        <w:tabs>
          <w:tab w:val="left" w:pos="7200"/>
          <w:tab w:val="left" w:pos="8222"/>
        </w:tabs>
        <w:spacing w:after="0" w:line="240" w:lineRule="auto"/>
        <w:ind w:left="-851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</w:p>
    <w:p w14:paraId="761CA309" w14:textId="77777777" w:rsidR="005444E4" w:rsidRDefault="005444E4" w:rsidP="005444E4">
      <w:pPr>
        <w:tabs>
          <w:tab w:val="left" w:pos="7200"/>
          <w:tab w:val="left" w:pos="8222"/>
        </w:tabs>
        <w:spacing w:after="0" w:line="240" w:lineRule="auto"/>
        <w:ind w:left="-851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                                           А.Г. Мельникова</w:t>
      </w:r>
    </w:p>
    <w:p w14:paraId="43A79531" w14:textId="77777777" w:rsidR="005444E4" w:rsidRDefault="005444E4" w:rsidP="005444E4">
      <w:pPr>
        <w:tabs>
          <w:tab w:val="left" w:pos="738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0F135BA2" w14:textId="77777777" w:rsidR="005444E4" w:rsidRDefault="005444E4" w:rsidP="005444E4">
      <w:pPr>
        <w:tabs>
          <w:tab w:val="left" w:pos="738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74AF1FBA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612684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0F9137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4296D0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08D5E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5C26E4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4CC734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82EF95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2DEADE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801EA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8E61D9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4C94A2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EEB350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61E132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0932E7" w14:textId="77777777" w:rsidR="005444E4" w:rsidRDefault="005444E4" w:rsidP="00544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F28596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08FB91C7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3614414E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421A2826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00831958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406FE8C9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14:paraId="20423A1E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27BC60B3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14:paraId="00D677AA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14:paraId="3EB976EB" w14:textId="77777777" w:rsidR="005444E4" w:rsidRDefault="005444E4" w:rsidP="005444E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спорту администрации </w:t>
      </w:r>
    </w:p>
    <w:p w14:paraId="6C13FE1F" w14:textId="77777777" w:rsidR="005444E4" w:rsidRDefault="005444E4" w:rsidP="005444E4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14:paraId="5F77E2E3" w14:textId="20676C3E" w:rsidR="005444E4" w:rsidRPr="00D712AE" w:rsidRDefault="005444E4" w:rsidP="005444E4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Е.А. Зубкова</w:t>
      </w:r>
    </w:p>
    <w:sectPr w:rsidR="005444E4" w:rsidRPr="00D712AE" w:rsidSect="004B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9A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A"/>
    <w:rsid w:val="000C04A1"/>
    <w:rsid w:val="000C04CC"/>
    <w:rsid w:val="0011246C"/>
    <w:rsid w:val="00136D1A"/>
    <w:rsid w:val="00145AFA"/>
    <w:rsid w:val="00185329"/>
    <w:rsid w:val="00193CEC"/>
    <w:rsid w:val="001A346E"/>
    <w:rsid w:val="001B77E0"/>
    <w:rsid w:val="00215CC1"/>
    <w:rsid w:val="00280B08"/>
    <w:rsid w:val="002D7EC0"/>
    <w:rsid w:val="002E11F1"/>
    <w:rsid w:val="00343D45"/>
    <w:rsid w:val="003800DD"/>
    <w:rsid w:val="0047711F"/>
    <w:rsid w:val="00480D19"/>
    <w:rsid w:val="00485A9E"/>
    <w:rsid w:val="004B6739"/>
    <w:rsid w:val="004E5191"/>
    <w:rsid w:val="005444E4"/>
    <w:rsid w:val="0063142C"/>
    <w:rsid w:val="006341A2"/>
    <w:rsid w:val="00646D3F"/>
    <w:rsid w:val="006F3C86"/>
    <w:rsid w:val="0077209B"/>
    <w:rsid w:val="007814BE"/>
    <w:rsid w:val="00841973"/>
    <w:rsid w:val="008776FC"/>
    <w:rsid w:val="008F785E"/>
    <w:rsid w:val="00904079"/>
    <w:rsid w:val="009548AB"/>
    <w:rsid w:val="00A00579"/>
    <w:rsid w:val="00A04B67"/>
    <w:rsid w:val="00A127FE"/>
    <w:rsid w:val="00A43354"/>
    <w:rsid w:val="00B57B9F"/>
    <w:rsid w:val="00BE7E2D"/>
    <w:rsid w:val="00C017DA"/>
    <w:rsid w:val="00C418FE"/>
    <w:rsid w:val="00CF5DC5"/>
    <w:rsid w:val="00D03208"/>
    <w:rsid w:val="00D458FB"/>
    <w:rsid w:val="00D60FE6"/>
    <w:rsid w:val="00D712AE"/>
    <w:rsid w:val="00DC65CE"/>
    <w:rsid w:val="00DC6CCD"/>
    <w:rsid w:val="00E25039"/>
    <w:rsid w:val="00E51E55"/>
    <w:rsid w:val="00E85AD3"/>
    <w:rsid w:val="00EE39F3"/>
    <w:rsid w:val="00F37D00"/>
    <w:rsid w:val="00F4215E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FFD"/>
  <w15:docId w15:val="{7125B5F1-D6AD-4ECA-9037-C0C793A6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D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444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Закудряев И.Н.</dc:creator>
  <cp:lastModifiedBy>Пользователь Windows</cp:lastModifiedBy>
  <cp:revision>7</cp:revision>
  <dcterms:created xsi:type="dcterms:W3CDTF">2019-12-04T08:54:00Z</dcterms:created>
  <dcterms:modified xsi:type="dcterms:W3CDTF">2020-12-02T09:32:00Z</dcterms:modified>
</cp:coreProperties>
</file>