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94" w:rsidRPr="00F66F94" w:rsidRDefault="00F66F94" w:rsidP="00F66F94">
      <w:pPr>
        <w:rPr>
          <w:sz w:val="24"/>
          <w:szCs w:val="24"/>
        </w:rPr>
      </w:pPr>
      <w:r w:rsidRPr="00F66F94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2932834</wp:posOffset>
            </wp:positionH>
            <wp:positionV relativeFrom="paragraph">
              <wp:posOffset>31404</wp:posOffset>
            </wp:positionV>
            <wp:extent cx="351155" cy="428625"/>
            <wp:effectExtent l="0" t="0" r="0" b="0"/>
            <wp:wrapNone/>
            <wp:docPr id="1" name="Рисунок 1" descr="Описание: Описание: 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66F94">
        <w:rPr>
          <w:sz w:val="24"/>
          <w:szCs w:val="24"/>
        </w:rPr>
        <w:t>проект</w:t>
      </w:r>
    </w:p>
    <w:p w:rsidR="00F66F94" w:rsidRDefault="00F66F94" w:rsidP="00F66F94">
      <w:pPr>
        <w:rPr>
          <w:rFonts w:cs="Calibri"/>
          <w:sz w:val="22"/>
        </w:rPr>
      </w:pPr>
    </w:p>
    <w:p w:rsidR="00F66F94" w:rsidRDefault="00F66F94" w:rsidP="00F66F94">
      <w:pPr>
        <w:pStyle w:val="af1"/>
        <w:spacing w:line="20" w:lineRule="atLeast"/>
        <w:rPr>
          <w:sz w:val="20"/>
        </w:rPr>
      </w:pPr>
    </w:p>
    <w:p w:rsidR="00F66F94" w:rsidRDefault="00F66F94" w:rsidP="00F66F94">
      <w:pPr>
        <w:pStyle w:val="af1"/>
        <w:spacing w:line="20" w:lineRule="atLeast"/>
        <w:rPr>
          <w:sz w:val="20"/>
        </w:rPr>
      </w:pPr>
    </w:p>
    <w:p w:rsidR="00F66F94" w:rsidRPr="0052568E" w:rsidRDefault="00F66F94" w:rsidP="00F66F94">
      <w:pPr>
        <w:pStyle w:val="af1"/>
        <w:spacing w:line="20" w:lineRule="atLeast"/>
        <w:rPr>
          <w:sz w:val="20"/>
          <w:szCs w:val="20"/>
        </w:rPr>
      </w:pPr>
      <w:r w:rsidRPr="0052568E">
        <w:rPr>
          <w:sz w:val="20"/>
        </w:rPr>
        <w:t>АДМИНИСТРАЦИЯ ПАВЛОВСКОГО МУНИЦИПАЛЬНОГО РАЙОНА</w:t>
      </w:r>
    </w:p>
    <w:p w:rsidR="00F66F94" w:rsidRPr="00F66F94" w:rsidRDefault="00F66F94" w:rsidP="00F66F94">
      <w:pPr>
        <w:pStyle w:val="1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F66F94">
        <w:rPr>
          <w:rFonts w:ascii="Times New Roman" w:hAnsi="Times New Roman" w:cs="Times New Roman"/>
          <w:bCs w:val="0"/>
          <w:sz w:val="24"/>
          <w:szCs w:val="24"/>
        </w:rPr>
        <w:t>ВОРОНЕЖСКОЙ ОБЛАСТИ</w:t>
      </w:r>
    </w:p>
    <w:p w:rsidR="00F66F94" w:rsidRDefault="00F66F94" w:rsidP="00F66F94">
      <w:pPr>
        <w:spacing w:line="20" w:lineRule="atLeast"/>
        <w:jc w:val="center"/>
        <w:rPr>
          <w:b/>
          <w:sz w:val="26"/>
          <w:szCs w:val="26"/>
        </w:rPr>
      </w:pPr>
    </w:p>
    <w:p w:rsidR="00F66F94" w:rsidRDefault="00F66F94" w:rsidP="00F66F94">
      <w:pPr>
        <w:spacing w:line="2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66F94" w:rsidRDefault="00F66F94" w:rsidP="00F66F94">
      <w:pPr>
        <w:spacing w:line="20" w:lineRule="atLeast"/>
        <w:rPr>
          <w:u w:val="single"/>
        </w:rPr>
      </w:pPr>
    </w:p>
    <w:p w:rsidR="00F66F94" w:rsidRPr="00B0475E" w:rsidRDefault="00F66F94" w:rsidP="00F66F94">
      <w:pPr>
        <w:spacing w:line="20" w:lineRule="atLeast"/>
        <w:rPr>
          <w:sz w:val="26"/>
          <w:szCs w:val="26"/>
          <w:u w:val="single"/>
        </w:rPr>
      </w:pPr>
      <w:r w:rsidRPr="00B0475E">
        <w:rPr>
          <w:sz w:val="26"/>
          <w:szCs w:val="26"/>
          <w:u w:val="single"/>
        </w:rPr>
        <w:t xml:space="preserve">от  _______________№ _______ </w:t>
      </w:r>
    </w:p>
    <w:p w:rsidR="00F66F94" w:rsidRPr="00F66F94" w:rsidRDefault="00F66F94" w:rsidP="00F66F94">
      <w:pPr>
        <w:spacing w:line="20" w:lineRule="atLeast"/>
        <w:rPr>
          <w:sz w:val="22"/>
        </w:rPr>
      </w:pPr>
      <w:r w:rsidRPr="00F66F94">
        <w:rPr>
          <w:sz w:val="22"/>
        </w:rPr>
        <w:t xml:space="preserve">             г. Павловск</w:t>
      </w:r>
    </w:p>
    <w:p w:rsidR="0094327E" w:rsidRPr="00631403" w:rsidRDefault="0094327E" w:rsidP="0094327E">
      <w:pPr>
        <w:ind w:firstLine="709"/>
        <w:rPr>
          <w:rFonts w:cs="Arial"/>
        </w:rPr>
      </w:pPr>
    </w:p>
    <w:p w:rsidR="0094327E" w:rsidRDefault="0094327E" w:rsidP="0094327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4E32C8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</w:t>
      </w:r>
    </w:p>
    <w:p w:rsidR="0094327E" w:rsidRDefault="0094327E" w:rsidP="0094327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4E32C8">
        <w:rPr>
          <w:rFonts w:ascii="Times New Roman" w:hAnsi="Times New Roman" w:cs="Times New Roman"/>
          <w:b w:val="0"/>
          <w:sz w:val="28"/>
          <w:szCs w:val="28"/>
        </w:rPr>
        <w:t xml:space="preserve">Павловского муниципального района </w:t>
      </w:r>
    </w:p>
    <w:p w:rsidR="0094327E" w:rsidRDefault="0094327E" w:rsidP="0094327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4E32C8">
        <w:rPr>
          <w:rFonts w:ascii="Times New Roman" w:hAnsi="Times New Roman" w:cs="Times New Roman"/>
          <w:b w:val="0"/>
          <w:sz w:val="28"/>
          <w:szCs w:val="28"/>
        </w:rPr>
        <w:t xml:space="preserve">Воронежской области «Обеспечение </w:t>
      </w:r>
    </w:p>
    <w:p w:rsidR="0094327E" w:rsidRDefault="0094327E" w:rsidP="0094327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4E32C8">
        <w:rPr>
          <w:rFonts w:ascii="Times New Roman" w:hAnsi="Times New Roman" w:cs="Times New Roman"/>
          <w:b w:val="0"/>
          <w:sz w:val="28"/>
          <w:szCs w:val="28"/>
        </w:rPr>
        <w:t xml:space="preserve">общественного порядка и противодействие </w:t>
      </w:r>
    </w:p>
    <w:p w:rsidR="0094327E" w:rsidRDefault="0094327E" w:rsidP="0094327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4E32C8">
        <w:rPr>
          <w:rFonts w:ascii="Times New Roman" w:hAnsi="Times New Roman" w:cs="Times New Roman"/>
          <w:b w:val="0"/>
          <w:sz w:val="28"/>
          <w:szCs w:val="28"/>
        </w:rPr>
        <w:t>преступности»</w:t>
      </w:r>
    </w:p>
    <w:p w:rsidR="0094327E" w:rsidRPr="004E32C8" w:rsidRDefault="0094327E" w:rsidP="0094327E">
      <w:pPr>
        <w:pStyle w:val="Title"/>
        <w:rPr>
          <w:rFonts w:ascii="Times New Roman" w:hAnsi="Times New Roman" w:cs="Times New Roman"/>
          <w:b w:val="0"/>
          <w:sz w:val="28"/>
          <w:szCs w:val="28"/>
        </w:rPr>
      </w:pPr>
    </w:p>
    <w:p w:rsidR="0094327E" w:rsidRPr="004E32C8" w:rsidRDefault="0094327E" w:rsidP="0094327E">
      <w:pPr>
        <w:rPr>
          <w:sz w:val="26"/>
          <w:szCs w:val="26"/>
        </w:rPr>
      </w:pPr>
      <w:proofErr w:type="gramStart"/>
      <w:r w:rsidRPr="004E32C8">
        <w:rPr>
          <w:sz w:val="26"/>
          <w:szCs w:val="26"/>
        </w:rPr>
        <w:t xml:space="preserve">В соответствии со ст. 179 Бюджетного кодекса РФ, </w:t>
      </w:r>
      <w:r w:rsidRPr="00DF3D4C">
        <w:rPr>
          <w:sz w:val="26"/>
          <w:szCs w:val="26"/>
        </w:rPr>
        <w:t>решением Совета народных депутатов Павловского муниципального района  Воронежской области от 24.12.2019 № 109 «Об утверждении бюджета Павловского муниципального района на 2020 год и на плановый период 2021 и 2022 годов»</w:t>
      </w:r>
      <w:r w:rsidRPr="004E32C8">
        <w:rPr>
          <w:sz w:val="26"/>
          <w:szCs w:val="26"/>
        </w:rPr>
        <w:t xml:space="preserve">, постановлением администрации Павловского муниципального района Воронежской области от </w:t>
      </w:r>
      <w:r w:rsidR="00FF0834">
        <w:rPr>
          <w:sz w:val="26"/>
          <w:szCs w:val="26"/>
        </w:rPr>
        <w:t>28.08.2020</w:t>
      </w:r>
      <w:r w:rsidRPr="00DF3D4C">
        <w:rPr>
          <w:sz w:val="26"/>
          <w:szCs w:val="26"/>
        </w:rPr>
        <w:t xml:space="preserve">№ </w:t>
      </w:r>
      <w:r w:rsidR="00FF0834" w:rsidRPr="00FF0834">
        <w:rPr>
          <w:color w:val="000000" w:themeColor="text1"/>
          <w:sz w:val="26"/>
          <w:szCs w:val="26"/>
        </w:rPr>
        <w:t>549</w:t>
      </w:r>
      <w:r w:rsidRPr="00FF0834">
        <w:rPr>
          <w:color w:val="000000" w:themeColor="text1"/>
          <w:sz w:val="26"/>
          <w:szCs w:val="26"/>
        </w:rPr>
        <w:t xml:space="preserve"> «Об утверждении Порядка разработк</w:t>
      </w:r>
      <w:r w:rsidR="00FF0834" w:rsidRPr="00FF0834">
        <w:rPr>
          <w:color w:val="000000" w:themeColor="text1"/>
          <w:sz w:val="26"/>
          <w:szCs w:val="26"/>
        </w:rPr>
        <w:t>и</w:t>
      </w:r>
      <w:r w:rsidRPr="00FF0834">
        <w:rPr>
          <w:color w:val="000000" w:themeColor="text1"/>
          <w:sz w:val="26"/>
          <w:szCs w:val="26"/>
        </w:rPr>
        <w:t>, реализации и оценке эффективности муниципальных программ Павловского муниципального района</w:t>
      </w:r>
      <w:proofErr w:type="gramEnd"/>
      <w:r w:rsidR="00FF0834" w:rsidRPr="00FF0834">
        <w:rPr>
          <w:color w:val="000000" w:themeColor="text1"/>
          <w:sz w:val="26"/>
          <w:szCs w:val="26"/>
        </w:rPr>
        <w:t xml:space="preserve"> Воронежской области</w:t>
      </w:r>
      <w:r w:rsidRPr="00FF0834">
        <w:rPr>
          <w:color w:val="000000" w:themeColor="text1"/>
          <w:sz w:val="26"/>
          <w:szCs w:val="26"/>
        </w:rPr>
        <w:t>»</w:t>
      </w:r>
      <w:r w:rsidRPr="004E32C8">
        <w:rPr>
          <w:sz w:val="26"/>
          <w:szCs w:val="26"/>
        </w:rPr>
        <w:t xml:space="preserve">, с целью повышения эффективности программных мероприятий </w:t>
      </w:r>
      <w:proofErr w:type="gramStart"/>
      <w:r w:rsidRPr="004E32C8">
        <w:rPr>
          <w:sz w:val="26"/>
          <w:szCs w:val="26"/>
        </w:rPr>
        <w:t>по</w:t>
      </w:r>
      <w:proofErr w:type="gramEnd"/>
      <w:r w:rsidRPr="004E32C8">
        <w:rPr>
          <w:sz w:val="26"/>
          <w:szCs w:val="26"/>
        </w:rPr>
        <w:t xml:space="preserve"> обеспечению общественного порядка и противодействию преступности на территории Павловского муниципального района Воронежской области администрация Павловского муниципального района Воронежской области</w:t>
      </w:r>
    </w:p>
    <w:p w:rsidR="0094327E" w:rsidRDefault="0094327E" w:rsidP="0094327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4327E" w:rsidRDefault="0094327E" w:rsidP="0094327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E32C8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1C0BA4" w:rsidRPr="004E32C8" w:rsidRDefault="001C0BA4" w:rsidP="0094327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4327E" w:rsidRPr="004E32C8" w:rsidRDefault="0094327E" w:rsidP="0094327E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4E32C8">
        <w:rPr>
          <w:rFonts w:ascii="Times New Roman" w:hAnsi="Times New Roman"/>
          <w:sz w:val="26"/>
          <w:szCs w:val="26"/>
        </w:rPr>
        <w:t>Утвердить муниципальную программу Павловского муниципального района Воронежской области «Обеспечение общественного порядка и противодействие преступности» согласно приложению к настоящему постановлению.</w:t>
      </w:r>
    </w:p>
    <w:p w:rsidR="0094327E" w:rsidRPr="004E32C8" w:rsidRDefault="0094327E" w:rsidP="0094327E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4E32C8">
        <w:rPr>
          <w:rFonts w:ascii="Times New Roman" w:hAnsi="Times New Roman"/>
          <w:sz w:val="26"/>
          <w:szCs w:val="26"/>
        </w:rPr>
        <w:t>Финансирование мероприятий, связанных с реализацией муниципальной программы Павловского муниципального района Воронежской области «Обеспечение общественного порядка и противодействие преступности», производить в пределах средств, предусмотренных на эти цели бюджетом Павловского муниципального района на соответствующий финансовый год.</w:t>
      </w:r>
    </w:p>
    <w:p w:rsidR="0094327E" w:rsidRPr="004E32C8" w:rsidRDefault="0094327E" w:rsidP="0094327E">
      <w:pPr>
        <w:pStyle w:val="13"/>
        <w:numPr>
          <w:ilvl w:val="0"/>
          <w:numId w:val="2"/>
        </w:numPr>
        <w:tabs>
          <w:tab w:val="left" w:pos="851"/>
        </w:tabs>
        <w:ind w:left="0" w:firstLine="709"/>
        <w:jc w:val="both"/>
        <w:outlineLvl w:val="0"/>
        <w:rPr>
          <w:rFonts w:cs="Times New Roman"/>
          <w:sz w:val="26"/>
          <w:szCs w:val="26"/>
        </w:rPr>
      </w:pPr>
      <w:r w:rsidRPr="004E32C8">
        <w:rPr>
          <w:rFonts w:cs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 и разместить на официальном сайте администрации Павловского муниципального района.</w:t>
      </w:r>
    </w:p>
    <w:p w:rsidR="0094327E" w:rsidRPr="004E32C8" w:rsidRDefault="0094327E" w:rsidP="0094327E">
      <w:pPr>
        <w:pStyle w:val="13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cs="Times New Roman"/>
          <w:sz w:val="26"/>
          <w:szCs w:val="26"/>
        </w:rPr>
      </w:pPr>
      <w:r w:rsidRPr="004E32C8">
        <w:rPr>
          <w:rFonts w:cs="Times New Roman"/>
          <w:sz w:val="26"/>
          <w:szCs w:val="26"/>
        </w:rPr>
        <w:t>Настоящее постановление вступает в силу с 01.01.20</w:t>
      </w:r>
      <w:r>
        <w:rPr>
          <w:rFonts w:cs="Times New Roman"/>
          <w:sz w:val="26"/>
          <w:szCs w:val="26"/>
        </w:rPr>
        <w:t>21</w:t>
      </w:r>
      <w:r w:rsidRPr="004E32C8">
        <w:rPr>
          <w:rFonts w:cs="Times New Roman"/>
          <w:sz w:val="26"/>
          <w:szCs w:val="26"/>
        </w:rPr>
        <w:t xml:space="preserve"> года.</w:t>
      </w:r>
    </w:p>
    <w:p w:rsidR="0094327E" w:rsidRDefault="0094327E" w:rsidP="0094327E">
      <w:pPr>
        <w:pStyle w:val="13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cs="Times New Roman"/>
          <w:sz w:val="26"/>
          <w:szCs w:val="26"/>
        </w:rPr>
      </w:pPr>
      <w:proofErr w:type="gramStart"/>
      <w:r w:rsidRPr="004E32C8">
        <w:rPr>
          <w:rFonts w:cs="Times New Roman"/>
          <w:sz w:val="26"/>
          <w:szCs w:val="26"/>
        </w:rPr>
        <w:t>Контроль</w:t>
      </w:r>
      <w:r w:rsidR="00CB5826">
        <w:rPr>
          <w:rFonts w:cs="Times New Roman"/>
          <w:sz w:val="26"/>
          <w:szCs w:val="26"/>
        </w:rPr>
        <w:t xml:space="preserve"> </w:t>
      </w:r>
      <w:r w:rsidRPr="004E32C8">
        <w:rPr>
          <w:rFonts w:cs="Times New Roman"/>
          <w:sz w:val="26"/>
          <w:szCs w:val="26"/>
        </w:rPr>
        <w:t>за</w:t>
      </w:r>
      <w:proofErr w:type="gramEnd"/>
      <w:r w:rsidR="00CB5826">
        <w:rPr>
          <w:rFonts w:cs="Times New Roman"/>
          <w:sz w:val="26"/>
          <w:szCs w:val="26"/>
        </w:rPr>
        <w:t xml:space="preserve"> </w:t>
      </w:r>
      <w:r w:rsidRPr="004E32C8">
        <w:rPr>
          <w:rFonts w:cs="Times New Roman"/>
          <w:sz w:val="26"/>
          <w:szCs w:val="26"/>
        </w:rPr>
        <w:t>исполнением настоящего постановления оставляю за собой.</w:t>
      </w:r>
    </w:p>
    <w:p w:rsidR="00B43B1F" w:rsidRDefault="00B43B1F" w:rsidP="00B43B1F">
      <w:pPr>
        <w:pStyle w:val="13"/>
        <w:tabs>
          <w:tab w:val="left" w:pos="851"/>
        </w:tabs>
        <w:ind w:left="0"/>
        <w:jc w:val="both"/>
        <w:rPr>
          <w:rFonts w:cs="Times New Roman"/>
          <w:sz w:val="26"/>
          <w:szCs w:val="26"/>
        </w:rPr>
      </w:pPr>
    </w:p>
    <w:p w:rsidR="00B43B1F" w:rsidRDefault="00B43B1F" w:rsidP="00B43B1F">
      <w:pPr>
        <w:pStyle w:val="13"/>
        <w:tabs>
          <w:tab w:val="left" w:pos="851"/>
        </w:tabs>
        <w:ind w:left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Глава </w:t>
      </w:r>
      <w:proofErr w:type="gramStart"/>
      <w:r>
        <w:rPr>
          <w:rFonts w:cs="Times New Roman"/>
          <w:sz w:val="26"/>
          <w:szCs w:val="26"/>
        </w:rPr>
        <w:t>Павловского</w:t>
      </w:r>
      <w:proofErr w:type="gramEnd"/>
    </w:p>
    <w:p w:rsidR="00B43B1F" w:rsidRDefault="00B43B1F" w:rsidP="00B43B1F">
      <w:pPr>
        <w:pStyle w:val="13"/>
        <w:tabs>
          <w:tab w:val="left" w:pos="851"/>
        </w:tabs>
        <w:ind w:left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муниципального района </w:t>
      </w:r>
    </w:p>
    <w:p w:rsidR="00B43B1F" w:rsidRPr="004E32C8" w:rsidRDefault="00B43B1F" w:rsidP="00B43B1F">
      <w:pPr>
        <w:pStyle w:val="13"/>
        <w:tabs>
          <w:tab w:val="left" w:pos="851"/>
        </w:tabs>
        <w:ind w:left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Воронежской области                                                                                       М.Н. </w:t>
      </w:r>
      <w:proofErr w:type="spellStart"/>
      <w:r>
        <w:rPr>
          <w:rFonts w:cs="Times New Roman"/>
          <w:sz w:val="26"/>
          <w:szCs w:val="26"/>
        </w:rPr>
        <w:t>Янцов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4327E" w:rsidRPr="004E32C8" w:rsidTr="009667DB">
        <w:tc>
          <w:tcPr>
            <w:tcW w:w="4785" w:type="dxa"/>
            <w:shd w:val="clear" w:color="auto" w:fill="auto"/>
          </w:tcPr>
          <w:p w:rsidR="0094327E" w:rsidRDefault="0094327E" w:rsidP="009667DB">
            <w:pPr>
              <w:rPr>
                <w:sz w:val="26"/>
                <w:szCs w:val="26"/>
              </w:rPr>
            </w:pPr>
          </w:p>
          <w:p w:rsidR="001C0BA4" w:rsidRDefault="001C0BA4" w:rsidP="00FC05B4">
            <w:pPr>
              <w:rPr>
                <w:sz w:val="26"/>
                <w:szCs w:val="26"/>
              </w:rPr>
            </w:pPr>
          </w:p>
          <w:p w:rsidR="00BB514D" w:rsidRDefault="00BB514D" w:rsidP="00FC05B4">
            <w:pPr>
              <w:rPr>
                <w:sz w:val="26"/>
                <w:szCs w:val="26"/>
              </w:rPr>
            </w:pPr>
          </w:p>
          <w:p w:rsidR="00BB514D" w:rsidRPr="004E32C8" w:rsidRDefault="00BB514D" w:rsidP="00FC05B4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94327E" w:rsidRPr="004E32C8" w:rsidRDefault="0094327E" w:rsidP="009667DB">
            <w:pPr>
              <w:jc w:val="right"/>
              <w:rPr>
                <w:sz w:val="26"/>
                <w:szCs w:val="26"/>
              </w:rPr>
            </w:pPr>
          </w:p>
          <w:p w:rsidR="0094327E" w:rsidRDefault="0094327E" w:rsidP="009667DB">
            <w:pPr>
              <w:jc w:val="right"/>
              <w:rPr>
                <w:sz w:val="26"/>
                <w:szCs w:val="26"/>
              </w:rPr>
            </w:pPr>
          </w:p>
          <w:p w:rsidR="0094327E" w:rsidRPr="004E32C8" w:rsidRDefault="0094327E" w:rsidP="009667DB">
            <w:pPr>
              <w:jc w:val="right"/>
              <w:rPr>
                <w:sz w:val="26"/>
                <w:szCs w:val="26"/>
              </w:rPr>
            </w:pPr>
          </w:p>
        </w:tc>
      </w:tr>
    </w:tbl>
    <w:p w:rsidR="00E63134" w:rsidRDefault="00E63134" w:rsidP="00E63134">
      <w:pPr>
        <w:tabs>
          <w:tab w:val="left" w:pos="4820"/>
        </w:tabs>
        <w:rPr>
          <w:sz w:val="26"/>
          <w:szCs w:val="26"/>
        </w:rPr>
      </w:pPr>
      <w:r w:rsidRPr="00D91366">
        <w:rPr>
          <w:sz w:val="26"/>
          <w:szCs w:val="26"/>
        </w:rPr>
        <w:lastRenderedPageBreak/>
        <w:t>СОГЛАСОВАНО</w:t>
      </w:r>
    </w:p>
    <w:p w:rsidR="00E63134" w:rsidRDefault="00E63134" w:rsidP="00E63134">
      <w:pPr>
        <w:rPr>
          <w:sz w:val="26"/>
          <w:szCs w:val="26"/>
        </w:rPr>
      </w:pPr>
    </w:p>
    <w:p w:rsidR="00E63134" w:rsidRDefault="00E63134" w:rsidP="00E63134">
      <w:pPr>
        <w:rPr>
          <w:sz w:val="26"/>
          <w:szCs w:val="26"/>
        </w:rPr>
      </w:pPr>
      <w:r>
        <w:rPr>
          <w:sz w:val="26"/>
          <w:szCs w:val="26"/>
        </w:rPr>
        <w:t>Руководитель аппарата</w:t>
      </w:r>
      <w:r w:rsidR="009D2473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</w:p>
    <w:p w:rsidR="00E63134" w:rsidRDefault="00E63134" w:rsidP="00E63134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                                                 Г.Г. Бабаян</w:t>
      </w:r>
    </w:p>
    <w:p w:rsidR="00D97876" w:rsidRDefault="00D97876" w:rsidP="00E63134">
      <w:pPr>
        <w:rPr>
          <w:sz w:val="26"/>
          <w:szCs w:val="26"/>
        </w:rPr>
      </w:pPr>
    </w:p>
    <w:p w:rsidR="00D97876" w:rsidRDefault="00D97876" w:rsidP="00E63134">
      <w:pPr>
        <w:rPr>
          <w:sz w:val="26"/>
          <w:szCs w:val="26"/>
        </w:rPr>
      </w:pPr>
      <w:r>
        <w:rPr>
          <w:sz w:val="26"/>
          <w:szCs w:val="26"/>
        </w:rPr>
        <w:t xml:space="preserve">Руководитель муниципального отдела </w:t>
      </w:r>
    </w:p>
    <w:p w:rsidR="00D97876" w:rsidRDefault="00D97876" w:rsidP="00E63134">
      <w:pPr>
        <w:rPr>
          <w:sz w:val="26"/>
          <w:szCs w:val="26"/>
        </w:rPr>
      </w:pPr>
      <w:r>
        <w:rPr>
          <w:sz w:val="26"/>
          <w:szCs w:val="26"/>
        </w:rPr>
        <w:t xml:space="preserve">по финансам администрации </w:t>
      </w:r>
      <w:proofErr w:type="gramStart"/>
      <w:r>
        <w:rPr>
          <w:sz w:val="26"/>
          <w:szCs w:val="26"/>
        </w:rPr>
        <w:t>Павловского</w:t>
      </w:r>
      <w:proofErr w:type="gramEnd"/>
    </w:p>
    <w:p w:rsidR="00D97876" w:rsidRDefault="00D97876" w:rsidP="00E63134">
      <w:pPr>
        <w:rPr>
          <w:sz w:val="26"/>
          <w:szCs w:val="26"/>
        </w:rPr>
      </w:pPr>
      <w:r>
        <w:rPr>
          <w:sz w:val="26"/>
          <w:szCs w:val="26"/>
        </w:rPr>
        <w:t>муниципального района                                                                       Л.В. Якушева</w:t>
      </w:r>
    </w:p>
    <w:p w:rsidR="00D97876" w:rsidRDefault="00D97876" w:rsidP="00E63134">
      <w:pPr>
        <w:rPr>
          <w:sz w:val="26"/>
          <w:szCs w:val="26"/>
        </w:rPr>
      </w:pPr>
    </w:p>
    <w:p w:rsidR="00D97876" w:rsidRDefault="00D97876" w:rsidP="00E63134">
      <w:pPr>
        <w:rPr>
          <w:sz w:val="26"/>
          <w:szCs w:val="26"/>
        </w:rPr>
      </w:pPr>
      <w:r>
        <w:rPr>
          <w:sz w:val="26"/>
          <w:szCs w:val="26"/>
        </w:rPr>
        <w:t>Начальник отдела социально – экономического</w:t>
      </w:r>
    </w:p>
    <w:p w:rsidR="00D97876" w:rsidRDefault="00D97876" w:rsidP="00E63134">
      <w:pPr>
        <w:rPr>
          <w:sz w:val="26"/>
          <w:szCs w:val="26"/>
        </w:rPr>
      </w:pPr>
      <w:r>
        <w:rPr>
          <w:sz w:val="26"/>
          <w:szCs w:val="26"/>
        </w:rPr>
        <w:t>развития, муниципального контроля и поддержки</w:t>
      </w:r>
    </w:p>
    <w:p w:rsidR="00D97876" w:rsidRDefault="00D97876" w:rsidP="00E63134">
      <w:pPr>
        <w:rPr>
          <w:sz w:val="26"/>
          <w:szCs w:val="26"/>
        </w:rPr>
      </w:pPr>
      <w:r>
        <w:rPr>
          <w:sz w:val="26"/>
          <w:szCs w:val="26"/>
        </w:rPr>
        <w:t>предпринимательства администрации</w:t>
      </w:r>
    </w:p>
    <w:p w:rsidR="00D97876" w:rsidRDefault="00D97876" w:rsidP="00E63134">
      <w:pPr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         В.А. </w:t>
      </w:r>
      <w:proofErr w:type="gramStart"/>
      <w:r>
        <w:rPr>
          <w:sz w:val="26"/>
          <w:szCs w:val="26"/>
        </w:rPr>
        <w:t>Митин</w:t>
      </w:r>
      <w:proofErr w:type="gramEnd"/>
    </w:p>
    <w:p w:rsidR="0083621B" w:rsidRDefault="0083621B" w:rsidP="00E63134">
      <w:pPr>
        <w:rPr>
          <w:sz w:val="26"/>
          <w:szCs w:val="26"/>
        </w:rPr>
      </w:pPr>
    </w:p>
    <w:p w:rsidR="0083621B" w:rsidRDefault="0083621B" w:rsidP="00E63134">
      <w:pPr>
        <w:rPr>
          <w:sz w:val="26"/>
          <w:szCs w:val="26"/>
        </w:rPr>
      </w:pPr>
      <w:r>
        <w:rPr>
          <w:sz w:val="26"/>
          <w:szCs w:val="26"/>
        </w:rPr>
        <w:t>Начальник отдела правового обеспечения</w:t>
      </w:r>
    </w:p>
    <w:p w:rsidR="0083621B" w:rsidRDefault="0083621B" w:rsidP="00E63134">
      <w:pPr>
        <w:rPr>
          <w:sz w:val="26"/>
          <w:szCs w:val="26"/>
        </w:rPr>
      </w:pPr>
      <w:r>
        <w:rPr>
          <w:sz w:val="26"/>
          <w:szCs w:val="26"/>
        </w:rPr>
        <w:t>И противодействия коррупции администрации</w:t>
      </w:r>
    </w:p>
    <w:p w:rsidR="0083621B" w:rsidRDefault="0083621B" w:rsidP="00E63134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                                                А.Г. Мельникова</w:t>
      </w:r>
    </w:p>
    <w:p w:rsidR="00D97876" w:rsidRDefault="00D97876" w:rsidP="00E63134">
      <w:pPr>
        <w:rPr>
          <w:sz w:val="26"/>
          <w:szCs w:val="26"/>
        </w:rPr>
      </w:pPr>
    </w:p>
    <w:p w:rsidR="00D97876" w:rsidRDefault="00D97876" w:rsidP="00E63134">
      <w:pPr>
        <w:rPr>
          <w:sz w:val="26"/>
          <w:szCs w:val="26"/>
        </w:rPr>
      </w:pPr>
    </w:p>
    <w:p w:rsidR="00D97876" w:rsidRDefault="00D97876" w:rsidP="00E63134">
      <w:pPr>
        <w:rPr>
          <w:sz w:val="26"/>
          <w:szCs w:val="26"/>
        </w:rPr>
      </w:pPr>
    </w:p>
    <w:p w:rsidR="00D97876" w:rsidRDefault="00D97876" w:rsidP="00E63134">
      <w:pPr>
        <w:rPr>
          <w:sz w:val="26"/>
          <w:szCs w:val="26"/>
        </w:rPr>
      </w:pPr>
    </w:p>
    <w:p w:rsidR="00D97876" w:rsidRDefault="00D97876" w:rsidP="00E63134">
      <w:pPr>
        <w:rPr>
          <w:sz w:val="26"/>
          <w:szCs w:val="26"/>
        </w:rPr>
      </w:pPr>
    </w:p>
    <w:p w:rsidR="00D97876" w:rsidRDefault="00D97876" w:rsidP="00E63134">
      <w:pPr>
        <w:rPr>
          <w:sz w:val="26"/>
          <w:szCs w:val="26"/>
        </w:rPr>
      </w:pPr>
    </w:p>
    <w:p w:rsidR="00D97876" w:rsidRDefault="00D97876" w:rsidP="00E63134">
      <w:pPr>
        <w:rPr>
          <w:sz w:val="26"/>
          <w:szCs w:val="26"/>
        </w:rPr>
      </w:pPr>
    </w:p>
    <w:p w:rsidR="00E63134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D91366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D91366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08553A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D91366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08553A" w:rsidRDefault="00E63134" w:rsidP="00E63134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E63134" w:rsidRPr="0008553A" w:rsidRDefault="00E63134" w:rsidP="00E63134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E63134" w:rsidRPr="00D91366" w:rsidRDefault="00E63134" w:rsidP="00E63134">
      <w:pPr>
        <w:rPr>
          <w:sz w:val="26"/>
          <w:szCs w:val="26"/>
        </w:rPr>
      </w:pPr>
    </w:p>
    <w:p w:rsidR="00E63134" w:rsidRPr="00D91366" w:rsidRDefault="00E63134" w:rsidP="00E63134">
      <w:pPr>
        <w:rPr>
          <w:sz w:val="26"/>
          <w:szCs w:val="26"/>
        </w:rPr>
      </w:pPr>
    </w:p>
    <w:p w:rsidR="00E63134" w:rsidRPr="00D91366" w:rsidRDefault="00E63134" w:rsidP="00E63134">
      <w:pPr>
        <w:rPr>
          <w:sz w:val="26"/>
          <w:szCs w:val="26"/>
        </w:rPr>
      </w:pPr>
    </w:p>
    <w:p w:rsidR="00E63134" w:rsidRPr="00D91366" w:rsidRDefault="00E63134" w:rsidP="00E63134">
      <w:pPr>
        <w:rPr>
          <w:sz w:val="26"/>
          <w:szCs w:val="26"/>
        </w:rPr>
      </w:pPr>
    </w:p>
    <w:p w:rsidR="00E63134" w:rsidRPr="00D91366" w:rsidRDefault="00E63134" w:rsidP="00E63134">
      <w:pPr>
        <w:rPr>
          <w:sz w:val="26"/>
          <w:szCs w:val="26"/>
        </w:rPr>
      </w:pPr>
    </w:p>
    <w:p w:rsidR="00E63134" w:rsidRPr="00D91366" w:rsidRDefault="00E63134" w:rsidP="00E63134">
      <w:pPr>
        <w:rPr>
          <w:sz w:val="26"/>
          <w:szCs w:val="26"/>
        </w:rPr>
      </w:pPr>
    </w:p>
    <w:p w:rsidR="00E63134" w:rsidRPr="00D91366" w:rsidRDefault="00E63134" w:rsidP="00E63134">
      <w:pPr>
        <w:rPr>
          <w:sz w:val="26"/>
          <w:szCs w:val="26"/>
        </w:rPr>
      </w:pPr>
    </w:p>
    <w:p w:rsidR="00E63134" w:rsidRPr="00D91366" w:rsidRDefault="00E63134" w:rsidP="00E63134">
      <w:pPr>
        <w:rPr>
          <w:sz w:val="26"/>
          <w:szCs w:val="26"/>
        </w:rPr>
      </w:pPr>
    </w:p>
    <w:p w:rsidR="00E63134" w:rsidRPr="00D91366" w:rsidRDefault="00E63134" w:rsidP="00E63134">
      <w:pPr>
        <w:rPr>
          <w:sz w:val="26"/>
          <w:szCs w:val="26"/>
        </w:rPr>
      </w:pPr>
    </w:p>
    <w:p w:rsidR="00E63134" w:rsidRDefault="00E63134" w:rsidP="00E63134">
      <w:pPr>
        <w:rPr>
          <w:sz w:val="26"/>
          <w:szCs w:val="26"/>
        </w:rPr>
      </w:pPr>
      <w:r w:rsidRPr="00D91366">
        <w:rPr>
          <w:sz w:val="26"/>
          <w:szCs w:val="26"/>
        </w:rPr>
        <w:t>ВНЕСЕНО</w:t>
      </w:r>
    </w:p>
    <w:p w:rsidR="00E63134" w:rsidRPr="00D91366" w:rsidRDefault="00E63134" w:rsidP="00E63134">
      <w:pPr>
        <w:rPr>
          <w:sz w:val="26"/>
          <w:szCs w:val="26"/>
        </w:rPr>
      </w:pPr>
    </w:p>
    <w:p w:rsidR="00E63134" w:rsidRPr="0008553A" w:rsidRDefault="00E63134" w:rsidP="00E63134">
      <w:pPr>
        <w:rPr>
          <w:sz w:val="26"/>
          <w:szCs w:val="26"/>
        </w:rPr>
      </w:pPr>
      <w:r w:rsidRPr="0008553A">
        <w:rPr>
          <w:sz w:val="26"/>
          <w:szCs w:val="26"/>
        </w:rPr>
        <w:t xml:space="preserve">Руководитель муниципального отдела </w:t>
      </w:r>
    </w:p>
    <w:p w:rsidR="00E63134" w:rsidRPr="0008553A" w:rsidRDefault="00E63134" w:rsidP="00E63134">
      <w:pPr>
        <w:rPr>
          <w:sz w:val="26"/>
          <w:szCs w:val="26"/>
        </w:rPr>
      </w:pPr>
      <w:r w:rsidRPr="0008553A">
        <w:rPr>
          <w:sz w:val="26"/>
          <w:szCs w:val="26"/>
        </w:rPr>
        <w:t>по образованию, молодежной политике</w:t>
      </w:r>
    </w:p>
    <w:p w:rsidR="00E63134" w:rsidRPr="0008553A" w:rsidRDefault="00E63134" w:rsidP="00E63134">
      <w:pPr>
        <w:rPr>
          <w:sz w:val="26"/>
          <w:szCs w:val="26"/>
        </w:rPr>
      </w:pPr>
      <w:r w:rsidRPr="0008553A">
        <w:rPr>
          <w:sz w:val="26"/>
          <w:szCs w:val="26"/>
        </w:rPr>
        <w:t xml:space="preserve">и спорту администрации </w:t>
      </w:r>
      <w:proofErr w:type="gramStart"/>
      <w:r w:rsidRPr="0008553A">
        <w:rPr>
          <w:sz w:val="26"/>
          <w:szCs w:val="26"/>
        </w:rPr>
        <w:t>Павловского</w:t>
      </w:r>
      <w:proofErr w:type="gramEnd"/>
    </w:p>
    <w:p w:rsidR="00E63134" w:rsidRPr="0008553A" w:rsidRDefault="00E63134" w:rsidP="00E63134">
      <w:pPr>
        <w:rPr>
          <w:sz w:val="26"/>
          <w:szCs w:val="26"/>
        </w:rPr>
      </w:pPr>
      <w:r w:rsidRPr="0008553A">
        <w:rPr>
          <w:sz w:val="26"/>
          <w:szCs w:val="26"/>
        </w:rPr>
        <w:t>муниципального района</w:t>
      </w:r>
      <w:r w:rsidRPr="0008553A">
        <w:rPr>
          <w:sz w:val="26"/>
          <w:szCs w:val="26"/>
        </w:rPr>
        <w:tab/>
      </w:r>
      <w:r w:rsidRPr="0008553A">
        <w:rPr>
          <w:sz w:val="26"/>
          <w:szCs w:val="26"/>
        </w:rPr>
        <w:tab/>
      </w:r>
      <w:r w:rsidRPr="0008553A">
        <w:rPr>
          <w:sz w:val="26"/>
          <w:szCs w:val="26"/>
        </w:rPr>
        <w:tab/>
      </w:r>
      <w:r w:rsidRPr="0008553A">
        <w:rPr>
          <w:sz w:val="26"/>
          <w:szCs w:val="26"/>
        </w:rPr>
        <w:tab/>
      </w:r>
      <w:r w:rsidRPr="0008553A">
        <w:rPr>
          <w:sz w:val="26"/>
          <w:szCs w:val="26"/>
        </w:rPr>
        <w:tab/>
      </w:r>
      <w:r w:rsidRPr="0008553A">
        <w:rPr>
          <w:sz w:val="26"/>
          <w:szCs w:val="26"/>
        </w:rPr>
        <w:tab/>
      </w:r>
      <w:r w:rsidRPr="0008553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8553A">
        <w:rPr>
          <w:sz w:val="26"/>
          <w:szCs w:val="26"/>
        </w:rPr>
        <w:t>Е.А. Зубкова</w:t>
      </w:r>
    </w:p>
    <w:p w:rsidR="00E63134" w:rsidRDefault="00E63134" w:rsidP="0094327E">
      <w:pPr>
        <w:tabs>
          <w:tab w:val="left" w:pos="4820"/>
        </w:tabs>
        <w:ind w:left="4536"/>
        <w:rPr>
          <w:sz w:val="26"/>
          <w:szCs w:val="26"/>
        </w:rPr>
      </w:pPr>
    </w:p>
    <w:p w:rsidR="00057111" w:rsidRDefault="00057111" w:rsidP="00057111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Cs w:val="26"/>
        </w:rPr>
      </w:pPr>
    </w:p>
    <w:p w:rsidR="00057111" w:rsidRDefault="00057111" w:rsidP="00057111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Cs w:val="26"/>
        </w:rPr>
      </w:pPr>
    </w:p>
    <w:p w:rsidR="00F66F94" w:rsidRDefault="00F66F94" w:rsidP="00057111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Cs w:val="26"/>
        </w:rPr>
      </w:pPr>
    </w:p>
    <w:p w:rsidR="00F66F94" w:rsidRDefault="00F66F94" w:rsidP="00057111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Cs w:val="26"/>
        </w:rPr>
      </w:pPr>
    </w:p>
    <w:p w:rsidR="0094327E" w:rsidRPr="004E32C8" w:rsidRDefault="0094327E" w:rsidP="0094327E">
      <w:pPr>
        <w:tabs>
          <w:tab w:val="left" w:pos="4820"/>
        </w:tabs>
        <w:ind w:left="4536"/>
        <w:rPr>
          <w:sz w:val="26"/>
          <w:szCs w:val="26"/>
        </w:rPr>
      </w:pPr>
      <w:r w:rsidRPr="004E32C8">
        <w:rPr>
          <w:sz w:val="26"/>
          <w:szCs w:val="26"/>
        </w:rPr>
        <w:lastRenderedPageBreak/>
        <w:t>Приложение</w:t>
      </w:r>
    </w:p>
    <w:p w:rsidR="0094327E" w:rsidRPr="004E32C8" w:rsidRDefault="0094327E" w:rsidP="0094327E">
      <w:pPr>
        <w:tabs>
          <w:tab w:val="left" w:pos="4820"/>
        </w:tabs>
        <w:ind w:left="4536"/>
        <w:jc w:val="left"/>
        <w:rPr>
          <w:sz w:val="26"/>
          <w:szCs w:val="26"/>
        </w:rPr>
      </w:pPr>
      <w:r w:rsidRPr="004E32C8">
        <w:rPr>
          <w:sz w:val="26"/>
          <w:szCs w:val="26"/>
        </w:rPr>
        <w:t>к постановлению администрации</w:t>
      </w:r>
    </w:p>
    <w:p w:rsidR="0094327E" w:rsidRDefault="0094327E" w:rsidP="0094327E">
      <w:pPr>
        <w:tabs>
          <w:tab w:val="left" w:pos="4820"/>
        </w:tabs>
        <w:ind w:left="4536"/>
        <w:jc w:val="left"/>
        <w:rPr>
          <w:sz w:val="26"/>
          <w:szCs w:val="26"/>
        </w:rPr>
      </w:pPr>
      <w:r w:rsidRPr="004E32C8">
        <w:rPr>
          <w:sz w:val="26"/>
          <w:szCs w:val="26"/>
        </w:rPr>
        <w:t xml:space="preserve">Павловского муниципального района </w:t>
      </w:r>
    </w:p>
    <w:p w:rsidR="00095753" w:rsidRPr="004E32C8" w:rsidRDefault="00095753" w:rsidP="0094327E">
      <w:pPr>
        <w:tabs>
          <w:tab w:val="left" w:pos="4820"/>
        </w:tabs>
        <w:ind w:left="4536"/>
        <w:jc w:val="left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94327E" w:rsidRPr="004E32C8" w:rsidRDefault="0094327E" w:rsidP="0094327E">
      <w:pPr>
        <w:tabs>
          <w:tab w:val="left" w:pos="4820"/>
        </w:tabs>
        <w:ind w:left="4536"/>
        <w:jc w:val="left"/>
        <w:rPr>
          <w:sz w:val="26"/>
          <w:szCs w:val="26"/>
        </w:rPr>
      </w:pPr>
      <w:r w:rsidRPr="004E32C8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_________________</w:t>
      </w:r>
      <w:proofErr w:type="gramStart"/>
      <w:r w:rsidRPr="004E32C8">
        <w:rPr>
          <w:sz w:val="26"/>
          <w:szCs w:val="26"/>
        </w:rPr>
        <w:t>г</w:t>
      </w:r>
      <w:proofErr w:type="gramEnd"/>
      <w:r w:rsidRPr="004E32C8">
        <w:rPr>
          <w:sz w:val="26"/>
          <w:szCs w:val="26"/>
        </w:rPr>
        <w:t xml:space="preserve">. № </w:t>
      </w:r>
      <w:r>
        <w:rPr>
          <w:sz w:val="26"/>
          <w:szCs w:val="26"/>
        </w:rPr>
        <w:t>_______</w:t>
      </w:r>
    </w:p>
    <w:p w:rsidR="0094327E" w:rsidRPr="004E32C8" w:rsidRDefault="0094327E" w:rsidP="0094327E">
      <w:pPr>
        <w:ind w:firstLine="709"/>
        <w:jc w:val="center"/>
        <w:rPr>
          <w:color w:val="000000"/>
          <w:sz w:val="26"/>
          <w:szCs w:val="26"/>
        </w:rPr>
      </w:pPr>
    </w:p>
    <w:p w:rsidR="0094327E" w:rsidRPr="004E32C8" w:rsidRDefault="0094327E" w:rsidP="0094327E">
      <w:pPr>
        <w:ind w:firstLine="709"/>
        <w:jc w:val="center"/>
        <w:rPr>
          <w:color w:val="000000"/>
          <w:sz w:val="26"/>
          <w:szCs w:val="26"/>
        </w:rPr>
      </w:pPr>
      <w:r w:rsidRPr="004E32C8">
        <w:rPr>
          <w:color w:val="000000"/>
          <w:sz w:val="26"/>
          <w:szCs w:val="26"/>
        </w:rPr>
        <w:t>ПАСПОРТ</w:t>
      </w:r>
    </w:p>
    <w:p w:rsidR="0094327E" w:rsidRPr="004E32C8" w:rsidRDefault="0094327E" w:rsidP="0094327E">
      <w:pPr>
        <w:ind w:firstLine="709"/>
        <w:jc w:val="center"/>
        <w:rPr>
          <w:sz w:val="26"/>
          <w:szCs w:val="26"/>
        </w:rPr>
      </w:pPr>
      <w:r w:rsidRPr="004E32C8">
        <w:rPr>
          <w:color w:val="000000"/>
          <w:sz w:val="26"/>
          <w:szCs w:val="26"/>
        </w:rPr>
        <w:t>муниципальной программы Павловского муниципального района Воронежской области «</w:t>
      </w:r>
      <w:r w:rsidRPr="004E32C8">
        <w:rPr>
          <w:sz w:val="26"/>
          <w:szCs w:val="26"/>
        </w:rPr>
        <w:t xml:space="preserve">Обеспечение общественного порядка и противодействие преступности» </w:t>
      </w:r>
    </w:p>
    <w:p w:rsidR="0094327E" w:rsidRPr="004E32C8" w:rsidRDefault="0094327E" w:rsidP="0094327E">
      <w:pPr>
        <w:ind w:firstLine="709"/>
        <w:rPr>
          <w:sz w:val="26"/>
          <w:szCs w:val="26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7"/>
        <w:gridCol w:w="7481"/>
      </w:tblGrid>
      <w:tr w:rsidR="00880003" w:rsidRPr="00195F44" w:rsidTr="00880003">
        <w:trPr>
          <w:trHeight w:val="75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03" w:rsidRPr="00195F44" w:rsidRDefault="00880003" w:rsidP="00880003">
            <w:pPr>
              <w:rPr>
                <w:rFonts w:eastAsia="Calibri" w:cs="Times New Roman"/>
                <w:sz w:val="24"/>
                <w:szCs w:val="24"/>
              </w:rPr>
            </w:pPr>
            <w:r w:rsidRPr="00195F44">
              <w:rPr>
                <w:rFonts w:eastAsia="Calibri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0003" w:rsidRPr="00195F44" w:rsidRDefault="00880003" w:rsidP="00880003">
            <w:pPr>
              <w:rPr>
                <w:rFonts w:eastAsia="Calibri" w:cs="Times New Roman"/>
                <w:sz w:val="24"/>
                <w:szCs w:val="24"/>
              </w:rPr>
            </w:pPr>
            <w:r w:rsidRPr="00195F44">
              <w:rPr>
                <w:rFonts w:eastAsia="Calibri" w:cs="Times New Roman"/>
                <w:sz w:val="24"/>
                <w:szCs w:val="24"/>
              </w:rPr>
              <w:t>Муниципальный отдел по образованию, молодёжной политике и спорту администрации Павловского муниципального района Воронежской области</w:t>
            </w:r>
          </w:p>
        </w:tc>
      </w:tr>
      <w:tr w:rsidR="00880003" w:rsidRPr="00195F44" w:rsidTr="00880003">
        <w:trPr>
          <w:trHeight w:val="1529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03" w:rsidRPr="00195F44" w:rsidRDefault="00880003" w:rsidP="00880003">
            <w:pPr>
              <w:rPr>
                <w:rFonts w:eastAsia="Calibri" w:cs="Times New Roman"/>
                <w:sz w:val="24"/>
                <w:szCs w:val="24"/>
              </w:rPr>
            </w:pPr>
            <w:r w:rsidRPr="00195F44">
              <w:rPr>
                <w:rFonts w:eastAsia="Calibri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03" w:rsidRPr="00195F44" w:rsidRDefault="00880003" w:rsidP="00880003">
            <w:pPr>
              <w:numPr>
                <w:ilvl w:val="0"/>
                <w:numId w:val="15"/>
              </w:numPr>
              <w:ind w:left="0"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95F4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отдел по культуре и межнациональным вопросам администрации Павловского муниципального района Воронежской области;</w:t>
            </w:r>
          </w:p>
          <w:p w:rsidR="00880003" w:rsidRPr="00195F44" w:rsidRDefault="00880003" w:rsidP="00880003">
            <w:pPr>
              <w:numPr>
                <w:ilvl w:val="0"/>
                <w:numId w:val="15"/>
              </w:numPr>
              <w:ind w:left="0" w:firstLine="0"/>
              <w:contextualSpacing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195F4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отдел по образованию, молодёжной политике и спорту администрации Павловского муниципального района Воронежской области;</w:t>
            </w:r>
          </w:p>
          <w:p w:rsidR="00880003" w:rsidRPr="00195F44" w:rsidRDefault="00880003" w:rsidP="00880003">
            <w:pPr>
              <w:numPr>
                <w:ilvl w:val="0"/>
                <w:numId w:val="15"/>
              </w:numPr>
              <w:ind w:left="0" w:firstLine="0"/>
              <w:contextualSpacing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195F44">
              <w:rPr>
                <w:rFonts w:eastAsia="Times New Roman" w:cs="Times New Roman"/>
                <w:sz w:val="24"/>
                <w:szCs w:val="24"/>
                <w:lang w:eastAsia="ru-RU"/>
              </w:rPr>
              <w:t>Отдел организационно-информационной кадровой работы администрации Павловского муниципального района Воронежской области.</w:t>
            </w:r>
          </w:p>
          <w:p w:rsidR="00880003" w:rsidRPr="00195F44" w:rsidRDefault="00880003" w:rsidP="00880003">
            <w:pPr>
              <w:numPr>
                <w:ilvl w:val="0"/>
                <w:numId w:val="15"/>
              </w:numPr>
              <w:ind w:left="0" w:firstLine="0"/>
              <w:contextualSpacing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195F44">
              <w:rPr>
                <w:rFonts w:eastAsia="Times New Roman" w:cs="Times New Roman"/>
                <w:sz w:val="24"/>
                <w:szCs w:val="24"/>
                <w:lang w:eastAsia="ru-RU"/>
              </w:rPr>
              <w:t>Отдел правового обеспечения и противодействия коррупции администрации Павловского муниципального района Воронежской области.</w:t>
            </w:r>
          </w:p>
        </w:tc>
      </w:tr>
      <w:tr w:rsidR="00880003" w:rsidRPr="00195F44" w:rsidTr="00D20DE7">
        <w:trPr>
          <w:trHeight w:val="2662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03" w:rsidRDefault="00880003" w:rsidP="00880003">
            <w:pPr>
              <w:rPr>
                <w:rFonts w:eastAsia="Calibri" w:cs="Times New Roman"/>
                <w:sz w:val="24"/>
                <w:szCs w:val="24"/>
              </w:rPr>
            </w:pPr>
            <w:r w:rsidRPr="00195F44">
              <w:rPr>
                <w:rFonts w:eastAsia="Calibri" w:cs="Times New Roman"/>
                <w:sz w:val="24"/>
                <w:szCs w:val="24"/>
              </w:rPr>
              <w:t>Подпрограммы муниципальной программы и основные мероприятия муниципальной программы, не включенные в подпрограммы.</w:t>
            </w:r>
          </w:p>
          <w:p w:rsidR="00880003" w:rsidRPr="00195F44" w:rsidRDefault="00880003" w:rsidP="0088000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0003" w:rsidRPr="00195F44" w:rsidRDefault="00880003" w:rsidP="00880003">
            <w:pPr>
              <w:pStyle w:val="a3"/>
              <w:ind w:left="0"/>
              <w:rPr>
                <w:rFonts w:ascii="Times New Roman" w:eastAsia="Calibri" w:hAnsi="Times New Roman"/>
              </w:rPr>
            </w:pPr>
            <w:r w:rsidRPr="00195F44">
              <w:rPr>
                <w:rFonts w:ascii="Times New Roman" w:eastAsia="Calibri" w:hAnsi="Times New Roman"/>
              </w:rPr>
              <w:t>Для реализации мероприятий муниципальной программы разработка подпрограмм не требуется.</w:t>
            </w:r>
          </w:p>
          <w:p w:rsidR="00880003" w:rsidRPr="00195F44" w:rsidRDefault="00880003" w:rsidP="00880003">
            <w:pPr>
              <w:pStyle w:val="a3"/>
              <w:ind w:left="0"/>
              <w:rPr>
                <w:rFonts w:ascii="Times New Roman" w:eastAsia="Calibri" w:hAnsi="Times New Roman"/>
              </w:rPr>
            </w:pPr>
            <w:r w:rsidRPr="00195F44">
              <w:rPr>
                <w:rFonts w:ascii="Times New Roman" w:eastAsia="Calibri" w:hAnsi="Times New Roman"/>
              </w:rPr>
              <w:t>Основные мероприятия:</w:t>
            </w:r>
          </w:p>
          <w:p w:rsidR="00880003" w:rsidRPr="00195F44" w:rsidRDefault="00880003" w:rsidP="00880003">
            <w:pPr>
              <w:pStyle w:val="a3"/>
              <w:numPr>
                <w:ilvl w:val="0"/>
                <w:numId w:val="18"/>
              </w:numPr>
              <w:ind w:left="0" w:firstLine="0"/>
              <w:rPr>
                <w:rFonts w:ascii="Times New Roman" w:eastAsia="Calibri" w:hAnsi="Times New Roman"/>
              </w:rPr>
            </w:pPr>
            <w:r w:rsidRPr="00195F44">
              <w:rPr>
                <w:rFonts w:ascii="Times New Roman" w:eastAsia="Calibri" w:hAnsi="Times New Roman"/>
              </w:rPr>
              <w:t>Профилактика коррупции.</w:t>
            </w:r>
          </w:p>
          <w:p w:rsidR="00880003" w:rsidRPr="00195F44" w:rsidRDefault="00880003" w:rsidP="00880003">
            <w:pPr>
              <w:pStyle w:val="a3"/>
              <w:numPr>
                <w:ilvl w:val="0"/>
                <w:numId w:val="18"/>
              </w:numPr>
              <w:ind w:left="0" w:firstLine="0"/>
              <w:rPr>
                <w:rFonts w:ascii="Times New Roman" w:eastAsia="Calibri" w:hAnsi="Times New Roman"/>
              </w:rPr>
            </w:pPr>
            <w:r w:rsidRPr="00195F44">
              <w:rPr>
                <w:rFonts w:ascii="Times New Roman" w:eastAsia="Calibri" w:hAnsi="Times New Roman"/>
              </w:rPr>
              <w:t>Профилактика терроризма и экстремизма.</w:t>
            </w:r>
          </w:p>
          <w:p w:rsidR="00880003" w:rsidRPr="00195F44" w:rsidRDefault="00880003" w:rsidP="00880003">
            <w:pPr>
              <w:pStyle w:val="a3"/>
              <w:numPr>
                <w:ilvl w:val="0"/>
                <w:numId w:val="18"/>
              </w:numPr>
              <w:ind w:left="0" w:firstLine="0"/>
              <w:rPr>
                <w:rFonts w:ascii="Times New Roman" w:eastAsia="Calibri" w:hAnsi="Times New Roman"/>
              </w:rPr>
            </w:pPr>
            <w:r w:rsidRPr="00195F44">
              <w:rPr>
                <w:rFonts w:ascii="Times New Roman" w:eastAsia="Calibri" w:hAnsi="Times New Roman"/>
              </w:rPr>
              <w:t xml:space="preserve">Обеспечение общественной безопасности и противодействие преступности. </w:t>
            </w:r>
          </w:p>
          <w:p w:rsidR="00880003" w:rsidRPr="009C7ED4" w:rsidRDefault="00880003" w:rsidP="00880003">
            <w:pPr>
              <w:pStyle w:val="a3"/>
              <w:numPr>
                <w:ilvl w:val="0"/>
                <w:numId w:val="18"/>
              </w:numPr>
              <w:ind w:left="0" w:firstLine="0"/>
              <w:rPr>
                <w:rFonts w:ascii="Times New Roman" w:eastAsia="Calibri" w:hAnsi="Times New Roman"/>
                <w:color w:val="000000" w:themeColor="text1"/>
              </w:rPr>
            </w:pPr>
            <w:r w:rsidRPr="009C7ED4">
              <w:rPr>
                <w:rFonts w:ascii="Times New Roman" w:eastAsia="Calibri" w:hAnsi="Times New Roman"/>
                <w:color w:val="000000" w:themeColor="text1"/>
              </w:rPr>
              <w:t>Повышение правового сознания и предупреждение опасного поведения участников дорожного движения.</w:t>
            </w:r>
          </w:p>
          <w:p w:rsidR="00493A65" w:rsidRPr="009C7ED4" w:rsidRDefault="00493A65" w:rsidP="00880003">
            <w:pPr>
              <w:pStyle w:val="a3"/>
              <w:numPr>
                <w:ilvl w:val="0"/>
                <w:numId w:val="18"/>
              </w:numPr>
              <w:ind w:left="0" w:firstLine="0"/>
              <w:rPr>
                <w:rFonts w:ascii="Times New Roman" w:eastAsia="Calibri" w:hAnsi="Times New Roman"/>
                <w:color w:val="000000" w:themeColor="text1"/>
              </w:rPr>
            </w:pPr>
            <w:r w:rsidRPr="009C7ED4">
              <w:rPr>
                <w:rFonts w:ascii="Times New Roman" w:eastAsia="Calibri" w:hAnsi="Times New Roman"/>
                <w:color w:val="000000" w:themeColor="text1"/>
              </w:rPr>
              <w:t>Профилактика экстремизма в молодежной среде.</w:t>
            </w:r>
          </w:p>
          <w:p w:rsidR="00880003" w:rsidRPr="00195F44" w:rsidRDefault="00880003" w:rsidP="00880003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</w:tc>
      </w:tr>
      <w:tr w:rsidR="00D20DE7" w:rsidRPr="00195F44" w:rsidTr="00880003">
        <w:trPr>
          <w:trHeight w:val="916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E7" w:rsidRPr="00195F44" w:rsidRDefault="00D20DE7" w:rsidP="00880003">
            <w:pPr>
              <w:rPr>
                <w:rFonts w:eastAsia="Calibri" w:cs="Times New Roman"/>
                <w:sz w:val="24"/>
                <w:szCs w:val="24"/>
              </w:rPr>
            </w:pPr>
            <w:r w:rsidRPr="00195F44">
              <w:rPr>
                <w:rFonts w:eastAsia="Calibri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DE7" w:rsidRPr="00195F44" w:rsidRDefault="00D20DE7" w:rsidP="00880003">
            <w:pPr>
              <w:pStyle w:val="a3"/>
              <w:ind w:left="0"/>
              <w:rPr>
                <w:rFonts w:ascii="Times New Roman" w:eastAsia="Calibri" w:hAnsi="Times New Roman"/>
              </w:rPr>
            </w:pPr>
            <w:r w:rsidRPr="00195F44">
              <w:rPr>
                <w:rFonts w:ascii="Times New Roman" w:eastAsia="Calibri" w:hAnsi="Times New Roman"/>
              </w:rPr>
              <w:t>Обеспечить повышение общественной и личной безопасности на территории Павловского муниципального района Воронежской области</w:t>
            </w:r>
          </w:p>
        </w:tc>
      </w:tr>
      <w:tr w:rsidR="00880003" w:rsidRPr="00195F44" w:rsidTr="00880003">
        <w:trPr>
          <w:trHeight w:val="37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03" w:rsidRPr="00195F44" w:rsidRDefault="00880003" w:rsidP="00880003">
            <w:pPr>
              <w:rPr>
                <w:rFonts w:eastAsia="Calibri" w:cs="Times New Roman"/>
                <w:sz w:val="24"/>
                <w:szCs w:val="24"/>
              </w:rPr>
            </w:pPr>
            <w:r w:rsidRPr="00195F44">
              <w:rPr>
                <w:rFonts w:eastAsia="Calibri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03" w:rsidRPr="00195F44" w:rsidRDefault="00880003" w:rsidP="0088000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195F44">
              <w:rPr>
                <w:rFonts w:eastAsia="Calibri" w:cs="Times New Roman"/>
                <w:sz w:val="24"/>
                <w:szCs w:val="24"/>
              </w:rPr>
              <w:t> Задачи программы:</w:t>
            </w:r>
          </w:p>
          <w:p w:rsidR="00880003" w:rsidRPr="00195F44" w:rsidRDefault="00880003" w:rsidP="00CA1B08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285"/>
              <w:rPr>
                <w:rFonts w:ascii="Times New Roman" w:eastAsia="Calibri" w:hAnsi="Times New Roman"/>
              </w:rPr>
            </w:pPr>
            <w:r w:rsidRPr="00195F44">
              <w:rPr>
                <w:rFonts w:ascii="Times New Roman" w:eastAsia="Calibri" w:hAnsi="Times New Roman"/>
              </w:rPr>
              <w:t>Совершенствовать систему обеспечения общественной и личной безопасности на территории Павловского муниципального района Воронежской области.</w:t>
            </w:r>
          </w:p>
          <w:p w:rsidR="00880003" w:rsidRPr="00195F44" w:rsidRDefault="00880003" w:rsidP="00CA1B08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285"/>
              <w:rPr>
                <w:rFonts w:ascii="Times New Roman" w:eastAsia="Calibri" w:hAnsi="Times New Roman"/>
              </w:rPr>
            </w:pPr>
            <w:r w:rsidRPr="00195F44">
              <w:rPr>
                <w:rFonts w:ascii="Times New Roman" w:eastAsia="Calibri" w:hAnsi="Times New Roman"/>
              </w:rPr>
              <w:t>Снизить уровень чрезвычайных происшествий и нарушений правил дорожного движения на территории Павловского муниципального района Воронежской области.</w:t>
            </w:r>
          </w:p>
          <w:p w:rsidR="00880003" w:rsidRPr="00195F44" w:rsidRDefault="00880003" w:rsidP="00CA1B08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285"/>
              <w:rPr>
                <w:rFonts w:ascii="Times New Roman" w:eastAsia="Calibri" w:hAnsi="Times New Roman"/>
              </w:rPr>
            </w:pPr>
            <w:r w:rsidRPr="00195F44">
              <w:rPr>
                <w:rFonts w:ascii="Times New Roman" w:eastAsia="Calibri" w:hAnsi="Times New Roman"/>
              </w:rPr>
              <w:t>Обеспечить воспитание гражданской ответственности и толерантности, противодействие проявлениям экстремизма и ксенофобии.</w:t>
            </w:r>
          </w:p>
          <w:p w:rsidR="00880003" w:rsidRPr="00195F44" w:rsidRDefault="00880003" w:rsidP="00CA1B08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285"/>
              <w:rPr>
                <w:rFonts w:ascii="Times New Roman" w:eastAsia="Calibri" w:hAnsi="Times New Roman"/>
              </w:rPr>
            </w:pPr>
            <w:r w:rsidRPr="00195F44">
              <w:rPr>
                <w:rFonts w:ascii="Times New Roman" w:eastAsia="Calibri" w:hAnsi="Times New Roman"/>
              </w:rPr>
              <w:t xml:space="preserve">Улучшить  антитеррористическую защищенность населения. </w:t>
            </w:r>
          </w:p>
        </w:tc>
      </w:tr>
      <w:tr w:rsidR="00880003" w:rsidRPr="00195F44" w:rsidTr="00880003">
        <w:trPr>
          <w:trHeight w:val="75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03" w:rsidRPr="00195F44" w:rsidRDefault="00880003" w:rsidP="00880003">
            <w:pPr>
              <w:rPr>
                <w:rFonts w:eastAsia="Calibri" w:cs="Times New Roman"/>
                <w:sz w:val="24"/>
                <w:szCs w:val="24"/>
              </w:rPr>
            </w:pPr>
            <w:r w:rsidRPr="00195F44">
              <w:rPr>
                <w:rFonts w:eastAsia="Calibri" w:cs="Times New Roman"/>
                <w:sz w:val="24"/>
                <w:szCs w:val="24"/>
              </w:rPr>
              <w:t xml:space="preserve">Показатели (индикаторы) муниципальной программы 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03" w:rsidRPr="00195F44" w:rsidRDefault="00CA1B08" w:rsidP="00CA1B08">
            <w:pPr>
              <w:autoSpaceDE w:val="0"/>
              <w:autoSpaceDN w:val="0"/>
              <w:adjustRightInd w:val="0"/>
              <w:ind w:firstLine="28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 К</w:t>
            </w:r>
            <w:r w:rsidR="00880003" w:rsidRPr="00195F44">
              <w:rPr>
                <w:rFonts w:eastAsia="Times New Roman" w:cs="Times New Roman"/>
                <w:sz w:val="24"/>
                <w:szCs w:val="24"/>
                <w:lang w:eastAsia="ru-RU"/>
              </w:rPr>
              <w:t>оличество правонарушений, зарегистрированных  на территории Павловского муниципального района Воронежской области;</w:t>
            </w:r>
          </w:p>
          <w:p w:rsidR="00880003" w:rsidRPr="00195F44" w:rsidRDefault="00CA1B08" w:rsidP="00CA1B08">
            <w:pPr>
              <w:autoSpaceDE w:val="0"/>
              <w:autoSpaceDN w:val="0"/>
              <w:adjustRightInd w:val="0"/>
              <w:ind w:firstLine="28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 Д</w:t>
            </w:r>
            <w:r w:rsidR="00880003" w:rsidRPr="00195F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оля поступивших обращений о фактах коррупции от общего числа обращений, поступивших в администрацию Павловского </w:t>
            </w:r>
            <w:r w:rsidR="00880003" w:rsidRPr="00195F4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Воронежской области;</w:t>
            </w:r>
          </w:p>
          <w:p w:rsidR="00880003" w:rsidRPr="00195F44" w:rsidRDefault="00CA1B08" w:rsidP="00CA1B08">
            <w:pPr>
              <w:autoSpaceDE w:val="0"/>
              <w:autoSpaceDN w:val="0"/>
              <w:adjustRightInd w:val="0"/>
              <w:ind w:firstLine="28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 К</w:t>
            </w:r>
            <w:r w:rsidR="00880003" w:rsidRPr="00195F44">
              <w:rPr>
                <w:rFonts w:eastAsia="Times New Roman" w:cs="Times New Roman"/>
                <w:sz w:val="24"/>
                <w:szCs w:val="24"/>
                <w:lang w:eastAsia="ru-RU"/>
              </w:rPr>
              <w:t>оличество выявленных фактов проявления террористической и экстремисткой направленности на территории Павловского муниципального района Воронежской области;</w:t>
            </w:r>
          </w:p>
          <w:p w:rsidR="00880003" w:rsidRPr="00195F44" w:rsidRDefault="00CA1B08" w:rsidP="00CA1B08">
            <w:pPr>
              <w:autoSpaceDE w:val="0"/>
              <w:autoSpaceDN w:val="0"/>
              <w:adjustRightInd w:val="0"/>
              <w:ind w:firstLine="28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 К</w:t>
            </w:r>
            <w:r w:rsidR="00880003" w:rsidRPr="00195F44">
              <w:rPr>
                <w:rFonts w:eastAsia="Times New Roman" w:cs="Times New Roman"/>
                <w:sz w:val="24"/>
                <w:szCs w:val="24"/>
                <w:lang w:eastAsia="ru-RU"/>
              </w:rPr>
              <w:t>оличество граждан охваченных мероприятиями по обеспечению общественной безопасности и противодействия преступности на территории Павловского муниципального района Воронежской области;</w:t>
            </w:r>
          </w:p>
          <w:p w:rsidR="00880003" w:rsidRPr="00195F44" w:rsidRDefault="00CA1B08" w:rsidP="00CA1B08">
            <w:pPr>
              <w:autoSpaceDE w:val="0"/>
              <w:autoSpaceDN w:val="0"/>
              <w:adjustRightInd w:val="0"/>
              <w:ind w:firstLine="28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 К</w:t>
            </w:r>
            <w:r w:rsidR="00880003" w:rsidRPr="00195F44">
              <w:rPr>
                <w:rFonts w:eastAsia="Times New Roman" w:cs="Times New Roman"/>
                <w:sz w:val="24"/>
                <w:szCs w:val="24"/>
                <w:lang w:eastAsia="ru-RU"/>
              </w:rPr>
              <w:t>оличество дорожно-транспортных происшествий с пострадавшими в Павловском муниципальном районе Воронежской области;</w:t>
            </w:r>
          </w:p>
          <w:p w:rsidR="00880003" w:rsidRPr="00195F44" w:rsidRDefault="00CA1B08" w:rsidP="00CA1B08">
            <w:pPr>
              <w:autoSpaceDE w:val="0"/>
              <w:autoSpaceDN w:val="0"/>
              <w:adjustRightInd w:val="0"/>
              <w:ind w:firstLine="28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 К</w:t>
            </w:r>
            <w:r w:rsidR="00880003" w:rsidRPr="00195F44">
              <w:rPr>
                <w:rFonts w:eastAsia="Times New Roman" w:cs="Times New Roman"/>
                <w:sz w:val="24"/>
                <w:szCs w:val="24"/>
                <w:lang w:eastAsia="ru-RU"/>
              </w:rPr>
              <w:t>оличество членов добровольной народной дружины в Павловском муниципальном районе Воронежской области;</w:t>
            </w:r>
          </w:p>
          <w:p w:rsidR="00880003" w:rsidRPr="00195F44" w:rsidRDefault="00CA1B08" w:rsidP="00CA1B08">
            <w:pPr>
              <w:autoSpaceDE w:val="0"/>
              <w:autoSpaceDN w:val="0"/>
              <w:adjustRightInd w:val="0"/>
              <w:ind w:firstLine="28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 К</w:t>
            </w:r>
            <w:r w:rsidR="00880003" w:rsidRPr="00195F44">
              <w:rPr>
                <w:rFonts w:eastAsia="Times New Roman" w:cs="Times New Roman"/>
                <w:sz w:val="24"/>
                <w:szCs w:val="24"/>
                <w:lang w:eastAsia="ru-RU"/>
              </w:rPr>
              <w:t>оличество раскрытых правонарушений с участием членов добровольной народной дружины в Павловском муниципальном районе Воронежской области;</w:t>
            </w:r>
          </w:p>
          <w:p w:rsidR="00880003" w:rsidRPr="00195F44" w:rsidRDefault="00CA1B08" w:rsidP="00CA1B08">
            <w:pPr>
              <w:autoSpaceDE w:val="0"/>
              <w:autoSpaceDN w:val="0"/>
              <w:adjustRightInd w:val="0"/>
              <w:ind w:firstLine="28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 К</w:t>
            </w:r>
            <w:r w:rsidR="00880003" w:rsidRPr="00195F44">
              <w:rPr>
                <w:rFonts w:eastAsia="Times New Roman" w:cs="Times New Roman"/>
                <w:sz w:val="24"/>
                <w:szCs w:val="24"/>
                <w:lang w:eastAsia="ru-RU"/>
              </w:rPr>
              <w:t>оличество проведенных мероприятий с участием  добровольной народной дружины, ОМВД России по Павловскому району, в целях обеспечения общественного порядка и противодействия преступности;</w:t>
            </w:r>
          </w:p>
          <w:p w:rsidR="00880003" w:rsidRPr="00195F44" w:rsidRDefault="00CA1B08" w:rsidP="00CA1B08">
            <w:pPr>
              <w:autoSpaceDE w:val="0"/>
              <w:autoSpaceDN w:val="0"/>
              <w:adjustRightInd w:val="0"/>
              <w:ind w:firstLine="28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9. К</w:t>
            </w:r>
            <w:r w:rsidR="00880003" w:rsidRPr="00195F4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оличество опубликованных в средствах массовой информации материалов о деятельности администрации Павловского муниципального района по профилактике правонарушений, противодействия коррупции, антитеррористической направленности. </w:t>
            </w:r>
          </w:p>
        </w:tc>
      </w:tr>
      <w:tr w:rsidR="00880003" w:rsidRPr="00195F44" w:rsidTr="00880003">
        <w:trPr>
          <w:trHeight w:val="75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03" w:rsidRPr="00195F44" w:rsidRDefault="00880003" w:rsidP="00880003">
            <w:pPr>
              <w:rPr>
                <w:rFonts w:eastAsia="Calibri" w:cs="Times New Roman"/>
                <w:sz w:val="24"/>
                <w:szCs w:val="24"/>
              </w:rPr>
            </w:pPr>
            <w:r w:rsidRPr="00195F44">
              <w:rPr>
                <w:rFonts w:eastAsia="Calibri" w:cs="Times New Roman"/>
                <w:sz w:val="24"/>
                <w:szCs w:val="24"/>
              </w:rPr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03" w:rsidRPr="00195F44" w:rsidRDefault="00880003" w:rsidP="00880003">
            <w:pPr>
              <w:rPr>
                <w:rFonts w:eastAsia="Calibri" w:cs="Times New Roman"/>
                <w:sz w:val="24"/>
                <w:szCs w:val="24"/>
              </w:rPr>
            </w:pPr>
            <w:r w:rsidRPr="00195F44">
              <w:rPr>
                <w:rFonts w:eastAsia="Calibri" w:cs="Times New Roman"/>
                <w:sz w:val="24"/>
                <w:szCs w:val="24"/>
              </w:rPr>
              <w:t> 2021 - 2028 года</w:t>
            </w:r>
          </w:p>
        </w:tc>
      </w:tr>
      <w:tr w:rsidR="00880003" w:rsidRPr="00195F44" w:rsidTr="00880003">
        <w:trPr>
          <w:trHeight w:val="181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0003" w:rsidRPr="00195F44" w:rsidRDefault="00880003" w:rsidP="00880003">
            <w:pPr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195F44">
              <w:rPr>
                <w:rFonts w:eastAsia="Calibri" w:cs="Times New Roman"/>
                <w:color w:val="000000" w:themeColor="text1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  <w:p w:rsidR="00880003" w:rsidRPr="00195F44" w:rsidRDefault="00880003" w:rsidP="00880003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AB" w:rsidRDefault="00880003" w:rsidP="008800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1B08">
              <w:rPr>
                <w:rFonts w:ascii="Times New Roman" w:hAnsi="Times New Roman" w:cs="Times New Roman"/>
              </w:rPr>
              <w:t xml:space="preserve">Всего по муниципальной программе: </w:t>
            </w:r>
          </w:p>
          <w:p w:rsidR="00880003" w:rsidRPr="00CA1B08" w:rsidRDefault="00880003" w:rsidP="008800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1B08">
              <w:rPr>
                <w:rFonts w:ascii="Times New Roman" w:hAnsi="Times New Roman" w:cs="Times New Roman"/>
              </w:rPr>
              <w:t>в том числе по источникам финансирования:</w:t>
            </w:r>
          </w:p>
          <w:p w:rsidR="00880003" w:rsidRPr="00CA1B08" w:rsidRDefault="00880003" w:rsidP="008800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1B08">
              <w:rPr>
                <w:rFonts w:ascii="Times New Roman" w:hAnsi="Times New Roman" w:cs="Times New Roman"/>
              </w:rPr>
              <w:t xml:space="preserve">федеральный бюджет 0,00, </w:t>
            </w:r>
          </w:p>
          <w:p w:rsidR="00880003" w:rsidRPr="00CA1B08" w:rsidRDefault="00880003" w:rsidP="008800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1B08">
              <w:rPr>
                <w:rFonts w:ascii="Times New Roman" w:hAnsi="Times New Roman" w:cs="Times New Roman"/>
              </w:rPr>
              <w:t xml:space="preserve">областной бюджет 0,00, </w:t>
            </w:r>
          </w:p>
          <w:p w:rsidR="00880003" w:rsidRPr="00CA1B08" w:rsidRDefault="00880003" w:rsidP="008800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1B08">
              <w:rPr>
                <w:rFonts w:ascii="Times New Roman" w:hAnsi="Times New Roman" w:cs="Times New Roman"/>
              </w:rPr>
              <w:t xml:space="preserve">бюджет муниципального района </w:t>
            </w:r>
            <w:r w:rsidR="005B60AB">
              <w:rPr>
                <w:rFonts w:ascii="Times New Roman" w:hAnsi="Times New Roman" w:cs="Times New Roman"/>
              </w:rPr>
              <w:t>1190,4</w:t>
            </w:r>
            <w:r w:rsidRPr="00CA1B08">
              <w:rPr>
                <w:rFonts w:ascii="Times New Roman" w:hAnsi="Times New Roman" w:cs="Times New Roman"/>
              </w:rPr>
              <w:t xml:space="preserve"> </w:t>
            </w:r>
          </w:p>
          <w:p w:rsidR="00880003" w:rsidRPr="00CA1B08" w:rsidRDefault="00880003" w:rsidP="008800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1B08">
              <w:rPr>
                <w:rFonts w:ascii="Times New Roman" w:hAnsi="Times New Roman" w:cs="Times New Roman"/>
              </w:rPr>
              <w:t>внебюджетные источники 0,00;</w:t>
            </w:r>
          </w:p>
          <w:p w:rsidR="00880003" w:rsidRPr="00CA1B08" w:rsidRDefault="00880003" w:rsidP="0088000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80003" w:rsidRPr="009C7ED4" w:rsidRDefault="00880003" w:rsidP="0088000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C7ED4">
              <w:rPr>
                <w:rFonts w:ascii="Times New Roman" w:hAnsi="Times New Roman" w:cs="Times New Roman"/>
                <w:color w:val="000000" w:themeColor="text1"/>
              </w:rPr>
              <w:t>В том числе по годам реализации муниципальной программы:</w:t>
            </w:r>
          </w:p>
          <w:p w:rsidR="00880003" w:rsidRPr="009C7ED4" w:rsidRDefault="00880003" w:rsidP="0088000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C7ED4">
              <w:rPr>
                <w:rFonts w:ascii="Times New Roman" w:hAnsi="Times New Roman" w:cs="Times New Roman"/>
                <w:color w:val="000000" w:themeColor="text1"/>
              </w:rPr>
              <w:t xml:space="preserve">2021 год – всего – </w:t>
            </w:r>
            <w:r w:rsidR="005B60AB" w:rsidRPr="009C7ED4">
              <w:rPr>
                <w:rFonts w:ascii="Times New Roman" w:hAnsi="Times New Roman" w:cs="Times New Roman"/>
                <w:color w:val="000000" w:themeColor="text1"/>
              </w:rPr>
              <w:t>1190,4</w:t>
            </w:r>
            <w:r w:rsidRPr="009C7ED4">
              <w:rPr>
                <w:rFonts w:ascii="Times New Roman" w:hAnsi="Times New Roman" w:cs="Times New Roman"/>
                <w:color w:val="000000" w:themeColor="text1"/>
              </w:rPr>
              <w:t xml:space="preserve"> тыс. руб.,</w:t>
            </w:r>
          </w:p>
          <w:p w:rsidR="00880003" w:rsidRPr="009C7ED4" w:rsidRDefault="00880003" w:rsidP="0088000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C7ED4">
              <w:rPr>
                <w:rFonts w:ascii="Times New Roman" w:hAnsi="Times New Roman" w:cs="Times New Roman"/>
                <w:color w:val="000000" w:themeColor="text1"/>
              </w:rPr>
              <w:t>в том числе по источникам финансирования:</w:t>
            </w:r>
          </w:p>
          <w:p w:rsidR="00880003" w:rsidRPr="009C7ED4" w:rsidRDefault="00880003" w:rsidP="0088000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C7ED4">
              <w:rPr>
                <w:rFonts w:ascii="Times New Roman" w:hAnsi="Times New Roman" w:cs="Times New Roman"/>
                <w:color w:val="000000" w:themeColor="text1"/>
              </w:rPr>
              <w:t>федеральный бюджет 0,00,</w:t>
            </w:r>
          </w:p>
          <w:p w:rsidR="00880003" w:rsidRPr="009C7ED4" w:rsidRDefault="00880003" w:rsidP="0088000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C7ED4">
              <w:rPr>
                <w:rFonts w:ascii="Times New Roman" w:hAnsi="Times New Roman" w:cs="Times New Roman"/>
                <w:color w:val="000000" w:themeColor="text1"/>
              </w:rPr>
              <w:t>областной бюджет  0,00,</w:t>
            </w:r>
          </w:p>
          <w:p w:rsidR="00880003" w:rsidRPr="009C7ED4" w:rsidRDefault="00880003" w:rsidP="0088000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C7ED4">
              <w:rPr>
                <w:rFonts w:ascii="Times New Roman" w:hAnsi="Times New Roman" w:cs="Times New Roman"/>
                <w:color w:val="000000" w:themeColor="text1"/>
              </w:rPr>
              <w:t xml:space="preserve">бюджет муниципального района </w:t>
            </w:r>
          </w:p>
          <w:p w:rsidR="00880003" w:rsidRPr="009C7ED4" w:rsidRDefault="00880003" w:rsidP="0088000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C7ED4">
              <w:rPr>
                <w:rFonts w:ascii="Times New Roman" w:hAnsi="Times New Roman" w:cs="Times New Roman"/>
                <w:color w:val="000000" w:themeColor="text1"/>
              </w:rPr>
              <w:t>внебюджетные источники 0,00;</w:t>
            </w:r>
          </w:p>
          <w:p w:rsidR="00880003" w:rsidRPr="00195F44" w:rsidRDefault="00880003" w:rsidP="0088000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80003" w:rsidRPr="00195F44" w:rsidRDefault="00880003" w:rsidP="008800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5F44">
              <w:rPr>
                <w:rFonts w:ascii="Times New Roman" w:hAnsi="Times New Roman" w:cs="Times New Roman"/>
              </w:rPr>
              <w:t>2022 год – всего 121,00 тыс. руб.,</w:t>
            </w:r>
          </w:p>
          <w:p w:rsidR="00880003" w:rsidRPr="00195F44" w:rsidRDefault="00880003" w:rsidP="008800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5F44">
              <w:rPr>
                <w:rFonts w:ascii="Times New Roman" w:hAnsi="Times New Roman" w:cs="Times New Roman"/>
              </w:rPr>
              <w:t>в том числе по источникам финансирования:</w:t>
            </w:r>
          </w:p>
          <w:p w:rsidR="00880003" w:rsidRPr="00195F44" w:rsidRDefault="00880003" w:rsidP="008800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5F44">
              <w:rPr>
                <w:rFonts w:ascii="Times New Roman" w:hAnsi="Times New Roman" w:cs="Times New Roman"/>
              </w:rPr>
              <w:t xml:space="preserve">федеральный бюджет 0,00, </w:t>
            </w:r>
          </w:p>
          <w:p w:rsidR="00880003" w:rsidRPr="00195F44" w:rsidRDefault="00880003" w:rsidP="008800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5F44">
              <w:rPr>
                <w:rFonts w:ascii="Times New Roman" w:hAnsi="Times New Roman" w:cs="Times New Roman"/>
              </w:rPr>
              <w:t xml:space="preserve">областной бюджет 0,00, </w:t>
            </w:r>
          </w:p>
          <w:p w:rsidR="00880003" w:rsidRPr="00195F44" w:rsidRDefault="00880003" w:rsidP="008800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5F44">
              <w:rPr>
                <w:rFonts w:ascii="Times New Roman" w:hAnsi="Times New Roman" w:cs="Times New Roman"/>
              </w:rPr>
              <w:t xml:space="preserve">бюджет муниципального района 121,00, </w:t>
            </w:r>
          </w:p>
          <w:p w:rsidR="00880003" w:rsidRPr="00195F44" w:rsidRDefault="00880003" w:rsidP="008800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5F44">
              <w:rPr>
                <w:rFonts w:ascii="Times New Roman" w:hAnsi="Times New Roman" w:cs="Times New Roman"/>
              </w:rPr>
              <w:t>внебюджетные источники 0,00;</w:t>
            </w:r>
          </w:p>
          <w:p w:rsidR="00880003" w:rsidRPr="00195F44" w:rsidRDefault="00880003" w:rsidP="0088000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80003" w:rsidRPr="00195F44" w:rsidRDefault="00880003" w:rsidP="008800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95F44">
              <w:rPr>
                <w:rFonts w:ascii="Times New Roman" w:hAnsi="Times New Roman" w:cs="Times New Roman"/>
              </w:rPr>
              <w:t>2023 год – всего 121,00 тыс. руб.,</w:t>
            </w:r>
          </w:p>
          <w:p w:rsidR="00880003" w:rsidRPr="00195F44" w:rsidRDefault="00880003" w:rsidP="008800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95F44">
              <w:rPr>
                <w:rFonts w:ascii="Times New Roman" w:hAnsi="Times New Roman" w:cs="Times New Roman"/>
              </w:rPr>
              <w:t>в том числе по источникам финансирования:</w:t>
            </w:r>
          </w:p>
          <w:p w:rsidR="00880003" w:rsidRPr="00195F44" w:rsidRDefault="00880003" w:rsidP="008800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95F44">
              <w:rPr>
                <w:rFonts w:ascii="Times New Roman" w:hAnsi="Times New Roman" w:cs="Times New Roman"/>
              </w:rPr>
              <w:t xml:space="preserve">федеральный бюджет 0,00, </w:t>
            </w:r>
          </w:p>
          <w:p w:rsidR="00880003" w:rsidRPr="00195F44" w:rsidRDefault="00880003" w:rsidP="008800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95F44">
              <w:rPr>
                <w:rFonts w:ascii="Times New Roman" w:hAnsi="Times New Roman" w:cs="Times New Roman"/>
              </w:rPr>
              <w:t xml:space="preserve">областной бюджет 0,00, </w:t>
            </w:r>
          </w:p>
          <w:p w:rsidR="00880003" w:rsidRPr="00195F44" w:rsidRDefault="00880003" w:rsidP="008800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95F44">
              <w:rPr>
                <w:rFonts w:ascii="Times New Roman" w:hAnsi="Times New Roman" w:cs="Times New Roman"/>
              </w:rPr>
              <w:t>бюджет муниципального района 121,00,</w:t>
            </w:r>
          </w:p>
          <w:p w:rsidR="00880003" w:rsidRPr="00195F44" w:rsidRDefault="00880003" w:rsidP="008800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95F44">
              <w:rPr>
                <w:rFonts w:ascii="Times New Roman" w:hAnsi="Times New Roman" w:cs="Times New Roman"/>
              </w:rPr>
              <w:t>внебюджетные источники 0,00;</w:t>
            </w:r>
          </w:p>
          <w:p w:rsidR="00880003" w:rsidRPr="00195F44" w:rsidRDefault="00880003" w:rsidP="008800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80003" w:rsidRPr="00195F44" w:rsidRDefault="00880003" w:rsidP="008800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95F44">
              <w:rPr>
                <w:rFonts w:ascii="Times New Roman" w:hAnsi="Times New Roman" w:cs="Times New Roman"/>
              </w:rPr>
              <w:lastRenderedPageBreak/>
              <w:t>2024 год – всего 121,00 тыс. руб.,</w:t>
            </w:r>
          </w:p>
          <w:p w:rsidR="00880003" w:rsidRPr="00195F44" w:rsidRDefault="00880003" w:rsidP="008800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5F44">
              <w:rPr>
                <w:rFonts w:ascii="Times New Roman" w:hAnsi="Times New Roman" w:cs="Times New Roman"/>
              </w:rPr>
              <w:t>в том числе по источникам финансирования:</w:t>
            </w:r>
          </w:p>
          <w:p w:rsidR="00880003" w:rsidRPr="00195F44" w:rsidRDefault="00880003" w:rsidP="008800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5F44">
              <w:rPr>
                <w:rFonts w:ascii="Times New Roman" w:hAnsi="Times New Roman" w:cs="Times New Roman"/>
              </w:rPr>
              <w:t xml:space="preserve">федеральный бюджет 0,00, </w:t>
            </w:r>
          </w:p>
          <w:p w:rsidR="00880003" w:rsidRPr="00195F44" w:rsidRDefault="00880003" w:rsidP="008800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5F44">
              <w:rPr>
                <w:rFonts w:ascii="Times New Roman" w:hAnsi="Times New Roman" w:cs="Times New Roman"/>
              </w:rPr>
              <w:t xml:space="preserve">областной бюджет 0,00, </w:t>
            </w:r>
          </w:p>
          <w:p w:rsidR="00880003" w:rsidRPr="00195F44" w:rsidRDefault="00880003" w:rsidP="008800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5F44">
              <w:rPr>
                <w:rFonts w:ascii="Times New Roman" w:hAnsi="Times New Roman" w:cs="Times New Roman"/>
              </w:rPr>
              <w:t>бюджет муниципального района 121,00,</w:t>
            </w:r>
          </w:p>
          <w:p w:rsidR="00880003" w:rsidRPr="00195F44" w:rsidRDefault="00880003" w:rsidP="008800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5F44">
              <w:rPr>
                <w:rFonts w:ascii="Times New Roman" w:hAnsi="Times New Roman" w:cs="Times New Roman"/>
              </w:rPr>
              <w:t xml:space="preserve"> внебюджетные источники 0,00;</w:t>
            </w:r>
          </w:p>
          <w:p w:rsidR="00880003" w:rsidRPr="00195F44" w:rsidRDefault="00880003" w:rsidP="0088000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80003" w:rsidRPr="00195F44" w:rsidRDefault="00880003" w:rsidP="008800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5F44">
              <w:rPr>
                <w:rFonts w:ascii="Times New Roman" w:hAnsi="Times New Roman" w:cs="Times New Roman"/>
              </w:rPr>
              <w:t>2025 год – всего 121,00 тыс. руб.,</w:t>
            </w:r>
          </w:p>
          <w:p w:rsidR="00880003" w:rsidRPr="00195F44" w:rsidRDefault="00880003" w:rsidP="008800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5F44">
              <w:rPr>
                <w:rFonts w:ascii="Times New Roman" w:hAnsi="Times New Roman" w:cs="Times New Roman"/>
              </w:rPr>
              <w:t>в том числе по источникам финансирования:</w:t>
            </w:r>
          </w:p>
          <w:p w:rsidR="00880003" w:rsidRPr="00195F44" w:rsidRDefault="00880003" w:rsidP="008800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5F44">
              <w:rPr>
                <w:rFonts w:ascii="Times New Roman" w:hAnsi="Times New Roman" w:cs="Times New Roman"/>
              </w:rPr>
              <w:t>федеральный бюджет 0,00,</w:t>
            </w:r>
          </w:p>
          <w:p w:rsidR="00880003" w:rsidRPr="00195F44" w:rsidRDefault="00880003" w:rsidP="008800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5F44">
              <w:rPr>
                <w:rFonts w:ascii="Times New Roman" w:hAnsi="Times New Roman" w:cs="Times New Roman"/>
              </w:rPr>
              <w:t xml:space="preserve">областной бюджет 0,00, </w:t>
            </w:r>
          </w:p>
          <w:p w:rsidR="00880003" w:rsidRPr="00195F44" w:rsidRDefault="00880003" w:rsidP="008800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5F44">
              <w:rPr>
                <w:rFonts w:ascii="Times New Roman" w:hAnsi="Times New Roman" w:cs="Times New Roman"/>
              </w:rPr>
              <w:t>бюджет муниципального района 121,00,</w:t>
            </w:r>
          </w:p>
          <w:p w:rsidR="00880003" w:rsidRPr="00195F44" w:rsidRDefault="00880003" w:rsidP="008800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5F44">
              <w:rPr>
                <w:rFonts w:ascii="Times New Roman" w:hAnsi="Times New Roman" w:cs="Times New Roman"/>
              </w:rPr>
              <w:t>внебюджетные источники 0,00;</w:t>
            </w:r>
          </w:p>
          <w:p w:rsidR="00880003" w:rsidRPr="00195F44" w:rsidRDefault="00880003" w:rsidP="0088000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80003" w:rsidRPr="00195F44" w:rsidRDefault="00880003" w:rsidP="008800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5F44">
              <w:rPr>
                <w:rFonts w:ascii="Times New Roman" w:hAnsi="Times New Roman" w:cs="Times New Roman"/>
              </w:rPr>
              <w:t>2026 год – всего 121,00 тыс. руб.,</w:t>
            </w:r>
          </w:p>
          <w:p w:rsidR="00880003" w:rsidRPr="00195F44" w:rsidRDefault="00880003" w:rsidP="008800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5F44">
              <w:rPr>
                <w:rFonts w:ascii="Times New Roman" w:hAnsi="Times New Roman" w:cs="Times New Roman"/>
              </w:rPr>
              <w:t>в том числе по источникам финансирования:</w:t>
            </w:r>
          </w:p>
          <w:p w:rsidR="00880003" w:rsidRPr="00195F44" w:rsidRDefault="00880003" w:rsidP="008800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5F44">
              <w:rPr>
                <w:rFonts w:ascii="Times New Roman" w:hAnsi="Times New Roman" w:cs="Times New Roman"/>
              </w:rPr>
              <w:t xml:space="preserve">федеральный бюджет 0,00 </w:t>
            </w:r>
          </w:p>
          <w:p w:rsidR="00880003" w:rsidRPr="00195F44" w:rsidRDefault="00880003" w:rsidP="008800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5F44">
              <w:rPr>
                <w:rFonts w:ascii="Times New Roman" w:hAnsi="Times New Roman" w:cs="Times New Roman"/>
              </w:rPr>
              <w:t xml:space="preserve">областной бюджет 0,00, </w:t>
            </w:r>
          </w:p>
          <w:p w:rsidR="00880003" w:rsidRPr="00195F44" w:rsidRDefault="00880003" w:rsidP="008800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5F44">
              <w:rPr>
                <w:rFonts w:ascii="Times New Roman" w:hAnsi="Times New Roman" w:cs="Times New Roman"/>
              </w:rPr>
              <w:t xml:space="preserve">бюджет муниципального района 121,00, </w:t>
            </w:r>
          </w:p>
          <w:p w:rsidR="00880003" w:rsidRPr="00195F44" w:rsidRDefault="00880003" w:rsidP="008800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5F44">
              <w:rPr>
                <w:rFonts w:ascii="Times New Roman" w:hAnsi="Times New Roman" w:cs="Times New Roman"/>
              </w:rPr>
              <w:t>внебюджетные источники 0,00;</w:t>
            </w:r>
          </w:p>
          <w:p w:rsidR="00880003" w:rsidRPr="00195F44" w:rsidRDefault="00880003" w:rsidP="0088000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80003" w:rsidRPr="00195F44" w:rsidRDefault="00880003" w:rsidP="008800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5F44">
              <w:rPr>
                <w:rFonts w:ascii="Times New Roman" w:hAnsi="Times New Roman" w:cs="Times New Roman"/>
              </w:rPr>
              <w:t>2027 год – всего 121,00 тыс. руб.,</w:t>
            </w:r>
          </w:p>
          <w:p w:rsidR="00CA1B08" w:rsidRPr="00195F44" w:rsidRDefault="00CA1B08" w:rsidP="00CA1B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5F44">
              <w:rPr>
                <w:rFonts w:ascii="Times New Roman" w:hAnsi="Times New Roman" w:cs="Times New Roman"/>
              </w:rPr>
              <w:t>в том числе по источникам финансирования:</w:t>
            </w:r>
          </w:p>
          <w:p w:rsidR="00CA1B08" w:rsidRPr="00195F44" w:rsidRDefault="00CA1B08" w:rsidP="00CA1B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5F44">
              <w:rPr>
                <w:rFonts w:ascii="Times New Roman" w:hAnsi="Times New Roman" w:cs="Times New Roman"/>
              </w:rPr>
              <w:t xml:space="preserve">федеральный бюджет 0,00 </w:t>
            </w:r>
          </w:p>
          <w:p w:rsidR="00CA1B08" w:rsidRPr="00195F44" w:rsidRDefault="00CA1B08" w:rsidP="00CA1B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5F44">
              <w:rPr>
                <w:rFonts w:ascii="Times New Roman" w:hAnsi="Times New Roman" w:cs="Times New Roman"/>
              </w:rPr>
              <w:t xml:space="preserve">областной бюджет 0,00, </w:t>
            </w:r>
          </w:p>
          <w:p w:rsidR="00CA1B08" w:rsidRPr="00195F44" w:rsidRDefault="00CA1B08" w:rsidP="00CA1B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5F44">
              <w:rPr>
                <w:rFonts w:ascii="Times New Roman" w:hAnsi="Times New Roman" w:cs="Times New Roman"/>
              </w:rPr>
              <w:t xml:space="preserve">бюджет муниципального района 121,00, </w:t>
            </w:r>
          </w:p>
          <w:p w:rsidR="00CA1B08" w:rsidRPr="00195F44" w:rsidRDefault="00CA1B08" w:rsidP="00CA1B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5F44">
              <w:rPr>
                <w:rFonts w:ascii="Times New Roman" w:hAnsi="Times New Roman" w:cs="Times New Roman"/>
              </w:rPr>
              <w:t>внебюджетные источники 0,00;</w:t>
            </w:r>
          </w:p>
          <w:p w:rsidR="00880003" w:rsidRDefault="00880003" w:rsidP="00880003">
            <w:pPr>
              <w:shd w:val="clear" w:color="auto" w:fill="FFFFFF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  <w:p w:rsidR="00CA1B08" w:rsidRPr="00195F44" w:rsidRDefault="00CA1B08" w:rsidP="00CA1B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5F4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8</w:t>
            </w:r>
            <w:r w:rsidRPr="00195F44">
              <w:rPr>
                <w:rFonts w:ascii="Times New Roman" w:hAnsi="Times New Roman" w:cs="Times New Roman"/>
              </w:rPr>
              <w:t xml:space="preserve"> год – всего 121,00 тыс. руб.,</w:t>
            </w:r>
          </w:p>
          <w:p w:rsidR="00CA1B08" w:rsidRPr="00195F44" w:rsidRDefault="00CA1B08" w:rsidP="00CA1B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5F44">
              <w:rPr>
                <w:rFonts w:ascii="Times New Roman" w:hAnsi="Times New Roman" w:cs="Times New Roman"/>
              </w:rPr>
              <w:t>в том числе по источникам финансирования:</w:t>
            </w:r>
          </w:p>
          <w:p w:rsidR="00CA1B08" w:rsidRPr="00195F44" w:rsidRDefault="00CA1B08" w:rsidP="00CA1B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5F44">
              <w:rPr>
                <w:rFonts w:ascii="Times New Roman" w:hAnsi="Times New Roman" w:cs="Times New Roman"/>
              </w:rPr>
              <w:t xml:space="preserve">федеральный бюджет 0,00 </w:t>
            </w:r>
          </w:p>
          <w:p w:rsidR="00CA1B08" w:rsidRPr="00195F44" w:rsidRDefault="00CA1B08" w:rsidP="00CA1B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5F44">
              <w:rPr>
                <w:rFonts w:ascii="Times New Roman" w:hAnsi="Times New Roman" w:cs="Times New Roman"/>
              </w:rPr>
              <w:t xml:space="preserve">областной бюджет 0,00, </w:t>
            </w:r>
          </w:p>
          <w:p w:rsidR="00CA1B08" w:rsidRPr="00195F44" w:rsidRDefault="00CA1B08" w:rsidP="00CA1B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5F44">
              <w:rPr>
                <w:rFonts w:ascii="Times New Roman" w:hAnsi="Times New Roman" w:cs="Times New Roman"/>
              </w:rPr>
              <w:t xml:space="preserve">бюджет муниципального района 121,00, </w:t>
            </w:r>
          </w:p>
          <w:p w:rsidR="00CA1B08" w:rsidRPr="00195F44" w:rsidRDefault="00CA1B08" w:rsidP="00CA1B08">
            <w:pPr>
              <w:pStyle w:val="ConsPlusNormal"/>
              <w:ind w:firstLine="0"/>
              <w:rPr>
                <w:rFonts w:eastAsia="Calibri" w:cs="Times New Roman"/>
                <w:color w:val="FF0000"/>
              </w:rPr>
            </w:pPr>
            <w:r w:rsidRPr="00195F44">
              <w:rPr>
                <w:rFonts w:ascii="Times New Roman" w:hAnsi="Times New Roman" w:cs="Times New Roman"/>
              </w:rPr>
              <w:t>внебюджетные источники 0,00;</w:t>
            </w:r>
          </w:p>
        </w:tc>
      </w:tr>
    </w:tbl>
    <w:p w:rsidR="0094327E" w:rsidRPr="004E32C8" w:rsidRDefault="0094327E" w:rsidP="0094327E">
      <w:pPr>
        <w:pStyle w:val="11"/>
        <w:ind w:firstLine="709"/>
        <w:rPr>
          <w:rFonts w:ascii="Times New Roman" w:hAnsi="Times New Roman" w:cs="Times New Roman"/>
          <w:b w:val="0"/>
          <w:sz w:val="26"/>
          <w:szCs w:val="26"/>
        </w:rPr>
      </w:pPr>
    </w:p>
    <w:p w:rsidR="0094327E" w:rsidRPr="00CA1B08" w:rsidRDefault="0094327E" w:rsidP="0094327E">
      <w:pPr>
        <w:ind w:firstLine="709"/>
        <w:jc w:val="right"/>
        <w:rPr>
          <w:sz w:val="26"/>
          <w:szCs w:val="26"/>
        </w:rPr>
      </w:pPr>
    </w:p>
    <w:p w:rsidR="0094327E" w:rsidRPr="00D20DE7" w:rsidRDefault="0066624E" w:rsidP="00D20DE7">
      <w:pPr>
        <w:pStyle w:val="11"/>
        <w:ind w:firstLine="709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D20DE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раздел 1 </w:t>
      </w:r>
      <w:r w:rsidR="0094327E" w:rsidRPr="00D20DE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ПРИОРИТЕТЫ,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94327E" w:rsidRPr="00CA1B08" w:rsidRDefault="0094327E" w:rsidP="0094327E">
      <w:pPr>
        <w:ind w:firstLine="709"/>
        <w:jc w:val="center"/>
        <w:rPr>
          <w:color w:val="FF0000"/>
          <w:sz w:val="26"/>
          <w:szCs w:val="26"/>
        </w:rPr>
      </w:pPr>
    </w:p>
    <w:p w:rsidR="00880003" w:rsidRDefault="00880003" w:rsidP="00FC2AFF">
      <w:pPr>
        <w:ind w:firstLine="709"/>
        <w:rPr>
          <w:rFonts w:eastAsia="Calibri" w:cs="Times New Roman"/>
          <w:color w:val="000000"/>
          <w:sz w:val="26"/>
          <w:szCs w:val="26"/>
        </w:rPr>
      </w:pPr>
      <w:r w:rsidRPr="00CA1B08">
        <w:rPr>
          <w:rFonts w:eastAsia="Times New Roman" w:cs="Times New Roman"/>
          <w:sz w:val="26"/>
          <w:szCs w:val="26"/>
          <w:lang w:eastAsia="ru-RU"/>
        </w:rPr>
        <w:t>Приоритеты муниципальной политики, цель, задачи и показатели (индикаторы) достижения цели и решения задач в сфере реализации</w:t>
      </w:r>
      <w:r w:rsidRPr="00CA1B08">
        <w:rPr>
          <w:rFonts w:eastAsia="Calibri" w:cs="Times New Roman"/>
          <w:color w:val="000000"/>
          <w:sz w:val="26"/>
          <w:szCs w:val="26"/>
        </w:rPr>
        <w:t xml:space="preserve"> муниципальной программы Павловского муниципального района Воронежской области</w:t>
      </w:r>
      <w:r w:rsidR="00FC2AFF">
        <w:rPr>
          <w:rFonts w:eastAsia="Calibri" w:cs="Times New Roman"/>
          <w:color w:val="000000"/>
          <w:sz w:val="26"/>
          <w:szCs w:val="26"/>
        </w:rPr>
        <w:t>.</w:t>
      </w:r>
      <w:r w:rsidR="009D2473">
        <w:rPr>
          <w:rFonts w:eastAsia="Calibri" w:cs="Times New Roman"/>
          <w:color w:val="000000"/>
          <w:sz w:val="26"/>
          <w:szCs w:val="26"/>
        </w:rPr>
        <w:t xml:space="preserve"> </w:t>
      </w:r>
    </w:p>
    <w:p w:rsidR="009D2473" w:rsidRPr="009D2473" w:rsidRDefault="009D2473" w:rsidP="009D2473">
      <w:pPr>
        <w:pStyle w:val="11"/>
        <w:ind w:firstLine="709"/>
        <w:jc w:val="both"/>
        <w:rPr>
          <w:rFonts w:ascii="Times New Roman" w:hAnsi="Times New Roman" w:cs="Times New Roman"/>
          <w:b w:val="0"/>
          <w:caps w:val="0"/>
          <w:color w:val="000000" w:themeColor="text1"/>
          <w:sz w:val="26"/>
          <w:szCs w:val="26"/>
        </w:rPr>
      </w:pPr>
      <w:r w:rsidRPr="009D2473">
        <w:rPr>
          <w:rFonts w:ascii="Times New Roman" w:hAnsi="Times New Roman" w:cs="Times New Roman"/>
          <w:b w:val="0"/>
          <w:caps w:val="0"/>
          <w:color w:val="000000" w:themeColor="text1"/>
          <w:sz w:val="26"/>
          <w:szCs w:val="26"/>
        </w:rPr>
        <w:t>Сроки реализации всех программных мероприятий рассчитаны на восемь лет на постоянной основе с 01.01.2021 года по 31.12.2028 года</w:t>
      </w:r>
    </w:p>
    <w:p w:rsidR="00880003" w:rsidRPr="00CA1B08" w:rsidRDefault="00880003" w:rsidP="00880003">
      <w:pPr>
        <w:ind w:firstLine="709"/>
        <w:rPr>
          <w:rFonts w:eastAsia="Times New Roman" w:cs="Times New Roman"/>
          <w:kern w:val="2"/>
          <w:sz w:val="26"/>
          <w:szCs w:val="26"/>
          <w:lang w:eastAsia="ru-RU"/>
        </w:rPr>
      </w:pPr>
      <w:r w:rsidRPr="00CA1B08">
        <w:rPr>
          <w:rFonts w:eastAsia="Times New Roman" w:cs="Times New Roman"/>
          <w:kern w:val="2"/>
          <w:sz w:val="26"/>
          <w:szCs w:val="26"/>
          <w:lang w:eastAsia="ru-RU"/>
        </w:rPr>
        <w:t>Приоритетами в сфере  обеспечения общественного порядка и противодействия преступности на территории Павловского муниципального района Воронежской области являются:</w:t>
      </w:r>
    </w:p>
    <w:p w:rsidR="00880003" w:rsidRPr="00CA1B08" w:rsidRDefault="00FC2AFF" w:rsidP="00880003">
      <w:pPr>
        <w:autoSpaceDE w:val="0"/>
        <w:autoSpaceDN w:val="0"/>
        <w:adjustRightInd w:val="0"/>
        <w:ind w:firstLine="709"/>
        <w:rPr>
          <w:rFonts w:eastAsia="Times New Roman" w:cs="Times New Roman"/>
          <w:kern w:val="2"/>
          <w:sz w:val="26"/>
          <w:szCs w:val="26"/>
          <w:lang w:eastAsia="ru-RU"/>
        </w:rPr>
      </w:pPr>
      <w:r>
        <w:rPr>
          <w:rFonts w:eastAsia="Times New Roman" w:cs="Times New Roman"/>
          <w:kern w:val="2"/>
          <w:sz w:val="26"/>
          <w:szCs w:val="26"/>
          <w:lang w:eastAsia="ru-RU"/>
        </w:rPr>
        <w:t>1. С</w:t>
      </w:r>
      <w:r w:rsidR="00880003" w:rsidRPr="00CA1B08">
        <w:rPr>
          <w:rFonts w:eastAsia="Times New Roman" w:cs="Times New Roman"/>
          <w:kern w:val="2"/>
          <w:sz w:val="26"/>
          <w:szCs w:val="26"/>
          <w:lang w:eastAsia="ru-RU"/>
        </w:rPr>
        <w:t>оздание для населения Павловского муниципального района условий для благоприятной и безопасной обстановки;</w:t>
      </w:r>
    </w:p>
    <w:p w:rsidR="00880003" w:rsidRPr="00CA1B08" w:rsidRDefault="00FC2AFF" w:rsidP="00880003">
      <w:pPr>
        <w:autoSpaceDE w:val="0"/>
        <w:autoSpaceDN w:val="0"/>
        <w:adjustRightInd w:val="0"/>
        <w:ind w:firstLine="709"/>
        <w:rPr>
          <w:rFonts w:eastAsia="Times New Roman" w:cs="Times New Roman"/>
          <w:kern w:val="2"/>
          <w:sz w:val="26"/>
          <w:szCs w:val="26"/>
          <w:lang w:eastAsia="ru-RU"/>
        </w:rPr>
      </w:pPr>
      <w:r>
        <w:rPr>
          <w:rFonts w:eastAsia="Times New Roman" w:cs="Times New Roman"/>
          <w:kern w:val="2"/>
          <w:sz w:val="26"/>
          <w:szCs w:val="26"/>
          <w:lang w:eastAsia="ru-RU"/>
        </w:rPr>
        <w:t>2. П</w:t>
      </w:r>
      <w:r w:rsidR="00880003" w:rsidRPr="00CA1B08">
        <w:rPr>
          <w:rFonts w:eastAsia="Times New Roman" w:cs="Times New Roman"/>
          <w:kern w:val="2"/>
          <w:sz w:val="26"/>
          <w:szCs w:val="26"/>
          <w:lang w:eastAsia="ru-RU"/>
        </w:rPr>
        <w:t>овышение эффективности работы по профилактике правонарушений среди граждан;</w:t>
      </w:r>
    </w:p>
    <w:p w:rsidR="00880003" w:rsidRPr="00CA1B08" w:rsidRDefault="00FC2AFF" w:rsidP="00880003">
      <w:pPr>
        <w:autoSpaceDE w:val="0"/>
        <w:autoSpaceDN w:val="0"/>
        <w:adjustRightInd w:val="0"/>
        <w:ind w:firstLine="709"/>
        <w:rPr>
          <w:rFonts w:eastAsia="Times New Roman" w:cs="Times New Roman"/>
          <w:kern w:val="2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3. С</w:t>
      </w:r>
      <w:r w:rsidR="00880003" w:rsidRPr="00CA1B08">
        <w:rPr>
          <w:rFonts w:eastAsia="Times New Roman" w:cs="Times New Roman"/>
          <w:sz w:val="26"/>
          <w:szCs w:val="26"/>
          <w:lang w:eastAsia="ru-RU"/>
        </w:rPr>
        <w:t>истематизация и актуализация нормативно-правовой базы по вопросам противодействия коррупции;</w:t>
      </w:r>
    </w:p>
    <w:p w:rsidR="00880003" w:rsidRPr="00CA1B08" w:rsidRDefault="00FC2AFF" w:rsidP="00880003">
      <w:pPr>
        <w:ind w:firstLine="709"/>
        <w:contextualSpacing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lastRenderedPageBreak/>
        <w:t>4. С</w:t>
      </w:r>
      <w:r w:rsidR="00880003" w:rsidRPr="00CA1B08">
        <w:rPr>
          <w:rFonts w:eastAsia="Times New Roman" w:cs="Times New Roman"/>
          <w:sz w:val="26"/>
          <w:szCs w:val="26"/>
          <w:lang w:eastAsia="ru-RU"/>
        </w:rPr>
        <w:t>овершенствование мер по противодействию коррупции в сфере закупок товаров, работ, услуг для обеспечения государственных и муниципальных нужд;</w:t>
      </w:r>
    </w:p>
    <w:p w:rsidR="00880003" w:rsidRPr="00CA1B08" w:rsidRDefault="00FC2AFF" w:rsidP="00880003">
      <w:pPr>
        <w:autoSpaceDE w:val="0"/>
        <w:autoSpaceDN w:val="0"/>
        <w:adjustRightInd w:val="0"/>
        <w:ind w:firstLine="709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5. С</w:t>
      </w:r>
      <w:r w:rsidR="00880003" w:rsidRPr="00CA1B08">
        <w:rPr>
          <w:rFonts w:eastAsia="Times New Roman" w:cs="Times New Roman"/>
          <w:sz w:val="26"/>
          <w:szCs w:val="26"/>
          <w:lang w:eastAsia="ru-RU"/>
        </w:rPr>
        <w:t>оздание механизмов предупреждения и нейтрализации социальных и межнациональных конфликтов;</w:t>
      </w:r>
    </w:p>
    <w:p w:rsidR="00880003" w:rsidRPr="00CA1B08" w:rsidRDefault="00FC2AFF" w:rsidP="00880003">
      <w:pPr>
        <w:autoSpaceDE w:val="0"/>
        <w:autoSpaceDN w:val="0"/>
        <w:adjustRightInd w:val="0"/>
        <w:ind w:firstLine="709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6. У</w:t>
      </w:r>
      <w:r w:rsidR="00880003" w:rsidRPr="00CA1B08">
        <w:rPr>
          <w:rFonts w:eastAsia="Times New Roman" w:cs="Times New Roman"/>
          <w:sz w:val="26"/>
          <w:szCs w:val="26"/>
          <w:lang w:eastAsia="ru-RU"/>
        </w:rPr>
        <w:t>крепление режима безопасного функционирования и повышение уровня антитеррористической защищенности организаций и объектов с массовым пребыванием людей;</w:t>
      </w:r>
    </w:p>
    <w:p w:rsidR="00880003" w:rsidRPr="00CA1B08" w:rsidRDefault="00FC2AFF" w:rsidP="00880003">
      <w:pPr>
        <w:autoSpaceDE w:val="0"/>
        <w:autoSpaceDN w:val="0"/>
        <w:adjustRightInd w:val="0"/>
        <w:ind w:firstLine="709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7. С</w:t>
      </w:r>
      <w:r w:rsidR="00880003" w:rsidRPr="00CA1B08">
        <w:rPr>
          <w:rFonts w:eastAsia="Times New Roman" w:cs="Times New Roman"/>
          <w:sz w:val="26"/>
          <w:szCs w:val="26"/>
          <w:lang w:eastAsia="ru-RU"/>
        </w:rPr>
        <w:t>овершенствование системы выявления и анализа угроз в информационной сфере, повышение защищенности граждан и общества от деструктивного информационного воздействия со стороны экстремистских и террористических организаций;</w:t>
      </w:r>
    </w:p>
    <w:p w:rsidR="00880003" w:rsidRPr="00CA1B08" w:rsidRDefault="00FC2AFF" w:rsidP="00880003">
      <w:pPr>
        <w:autoSpaceDE w:val="0"/>
        <w:autoSpaceDN w:val="0"/>
        <w:adjustRightInd w:val="0"/>
        <w:ind w:firstLine="709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8. У</w:t>
      </w:r>
      <w:r w:rsidR="00880003" w:rsidRPr="00CA1B08">
        <w:rPr>
          <w:rFonts w:eastAsia="Times New Roman" w:cs="Times New Roman"/>
          <w:sz w:val="26"/>
          <w:szCs w:val="26"/>
          <w:lang w:eastAsia="ru-RU"/>
        </w:rPr>
        <w:t>величение доли граждан, ведущих здоровый образ жизни;</w:t>
      </w:r>
    </w:p>
    <w:p w:rsidR="00880003" w:rsidRPr="00CA1B08" w:rsidRDefault="00FC2AFF" w:rsidP="00880003">
      <w:pPr>
        <w:shd w:val="clear" w:color="auto" w:fill="FFFFFF"/>
        <w:ind w:firstLine="709"/>
        <w:rPr>
          <w:rFonts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/>
          <w:bCs/>
          <w:sz w:val="26"/>
          <w:szCs w:val="26"/>
          <w:lang w:eastAsia="ru-RU"/>
        </w:rPr>
        <w:t>9. Р</w:t>
      </w:r>
      <w:r w:rsidR="00880003" w:rsidRPr="00CA1B08">
        <w:rPr>
          <w:rFonts w:eastAsia="Times New Roman" w:cs="Times New Roman"/>
          <w:bCs/>
          <w:sz w:val="26"/>
          <w:szCs w:val="26"/>
          <w:lang w:eastAsia="ru-RU"/>
        </w:rPr>
        <w:t>азвитие системы раннего выявления незаконного потребления наркотиков, в частности, посредством ежегодной диспансеризации населения Павловского муниципального района Воронежской области.</w:t>
      </w:r>
    </w:p>
    <w:p w:rsidR="00880003" w:rsidRPr="00CA1B08" w:rsidRDefault="00880003" w:rsidP="00880003">
      <w:pPr>
        <w:ind w:firstLine="708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CA1B08">
        <w:rPr>
          <w:rFonts w:eastAsia="Calibri" w:cs="Times New Roman"/>
          <w:color w:val="000000" w:themeColor="text1"/>
          <w:sz w:val="26"/>
          <w:szCs w:val="26"/>
        </w:rPr>
        <w:t xml:space="preserve">Целью </w:t>
      </w:r>
      <w:r w:rsidRPr="00CA1B08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муниципальной программы</w:t>
      </w:r>
      <w:r w:rsidRPr="00CA1B08">
        <w:rPr>
          <w:rFonts w:eastAsia="Calibri" w:cs="Times New Roman"/>
          <w:color w:val="000000" w:themeColor="text1"/>
          <w:sz w:val="26"/>
          <w:szCs w:val="26"/>
        </w:rPr>
        <w:t xml:space="preserve"> является обеспечение повышения общественной и личной безопасности на территории Павловского муниципального района Воронежской области</w:t>
      </w:r>
      <w:r w:rsidRPr="00CA1B08">
        <w:rPr>
          <w:rFonts w:eastAsia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880003" w:rsidRPr="00CA1B08" w:rsidRDefault="00880003" w:rsidP="00880003">
      <w:pPr>
        <w:ind w:firstLine="709"/>
        <w:rPr>
          <w:rFonts w:eastAsia="Times New Roman" w:cs="Times New Roman"/>
          <w:color w:val="000000" w:themeColor="text1"/>
          <w:sz w:val="26"/>
          <w:szCs w:val="26"/>
          <w:lang w:eastAsia="ru-RU"/>
        </w:rPr>
      </w:pPr>
      <w:r w:rsidRPr="00CA1B08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Для достижения указанной цели муниципальной программы, требуется решение следующих задач:</w:t>
      </w:r>
    </w:p>
    <w:p w:rsidR="00880003" w:rsidRPr="00CA1B08" w:rsidRDefault="00880003" w:rsidP="00880003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CA1B08">
        <w:rPr>
          <w:rFonts w:eastAsia="Times New Roman" w:cs="Times New Roman"/>
          <w:sz w:val="26"/>
          <w:szCs w:val="26"/>
          <w:lang w:eastAsia="ru-RU"/>
        </w:rPr>
        <w:t>1.</w:t>
      </w:r>
      <w:r w:rsidRPr="00CA1B08">
        <w:rPr>
          <w:rFonts w:eastAsia="Times New Roman" w:cs="Times New Roman"/>
          <w:sz w:val="26"/>
          <w:szCs w:val="26"/>
          <w:lang w:eastAsia="ru-RU"/>
        </w:rPr>
        <w:tab/>
        <w:t>Совершенствовать систему обеспечения общественной и личной безопасности на территории Павловского муниципального района Воронежской области.</w:t>
      </w:r>
    </w:p>
    <w:p w:rsidR="00880003" w:rsidRPr="00CA1B08" w:rsidRDefault="00880003" w:rsidP="00880003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CA1B08">
        <w:rPr>
          <w:rFonts w:eastAsia="Times New Roman" w:cs="Times New Roman"/>
          <w:sz w:val="26"/>
          <w:szCs w:val="26"/>
          <w:lang w:eastAsia="ru-RU"/>
        </w:rPr>
        <w:t>2.</w:t>
      </w:r>
      <w:r w:rsidRPr="00CA1B08">
        <w:rPr>
          <w:rFonts w:eastAsia="Times New Roman" w:cs="Times New Roman"/>
          <w:sz w:val="26"/>
          <w:szCs w:val="26"/>
          <w:lang w:eastAsia="ru-RU"/>
        </w:rPr>
        <w:tab/>
        <w:t>Снизить уровень чрезвычайных происшествий и нарушений правил дорожного движения на территории Павловского муниципального района Воронежской области.</w:t>
      </w:r>
    </w:p>
    <w:p w:rsidR="00880003" w:rsidRPr="00CA1B08" w:rsidRDefault="00880003" w:rsidP="00880003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CA1B08">
        <w:rPr>
          <w:rFonts w:eastAsia="Times New Roman" w:cs="Times New Roman"/>
          <w:sz w:val="26"/>
          <w:szCs w:val="26"/>
          <w:lang w:eastAsia="ru-RU"/>
        </w:rPr>
        <w:t>3.</w:t>
      </w:r>
      <w:r w:rsidRPr="00CA1B08">
        <w:rPr>
          <w:rFonts w:eastAsia="Times New Roman" w:cs="Times New Roman"/>
          <w:sz w:val="26"/>
          <w:szCs w:val="26"/>
          <w:lang w:eastAsia="ru-RU"/>
        </w:rPr>
        <w:tab/>
        <w:t>Обеспечить воспитание гражданской ответственности и толерантности, противодействие проявлениям экстремизма и ксенофобии.</w:t>
      </w:r>
    </w:p>
    <w:p w:rsidR="00880003" w:rsidRPr="00CA1B08" w:rsidRDefault="00880003" w:rsidP="00880003">
      <w:pPr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CA1B08">
        <w:rPr>
          <w:rFonts w:eastAsia="Times New Roman" w:cs="Times New Roman"/>
          <w:sz w:val="26"/>
          <w:szCs w:val="26"/>
          <w:lang w:eastAsia="ru-RU"/>
        </w:rPr>
        <w:t>4.</w:t>
      </w:r>
      <w:r w:rsidRPr="00CA1B08">
        <w:rPr>
          <w:rFonts w:eastAsia="Times New Roman" w:cs="Times New Roman"/>
          <w:sz w:val="26"/>
          <w:szCs w:val="26"/>
          <w:lang w:eastAsia="ru-RU"/>
        </w:rPr>
        <w:tab/>
        <w:t>Улучшить  антитеррористическую защищенность населения.</w:t>
      </w:r>
    </w:p>
    <w:p w:rsidR="00880003" w:rsidRPr="00CA1B08" w:rsidRDefault="00880003" w:rsidP="00880003">
      <w:pPr>
        <w:autoSpaceDE w:val="0"/>
        <w:autoSpaceDN w:val="0"/>
        <w:adjustRightInd w:val="0"/>
        <w:ind w:firstLine="709"/>
        <w:rPr>
          <w:rFonts w:eastAsia="Times New Roman" w:cs="Times New Roman"/>
          <w:sz w:val="26"/>
          <w:szCs w:val="26"/>
          <w:lang w:eastAsia="ru-RU"/>
        </w:rPr>
      </w:pPr>
      <w:r w:rsidRPr="00CA1B08">
        <w:rPr>
          <w:rFonts w:eastAsia="Times New Roman" w:cs="Times New Roman"/>
          <w:sz w:val="26"/>
          <w:szCs w:val="26"/>
          <w:lang w:eastAsia="ru-RU"/>
        </w:rPr>
        <w:t>Для достижения данных задач требуется вовлечение в мероприятия по обеспечению общественного порядка и противодействию преступности, учреждений, организаций всех форм собственности, органов правопорядка, а также общественных организаций.</w:t>
      </w:r>
    </w:p>
    <w:p w:rsidR="0094327E" w:rsidRPr="00CA1B08" w:rsidRDefault="0094327E" w:rsidP="0094327E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1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Достижение запланированных результатов муниципальной программы характеризуется следующими </w:t>
      </w:r>
      <w:r w:rsidR="006662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количественными</w:t>
      </w:r>
      <w:r w:rsidRPr="00CA1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показателями (индикаторами):</w:t>
      </w:r>
    </w:p>
    <w:p w:rsidR="00806091" w:rsidRPr="00CA1B08" w:rsidRDefault="00806091" w:rsidP="00806091">
      <w:pPr>
        <w:autoSpaceDE w:val="0"/>
        <w:autoSpaceDN w:val="0"/>
        <w:adjustRightInd w:val="0"/>
        <w:ind w:firstLine="711"/>
        <w:rPr>
          <w:rFonts w:eastAsia="Times New Roman" w:cs="Times New Roman"/>
          <w:sz w:val="26"/>
          <w:szCs w:val="26"/>
          <w:lang w:eastAsia="ru-RU"/>
        </w:rPr>
      </w:pPr>
      <w:r w:rsidRPr="00CA1B08">
        <w:rPr>
          <w:rFonts w:eastAsia="Times New Roman" w:cs="Times New Roman"/>
          <w:sz w:val="26"/>
          <w:szCs w:val="26"/>
          <w:lang w:eastAsia="ru-RU"/>
        </w:rPr>
        <w:t>1. Количество правонарушений, зарегистрированных  на территории Павловского муниципального района Воронежской области</w:t>
      </w:r>
      <w:r w:rsidR="00BB54B9">
        <w:rPr>
          <w:rFonts w:eastAsia="Times New Roman" w:cs="Times New Roman"/>
          <w:sz w:val="26"/>
          <w:szCs w:val="26"/>
          <w:lang w:eastAsia="ru-RU"/>
        </w:rPr>
        <w:t xml:space="preserve"> (ОМВД России по Павловскому району)</w:t>
      </w:r>
      <w:r w:rsidRPr="00CA1B08">
        <w:rPr>
          <w:rFonts w:eastAsia="Times New Roman" w:cs="Times New Roman"/>
          <w:sz w:val="26"/>
          <w:szCs w:val="26"/>
          <w:lang w:eastAsia="ru-RU"/>
        </w:rPr>
        <w:t>;</w:t>
      </w:r>
    </w:p>
    <w:p w:rsidR="00806091" w:rsidRPr="00CA1B08" w:rsidRDefault="002E7026" w:rsidP="00806091">
      <w:pPr>
        <w:autoSpaceDE w:val="0"/>
        <w:autoSpaceDN w:val="0"/>
        <w:adjustRightInd w:val="0"/>
        <w:ind w:firstLine="711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2</w:t>
      </w:r>
      <w:r w:rsidR="00806091" w:rsidRPr="00CA1B08">
        <w:rPr>
          <w:rFonts w:eastAsia="Times New Roman" w:cs="Times New Roman"/>
          <w:sz w:val="26"/>
          <w:szCs w:val="26"/>
          <w:lang w:eastAsia="ru-RU"/>
        </w:rPr>
        <w:t>. Количество выявленных фактов проявления террористической и экстремисткой направленности на территории Павловского муниципального района Воронежской области</w:t>
      </w:r>
      <w:r w:rsidR="00BB54B9">
        <w:rPr>
          <w:rFonts w:eastAsia="Times New Roman" w:cs="Times New Roman"/>
          <w:sz w:val="26"/>
          <w:szCs w:val="26"/>
          <w:lang w:eastAsia="ru-RU"/>
        </w:rPr>
        <w:t xml:space="preserve"> (ОМВД России по Павловскому району)</w:t>
      </w:r>
      <w:r w:rsidR="00806091" w:rsidRPr="00CA1B08">
        <w:rPr>
          <w:rFonts w:eastAsia="Times New Roman" w:cs="Times New Roman"/>
          <w:sz w:val="26"/>
          <w:szCs w:val="26"/>
          <w:lang w:eastAsia="ru-RU"/>
        </w:rPr>
        <w:t>;</w:t>
      </w:r>
    </w:p>
    <w:p w:rsidR="00806091" w:rsidRPr="00CA1B08" w:rsidRDefault="002E7026" w:rsidP="00806091">
      <w:pPr>
        <w:autoSpaceDE w:val="0"/>
        <w:autoSpaceDN w:val="0"/>
        <w:adjustRightInd w:val="0"/>
        <w:ind w:firstLine="711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3</w:t>
      </w:r>
      <w:r w:rsidR="00806091" w:rsidRPr="00CA1B08">
        <w:rPr>
          <w:rFonts w:eastAsia="Times New Roman" w:cs="Times New Roman"/>
          <w:sz w:val="26"/>
          <w:szCs w:val="26"/>
          <w:lang w:eastAsia="ru-RU"/>
        </w:rPr>
        <w:t>. Количество граждан охваченных мероприятиями по обеспечению общественной безопасности и противодействия преступности на территории Павловского муниципального района Воронежской област</w:t>
      </w:r>
      <w:proofErr w:type="gramStart"/>
      <w:r w:rsidR="00806091" w:rsidRPr="00CA1B08">
        <w:rPr>
          <w:rFonts w:eastAsia="Times New Roman" w:cs="Times New Roman"/>
          <w:sz w:val="26"/>
          <w:szCs w:val="26"/>
          <w:lang w:eastAsia="ru-RU"/>
        </w:rPr>
        <w:t>и</w:t>
      </w:r>
      <w:r w:rsidR="00BB54B9" w:rsidRPr="00BB54B9">
        <w:rPr>
          <w:rFonts w:eastAsia="Times New Roman" w:cs="Times New Roman"/>
          <w:sz w:val="26"/>
          <w:szCs w:val="26"/>
          <w:lang w:eastAsia="ru-RU"/>
        </w:rPr>
        <w:t>(</w:t>
      </w:r>
      <w:proofErr w:type="gramEnd"/>
      <w:r w:rsidR="00BB54B9" w:rsidRPr="00BB54B9">
        <w:rPr>
          <w:sz w:val="26"/>
          <w:szCs w:val="26"/>
        </w:rPr>
        <w:t>Муниципальный отдел по культуре и межнациональным опросам администрации Павловского муниципального района Воронежской области, муниципальный отдел по образованию, молодежной политике и спорту администрации Павловского муниципального района Воронежской области)</w:t>
      </w:r>
      <w:r w:rsidR="00806091" w:rsidRPr="00BB54B9">
        <w:rPr>
          <w:rFonts w:eastAsia="Times New Roman" w:cs="Times New Roman"/>
          <w:sz w:val="26"/>
          <w:szCs w:val="26"/>
          <w:lang w:eastAsia="ru-RU"/>
        </w:rPr>
        <w:t>;</w:t>
      </w:r>
    </w:p>
    <w:p w:rsidR="00806091" w:rsidRPr="00CA1B08" w:rsidRDefault="002E7026" w:rsidP="00806091">
      <w:pPr>
        <w:autoSpaceDE w:val="0"/>
        <w:autoSpaceDN w:val="0"/>
        <w:adjustRightInd w:val="0"/>
        <w:ind w:firstLine="711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4</w:t>
      </w:r>
      <w:r w:rsidR="00806091" w:rsidRPr="00CA1B08">
        <w:rPr>
          <w:rFonts w:eastAsia="Times New Roman" w:cs="Times New Roman"/>
          <w:sz w:val="26"/>
          <w:szCs w:val="26"/>
          <w:lang w:eastAsia="ru-RU"/>
        </w:rPr>
        <w:t>. Количество дорожно-транспортных происшествий с пострадавшими в Павловском муниципальном районе Воронежской области</w:t>
      </w:r>
      <w:r w:rsidR="00BB54B9">
        <w:rPr>
          <w:rFonts w:eastAsia="Times New Roman" w:cs="Times New Roman"/>
          <w:sz w:val="26"/>
          <w:szCs w:val="26"/>
          <w:lang w:eastAsia="ru-RU"/>
        </w:rPr>
        <w:t xml:space="preserve"> (ОГИБДД ОМВД России по Павловскому району)</w:t>
      </w:r>
      <w:r w:rsidR="00806091" w:rsidRPr="00CA1B08">
        <w:rPr>
          <w:rFonts w:eastAsia="Times New Roman" w:cs="Times New Roman"/>
          <w:sz w:val="26"/>
          <w:szCs w:val="26"/>
          <w:lang w:eastAsia="ru-RU"/>
        </w:rPr>
        <w:t>;</w:t>
      </w:r>
    </w:p>
    <w:p w:rsidR="00806091" w:rsidRPr="00CA1B08" w:rsidRDefault="002E7026" w:rsidP="00806091">
      <w:pPr>
        <w:autoSpaceDE w:val="0"/>
        <w:autoSpaceDN w:val="0"/>
        <w:adjustRightInd w:val="0"/>
        <w:ind w:firstLine="711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lastRenderedPageBreak/>
        <w:t>5</w:t>
      </w:r>
      <w:r w:rsidR="00806091" w:rsidRPr="00CA1B08">
        <w:rPr>
          <w:rFonts w:eastAsia="Times New Roman" w:cs="Times New Roman"/>
          <w:sz w:val="26"/>
          <w:szCs w:val="26"/>
          <w:lang w:eastAsia="ru-RU"/>
        </w:rPr>
        <w:t>. Количество членов добровольной народной дружины в Павловском муниципальном районе Воронежской области</w:t>
      </w:r>
      <w:r w:rsidR="00BB54B9">
        <w:rPr>
          <w:rFonts w:eastAsia="Times New Roman" w:cs="Times New Roman"/>
          <w:sz w:val="26"/>
          <w:szCs w:val="26"/>
          <w:lang w:eastAsia="ru-RU"/>
        </w:rPr>
        <w:t xml:space="preserve"> (</w:t>
      </w:r>
      <w:r w:rsidR="00BB54B9" w:rsidRPr="00CA1B08">
        <w:rPr>
          <w:rFonts w:eastAsia="Times New Roman" w:cs="Times New Roman"/>
          <w:sz w:val="26"/>
          <w:szCs w:val="26"/>
          <w:lang w:eastAsia="ru-RU"/>
        </w:rPr>
        <w:t>ОМВД России по Павловскому району</w:t>
      </w:r>
      <w:r w:rsidR="00BB54B9">
        <w:rPr>
          <w:rFonts w:eastAsia="Times New Roman" w:cs="Times New Roman"/>
          <w:sz w:val="26"/>
          <w:szCs w:val="26"/>
          <w:lang w:eastAsia="ru-RU"/>
        </w:rPr>
        <w:t>)</w:t>
      </w:r>
      <w:r w:rsidR="00806091" w:rsidRPr="00CA1B08">
        <w:rPr>
          <w:rFonts w:eastAsia="Times New Roman" w:cs="Times New Roman"/>
          <w:sz w:val="26"/>
          <w:szCs w:val="26"/>
          <w:lang w:eastAsia="ru-RU"/>
        </w:rPr>
        <w:t>;</w:t>
      </w:r>
    </w:p>
    <w:p w:rsidR="00806091" w:rsidRPr="00CA1B08" w:rsidRDefault="002E7026" w:rsidP="00806091">
      <w:pPr>
        <w:autoSpaceDE w:val="0"/>
        <w:autoSpaceDN w:val="0"/>
        <w:adjustRightInd w:val="0"/>
        <w:ind w:firstLine="711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6</w:t>
      </w:r>
      <w:r w:rsidR="00806091" w:rsidRPr="00CA1B08">
        <w:rPr>
          <w:rFonts w:eastAsia="Times New Roman" w:cs="Times New Roman"/>
          <w:sz w:val="26"/>
          <w:szCs w:val="26"/>
          <w:lang w:eastAsia="ru-RU"/>
        </w:rPr>
        <w:t>. Количество раскрытых правонарушений с участием членов добровольной народной дружины в Павловском муниципальном районе Воронежской области</w:t>
      </w:r>
      <w:r w:rsidR="00BB54B9">
        <w:rPr>
          <w:rFonts w:eastAsia="Times New Roman" w:cs="Times New Roman"/>
          <w:sz w:val="26"/>
          <w:szCs w:val="26"/>
          <w:lang w:eastAsia="ru-RU"/>
        </w:rPr>
        <w:t xml:space="preserve"> (</w:t>
      </w:r>
      <w:r w:rsidR="00BB54B9" w:rsidRPr="00CA1B08">
        <w:rPr>
          <w:rFonts w:eastAsia="Times New Roman" w:cs="Times New Roman"/>
          <w:sz w:val="26"/>
          <w:szCs w:val="26"/>
          <w:lang w:eastAsia="ru-RU"/>
        </w:rPr>
        <w:t>ОМВД России по Павловскому району</w:t>
      </w:r>
      <w:r w:rsidR="00BB54B9">
        <w:rPr>
          <w:rFonts w:eastAsia="Times New Roman" w:cs="Times New Roman"/>
          <w:sz w:val="26"/>
          <w:szCs w:val="26"/>
          <w:lang w:eastAsia="ru-RU"/>
        </w:rPr>
        <w:t>)</w:t>
      </w:r>
      <w:r w:rsidR="00806091" w:rsidRPr="00CA1B08">
        <w:rPr>
          <w:rFonts w:eastAsia="Times New Roman" w:cs="Times New Roman"/>
          <w:sz w:val="26"/>
          <w:szCs w:val="26"/>
          <w:lang w:eastAsia="ru-RU"/>
        </w:rPr>
        <w:t>;</w:t>
      </w:r>
    </w:p>
    <w:p w:rsidR="00806091" w:rsidRPr="00CA1B08" w:rsidRDefault="002E7026" w:rsidP="00806091">
      <w:pPr>
        <w:autoSpaceDE w:val="0"/>
        <w:autoSpaceDN w:val="0"/>
        <w:adjustRightInd w:val="0"/>
        <w:ind w:firstLine="711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7</w:t>
      </w:r>
      <w:r w:rsidR="00806091" w:rsidRPr="00CA1B08">
        <w:rPr>
          <w:rFonts w:eastAsia="Times New Roman" w:cs="Times New Roman"/>
          <w:sz w:val="26"/>
          <w:szCs w:val="26"/>
          <w:lang w:eastAsia="ru-RU"/>
        </w:rPr>
        <w:t>. Количество проведенных мероприятий с участием  добровольной народной дружины,  в целях обеспечения общественного порядка и противодействия преступности</w:t>
      </w:r>
      <w:r w:rsidR="00BB54B9">
        <w:rPr>
          <w:rFonts w:eastAsia="Times New Roman" w:cs="Times New Roman"/>
          <w:sz w:val="26"/>
          <w:szCs w:val="26"/>
          <w:lang w:eastAsia="ru-RU"/>
        </w:rPr>
        <w:t xml:space="preserve"> (</w:t>
      </w:r>
      <w:r w:rsidR="00BB54B9" w:rsidRPr="00CA1B08">
        <w:rPr>
          <w:rFonts w:eastAsia="Times New Roman" w:cs="Times New Roman"/>
          <w:sz w:val="26"/>
          <w:szCs w:val="26"/>
          <w:lang w:eastAsia="ru-RU"/>
        </w:rPr>
        <w:t>ОМВД России по Павловскому району</w:t>
      </w:r>
      <w:r w:rsidR="00BB54B9">
        <w:rPr>
          <w:rFonts w:eastAsia="Times New Roman" w:cs="Times New Roman"/>
          <w:sz w:val="26"/>
          <w:szCs w:val="26"/>
          <w:lang w:eastAsia="ru-RU"/>
        </w:rPr>
        <w:t>)</w:t>
      </w:r>
      <w:r w:rsidR="00806091" w:rsidRPr="00CA1B08">
        <w:rPr>
          <w:rFonts w:eastAsia="Times New Roman" w:cs="Times New Roman"/>
          <w:sz w:val="26"/>
          <w:szCs w:val="26"/>
          <w:lang w:eastAsia="ru-RU"/>
        </w:rPr>
        <w:t>;</w:t>
      </w:r>
    </w:p>
    <w:p w:rsidR="00806091" w:rsidRPr="00FA1262" w:rsidRDefault="002E7026" w:rsidP="00806091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E7026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806091" w:rsidRPr="002E70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 w:rsidR="00806091" w:rsidRPr="002E7026">
        <w:rPr>
          <w:rFonts w:ascii="Times New Roman" w:hAnsi="Times New Roman" w:cs="Times New Roman"/>
          <w:color w:val="000000" w:themeColor="text1"/>
          <w:sz w:val="26"/>
          <w:szCs w:val="26"/>
        </w:rPr>
        <w:t>Количество опубликованных в средствах массовой информации материалов о деятельности администрации Павловского муниципального района по профилактике правонарушений, противодействия коррупции, антитеррористической направленности</w:t>
      </w:r>
      <w:r w:rsidR="009D24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A1262" w:rsidRPr="00FA1262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FA1262">
        <w:rPr>
          <w:rFonts w:ascii="Times New Roman" w:hAnsi="Times New Roman" w:cs="Times New Roman"/>
          <w:sz w:val="26"/>
          <w:szCs w:val="26"/>
        </w:rPr>
        <w:t>г</w:t>
      </w:r>
      <w:r w:rsidR="00FA1262" w:rsidRPr="00FA1262">
        <w:rPr>
          <w:rFonts w:ascii="Times New Roman" w:hAnsi="Times New Roman" w:cs="Times New Roman"/>
          <w:sz w:val="26"/>
          <w:szCs w:val="26"/>
        </w:rPr>
        <w:t>лавный специалист ответственный секретарь комиссии по делам несовершеннолетних и защите их прав администрации Павловского муниципального района, отдел МВД России по Павловскому району (по согласованию)</w:t>
      </w:r>
      <w:r w:rsidR="00806091" w:rsidRPr="00FA126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A1598D" w:rsidRDefault="0094327E" w:rsidP="0094327E">
      <w:pPr>
        <w:shd w:val="clear" w:color="auto" w:fill="FFFFFF"/>
        <w:ind w:firstLine="709"/>
        <w:rPr>
          <w:color w:val="000000" w:themeColor="text1"/>
          <w:sz w:val="26"/>
          <w:szCs w:val="26"/>
        </w:rPr>
      </w:pPr>
      <w:r w:rsidRPr="00CA1B08">
        <w:rPr>
          <w:color w:val="000000" w:themeColor="text1"/>
          <w:sz w:val="26"/>
          <w:szCs w:val="26"/>
        </w:rPr>
        <w:t>Целевые показатели (индикаторы) муниципальной программы позволяют в определенной степени предвидеть ожидаемые результаты развития муниципальной политики в сфере профилактики правонарушений в муниципальном районе</w:t>
      </w:r>
      <w:r w:rsidRPr="00CA1B08">
        <w:rPr>
          <w:bCs/>
          <w:color w:val="000000" w:themeColor="text1"/>
          <w:sz w:val="26"/>
          <w:szCs w:val="26"/>
        </w:rPr>
        <w:t>.</w:t>
      </w:r>
      <w:r w:rsidRPr="00CA1B08">
        <w:rPr>
          <w:color w:val="000000" w:themeColor="text1"/>
          <w:sz w:val="26"/>
          <w:szCs w:val="26"/>
        </w:rPr>
        <w:t xml:space="preserve"> </w:t>
      </w:r>
    </w:p>
    <w:p w:rsidR="0094327E" w:rsidRPr="00A73481" w:rsidRDefault="00A1598D" w:rsidP="0094327E">
      <w:pPr>
        <w:shd w:val="clear" w:color="auto" w:fill="FFFFFF"/>
        <w:ind w:firstLine="709"/>
        <w:rPr>
          <w:color w:val="000000" w:themeColor="text1"/>
          <w:spacing w:val="-1"/>
          <w:sz w:val="26"/>
          <w:szCs w:val="26"/>
        </w:rPr>
      </w:pPr>
      <w:r w:rsidRPr="00A73481">
        <w:rPr>
          <w:rFonts w:eastAsia="Times New Roman" w:cs="Times New Roman"/>
          <w:sz w:val="26"/>
          <w:szCs w:val="26"/>
        </w:rPr>
        <w:t>Сведения о показателях (индикаторах) муниципальной программы Павловского муниципального района Воронежской области «</w:t>
      </w:r>
      <w:r w:rsidR="009D2473" w:rsidRPr="00A73481">
        <w:rPr>
          <w:sz w:val="26"/>
          <w:szCs w:val="26"/>
        </w:rPr>
        <w:t>«Обеспечение общественного порядка и противодействие преступности» и их значениях</w:t>
      </w:r>
      <w:r w:rsidRPr="00A73481">
        <w:rPr>
          <w:rFonts w:eastAsia="Times New Roman" w:cs="Times New Roman"/>
          <w:sz w:val="26"/>
          <w:szCs w:val="26"/>
        </w:rPr>
        <w:t>» и их значениях</w:t>
      </w:r>
      <w:r w:rsidR="0094327E" w:rsidRPr="00A73481">
        <w:rPr>
          <w:color w:val="000000" w:themeColor="text1"/>
          <w:spacing w:val="-1"/>
          <w:sz w:val="26"/>
          <w:szCs w:val="26"/>
        </w:rPr>
        <w:t xml:space="preserve"> на весь срок ее реализации приведены в приложении № 1к муниципальной программе.</w:t>
      </w:r>
    </w:p>
    <w:p w:rsidR="00A1598D" w:rsidRPr="00A73481" w:rsidRDefault="00A1598D" w:rsidP="0094327E">
      <w:pPr>
        <w:shd w:val="clear" w:color="auto" w:fill="FFFFFF"/>
        <w:ind w:firstLine="709"/>
        <w:rPr>
          <w:color w:val="000000" w:themeColor="text1"/>
          <w:spacing w:val="-1"/>
          <w:sz w:val="26"/>
          <w:szCs w:val="26"/>
        </w:rPr>
      </w:pPr>
      <w:r w:rsidRPr="00A73481">
        <w:rPr>
          <w:rFonts w:cs="Times New Roman"/>
          <w:sz w:val="26"/>
          <w:szCs w:val="26"/>
        </w:rPr>
        <w:t xml:space="preserve">Методика расчета качественных показателей (индикаторов) </w:t>
      </w:r>
      <w:r w:rsidRPr="00A73481">
        <w:rPr>
          <w:rFonts w:eastAsia="Times New Roman" w:cs="Times New Roman"/>
          <w:sz w:val="26"/>
          <w:szCs w:val="26"/>
        </w:rPr>
        <w:t>муниципальной программы Павловского муниципального района Воронежской области «</w:t>
      </w:r>
      <w:r w:rsidR="009D2473" w:rsidRPr="00A73481">
        <w:rPr>
          <w:sz w:val="26"/>
          <w:szCs w:val="26"/>
        </w:rPr>
        <w:t>«Обеспечение общественного порядка и противодействие преступности» и их значениях</w:t>
      </w:r>
      <w:r w:rsidR="009D2473" w:rsidRPr="00A73481">
        <w:rPr>
          <w:rFonts w:eastAsia="Times New Roman" w:cs="Times New Roman"/>
          <w:sz w:val="26"/>
          <w:szCs w:val="26"/>
        </w:rPr>
        <w:t xml:space="preserve"> </w:t>
      </w:r>
      <w:r w:rsidRPr="00A73481">
        <w:rPr>
          <w:rFonts w:eastAsia="Times New Roman" w:cs="Times New Roman"/>
          <w:sz w:val="26"/>
          <w:szCs w:val="26"/>
        </w:rPr>
        <w:t>»</w:t>
      </w:r>
      <w:r w:rsidRPr="00A73481">
        <w:rPr>
          <w:color w:val="000000" w:themeColor="text1"/>
          <w:spacing w:val="-1"/>
          <w:sz w:val="26"/>
          <w:szCs w:val="26"/>
        </w:rPr>
        <w:t>приведена в приложении № 2</w:t>
      </w:r>
      <w:r w:rsidR="00225C12" w:rsidRPr="00A73481">
        <w:rPr>
          <w:color w:val="000000" w:themeColor="text1"/>
          <w:spacing w:val="-1"/>
          <w:sz w:val="26"/>
          <w:szCs w:val="26"/>
        </w:rPr>
        <w:t xml:space="preserve"> </w:t>
      </w:r>
      <w:r w:rsidRPr="00A73481">
        <w:rPr>
          <w:color w:val="000000" w:themeColor="text1"/>
          <w:spacing w:val="-1"/>
          <w:sz w:val="26"/>
          <w:szCs w:val="26"/>
        </w:rPr>
        <w:t>к муниципальной программе.</w:t>
      </w:r>
    </w:p>
    <w:p w:rsidR="00A1598D" w:rsidRPr="00A73481" w:rsidRDefault="00A1598D" w:rsidP="0094327E">
      <w:pPr>
        <w:shd w:val="clear" w:color="auto" w:fill="FFFFFF"/>
        <w:ind w:firstLine="709"/>
        <w:rPr>
          <w:color w:val="000000" w:themeColor="text1"/>
          <w:spacing w:val="-1"/>
          <w:sz w:val="26"/>
          <w:szCs w:val="26"/>
        </w:rPr>
      </w:pPr>
    </w:p>
    <w:p w:rsidR="00A1598D" w:rsidRPr="00A73481" w:rsidRDefault="00A1598D" w:rsidP="00A73481">
      <w:pPr>
        <w:spacing w:after="240"/>
        <w:jc w:val="center"/>
        <w:rPr>
          <w:rFonts w:eastAsia="Times New Roman" w:cs="Times New Roman"/>
          <w:sz w:val="26"/>
          <w:szCs w:val="26"/>
        </w:rPr>
      </w:pPr>
      <w:r w:rsidRPr="00A73481">
        <w:rPr>
          <w:rFonts w:eastAsia="Times New Roman" w:cs="Times New Roman"/>
          <w:sz w:val="26"/>
          <w:szCs w:val="26"/>
        </w:rPr>
        <w:t>Р</w:t>
      </w:r>
      <w:r w:rsidR="00A73481">
        <w:rPr>
          <w:rFonts w:eastAsia="Times New Roman" w:cs="Times New Roman"/>
          <w:sz w:val="26"/>
          <w:szCs w:val="26"/>
        </w:rPr>
        <w:t>АЗДЕЛ</w:t>
      </w:r>
      <w:r w:rsidR="006C5DF2">
        <w:rPr>
          <w:rFonts w:eastAsia="Times New Roman" w:cs="Times New Roman"/>
          <w:sz w:val="26"/>
          <w:szCs w:val="26"/>
        </w:rPr>
        <w:t xml:space="preserve"> 2 </w:t>
      </w:r>
      <w:r w:rsidR="00A73481">
        <w:rPr>
          <w:rFonts w:eastAsia="Times New Roman" w:cs="Times New Roman"/>
          <w:sz w:val="26"/>
          <w:szCs w:val="26"/>
        </w:rPr>
        <w:t>ОБЪЕМЫ ФИНАНСОВЫХ РЕСУРСОВ, НЕОБХОДИМЫХ ДЛЯ РЕАЛИЗАЦИИ МУНИЦИПАЛЬНОЙ ПРОГРАММЫ</w:t>
      </w:r>
    </w:p>
    <w:p w:rsidR="00A1598D" w:rsidRPr="00A73481" w:rsidRDefault="00A1598D" w:rsidP="00A1598D">
      <w:pPr>
        <w:ind w:firstLine="709"/>
        <w:rPr>
          <w:rFonts w:cs="Times New Roman"/>
          <w:sz w:val="26"/>
          <w:szCs w:val="26"/>
        </w:rPr>
      </w:pPr>
      <w:r w:rsidRPr="00A73481">
        <w:rPr>
          <w:rFonts w:eastAsia="Times New Roman" w:cs="Times New Roman"/>
          <w:sz w:val="26"/>
          <w:szCs w:val="26"/>
        </w:rPr>
        <w:t>Расходы бюджета Павловского муниципального района Воронежской области на реализацию муниципальной программы Павловского муниципального района Воронежской области «</w:t>
      </w:r>
      <w:r w:rsidR="00A73481" w:rsidRPr="00A73481">
        <w:rPr>
          <w:sz w:val="26"/>
          <w:szCs w:val="26"/>
        </w:rPr>
        <w:t>«Обеспечение общественного порядка и противодействие преступности» и их значениях</w:t>
      </w:r>
      <w:r w:rsidRPr="00A73481">
        <w:rPr>
          <w:rFonts w:eastAsia="Times New Roman" w:cs="Times New Roman"/>
          <w:sz w:val="26"/>
          <w:szCs w:val="26"/>
        </w:rPr>
        <w:t>» на 2021 год приведены в приложении № 3</w:t>
      </w:r>
      <w:r w:rsidRPr="00A73481">
        <w:rPr>
          <w:rFonts w:cs="Times New Roman"/>
          <w:sz w:val="26"/>
          <w:szCs w:val="26"/>
        </w:rPr>
        <w:t xml:space="preserve"> к муниципальной программе</w:t>
      </w:r>
      <w:r w:rsidRPr="00A73481">
        <w:rPr>
          <w:rFonts w:eastAsia="Times New Roman" w:cs="Times New Roman"/>
          <w:sz w:val="26"/>
          <w:szCs w:val="26"/>
        </w:rPr>
        <w:t>.</w:t>
      </w:r>
    </w:p>
    <w:p w:rsidR="00A1598D" w:rsidRPr="00A73481" w:rsidRDefault="00A1598D" w:rsidP="00A1598D">
      <w:pPr>
        <w:ind w:firstLine="709"/>
        <w:rPr>
          <w:rFonts w:cs="Times New Roman"/>
          <w:sz w:val="26"/>
          <w:szCs w:val="26"/>
        </w:rPr>
      </w:pPr>
      <w:r w:rsidRPr="00A73481">
        <w:rPr>
          <w:rFonts w:cs="Times New Roman"/>
          <w:sz w:val="26"/>
          <w:szCs w:val="26"/>
        </w:rPr>
        <w:t xml:space="preserve">Финансовое </w:t>
      </w:r>
      <w:hyperlink w:anchor="Par11494" w:tooltip="Финансовое обеспечение и прогнозная (справочная) оценка" w:history="1">
        <w:r w:rsidRPr="00A73481">
          <w:rPr>
            <w:rFonts w:cs="Times New Roman"/>
            <w:sz w:val="26"/>
            <w:szCs w:val="26"/>
          </w:rPr>
          <w:t>обеспечение</w:t>
        </w:r>
      </w:hyperlink>
      <w:r w:rsidRPr="00A73481">
        <w:rPr>
          <w:rFonts w:cs="Times New Roman"/>
          <w:sz w:val="26"/>
          <w:szCs w:val="26"/>
        </w:rPr>
        <w:t xml:space="preserve"> и прогнозная (справочная) оценка расходов федерального, областного, бюджета Павловского муниципального района Воронежской области, внебюджетных источников на реализацию муниципальной программы </w:t>
      </w:r>
      <w:r w:rsidRPr="00A73481">
        <w:rPr>
          <w:rFonts w:eastAsia="Times New Roman" w:cs="Times New Roman"/>
          <w:sz w:val="26"/>
          <w:szCs w:val="26"/>
        </w:rPr>
        <w:t>Павловского муниципального района Воронежской области «</w:t>
      </w:r>
      <w:r w:rsidR="00A73481" w:rsidRPr="00A73481">
        <w:rPr>
          <w:sz w:val="26"/>
          <w:szCs w:val="26"/>
        </w:rPr>
        <w:t>«Обеспечение общественного порядка и противодействие преступности» и их значениях</w:t>
      </w:r>
      <w:r w:rsidRPr="00A73481">
        <w:rPr>
          <w:rFonts w:eastAsia="Times New Roman" w:cs="Times New Roman"/>
          <w:sz w:val="26"/>
          <w:szCs w:val="26"/>
        </w:rPr>
        <w:t xml:space="preserve">» приведено в приложении № 4 </w:t>
      </w:r>
      <w:r w:rsidRPr="00A73481">
        <w:rPr>
          <w:rFonts w:cs="Times New Roman"/>
          <w:sz w:val="26"/>
          <w:szCs w:val="26"/>
        </w:rPr>
        <w:t>к муниципальной программе</w:t>
      </w:r>
      <w:r w:rsidRPr="00A73481">
        <w:rPr>
          <w:rFonts w:eastAsia="Times New Roman" w:cs="Times New Roman"/>
          <w:sz w:val="26"/>
          <w:szCs w:val="26"/>
        </w:rPr>
        <w:t>.</w:t>
      </w:r>
    </w:p>
    <w:p w:rsidR="00A1598D" w:rsidRPr="00DC0A75" w:rsidRDefault="00A1598D" w:rsidP="00A1598D">
      <w:pPr>
        <w:ind w:firstLine="709"/>
        <w:rPr>
          <w:rFonts w:cs="Times New Roman"/>
          <w:sz w:val="26"/>
          <w:szCs w:val="26"/>
        </w:rPr>
      </w:pPr>
      <w:r w:rsidRPr="00A73481">
        <w:rPr>
          <w:rFonts w:cs="Times New Roman"/>
          <w:sz w:val="26"/>
          <w:szCs w:val="26"/>
        </w:rPr>
        <w:t xml:space="preserve">План реализации муниципальной программы на 2021 год и ответственные за исполнение </w:t>
      </w:r>
      <w:proofErr w:type="gramStart"/>
      <w:r w:rsidRPr="00A73481">
        <w:rPr>
          <w:rFonts w:cs="Times New Roman"/>
          <w:sz w:val="26"/>
          <w:szCs w:val="26"/>
        </w:rPr>
        <w:t xml:space="preserve">мероприятий Плана реализации муниципальной программы </w:t>
      </w:r>
      <w:r w:rsidRPr="00A73481">
        <w:rPr>
          <w:rFonts w:eastAsia="Times New Roman" w:cs="Times New Roman"/>
          <w:sz w:val="26"/>
          <w:szCs w:val="26"/>
        </w:rPr>
        <w:t>Павловского муниципального района Воронежской</w:t>
      </w:r>
      <w:proofErr w:type="gramEnd"/>
      <w:r w:rsidRPr="00A73481">
        <w:rPr>
          <w:rFonts w:eastAsia="Times New Roman" w:cs="Times New Roman"/>
          <w:sz w:val="26"/>
          <w:szCs w:val="26"/>
        </w:rPr>
        <w:t xml:space="preserve"> области</w:t>
      </w:r>
      <w:r w:rsidRPr="00A73481">
        <w:rPr>
          <w:rFonts w:cs="Times New Roman"/>
          <w:sz w:val="26"/>
          <w:szCs w:val="26"/>
        </w:rPr>
        <w:t xml:space="preserve">  «</w:t>
      </w:r>
      <w:r w:rsidR="00A73481" w:rsidRPr="00A73481">
        <w:rPr>
          <w:sz w:val="26"/>
          <w:szCs w:val="26"/>
        </w:rPr>
        <w:t>«Обеспечение общественного порядка и противодействие преступности» и их значениях</w:t>
      </w:r>
      <w:r w:rsidRPr="00A73481">
        <w:rPr>
          <w:rFonts w:cs="Times New Roman"/>
          <w:sz w:val="26"/>
          <w:szCs w:val="26"/>
        </w:rPr>
        <w:t>» приведены в приложении № 5 и № 6 к муниципальной программе.</w:t>
      </w:r>
    </w:p>
    <w:p w:rsidR="00A1598D" w:rsidRDefault="00A1598D" w:rsidP="0094327E">
      <w:pPr>
        <w:shd w:val="clear" w:color="auto" w:fill="FFFFFF"/>
        <w:ind w:firstLine="709"/>
        <w:rPr>
          <w:color w:val="000000" w:themeColor="text1"/>
          <w:spacing w:val="-1"/>
          <w:sz w:val="26"/>
          <w:szCs w:val="26"/>
        </w:rPr>
      </w:pPr>
    </w:p>
    <w:p w:rsidR="0064707E" w:rsidRDefault="0064707E" w:rsidP="0094327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4327E" w:rsidRPr="00CA1B08" w:rsidRDefault="0094327E" w:rsidP="0094327E">
      <w:pPr>
        <w:jc w:val="left"/>
        <w:rPr>
          <w:sz w:val="26"/>
          <w:szCs w:val="26"/>
        </w:rPr>
      </w:pPr>
      <w:r w:rsidRPr="00CA1B08">
        <w:rPr>
          <w:sz w:val="26"/>
          <w:szCs w:val="26"/>
        </w:rPr>
        <w:t xml:space="preserve">Глава </w:t>
      </w:r>
      <w:proofErr w:type="gramStart"/>
      <w:r w:rsidRPr="00CA1B08">
        <w:rPr>
          <w:sz w:val="26"/>
          <w:szCs w:val="26"/>
        </w:rPr>
        <w:t>Павловского</w:t>
      </w:r>
      <w:proofErr w:type="gramEnd"/>
    </w:p>
    <w:p w:rsidR="00C67F83" w:rsidRPr="00CA1B08" w:rsidRDefault="0094327E" w:rsidP="0094327E">
      <w:pPr>
        <w:jc w:val="left"/>
        <w:rPr>
          <w:sz w:val="26"/>
          <w:szCs w:val="26"/>
        </w:rPr>
      </w:pPr>
      <w:r w:rsidRPr="00CA1B08">
        <w:rPr>
          <w:sz w:val="26"/>
          <w:szCs w:val="26"/>
        </w:rPr>
        <w:t>муниципального района</w:t>
      </w:r>
    </w:p>
    <w:p w:rsidR="0094327E" w:rsidRPr="00CA1B08" w:rsidRDefault="00C67F83" w:rsidP="0094327E">
      <w:pPr>
        <w:jc w:val="left"/>
        <w:rPr>
          <w:sz w:val="26"/>
          <w:szCs w:val="26"/>
        </w:rPr>
        <w:sectPr w:rsidR="0094327E" w:rsidRPr="00CA1B08" w:rsidSect="009C4B04">
          <w:pgSz w:w="11906" w:h="16838"/>
          <w:pgMar w:top="568" w:right="850" w:bottom="284" w:left="1418" w:header="708" w:footer="708" w:gutter="0"/>
          <w:cols w:space="720"/>
        </w:sectPr>
      </w:pPr>
      <w:r w:rsidRPr="00CA1B08">
        <w:rPr>
          <w:sz w:val="26"/>
          <w:szCs w:val="26"/>
        </w:rPr>
        <w:t xml:space="preserve">Воронежской области        </w:t>
      </w:r>
      <w:r w:rsidR="0094327E" w:rsidRPr="00CA1B08">
        <w:rPr>
          <w:sz w:val="26"/>
          <w:szCs w:val="26"/>
        </w:rPr>
        <w:t xml:space="preserve">                                                                               М.Н. </w:t>
      </w:r>
      <w:proofErr w:type="spellStart"/>
      <w:r w:rsidR="0094327E" w:rsidRPr="00CA1B08">
        <w:rPr>
          <w:sz w:val="26"/>
          <w:szCs w:val="26"/>
        </w:rPr>
        <w:t>Янцов</w:t>
      </w:r>
      <w:proofErr w:type="spellEnd"/>
    </w:p>
    <w:p w:rsidR="00DE2273" w:rsidRPr="004C17E5" w:rsidRDefault="00B30266" w:rsidP="00DF3D4C">
      <w:pPr>
        <w:rPr>
          <w:sz w:val="26"/>
          <w:szCs w:val="26"/>
        </w:rPr>
      </w:pPr>
      <w:r w:rsidRPr="00B30266">
        <w:rPr>
          <w:color w:val="FFFFFF" w:themeColor="background1"/>
          <w:sz w:val="26"/>
          <w:szCs w:val="26"/>
        </w:rPr>
        <w:lastRenderedPageBreak/>
        <w:tab/>
        <w:t xml:space="preserve">Е.Н. </w:t>
      </w:r>
      <w:r w:rsidR="00225C12">
        <w:rPr>
          <w:color w:val="FFFFFF" w:themeColor="background1"/>
          <w:sz w:val="26"/>
          <w:szCs w:val="26"/>
        </w:rPr>
        <w:t xml:space="preserve">                                                                                                   </w:t>
      </w:r>
      <w:r w:rsidR="009C7ED4">
        <w:rPr>
          <w:color w:val="FFFFFF" w:themeColor="background1"/>
          <w:sz w:val="26"/>
          <w:szCs w:val="26"/>
        </w:rPr>
        <w:t xml:space="preserve">                         </w:t>
      </w:r>
      <w:r w:rsidR="00DE2273" w:rsidRPr="004C17E5">
        <w:rPr>
          <w:sz w:val="26"/>
          <w:szCs w:val="26"/>
        </w:rPr>
        <w:t>Приложение № 1</w:t>
      </w:r>
    </w:p>
    <w:p w:rsidR="00DE2273" w:rsidRDefault="00DE2273" w:rsidP="00DE2273">
      <w:pPr>
        <w:ind w:left="10206"/>
        <w:rPr>
          <w:sz w:val="26"/>
          <w:szCs w:val="26"/>
        </w:rPr>
      </w:pPr>
      <w:r w:rsidRPr="004C17E5">
        <w:rPr>
          <w:sz w:val="26"/>
          <w:szCs w:val="26"/>
        </w:rPr>
        <w:t>к постановлению администрации</w:t>
      </w:r>
    </w:p>
    <w:p w:rsidR="00DE2273" w:rsidRDefault="00DE2273" w:rsidP="00DE2273">
      <w:pPr>
        <w:ind w:left="10206"/>
        <w:rPr>
          <w:sz w:val="26"/>
          <w:szCs w:val="26"/>
        </w:rPr>
      </w:pPr>
      <w:bookmarkStart w:id="0" w:name="_GoBack"/>
      <w:bookmarkEnd w:id="0"/>
      <w:r w:rsidRPr="004C17E5">
        <w:rPr>
          <w:sz w:val="26"/>
          <w:szCs w:val="26"/>
        </w:rPr>
        <w:t>Павловского муниципального района</w:t>
      </w:r>
    </w:p>
    <w:p w:rsidR="009254FD" w:rsidRPr="004C17E5" w:rsidRDefault="009254FD" w:rsidP="00DE2273">
      <w:pPr>
        <w:ind w:left="10206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25083C" w:rsidRDefault="00225C12" w:rsidP="0025083C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DE2273">
        <w:rPr>
          <w:sz w:val="26"/>
          <w:szCs w:val="26"/>
        </w:rPr>
        <w:t>от  _____________</w:t>
      </w:r>
      <w:r w:rsidR="00DE2273" w:rsidRPr="004C17E5">
        <w:rPr>
          <w:sz w:val="26"/>
          <w:szCs w:val="26"/>
        </w:rPr>
        <w:t xml:space="preserve"> № _______</w:t>
      </w:r>
      <w:r w:rsidR="00DE2273">
        <w:rPr>
          <w:sz w:val="26"/>
          <w:szCs w:val="26"/>
        </w:rPr>
        <w:t>___</w:t>
      </w:r>
    </w:p>
    <w:p w:rsidR="0025083C" w:rsidRPr="0025083C" w:rsidRDefault="0025083C" w:rsidP="0025083C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eastAsia="Calibri" w:cs="Times New Roman"/>
          <w:sz w:val="26"/>
          <w:szCs w:val="26"/>
        </w:rPr>
      </w:pPr>
      <w:r w:rsidRPr="0025083C">
        <w:rPr>
          <w:rFonts w:eastAsia="Calibri" w:cs="Times New Roman"/>
          <w:sz w:val="26"/>
          <w:szCs w:val="26"/>
        </w:rPr>
        <w:t>Сведения</w:t>
      </w:r>
    </w:p>
    <w:p w:rsidR="0025083C" w:rsidRDefault="0025083C" w:rsidP="0025083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6"/>
          <w:szCs w:val="26"/>
        </w:rPr>
      </w:pPr>
      <w:r w:rsidRPr="0025083C">
        <w:rPr>
          <w:rFonts w:eastAsia="Calibri" w:cs="Times New Roman"/>
          <w:sz w:val="26"/>
          <w:szCs w:val="26"/>
        </w:rPr>
        <w:t>о показателях (индикаторах) муниципальной программы</w:t>
      </w:r>
      <w:r w:rsidR="00225C12">
        <w:rPr>
          <w:rFonts w:eastAsia="Calibri" w:cs="Times New Roman"/>
          <w:sz w:val="26"/>
          <w:szCs w:val="26"/>
        </w:rPr>
        <w:t xml:space="preserve"> </w:t>
      </w:r>
      <w:r w:rsidRPr="0025083C">
        <w:rPr>
          <w:rFonts w:eastAsia="Calibri" w:cs="Times New Roman"/>
          <w:sz w:val="26"/>
          <w:szCs w:val="26"/>
        </w:rPr>
        <w:t xml:space="preserve">Павловского муниципального района Воронежской области </w:t>
      </w:r>
    </w:p>
    <w:p w:rsidR="0025083C" w:rsidRPr="0025083C" w:rsidRDefault="0025083C" w:rsidP="0025083C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 w:val="26"/>
          <w:szCs w:val="26"/>
        </w:rPr>
      </w:pPr>
      <w:r w:rsidRPr="004A489B">
        <w:rPr>
          <w:sz w:val="26"/>
          <w:szCs w:val="26"/>
        </w:rPr>
        <w:t>«Обеспечение общественного порядка и проти</w:t>
      </w:r>
      <w:r>
        <w:rPr>
          <w:sz w:val="26"/>
          <w:szCs w:val="26"/>
        </w:rPr>
        <w:t>водействие преступности»</w:t>
      </w:r>
      <w:r w:rsidR="0064707E">
        <w:rPr>
          <w:sz w:val="26"/>
          <w:szCs w:val="26"/>
        </w:rPr>
        <w:t xml:space="preserve"> и их значениях</w:t>
      </w:r>
    </w:p>
    <w:tbl>
      <w:tblPr>
        <w:tblW w:w="15003" w:type="dxa"/>
        <w:tblLayout w:type="fixed"/>
        <w:tblLook w:val="04A0" w:firstRow="1" w:lastRow="0" w:firstColumn="1" w:lastColumn="0" w:noHBand="0" w:noVBand="1"/>
      </w:tblPr>
      <w:tblGrid>
        <w:gridCol w:w="674"/>
        <w:gridCol w:w="4679"/>
        <w:gridCol w:w="1418"/>
        <w:gridCol w:w="992"/>
        <w:gridCol w:w="1133"/>
        <w:gridCol w:w="993"/>
        <w:gridCol w:w="649"/>
        <w:gridCol w:w="343"/>
        <w:gridCol w:w="649"/>
        <w:gridCol w:w="485"/>
        <w:gridCol w:w="508"/>
        <w:gridCol w:w="484"/>
        <w:gridCol w:w="508"/>
        <w:gridCol w:w="485"/>
        <w:gridCol w:w="507"/>
        <w:gridCol w:w="489"/>
        <w:gridCol w:w="7"/>
      </w:tblGrid>
      <w:tr w:rsidR="009254FD" w:rsidRPr="00570602" w:rsidTr="006C5DF2">
        <w:trPr>
          <w:gridAfter w:val="2"/>
          <w:wAfter w:w="496" w:type="dxa"/>
          <w:trHeight w:val="31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4FD" w:rsidRPr="00570602" w:rsidRDefault="009254FD" w:rsidP="006F6AF6">
            <w:pPr>
              <w:rPr>
                <w:color w:val="000000"/>
                <w:szCs w:val="26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4FD" w:rsidRPr="00570602" w:rsidRDefault="009254FD" w:rsidP="006F6AF6">
            <w:pPr>
              <w:rPr>
                <w:color w:val="000000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4FD" w:rsidRPr="00570602" w:rsidRDefault="009254FD" w:rsidP="006F6AF6">
            <w:pPr>
              <w:rPr>
                <w:b/>
                <w:bCs/>
                <w:color w:val="000000"/>
                <w:szCs w:val="26"/>
              </w:rPr>
            </w:pPr>
          </w:p>
        </w:tc>
        <w:tc>
          <w:tcPr>
            <w:tcW w:w="3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4FD" w:rsidRPr="00570602" w:rsidRDefault="009254FD" w:rsidP="006F6AF6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4FD" w:rsidRPr="00570602" w:rsidRDefault="009254FD" w:rsidP="006F6AF6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4FD" w:rsidRPr="00570602" w:rsidRDefault="009254FD" w:rsidP="006F6AF6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4FD" w:rsidRPr="00570602" w:rsidRDefault="009254FD" w:rsidP="006F6AF6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4FD" w:rsidRPr="00570602" w:rsidRDefault="009254FD" w:rsidP="006F6AF6">
            <w:pPr>
              <w:jc w:val="center"/>
              <w:rPr>
                <w:color w:val="000000"/>
                <w:szCs w:val="26"/>
              </w:rPr>
            </w:pPr>
          </w:p>
        </w:tc>
      </w:tr>
      <w:tr w:rsidR="009254FD" w:rsidRPr="00570602" w:rsidTr="006C5DF2">
        <w:trPr>
          <w:gridAfter w:val="1"/>
          <w:wAfter w:w="7" w:type="dxa"/>
          <w:trHeight w:val="112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4FD" w:rsidRPr="00BB3B12" w:rsidRDefault="009254FD" w:rsidP="006F6AF6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 xml:space="preserve">№ </w:t>
            </w:r>
            <w:proofErr w:type="gramStart"/>
            <w:r w:rsidRPr="00BB3B12">
              <w:rPr>
                <w:sz w:val="24"/>
                <w:szCs w:val="24"/>
              </w:rPr>
              <w:t>п</w:t>
            </w:r>
            <w:proofErr w:type="gramEnd"/>
            <w:r w:rsidRPr="00BB3B12">
              <w:rPr>
                <w:sz w:val="24"/>
                <w:szCs w:val="24"/>
              </w:rPr>
              <w:t>/п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4FD" w:rsidRPr="00BB3B12" w:rsidRDefault="009254FD" w:rsidP="006F6AF6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4FD" w:rsidRPr="00620578" w:rsidRDefault="009254FD" w:rsidP="006F6AF6">
            <w:pPr>
              <w:jc w:val="center"/>
              <w:rPr>
                <w:sz w:val="24"/>
                <w:szCs w:val="24"/>
              </w:rPr>
            </w:pPr>
            <w:r w:rsidRPr="00620578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822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4FD" w:rsidRPr="00620578" w:rsidRDefault="009254FD" w:rsidP="006F6AF6">
            <w:pPr>
              <w:jc w:val="center"/>
              <w:rPr>
                <w:sz w:val="24"/>
                <w:szCs w:val="24"/>
              </w:rPr>
            </w:pPr>
            <w:r w:rsidRPr="00620578">
              <w:rPr>
                <w:sz w:val="24"/>
                <w:szCs w:val="24"/>
              </w:rPr>
              <w:t>Значения о показателях (индикаторах) муниципальной программы и их значениях</w:t>
            </w:r>
          </w:p>
        </w:tc>
      </w:tr>
      <w:tr w:rsidR="009254FD" w:rsidRPr="00570602" w:rsidTr="006C5DF2">
        <w:trPr>
          <w:gridAfter w:val="1"/>
          <w:wAfter w:w="7" w:type="dxa"/>
          <w:trHeight w:val="31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FD" w:rsidRPr="00BB3B12" w:rsidRDefault="009254FD" w:rsidP="006F6AF6">
            <w:pPr>
              <w:rPr>
                <w:sz w:val="24"/>
                <w:szCs w:val="24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FD" w:rsidRPr="00BB3B12" w:rsidRDefault="009254FD" w:rsidP="006F6AF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4FD" w:rsidRPr="00620578" w:rsidRDefault="009254FD" w:rsidP="006F6AF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4FD" w:rsidRPr="00620578" w:rsidRDefault="009254FD" w:rsidP="006F6AF6">
            <w:pPr>
              <w:jc w:val="center"/>
              <w:rPr>
                <w:sz w:val="24"/>
                <w:szCs w:val="24"/>
              </w:rPr>
            </w:pPr>
            <w:r w:rsidRPr="00620578">
              <w:rPr>
                <w:sz w:val="24"/>
                <w:szCs w:val="24"/>
              </w:rPr>
              <w:t>2021 г.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4FD" w:rsidRPr="00620578" w:rsidRDefault="009254FD" w:rsidP="006F6AF6">
            <w:pPr>
              <w:jc w:val="center"/>
              <w:rPr>
                <w:sz w:val="24"/>
                <w:szCs w:val="24"/>
              </w:rPr>
            </w:pPr>
            <w:r w:rsidRPr="00620578">
              <w:rPr>
                <w:sz w:val="24"/>
                <w:szCs w:val="24"/>
              </w:rPr>
              <w:t>2022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4FD" w:rsidRPr="00620578" w:rsidRDefault="009254FD" w:rsidP="006F6AF6">
            <w:pPr>
              <w:jc w:val="center"/>
              <w:rPr>
                <w:sz w:val="24"/>
                <w:szCs w:val="24"/>
              </w:rPr>
            </w:pPr>
            <w:r w:rsidRPr="00620578">
              <w:rPr>
                <w:sz w:val="24"/>
                <w:szCs w:val="24"/>
              </w:rPr>
              <w:t>2023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4FD" w:rsidRPr="00620578" w:rsidRDefault="009254FD" w:rsidP="006F6AF6">
            <w:pPr>
              <w:jc w:val="center"/>
              <w:rPr>
                <w:sz w:val="24"/>
                <w:szCs w:val="24"/>
              </w:rPr>
            </w:pPr>
            <w:r w:rsidRPr="00620578">
              <w:rPr>
                <w:sz w:val="24"/>
                <w:szCs w:val="24"/>
              </w:rPr>
              <w:t>2024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4FD" w:rsidRPr="00620578" w:rsidRDefault="009254FD" w:rsidP="006F6AF6">
            <w:pPr>
              <w:jc w:val="center"/>
              <w:rPr>
                <w:sz w:val="24"/>
                <w:szCs w:val="24"/>
              </w:rPr>
            </w:pPr>
            <w:r w:rsidRPr="00620578">
              <w:rPr>
                <w:sz w:val="24"/>
                <w:szCs w:val="24"/>
              </w:rPr>
              <w:t>2025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4FD" w:rsidRPr="00620578" w:rsidRDefault="009254FD" w:rsidP="006F6AF6">
            <w:pPr>
              <w:jc w:val="center"/>
              <w:rPr>
                <w:sz w:val="24"/>
                <w:szCs w:val="24"/>
              </w:rPr>
            </w:pPr>
            <w:r w:rsidRPr="00620578">
              <w:rPr>
                <w:sz w:val="24"/>
                <w:szCs w:val="24"/>
              </w:rPr>
              <w:t>2026 г.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4FD" w:rsidRPr="00620578" w:rsidRDefault="009254FD" w:rsidP="006F6AF6">
            <w:pPr>
              <w:jc w:val="center"/>
              <w:rPr>
                <w:sz w:val="24"/>
                <w:szCs w:val="24"/>
              </w:rPr>
            </w:pPr>
            <w:r w:rsidRPr="00620578">
              <w:rPr>
                <w:sz w:val="24"/>
                <w:szCs w:val="24"/>
              </w:rPr>
              <w:t>2027 г.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4FD" w:rsidRPr="00620578" w:rsidRDefault="009254FD" w:rsidP="006F6AF6">
            <w:pPr>
              <w:jc w:val="center"/>
              <w:rPr>
                <w:sz w:val="24"/>
                <w:szCs w:val="24"/>
              </w:rPr>
            </w:pPr>
            <w:r w:rsidRPr="00620578">
              <w:rPr>
                <w:sz w:val="24"/>
                <w:szCs w:val="24"/>
              </w:rPr>
              <w:t>2028</w:t>
            </w:r>
            <w:r w:rsidR="006C5DF2">
              <w:rPr>
                <w:sz w:val="24"/>
                <w:szCs w:val="24"/>
              </w:rPr>
              <w:t xml:space="preserve"> г.</w:t>
            </w:r>
          </w:p>
        </w:tc>
      </w:tr>
      <w:tr w:rsidR="009254FD" w:rsidRPr="00570602" w:rsidTr="006C5DF2">
        <w:trPr>
          <w:gridAfter w:val="1"/>
          <w:wAfter w:w="7" w:type="dxa"/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4FD" w:rsidRPr="00BB3B12" w:rsidRDefault="009254FD" w:rsidP="006F6AF6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4FD" w:rsidRPr="00BB3B12" w:rsidRDefault="009254FD" w:rsidP="006F6AF6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4FD" w:rsidRPr="00620578" w:rsidRDefault="009254FD" w:rsidP="006F6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4FD" w:rsidRPr="00620578" w:rsidRDefault="009254FD" w:rsidP="006F6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4FD" w:rsidRPr="00620578" w:rsidRDefault="009254FD" w:rsidP="006F6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4FD" w:rsidRPr="00620578" w:rsidRDefault="009254FD" w:rsidP="006F6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4FD" w:rsidRPr="00620578" w:rsidRDefault="009254FD" w:rsidP="006F6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4FD" w:rsidRPr="00620578" w:rsidRDefault="009254FD" w:rsidP="006F6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54FD" w:rsidRPr="00620578" w:rsidRDefault="009254FD" w:rsidP="006F6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4FD" w:rsidRPr="00620578" w:rsidRDefault="009254FD" w:rsidP="006F6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4FD" w:rsidRPr="00620578" w:rsidRDefault="009254FD" w:rsidP="006F6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254FD" w:rsidRPr="00570602" w:rsidTr="006C5DF2">
        <w:trPr>
          <w:gridAfter w:val="1"/>
          <w:wAfter w:w="7" w:type="dxa"/>
          <w:trHeight w:val="6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FD" w:rsidRPr="00BB3B12" w:rsidRDefault="009254FD" w:rsidP="009254FD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FD" w:rsidRPr="00BB3B12" w:rsidRDefault="009254FD" w:rsidP="0025083C">
            <w:pPr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 xml:space="preserve">Количество </w:t>
            </w:r>
            <w:r w:rsidR="0025083C">
              <w:rPr>
                <w:sz w:val="24"/>
                <w:szCs w:val="24"/>
              </w:rPr>
              <w:t>п</w:t>
            </w:r>
            <w:r w:rsidRPr="00BB3B12">
              <w:rPr>
                <w:sz w:val="24"/>
                <w:szCs w:val="24"/>
              </w:rPr>
              <w:t>равонарушений, зарегистрированных  на территории Павловского муниципального района</w:t>
            </w:r>
            <w:r w:rsidR="0025083C">
              <w:rPr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FD" w:rsidRPr="009254FD" w:rsidRDefault="009254FD" w:rsidP="009254F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254FD">
              <w:rPr>
                <w:rFonts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FD" w:rsidRPr="009254FD" w:rsidRDefault="009254FD" w:rsidP="009254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54FD">
              <w:rPr>
                <w:rFonts w:cs="Times New Roman"/>
                <w:sz w:val="24"/>
                <w:szCs w:val="24"/>
              </w:rPr>
              <w:t>4 527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FD" w:rsidRPr="009254FD" w:rsidRDefault="009254FD" w:rsidP="009254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54FD">
              <w:rPr>
                <w:rFonts w:cs="Times New Roman"/>
                <w:sz w:val="24"/>
                <w:szCs w:val="24"/>
              </w:rPr>
              <w:t>4 388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9254FD" w:rsidRDefault="009254FD" w:rsidP="009254FD">
            <w:pPr>
              <w:ind w:left="-57" w:right="-4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54FD">
              <w:rPr>
                <w:rFonts w:eastAsia="Times New Roman" w:cs="Times New Roman"/>
                <w:sz w:val="24"/>
                <w:szCs w:val="24"/>
                <w:lang w:eastAsia="ru-RU"/>
              </w:rPr>
              <w:t>4 358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9254FD" w:rsidRDefault="009254FD" w:rsidP="009254FD">
            <w:pPr>
              <w:ind w:left="-57" w:right="-4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54FD">
              <w:rPr>
                <w:rFonts w:eastAsia="Times New Roman" w:cs="Times New Roman"/>
                <w:sz w:val="24"/>
                <w:szCs w:val="24"/>
                <w:lang w:eastAsia="ru-RU"/>
              </w:rPr>
              <w:t>4 350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9254FD" w:rsidRDefault="009254FD" w:rsidP="009254FD">
            <w:pPr>
              <w:ind w:left="-57" w:right="-4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54FD">
              <w:rPr>
                <w:rFonts w:eastAsia="Times New Roman" w:cs="Times New Roman"/>
                <w:sz w:val="24"/>
                <w:szCs w:val="24"/>
                <w:lang w:eastAsia="ru-RU"/>
              </w:rPr>
              <w:t>4 300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4FD" w:rsidRPr="009254FD" w:rsidRDefault="009254FD" w:rsidP="009254FD">
            <w:pPr>
              <w:ind w:left="-57" w:right="-4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54FD">
              <w:rPr>
                <w:rFonts w:eastAsia="Times New Roman" w:cs="Times New Roman"/>
                <w:sz w:val="24"/>
                <w:szCs w:val="24"/>
                <w:lang w:eastAsia="ru-RU"/>
              </w:rPr>
              <w:t>4 300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9254FD" w:rsidRDefault="009254FD" w:rsidP="009254FD">
            <w:pPr>
              <w:ind w:left="-57" w:right="-4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54FD">
              <w:rPr>
                <w:rFonts w:eastAsia="Times New Roman" w:cs="Times New Roman"/>
                <w:sz w:val="24"/>
                <w:szCs w:val="24"/>
                <w:lang w:eastAsia="ru-RU"/>
              </w:rPr>
              <w:t>4 300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9254FD" w:rsidRDefault="009254FD" w:rsidP="009254FD">
            <w:pPr>
              <w:ind w:left="-57" w:right="-4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54FD">
              <w:rPr>
                <w:rFonts w:eastAsia="Times New Roman" w:cs="Times New Roman"/>
                <w:sz w:val="24"/>
                <w:szCs w:val="24"/>
                <w:lang w:eastAsia="ru-RU"/>
              </w:rPr>
              <w:t>4 300</w:t>
            </w:r>
          </w:p>
        </w:tc>
      </w:tr>
      <w:tr w:rsidR="009254FD" w:rsidRPr="00570602" w:rsidTr="006C5DF2">
        <w:trPr>
          <w:gridAfter w:val="1"/>
          <w:wAfter w:w="7" w:type="dxa"/>
          <w:trHeight w:val="6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FD" w:rsidRPr="00BB3B12" w:rsidRDefault="009254FD" w:rsidP="009254FD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FD" w:rsidRPr="00BB3B12" w:rsidRDefault="009254FD" w:rsidP="009254FD">
            <w:pPr>
              <w:pStyle w:val="ConsNormal"/>
              <w:widowControl/>
              <w:ind w:firstLine="10"/>
              <w:jc w:val="both"/>
              <w:rPr>
                <w:sz w:val="24"/>
                <w:szCs w:val="24"/>
              </w:rPr>
            </w:pPr>
            <w:r w:rsidRPr="00BB3B12">
              <w:rPr>
                <w:rFonts w:ascii="Times New Roman" w:hAnsi="Times New Roman" w:cs="Times New Roman"/>
                <w:sz w:val="24"/>
                <w:szCs w:val="24"/>
              </w:rPr>
              <w:t>Доля поступивших обращений о фактах коррупции от общего числа обращений, поступивших в администрацию Павловского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FD" w:rsidRPr="00B26127" w:rsidRDefault="00B26127" w:rsidP="009254FD">
            <w:pPr>
              <w:ind w:left="-57" w:right="-44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612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FD" w:rsidRPr="009254FD" w:rsidRDefault="009254FD" w:rsidP="009254FD">
            <w:pPr>
              <w:jc w:val="center"/>
              <w:rPr>
                <w:sz w:val="24"/>
                <w:szCs w:val="24"/>
              </w:rPr>
            </w:pPr>
            <w:r w:rsidRPr="009254FD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FD" w:rsidRPr="00620578" w:rsidRDefault="009254FD" w:rsidP="009254FD">
            <w:pPr>
              <w:jc w:val="center"/>
              <w:rPr>
                <w:sz w:val="24"/>
                <w:szCs w:val="24"/>
              </w:rPr>
            </w:pPr>
            <w:r w:rsidRPr="00620578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620578" w:rsidRDefault="009254FD" w:rsidP="009254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620578" w:rsidRDefault="009254FD" w:rsidP="00925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620578" w:rsidRDefault="009254FD" w:rsidP="00925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4FD" w:rsidRPr="00620578" w:rsidRDefault="009254FD" w:rsidP="00925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620578" w:rsidRDefault="009254FD" w:rsidP="00925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620578" w:rsidRDefault="009254FD" w:rsidP="00925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254FD" w:rsidRPr="00570602" w:rsidTr="006C5DF2">
        <w:trPr>
          <w:gridAfter w:val="1"/>
          <w:wAfter w:w="7" w:type="dxa"/>
          <w:trHeight w:val="151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FD" w:rsidRPr="00BB3B12" w:rsidRDefault="009254FD" w:rsidP="009254FD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FD" w:rsidRPr="006F6AF6" w:rsidRDefault="009254FD" w:rsidP="002508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6AF6">
              <w:rPr>
                <w:rFonts w:cs="Times New Roman"/>
                <w:sz w:val="24"/>
                <w:szCs w:val="24"/>
              </w:rPr>
              <w:t xml:space="preserve">Количество выявленных фактов проявления террористической и экстремисткой направленности </w:t>
            </w:r>
            <w:r w:rsidRPr="006F6AF6">
              <w:rPr>
                <w:rFonts w:eastAsia="Times New Roman" w:cs="Times New Roman"/>
                <w:sz w:val="24"/>
                <w:szCs w:val="24"/>
                <w:lang w:eastAsia="ru-RU"/>
              </w:rPr>
              <w:t>на территории Павловского муниципального района Воронежской области;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FD" w:rsidRPr="009254FD" w:rsidRDefault="009254FD" w:rsidP="009254FD">
            <w:pPr>
              <w:ind w:left="-57" w:right="-4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54FD">
              <w:rPr>
                <w:rFonts w:eastAsia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FD" w:rsidRPr="00BB3B12" w:rsidRDefault="009254FD" w:rsidP="00925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FD" w:rsidRPr="00BB3B12" w:rsidRDefault="009254FD" w:rsidP="00925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BB3B12" w:rsidRDefault="009254FD" w:rsidP="009254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BB3B12" w:rsidRDefault="009254FD" w:rsidP="00925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BB3B12" w:rsidRDefault="009254FD" w:rsidP="00925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4FD" w:rsidRPr="00BB3B12" w:rsidRDefault="009254FD" w:rsidP="00925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BB3B12" w:rsidRDefault="009254FD" w:rsidP="00925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BB3B12" w:rsidRDefault="009254FD" w:rsidP="00925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254FD" w:rsidRPr="00570602" w:rsidTr="006C5DF2">
        <w:trPr>
          <w:gridAfter w:val="1"/>
          <w:wAfter w:w="7" w:type="dxa"/>
          <w:trHeight w:val="6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FD" w:rsidRPr="00BB3B12" w:rsidRDefault="009254FD" w:rsidP="009254FD">
            <w:pPr>
              <w:jc w:val="center"/>
              <w:rPr>
                <w:sz w:val="24"/>
                <w:szCs w:val="24"/>
              </w:rPr>
            </w:pPr>
            <w:r w:rsidRPr="00BB3B12">
              <w:rPr>
                <w:sz w:val="24"/>
                <w:szCs w:val="24"/>
              </w:rPr>
              <w:t>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FD" w:rsidRPr="00BB3B12" w:rsidRDefault="009254FD" w:rsidP="009254FD">
            <w:pPr>
              <w:pStyle w:val="ConsNormal"/>
              <w:widowControl/>
              <w:ind w:firstLine="0"/>
              <w:rPr>
                <w:sz w:val="24"/>
                <w:szCs w:val="24"/>
              </w:rPr>
            </w:pPr>
            <w:r w:rsidRPr="00BB3B1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 охваченных мероприятиями по обеспечению общественной безопасности и </w:t>
            </w:r>
            <w:r w:rsidRPr="006F6AF6">
              <w:rPr>
                <w:rFonts w:ascii="Times New Roman" w:hAnsi="Times New Roman" w:cs="Times New Roman"/>
                <w:sz w:val="24"/>
                <w:szCs w:val="24"/>
              </w:rPr>
              <w:t>противодействия преступности на территории Павловского муниципального района Воронежской области;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FD" w:rsidRPr="00BB3B12" w:rsidRDefault="009254FD" w:rsidP="009254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FD" w:rsidRPr="00BB3B12" w:rsidRDefault="009254FD" w:rsidP="00925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FD" w:rsidRPr="00BB3B12" w:rsidRDefault="009254FD" w:rsidP="00925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10794C" w:rsidRDefault="009254FD" w:rsidP="009254FD">
            <w:pPr>
              <w:widowControl w:val="0"/>
              <w:jc w:val="center"/>
              <w:rPr>
                <w:rFonts w:eastAsia="Times New Roman" w:cs="Times New Roman"/>
                <w:szCs w:val="28"/>
              </w:rPr>
            </w:pPr>
            <w:r w:rsidRPr="0010794C">
              <w:rPr>
                <w:rFonts w:eastAsia="Times New Roman" w:cs="Times New Roman"/>
                <w:szCs w:val="28"/>
              </w:rPr>
              <w:t>12 150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10794C" w:rsidRDefault="009254FD" w:rsidP="009254FD">
            <w:pPr>
              <w:widowControl w:val="0"/>
              <w:jc w:val="center"/>
              <w:rPr>
                <w:rFonts w:eastAsia="Times New Roman" w:cs="Times New Roman"/>
                <w:szCs w:val="28"/>
              </w:rPr>
            </w:pPr>
            <w:r w:rsidRPr="0010794C">
              <w:rPr>
                <w:rFonts w:eastAsia="Times New Roman" w:cs="Times New Roman"/>
                <w:szCs w:val="28"/>
              </w:rPr>
              <w:t>12 170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10794C" w:rsidRDefault="009254FD" w:rsidP="009254FD">
            <w:pPr>
              <w:widowControl w:val="0"/>
              <w:ind w:right="-73"/>
              <w:jc w:val="center"/>
              <w:rPr>
                <w:rFonts w:eastAsia="Times New Roman" w:cs="Times New Roman"/>
                <w:szCs w:val="28"/>
              </w:rPr>
            </w:pPr>
            <w:r w:rsidRPr="0010794C">
              <w:rPr>
                <w:rFonts w:eastAsia="Times New Roman" w:cs="Times New Roman"/>
                <w:szCs w:val="28"/>
              </w:rPr>
              <w:t>12 190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4FD" w:rsidRPr="0010794C" w:rsidRDefault="009254FD" w:rsidP="009254FD">
            <w:pPr>
              <w:widowControl w:val="0"/>
              <w:ind w:right="-39"/>
              <w:jc w:val="center"/>
              <w:rPr>
                <w:rFonts w:eastAsia="Times New Roman" w:cs="Times New Roman"/>
                <w:szCs w:val="28"/>
              </w:rPr>
            </w:pPr>
            <w:r w:rsidRPr="0010794C">
              <w:rPr>
                <w:rFonts w:eastAsia="Times New Roman" w:cs="Times New Roman"/>
                <w:szCs w:val="28"/>
              </w:rPr>
              <w:t>13 000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10794C" w:rsidRDefault="009254FD" w:rsidP="009254FD">
            <w:pPr>
              <w:widowControl w:val="0"/>
              <w:ind w:right="-115"/>
              <w:jc w:val="center"/>
              <w:rPr>
                <w:rFonts w:eastAsia="Times New Roman" w:cs="Times New Roman"/>
                <w:szCs w:val="28"/>
              </w:rPr>
            </w:pPr>
            <w:r w:rsidRPr="0010794C">
              <w:rPr>
                <w:rFonts w:eastAsia="Times New Roman" w:cs="Times New Roman"/>
                <w:szCs w:val="28"/>
              </w:rPr>
              <w:t>13 000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10794C" w:rsidRDefault="009254FD" w:rsidP="009254FD">
            <w:pPr>
              <w:widowControl w:val="0"/>
              <w:ind w:right="-89"/>
              <w:jc w:val="center"/>
              <w:rPr>
                <w:rFonts w:eastAsia="Times New Roman" w:cs="Times New Roman"/>
                <w:szCs w:val="28"/>
              </w:rPr>
            </w:pPr>
            <w:r w:rsidRPr="0010794C">
              <w:rPr>
                <w:rFonts w:eastAsia="Times New Roman" w:cs="Times New Roman"/>
                <w:szCs w:val="28"/>
              </w:rPr>
              <w:t>13 000</w:t>
            </w:r>
          </w:p>
        </w:tc>
      </w:tr>
      <w:tr w:rsidR="009254FD" w:rsidRPr="00570602" w:rsidTr="006C5DF2">
        <w:trPr>
          <w:gridAfter w:val="1"/>
          <w:wAfter w:w="7" w:type="dxa"/>
          <w:trHeight w:val="6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FD" w:rsidRPr="00BB3B12" w:rsidRDefault="009254FD" w:rsidP="00925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FD" w:rsidRPr="006F6AF6" w:rsidRDefault="009254FD" w:rsidP="009254F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AF6">
              <w:rPr>
                <w:rFonts w:ascii="Times New Roman" w:hAnsi="Times New Roman"/>
                <w:sz w:val="24"/>
                <w:szCs w:val="24"/>
              </w:rPr>
              <w:t xml:space="preserve">Количество ДТП с пострадавшими </w:t>
            </w:r>
            <w:r w:rsidRPr="006F6AF6">
              <w:rPr>
                <w:rFonts w:ascii="Times New Roman" w:hAnsi="Times New Roman" w:cs="Times New Roman"/>
                <w:sz w:val="24"/>
                <w:szCs w:val="24"/>
              </w:rPr>
              <w:t>в Павловском муниципальном районе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FD" w:rsidRPr="009254FD" w:rsidRDefault="009254FD" w:rsidP="009254FD">
            <w:pPr>
              <w:ind w:left="-57" w:right="-4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54FD">
              <w:rPr>
                <w:rFonts w:eastAsia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FD" w:rsidRPr="009254FD" w:rsidRDefault="009254FD" w:rsidP="00925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254FD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FD" w:rsidRPr="009254FD" w:rsidRDefault="009254FD" w:rsidP="00925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254FD"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9254FD" w:rsidRDefault="009254FD" w:rsidP="009254FD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254FD">
              <w:rPr>
                <w:rFonts w:eastAsia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9254FD" w:rsidRDefault="009254FD" w:rsidP="009254FD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254FD">
              <w:rPr>
                <w:rFonts w:eastAsia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9254FD" w:rsidRDefault="009254FD" w:rsidP="009254FD">
            <w:pPr>
              <w:widowControl w:val="0"/>
              <w:ind w:right="-73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254FD"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4FD" w:rsidRPr="009254FD" w:rsidRDefault="009254FD" w:rsidP="009254FD">
            <w:pPr>
              <w:widowControl w:val="0"/>
              <w:ind w:right="-39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254FD">
              <w:rPr>
                <w:rFonts w:eastAsia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9254FD" w:rsidRDefault="009254FD" w:rsidP="009254FD">
            <w:pPr>
              <w:widowControl w:val="0"/>
              <w:ind w:right="-115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254FD">
              <w:rPr>
                <w:rFonts w:eastAsia="Times New Roman" w:cs="Times New Roman"/>
                <w:sz w:val="24"/>
                <w:szCs w:val="24"/>
              </w:rPr>
              <w:t>48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9254FD" w:rsidRDefault="009254FD" w:rsidP="009254FD">
            <w:pPr>
              <w:widowControl w:val="0"/>
              <w:ind w:right="-89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254FD">
              <w:rPr>
                <w:rFonts w:eastAsia="Times New Roman" w:cs="Times New Roman"/>
                <w:sz w:val="24"/>
                <w:szCs w:val="24"/>
              </w:rPr>
              <w:t>44</w:t>
            </w:r>
          </w:p>
        </w:tc>
      </w:tr>
      <w:tr w:rsidR="009254FD" w:rsidRPr="00BB3B12" w:rsidTr="006C5DF2">
        <w:trPr>
          <w:gridAfter w:val="1"/>
          <w:wAfter w:w="7" w:type="dxa"/>
          <w:trHeight w:val="6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FD" w:rsidRPr="00BB3B12" w:rsidRDefault="009254FD" w:rsidP="00925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FD" w:rsidRPr="006F6AF6" w:rsidRDefault="009254FD" w:rsidP="009254F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AF6">
              <w:rPr>
                <w:rFonts w:ascii="Times New Roman" w:hAnsi="Times New Roman" w:cs="Times New Roman"/>
                <w:sz w:val="24"/>
                <w:szCs w:val="24"/>
              </w:rPr>
              <w:t>Количество членов добровольной народной дружины в Павловском муниципальном районе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FD" w:rsidRPr="009254FD" w:rsidRDefault="009254FD" w:rsidP="009254FD">
            <w:pPr>
              <w:ind w:left="-57" w:right="-4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54FD">
              <w:rPr>
                <w:rFonts w:eastAsia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9254FD" w:rsidRDefault="009254FD" w:rsidP="009254F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54FD">
              <w:rPr>
                <w:rFonts w:eastAsia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9254FD" w:rsidRDefault="009254FD" w:rsidP="009254F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54FD">
              <w:rPr>
                <w:rFonts w:eastAsia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9254FD" w:rsidRDefault="009254FD" w:rsidP="009254F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54FD">
              <w:rPr>
                <w:rFonts w:eastAsia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9254FD" w:rsidRDefault="009254FD" w:rsidP="009254F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54FD">
              <w:rPr>
                <w:rFonts w:eastAsia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9254FD" w:rsidRDefault="009254FD" w:rsidP="009254F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54FD">
              <w:rPr>
                <w:rFonts w:eastAsia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4FD" w:rsidRPr="009254FD" w:rsidRDefault="009254FD" w:rsidP="009254F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54FD">
              <w:rPr>
                <w:rFonts w:eastAsia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9254FD" w:rsidRDefault="009254FD" w:rsidP="009254F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54FD">
              <w:rPr>
                <w:rFonts w:eastAsia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9254FD" w:rsidRDefault="009254FD" w:rsidP="009254F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54FD">
              <w:rPr>
                <w:rFonts w:eastAsia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9254FD" w:rsidRPr="00BB3B12" w:rsidTr="006C5DF2">
        <w:trPr>
          <w:gridAfter w:val="1"/>
          <w:wAfter w:w="7" w:type="dxa"/>
          <w:trHeight w:val="6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FD" w:rsidRPr="00BB3B12" w:rsidRDefault="009254FD" w:rsidP="00925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FD" w:rsidRPr="006F6AF6" w:rsidRDefault="009254FD" w:rsidP="009254F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6F6AF6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раскрытых правонарушений с участием членов добровольной народной дружины в Павловском муниципальном районе Воронежской области;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FD" w:rsidRPr="009254FD" w:rsidRDefault="009254FD" w:rsidP="00925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54FD">
              <w:rPr>
                <w:rFonts w:eastAsia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9254FD" w:rsidRDefault="009254FD" w:rsidP="009254F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54FD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9254FD" w:rsidRDefault="009254FD" w:rsidP="009254F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54FD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9254FD" w:rsidRDefault="009254FD" w:rsidP="009254F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54FD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9254FD" w:rsidRDefault="009254FD" w:rsidP="009254F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54FD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9254FD" w:rsidRDefault="009254FD" w:rsidP="009254F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54FD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4FD" w:rsidRPr="009254FD" w:rsidRDefault="009254FD" w:rsidP="009254F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54FD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9254FD" w:rsidRDefault="009254FD" w:rsidP="009254F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54FD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9254FD" w:rsidRDefault="009254FD" w:rsidP="009254F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254FD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54FD" w:rsidRPr="0025083C" w:rsidTr="006C5DF2">
        <w:trPr>
          <w:trHeight w:val="6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FD" w:rsidRPr="00BB3B12" w:rsidRDefault="009254FD" w:rsidP="00925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FD" w:rsidRPr="006F6AF6" w:rsidRDefault="009254FD" w:rsidP="009254FD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6AF6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проведенных мероприятий с участием  добровольной народной дружины, ОМВД России по Павловскому району, в целях обеспечения общественного порядка и противодействия преступности;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FD" w:rsidRPr="0025083C" w:rsidRDefault="009254FD" w:rsidP="00925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083C">
              <w:rPr>
                <w:rFonts w:eastAsia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25083C" w:rsidRDefault="009254FD" w:rsidP="009254FD">
            <w:pPr>
              <w:ind w:left="-57" w:right="-4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083C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25083C" w:rsidRDefault="009254FD" w:rsidP="009254FD">
            <w:pPr>
              <w:ind w:left="-57" w:right="-4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083C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25083C" w:rsidRDefault="009254FD" w:rsidP="009254F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083C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25083C" w:rsidRDefault="009254FD" w:rsidP="009254F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083C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25083C" w:rsidRDefault="009254FD" w:rsidP="009254F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083C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4FD" w:rsidRPr="0025083C" w:rsidRDefault="009254FD" w:rsidP="009254F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083C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25083C" w:rsidRDefault="009254FD" w:rsidP="009254F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083C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25083C" w:rsidRDefault="009254FD" w:rsidP="009254F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083C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254FD" w:rsidRPr="0025083C" w:rsidTr="006C5DF2">
        <w:trPr>
          <w:trHeight w:val="6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FD" w:rsidRPr="00BB3B12" w:rsidRDefault="009254FD" w:rsidP="00925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FD" w:rsidRPr="006F6AF6" w:rsidRDefault="009254FD" w:rsidP="009254F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AF6">
              <w:rPr>
                <w:rFonts w:ascii="Times New Roman" w:hAnsi="Times New Roman" w:cs="Times New Roman"/>
                <w:sz w:val="24"/>
                <w:szCs w:val="24"/>
              </w:rPr>
              <w:t>Количество опубликованных в средствах массовой информации материалов о деятельности администрации Павловского муниципального района по профилактике правонарушений, противодействия коррупции, антитеррористической направленности.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4FD" w:rsidRPr="0025083C" w:rsidRDefault="009254FD" w:rsidP="009254FD">
            <w:pPr>
              <w:ind w:left="-57" w:right="-4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083C">
              <w:rPr>
                <w:rFonts w:eastAsia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25083C" w:rsidRDefault="009254FD" w:rsidP="009254FD">
            <w:pPr>
              <w:ind w:left="-57" w:right="-44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25083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25083C" w:rsidRDefault="009254FD" w:rsidP="009254FD">
            <w:pPr>
              <w:ind w:left="-57" w:right="-44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25083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25083C" w:rsidRDefault="009254FD" w:rsidP="009254FD">
            <w:pPr>
              <w:ind w:left="-57" w:right="-4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083C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25083C" w:rsidRDefault="009254FD" w:rsidP="009254FD">
            <w:pPr>
              <w:ind w:left="-57" w:right="-44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25083C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25083C" w:rsidRDefault="009254FD" w:rsidP="009254FD">
            <w:pPr>
              <w:ind w:left="-57" w:right="-4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083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4FD" w:rsidRPr="0025083C" w:rsidRDefault="009254FD" w:rsidP="009254FD">
            <w:pPr>
              <w:ind w:left="-57" w:right="-44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25083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25083C" w:rsidRDefault="009254FD" w:rsidP="009254FD">
            <w:pPr>
              <w:ind w:left="-57" w:right="-4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083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4FD" w:rsidRPr="0025083C" w:rsidRDefault="009254FD" w:rsidP="009254F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083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DE2273" w:rsidRDefault="00DE2273" w:rsidP="00DE2273">
      <w:pPr>
        <w:ind w:left="9923"/>
        <w:jc w:val="left"/>
        <w:rPr>
          <w:sz w:val="26"/>
          <w:szCs w:val="26"/>
        </w:rPr>
      </w:pPr>
    </w:p>
    <w:p w:rsidR="00DE2273" w:rsidRPr="004A489B" w:rsidRDefault="00DE2273" w:rsidP="00DE2273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A489B"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 w:rsidRPr="004A489B">
        <w:rPr>
          <w:rFonts w:ascii="Times New Roman" w:hAnsi="Times New Roman"/>
          <w:sz w:val="26"/>
          <w:szCs w:val="26"/>
        </w:rPr>
        <w:t>Павловского</w:t>
      </w:r>
      <w:proofErr w:type="gramEnd"/>
    </w:p>
    <w:p w:rsidR="00620578" w:rsidRDefault="00DE2273" w:rsidP="00DE2273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4A489B">
        <w:rPr>
          <w:rFonts w:ascii="Times New Roman" w:hAnsi="Times New Roman"/>
          <w:sz w:val="26"/>
          <w:szCs w:val="26"/>
        </w:rPr>
        <w:t>муниципального района</w:t>
      </w:r>
    </w:p>
    <w:p w:rsidR="00DE2273" w:rsidRPr="004A489B" w:rsidRDefault="00620578" w:rsidP="00DE2273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 w:rsidR="00DE2273" w:rsidRPr="004A489B">
        <w:rPr>
          <w:rFonts w:ascii="Times New Roman" w:hAnsi="Times New Roman"/>
          <w:sz w:val="26"/>
          <w:szCs w:val="26"/>
        </w:rPr>
        <w:tab/>
      </w:r>
      <w:r w:rsidR="00DE2273" w:rsidRPr="004A489B">
        <w:rPr>
          <w:rFonts w:ascii="Times New Roman" w:hAnsi="Times New Roman"/>
          <w:sz w:val="26"/>
          <w:szCs w:val="26"/>
        </w:rPr>
        <w:tab/>
      </w:r>
      <w:r w:rsidR="00DE2273" w:rsidRPr="004A489B">
        <w:rPr>
          <w:rFonts w:ascii="Times New Roman" w:hAnsi="Times New Roman"/>
          <w:sz w:val="26"/>
          <w:szCs w:val="26"/>
        </w:rPr>
        <w:tab/>
      </w:r>
      <w:r w:rsidR="00DE2273" w:rsidRPr="004A489B">
        <w:rPr>
          <w:rFonts w:ascii="Times New Roman" w:hAnsi="Times New Roman"/>
          <w:sz w:val="26"/>
          <w:szCs w:val="26"/>
        </w:rPr>
        <w:tab/>
      </w:r>
      <w:r w:rsidR="00DE2273" w:rsidRPr="004A489B">
        <w:rPr>
          <w:rFonts w:ascii="Times New Roman" w:hAnsi="Times New Roman"/>
          <w:sz w:val="26"/>
          <w:szCs w:val="26"/>
        </w:rPr>
        <w:tab/>
      </w:r>
      <w:r w:rsidR="00DE2273" w:rsidRPr="004A489B">
        <w:rPr>
          <w:rFonts w:ascii="Times New Roman" w:hAnsi="Times New Roman"/>
          <w:sz w:val="26"/>
          <w:szCs w:val="26"/>
        </w:rPr>
        <w:tab/>
      </w:r>
      <w:r w:rsidR="00DE2273" w:rsidRPr="004A489B">
        <w:rPr>
          <w:rFonts w:ascii="Times New Roman" w:hAnsi="Times New Roman"/>
          <w:sz w:val="26"/>
          <w:szCs w:val="26"/>
        </w:rPr>
        <w:tab/>
      </w:r>
      <w:r w:rsidR="00DE2273" w:rsidRPr="004A489B">
        <w:rPr>
          <w:rFonts w:ascii="Times New Roman" w:hAnsi="Times New Roman"/>
          <w:sz w:val="26"/>
          <w:szCs w:val="26"/>
        </w:rPr>
        <w:tab/>
      </w:r>
      <w:r w:rsidR="00DE2273">
        <w:rPr>
          <w:rFonts w:ascii="Times New Roman" w:hAnsi="Times New Roman"/>
          <w:sz w:val="26"/>
          <w:szCs w:val="26"/>
        </w:rPr>
        <w:tab/>
      </w:r>
      <w:r w:rsidR="00DE2273">
        <w:rPr>
          <w:rFonts w:ascii="Times New Roman" w:hAnsi="Times New Roman"/>
          <w:sz w:val="26"/>
          <w:szCs w:val="26"/>
        </w:rPr>
        <w:tab/>
      </w:r>
      <w:r w:rsidR="00DE2273">
        <w:rPr>
          <w:rFonts w:ascii="Times New Roman" w:hAnsi="Times New Roman"/>
          <w:sz w:val="26"/>
          <w:szCs w:val="26"/>
        </w:rPr>
        <w:tab/>
      </w:r>
      <w:r w:rsidR="00DE2273">
        <w:rPr>
          <w:rFonts w:ascii="Times New Roman" w:hAnsi="Times New Roman"/>
          <w:sz w:val="26"/>
          <w:szCs w:val="26"/>
        </w:rPr>
        <w:tab/>
      </w:r>
      <w:r w:rsidR="00DE2273">
        <w:rPr>
          <w:rFonts w:ascii="Times New Roman" w:hAnsi="Times New Roman"/>
          <w:sz w:val="26"/>
          <w:szCs w:val="26"/>
        </w:rPr>
        <w:tab/>
      </w:r>
      <w:r w:rsidR="00DE2273">
        <w:rPr>
          <w:rFonts w:ascii="Times New Roman" w:hAnsi="Times New Roman"/>
          <w:sz w:val="26"/>
          <w:szCs w:val="26"/>
        </w:rPr>
        <w:tab/>
      </w:r>
      <w:r w:rsidR="00DE2273">
        <w:rPr>
          <w:rFonts w:ascii="Times New Roman" w:hAnsi="Times New Roman"/>
          <w:sz w:val="26"/>
          <w:szCs w:val="26"/>
        </w:rPr>
        <w:tab/>
      </w:r>
      <w:r w:rsidR="00DE2273">
        <w:rPr>
          <w:rFonts w:ascii="Times New Roman" w:hAnsi="Times New Roman"/>
          <w:sz w:val="26"/>
          <w:szCs w:val="26"/>
        </w:rPr>
        <w:tab/>
      </w:r>
      <w:r w:rsidR="00DE2273" w:rsidRPr="004A489B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="00DE2273" w:rsidRPr="004A489B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9667DB" w:rsidRDefault="009667DB" w:rsidP="00BB3B12">
      <w:pPr>
        <w:ind w:left="9923"/>
        <w:jc w:val="left"/>
        <w:rPr>
          <w:sz w:val="26"/>
          <w:szCs w:val="26"/>
        </w:rPr>
      </w:pPr>
    </w:p>
    <w:p w:rsidR="00095753" w:rsidRDefault="00095753" w:rsidP="00BB3B12">
      <w:pPr>
        <w:ind w:left="9923"/>
        <w:jc w:val="left"/>
        <w:rPr>
          <w:sz w:val="26"/>
          <w:szCs w:val="26"/>
        </w:rPr>
      </w:pPr>
    </w:p>
    <w:p w:rsidR="00095753" w:rsidRDefault="00095753" w:rsidP="00BB3B12">
      <w:pPr>
        <w:ind w:left="9923"/>
        <w:jc w:val="left"/>
        <w:rPr>
          <w:sz w:val="26"/>
          <w:szCs w:val="26"/>
        </w:rPr>
      </w:pPr>
    </w:p>
    <w:p w:rsidR="00CA1B08" w:rsidRDefault="00CA1B08" w:rsidP="00BB3B12">
      <w:pPr>
        <w:ind w:left="9923"/>
        <w:jc w:val="left"/>
        <w:rPr>
          <w:sz w:val="26"/>
          <w:szCs w:val="26"/>
        </w:rPr>
      </w:pPr>
    </w:p>
    <w:p w:rsidR="00CA1B08" w:rsidRDefault="00CA1B08" w:rsidP="00BB3B12">
      <w:pPr>
        <w:ind w:left="9923"/>
        <w:jc w:val="left"/>
        <w:rPr>
          <w:sz w:val="26"/>
          <w:szCs w:val="26"/>
        </w:rPr>
      </w:pPr>
    </w:p>
    <w:p w:rsidR="00CA1B08" w:rsidRDefault="00CA1B08" w:rsidP="00BB3B12">
      <w:pPr>
        <w:ind w:left="9923"/>
        <w:jc w:val="left"/>
        <w:rPr>
          <w:sz w:val="26"/>
          <w:szCs w:val="26"/>
        </w:rPr>
      </w:pPr>
    </w:p>
    <w:p w:rsidR="00CA1B08" w:rsidRDefault="00CA1B08" w:rsidP="00BB3B12">
      <w:pPr>
        <w:ind w:left="9923"/>
        <w:jc w:val="left"/>
        <w:rPr>
          <w:sz w:val="26"/>
          <w:szCs w:val="26"/>
        </w:rPr>
      </w:pPr>
    </w:p>
    <w:p w:rsidR="00CA1B08" w:rsidRDefault="00CA1B08" w:rsidP="00BB3B12">
      <w:pPr>
        <w:ind w:left="9923"/>
        <w:jc w:val="left"/>
        <w:rPr>
          <w:sz w:val="26"/>
          <w:szCs w:val="26"/>
        </w:rPr>
      </w:pPr>
    </w:p>
    <w:p w:rsidR="00CA1B08" w:rsidRDefault="00CA1B08" w:rsidP="00BB3B12">
      <w:pPr>
        <w:ind w:left="9923"/>
        <w:jc w:val="left"/>
        <w:rPr>
          <w:sz w:val="26"/>
          <w:szCs w:val="26"/>
        </w:rPr>
      </w:pPr>
    </w:p>
    <w:p w:rsidR="00225C12" w:rsidRPr="002130FB" w:rsidRDefault="00225C12" w:rsidP="00225C12">
      <w:pPr>
        <w:ind w:left="10206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225C12" w:rsidRDefault="00225C12" w:rsidP="00225C12">
      <w:pPr>
        <w:ind w:left="10206"/>
        <w:rPr>
          <w:sz w:val="26"/>
          <w:szCs w:val="26"/>
        </w:rPr>
      </w:pPr>
      <w:r w:rsidRPr="002130FB">
        <w:rPr>
          <w:sz w:val="26"/>
          <w:szCs w:val="26"/>
        </w:rPr>
        <w:t xml:space="preserve">к постановлению администрации </w:t>
      </w:r>
    </w:p>
    <w:p w:rsidR="00225C12" w:rsidRDefault="00225C12" w:rsidP="00225C12">
      <w:pPr>
        <w:ind w:left="10206"/>
        <w:rPr>
          <w:sz w:val="26"/>
          <w:szCs w:val="26"/>
        </w:rPr>
      </w:pPr>
      <w:r w:rsidRPr="002130FB">
        <w:rPr>
          <w:sz w:val="26"/>
          <w:szCs w:val="26"/>
        </w:rPr>
        <w:t>Павловского муниципального района</w:t>
      </w:r>
    </w:p>
    <w:p w:rsidR="00225C12" w:rsidRPr="002130FB" w:rsidRDefault="00225C12" w:rsidP="00225C12">
      <w:pPr>
        <w:ind w:left="10206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225C12" w:rsidRPr="002130FB" w:rsidRDefault="00225C12" w:rsidP="00225C12">
      <w:pPr>
        <w:ind w:left="10206"/>
        <w:rPr>
          <w:sz w:val="26"/>
          <w:szCs w:val="26"/>
        </w:rPr>
      </w:pPr>
      <w:r w:rsidRPr="002130FB">
        <w:rPr>
          <w:sz w:val="26"/>
          <w:szCs w:val="26"/>
        </w:rPr>
        <w:t>от  ___________  № ________</w:t>
      </w:r>
    </w:p>
    <w:p w:rsidR="00225C12" w:rsidRDefault="00225C12" w:rsidP="00225C12">
      <w:pPr>
        <w:rPr>
          <w:color w:val="FF0000"/>
          <w:sz w:val="26"/>
          <w:szCs w:val="26"/>
        </w:rPr>
      </w:pPr>
    </w:p>
    <w:p w:rsidR="00225C12" w:rsidRDefault="00225C12" w:rsidP="00225C12">
      <w:pPr>
        <w:rPr>
          <w:color w:val="FF0000"/>
          <w:sz w:val="26"/>
          <w:szCs w:val="26"/>
        </w:rPr>
      </w:pPr>
    </w:p>
    <w:p w:rsidR="00225C12" w:rsidRDefault="00225C12" w:rsidP="00225C12">
      <w:pPr>
        <w:jc w:val="center"/>
        <w:rPr>
          <w:color w:val="000000" w:themeColor="text1"/>
          <w:sz w:val="26"/>
          <w:szCs w:val="26"/>
        </w:rPr>
      </w:pPr>
      <w:r w:rsidRPr="00FC4A85">
        <w:rPr>
          <w:color w:val="000000" w:themeColor="text1"/>
          <w:sz w:val="26"/>
          <w:szCs w:val="26"/>
        </w:rPr>
        <w:t xml:space="preserve">Методика расчета </w:t>
      </w:r>
      <w:r>
        <w:rPr>
          <w:color w:val="000000" w:themeColor="text1"/>
          <w:sz w:val="26"/>
          <w:szCs w:val="26"/>
        </w:rPr>
        <w:t xml:space="preserve"> показателей (индикаторов) муниципальной программы Павловского муниципального района  Воронежской области </w:t>
      </w:r>
    </w:p>
    <w:p w:rsidR="00225C12" w:rsidRDefault="00225C12" w:rsidP="00225C12">
      <w:pPr>
        <w:jc w:val="center"/>
        <w:rPr>
          <w:sz w:val="26"/>
          <w:szCs w:val="26"/>
        </w:rPr>
      </w:pPr>
      <w:r w:rsidRPr="004A489B">
        <w:rPr>
          <w:sz w:val="26"/>
          <w:szCs w:val="26"/>
        </w:rPr>
        <w:t>«Обеспечение общественного порядка и проти</w:t>
      </w:r>
      <w:r>
        <w:rPr>
          <w:sz w:val="26"/>
          <w:szCs w:val="26"/>
        </w:rPr>
        <w:t>водействие преступности»</w:t>
      </w:r>
    </w:p>
    <w:p w:rsidR="00225C12" w:rsidRDefault="00225C12" w:rsidP="00225C12">
      <w:pPr>
        <w:jc w:val="center"/>
        <w:rPr>
          <w:sz w:val="26"/>
          <w:szCs w:val="26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1292"/>
        <w:gridCol w:w="3768"/>
        <w:gridCol w:w="2635"/>
        <w:gridCol w:w="2369"/>
      </w:tblGrid>
      <w:tr w:rsidR="00225C12" w:rsidTr="0066645F">
        <w:tc>
          <w:tcPr>
            <w:tcW w:w="675" w:type="dxa"/>
          </w:tcPr>
          <w:p w:rsidR="00225C12" w:rsidRPr="00FC4A85" w:rsidRDefault="00225C12" w:rsidP="00225C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C4A85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FC4A85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C4A85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225C12" w:rsidRPr="00FC4A85" w:rsidRDefault="00225C12" w:rsidP="00225C1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Наименование муниципальной программы, подпрограммы, основного мероприятия показателя (индикатора) </w:t>
            </w:r>
          </w:p>
        </w:tc>
        <w:tc>
          <w:tcPr>
            <w:tcW w:w="1292" w:type="dxa"/>
          </w:tcPr>
          <w:p w:rsidR="00225C12" w:rsidRPr="00FC4A85" w:rsidRDefault="00225C12" w:rsidP="00225C1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3768" w:type="dxa"/>
          </w:tcPr>
          <w:p w:rsidR="00225C12" w:rsidRPr="00FC4A85" w:rsidRDefault="00225C12" w:rsidP="00225C1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Алгоритм расчета показателя (индикатора), источники данных для расчета показателя (индикатора)</w:t>
            </w:r>
          </w:p>
        </w:tc>
        <w:tc>
          <w:tcPr>
            <w:tcW w:w="2635" w:type="dxa"/>
          </w:tcPr>
          <w:p w:rsidR="00225C12" w:rsidRPr="00FC4A85" w:rsidRDefault="00225C12" w:rsidP="00225C1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Срок предоставления информации о фактическом значении показателя индикатора за отчетный год</w:t>
            </w:r>
          </w:p>
        </w:tc>
        <w:tc>
          <w:tcPr>
            <w:tcW w:w="2369" w:type="dxa"/>
          </w:tcPr>
          <w:p w:rsidR="00225C12" w:rsidRPr="00C03178" w:rsidRDefault="00225C12" w:rsidP="00225C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3178">
              <w:rPr>
                <w:color w:val="000000" w:themeColor="text1"/>
                <w:sz w:val="24"/>
                <w:szCs w:val="24"/>
              </w:rPr>
              <w:t>Орган ответственный за сбор данных для расчета показателя (индикатора)</w:t>
            </w:r>
          </w:p>
        </w:tc>
      </w:tr>
      <w:tr w:rsidR="00225C12" w:rsidTr="0066645F">
        <w:tc>
          <w:tcPr>
            <w:tcW w:w="675" w:type="dxa"/>
          </w:tcPr>
          <w:p w:rsidR="00225C12" w:rsidRPr="00FC4A85" w:rsidRDefault="00225C12" w:rsidP="00225C1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25C12" w:rsidRPr="00FC4A85" w:rsidRDefault="00225C12" w:rsidP="00225C1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225C12" w:rsidRPr="00FC4A85" w:rsidRDefault="00225C12" w:rsidP="00225C1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68" w:type="dxa"/>
          </w:tcPr>
          <w:p w:rsidR="00225C12" w:rsidRPr="00FC4A85" w:rsidRDefault="00225C12" w:rsidP="00225C1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35" w:type="dxa"/>
          </w:tcPr>
          <w:p w:rsidR="00225C12" w:rsidRPr="00FC4A85" w:rsidRDefault="00225C12" w:rsidP="00225C1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69" w:type="dxa"/>
          </w:tcPr>
          <w:p w:rsidR="00225C12" w:rsidRDefault="00225C12" w:rsidP="00225C1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225C12" w:rsidTr="006C5DF2">
        <w:trPr>
          <w:trHeight w:val="3815"/>
        </w:trPr>
        <w:tc>
          <w:tcPr>
            <w:tcW w:w="675" w:type="dxa"/>
          </w:tcPr>
          <w:p w:rsidR="00225C12" w:rsidRPr="00FC4A85" w:rsidRDefault="00225C12" w:rsidP="00225C1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225C12" w:rsidRPr="00FC4A85" w:rsidRDefault="00225C12" w:rsidP="006C5DF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 w:rsidRPr="00195F44">
              <w:rPr>
                <w:rFonts w:eastAsia="Times New Roman" w:cs="Times New Roman"/>
                <w:sz w:val="24"/>
                <w:szCs w:val="24"/>
                <w:lang w:eastAsia="ru-RU"/>
              </w:rPr>
              <w:t>оля поступивших обращений о фактах коррупции от общего числа обращений, поступивших в администрацию Павловского муниципаль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ного района Воронежской области.</w:t>
            </w:r>
          </w:p>
        </w:tc>
        <w:tc>
          <w:tcPr>
            <w:tcW w:w="1292" w:type="dxa"/>
          </w:tcPr>
          <w:p w:rsidR="00225C12" w:rsidRPr="00FC4A85" w:rsidRDefault="00225C12" w:rsidP="00225C1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768" w:type="dxa"/>
          </w:tcPr>
          <w:p w:rsidR="009658F5" w:rsidRDefault="00A73481" w:rsidP="009658F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Д (доля поступивших обращений о фактах коррупции от общего числа обращений</w:t>
            </w:r>
            <w:r w:rsidRPr="00195F44">
              <w:rPr>
                <w:rFonts w:eastAsia="Times New Roman" w:cs="Times New Roman"/>
                <w:sz w:val="24"/>
                <w:szCs w:val="24"/>
                <w:lang w:eastAsia="ru-RU"/>
              </w:rPr>
              <w:t>, поступивших в администрацию Павловского муниципаль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ного района Воронежской области)</w:t>
            </w:r>
            <w:r w:rsidR="006C5DF2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225C12" w:rsidRDefault="00A73481" w:rsidP="009658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225C12">
              <w:rPr>
                <w:color w:val="000000" w:themeColor="text1"/>
                <w:sz w:val="24"/>
                <w:szCs w:val="24"/>
              </w:rPr>
              <w:t>А (общее число обращений поступивших в администрацию Павловского муниципально</w:t>
            </w:r>
            <w:r w:rsidR="006C5DF2">
              <w:rPr>
                <w:color w:val="000000" w:themeColor="text1"/>
                <w:sz w:val="24"/>
                <w:szCs w:val="24"/>
              </w:rPr>
              <w:t>го района Воронежской области);</w:t>
            </w:r>
          </w:p>
          <w:p w:rsidR="00225C12" w:rsidRDefault="00225C12" w:rsidP="009658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 (факты коррупции)</w:t>
            </w:r>
            <w:r w:rsidR="006C5DF2">
              <w:rPr>
                <w:color w:val="000000" w:themeColor="text1"/>
                <w:sz w:val="24"/>
                <w:szCs w:val="24"/>
              </w:rPr>
              <w:t>;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225C12" w:rsidRPr="00973A52" w:rsidRDefault="006C5DF2" w:rsidP="006C5DF2">
            <w:pPr>
              <w:rPr>
                <w:color w:val="000000" w:themeColor="text1"/>
                <w:sz w:val="24"/>
                <w:szCs w:val="24"/>
                <w:u w:val="single"/>
              </w:rPr>
            </w:pPr>
            <w:r w:rsidRPr="00BB488E">
              <w:rPr>
                <w:position w:val="-24"/>
                <w:sz w:val="26"/>
                <w:szCs w:val="26"/>
                <w:lang w:eastAsia="ar-SA"/>
              </w:rPr>
              <w:object w:dxaOrig="16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4pt;height:30.6pt" o:ole="" filled="t">
                  <v:fill color2="black"/>
                  <v:imagedata r:id="rId10" o:title=""/>
                </v:shape>
                <o:OLEObject Type="Embed" ProgID="Equation.3" ShapeID="_x0000_i1025" DrawAspect="Content" ObjectID="_1667909410" r:id="rId11"/>
              </w:object>
            </w:r>
          </w:p>
        </w:tc>
        <w:tc>
          <w:tcPr>
            <w:tcW w:w="2635" w:type="dxa"/>
          </w:tcPr>
          <w:p w:rsidR="00225C12" w:rsidRPr="00FC4A85" w:rsidRDefault="00225C12" w:rsidP="00225C1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Не позже 31 </w:t>
            </w:r>
            <w:r w:rsidR="009D2473">
              <w:rPr>
                <w:color w:val="000000" w:themeColor="text1"/>
                <w:sz w:val="24"/>
                <w:szCs w:val="24"/>
              </w:rPr>
              <w:t xml:space="preserve">числа </w:t>
            </w:r>
            <w:r>
              <w:rPr>
                <w:color w:val="000000" w:themeColor="text1"/>
                <w:sz w:val="24"/>
                <w:szCs w:val="24"/>
              </w:rPr>
              <w:t>следующего за отчетным</w:t>
            </w:r>
          </w:p>
        </w:tc>
        <w:tc>
          <w:tcPr>
            <w:tcW w:w="2369" w:type="dxa"/>
          </w:tcPr>
          <w:p w:rsidR="00225C12" w:rsidRPr="00C03178" w:rsidRDefault="00225C12" w:rsidP="00225C12">
            <w:pPr>
              <w:rPr>
                <w:color w:val="000000" w:themeColor="text1"/>
                <w:sz w:val="24"/>
                <w:szCs w:val="24"/>
              </w:rPr>
            </w:pPr>
            <w:r w:rsidRPr="00C03178">
              <w:rPr>
                <w:color w:val="000000" w:themeColor="text1"/>
                <w:sz w:val="24"/>
                <w:szCs w:val="24"/>
              </w:rPr>
              <w:t>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</w:tr>
    </w:tbl>
    <w:p w:rsidR="00225C12" w:rsidRDefault="00225C12" w:rsidP="00225C12">
      <w:pPr>
        <w:rPr>
          <w:sz w:val="26"/>
          <w:szCs w:val="26"/>
        </w:rPr>
      </w:pPr>
    </w:p>
    <w:p w:rsidR="00225C12" w:rsidRPr="002130FB" w:rsidRDefault="00225C12" w:rsidP="00225C12">
      <w:pPr>
        <w:rPr>
          <w:sz w:val="26"/>
          <w:szCs w:val="26"/>
        </w:rPr>
      </w:pPr>
      <w:r w:rsidRPr="002130FB">
        <w:rPr>
          <w:sz w:val="26"/>
          <w:szCs w:val="26"/>
        </w:rPr>
        <w:t>Глава Павловского</w:t>
      </w:r>
    </w:p>
    <w:p w:rsidR="00225C12" w:rsidRDefault="00225C12" w:rsidP="00225C12">
      <w:pPr>
        <w:ind w:right="-739"/>
        <w:rPr>
          <w:sz w:val="26"/>
          <w:szCs w:val="26"/>
        </w:rPr>
      </w:pPr>
      <w:r w:rsidRPr="002130FB">
        <w:rPr>
          <w:sz w:val="26"/>
          <w:szCs w:val="26"/>
        </w:rPr>
        <w:t>муниципального района</w:t>
      </w:r>
      <w:r w:rsidRPr="002130FB">
        <w:rPr>
          <w:sz w:val="26"/>
          <w:szCs w:val="26"/>
        </w:rPr>
        <w:tab/>
      </w:r>
    </w:p>
    <w:p w:rsidR="00225C12" w:rsidRPr="002130FB" w:rsidRDefault="00225C12" w:rsidP="00225C12">
      <w:pPr>
        <w:ind w:right="-739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 w:rsidRPr="002130FB">
        <w:rPr>
          <w:sz w:val="26"/>
          <w:szCs w:val="26"/>
        </w:rPr>
        <w:tab/>
      </w:r>
      <w:r w:rsidRPr="002130FB">
        <w:rPr>
          <w:sz w:val="26"/>
          <w:szCs w:val="26"/>
        </w:rPr>
        <w:tab/>
      </w:r>
      <w:r w:rsidRPr="002130FB">
        <w:rPr>
          <w:sz w:val="26"/>
          <w:szCs w:val="26"/>
        </w:rPr>
        <w:tab/>
      </w:r>
      <w:r w:rsidRPr="002130FB">
        <w:rPr>
          <w:sz w:val="26"/>
          <w:szCs w:val="26"/>
        </w:rPr>
        <w:tab/>
      </w:r>
      <w:r w:rsidRPr="002130FB">
        <w:rPr>
          <w:sz w:val="26"/>
          <w:szCs w:val="26"/>
        </w:rPr>
        <w:tab/>
      </w:r>
      <w:r w:rsidRPr="002130FB">
        <w:rPr>
          <w:sz w:val="26"/>
          <w:szCs w:val="26"/>
        </w:rPr>
        <w:tab/>
      </w:r>
      <w:r w:rsidRPr="002130FB">
        <w:rPr>
          <w:sz w:val="26"/>
          <w:szCs w:val="26"/>
        </w:rPr>
        <w:tab/>
      </w:r>
      <w:r w:rsidRPr="002130FB">
        <w:rPr>
          <w:sz w:val="26"/>
          <w:szCs w:val="26"/>
        </w:rPr>
        <w:tab/>
      </w:r>
      <w:r w:rsidRPr="002130FB">
        <w:rPr>
          <w:sz w:val="26"/>
          <w:szCs w:val="26"/>
        </w:rPr>
        <w:tab/>
      </w:r>
      <w:r w:rsidRPr="002130FB">
        <w:rPr>
          <w:sz w:val="26"/>
          <w:szCs w:val="26"/>
        </w:rPr>
        <w:tab/>
      </w:r>
      <w:r w:rsidRPr="002130FB">
        <w:rPr>
          <w:sz w:val="26"/>
          <w:szCs w:val="26"/>
        </w:rPr>
        <w:tab/>
      </w:r>
      <w:r w:rsidRPr="002130FB">
        <w:rPr>
          <w:sz w:val="26"/>
          <w:szCs w:val="26"/>
        </w:rPr>
        <w:tab/>
      </w:r>
      <w:r w:rsidRPr="002130FB">
        <w:rPr>
          <w:sz w:val="26"/>
          <w:szCs w:val="26"/>
        </w:rPr>
        <w:tab/>
        <w:t>М.Н. Янцов</w:t>
      </w:r>
    </w:p>
    <w:p w:rsidR="00225C12" w:rsidRDefault="00225C12" w:rsidP="00225C12">
      <w:pPr>
        <w:rPr>
          <w:color w:val="FF0000"/>
          <w:sz w:val="26"/>
          <w:szCs w:val="26"/>
        </w:rPr>
      </w:pPr>
    </w:p>
    <w:p w:rsidR="00CB5826" w:rsidRDefault="00CB5826" w:rsidP="00360B8A">
      <w:pPr>
        <w:ind w:left="10206"/>
        <w:rPr>
          <w:color w:val="FF0000"/>
          <w:sz w:val="26"/>
          <w:szCs w:val="26"/>
        </w:rPr>
      </w:pPr>
    </w:p>
    <w:p w:rsidR="00225C12" w:rsidRDefault="00225C12" w:rsidP="00360B8A">
      <w:pPr>
        <w:ind w:left="10206"/>
        <w:rPr>
          <w:color w:val="FF0000"/>
          <w:sz w:val="26"/>
          <w:szCs w:val="26"/>
        </w:rPr>
      </w:pPr>
    </w:p>
    <w:p w:rsidR="00D01153" w:rsidRPr="00225C12" w:rsidRDefault="00D01153" w:rsidP="00360B8A">
      <w:pPr>
        <w:ind w:left="10206"/>
        <w:rPr>
          <w:color w:val="000000" w:themeColor="text1"/>
          <w:sz w:val="26"/>
          <w:szCs w:val="26"/>
        </w:rPr>
      </w:pPr>
      <w:r w:rsidRPr="00225C12">
        <w:rPr>
          <w:color w:val="000000" w:themeColor="text1"/>
          <w:sz w:val="26"/>
          <w:szCs w:val="26"/>
        </w:rPr>
        <w:lastRenderedPageBreak/>
        <w:t xml:space="preserve">Приложение № </w:t>
      </w:r>
      <w:r w:rsidR="009667DB" w:rsidRPr="00225C12">
        <w:rPr>
          <w:color w:val="000000" w:themeColor="text1"/>
          <w:sz w:val="26"/>
          <w:szCs w:val="26"/>
        </w:rPr>
        <w:t>3</w:t>
      </w:r>
    </w:p>
    <w:p w:rsidR="00D01153" w:rsidRPr="00225C12" w:rsidRDefault="00D01153" w:rsidP="00360B8A">
      <w:pPr>
        <w:ind w:left="10206"/>
        <w:jc w:val="left"/>
        <w:rPr>
          <w:color w:val="000000" w:themeColor="text1"/>
          <w:sz w:val="26"/>
          <w:szCs w:val="26"/>
        </w:rPr>
      </w:pPr>
      <w:r w:rsidRPr="00225C12">
        <w:rPr>
          <w:color w:val="000000" w:themeColor="text1"/>
          <w:sz w:val="26"/>
          <w:szCs w:val="26"/>
        </w:rPr>
        <w:t>к постановлению администрации</w:t>
      </w:r>
    </w:p>
    <w:p w:rsidR="00D01153" w:rsidRPr="00225C12" w:rsidRDefault="00D01153" w:rsidP="00360B8A">
      <w:pPr>
        <w:ind w:left="10206"/>
        <w:jc w:val="left"/>
        <w:rPr>
          <w:color w:val="000000" w:themeColor="text1"/>
          <w:sz w:val="26"/>
          <w:szCs w:val="26"/>
        </w:rPr>
      </w:pPr>
      <w:r w:rsidRPr="00225C12">
        <w:rPr>
          <w:color w:val="000000" w:themeColor="text1"/>
          <w:sz w:val="26"/>
          <w:szCs w:val="26"/>
        </w:rPr>
        <w:t>Павловского муниципального района</w:t>
      </w:r>
    </w:p>
    <w:p w:rsidR="00C039F5" w:rsidRPr="00225C12" w:rsidRDefault="00C039F5" w:rsidP="00360B8A">
      <w:pPr>
        <w:ind w:left="10206"/>
        <w:jc w:val="left"/>
        <w:rPr>
          <w:color w:val="000000" w:themeColor="text1"/>
          <w:sz w:val="26"/>
          <w:szCs w:val="26"/>
        </w:rPr>
      </w:pPr>
      <w:r w:rsidRPr="00225C12">
        <w:rPr>
          <w:color w:val="000000" w:themeColor="text1"/>
          <w:sz w:val="26"/>
          <w:szCs w:val="26"/>
        </w:rPr>
        <w:t>Воронежской области</w:t>
      </w:r>
    </w:p>
    <w:p w:rsidR="00D01153" w:rsidRPr="00225C12" w:rsidRDefault="00D01153" w:rsidP="00360B8A">
      <w:pPr>
        <w:ind w:left="10206"/>
        <w:jc w:val="left"/>
        <w:rPr>
          <w:color w:val="000000" w:themeColor="text1"/>
          <w:sz w:val="26"/>
          <w:szCs w:val="26"/>
        </w:rPr>
      </w:pPr>
      <w:r w:rsidRPr="00225C12">
        <w:rPr>
          <w:color w:val="000000" w:themeColor="text1"/>
          <w:sz w:val="26"/>
          <w:szCs w:val="26"/>
        </w:rPr>
        <w:t>от  __________  №_________</w:t>
      </w:r>
    </w:p>
    <w:p w:rsidR="00D01153" w:rsidRPr="004A489B" w:rsidRDefault="00D01153" w:rsidP="00D01153">
      <w:pPr>
        <w:ind w:left="10206"/>
        <w:rPr>
          <w:sz w:val="26"/>
          <w:szCs w:val="26"/>
        </w:rPr>
      </w:pPr>
    </w:p>
    <w:p w:rsidR="00D01153" w:rsidRPr="00A17589" w:rsidRDefault="00EE0801" w:rsidP="00D01153">
      <w:pPr>
        <w:jc w:val="center"/>
        <w:rPr>
          <w:sz w:val="26"/>
          <w:szCs w:val="26"/>
        </w:rPr>
      </w:pPr>
      <w:r w:rsidRPr="00A17589">
        <w:rPr>
          <w:sz w:val="26"/>
          <w:szCs w:val="26"/>
        </w:rPr>
        <w:t xml:space="preserve">Расходы </w:t>
      </w:r>
      <w:r w:rsidR="009103BB" w:rsidRPr="00A17589">
        <w:rPr>
          <w:sz w:val="26"/>
          <w:szCs w:val="26"/>
        </w:rPr>
        <w:t xml:space="preserve"> бюджета</w:t>
      </w:r>
      <w:r w:rsidR="00A17589" w:rsidRPr="00A17589">
        <w:rPr>
          <w:sz w:val="26"/>
          <w:szCs w:val="26"/>
        </w:rPr>
        <w:t xml:space="preserve"> Павловского </w:t>
      </w:r>
      <w:r w:rsidRPr="00A17589">
        <w:rPr>
          <w:sz w:val="26"/>
          <w:szCs w:val="26"/>
        </w:rPr>
        <w:t>муниципального района</w:t>
      </w:r>
      <w:r w:rsidR="00A17589" w:rsidRPr="00A17589">
        <w:rPr>
          <w:sz w:val="26"/>
          <w:szCs w:val="26"/>
        </w:rPr>
        <w:t xml:space="preserve"> Воронежской области</w:t>
      </w:r>
      <w:r w:rsidR="00D01153" w:rsidRPr="00A17589">
        <w:rPr>
          <w:sz w:val="26"/>
          <w:szCs w:val="26"/>
        </w:rPr>
        <w:t xml:space="preserve"> на реализацию муниципальной программы</w:t>
      </w:r>
      <w:r w:rsidR="00A17589" w:rsidRPr="00A17589">
        <w:rPr>
          <w:sz w:val="26"/>
          <w:szCs w:val="26"/>
        </w:rPr>
        <w:t xml:space="preserve"> Павловского муниципального района Воронежской области на 20</w:t>
      </w:r>
      <w:r w:rsidR="00DB7DA4">
        <w:rPr>
          <w:sz w:val="26"/>
          <w:szCs w:val="26"/>
        </w:rPr>
        <w:t>21</w:t>
      </w:r>
      <w:r w:rsidR="00A17589" w:rsidRPr="00A17589">
        <w:rPr>
          <w:sz w:val="26"/>
          <w:szCs w:val="26"/>
        </w:rPr>
        <w:t xml:space="preserve"> год</w:t>
      </w:r>
    </w:p>
    <w:p w:rsidR="00D01153" w:rsidRPr="004A489B" w:rsidRDefault="00D01153" w:rsidP="00D01153">
      <w:pPr>
        <w:jc w:val="center"/>
        <w:rPr>
          <w:szCs w:val="26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1975"/>
        <w:gridCol w:w="2700"/>
        <w:gridCol w:w="1706"/>
        <w:gridCol w:w="1701"/>
        <w:gridCol w:w="1559"/>
        <w:gridCol w:w="1843"/>
        <w:gridCol w:w="1559"/>
      </w:tblGrid>
      <w:tr w:rsidR="001A5758" w:rsidRPr="004A489B" w:rsidTr="00473D68">
        <w:trPr>
          <w:trHeight w:val="276"/>
        </w:trPr>
        <w:tc>
          <w:tcPr>
            <w:tcW w:w="2550" w:type="dxa"/>
            <w:vMerge w:val="restart"/>
            <w:vAlign w:val="center"/>
          </w:tcPr>
          <w:p w:rsidR="001A5758" w:rsidRPr="004A489B" w:rsidRDefault="001A5758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Статус</w:t>
            </w:r>
          </w:p>
        </w:tc>
        <w:tc>
          <w:tcPr>
            <w:tcW w:w="1975" w:type="dxa"/>
            <w:vMerge w:val="restart"/>
            <w:vAlign w:val="center"/>
          </w:tcPr>
          <w:p w:rsidR="001A5758" w:rsidRPr="004A489B" w:rsidRDefault="001A5758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700" w:type="dxa"/>
            <w:vMerge w:val="restart"/>
          </w:tcPr>
          <w:p w:rsidR="001A5758" w:rsidRPr="004A489B" w:rsidRDefault="001A5758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Наименование ответственного исполнителя, исполнителя - главного распорядителя средств  бюджета муниципального района (далее - ГРБС)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A5758" w:rsidRPr="00CB5826" w:rsidRDefault="001A5758" w:rsidP="001A5758">
            <w:pPr>
              <w:jc w:val="center"/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Всего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758" w:rsidRPr="00CB5826" w:rsidRDefault="001A5758" w:rsidP="00A247DF">
            <w:pPr>
              <w:jc w:val="center"/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В том числе по источникам</w:t>
            </w:r>
          </w:p>
        </w:tc>
      </w:tr>
      <w:tr w:rsidR="001A5758" w:rsidRPr="004A489B" w:rsidTr="001A5758">
        <w:tc>
          <w:tcPr>
            <w:tcW w:w="2550" w:type="dxa"/>
            <w:vMerge/>
            <w:vAlign w:val="center"/>
          </w:tcPr>
          <w:p w:rsidR="001A5758" w:rsidRPr="004A489B" w:rsidRDefault="001A5758" w:rsidP="00D01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1A5758" w:rsidRPr="004A489B" w:rsidRDefault="001A5758" w:rsidP="00D01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1A5758" w:rsidRPr="004A489B" w:rsidRDefault="001A5758" w:rsidP="00D01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right w:val="single" w:sz="4" w:space="0" w:color="auto"/>
            </w:tcBorders>
            <w:vAlign w:val="center"/>
          </w:tcPr>
          <w:p w:rsidR="001A5758" w:rsidRPr="004A489B" w:rsidRDefault="001A5758" w:rsidP="00A247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A5758" w:rsidRPr="00A17589" w:rsidRDefault="001A5758" w:rsidP="00473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1A5758" w:rsidRPr="00A17589" w:rsidRDefault="001A5758" w:rsidP="00473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A5758" w:rsidRPr="00A17589" w:rsidRDefault="001A5758" w:rsidP="009C4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758" w:rsidRPr="00A17589" w:rsidRDefault="001A5758" w:rsidP="009C4B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источники</w:t>
            </w:r>
          </w:p>
        </w:tc>
      </w:tr>
      <w:tr w:rsidR="001A5758" w:rsidRPr="004A489B" w:rsidTr="001A5758">
        <w:trPr>
          <w:trHeight w:val="214"/>
        </w:trPr>
        <w:tc>
          <w:tcPr>
            <w:tcW w:w="2550" w:type="dxa"/>
            <w:vAlign w:val="center"/>
          </w:tcPr>
          <w:p w:rsidR="001A5758" w:rsidRPr="004A489B" w:rsidRDefault="001A5758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1</w:t>
            </w:r>
          </w:p>
        </w:tc>
        <w:tc>
          <w:tcPr>
            <w:tcW w:w="1975" w:type="dxa"/>
            <w:vAlign w:val="center"/>
          </w:tcPr>
          <w:p w:rsidR="001A5758" w:rsidRPr="004A489B" w:rsidRDefault="001A5758" w:rsidP="00D01153">
            <w:pPr>
              <w:ind w:firstLine="33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  <w:vAlign w:val="center"/>
          </w:tcPr>
          <w:p w:rsidR="001A5758" w:rsidRPr="004A489B" w:rsidRDefault="001A5758" w:rsidP="00D01153">
            <w:pPr>
              <w:ind w:firstLine="33"/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3</w:t>
            </w:r>
          </w:p>
        </w:tc>
        <w:tc>
          <w:tcPr>
            <w:tcW w:w="1706" w:type="dxa"/>
          </w:tcPr>
          <w:p w:rsidR="001A5758" w:rsidRPr="00A17589" w:rsidRDefault="001A5758" w:rsidP="00473D68">
            <w:pPr>
              <w:jc w:val="center"/>
              <w:rPr>
                <w:sz w:val="26"/>
                <w:szCs w:val="26"/>
              </w:rPr>
            </w:pPr>
            <w:r w:rsidRPr="00A17589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A5758" w:rsidRPr="00A17589" w:rsidRDefault="001A5758" w:rsidP="00473D68">
            <w:pPr>
              <w:jc w:val="center"/>
              <w:rPr>
                <w:sz w:val="26"/>
                <w:szCs w:val="26"/>
              </w:rPr>
            </w:pPr>
            <w:r w:rsidRPr="00A17589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1A5758" w:rsidRPr="00A17589" w:rsidRDefault="001A5758" w:rsidP="00473D68">
            <w:pPr>
              <w:jc w:val="center"/>
              <w:rPr>
                <w:sz w:val="26"/>
                <w:szCs w:val="26"/>
              </w:rPr>
            </w:pPr>
            <w:r w:rsidRPr="00A17589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A5758" w:rsidRPr="00A17589" w:rsidRDefault="001A5758" w:rsidP="00473D68">
            <w:pPr>
              <w:jc w:val="center"/>
              <w:rPr>
                <w:sz w:val="26"/>
                <w:szCs w:val="26"/>
              </w:rPr>
            </w:pPr>
            <w:r w:rsidRPr="00A17589"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A5758" w:rsidRPr="00A17589" w:rsidRDefault="001A5758" w:rsidP="00473D68">
            <w:pPr>
              <w:jc w:val="center"/>
              <w:rPr>
                <w:sz w:val="26"/>
                <w:szCs w:val="26"/>
              </w:rPr>
            </w:pPr>
            <w:r w:rsidRPr="00A17589">
              <w:rPr>
                <w:sz w:val="26"/>
                <w:szCs w:val="26"/>
              </w:rPr>
              <w:t>8</w:t>
            </w:r>
          </w:p>
        </w:tc>
      </w:tr>
      <w:tr w:rsidR="00B404FE" w:rsidRPr="004A489B" w:rsidTr="001A5758">
        <w:tc>
          <w:tcPr>
            <w:tcW w:w="2550" w:type="dxa"/>
            <w:vMerge w:val="restart"/>
            <w:vAlign w:val="center"/>
          </w:tcPr>
          <w:p w:rsidR="00B404FE" w:rsidRPr="004A489B" w:rsidRDefault="00B404FE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75" w:type="dxa"/>
            <w:vMerge w:val="restart"/>
          </w:tcPr>
          <w:p w:rsidR="00B404FE" w:rsidRPr="004A489B" w:rsidRDefault="00B404FE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 xml:space="preserve">Обеспечение общественного порядка и противодействие преступности </w:t>
            </w:r>
          </w:p>
        </w:tc>
        <w:tc>
          <w:tcPr>
            <w:tcW w:w="2700" w:type="dxa"/>
          </w:tcPr>
          <w:p w:rsidR="00B404FE" w:rsidRPr="004A489B" w:rsidRDefault="00B404FE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Всего</w:t>
            </w:r>
          </w:p>
        </w:tc>
        <w:tc>
          <w:tcPr>
            <w:tcW w:w="1706" w:type="dxa"/>
          </w:tcPr>
          <w:p w:rsidR="00B404FE" w:rsidRPr="004A489B" w:rsidRDefault="00493A65" w:rsidP="00493A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1190,4</w:t>
            </w:r>
          </w:p>
        </w:tc>
        <w:tc>
          <w:tcPr>
            <w:tcW w:w="1701" w:type="dxa"/>
          </w:tcPr>
          <w:p w:rsidR="00B404FE" w:rsidRPr="004A489B" w:rsidRDefault="00366802" w:rsidP="00D01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04FE" w:rsidRPr="004A489B" w:rsidRDefault="00366802" w:rsidP="00D01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404FE" w:rsidRPr="004A489B" w:rsidRDefault="00B404FE" w:rsidP="00793C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04FE" w:rsidRPr="004A489B" w:rsidRDefault="00366802" w:rsidP="0079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247DF" w:rsidRPr="004A489B" w:rsidTr="00B404FE">
        <w:trPr>
          <w:gridAfter w:val="5"/>
          <w:wAfter w:w="8368" w:type="dxa"/>
        </w:trPr>
        <w:tc>
          <w:tcPr>
            <w:tcW w:w="2550" w:type="dxa"/>
            <w:vMerge/>
          </w:tcPr>
          <w:p w:rsidR="00A247DF" w:rsidRPr="004A489B" w:rsidRDefault="00A247DF" w:rsidP="00D01153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A247DF" w:rsidRPr="004A489B" w:rsidRDefault="00A247DF" w:rsidP="00D0115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A247DF" w:rsidRPr="004A489B" w:rsidRDefault="00A247DF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 том числе по ГРБС:</w:t>
            </w:r>
          </w:p>
        </w:tc>
      </w:tr>
      <w:tr w:rsidR="00DB7DA4" w:rsidRPr="004A489B" w:rsidTr="00DB7DA4">
        <w:trPr>
          <w:trHeight w:val="467"/>
        </w:trPr>
        <w:tc>
          <w:tcPr>
            <w:tcW w:w="2550" w:type="dxa"/>
            <w:vMerge/>
          </w:tcPr>
          <w:p w:rsidR="00DB7DA4" w:rsidRPr="004A489B" w:rsidRDefault="00DB7DA4" w:rsidP="00D01153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DB7DA4" w:rsidRPr="004A489B" w:rsidRDefault="00DB7DA4" w:rsidP="00D0115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DB7DA4" w:rsidRPr="004A489B" w:rsidRDefault="00DB7DA4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Администрация Павловского муниципального района</w:t>
            </w:r>
            <w:r>
              <w:rPr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DB7DA4" w:rsidRPr="009C7ED4" w:rsidRDefault="00493A65" w:rsidP="00473D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738,6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B7DA4" w:rsidRPr="009C7ED4" w:rsidRDefault="00F111A3" w:rsidP="00AC74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B7DA4" w:rsidRPr="009C7ED4" w:rsidRDefault="00F111A3" w:rsidP="00AC74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4" w:rsidRPr="009C7ED4" w:rsidRDefault="00DB7DA4" w:rsidP="009C4B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A4" w:rsidRPr="009C7ED4" w:rsidRDefault="00F111A3" w:rsidP="00AC74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366802" w:rsidRPr="004A489B" w:rsidTr="00DB7DA4">
        <w:trPr>
          <w:trHeight w:val="430"/>
        </w:trPr>
        <w:tc>
          <w:tcPr>
            <w:tcW w:w="2550" w:type="dxa"/>
            <w:vMerge/>
          </w:tcPr>
          <w:p w:rsidR="00366802" w:rsidRPr="004A489B" w:rsidRDefault="00366802" w:rsidP="00D01153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366802" w:rsidRPr="004A489B" w:rsidRDefault="00366802" w:rsidP="00D0115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366802" w:rsidRPr="004A489B" w:rsidRDefault="00366802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  <w:r>
              <w:rPr>
                <w:sz w:val="24"/>
                <w:szCs w:val="24"/>
              </w:rPr>
              <w:t xml:space="preserve"> Воронежской области</w:t>
            </w:r>
            <w:r w:rsidRPr="004A489B">
              <w:rPr>
                <w:sz w:val="24"/>
                <w:szCs w:val="24"/>
              </w:rPr>
              <w:t>,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366802" w:rsidRPr="009C7ED4" w:rsidRDefault="00493A65" w:rsidP="00473D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180,4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6802" w:rsidRPr="009C7ED4" w:rsidRDefault="00366802" w:rsidP="00473D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6802" w:rsidRPr="009C7ED4" w:rsidRDefault="00366802" w:rsidP="00473D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9C7ED4" w:rsidRDefault="00366802" w:rsidP="009C4B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9C7ED4" w:rsidRDefault="00366802" w:rsidP="00AC74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366802" w:rsidRPr="004A489B" w:rsidTr="00DB7DA4">
        <w:trPr>
          <w:trHeight w:val="563"/>
        </w:trPr>
        <w:tc>
          <w:tcPr>
            <w:tcW w:w="2550" w:type="dxa"/>
            <w:vMerge/>
          </w:tcPr>
          <w:p w:rsidR="00366802" w:rsidRPr="004A489B" w:rsidRDefault="00366802" w:rsidP="00D01153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366802" w:rsidRPr="004A489B" w:rsidRDefault="00366802" w:rsidP="00D0115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366802" w:rsidRPr="004A489B" w:rsidRDefault="00366802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 xml:space="preserve">Муниципальный отдел по образованию, молодежной политике </w:t>
            </w:r>
            <w:r w:rsidRPr="004A489B">
              <w:rPr>
                <w:sz w:val="24"/>
                <w:szCs w:val="24"/>
              </w:rPr>
              <w:lastRenderedPageBreak/>
              <w:t>и спорту администрации Павловского муниципального района</w:t>
            </w:r>
            <w:r>
              <w:rPr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366802" w:rsidRPr="009C7ED4" w:rsidRDefault="00493A65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lastRenderedPageBreak/>
              <w:t>271,4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66802" w:rsidRPr="009C7ED4" w:rsidRDefault="00366802" w:rsidP="00473D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66802" w:rsidRPr="009C7ED4" w:rsidRDefault="00366802" w:rsidP="00473D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366802" w:rsidRPr="009C7ED4" w:rsidRDefault="00366802" w:rsidP="009C4B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802" w:rsidRPr="009C7ED4" w:rsidRDefault="00366802" w:rsidP="00AC74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366802" w:rsidRPr="004A489B" w:rsidTr="00DB7DA4">
        <w:trPr>
          <w:trHeight w:val="582"/>
        </w:trPr>
        <w:tc>
          <w:tcPr>
            <w:tcW w:w="2550" w:type="dxa"/>
            <w:vMerge w:val="restart"/>
            <w:vAlign w:val="center"/>
          </w:tcPr>
          <w:p w:rsidR="00366802" w:rsidRPr="004A489B" w:rsidRDefault="00366802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lastRenderedPageBreak/>
              <w:t>Основное мероприятие 1</w:t>
            </w:r>
          </w:p>
        </w:tc>
        <w:tc>
          <w:tcPr>
            <w:tcW w:w="1975" w:type="dxa"/>
            <w:vMerge w:val="restart"/>
          </w:tcPr>
          <w:p w:rsidR="00366802" w:rsidRPr="004A489B" w:rsidRDefault="00366802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Профилактика коррупции</w:t>
            </w:r>
          </w:p>
          <w:p w:rsidR="00366802" w:rsidRPr="004A489B" w:rsidRDefault="00366802" w:rsidP="00D0115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366802" w:rsidRPr="004A489B" w:rsidRDefault="00366802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Всего</w:t>
            </w:r>
          </w:p>
        </w:tc>
        <w:tc>
          <w:tcPr>
            <w:tcW w:w="1706" w:type="dxa"/>
          </w:tcPr>
          <w:p w:rsidR="00366802" w:rsidRPr="009C7ED4" w:rsidRDefault="00A55691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701" w:type="dxa"/>
          </w:tcPr>
          <w:p w:rsidR="00366802" w:rsidRPr="009C7ED4" w:rsidRDefault="00366802" w:rsidP="00473D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66802" w:rsidRPr="009C7ED4" w:rsidRDefault="00366802" w:rsidP="00473D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66802" w:rsidRPr="009C7ED4" w:rsidRDefault="00366802" w:rsidP="009C4B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66802" w:rsidRPr="009C7ED4" w:rsidRDefault="00366802" w:rsidP="003668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9C7ED4" w:rsidRPr="009C7ED4" w:rsidTr="00B404FE">
        <w:trPr>
          <w:gridAfter w:val="5"/>
          <w:wAfter w:w="8368" w:type="dxa"/>
        </w:trPr>
        <w:tc>
          <w:tcPr>
            <w:tcW w:w="2550" w:type="dxa"/>
            <w:vMerge/>
          </w:tcPr>
          <w:p w:rsidR="00A247DF" w:rsidRPr="004A489B" w:rsidRDefault="00A247DF" w:rsidP="00D01153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A247DF" w:rsidRPr="004A489B" w:rsidRDefault="00A247DF" w:rsidP="00D0115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A247DF" w:rsidRPr="004A489B" w:rsidRDefault="00A247DF" w:rsidP="00D01153">
            <w:pPr>
              <w:ind w:firstLine="33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 том числе по ГРБС:</w:t>
            </w:r>
          </w:p>
        </w:tc>
      </w:tr>
      <w:tr w:rsidR="00366802" w:rsidRPr="004A489B" w:rsidTr="00DB7DA4">
        <w:trPr>
          <w:trHeight w:val="427"/>
        </w:trPr>
        <w:tc>
          <w:tcPr>
            <w:tcW w:w="2550" w:type="dxa"/>
            <w:vMerge/>
          </w:tcPr>
          <w:p w:rsidR="00366802" w:rsidRPr="004A489B" w:rsidRDefault="00366802" w:rsidP="00D01153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366802" w:rsidRPr="004A489B" w:rsidRDefault="00366802" w:rsidP="00D0115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366802" w:rsidRPr="004A489B" w:rsidRDefault="00366802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Администрация Павловского муниципального района</w:t>
            </w:r>
            <w:r>
              <w:rPr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366802" w:rsidRPr="009C7ED4" w:rsidRDefault="00A55691" w:rsidP="003668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66802" w:rsidRPr="009C7ED4" w:rsidRDefault="00366802" w:rsidP="00473D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6802" w:rsidRPr="009C7ED4" w:rsidRDefault="00366802" w:rsidP="00473D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366802" w:rsidRPr="009C7ED4" w:rsidRDefault="00366802" w:rsidP="00473D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9C7ED4" w:rsidRDefault="00366802" w:rsidP="00AC74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366802" w:rsidRPr="004A489B" w:rsidTr="00DB7DA4">
        <w:trPr>
          <w:trHeight w:val="617"/>
        </w:trPr>
        <w:tc>
          <w:tcPr>
            <w:tcW w:w="2550" w:type="dxa"/>
            <w:vMerge/>
          </w:tcPr>
          <w:p w:rsidR="00366802" w:rsidRPr="004A489B" w:rsidRDefault="00366802" w:rsidP="00D01153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366802" w:rsidRPr="004A489B" w:rsidRDefault="00366802" w:rsidP="00D0115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366802" w:rsidRPr="004A489B" w:rsidRDefault="00366802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культуре, спорту  и работе с молодёжью администрации Павловского муниципального района</w:t>
            </w:r>
            <w:r>
              <w:rPr>
                <w:sz w:val="24"/>
                <w:szCs w:val="24"/>
              </w:rPr>
              <w:t xml:space="preserve"> Воронежской области</w:t>
            </w:r>
            <w:r w:rsidRPr="004A489B">
              <w:rPr>
                <w:sz w:val="24"/>
                <w:szCs w:val="24"/>
              </w:rPr>
              <w:t>,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366802" w:rsidRPr="009C7ED4" w:rsidRDefault="00A55691" w:rsidP="00473D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6802" w:rsidRPr="009C7ED4" w:rsidRDefault="00366802" w:rsidP="00473D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6802" w:rsidRPr="009C7ED4" w:rsidRDefault="00366802" w:rsidP="00473D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9C7ED4" w:rsidRDefault="00622FA0" w:rsidP="00473D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9C7ED4" w:rsidRDefault="00366802" w:rsidP="00AC74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366802" w:rsidRPr="004A489B" w:rsidTr="00DB7DA4">
        <w:trPr>
          <w:trHeight w:val="1081"/>
        </w:trPr>
        <w:tc>
          <w:tcPr>
            <w:tcW w:w="2550" w:type="dxa"/>
            <w:vMerge/>
          </w:tcPr>
          <w:p w:rsidR="00366802" w:rsidRPr="004A489B" w:rsidRDefault="00366802" w:rsidP="00D01153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366802" w:rsidRPr="004A489B" w:rsidRDefault="00366802" w:rsidP="00D0115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366802" w:rsidRPr="004A489B" w:rsidRDefault="00366802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образованию администрации Павловского муниципального района</w:t>
            </w:r>
            <w:r>
              <w:rPr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366802" w:rsidRPr="009C7ED4" w:rsidRDefault="00A55691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66802" w:rsidRPr="009C7ED4" w:rsidRDefault="00366802" w:rsidP="00473D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66802" w:rsidRPr="009C7ED4" w:rsidRDefault="00366802" w:rsidP="00473D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366802" w:rsidRPr="009C7ED4" w:rsidRDefault="00622FA0" w:rsidP="00473D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802" w:rsidRPr="009C7ED4" w:rsidRDefault="00366802" w:rsidP="00AC74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366802" w:rsidRPr="004A489B" w:rsidTr="00DB7DA4">
        <w:tc>
          <w:tcPr>
            <w:tcW w:w="2550" w:type="dxa"/>
            <w:vMerge w:val="restart"/>
            <w:vAlign w:val="center"/>
          </w:tcPr>
          <w:p w:rsidR="00366802" w:rsidRPr="004A489B" w:rsidRDefault="00366802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Основное мероприятие 2</w:t>
            </w:r>
          </w:p>
        </w:tc>
        <w:tc>
          <w:tcPr>
            <w:tcW w:w="1975" w:type="dxa"/>
            <w:vMerge w:val="restart"/>
            <w:tcBorders>
              <w:right w:val="single" w:sz="4" w:space="0" w:color="auto"/>
            </w:tcBorders>
          </w:tcPr>
          <w:p w:rsidR="00366802" w:rsidRPr="004A489B" w:rsidRDefault="00366802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 xml:space="preserve">Профилактика терроризма и экстремизма 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366802" w:rsidRPr="004A489B" w:rsidRDefault="00366802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Всего</w:t>
            </w:r>
          </w:p>
        </w:tc>
        <w:tc>
          <w:tcPr>
            <w:tcW w:w="1706" w:type="dxa"/>
          </w:tcPr>
          <w:p w:rsidR="00366802" w:rsidRPr="009C7ED4" w:rsidRDefault="00493A65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890,4</w:t>
            </w:r>
          </w:p>
        </w:tc>
        <w:tc>
          <w:tcPr>
            <w:tcW w:w="1701" w:type="dxa"/>
          </w:tcPr>
          <w:p w:rsidR="00366802" w:rsidRPr="009C7ED4" w:rsidRDefault="00366802" w:rsidP="00473D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66802" w:rsidRPr="009C7ED4" w:rsidRDefault="00366802" w:rsidP="00473D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66802" w:rsidRPr="009C7ED4" w:rsidRDefault="00366802" w:rsidP="00FA12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66802" w:rsidRPr="009C7ED4" w:rsidRDefault="00366802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</w:rPr>
              <w:t>0</w:t>
            </w:r>
          </w:p>
        </w:tc>
      </w:tr>
      <w:tr w:rsidR="009C7ED4" w:rsidRPr="009C7ED4" w:rsidTr="00B404FE">
        <w:trPr>
          <w:gridAfter w:val="5"/>
          <w:wAfter w:w="8368" w:type="dxa"/>
        </w:trPr>
        <w:tc>
          <w:tcPr>
            <w:tcW w:w="2550" w:type="dxa"/>
            <w:vMerge/>
          </w:tcPr>
          <w:p w:rsidR="00A247DF" w:rsidRPr="004A489B" w:rsidRDefault="00A247DF" w:rsidP="00D01153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A247DF" w:rsidRPr="004A489B" w:rsidRDefault="00A247DF" w:rsidP="00D0115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A247DF" w:rsidRPr="004A489B" w:rsidRDefault="00A247DF" w:rsidP="00D01153">
            <w:pPr>
              <w:ind w:firstLine="33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 том числе по ГРБС:</w:t>
            </w:r>
          </w:p>
        </w:tc>
      </w:tr>
      <w:tr w:rsidR="00366802" w:rsidRPr="004A489B" w:rsidTr="00DB7DA4">
        <w:trPr>
          <w:trHeight w:val="505"/>
        </w:trPr>
        <w:tc>
          <w:tcPr>
            <w:tcW w:w="2550" w:type="dxa"/>
            <w:vMerge/>
          </w:tcPr>
          <w:p w:rsidR="00366802" w:rsidRPr="004A489B" w:rsidRDefault="00366802" w:rsidP="00D01153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366802" w:rsidRPr="004A489B" w:rsidRDefault="00366802" w:rsidP="00D0115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366802" w:rsidRPr="004A489B" w:rsidRDefault="00366802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Администрация Павловского муниципального района</w:t>
            </w:r>
            <w:r>
              <w:rPr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366802" w:rsidRPr="009C7ED4" w:rsidRDefault="00493A65" w:rsidP="00366802">
            <w:pPr>
              <w:jc w:val="center"/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438,6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6802" w:rsidRPr="009C7ED4" w:rsidRDefault="00366802" w:rsidP="00473D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6802" w:rsidRPr="009C7ED4" w:rsidRDefault="00366802" w:rsidP="00473D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9C7ED4" w:rsidRDefault="00366802" w:rsidP="00473D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02" w:rsidRPr="009C7ED4" w:rsidRDefault="00366802" w:rsidP="00AC74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366802" w:rsidRPr="004A489B" w:rsidTr="00DB7DA4">
        <w:trPr>
          <w:trHeight w:val="413"/>
        </w:trPr>
        <w:tc>
          <w:tcPr>
            <w:tcW w:w="2550" w:type="dxa"/>
            <w:vMerge/>
          </w:tcPr>
          <w:p w:rsidR="00366802" w:rsidRPr="004A489B" w:rsidRDefault="00366802" w:rsidP="00D01153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366802" w:rsidRPr="004A489B" w:rsidRDefault="00366802" w:rsidP="00D0115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6802" w:rsidRPr="004A489B" w:rsidRDefault="00366802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 xml:space="preserve">Муниципальный отдел по культуре и </w:t>
            </w:r>
            <w:r w:rsidRPr="004A489B">
              <w:rPr>
                <w:sz w:val="24"/>
                <w:szCs w:val="24"/>
              </w:rPr>
              <w:lastRenderedPageBreak/>
              <w:t>межнациональным</w:t>
            </w:r>
            <w:r>
              <w:rPr>
                <w:sz w:val="24"/>
                <w:szCs w:val="24"/>
              </w:rPr>
              <w:t>0</w:t>
            </w:r>
            <w:r w:rsidRPr="004A489B">
              <w:rPr>
                <w:sz w:val="24"/>
                <w:szCs w:val="24"/>
              </w:rPr>
              <w:t>вопросам администрации Павловского муниципального района</w:t>
            </w:r>
            <w:r>
              <w:rPr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366802" w:rsidRPr="009C7ED4" w:rsidRDefault="00A55691" w:rsidP="00493A65">
            <w:pPr>
              <w:jc w:val="center"/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  <w:r w:rsidR="00493A65" w:rsidRPr="009C7ED4">
              <w:rPr>
                <w:color w:val="000000" w:themeColor="text1"/>
                <w:sz w:val="24"/>
                <w:szCs w:val="24"/>
              </w:rPr>
              <w:t>80,4</w:t>
            </w:r>
            <w:r w:rsidRPr="009C7ED4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6802" w:rsidRPr="009C7ED4" w:rsidRDefault="00366802" w:rsidP="00AC743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6802" w:rsidRPr="009C7ED4" w:rsidRDefault="00366802" w:rsidP="00AC743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9C7ED4" w:rsidRDefault="00366802" w:rsidP="00473D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02" w:rsidRPr="009C7ED4" w:rsidRDefault="00366802" w:rsidP="00AC74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366802" w:rsidRPr="004A489B" w:rsidTr="00DB7DA4">
        <w:trPr>
          <w:trHeight w:val="580"/>
        </w:trPr>
        <w:tc>
          <w:tcPr>
            <w:tcW w:w="2550" w:type="dxa"/>
            <w:vMerge/>
          </w:tcPr>
          <w:p w:rsidR="00366802" w:rsidRPr="004A489B" w:rsidRDefault="00366802" w:rsidP="00D01153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right w:val="single" w:sz="4" w:space="0" w:color="auto"/>
            </w:tcBorders>
          </w:tcPr>
          <w:p w:rsidR="00366802" w:rsidRPr="004A489B" w:rsidRDefault="00366802" w:rsidP="00D0115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366802" w:rsidRPr="004A489B" w:rsidRDefault="00366802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  <w:r>
              <w:rPr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366802" w:rsidRPr="009C7ED4" w:rsidRDefault="00493A65" w:rsidP="003668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271,4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66802" w:rsidRPr="009C7ED4" w:rsidRDefault="00366802" w:rsidP="00473D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66802" w:rsidRPr="009C7ED4" w:rsidRDefault="00366802" w:rsidP="00473D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366802" w:rsidRPr="009C7ED4" w:rsidRDefault="00622FA0" w:rsidP="00473D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802" w:rsidRPr="009C7ED4" w:rsidRDefault="00366802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</w:rPr>
              <w:t>0</w:t>
            </w:r>
          </w:p>
        </w:tc>
      </w:tr>
      <w:tr w:rsidR="00366802" w:rsidRPr="004A489B" w:rsidTr="00DB7DA4">
        <w:trPr>
          <w:trHeight w:val="272"/>
        </w:trPr>
        <w:tc>
          <w:tcPr>
            <w:tcW w:w="2550" w:type="dxa"/>
            <w:vMerge w:val="restart"/>
            <w:vAlign w:val="center"/>
          </w:tcPr>
          <w:p w:rsidR="00366802" w:rsidRPr="004A489B" w:rsidRDefault="00366802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Основное мероприятие 3</w:t>
            </w:r>
          </w:p>
        </w:tc>
        <w:tc>
          <w:tcPr>
            <w:tcW w:w="1975" w:type="dxa"/>
            <w:vMerge w:val="restart"/>
          </w:tcPr>
          <w:p w:rsidR="00366802" w:rsidRPr="004A489B" w:rsidRDefault="00366802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2700" w:type="dxa"/>
          </w:tcPr>
          <w:p w:rsidR="00366802" w:rsidRPr="004A489B" w:rsidRDefault="00366802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Всего</w:t>
            </w:r>
          </w:p>
        </w:tc>
        <w:tc>
          <w:tcPr>
            <w:tcW w:w="1706" w:type="dxa"/>
          </w:tcPr>
          <w:p w:rsidR="00366802" w:rsidRPr="009C7ED4" w:rsidRDefault="00493A65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2</w:t>
            </w:r>
            <w:r w:rsidR="00A55691" w:rsidRPr="009C7ED4">
              <w:rPr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1701" w:type="dxa"/>
          </w:tcPr>
          <w:p w:rsidR="00366802" w:rsidRPr="009C7ED4" w:rsidRDefault="00366802" w:rsidP="00473D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66802" w:rsidRPr="009C7ED4" w:rsidRDefault="00366802" w:rsidP="00473D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66802" w:rsidRPr="009C7ED4" w:rsidRDefault="00366802" w:rsidP="001A57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66802" w:rsidRPr="009C7ED4" w:rsidRDefault="00366802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</w:rPr>
              <w:t>0</w:t>
            </w:r>
          </w:p>
        </w:tc>
      </w:tr>
      <w:tr w:rsidR="009C7ED4" w:rsidRPr="009C7ED4" w:rsidTr="00B404FE">
        <w:trPr>
          <w:gridAfter w:val="5"/>
          <w:wAfter w:w="8368" w:type="dxa"/>
          <w:trHeight w:val="248"/>
        </w:trPr>
        <w:tc>
          <w:tcPr>
            <w:tcW w:w="2550" w:type="dxa"/>
            <w:vMerge/>
          </w:tcPr>
          <w:p w:rsidR="00A247DF" w:rsidRPr="004A489B" w:rsidRDefault="00A247DF" w:rsidP="00D01153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A247DF" w:rsidRPr="004A489B" w:rsidRDefault="00A247DF" w:rsidP="00D0115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A247DF" w:rsidRPr="004A489B" w:rsidRDefault="00A247DF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 том числе по ГРБС:</w:t>
            </w:r>
          </w:p>
        </w:tc>
      </w:tr>
      <w:tr w:rsidR="00366802" w:rsidRPr="004A489B" w:rsidTr="00DB7DA4">
        <w:trPr>
          <w:trHeight w:val="188"/>
        </w:trPr>
        <w:tc>
          <w:tcPr>
            <w:tcW w:w="2550" w:type="dxa"/>
            <w:vMerge/>
          </w:tcPr>
          <w:p w:rsidR="00366802" w:rsidRPr="004A489B" w:rsidRDefault="00366802" w:rsidP="00D01153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366802" w:rsidRPr="004A489B" w:rsidRDefault="00366802" w:rsidP="00D0115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366802" w:rsidRPr="004A489B" w:rsidRDefault="00366802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Администрация Павловского муниципального района</w:t>
            </w:r>
            <w:r>
              <w:rPr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366802" w:rsidRPr="009C7ED4" w:rsidRDefault="00493A65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2</w:t>
            </w:r>
            <w:r w:rsidR="00A55691" w:rsidRPr="009C7ED4">
              <w:rPr>
                <w:color w:val="000000" w:themeColor="text1"/>
                <w:sz w:val="24"/>
                <w:szCs w:val="24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6802" w:rsidRPr="009C7ED4" w:rsidRDefault="00366802" w:rsidP="00473D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6802" w:rsidRPr="009C7ED4" w:rsidRDefault="00366802" w:rsidP="00473D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9C7ED4" w:rsidRDefault="00366802" w:rsidP="00473D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9C7ED4" w:rsidRDefault="00366802" w:rsidP="00AC74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366802" w:rsidRPr="004A489B" w:rsidTr="00DB7DA4">
        <w:trPr>
          <w:trHeight w:val="155"/>
        </w:trPr>
        <w:tc>
          <w:tcPr>
            <w:tcW w:w="2550" w:type="dxa"/>
            <w:vMerge/>
          </w:tcPr>
          <w:p w:rsidR="00366802" w:rsidRPr="004A489B" w:rsidRDefault="00366802" w:rsidP="00D01153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366802" w:rsidRPr="004A489B" w:rsidRDefault="00366802" w:rsidP="00D0115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366802" w:rsidRPr="004A489B" w:rsidRDefault="00366802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  <w:r>
              <w:rPr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366802" w:rsidRPr="009C7ED4" w:rsidRDefault="00A55691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6802" w:rsidRPr="009C7ED4" w:rsidRDefault="00366802" w:rsidP="00473D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6802" w:rsidRPr="009C7ED4" w:rsidRDefault="00366802" w:rsidP="00473D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9C7ED4" w:rsidRDefault="00622FA0" w:rsidP="00473D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9C7ED4" w:rsidRDefault="00366802" w:rsidP="00AC74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366802" w:rsidRPr="004A489B" w:rsidTr="00DB7DA4">
        <w:trPr>
          <w:trHeight w:val="582"/>
        </w:trPr>
        <w:tc>
          <w:tcPr>
            <w:tcW w:w="2550" w:type="dxa"/>
            <w:vMerge/>
          </w:tcPr>
          <w:p w:rsidR="00366802" w:rsidRPr="004A489B" w:rsidRDefault="00366802" w:rsidP="00D01153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366802" w:rsidRPr="004A489B" w:rsidRDefault="00366802" w:rsidP="00D0115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366802" w:rsidRPr="004A489B" w:rsidRDefault="00366802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 xml:space="preserve">Муниципальный отдел по образованию, молодежной политике и спорту администрации Павловского муниципального </w:t>
            </w:r>
            <w:r w:rsidRPr="004A489B">
              <w:rPr>
                <w:sz w:val="24"/>
                <w:szCs w:val="24"/>
              </w:rPr>
              <w:lastRenderedPageBreak/>
              <w:t>района</w:t>
            </w:r>
            <w:r>
              <w:rPr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366802" w:rsidRPr="009C7ED4" w:rsidRDefault="00622FA0" w:rsidP="00D011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66802" w:rsidRPr="009C7ED4" w:rsidRDefault="00366802" w:rsidP="00473D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66802" w:rsidRPr="009C7ED4" w:rsidRDefault="00366802" w:rsidP="00473D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366802" w:rsidRPr="009C7ED4" w:rsidRDefault="00622FA0" w:rsidP="00473D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802" w:rsidRPr="009C7ED4" w:rsidRDefault="00366802" w:rsidP="00AE4B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366802" w:rsidRPr="004A489B" w:rsidTr="00DB7DA4">
        <w:tc>
          <w:tcPr>
            <w:tcW w:w="2550" w:type="dxa"/>
            <w:vMerge w:val="restart"/>
            <w:vAlign w:val="center"/>
          </w:tcPr>
          <w:p w:rsidR="00366802" w:rsidRPr="004A489B" w:rsidRDefault="00366802" w:rsidP="00D01153">
            <w:pPr>
              <w:jc w:val="center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lastRenderedPageBreak/>
              <w:t>Основное мероприятие 4</w:t>
            </w:r>
          </w:p>
        </w:tc>
        <w:tc>
          <w:tcPr>
            <w:tcW w:w="1975" w:type="dxa"/>
            <w:vMerge w:val="restart"/>
          </w:tcPr>
          <w:p w:rsidR="00366802" w:rsidRPr="004A489B" w:rsidRDefault="00366802" w:rsidP="00D01153">
            <w:pPr>
              <w:outlineLvl w:val="0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2700" w:type="dxa"/>
          </w:tcPr>
          <w:p w:rsidR="00366802" w:rsidRPr="004A489B" w:rsidRDefault="00366802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Всего</w:t>
            </w:r>
          </w:p>
        </w:tc>
        <w:tc>
          <w:tcPr>
            <w:tcW w:w="1706" w:type="dxa"/>
          </w:tcPr>
          <w:p w:rsidR="00366802" w:rsidRPr="009C7ED4" w:rsidRDefault="00A55691" w:rsidP="00EE74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66802" w:rsidRPr="009C7ED4" w:rsidRDefault="00366802" w:rsidP="00473D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66802" w:rsidRPr="009C7ED4" w:rsidRDefault="00366802" w:rsidP="00473D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66802" w:rsidRPr="009C7ED4" w:rsidRDefault="00622FA0" w:rsidP="001A5758">
            <w:pPr>
              <w:jc w:val="center"/>
              <w:rPr>
                <w:color w:val="000000" w:themeColor="text1"/>
              </w:rPr>
            </w:pPr>
            <w:r w:rsidRPr="009C7ED4">
              <w:rPr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66802" w:rsidRPr="009C7ED4" w:rsidRDefault="00366802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</w:rPr>
              <w:t>0</w:t>
            </w:r>
          </w:p>
        </w:tc>
      </w:tr>
      <w:tr w:rsidR="009C7ED4" w:rsidRPr="009C7ED4" w:rsidTr="00B404FE">
        <w:trPr>
          <w:gridAfter w:val="5"/>
          <w:wAfter w:w="8368" w:type="dxa"/>
        </w:trPr>
        <w:tc>
          <w:tcPr>
            <w:tcW w:w="2550" w:type="dxa"/>
            <w:vMerge/>
          </w:tcPr>
          <w:p w:rsidR="00A247DF" w:rsidRPr="004A489B" w:rsidRDefault="00A247DF" w:rsidP="00D01153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A247DF" w:rsidRPr="004A489B" w:rsidRDefault="00A247DF" w:rsidP="00D0115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A247DF" w:rsidRPr="004A489B" w:rsidRDefault="00A247DF" w:rsidP="00D01153">
            <w:pPr>
              <w:ind w:firstLine="33"/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в том числе по ГРБС:</w:t>
            </w:r>
          </w:p>
        </w:tc>
      </w:tr>
      <w:tr w:rsidR="00366802" w:rsidRPr="004A489B" w:rsidTr="00DB7DA4">
        <w:trPr>
          <w:trHeight w:val="505"/>
        </w:trPr>
        <w:tc>
          <w:tcPr>
            <w:tcW w:w="2550" w:type="dxa"/>
            <w:vMerge/>
          </w:tcPr>
          <w:p w:rsidR="00366802" w:rsidRPr="004A489B" w:rsidRDefault="00366802" w:rsidP="00D01153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366802" w:rsidRPr="004A489B" w:rsidRDefault="00366802" w:rsidP="00D0115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366802" w:rsidRPr="004A489B" w:rsidRDefault="00366802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Администрация Павловского муниципального района</w:t>
            </w:r>
            <w:r>
              <w:rPr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366802" w:rsidRPr="009C7ED4" w:rsidRDefault="00A55691" w:rsidP="003668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66802" w:rsidRPr="009C7ED4" w:rsidRDefault="00366802" w:rsidP="00473D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66802" w:rsidRPr="009C7ED4" w:rsidRDefault="00366802" w:rsidP="00473D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366802" w:rsidRPr="009C7ED4" w:rsidRDefault="00622FA0" w:rsidP="00473D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9C7ED4" w:rsidRDefault="00366802" w:rsidP="00AC74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366802" w:rsidRPr="004A489B" w:rsidTr="00DB7DA4">
        <w:trPr>
          <w:trHeight w:val="505"/>
        </w:trPr>
        <w:tc>
          <w:tcPr>
            <w:tcW w:w="2550" w:type="dxa"/>
            <w:vMerge/>
          </w:tcPr>
          <w:p w:rsidR="00366802" w:rsidRPr="004A489B" w:rsidRDefault="00366802" w:rsidP="00D01153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366802" w:rsidRPr="004A489B" w:rsidRDefault="00366802" w:rsidP="00D0115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366802" w:rsidRPr="004A489B" w:rsidRDefault="00366802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  <w:r>
              <w:rPr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366802" w:rsidRPr="009C7ED4" w:rsidRDefault="00A55691" w:rsidP="00473D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6802" w:rsidRPr="009C7ED4" w:rsidRDefault="00366802" w:rsidP="00473D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6802" w:rsidRPr="009C7ED4" w:rsidRDefault="00366802" w:rsidP="00473D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9C7ED4" w:rsidRDefault="00622FA0" w:rsidP="00473D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9C7ED4" w:rsidRDefault="00366802" w:rsidP="00AC74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366802" w:rsidRPr="004A489B" w:rsidTr="00DB7DA4">
        <w:trPr>
          <w:trHeight w:val="488"/>
        </w:trPr>
        <w:tc>
          <w:tcPr>
            <w:tcW w:w="2550" w:type="dxa"/>
            <w:vMerge/>
          </w:tcPr>
          <w:p w:rsidR="00366802" w:rsidRPr="004A489B" w:rsidRDefault="00366802" w:rsidP="00D01153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366802" w:rsidRPr="004A489B" w:rsidRDefault="00366802" w:rsidP="00D0115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366802" w:rsidRPr="004A489B" w:rsidRDefault="00366802" w:rsidP="00D01153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  <w:r>
              <w:rPr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366802" w:rsidRPr="009C7ED4" w:rsidRDefault="00A55691" w:rsidP="00366802">
            <w:pPr>
              <w:jc w:val="center"/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66802" w:rsidRPr="009C7ED4" w:rsidRDefault="00366802" w:rsidP="00473D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6802" w:rsidRPr="009C7ED4" w:rsidRDefault="00366802" w:rsidP="00473D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9C7ED4" w:rsidRDefault="00622FA0" w:rsidP="00473D68">
            <w:pPr>
              <w:jc w:val="center"/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02" w:rsidRPr="009C7ED4" w:rsidRDefault="00366802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</w:rPr>
              <w:t>0</w:t>
            </w:r>
          </w:p>
        </w:tc>
      </w:tr>
      <w:tr w:rsidR="00412CCC" w:rsidRPr="004A489B" w:rsidTr="00DB7DA4">
        <w:trPr>
          <w:trHeight w:val="488"/>
        </w:trPr>
        <w:tc>
          <w:tcPr>
            <w:tcW w:w="2550" w:type="dxa"/>
            <w:vMerge w:val="restart"/>
          </w:tcPr>
          <w:p w:rsidR="00412CCC" w:rsidRPr="004A489B" w:rsidRDefault="00412CCC" w:rsidP="00412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5</w:t>
            </w:r>
          </w:p>
        </w:tc>
        <w:tc>
          <w:tcPr>
            <w:tcW w:w="1975" w:type="dxa"/>
            <w:vMerge w:val="restart"/>
          </w:tcPr>
          <w:p w:rsidR="00412CCC" w:rsidRPr="004A489B" w:rsidRDefault="00412CCC" w:rsidP="00412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экстремизма в молодежной среде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412CCC" w:rsidRPr="004A489B" w:rsidRDefault="00412CCC" w:rsidP="00412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412CCC" w:rsidRPr="004A489B" w:rsidTr="00DB7DA4">
        <w:trPr>
          <w:trHeight w:val="488"/>
        </w:trPr>
        <w:tc>
          <w:tcPr>
            <w:tcW w:w="2550" w:type="dxa"/>
            <w:vMerge/>
          </w:tcPr>
          <w:p w:rsidR="00412CCC" w:rsidRDefault="00412CCC" w:rsidP="00412CCC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412CCC" w:rsidRDefault="00412CCC" w:rsidP="00412CC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412CCC" w:rsidRPr="004A489B" w:rsidRDefault="00412CCC" w:rsidP="00412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412CCC" w:rsidRPr="004A489B" w:rsidTr="00DB7DA4">
        <w:trPr>
          <w:trHeight w:val="488"/>
        </w:trPr>
        <w:tc>
          <w:tcPr>
            <w:tcW w:w="2550" w:type="dxa"/>
            <w:vMerge/>
          </w:tcPr>
          <w:p w:rsidR="00412CCC" w:rsidRPr="004A489B" w:rsidRDefault="00412CCC" w:rsidP="00412CCC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412CCC" w:rsidRPr="004A489B" w:rsidRDefault="00412CCC" w:rsidP="00412CC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412CCC" w:rsidRPr="004A489B" w:rsidRDefault="00412CCC" w:rsidP="00412CCC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Администрация Павловского муниципального района</w:t>
            </w:r>
            <w:r>
              <w:rPr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412CCC" w:rsidRPr="004A489B" w:rsidTr="00DB7DA4">
        <w:trPr>
          <w:trHeight w:val="488"/>
        </w:trPr>
        <w:tc>
          <w:tcPr>
            <w:tcW w:w="2550" w:type="dxa"/>
            <w:vMerge/>
          </w:tcPr>
          <w:p w:rsidR="00412CCC" w:rsidRPr="004A489B" w:rsidRDefault="00412CCC" w:rsidP="00412CCC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412CCC" w:rsidRPr="004A489B" w:rsidRDefault="00412CCC" w:rsidP="00412CC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412CCC" w:rsidRPr="004A489B" w:rsidRDefault="00412CCC" w:rsidP="00412CCC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 xml:space="preserve">Муниципальный отдел по культуре и </w:t>
            </w:r>
            <w:r w:rsidRPr="004A489B">
              <w:rPr>
                <w:sz w:val="24"/>
                <w:szCs w:val="24"/>
              </w:rPr>
              <w:lastRenderedPageBreak/>
              <w:t>межнациональным вопросам администрации Павловского муниципального района</w:t>
            </w:r>
            <w:r>
              <w:rPr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412CCC" w:rsidRPr="004A489B" w:rsidTr="00DB7DA4">
        <w:trPr>
          <w:trHeight w:val="488"/>
        </w:trPr>
        <w:tc>
          <w:tcPr>
            <w:tcW w:w="2550" w:type="dxa"/>
            <w:vMerge/>
          </w:tcPr>
          <w:p w:rsidR="00412CCC" w:rsidRPr="004A489B" w:rsidRDefault="00412CCC" w:rsidP="00412CCC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412CCC" w:rsidRPr="004A489B" w:rsidRDefault="00412CCC" w:rsidP="00412CC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412CCC" w:rsidRPr="004A489B" w:rsidRDefault="00412CCC" w:rsidP="00412CCC">
            <w:pPr>
              <w:rPr>
                <w:sz w:val="24"/>
                <w:szCs w:val="24"/>
              </w:rPr>
            </w:pPr>
            <w:r w:rsidRPr="004A489B">
              <w:rPr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  <w:r>
              <w:rPr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14330F" w:rsidRDefault="0014330F" w:rsidP="00D01153">
      <w:pPr>
        <w:ind w:hanging="142"/>
        <w:rPr>
          <w:sz w:val="26"/>
          <w:szCs w:val="26"/>
        </w:rPr>
      </w:pPr>
    </w:p>
    <w:p w:rsidR="00D01153" w:rsidRPr="002130FB" w:rsidRDefault="00AE2728" w:rsidP="00D01153">
      <w:pPr>
        <w:ind w:hanging="142"/>
        <w:rPr>
          <w:sz w:val="26"/>
          <w:szCs w:val="26"/>
        </w:rPr>
      </w:pPr>
      <w:r w:rsidRPr="002130FB">
        <w:rPr>
          <w:sz w:val="26"/>
          <w:szCs w:val="26"/>
        </w:rPr>
        <w:t>Глава</w:t>
      </w:r>
      <w:r w:rsidR="00E90CE3">
        <w:rPr>
          <w:sz w:val="26"/>
          <w:szCs w:val="26"/>
        </w:rPr>
        <w:t xml:space="preserve"> </w:t>
      </w:r>
      <w:r w:rsidR="00D01153" w:rsidRPr="002130FB">
        <w:rPr>
          <w:sz w:val="26"/>
          <w:szCs w:val="26"/>
        </w:rPr>
        <w:t>Павловского</w:t>
      </w:r>
    </w:p>
    <w:p w:rsidR="00F71129" w:rsidRDefault="00D01153" w:rsidP="00F71129">
      <w:pPr>
        <w:ind w:hanging="142"/>
        <w:rPr>
          <w:sz w:val="26"/>
          <w:szCs w:val="26"/>
        </w:rPr>
      </w:pPr>
      <w:r w:rsidRPr="002130FB">
        <w:rPr>
          <w:sz w:val="26"/>
          <w:szCs w:val="26"/>
        </w:rPr>
        <w:t>муници</w:t>
      </w:r>
      <w:r w:rsidR="00843AA1" w:rsidRPr="002130FB">
        <w:rPr>
          <w:sz w:val="26"/>
          <w:szCs w:val="26"/>
        </w:rPr>
        <w:t>пального района</w:t>
      </w:r>
      <w:r w:rsidR="00843AA1" w:rsidRPr="002130FB">
        <w:rPr>
          <w:sz w:val="26"/>
          <w:szCs w:val="26"/>
        </w:rPr>
        <w:tab/>
      </w:r>
    </w:p>
    <w:p w:rsidR="0014330F" w:rsidRDefault="00C039F5" w:rsidP="001A5758">
      <w:pPr>
        <w:ind w:hanging="142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E90CE3">
        <w:rPr>
          <w:sz w:val="26"/>
          <w:szCs w:val="26"/>
        </w:rPr>
        <w:t xml:space="preserve">                   </w:t>
      </w:r>
      <w:r w:rsidR="00AE2728" w:rsidRPr="002130FB">
        <w:rPr>
          <w:sz w:val="26"/>
          <w:szCs w:val="26"/>
        </w:rPr>
        <w:t>М.Н. Янцов</w:t>
      </w:r>
    </w:p>
    <w:p w:rsidR="00DB7DA4" w:rsidRDefault="00DB7DA4" w:rsidP="00843AA1">
      <w:pPr>
        <w:ind w:left="10206"/>
        <w:rPr>
          <w:sz w:val="26"/>
          <w:szCs w:val="26"/>
        </w:rPr>
      </w:pPr>
    </w:p>
    <w:p w:rsidR="00DB7DA4" w:rsidRDefault="00DB7DA4" w:rsidP="00843AA1">
      <w:pPr>
        <w:ind w:left="10206"/>
        <w:rPr>
          <w:sz w:val="26"/>
          <w:szCs w:val="26"/>
        </w:rPr>
      </w:pPr>
    </w:p>
    <w:p w:rsidR="00DB7DA4" w:rsidRDefault="00DB7DA4" w:rsidP="00843AA1">
      <w:pPr>
        <w:ind w:left="10206"/>
        <w:rPr>
          <w:sz w:val="26"/>
          <w:szCs w:val="26"/>
        </w:rPr>
      </w:pPr>
    </w:p>
    <w:p w:rsidR="00DB7DA4" w:rsidRDefault="00DB7DA4" w:rsidP="00843AA1">
      <w:pPr>
        <w:ind w:left="10206"/>
        <w:rPr>
          <w:sz w:val="26"/>
          <w:szCs w:val="26"/>
        </w:rPr>
      </w:pPr>
    </w:p>
    <w:p w:rsidR="006C5DF2" w:rsidRDefault="006C5DF2" w:rsidP="00843AA1">
      <w:pPr>
        <w:ind w:left="10206"/>
        <w:rPr>
          <w:sz w:val="26"/>
          <w:szCs w:val="26"/>
        </w:rPr>
      </w:pPr>
    </w:p>
    <w:p w:rsidR="006C5DF2" w:rsidRDefault="006C5DF2" w:rsidP="00843AA1">
      <w:pPr>
        <w:ind w:left="10206"/>
        <w:rPr>
          <w:sz w:val="26"/>
          <w:szCs w:val="26"/>
        </w:rPr>
      </w:pPr>
    </w:p>
    <w:p w:rsidR="006C5DF2" w:rsidRDefault="006C5DF2" w:rsidP="00843AA1">
      <w:pPr>
        <w:ind w:left="10206"/>
        <w:rPr>
          <w:sz w:val="26"/>
          <w:szCs w:val="26"/>
        </w:rPr>
      </w:pPr>
    </w:p>
    <w:p w:rsidR="00412CCC" w:rsidRDefault="00412CCC" w:rsidP="00843AA1">
      <w:pPr>
        <w:ind w:left="10206"/>
        <w:rPr>
          <w:sz w:val="26"/>
          <w:szCs w:val="26"/>
        </w:rPr>
      </w:pPr>
    </w:p>
    <w:p w:rsidR="00493A65" w:rsidRDefault="00493A65" w:rsidP="00843AA1">
      <w:pPr>
        <w:ind w:left="10206"/>
        <w:rPr>
          <w:sz w:val="26"/>
          <w:szCs w:val="26"/>
        </w:rPr>
      </w:pPr>
    </w:p>
    <w:p w:rsidR="00493A65" w:rsidRDefault="00493A65" w:rsidP="00843AA1">
      <w:pPr>
        <w:ind w:left="10206"/>
        <w:rPr>
          <w:sz w:val="26"/>
          <w:szCs w:val="26"/>
        </w:rPr>
      </w:pPr>
    </w:p>
    <w:p w:rsidR="00493A65" w:rsidRDefault="00493A65" w:rsidP="00843AA1">
      <w:pPr>
        <w:ind w:left="10206"/>
        <w:rPr>
          <w:sz w:val="26"/>
          <w:szCs w:val="26"/>
        </w:rPr>
      </w:pPr>
    </w:p>
    <w:p w:rsidR="00493A65" w:rsidRDefault="00493A65" w:rsidP="00843AA1">
      <w:pPr>
        <w:ind w:left="10206"/>
        <w:rPr>
          <w:sz w:val="26"/>
          <w:szCs w:val="26"/>
        </w:rPr>
      </w:pPr>
    </w:p>
    <w:p w:rsidR="00493A65" w:rsidRDefault="00493A65" w:rsidP="00843AA1">
      <w:pPr>
        <w:ind w:left="10206"/>
        <w:rPr>
          <w:sz w:val="26"/>
          <w:szCs w:val="26"/>
        </w:rPr>
      </w:pPr>
    </w:p>
    <w:p w:rsidR="00493A65" w:rsidRDefault="00493A65" w:rsidP="00843AA1">
      <w:pPr>
        <w:ind w:left="10206"/>
        <w:rPr>
          <w:sz w:val="26"/>
          <w:szCs w:val="26"/>
        </w:rPr>
      </w:pPr>
    </w:p>
    <w:p w:rsidR="00493A65" w:rsidRDefault="00493A65" w:rsidP="00843AA1">
      <w:pPr>
        <w:ind w:left="10206"/>
        <w:rPr>
          <w:sz w:val="26"/>
          <w:szCs w:val="26"/>
        </w:rPr>
      </w:pPr>
    </w:p>
    <w:p w:rsidR="00493A65" w:rsidRDefault="00493A65" w:rsidP="00843AA1">
      <w:pPr>
        <w:ind w:left="10206"/>
        <w:rPr>
          <w:sz w:val="26"/>
          <w:szCs w:val="26"/>
        </w:rPr>
      </w:pPr>
    </w:p>
    <w:p w:rsidR="00493A65" w:rsidRDefault="00493A65" w:rsidP="00843AA1">
      <w:pPr>
        <w:ind w:left="10206"/>
        <w:rPr>
          <w:sz w:val="26"/>
          <w:szCs w:val="26"/>
        </w:rPr>
      </w:pPr>
    </w:p>
    <w:p w:rsidR="00493A65" w:rsidRDefault="00493A65" w:rsidP="00843AA1">
      <w:pPr>
        <w:ind w:left="10206"/>
        <w:rPr>
          <w:sz w:val="26"/>
          <w:szCs w:val="26"/>
        </w:rPr>
      </w:pPr>
    </w:p>
    <w:p w:rsidR="00843AA1" w:rsidRPr="00225C12" w:rsidRDefault="00AE4BAD" w:rsidP="00843AA1">
      <w:pPr>
        <w:ind w:left="10206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Pr="00225C12">
        <w:rPr>
          <w:color w:val="000000" w:themeColor="text1"/>
          <w:sz w:val="26"/>
          <w:szCs w:val="26"/>
        </w:rPr>
        <w:t xml:space="preserve">№ </w:t>
      </w:r>
      <w:r w:rsidR="009667DB" w:rsidRPr="00225C12">
        <w:rPr>
          <w:color w:val="000000" w:themeColor="text1"/>
          <w:sz w:val="26"/>
          <w:szCs w:val="26"/>
        </w:rPr>
        <w:t>4</w:t>
      </w:r>
    </w:p>
    <w:p w:rsidR="00C039F5" w:rsidRDefault="00843AA1" w:rsidP="00843AA1">
      <w:pPr>
        <w:ind w:left="10206"/>
        <w:rPr>
          <w:sz w:val="26"/>
          <w:szCs w:val="26"/>
        </w:rPr>
      </w:pPr>
      <w:r w:rsidRPr="002130FB">
        <w:rPr>
          <w:sz w:val="26"/>
          <w:szCs w:val="26"/>
        </w:rPr>
        <w:t xml:space="preserve">к постановлению администрации </w:t>
      </w:r>
    </w:p>
    <w:p w:rsidR="00843AA1" w:rsidRDefault="00843AA1" w:rsidP="00843AA1">
      <w:pPr>
        <w:ind w:left="10206"/>
        <w:rPr>
          <w:sz w:val="26"/>
          <w:szCs w:val="26"/>
        </w:rPr>
      </w:pPr>
      <w:r w:rsidRPr="002130FB">
        <w:rPr>
          <w:sz w:val="26"/>
          <w:szCs w:val="26"/>
        </w:rPr>
        <w:t>Павловского муниципального района</w:t>
      </w:r>
    </w:p>
    <w:p w:rsidR="00C039F5" w:rsidRPr="002130FB" w:rsidRDefault="00C039F5" w:rsidP="00843AA1">
      <w:pPr>
        <w:ind w:left="10206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843AA1" w:rsidRPr="002130FB" w:rsidRDefault="00843AA1" w:rsidP="00843AA1">
      <w:pPr>
        <w:ind w:left="10206"/>
        <w:rPr>
          <w:sz w:val="26"/>
          <w:szCs w:val="26"/>
        </w:rPr>
      </w:pPr>
      <w:r w:rsidRPr="002130FB">
        <w:rPr>
          <w:sz w:val="26"/>
          <w:szCs w:val="26"/>
        </w:rPr>
        <w:t>от  ___________  № ________</w:t>
      </w:r>
    </w:p>
    <w:p w:rsidR="00843AA1" w:rsidRPr="00AC7434" w:rsidRDefault="00AC7434" w:rsidP="00F111A3">
      <w:pPr>
        <w:jc w:val="center"/>
        <w:rPr>
          <w:color w:val="000000" w:themeColor="text1"/>
          <w:szCs w:val="28"/>
        </w:rPr>
      </w:pPr>
      <w:r w:rsidRPr="00BC026A">
        <w:t>Финансовое обеспечение и прогнозная (справочная) оценка расходов федерального и областного,</w:t>
      </w:r>
      <w:r w:rsidRPr="00BC026A">
        <w:br/>
        <w:t xml:space="preserve">бюджета Павловского муниципального района Воронежской области, внебюджетных источников на реализацию </w:t>
      </w:r>
      <w:r w:rsidRPr="00BC026A">
        <w:br/>
        <w:t>муниципальной программы Павловского муниципального района Воронежской области</w:t>
      </w:r>
      <w:r w:rsidR="00CB5826">
        <w:t xml:space="preserve"> </w:t>
      </w:r>
      <w:r w:rsidR="00843AA1" w:rsidRPr="00AC7434">
        <w:rPr>
          <w:color w:val="000000" w:themeColor="text1"/>
          <w:szCs w:val="28"/>
        </w:rPr>
        <w:t>«Обеспечение общественного порядка и противодействие преступности»</w:t>
      </w:r>
    </w:p>
    <w:p w:rsidR="00843AA1" w:rsidRPr="00852A02" w:rsidRDefault="00843AA1" w:rsidP="00843AA1">
      <w:pPr>
        <w:jc w:val="center"/>
        <w:rPr>
          <w:color w:val="FF0000"/>
          <w:sz w:val="26"/>
          <w:szCs w:val="26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21"/>
        <w:gridCol w:w="2400"/>
        <w:gridCol w:w="2693"/>
        <w:gridCol w:w="992"/>
        <w:gridCol w:w="992"/>
        <w:gridCol w:w="993"/>
        <w:gridCol w:w="991"/>
        <w:gridCol w:w="992"/>
        <w:gridCol w:w="993"/>
        <w:gridCol w:w="992"/>
        <w:gridCol w:w="992"/>
      </w:tblGrid>
      <w:tr w:rsidR="00A247DF" w:rsidRPr="00852A02" w:rsidTr="00C84EA7">
        <w:trPr>
          <w:trHeight w:val="70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7DF" w:rsidRPr="002130FB" w:rsidRDefault="00A247DF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Статус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7DF" w:rsidRPr="002130FB" w:rsidRDefault="00A247DF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7DF" w:rsidRPr="002130FB" w:rsidRDefault="00A247DF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793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7DF" w:rsidRPr="00A247DF" w:rsidRDefault="00A247DF" w:rsidP="00A247DF">
            <w:pPr>
              <w:jc w:val="center"/>
              <w:rPr>
                <w:sz w:val="24"/>
                <w:szCs w:val="24"/>
              </w:rPr>
            </w:pPr>
            <w:r w:rsidRPr="00A247DF">
              <w:rPr>
                <w:sz w:val="24"/>
                <w:szCs w:val="24"/>
              </w:rPr>
              <w:t>Оценка расходов по годам реализации муниципальной программы, тыс. рублей</w:t>
            </w:r>
          </w:p>
        </w:tc>
      </w:tr>
      <w:tr w:rsidR="00A247DF" w:rsidRPr="00852A02" w:rsidTr="00C84EA7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DF" w:rsidRPr="002130FB" w:rsidRDefault="00A247DF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DF" w:rsidRPr="002130FB" w:rsidRDefault="00A247DF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DF" w:rsidRPr="002130FB" w:rsidRDefault="00A247DF" w:rsidP="00360B8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7DF" w:rsidRPr="009C7ED4" w:rsidRDefault="00A247DF" w:rsidP="009667DB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7DF" w:rsidRPr="009C7ED4" w:rsidRDefault="00A247DF" w:rsidP="009667DB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2022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7DF" w:rsidRPr="009C7ED4" w:rsidRDefault="00A247DF" w:rsidP="009667DB">
            <w:pPr>
              <w:tabs>
                <w:tab w:val="left" w:pos="742"/>
              </w:tabs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7DF" w:rsidRPr="009C7ED4" w:rsidRDefault="00A247DF" w:rsidP="009667DB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7DF" w:rsidRPr="009C7ED4" w:rsidRDefault="00A247DF" w:rsidP="009667DB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7DF" w:rsidRPr="009C7ED4" w:rsidRDefault="00A247DF" w:rsidP="009667DB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2026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7DF" w:rsidRPr="009C7ED4" w:rsidRDefault="00A247DF" w:rsidP="009667DB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2027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7DF" w:rsidRPr="009C7ED4" w:rsidRDefault="00A247DF" w:rsidP="009667DB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2028 г.</w:t>
            </w:r>
          </w:p>
        </w:tc>
      </w:tr>
      <w:tr w:rsidR="00A247DF" w:rsidRPr="00852A02" w:rsidTr="00C84EA7">
        <w:trPr>
          <w:trHeight w:val="315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7DF" w:rsidRPr="002130FB" w:rsidRDefault="00A247DF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7DF" w:rsidRPr="002130FB" w:rsidRDefault="00A247DF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7DF" w:rsidRPr="002130FB" w:rsidRDefault="00A247DF" w:rsidP="00360B8A">
            <w:pPr>
              <w:jc w:val="center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7DF" w:rsidRPr="009C7ED4" w:rsidRDefault="002835C4" w:rsidP="009667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7DF" w:rsidRPr="009C7ED4" w:rsidRDefault="002835C4" w:rsidP="009667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7DF" w:rsidRPr="009C7ED4" w:rsidRDefault="00A247DF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7DF" w:rsidRPr="009C7ED4" w:rsidRDefault="00A247DF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7DF" w:rsidRPr="009C7ED4" w:rsidRDefault="00A247DF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7DF" w:rsidRPr="009C7ED4" w:rsidRDefault="00A247DF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7DF" w:rsidRPr="009C7ED4" w:rsidRDefault="00A247DF" w:rsidP="00360B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47DF" w:rsidRPr="009C7ED4" w:rsidRDefault="00A247DF" w:rsidP="00793C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C061B1" w:rsidRPr="00852A02" w:rsidTr="00C84EA7">
        <w:trPr>
          <w:trHeight w:val="31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1B1" w:rsidRPr="002130FB" w:rsidRDefault="00C061B1" w:rsidP="00622FA0">
            <w:pPr>
              <w:ind w:right="-108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jc w:val="left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Обеспечение общественного порядка и противодействие преступности</w:t>
            </w:r>
          </w:p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tabs>
                <w:tab w:val="right" w:pos="3128"/>
              </w:tabs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всего, в том числе:</w:t>
            </w:r>
            <w:r w:rsidRPr="002130FB">
              <w:rPr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1B1" w:rsidRPr="009C7ED4" w:rsidRDefault="00C061B1" w:rsidP="00622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1190,4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1190,4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1190,4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1190,4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1190,4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1190,4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1190,4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1190,4</w:t>
            </w:r>
          </w:p>
        </w:tc>
      </w:tr>
      <w:tr w:rsidR="00C061B1" w:rsidRPr="00852A02" w:rsidTr="00C84EA7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622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061B1" w:rsidRPr="00852A02" w:rsidTr="00C84EA7">
        <w:trPr>
          <w:trHeight w:val="304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622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061B1" w:rsidRPr="00852A02" w:rsidTr="00C84EA7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622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1190,4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1190,4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1190,4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1190,4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1190,4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1190,4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1190,4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1190,4</w:t>
            </w:r>
          </w:p>
        </w:tc>
      </w:tr>
      <w:tr w:rsidR="00C061B1" w:rsidRPr="00852A02" w:rsidTr="00C84EA7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B1" w:rsidRPr="002130FB" w:rsidRDefault="00C061B1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B1" w:rsidRPr="002130FB" w:rsidRDefault="00C061B1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9667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061B1" w:rsidRPr="00852A02" w:rsidTr="00C84EA7">
        <w:trPr>
          <w:trHeight w:val="300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B1" w:rsidRPr="002130FB" w:rsidRDefault="00C061B1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B1" w:rsidRPr="002130FB" w:rsidRDefault="00C061B1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юридические лица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1B1" w:rsidRPr="009C7ED4" w:rsidRDefault="00C061B1" w:rsidP="009667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061B1" w:rsidRPr="00852A02" w:rsidTr="00C84EA7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B1" w:rsidRPr="002130FB" w:rsidRDefault="00C061B1" w:rsidP="00360B8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B1" w:rsidRPr="002130FB" w:rsidRDefault="00C061B1" w:rsidP="00360B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360B8A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9667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061B1" w:rsidRPr="00852A02" w:rsidTr="00C84EA7">
        <w:trPr>
          <w:trHeight w:val="31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ОСНОВНОЕ МЕРОПРИЯТИЕ 1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Профилактика коррупции</w:t>
            </w:r>
          </w:p>
          <w:p w:rsidR="00C061B1" w:rsidRPr="002130FB" w:rsidRDefault="00C061B1" w:rsidP="00622FA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622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10,0</w:t>
            </w:r>
          </w:p>
        </w:tc>
      </w:tr>
      <w:tr w:rsidR="00C061B1" w:rsidRPr="00852A02" w:rsidTr="00C84EA7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622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061B1" w:rsidRPr="00852A02" w:rsidTr="00C84EA7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622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061B1" w:rsidRPr="00852A02" w:rsidTr="00C84EA7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622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10,0</w:t>
            </w:r>
          </w:p>
        </w:tc>
      </w:tr>
      <w:tr w:rsidR="00C061B1" w:rsidRPr="00852A02" w:rsidTr="00C84EA7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622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061B1" w:rsidRPr="00852A02" w:rsidTr="00C84EA7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622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061B1" w:rsidRPr="00852A02" w:rsidTr="00C84EA7">
        <w:trPr>
          <w:trHeight w:val="96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622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061B1" w:rsidRPr="00852A02" w:rsidTr="00C84EA7">
        <w:trPr>
          <w:trHeight w:val="31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ОСНОВНОЕ </w:t>
            </w:r>
          </w:p>
          <w:p w:rsidR="00C061B1" w:rsidRPr="002130FB" w:rsidRDefault="00C061B1" w:rsidP="00622FA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МЕРОПРИЯТИЕ 2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Профилактика терроризма и экстремизма </w:t>
            </w:r>
          </w:p>
          <w:p w:rsidR="00C061B1" w:rsidRPr="002130FB" w:rsidRDefault="00C061B1" w:rsidP="00622FA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 </w:t>
            </w:r>
          </w:p>
          <w:p w:rsidR="00C061B1" w:rsidRPr="002130FB" w:rsidRDefault="00C061B1" w:rsidP="00622FA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412CC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890,4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890,4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890,4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890,4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890,4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890,4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890,4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890,4</w:t>
            </w:r>
          </w:p>
        </w:tc>
      </w:tr>
      <w:tr w:rsidR="00C061B1" w:rsidRPr="00852A02" w:rsidTr="00C84EA7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622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061B1" w:rsidRPr="00852A02" w:rsidTr="00C84EA7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622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061B1" w:rsidRPr="00852A02" w:rsidTr="00C84EA7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622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890,4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890,4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890,4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890,4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890,4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890,4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890,4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890,4</w:t>
            </w:r>
          </w:p>
        </w:tc>
      </w:tr>
      <w:tr w:rsidR="00C061B1" w:rsidRPr="00852A02" w:rsidTr="00C84EA7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622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061B1" w:rsidRPr="00852A02" w:rsidTr="00C84EA7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622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061B1" w:rsidRPr="00852A02" w:rsidTr="00C84EA7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622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061B1" w:rsidRPr="00852A02" w:rsidTr="00C84EA7">
        <w:trPr>
          <w:trHeight w:val="31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ОСНОВНОЕ МЕРОПРИЯТИЕ 3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622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290,0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290,0</w:t>
            </w:r>
          </w:p>
        </w:tc>
      </w:tr>
      <w:tr w:rsidR="00C061B1" w:rsidRPr="00852A02" w:rsidTr="00C84EA7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622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061B1" w:rsidRPr="00852A02" w:rsidTr="00C84EA7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622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061B1" w:rsidRPr="00852A02" w:rsidTr="00C84EA7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622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290,0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290,0</w:t>
            </w:r>
          </w:p>
        </w:tc>
      </w:tr>
      <w:tr w:rsidR="00C061B1" w:rsidRPr="00852A02" w:rsidTr="00C84EA7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622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061B1" w:rsidRPr="00852A02" w:rsidTr="00C84EA7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622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061B1" w:rsidRPr="00852A02" w:rsidTr="00C84EA7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622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061B1" w:rsidRPr="00852A02" w:rsidTr="00C84EA7">
        <w:trPr>
          <w:trHeight w:val="31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ОСНОВНОЕ МЕРОПРИЯТИЕ 4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622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061B1" w:rsidRPr="00852A02" w:rsidTr="00C84EA7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622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061B1" w:rsidRPr="00852A02" w:rsidTr="00C84EA7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622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061B1" w:rsidRPr="00852A02" w:rsidTr="00C84EA7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622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061B1" w:rsidRPr="00852A02" w:rsidTr="00C84EA7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622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061B1" w:rsidRPr="00852A02" w:rsidTr="00C84EA7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622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061B1" w:rsidRPr="00852A02" w:rsidTr="00C84EA7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2130FB" w:rsidRDefault="00C061B1" w:rsidP="00622FA0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622F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061B1" w:rsidRPr="00852A02" w:rsidTr="00412CCC">
        <w:trPr>
          <w:trHeight w:val="31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61B1" w:rsidRPr="002130FB" w:rsidRDefault="00C061B1" w:rsidP="00412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5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061B1" w:rsidRPr="002130FB" w:rsidRDefault="00C061B1" w:rsidP="00412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экстремизма в молодежной среде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2130FB" w:rsidRDefault="00C061B1" w:rsidP="00412CCC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061B1" w:rsidRPr="00852A02" w:rsidTr="00412CCC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61B1" w:rsidRPr="002130FB" w:rsidRDefault="00C061B1" w:rsidP="00412CC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61B1" w:rsidRPr="002130FB" w:rsidRDefault="00C061B1" w:rsidP="00412CC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2130FB" w:rsidRDefault="00C061B1" w:rsidP="00412CCC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061B1" w:rsidRPr="00852A02" w:rsidTr="00412CCC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61B1" w:rsidRPr="002130FB" w:rsidRDefault="00C061B1" w:rsidP="00412CC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61B1" w:rsidRPr="002130FB" w:rsidRDefault="00C061B1" w:rsidP="00412CC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2130FB" w:rsidRDefault="00C061B1" w:rsidP="00412CCC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061B1" w:rsidRPr="00852A02" w:rsidTr="00412CCC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61B1" w:rsidRPr="002130FB" w:rsidRDefault="00C061B1" w:rsidP="00412CC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61B1" w:rsidRPr="002130FB" w:rsidRDefault="00C061B1" w:rsidP="00412CC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2130FB" w:rsidRDefault="00C061B1" w:rsidP="00412CCC">
            <w:pPr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1B1" w:rsidRPr="009C7ED4" w:rsidRDefault="00C061B1" w:rsidP="00C061B1">
            <w:pPr>
              <w:jc w:val="center"/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412CCC" w:rsidRPr="00852A02" w:rsidTr="00412CCC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12CCC" w:rsidRPr="002130FB" w:rsidRDefault="00412CCC" w:rsidP="00412CC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2CCC" w:rsidRPr="002130FB" w:rsidRDefault="00412CCC" w:rsidP="00412CC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CCC" w:rsidRPr="002130FB" w:rsidRDefault="00412CCC" w:rsidP="00412CCC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412CCC" w:rsidRPr="00852A02" w:rsidTr="00412CCC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12CCC" w:rsidRPr="002130FB" w:rsidRDefault="00412CCC" w:rsidP="00412CC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2CCC" w:rsidRPr="002130FB" w:rsidRDefault="00412CCC" w:rsidP="00412CC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CCC" w:rsidRPr="002130FB" w:rsidRDefault="00412CCC" w:rsidP="00412CCC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412CCC" w:rsidRPr="00852A02" w:rsidTr="00412CCC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CCC" w:rsidRPr="002130FB" w:rsidRDefault="00412CCC" w:rsidP="00412CC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CCC" w:rsidRPr="002130FB" w:rsidRDefault="00412CCC" w:rsidP="00412CC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CCC" w:rsidRPr="002130FB" w:rsidRDefault="00412CCC" w:rsidP="00412CCC">
            <w:pPr>
              <w:ind w:firstLine="34"/>
              <w:rPr>
                <w:sz w:val="24"/>
                <w:szCs w:val="24"/>
              </w:rPr>
            </w:pPr>
            <w:r w:rsidRPr="002130FB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412CCC" w:rsidRPr="00852A02" w:rsidTr="00C84EA7">
        <w:trPr>
          <w:trHeight w:val="315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CCC" w:rsidRPr="002130FB" w:rsidRDefault="00412CCC" w:rsidP="00412CC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CCC" w:rsidRPr="002130FB" w:rsidRDefault="00412CCC" w:rsidP="00412CC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CCC" w:rsidRPr="002130FB" w:rsidRDefault="00412CCC" w:rsidP="00412CCC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CCC" w:rsidRPr="009C7ED4" w:rsidRDefault="00412CCC" w:rsidP="00412CCC">
            <w:pPr>
              <w:rPr>
                <w:color w:val="000000" w:themeColor="text1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843AA1" w:rsidRPr="00852A02" w:rsidRDefault="00843AA1" w:rsidP="00843AA1">
      <w:pPr>
        <w:rPr>
          <w:color w:val="FF0000"/>
          <w:sz w:val="26"/>
          <w:szCs w:val="26"/>
        </w:rPr>
      </w:pPr>
    </w:p>
    <w:p w:rsidR="00843AA1" w:rsidRPr="00852A02" w:rsidRDefault="00843AA1" w:rsidP="00843AA1">
      <w:pPr>
        <w:rPr>
          <w:color w:val="FF0000"/>
          <w:sz w:val="26"/>
          <w:szCs w:val="26"/>
        </w:rPr>
      </w:pPr>
    </w:p>
    <w:p w:rsidR="00843AA1" w:rsidRPr="002130FB" w:rsidRDefault="00C039F5" w:rsidP="00843AA1">
      <w:pPr>
        <w:rPr>
          <w:sz w:val="26"/>
          <w:szCs w:val="26"/>
        </w:rPr>
      </w:pPr>
      <w:r w:rsidRPr="002130FB">
        <w:rPr>
          <w:sz w:val="26"/>
          <w:szCs w:val="26"/>
        </w:rPr>
        <w:t>Глава Павловского</w:t>
      </w:r>
    </w:p>
    <w:p w:rsidR="00C039F5" w:rsidRDefault="00843AA1" w:rsidP="00E96847">
      <w:pPr>
        <w:ind w:right="-739"/>
        <w:rPr>
          <w:sz w:val="26"/>
          <w:szCs w:val="26"/>
        </w:rPr>
      </w:pPr>
      <w:r w:rsidRPr="002130FB">
        <w:rPr>
          <w:sz w:val="26"/>
          <w:szCs w:val="26"/>
        </w:rPr>
        <w:t>муниципального района</w:t>
      </w:r>
      <w:r w:rsidRPr="002130FB">
        <w:rPr>
          <w:sz w:val="26"/>
          <w:szCs w:val="26"/>
        </w:rPr>
        <w:tab/>
      </w:r>
    </w:p>
    <w:p w:rsidR="00843AA1" w:rsidRPr="002130FB" w:rsidRDefault="00C039F5" w:rsidP="00E96847">
      <w:pPr>
        <w:ind w:right="-739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843AA1" w:rsidRPr="002130FB">
        <w:rPr>
          <w:sz w:val="26"/>
          <w:szCs w:val="26"/>
        </w:rPr>
        <w:tab/>
      </w:r>
      <w:r w:rsidR="003A351B" w:rsidRPr="002130FB">
        <w:rPr>
          <w:sz w:val="26"/>
          <w:szCs w:val="26"/>
        </w:rPr>
        <w:tab/>
      </w:r>
      <w:r w:rsidR="003A351B" w:rsidRPr="002130FB">
        <w:rPr>
          <w:sz w:val="26"/>
          <w:szCs w:val="26"/>
        </w:rPr>
        <w:tab/>
      </w:r>
      <w:r w:rsidR="003A351B" w:rsidRPr="002130FB">
        <w:rPr>
          <w:sz w:val="26"/>
          <w:szCs w:val="26"/>
        </w:rPr>
        <w:tab/>
      </w:r>
      <w:r w:rsidR="003A351B" w:rsidRPr="002130FB">
        <w:rPr>
          <w:sz w:val="26"/>
          <w:szCs w:val="26"/>
        </w:rPr>
        <w:tab/>
      </w:r>
      <w:r w:rsidR="003A351B" w:rsidRPr="002130FB">
        <w:rPr>
          <w:sz w:val="26"/>
          <w:szCs w:val="26"/>
        </w:rPr>
        <w:tab/>
      </w:r>
      <w:r w:rsidR="009B39FD" w:rsidRPr="002130FB">
        <w:rPr>
          <w:sz w:val="26"/>
          <w:szCs w:val="26"/>
        </w:rPr>
        <w:t>М.Н. Янцов</w:t>
      </w:r>
    </w:p>
    <w:p w:rsidR="00377815" w:rsidRDefault="00377815" w:rsidP="00225C12">
      <w:pPr>
        <w:ind w:left="9923"/>
        <w:jc w:val="left"/>
        <w:rPr>
          <w:sz w:val="26"/>
          <w:szCs w:val="26"/>
        </w:rPr>
      </w:pPr>
    </w:p>
    <w:p w:rsidR="00377815" w:rsidRDefault="00377815" w:rsidP="00225C12">
      <w:pPr>
        <w:ind w:left="9923"/>
        <w:jc w:val="left"/>
        <w:rPr>
          <w:sz w:val="26"/>
          <w:szCs w:val="26"/>
        </w:rPr>
      </w:pPr>
    </w:p>
    <w:p w:rsidR="00345FA0" w:rsidRDefault="00345FA0" w:rsidP="00225C12">
      <w:pPr>
        <w:ind w:left="9923"/>
        <w:jc w:val="left"/>
        <w:rPr>
          <w:sz w:val="26"/>
          <w:szCs w:val="26"/>
        </w:rPr>
      </w:pPr>
    </w:p>
    <w:p w:rsidR="00345FA0" w:rsidRDefault="00345FA0" w:rsidP="00225C12">
      <w:pPr>
        <w:ind w:left="9923"/>
        <w:jc w:val="left"/>
        <w:rPr>
          <w:sz w:val="26"/>
          <w:szCs w:val="26"/>
        </w:rPr>
      </w:pPr>
    </w:p>
    <w:p w:rsidR="00345FA0" w:rsidRDefault="00345FA0" w:rsidP="00225C12">
      <w:pPr>
        <w:ind w:left="9923"/>
        <w:jc w:val="left"/>
        <w:rPr>
          <w:sz w:val="26"/>
          <w:szCs w:val="26"/>
        </w:rPr>
      </w:pPr>
    </w:p>
    <w:p w:rsidR="00345FA0" w:rsidRDefault="00345FA0" w:rsidP="00225C12">
      <w:pPr>
        <w:ind w:left="9923"/>
        <w:jc w:val="left"/>
        <w:rPr>
          <w:sz w:val="26"/>
          <w:szCs w:val="26"/>
        </w:rPr>
      </w:pPr>
    </w:p>
    <w:p w:rsidR="00345FA0" w:rsidRDefault="00345FA0" w:rsidP="00225C12">
      <w:pPr>
        <w:ind w:left="9923"/>
        <w:jc w:val="left"/>
        <w:rPr>
          <w:sz w:val="26"/>
          <w:szCs w:val="26"/>
        </w:rPr>
      </w:pPr>
    </w:p>
    <w:p w:rsidR="00345FA0" w:rsidRDefault="00345FA0" w:rsidP="00225C12">
      <w:pPr>
        <w:ind w:left="9923"/>
        <w:jc w:val="left"/>
        <w:rPr>
          <w:sz w:val="26"/>
          <w:szCs w:val="26"/>
        </w:rPr>
      </w:pPr>
    </w:p>
    <w:p w:rsidR="00345FA0" w:rsidRDefault="00345FA0" w:rsidP="00225C12">
      <w:pPr>
        <w:ind w:left="9923"/>
        <w:jc w:val="left"/>
        <w:rPr>
          <w:sz w:val="26"/>
          <w:szCs w:val="26"/>
        </w:rPr>
      </w:pPr>
    </w:p>
    <w:p w:rsidR="00345FA0" w:rsidRDefault="00345FA0" w:rsidP="00225C12">
      <w:pPr>
        <w:ind w:left="9923"/>
        <w:jc w:val="left"/>
        <w:rPr>
          <w:sz w:val="26"/>
          <w:szCs w:val="26"/>
        </w:rPr>
      </w:pPr>
    </w:p>
    <w:p w:rsidR="00345FA0" w:rsidRDefault="00345FA0" w:rsidP="00225C12">
      <w:pPr>
        <w:ind w:left="9923"/>
        <w:jc w:val="left"/>
        <w:rPr>
          <w:sz w:val="26"/>
          <w:szCs w:val="26"/>
        </w:rPr>
      </w:pPr>
    </w:p>
    <w:p w:rsidR="00345FA0" w:rsidRDefault="00345FA0" w:rsidP="00225C12">
      <w:pPr>
        <w:ind w:left="9923"/>
        <w:jc w:val="left"/>
        <w:rPr>
          <w:sz w:val="26"/>
          <w:szCs w:val="26"/>
        </w:rPr>
      </w:pPr>
    </w:p>
    <w:p w:rsidR="00345FA0" w:rsidRDefault="00345FA0" w:rsidP="00225C12">
      <w:pPr>
        <w:ind w:left="9923"/>
        <w:jc w:val="left"/>
        <w:rPr>
          <w:sz w:val="26"/>
          <w:szCs w:val="26"/>
        </w:rPr>
      </w:pPr>
    </w:p>
    <w:p w:rsidR="00345FA0" w:rsidRDefault="00345FA0" w:rsidP="00225C12">
      <w:pPr>
        <w:ind w:left="9923"/>
        <w:jc w:val="left"/>
        <w:rPr>
          <w:sz w:val="26"/>
          <w:szCs w:val="26"/>
        </w:rPr>
      </w:pPr>
    </w:p>
    <w:p w:rsidR="00345FA0" w:rsidRDefault="00345FA0" w:rsidP="00225C12">
      <w:pPr>
        <w:ind w:left="9923"/>
        <w:jc w:val="left"/>
        <w:rPr>
          <w:sz w:val="26"/>
          <w:szCs w:val="26"/>
        </w:rPr>
      </w:pPr>
    </w:p>
    <w:p w:rsidR="00345FA0" w:rsidRDefault="00345FA0" w:rsidP="00225C12">
      <w:pPr>
        <w:ind w:left="9923"/>
        <w:jc w:val="left"/>
        <w:rPr>
          <w:sz w:val="26"/>
          <w:szCs w:val="26"/>
        </w:rPr>
      </w:pPr>
    </w:p>
    <w:p w:rsidR="00345FA0" w:rsidRDefault="00345FA0" w:rsidP="00225C12">
      <w:pPr>
        <w:ind w:left="9923"/>
        <w:jc w:val="left"/>
        <w:rPr>
          <w:sz w:val="26"/>
          <w:szCs w:val="26"/>
        </w:rPr>
      </w:pPr>
    </w:p>
    <w:p w:rsidR="00345FA0" w:rsidRDefault="00345FA0" w:rsidP="00225C12">
      <w:pPr>
        <w:ind w:left="9923"/>
        <w:jc w:val="left"/>
        <w:rPr>
          <w:sz w:val="26"/>
          <w:szCs w:val="26"/>
        </w:rPr>
      </w:pPr>
    </w:p>
    <w:p w:rsidR="00345FA0" w:rsidRDefault="00345FA0" w:rsidP="00225C12">
      <w:pPr>
        <w:ind w:left="9923"/>
        <w:jc w:val="left"/>
        <w:rPr>
          <w:sz w:val="26"/>
          <w:szCs w:val="26"/>
        </w:rPr>
      </w:pPr>
    </w:p>
    <w:p w:rsidR="00345FA0" w:rsidRDefault="00345FA0" w:rsidP="00225C12">
      <w:pPr>
        <w:ind w:left="9923"/>
        <w:jc w:val="left"/>
        <w:rPr>
          <w:sz w:val="26"/>
          <w:szCs w:val="26"/>
        </w:rPr>
      </w:pPr>
    </w:p>
    <w:p w:rsidR="00345FA0" w:rsidRDefault="00345FA0" w:rsidP="00225C12">
      <w:pPr>
        <w:ind w:left="9923"/>
        <w:jc w:val="left"/>
        <w:rPr>
          <w:sz w:val="26"/>
          <w:szCs w:val="26"/>
        </w:rPr>
      </w:pPr>
    </w:p>
    <w:p w:rsidR="00345FA0" w:rsidRDefault="00345FA0" w:rsidP="00225C12">
      <w:pPr>
        <w:ind w:left="9923"/>
        <w:jc w:val="left"/>
        <w:rPr>
          <w:sz w:val="26"/>
          <w:szCs w:val="26"/>
        </w:rPr>
      </w:pPr>
    </w:p>
    <w:p w:rsidR="00345FA0" w:rsidRDefault="00345FA0" w:rsidP="00225C12">
      <w:pPr>
        <w:ind w:left="9923"/>
        <w:jc w:val="left"/>
        <w:rPr>
          <w:sz w:val="26"/>
          <w:szCs w:val="26"/>
        </w:rPr>
      </w:pPr>
    </w:p>
    <w:p w:rsidR="00345FA0" w:rsidRDefault="00345FA0" w:rsidP="00225C12">
      <w:pPr>
        <w:ind w:left="9923"/>
        <w:jc w:val="left"/>
        <w:rPr>
          <w:sz w:val="26"/>
          <w:szCs w:val="26"/>
        </w:rPr>
      </w:pPr>
    </w:p>
    <w:p w:rsidR="00345FA0" w:rsidRDefault="00345FA0" w:rsidP="00225C12">
      <w:pPr>
        <w:ind w:left="9923"/>
        <w:jc w:val="left"/>
        <w:rPr>
          <w:sz w:val="26"/>
          <w:szCs w:val="26"/>
        </w:rPr>
      </w:pPr>
    </w:p>
    <w:p w:rsidR="00345FA0" w:rsidRDefault="00345FA0" w:rsidP="00225C12">
      <w:pPr>
        <w:ind w:left="9923"/>
        <w:jc w:val="left"/>
        <w:rPr>
          <w:sz w:val="26"/>
          <w:szCs w:val="26"/>
        </w:rPr>
      </w:pPr>
    </w:p>
    <w:p w:rsidR="00225C12" w:rsidRPr="004A489B" w:rsidRDefault="00225C12" w:rsidP="00225C12">
      <w:pPr>
        <w:ind w:left="9923"/>
        <w:jc w:val="left"/>
        <w:rPr>
          <w:sz w:val="26"/>
          <w:szCs w:val="26"/>
        </w:rPr>
      </w:pPr>
      <w:r w:rsidRPr="004A489B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5</w:t>
      </w:r>
    </w:p>
    <w:p w:rsidR="00225C12" w:rsidRPr="004A489B" w:rsidRDefault="00225C12" w:rsidP="00225C12">
      <w:pPr>
        <w:ind w:left="9923"/>
        <w:jc w:val="left"/>
        <w:rPr>
          <w:sz w:val="26"/>
          <w:szCs w:val="26"/>
        </w:rPr>
      </w:pPr>
      <w:r w:rsidRPr="004A489B">
        <w:rPr>
          <w:sz w:val="26"/>
          <w:szCs w:val="26"/>
        </w:rPr>
        <w:t>к постановлению администрации</w:t>
      </w:r>
    </w:p>
    <w:p w:rsidR="00225C12" w:rsidRDefault="00225C12" w:rsidP="00225C12">
      <w:pPr>
        <w:ind w:left="9923"/>
        <w:jc w:val="left"/>
        <w:rPr>
          <w:sz w:val="26"/>
          <w:szCs w:val="26"/>
        </w:rPr>
      </w:pPr>
      <w:r w:rsidRPr="004A489B">
        <w:rPr>
          <w:sz w:val="26"/>
          <w:szCs w:val="26"/>
        </w:rPr>
        <w:t>Павловского муниципального района</w:t>
      </w:r>
    </w:p>
    <w:p w:rsidR="00225C12" w:rsidRPr="004A489B" w:rsidRDefault="00225C12" w:rsidP="00225C12">
      <w:pPr>
        <w:ind w:left="9923"/>
        <w:jc w:val="left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225C12" w:rsidRPr="004A489B" w:rsidRDefault="00225C12" w:rsidP="00225C12">
      <w:pPr>
        <w:ind w:left="9923"/>
        <w:jc w:val="left"/>
        <w:rPr>
          <w:sz w:val="26"/>
          <w:szCs w:val="26"/>
        </w:rPr>
      </w:pPr>
      <w:r w:rsidRPr="004A489B">
        <w:rPr>
          <w:sz w:val="26"/>
          <w:szCs w:val="26"/>
        </w:rPr>
        <w:t>от __________  №________</w:t>
      </w:r>
    </w:p>
    <w:p w:rsidR="00225C12" w:rsidRDefault="00225C12" w:rsidP="00225C12">
      <w:pPr>
        <w:tabs>
          <w:tab w:val="left" w:pos="8789"/>
        </w:tabs>
        <w:ind w:left="8789"/>
        <w:jc w:val="center"/>
        <w:rPr>
          <w:sz w:val="22"/>
        </w:rPr>
      </w:pPr>
    </w:p>
    <w:p w:rsidR="005B60AB" w:rsidRDefault="005B60AB" w:rsidP="00225C12">
      <w:pPr>
        <w:tabs>
          <w:tab w:val="left" w:pos="8789"/>
        </w:tabs>
        <w:ind w:left="8789"/>
        <w:jc w:val="center"/>
        <w:rPr>
          <w:sz w:val="22"/>
        </w:rPr>
      </w:pPr>
    </w:p>
    <w:p w:rsidR="005B60AB" w:rsidRDefault="005B60AB" w:rsidP="005B60AB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473D68">
        <w:rPr>
          <w:color w:val="000000" w:themeColor="text1"/>
          <w:sz w:val="26"/>
          <w:szCs w:val="26"/>
        </w:rPr>
        <w:t>План реализации муниципальной программы Павловского муниципального района Воронежской области «Обеспечение общественного порядка и противодействие преступности» и их значениях</w:t>
      </w:r>
    </w:p>
    <w:p w:rsidR="005B60AB" w:rsidRPr="00473D68" w:rsidRDefault="005B60AB" w:rsidP="005B60AB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color w:val="000000" w:themeColor="text1"/>
          <w:sz w:val="26"/>
          <w:szCs w:val="26"/>
        </w:rPr>
      </w:pPr>
    </w:p>
    <w:tbl>
      <w:tblPr>
        <w:tblStyle w:val="af8"/>
        <w:tblW w:w="154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703"/>
        <w:gridCol w:w="27"/>
        <w:gridCol w:w="1949"/>
        <w:gridCol w:w="6"/>
        <w:gridCol w:w="2120"/>
        <w:gridCol w:w="7"/>
        <w:gridCol w:w="1134"/>
        <w:gridCol w:w="1134"/>
        <w:gridCol w:w="1281"/>
        <w:gridCol w:w="1275"/>
        <w:gridCol w:w="1418"/>
        <w:gridCol w:w="1417"/>
        <w:gridCol w:w="8"/>
      </w:tblGrid>
      <w:tr w:rsidR="005B60AB" w:rsidRPr="005C5349" w:rsidTr="00370C3E">
        <w:trPr>
          <w:trHeight w:val="520"/>
        </w:trPr>
        <w:tc>
          <w:tcPr>
            <w:tcW w:w="1985" w:type="dxa"/>
            <w:vMerge w:val="restart"/>
          </w:tcPr>
          <w:p w:rsidR="005B60AB" w:rsidRPr="005C5349" w:rsidRDefault="005B60AB" w:rsidP="00C061B1">
            <w:pPr>
              <w:rPr>
                <w:rFonts w:cs="Times New Roman"/>
                <w:sz w:val="24"/>
                <w:szCs w:val="24"/>
              </w:rPr>
            </w:pPr>
            <w:r w:rsidRPr="005C5349">
              <w:rPr>
                <w:rFonts w:cs="Times New Roman"/>
                <w:sz w:val="24"/>
                <w:szCs w:val="24"/>
              </w:rPr>
              <w:t>Статус</w:t>
            </w:r>
          </w:p>
        </w:tc>
        <w:tc>
          <w:tcPr>
            <w:tcW w:w="1703" w:type="dxa"/>
            <w:vMerge w:val="restart"/>
          </w:tcPr>
          <w:p w:rsidR="005B60AB" w:rsidRPr="005C5349" w:rsidRDefault="005B60AB" w:rsidP="00C061B1">
            <w:pPr>
              <w:rPr>
                <w:rFonts w:cs="Times New Roman"/>
                <w:sz w:val="24"/>
                <w:szCs w:val="24"/>
              </w:rPr>
            </w:pPr>
            <w:r w:rsidRPr="005C5349">
              <w:rPr>
                <w:rFonts w:cs="Times New Roman"/>
                <w:sz w:val="24"/>
                <w:szCs w:val="24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1976" w:type="dxa"/>
            <w:gridSpan w:val="2"/>
            <w:vMerge w:val="restart"/>
          </w:tcPr>
          <w:p w:rsidR="005B60AB" w:rsidRPr="005C5349" w:rsidRDefault="005B60AB" w:rsidP="00C061B1">
            <w:pPr>
              <w:rPr>
                <w:rFonts w:cs="Times New Roman"/>
                <w:sz w:val="24"/>
                <w:szCs w:val="24"/>
              </w:rPr>
            </w:pPr>
            <w:r w:rsidRPr="005C5349">
              <w:rPr>
                <w:rFonts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126" w:type="dxa"/>
            <w:gridSpan w:val="2"/>
            <w:vMerge w:val="restart"/>
          </w:tcPr>
          <w:p w:rsidR="005B60AB" w:rsidRPr="005C5349" w:rsidRDefault="005B60AB" w:rsidP="00C061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5349">
              <w:rPr>
                <w:rFonts w:cs="Times New Roman"/>
                <w:sz w:val="24"/>
                <w:szCs w:val="24"/>
              </w:rPr>
              <w:t>Исполнитель мероприятия (структурное подразделение орган</w:t>
            </w:r>
            <w:r>
              <w:rPr>
                <w:rFonts w:cs="Times New Roman"/>
                <w:sz w:val="24"/>
                <w:szCs w:val="24"/>
              </w:rPr>
              <w:t xml:space="preserve"> местного самоуправления</w:t>
            </w:r>
            <w:r w:rsidRPr="005C5349">
              <w:rPr>
                <w:rFonts w:cs="Times New Roman"/>
                <w:sz w:val="24"/>
                <w:szCs w:val="24"/>
              </w:rPr>
              <w:t>, иной главный распорядитель средств бюджета муниципального района (далее ГРБС)</w:t>
            </w:r>
          </w:p>
          <w:p w:rsidR="005B60AB" w:rsidRPr="005C5349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5B60AB" w:rsidRPr="005C5349" w:rsidRDefault="005B60AB" w:rsidP="00C061B1">
            <w:pPr>
              <w:rPr>
                <w:rFonts w:cs="Times New Roman"/>
                <w:sz w:val="24"/>
                <w:szCs w:val="24"/>
              </w:rPr>
            </w:pPr>
            <w:r w:rsidRPr="005C5349">
              <w:rPr>
                <w:rFonts w:cs="Times New Roman"/>
                <w:sz w:val="24"/>
                <w:szCs w:val="24"/>
              </w:rPr>
              <w:t xml:space="preserve">КБК </w:t>
            </w:r>
            <w:r w:rsidRPr="005C5349">
              <w:rPr>
                <w:rFonts w:cs="Times New Roman"/>
                <w:sz w:val="24"/>
                <w:szCs w:val="24"/>
              </w:rPr>
              <w:br/>
              <w:t>(в соотве</w:t>
            </w:r>
            <w:r>
              <w:rPr>
                <w:rFonts w:cs="Times New Roman"/>
                <w:sz w:val="24"/>
                <w:szCs w:val="24"/>
              </w:rPr>
              <w:t>т</w:t>
            </w:r>
            <w:r w:rsidRPr="005C5349">
              <w:rPr>
                <w:rFonts w:cs="Times New Roman"/>
                <w:sz w:val="24"/>
                <w:szCs w:val="24"/>
              </w:rPr>
              <w:t xml:space="preserve">ствии с </w:t>
            </w:r>
            <w:r w:rsidRPr="00225C12">
              <w:rPr>
                <w:rFonts w:cs="Times New Roman"/>
                <w:sz w:val="24"/>
                <w:szCs w:val="24"/>
              </w:rPr>
              <w:t>решением о</w:t>
            </w:r>
            <w:r w:rsidRPr="005C5349">
              <w:rPr>
                <w:rFonts w:cs="Times New Roman"/>
                <w:sz w:val="24"/>
                <w:szCs w:val="24"/>
              </w:rPr>
              <w:t xml:space="preserve"> бюджете Павловского муниципального района Воронежской области далее КБК) РзПз)</w:t>
            </w:r>
          </w:p>
        </w:tc>
        <w:tc>
          <w:tcPr>
            <w:tcW w:w="6533" w:type="dxa"/>
            <w:gridSpan w:val="6"/>
          </w:tcPr>
          <w:p w:rsidR="005B60AB" w:rsidRDefault="005B60AB" w:rsidP="00C061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C5349">
              <w:rPr>
                <w:rFonts w:cs="Times New Roman"/>
                <w:sz w:val="24"/>
                <w:szCs w:val="24"/>
              </w:rPr>
              <w:t>Расходы</w:t>
            </w:r>
          </w:p>
          <w:p w:rsidR="005B60AB" w:rsidRPr="005C5349" w:rsidRDefault="005B60AB" w:rsidP="00C06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B60AB" w:rsidRPr="005C5349" w:rsidTr="00370C3E">
        <w:trPr>
          <w:gridAfter w:val="1"/>
          <w:wAfter w:w="8" w:type="dxa"/>
          <w:trHeight w:val="3051"/>
        </w:trPr>
        <w:tc>
          <w:tcPr>
            <w:tcW w:w="1985" w:type="dxa"/>
            <w:vMerge/>
          </w:tcPr>
          <w:p w:rsidR="005B60AB" w:rsidRPr="005C5349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5B60AB" w:rsidRPr="005C5349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Merge/>
          </w:tcPr>
          <w:p w:rsidR="005B60AB" w:rsidRPr="005C5349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5B60AB" w:rsidRPr="005C5349" w:rsidRDefault="005B60AB" w:rsidP="00C06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Merge/>
          </w:tcPr>
          <w:p w:rsidR="005B60AB" w:rsidRPr="005C5349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0AB" w:rsidRPr="005C5349" w:rsidRDefault="005B60AB" w:rsidP="00C061B1">
            <w:pPr>
              <w:rPr>
                <w:rFonts w:cs="Times New Roman"/>
                <w:sz w:val="24"/>
                <w:szCs w:val="24"/>
              </w:rPr>
            </w:pPr>
            <w:r w:rsidRPr="005C5349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281" w:type="dxa"/>
          </w:tcPr>
          <w:p w:rsidR="005B60AB" w:rsidRPr="005C5349" w:rsidRDefault="005B60AB" w:rsidP="00C061B1">
            <w:pPr>
              <w:rPr>
                <w:rFonts w:cs="Times New Roman"/>
                <w:sz w:val="24"/>
                <w:szCs w:val="24"/>
              </w:rPr>
            </w:pPr>
            <w:r w:rsidRPr="005C5349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5B60AB" w:rsidRPr="005C5349" w:rsidRDefault="005B60AB" w:rsidP="00C061B1">
            <w:pPr>
              <w:rPr>
                <w:rFonts w:cs="Times New Roman"/>
                <w:sz w:val="24"/>
                <w:szCs w:val="24"/>
              </w:rPr>
            </w:pPr>
            <w:r w:rsidRPr="005C5349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5B60AB" w:rsidRPr="005C5349" w:rsidRDefault="005B60AB" w:rsidP="00C061B1">
            <w:pPr>
              <w:rPr>
                <w:rFonts w:cs="Times New Roman"/>
                <w:sz w:val="24"/>
                <w:szCs w:val="24"/>
              </w:rPr>
            </w:pPr>
            <w:r w:rsidRPr="005C5349">
              <w:rPr>
                <w:rFonts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5B60AB" w:rsidRPr="005C5349" w:rsidRDefault="005B60AB" w:rsidP="00C061B1">
            <w:pPr>
              <w:rPr>
                <w:rFonts w:cs="Times New Roman"/>
                <w:sz w:val="24"/>
                <w:szCs w:val="24"/>
              </w:rPr>
            </w:pPr>
            <w:r w:rsidRPr="005C5349">
              <w:rPr>
                <w:rFonts w:cs="Times New Roman"/>
                <w:sz w:val="24"/>
                <w:szCs w:val="24"/>
              </w:rPr>
              <w:t>Внебюджетные средства</w:t>
            </w:r>
          </w:p>
        </w:tc>
      </w:tr>
      <w:tr w:rsidR="005B60AB" w:rsidRPr="005C5349" w:rsidTr="00370C3E">
        <w:trPr>
          <w:gridAfter w:val="1"/>
          <w:wAfter w:w="8" w:type="dxa"/>
          <w:trHeight w:val="58"/>
        </w:trPr>
        <w:tc>
          <w:tcPr>
            <w:tcW w:w="1985" w:type="dxa"/>
          </w:tcPr>
          <w:p w:rsidR="005B60AB" w:rsidRPr="005C5349" w:rsidRDefault="005B60AB" w:rsidP="00C061B1">
            <w:pPr>
              <w:jc w:val="center"/>
              <w:rPr>
                <w:rFonts w:cs="Times New Roman"/>
              </w:rPr>
            </w:pPr>
            <w:r w:rsidRPr="005C5349">
              <w:rPr>
                <w:rFonts w:cs="Times New Roman"/>
              </w:rPr>
              <w:t>1</w:t>
            </w:r>
          </w:p>
        </w:tc>
        <w:tc>
          <w:tcPr>
            <w:tcW w:w="1730" w:type="dxa"/>
            <w:gridSpan w:val="2"/>
          </w:tcPr>
          <w:p w:rsidR="005B60AB" w:rsidRPr="005C5349" w:rsidRDefault="005B60AB" w:rsidP="00C061B1">
            <w:pPr>
              <w:jc w:val="center"/>
              <w:rPr>
                <w:rFonts w:cs="Times New Roman"/>
              </w:rPr>
            </w:pPr>
            <w:r w:rsidRPr="005C5349">
              <w:rPr>
                <w:rFonts w:cs="Times New Roman"/>
              </w:rPr>
              <w:t>2</w:t>
            </w:r>
          </w:p>
        </w:tc>
        <w:tc>
          <w:tcPr>
            <w:tcW w:w="1949" w:type="dxa"/>
          </w:tcPr>
          <w:p w:rsidR="005B60AB" w:rsidRPr="005C5349" w:rsidRDefault="005B60AB" w:rsidP="00C061B1">
            <w:pPr>
              <w:jc w:val="center"/>
              <w:rPr>
                <w:rFonts w:cs="Times New Roman"/>
              </w:rPr>
            </w:pPr>
            <w:r w:rsidRPr="005C5349">
              <w:rPr>
                <w:rFonts w:cs="Times New Roman"/>
              </w:rPr>
              <w:t>3</w:t>
            </w:r>
          </w:p>
        </w:tc>
        <w:tc>
          <w:tcPr>
            <w:tcW w:w="2126" w:type="dxa"/>
            <w:gridSpan w:val="2"/>
          </w:tcPr>
          <w:p w:rsidR="005B60AB" w:rsidRPr="005C5349" w:rsidRDefault="005B60AB" w:rsidP="00C061B1">
            <w:pPr>
              <w:jc w:val="center"/>
              <w:rPr>
                <w:rFonts w:cs="Times New Roman"/>
              </w:rPr>
            </w:pPr>
            <w:r w:rsidRPr="005C5349">
              <w:rPr>
                <w:rFonts w:cs="Times New Roman"/>
              </w:rPr>
              <w:t>4</w:t>
            </w:r>
          </w:p>
        </w:tc>
        <w:tc>
          <w:tcPr>
            <w:tcW w:w="1141" w:type="dxa"/>
            <w:gridSpan w:val="2"/>
          </w:tcPr>
          <w:p w:rsidR="005B60AB" w:rsidRPr="005C5349" w:rsidRDefault="005B60AB" w:rsidP="00C061B1">
            <w:pPr>
              <w:jc w:val="center"/>
              <w:rPr>
                <w:rFonts w:cs="Times New Roman"/>
              </w:rPr>
            </w:pPr>
            <w:r w:rsidRPr="005C5349">
              <w:rPr>
                <w:rFonts w:cs="Times New Roman"/>
              </w:rPr>
              <w:t>5</w:t>
            </w:r>
          </w:p>
        </w:tc>
        <w:tc>
          <w:tcPr>
            <w:tcW w:w="1134" w:type="dxa"/>
          </w:tcPr>
          <w:p w:rsidR="005B60AB" w:rsidRPr="005C5349" w:rsidRDefault="005B60AB" w:rsidP="00C061B1">
            <w:pPr>
              <w:jc w:val="center"/>
              <w:rPr>
                <w:rFonts w:cs="Times New Roman"/>
              </w:rPr>
            </w:pPr>
            <w:r w:rsidRPr="005C5349">
              <w:rPr>
                <w:rFonts w:cs="Times New Roman"/>
              </w:rPr>
              <w:t>6</w:t>
            </w:r>
          </w:p>
        </w:tc>
        <w:tc>
          <w:tcPr>
            <w:tcW w:w="1281" w:type="dxa"/>
          </w:tcPr>
          <w:p w:rsidR="005B60AB" w:rsidRPr="005C5349" w:rsidRDefault="005B60AB" w:rsidP="00C061B1">
            <w:pPr>
              <w:jc w:val="center"/>
              <w:rPr>
                <w:rFonts w:cs="Times New Roman"/>
              </w:rPr>
            </w:pPr>
            <w:r w:rsidRPr="005C5349">
              <w:rPr>
                <w:rFonts w:cs="Times New Roman"/>
              </w:rPr>
              <w:t>7</w:t>
            </w:r>
          </w:p>
        </w:tc>
        <w:tc>
          <w:tcPr>
            <w:tcW w:w="1275" w:type="dxa"/>
          </w:tcPr>
          <w:p w:rsidR="005B60AB" w:rsidRPr="005C5349" w:rsidRDefault="005B60AB" w:rsidP="00C061B1">
            <w:pPr>
              <w:jc w:val="center"/>
              <w:rPr>
                <w:rFonts w:cs="Times New Roman"/>
              </w:rPr>
            </w:pPr>
            <w:r w:rsidRPr="005C5349">
              <w:rPr>
                <w:rFonts w:cs="Times New Roman"/>
              </w:rPr>
              <w:t>8</w:t>
            </w:r>
          </w:p>
        </w:tc>
        <w:tc>
          <w:tcPr>
            <w:tcW w:w="1418" w:type="dxa"/>
          </w:tcPr>
          <w:p w:rsidR="005B60AB" w:rsidRPr="005C5349" w:rsidRDefault="005B60AB" w:rsidP="00C061B1">
            <w:pPr>
              <w:jc w:val="center"/>
              <w:rPr>
                <w:rFonts w:cs="Times New Roman"/>
              </w:rPr>
            </w:pPr>
            <w:r w:rsidRPr="005C5349">
              <w:rPr>
                <w:rFonts w:cs="Times New Roman"/>
              </w:rPr>
              <w:t>9</w:t>
            </w:r>
          </w:p>
        </w:tc>
        <w:tc>
          <w:tcPr>
            <w:tcW w:w="1417" w:type="dxa"/>
          </w:tcPr>
          <w:p w:rsidR="005B60AB" w:rsidRPr="005C5349" w:rsidRDefault="005B60AB" w:rsidP="00C061B1">
            <w:pPr>
              <w:jc w:val="center"/>
              <w:rPr>
                <w:rFonts w:cs="Times New Roman"/>
              </w:rPr>
            </w:pPr>
            <w:r w:rsidRPr="005C5349">
              <w:rPr>
                <w:rFonts w:cs="Times New Roman"/>
              </w:rPr>
              <w:t>10</w:t>
            </w:r>
          </w:p>
        </w:tc>
      </w:tr>
      <w:tr w:rsidR="005B60AB" w:rsidTr="00370C3E">
        <w:trPr>
          <w:gridAfter w:val="1"/>
          <w:wAfter w:w="8" w:type="dxa"/>
          <w:trHeight w:val="103"/>
        </w:trPr>
        <w:tc>
          <w:tcPr>
            <w:tcW w:w="1985" w:type="dxa"/>
            <w:vMerge w:val="restart"/>
          </w:tcPr>
          <w:p w:rsidR="005B60AB" w:rsidRPr="005C5349" w:rsidRDefault="005B60AB" w:rsidP="00C061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3" w:type="dxa"/>
            <w:vMerge w:val="restart"/>
          </w:tcPr>
          <w:p w:rsidR="005B60AB" w:rsidRPr="005C5349" w:rsidRDefault="005B60AB" w:rsidP="00C061B1">
            <w:pPr>
              <w:rPr>
                <w:rFonts w:cs="Times New Roman"/>
                <w:sz w:val="24"/>
                <w:szCs w:val="24"/>
              </w:rPr>
            </w:pPr>
            <w:r w:rsidRPr="005C5349">
              <w:rPr>
                <w:rFonts w:cs="Times New Roman"/>
                <w:sz w:val="24"/>
                <w:szCs w:val="24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976" w:type="dxa"/>
            <w:gridSpan w:val="2"/>
            <w:vMerge w:val="restart"/>
          </w:tcPr>
          <w:p w:rsidR="005B60AB" w:rsidRPr="005C5349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41" w:type="dxa"/>
            <w:gridSpan w:val="2"/>
          </w:tcPr>
          <w:p w:rsidR="005B60AB" w:rsidRPr="002D0928" w:rsidRDefault="005B60AB" w:rsidP="00C061B1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5B60AB" w:rsidRPr="002D0928" w:rsidRDefault="005B60AB" w:rsidP="00C061B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1190,4</w:t>
            </w:r>
          </w:p>
        </w:tc>
        <w:tc>
          <w:tcPr>
            <w:tcW w:w="1281" w:type="dxa"/>
          </w:tcPr>
          <w:p w:rsidR="005B60AB" w:rsidRPr="00C061B1" w:rsidRDefault="005B60AB" w:rsidP="00C061B1">
            <w:pPr>
              <w:jc w:val="center"/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B60AB" w:rsidRPr="00C061B1" w:rsidRDefault="005B60AB" w:rsidP="00C061B1">
            <w:pPr>
              <w:jc w:val="center"/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B60AB" w:rsidRPr="00C061B1" w:rsidRDefault="00C061B1" w:rsidP="00C061B1">
            <w:pPr>
              <w:jc w:val="center"/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1190,4</w:t>
            </w:r>
          </w:p>
        </w:tc>
        <w:tc>
          <w:tcPr>
            <w:tcW w:w="1417" w:type="dxa"/>
          </w:tcPr>
          <w:p w:rsidR="005B60AB" w:rsidRPr="00C061B1" w:rsidRDefault="005B60AB" w:rsidP="00C061B1">
            <w:pPr>
              <w:jc w:val="center"/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5B60AB" w:rsidTr="00370C3E">
        <w:trPr>
          <w:gridAfter w:val="1"/>
          <w:wAfter w:w="8" w:type="dxa"/>
          <w:trHeight w:val="257"/>
        </w:trPr>
        <w:tc>
          <w:tcPr>
            <w:tcW w:w="1985" w:type="dxa"/>
            <w:vMerge/>
          </w:tcPr>
          <w:p w:rsidR="005B60AB" w:rsidRPr="005C5349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5B60AB" w:rsidRPr="005C5349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Merge/>
          </w:tcPr>
          <w:p w:rsidR="005B60AB" w:rsidRPr="005C5349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B60AB" w:rsidRPr="00D30FB6" w:rsidRDefault="005B60AB" w:rsidP="00C061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141" w:type="dxa"/>
            <w:gridSpan w:val="2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5B60AB" w:rsidRDefault="005B60AB" w:rsidP="00C061B1">
            <w:pPr>
              <w:jc w:val="center"/>
            </w:pPr>
          </w:p>
        </w:tc>
        <w:tc>
          <w:tcPr>
            <w:tcW w:w="1281" w:type="dxa"/>
          </w:tcPr>
          <w:p w:rsidR="005B60AB" w:rsidRDefault="005B60AB" w:rsidP="00C061B1">
            <w:pPr>
              <w:jc w:val="center"/>
            </w:pPr>
          </w:p>
        </w:tc>
        <w:tc>
          <w:tcPr>
            <w:tcW w:w="1275" w:type="dxa"/>
          </w:tcPr>
          <w:p w:rsidR="005B60AB" w:rsidRDefault="005B60AB" w:rsidP="00C061B1">
            <w:pPr>
              <w:jc w:val="center"/>
            </w:pPr>
          </w:p>
        </w:tc>
        <w:tc>
          <w:tcPr>
            <w:tcW w:w="1418" w:type="dxa"/>
          </w:tcPr>
          <w:p w:rsidR="005B60AB" w:rsidRDefault="005B60AB" w:rsidP="00C061B1">
            <w:pPr>
              <w:jc w:val="center"/>
            </w:pPr>
          </w:p>
        </w:tc>
        <w:tc>
          <w:tcPr>
            <w:tcW w:w="1417" w:type="dxa"/>
          </w:tcPr>
          <w:p w:rsidR="005B60AB" w:rsidRDefault="005B60AB" w:rsidP="00C061B1">
            <w:pPr>
              <w:jc w:val="center"/>
            </w:pPr>
          </w:p>
        </w:tc>
      </w:tr>
      <w:tr w:rsidR="005B60AB" w:rsidTr="00370C3E">
        <w:trPr>
          <w:gridAfter w:val="1"/>
          <w:wAfter w:w="8" w:type="dxa"/>
          <w:trHeight w:val="120"/>
        </w:trPr>
        <w:tc>
          <w:tcPr>
            <w:tcW w:w="1985" w:type="dxa"/>
            <w:vMerge/>
          </w:tcPr>
          <w:p w:rsidR="005B60AB" w:rsidRPr="005C5349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5B60AB" w:rsidRPr="005C5349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Merge/>
          </w:tcPr>
          <w:p w:rsidR="005B60AB" w:rsidRPr="005C5349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B60AB" w:rsidRPr="00D30FB6" w:rsidRDefault="005B60AB" w:rsidP="00C061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141" w:type="dxa"/>
            <w:gridSpan w:val="2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5B60AB" w:rsidRDefault="005B60AB" w:rsidP="00C061B1">
            <w:pPr>
              <w:jc w:val="center"/>
            </w:pPr>
          </w:p>
        </w:tc>
        <w:tc>
          <w:tcPr>
            <w:tcW w:w="1281" w:type="dxa"/>
          </w:tcPr>
          <w:p w:rsidR="005B60AB" w:rsidRDefault="005B60AB" w:rsidP="00C061B1">
            <w:pPr>
              <w:jc w:val="center"/>
            </w:pPr>
          </w:p>
        </w:tc>
        <w:tc>
          <w:tcPr>
            <w:tcW w:w="1275" w:type="dxa"/>
          </w:tcPr>
          <w:p w:rsidR="005B60AB" w:rsidRDefault="005B60AB" w:rsidP="00C061B1">
            <w:pPr>
              <w:jc w:val="center"/>
            </w:pPr>
          </w:p>
        </w:tc>
        <w:tc>
          <w:tcPr>
            <w:tcW w:w="1418" w:type="dxa"/>
          </w:tcPr>
          <w:p w:rsidR="005B60AB" w:rsidRDefault="005B60AB" w:rsidP="00C061B1">
            <w:pPr>
              <w:jc w:val="center"/>
            </w:pPr>
          </w:p>
        </w:tc>
        <w:tc>
          <w:tcPr>
            <w:tcW w:w="1417" w:type="dxa"/>
          </w:tcPr>
          <w:p w:rsidR="005B60AB" w:rsidRDefault="005B60AB" w:rsidP="00C061B1">
            <w:pPr>
              <w:jc w:val="center"/>
            </w:pPr>
          </w:p>
        </w:tc>
      </w:tr>
      <w:tr w:rsidR="005B60AB" w:rsidTr="00370C3E">
        <w:trPr>
          <w:gridAfter w:val="1"/>
          <w:wAfter w:w="8" w:type="dxa"/>
          <w:trHeight w:val="118"/>
        </w:trPr>
        <w:tc>
          <w:tcPr>
            <w:tcW w:w="1985" w:type="dxa"/>
            <w:vMerge/>
          </w:tcPr>
          <w:p w:rsidR="005B60AB" w:rsidRPr="005C5349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5B60AB" w:rsidRPr="005C5349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Merge/>
          </w:tcPr>
          <w:p w:rsidR="005B60AB" w:rsidRPr="005C5349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B60AB" w:rsidRPr="00D30FB6" w:rsidRDefault="005B60AB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141" w:type="dxa"/>
            <w:gridSpan w:val="2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5B60AB" w:rsidRDefault="005B60AB" w:rsidP="00C061B1">
            <w:pPr>
              <w:jc w:val="center"/>
            </w:pPr>
          </w:p>
        </w:tc>
        <w:tc>
          <w:tcPr>
            <w:tcW w:w="1281" w:type="dxa"/>
          </w:tcPr>
          <w:p w:rsidR="005B60AB" w:rsidRDefault="005B60AB" w:rsidP="00C061B1">
            <w:pPr>
              <w:jc w:val="center"/>
            </w:pPr>
          </w:p>
        </w:tc>
        <w:tc>
          <w:tcPr>
            <w:tcW w:w="1275" w:type="dxa"/>
          </w:tcPr>
          <w:p w:rsidR="005B60AB" w:rsidRDefault="005B60AB" w:rsidP="00C061B1">
            <w:pPr>
              <w:jc w:val="center"/>
            </w:pPr>
          </w:p>
        </w:tc>
        <w:tc>
          <w:tcPr>
            <w:tcW w:w="1418" w:type="dxa"/>
          </w:tcPr>
          <w:p w:rsidR="005B60AB" w:rsidRDefault="005B60AB" w:rsidP="00C061B1">
            <w:pPr>
              <w:jc w:val="center"/>
            </w:pPr>
          </w:p>
        </w:tc>
        <w:tc>
          <w:tcPr>
            <w:tcW w:w="1417" w:type="dxa"/>
          </w:tcPr>
          <w:p w:rsidR="005B60AB" w:rsidRDefault="005B60AB" w:rsidP="00C061B1">
            <w:pPr>
              <w:jc w:val="center"/>
            </w:pPr>
          </w:p>
        </w:tc>
      </w:tr>
      <w:tr w:rsidR="005B60AB" w:rsidTr="00370C3E">
        <w:trPr>
          <w:gridAfter w:val="1"/>
          <w:wAfter w:w="8" w:type="dxa"/>
          <w:trHeight w:val="276"/>
        </w:trPr>
        <w:tc>
          <w:tcPr>
            <w:tcW w:w="1985" w:type="dxa"/>
            <w:vMerge/>
          </w:tcPr>
          <w:p w:rsidR="005B60AB" w:rsidRPr="005C5349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5B60AB" w:rsidRPr="005C5349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Merge/>
          </w:tcPr>
          <w:p w:rsidR="005B60AB" w:rsidRPr="005C5349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B60AB" w:rsidRPr="00D30FB6" w:rsidRDefault="005B60AB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141" w:type="dxa"/>
            <w:gridSpan w:val="2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5B60AB" w:rsidRDefault="005B60AB" w:rsidP="00C061B1">
            <w:pPr>
              <w:jc w:val="center"/>
            </w:pPr>
          </w:p>
        </w:tc>
        <w:tc>
          <w:tcPr>
            <w:tcW w:w="1281" w:type="dxa"/>
          </w:tcPr>
          <w:p w:rsidR="005B60AB" w:rsidRDefault="005B60AB" w:rsidP="00C061B1">
            <w:pPr>
              <w:jc w:val="center"/>
            </w:pPr>
          </w:p>
        </w:tc>
        <w:tc>
          <w:tcPr>
            <w:tcW w:w="1275" w:type="dxa"/>
          </w:tcPr>
          <w:p w:rsidR="005B60AB" w:rsidRDefault="005B60AB" w:rsidP="00C061B1">
            <w:pPr>
              <w:jc w:val="center"/>
            </w:pPr>
          </w:p>
        </w:tc>
        <w:tc>
          <w:tcPr>
            <w:tcW w:w="1418" w:type="dxa"/>
          </w:tcPr>
          <w:p w:rsidR="005B60AB" w:rsidRDefault="005B60AB" w:rsidP="00C061B1">
            <w:pPr>
              <w:jc w:val="center"/>
            </w:pPr>
          </w:p>
        </w:tc>
        <w:tc>
          <w:tcPr>
            <w:tcW w:w="1417" w:type="dxa"/>
          </w:tcPr>
          <w:p w:rsidR="005B60AB" w:rsidRDefault="005B60AB" w:rsidP="00C061B1">
            <w:pPr>
              <w:jc w:val="center"/>
            </w:pPr>
          </w:p>
        </w:tc>
      </w:tr>
      <w:tr w:rsidR="005B60AB" w:rsidTr="00370C3E">
        <w:trPr>
          <w:gridAfter w:val="1"/>
          <w:wAfter w:w="8" w:type="dxa"/>
          <w:trHeight w:val="179"/>
        </w:trPr>
        <w:tc>
          <w:tcPr>
            <w:tcW w:w="1985" w:type="dxa"/>
            <w:vMerge/>
          </w:tcPr>
          <w:p w:rsidR="005B60AB" w:rsidRPr="005C5349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5B60AB" w:rsidRPr="005C5349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Merge/>
          </w:tcPr>
          <w:p w:rsidR="005B60AB" w:rsidRPr="005C5349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B60AB" w:rsidRPr="00D30FB6" w:rsidRDefault="005B60AB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D30FB6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1141" w:type="dxa"/>
            <w:gridSpan w:val="2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5B60AB" w:rsidRDefault="005B60AB" w:rsidP="00C061B1">
            <w:pPr>
              <w:jc w:val="center"/>
            </w:pPr>
          </w:p>
        </w:tc>
        <w:tc>
          <w:tcPr>
            <w:tcW w:w="1281" w:type="dxa"/>
          </w:tcPr>
          <w:p w:rsidR="005B60AB" w:rsidRDefault="005B60AB" w:rsidP="00C061B1">
            <w:pPr>
              <w:jc w:val="center"/>
            </w:pPr>
          </w:p>
        </w:tc>
        <w:tc>
          <w:tcPr>
            <w:tcW w:w="1275" w:type="dxa"/>
          </w:tcPr>
          <w:p w:rsidR="005B60AB" w:rsidRDefault="005B60AB" w:rsidP="00C061B1">
            <w:pPr>
              <w:jc w:val="center"/>
            </w:pPr>
          </w:p>
        </w:tc>
        <w:tc>
          <w:tcPr>
            <w:tcW w:w="1418" w:type="dxa"/>
          </w:tcPr>
          <w:p w:rsidR="005B60AB" w:rsidRDefault="005B60AB" w:rsidP="00C061B1">
            <w:pPr>
              <w:jc w:val="center"/>
            </w:pPr>
          </w:p>
        </w:tc>
        <w:tc>
          <w:tcPr>
            <w:tcW w:w="1417" w:type="dxa"/>
          </w:tcPr>
          <w:p w:rsidR="005B60AB" w:rsidRDefault="005B60AB" w:rsidP="00C061B1">
            <w:pPr>
              <w:jc w:val="center"/>
            </w:pPr>
          </w:p>
        </w:tc>
      </w:tr>
      <w:tr w:rsidR="005B60AB" w:rsidTr="00370C3E">
        <w:trPr>
          <w:gridAfter w:val="1"/>
          <w:wAfter w:w="8" w:type="dxa"/>
          <w:trHeight w:val="382"/>
        </w:trPr>
        <w:tc>
          <w:tcPr>
            <w:tcW w:w="1985" w:type="dxa"/>
            <w:vMerge w:val="restart"/>
          </w:tcPr>
          <w:p w:rsidR="005B60AB" w:rsidRPr="00225C12" w:rsidRDefault="005B60AB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225C12">
              <w:rPr>
                <w:rFonts w:cs="Times New Roman"/>
                <w:sz w:val="24"/>
                <w:szCs w:val="24"/>
              </w:rPr>
              <w:t xml:space="preserve">Основное </w:t>
            </w:r>
            <w:r w:rsidRPr="00225C12">
              <w:rPr>
                <w:rFonts w:cs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730" w:type="dxa"/>
            <w:gridSpan w:val="2"/>
            <w:vMerge w:val="restart"/>
          </w:tcPr>
          <w:p w:rsidR="005B60AB" w:rsidRPr="00225C12" w:rsidRDefault="005B60AB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225C12">
              <w:rPr>
                <w:rFonts w:cs="Times New Roman"/>
                <w:sz w:val="24"/>
                <w:szCs w:val="24"/>
              </w:rPr>
              <w:lastRenderedPageBreak/>
              <w:t xml:space="preserve">Профилактика </w:t>
            </w:r>
            <w:r w:rsidRPr="00225C12">
              <w:rPr>
                <w:rFonts w:cs="Times New Roman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1955" w:type="dxa"/>
            <w:gridSpan w:val="2"/>
            <w:vMerge w:val="restart"/>
          </w:tcPr>
          <w:p w:rsidR="005B60AB" w:rsidRPr="00225C12" w:rsidRDefault="005B60AB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225C12">
              <w:rPr>
                <w:rFonts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225C12">
              <w:rPr>
                <w:rFonts w:cs="Times New Roman"/>
                <w:sz w:val="24"/>
                <w:szCs w:val="24"/>
              </w:rPr>
              <w:lastRenderedPageBreak/>
              <w:t>эффективной антикоррупционной  политики на территории Павловского муниципального района по противодействию коррупции</w:t>
            </w:r>
          </w:p>
        </w:tc>
        <w:tc>
          <w:tcPr>
            <w:tcW w:w="2127" w:type="dxa"/>
            <w:gridSpan w:val="2"/>
          </w:tcPr>
          <w:p w:rsidR="005B60AB" w:rsidRPr="00225C12" w:rsidRDefault="005B60AB" w:rsidP="00C061B1">
            <w:r w:rsidRPr="00225C12">
              <w:rPr>
                <w:rFonts w:cs="Times New Roman"/>
                <w:sz w:val="24"/>
                <w:szCs w:val="24"/>
              </w:rPr>
              <w:lastRenderedPageBreak/>
              <w:t xml:space="preserve">Всего, в том числе </w:t>
            </w:r>
            <w:r w:rsidRPr="00225C12">
              <w:rPr>
                <w:rFonts w:cs="Times New Roman"/>
                <w:sz w:val="24"/>
                <w:szCs w:val="24"/>
              </w:rPr>
              <w:lastRenderedPageBreak/>
              <w:t>в разрезе ГРБС</w:t>
            </w:r>
          </w:p>
        </w:tc>
        <w:tc>
          <w:tcPr>
            <w:tcW w:w="1134" w:type="dxa"/>
          </w:tcPr>
          <w:p w:rsidR="005B60AB" w:rsidRPr="00225C12" w:rsidRDefault="005B60AB" w:rsidP="00C06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0AB" w:rsidRPr="00C061B1" w:rsidRDefault="005B60AB" w:rsidP="00C061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1281" w:type="dxa"/>
          </w:tcPr>
          <w:p w:rsidR="005B60AB" w:rsidRPr="00C061B1" w:rsidRDefault="00C061B1" w:rsidP="00C061B1">
            <w:pPr>
              <w:jc w:val="center"/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B60AB" w:rsidRPr="00C061B1" w:rsidRDefault="00C061B1" w:rsidP="00C061B1">
            <w:pPr>
              <w:jc w:val="center"/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B60AB" w:rsidRPr="00C061B1" w:rsidRDefault="00C061B1" w:rsidP="00C061B1">
            <w:pPr>
              <w:jc w:val="center"/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5B60AB" w:rsidRPr="00C061B1" w:rsidRDefault="00C061B1" w:rsidP="00C06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60AB" w:rsidTr="00370C3E">
        <w:trPr>
          <w:gridAfter w:val="1"/>
          <w:wAfter w:w="8" w:type="dxa"/>
          <w:trHeight w:val="491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ГРБС 914</w:t>
            </w:r>
          </w:p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447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33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Default="005B60AB" w:rsidP="00C061B1">
            <w:r>
              <w:rPr>
                <w:rFonts w:cs="Times New Roman"/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305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7F0843" w:rsidRDefault="005B60AB" w:rsidP="00C061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343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Default="005B60AB" w:rsidP="00C061B1">
            <w:r>
              <w:rPr>
                <w:rFonts w:cs="Times New Roman"/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240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7F0843" w:rsidRDefault="005B60AB" w:rsidP="00C061B1">
            <w:pPr>
              <w:rPr>
                <w:rFonts w:cs="Times New Roman"/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20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924</w:t>
            </w:r>
          </w:p>
        </w:tc>
        <w:tc>
          <w:tcPr>
            <w:tcW w:w="1134" w:type="dxa"/>
          </w:tcPr>
          <w:p w:rsidR="005B60AB" w:rsidRDefault="005B60AB" w:rsidP="00C061B1">
            <w:r w:rsidRPr="00DD0AA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207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327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327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299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 w:val="restart"/>
          </w:tcPr>
          <w:p w:rsidR="005B60AB" w:rsidRPr="00E600E2" w:rsidRDefault="005B60AB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30" w:type="dxa"/>
            <w:gridSpan w:val="2"/>
            <w:vMerge w:val="restart"/>
          </w:tcPr>
          <w:p w:rsidR="005B60AB" w:rsidRPr="00E600E2" w:rsidRDefault="005B60AB" w:rsidP="00C061B1">
            <w:pPr>
              <w:rPr>
                <w:rFonts w:cs="Times New Roman"/>
                <w:b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Обеспечение проведения заседаний Совета по противодействию коррупции в Павловском муниципальном районе</w:t>
            </w:r>
          </w:p>
        </w:tc>
        <w:tc>
          <w:tcPr>
            <w:tcW w:w="1955" w:type="dxa"/>
            <w:gridSpan w:val="2"/>
            <w:vMerge w:val="restart"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Координация  действий структурных подразделений по противодействию коррупции</w:t>
            </w:r>
          </w:p>
        </w:tc>
        <w:tc>
          <w:tcPr>
            <w:tcW w:w="2127" w:type="dxa"/>
            <w:gridSpan w:val="2"/>
          </w:tcPr>
          <w:p w:rsidR="005B60AB" w:rsidRPr="00225C12" w:rsidRDefault="005B60AB" w:rsidP="00C061B1">
            <w:r w:rsidRPr="00225C12">
              <w:rPr>
                <w:rFonts w:cs="Times New Roman"/>
                <w:sz w:val="24"/>
                <w:szCs w:val="24"/>
              </w:rPr>
              <w:t>Всего, в том числе в разрезе ГРБС</w:t>
            </w:r>
          </w:p>
        </w:tc>
        <w:tc>
          <w:tcPr>
            <w:tcW w:w="1134" w:type="dxa"/>
          </w:tcPr>
          <w:p w:rsidR="005B60AB" w:rsidRPr="00C061B1" w:rsidRDefault="005B60AB" w:rsidP="00C06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0AB" w:rsidRPr="00C061B1" w:rsidRDefault="00C061B1" w:rsidP="00C061B1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5B60AB" w:rsidRPr="00C061B1" w:rsidRDefault="00C061B1" w:rsidP="00C061B1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B60AB" w:rsidRPr="00C061B1" w:rsidRDefault="00C061B1" w:rsidP="00C061B1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B60AB" w:rsidRPr="00C061B1" w:rsidRDefault="00C061B1" w:rsidP="00C061B1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B60AB" w:rsidRPr="00C061B1" w:rsidRDefault="00C061B1" w:rsidP="00C061B1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E600E2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E600E2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E600E2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ГРБС 914</w:t>
            </w:r>
          </w:p>
        </w:tc>
        <w:tc>
          <w:tcPr>
            <w:tcW w:w="1134" w:type="dxa"/>
          </w:tcPr>
          <w:p w:rsidR="006F7EA9" w:rsidRPr="00C061B1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E600E2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E600E2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E600E2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E600E2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E600E2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E600E2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C061B1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E600E2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E600E2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E600E2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E600E2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E600E2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E600E2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C061B1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E600E2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E600E2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E600E2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E600E2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E600E2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E600E2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924</w:t>
            </w:r>
          </w:p>
        </w:tc>
        <w:tc>
          <w:tcPr>
            <w:tcW w:w="1134" w:type="dxa"/>
          </w:tcPr>
          <w:p w:rsidR="006F7EA9" w:rsidRPr="00C061B1" w:rsidRDefault="006F7EA9" w:rsidP="00C061B1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E600E2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E600E2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E600E2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C061B1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E600E2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E600E2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E600E2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C061B1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E600E2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E600E2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E600E2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C061B1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E600E2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E600E2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E600E2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C061B1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E600E2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E600E2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E600E2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C061B1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 w:val="restart"/>
          </w:tcPr>
          <w:p w:rsidR="006F7EA9" w:rsidRPr="00E600E2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30" w:type="dxa"/>
            <w:gridSpan w:val="2"/>
            <w:vMerge w:val="restart"/>
          </w:tcPr>
          <w:p w:rsidR="006F7EA9" w:rsidRPr="00E600E2" w:rsidRDefault="006F7EA9" w:rsidP="00C061B1">
            <w:pPr>
              <w:ind w:firstLine="33"/>
              <w:rPr>
                <w:rFonts w:cs="Times New Roman"/>
                <w:b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Публикация материалов тематической антикоррупционной направленности в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Павловской районной общественно-политической газете «Вести Придонья»</w:t>
            </w:r>
          </w:p>
        </w:tc>
        <w:tc>
          <w:tcPr>
            <w:tcW w:w="1955" w:type="dxa"/>
            <w:gridSpan w:val="2"/>
            <w:vMerge w:val="restart"/>
          </w:tcPr>
          <w:p w:rsidR="006F7EA9" w:rsidRPr="00E600E2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 xml:space="preserve">Формирование эффективных условий по минимизации коррупционных проявлений на территории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Павловского муниципального района</w:t>
            </w:r>
          </w:p>
        </w:tc>
        <w:tc>
          <w:tcPr>
            <w:tcW w:w="2127" w:type="dxa"/>
            <w:gridSpan w:val="2"/>
          </w:tcPr>
          <w:p w:rsidR="006F7EA9" w:rsidRPr="00225C12" w:rsidRDefault="006F7EA9" w:rsidP="00C061B1">
            <w:r w:rsidRPr="00225C12">
              <w:rPr>
                <w:rFonts w:cs="Times New Roman"/>
                <w:sz w:val="24"/>
                <w:szCs w:val="24"/>
              </w:rPr>
              <w:lastRenderedPageBreak/>
              <w:t>Всего, в том числе в разрезе ГРБС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E600E2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E600E2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E600E2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ГРБС 914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E600E2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E600E2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E600E2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E600E2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E600E2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E600E2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E600E2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E600E2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E600E2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924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 w:val="restart"/>
          </w:tcPr>
          <w:p w:rsidR="006F7EA9" w:rsidRPr="00E600E2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30" w:type="dxa"/>
            <w:gridSpan w:val="2"/>
            <w:vMerge w:val="restart"/>
          </w:tcPr>
          <w:p w:rsidR="006F7EA9" w:rsidRPr="00E600E2" w:rsidRDefault="006F7EA9" w:rsidP="00C061B1">
            <w:pPr>
              <w:ind w:firstLine="33"/>
              <w:rPr>
                <w:rFonts w:cs="Times New Roman"/>
                <w:b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Анализ обращений граждан на предмет наличия в них информации о фактах коррупции со стороны муниципальных служащих Павловского муниципального района с целью улучшения обратной связи с гражданами и организациями, а также получения сигналов о фактах коррупции. Принятие по результатам анализа организационных мер, направленных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на предупреждение подобных фактов</w:t>
            </w:r>
          </w:p>
        </w:tc>
        <w:tc>
          <w:tcPr>
            <w:tcW w:w="1955" w:type="dxa"/>
            <w:gridSpan w:val="2"/>
            <w:vMerge w:val="restart"/>
          </w:tcPr>
          <w:p w:rsidR="006F7EA9" w:rsidRPr="007629BE" w:rsidRDefault="006F7EA9" w:rsidP="00C061B1">
            <w:pPr>
              <w:ind w:firstLine="708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Формирование эффективных условий по минимизации коррупционных проявлений на территории Павловского муниципального района</w:t>
            </w:r>
          </w:p>
        </w:tc>
        <w:tc>
          <w:tcPr>
            <w:tcW w:w="2127" w:type="dxa"/>
            <w:gridSpan w:val="2"/>
          </w:tcPr>
          <w:p w:rsidR="006F7EA9" w:rsidRPr="00225C12" w:rsidRDefault="006F7EA9" w:rsidP="00C061B1">
            <w:r w:rsidRPr="00225C12">
              <w:rPr>
                <w:rFonts w:cs="Times New Roman"/>
                <w:sz w:val="24"/>
                <w:szCs w:val="24"/>
              </w:rPr>
              <w:t>Всего, в том числе в разрезе ГРБС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ГРБС 914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924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 w:val="restart"/>
          </w:tcPr>
          <w:p w:rsidR="006F7EA9" w:rsidRPr="00E600E2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730" w:type="dxa"/>
            <w:gridSpan w:val="2"/>
            <w:vMerge w:val="restart"/>
          </w:tcPr>
          <w:p w:rsidR="006F7EA9" w:rsidRPr="00E600E2" w:rsidRDefault="006F7EA9" w:rsidP="00C061B1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55" w:type="dxa"/>
            <w:gridSpan w:val="2"/>
            <w:vMerge w:val="restart"/>
          </w:tcPr>
          <w:p w:rsidR="006F7EA9" w:rsidRPr="00E600E2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Формирование эффективной кадровой политики на территории Павловского муниципального района.</w:t>
            </w:r>
          </w:p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Обеспечение мер по выявлению признаков конфликта интересов и пресечению правонарушений с использованием должностных полномочий</w:t>
            </w:r>
          </w:p>
        </w:tc>
        <w:tc>
          <w:tcPr>
            <w:tcW w:w="2127" w:type="dxa"/>
            <w:gridSpan w:val="2"/>
          </w:tcPr>
          <w:p w:rsidR="006F7EA9" w:rsidRPr="00225C12" w:rsidRDefault="006F7EA9" w:rsidP="00C061B1">
            <w:r w:rsidRPr="00225C12">
              <w:rPr>
                <w:rFonts w:cs="Times New Roman"/>
                <w:sz w:val="24"/>
                <w:szCs w:val="24"/>
              </w:rPr>
              <w:t>Всего, в том числе в разрезе ГРБС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ГРБС 914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924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 w:val="restart"/>
          </w:tcPr>
          <w:p w:rsidR="006F7EA9" w:rsidRPr="002D0928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30" w:type="dxa"/>
            <w:gridSpan w:val="2"/>
            <w:vMerge w:val="restart"/>
          </w:tcPr>
          <w:p w:rsidR="006F7EA9" w:rsidRPr="00E600E2" w:rsidRDefault="006F7EA9" w:rsidP="00C061B1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Осуществление контроля за представлением муниципальными служащими сведений о своих доходах, расходах, об имуществе и обязательствах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имущественного характера, а также сведений о доходах, расходах, об имуществе и обязательствах имущественного характера своих супруга (супруги) и несовершеннолетних детей.</w:t>
            </w:r>
          </w:p>
          <w:p w:rsidR="006F7EA9" w:rsidRPr="002D0928" w:rsidRDefault="006F7EA9" w:rsidP="00C061B1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Размещение  предоставленных данных на официальном сайте администрации Павловского муниципального района</w:t>
            </w:r>
          </w:p>
        </w:tc>
        <w:tc>
          <w:tcPr>
            <w:tcW w:w="1955" w:type="dxa"/>
            <w:gridSpan w:val="2"/>
            <w:vMerge w:val="restart"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Обеспечение прозрачности деятельности органов местного самоуправления  на территории Павловского муниципального района</w:t>
            </w:r>
          </w:p>
        </w:tc>
        <w:tc>
          <w:tcPr>
            <w:tcW w:w="2127" w:type="dxa"/>
            <w:gridSpan w:val="2"/>
          </w:tcPr>
          <w:p w:rsidR="006F7EA9" w:rsidRPr="00225C12" w:rsidRDefault="006F7EA9" w:rsidP="00C061B1">
            <w:r w:rsidRPr="00225C12">
              <w:rPr>
                <w:rFonts w:cs="Times New Roman"/>
                <w:sz w:val="24"/>
                <w:szCs w:val="24"/>
              </w:rPr>
              <w:t>Всего, в том числе в разрезе ГРБС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E600E2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E600E2" w:rsidRDefault="006F7EA9" w:rsidP="00C061B1">
            <w:pPr>
              <w:ind w:firstLine="3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ГРБС 914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924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 w:val="restart"/>
          </w:tcPr>
          <w:p w:rsidR="006F7EA9" w:rsidRPr="00E600E2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730" w:type="dxa"/>
            <w:gridSpan w:val="2"/>
            <w:vMerge w:val="restart"/>
          </w:tcPr>
          <w:p w:rsidR="006F7EA9" w:rsidRPr="00E600E2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Организация ознакомления граждан, принимаемых на муниципальную службу, с антикоррупционным законодательством</w:t>
            </w:r>
          </w:p>
        </w:tc>
        <w:tc>
          <w:tcPr>
            <w:tcW w:w="1955" w:type="dxa"/>
            <w:gridSpan w:val="2"/>
            <w:vMerge w:val="restart"/>
          </w:tcPr>
          <w:p w:rsidR="006F7EA9" w:rsidRPr="00E600E2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Повышение правового сознания граждан.</w:t>
            </w:r>
          </w:p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Формирование негативного отношения к проявлениям коррупции</w:t>
            </w:r>
          </w:p>
        </w:tc>
        <w:tc>
          <w:tcPr>
            <w:tcW w:w="2127" w:type="dxa"/>
            <w:gridSpan w:val="2"/>
          </w:tcPr>
          <w:p w:rsidR="006F7EA9" w:rsidRPr="00225C12" w:rsidRDefault="006F7EA9" w:rsidP="00C061B1">
            <w:r w:rsidRPr="00225C12">
              <w:rPr>
                <w:rFonts w:cs="Times New Roman"/>
                <w:sz w:val="24"/>
                <w:szCs w:val="24"/>
              </w:rPr>
              <w:t>Всего, в том числе в разрезе ГРБС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ГРБС 914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924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 w:val="restart"/>
          </w:tcPr>
          <w:p w:rsidR="006F7EA9" w:rsidRPr="00E600E2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730" w:type="dxa"/>
            <w:gridSpan w:val="2"/>
            <w:vMerge w:val="restart"/>
          </w:tcPr>
          <w:p w:rsidR="006F7EA9" w:rsidRPr="00E600E2" w:rsidRDefault="006F7EA9" w:rsidP="00C061B1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Проведение антикоррупционной экспертизы нормативных правовых актов администрации Павловского муниципального  района и их проектов в целях выявления в них положений, способствующих созданию условий для проявления коррупции</w:t>
            </w:r>
          </w:p>
        </w:tc>
        <w:tc>
          <w:tcPr>
            <w:tcW w:w="1955" w:type="dxa"/>
            <w:gridSpan w:val="2"/>
            <w:vMerge w:val="restart"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Реализация антикоррупционного законодательства</w:t>
            </w:r>
          </w:p>
        </w:tc>
        <w:tc>
          <w:tcPr>
            <w:tcW w:w="2127" w:type="dxa"/>
            <w:gridSpan w:val="2"/>
          </w:tcPr>
          <w:p w:rsidR="006F7EA9" w:rsidRPr="00225C12" w:rsidRDefault="006F7EA9" w:rsidP="00C061B1">
            <w:r w:rsidRPr="00225C12">
              <w:rPr>
                <w:rFonts w:cs="Times New Roman"/>
                <w:sz w:val="24"/>
                <w:szCs w:val="24"/>
              </w:rPr>
              <w:t>Всего, в том числе в разрезе ГРБС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ГРБС 914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924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 w:val="restart"/>
          </w:tcPr>
          <w:p w:rsidR="005B60AB" w:rsidRPr="00E600E2" w:rsidRDefault="005B60AB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30" w:type="dxa"/>
            <w:gridSpan w:val="2"/>
            <w:vMerge w:val="restart"/>
          </w:tcPr>
          <w:p w:rsidR="005B60AB" w:rsidRPr="00E600E2" w:rsidRDefault="005B60AB" w:rsidP="00C061B1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Приобретение материалов агитационного характера, направленных на противодействие коррупции</w:t>
            </w:r>
          </w:p>
        </w:tc>
        <w:tc>
          <w:tcPr>
            <w:tcW w:w="1955" w:type="dxa"/>
            <w:gridSpan w:val="2"/>
            <w:vMerge w:val="restart"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Формирование эффективных условий по расширению информационной среды для  минимизации антикоррупционных проявлений</w:t>
            </w:r>
          </w:p>
        </w:tc>
        <w:tc>
          <w:tcPr>
            <w:tcW w:w="2127" w:type="dxa"/>
            <w:gridSpan w:val="2"/>
          </w:tcPr>
          <w:p w:rsidR="005B60AB" w:rsidRPr="00225C12" w:rsidRDefault="005B60AB" w:rsidP="00C061B1">
            <w:r w:rsidRPr="00225C12">
              <w:rPr>
                <w:rFonts w:cs="Times New Roman"/>
                <w:sz w:val="24"/>
                <w:szCs w:val="24"/>
              </w:rPr>
              <w:t>Всего, в том числе в разрезе ГРБС</w:t>
            </w:r>
          </w:p>
        </w:tc>
        <w:tc>
          <w:tcPr>
            <w:tcW w:w="1134" w:type="dxa"/>
          </w:tcPr>
          <w:p w:rsidR="005B60AB" w:rsidRPr="00225C12" w:rsidRDefault="005B60AB" w:rsidP="00C06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ГРБС 914</w:t>
            </w:r>
          </w:p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Default="005B60AB" w:rsidP="00C061B1">
            <w:r>
              <w:rPr>
                <w:rFonts w:cs="Times New Roman"/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7F0843" w:rsidRDefault="005B60AB" w:rsidP="00C061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Default="005B60AB" w:rsidP="00C061B1">
            <w:r>
              <w:rPr>
                <w:rFonts w:cs="Times New Roman"/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7F0843" w:rsidRDefault="005B60AB" w:rsidP="00C061B1">
            <w:pPr>
              <w:rPr>
                <w:rFonts w:cs="Times New Roman"/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924</w:t>
            </w:r>
          </w:p>
        </w:tc>
        <w:tc>
          <w:tcPr>
            <w:tcW w:w="1134" w:type="dxa"/>
          </w:tcPr>
          <w:p w:rsidR="005B60AB" w:rsidRDefault="005B60AB" w:rsidP="00C061B1">
            <w:r w:rsidRPr="00DD0AA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 w:val="restart"/>
          </w:tcPr>
          <w:p w:rsidR="006F7EA9" w:rsidRPr="00E600E2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30" w:type="dxa"/>
            <w:gridSpan w:val="2"/>
            <w:vMerge w:val="restart"/>
          </w:tcPr>
          <w:p w:rsidR="006F7EA9" w:rsidRPr="00E600E2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Проведение в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образовательных организациях муниципального района мероприятий антикоррупционной направленности (классные часы, лекции, родительские собрания, акции, круглые столы, районные конкурсы рисунков, плакатов, творческих работ)</w:t>
            </w:r>
          </w:p>
        </w:tc>
        <w:tc>
          <w:tcPr>
            <w:tcW w:w="1955" w:type="dxa"/>
            <w:gridSpan w:val="2"/>
            <w:vMerge w:val="restart"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 xml:space="preserve">Повышение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правового сознания среди несовершеннолетних, формирование негативного отношения молодежи к факторам коррупционных проявлений</w:t>
            </w:r>
          </w:p>
        </w:tc>
        <w:tc>
          <w:tcPr>
            <w:tcW w:w="2127" w:type="dxa"/>
            <w:gridSpan w:val="2"/>
          </w:tcPr>
          <w:p w:rsidR="006F7EA9" w:rsidRPr="00225C12" w:rsidRDefault="006F7EA9" w:rsidP="00C061B1">
            <w:r w:rsidRPr="00225C12">
              <w:rPr>
                <w:rFonts w:cs="Times New Roman"/>
                <w:sz w:val="24"/>
                <w:szCs w:val="24"/>
              </w:rPr>
              <w:lastRenderedPageBreak/>
              <w:t xml:space="preserve">Всего, в том числе </w:t>
            </w:r>
            <w:r w:rsidRPr="00225C12">
              <w:rPr>
                <w:rFonts w:cs="Times New Roman"/>
                <w:sz w:val="24"/>
                <w:szCs w:val="24"/>
              </w:rPr>
              <w:lastRenderedPageBreak/>
              <w:t>в разрезе ГРБС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ГРБС 914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924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2D0928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 w:val="restart"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30" w:type="dxa"/>
            <w:gridSpan w:val="2"/>
            <w:vMerge w:val="restart"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общественной экспертизы проектов муниципальных нормативных правовых актов</w:t>
            </w:r>
          </w:p>
        </w:tc>
        <w:tc>
          <w:tcPr>
            <w:tcW w:w="1955" w:type="dxa"/>
            <w:gridSpan w:val="2"/>
            <w:vMerge w:val="restart"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Согласование общественно значимых интересов граждан, общественных объединений, органов местного самоуправления</w:t>
            </w:r>
          </w:p>
        </w:tc>
        <w:tc>
          <w:tcPr>
            <w:tcW w:w="2127" w:type="dxa"/>
            <w:gridSpan w:val="2"/>
          </w:tcPr>
          <w:p w:rsidR="005B60AB" w:rsidRPr="00225C12" w:rsidRDefault="005B60AB" w:rsidP="00C061B1">
            <w:r w:rsidRPr="00225C12">
              <w:rPr>
                <w:rFonts w:cs="Times New Roman"/>
                <w:sz w:val="24"/>
                <w:szCs w:val="24"/>
              </w:rPr>
              <w:t>Всего, в том числе в разрезе ГРБС</w:t>
            </w:r>
          </w:p>
        </w:tc>
        <w:tc>
          <w:tcPr>
            <w:tcW w:w="1134" w:type="dxa"/>
          </w:tcPr>
          <w:p w:rsidR="005B60AB" w:rsidRPr="00225C12" w:rsidRDefault="005B60AB" w:rsidP="00C06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ГРБС 914</w:t>
            </w:r>
          </w:p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Default="005B60AB" w:rsidP="00C061B1">
            <w:r>
              <w:rPr>
                <w:rFonts w:cs="Times New Roman"/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7F0843" w:rsidRDefault="005B60AB" w:rsidP="00C061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Default="005B60AB" w:rsidP="00C061B1">
            <w:r>
              <w:rPr>
                <w:rFonts w:cs="Times New Roman"/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7F0843" w:rsidRDefault="005B60AB" w:rsidP="00C061B1">
            <w:pPr>
              <w:rPr>
                <w:rFonts w:cs="Times New Roman"/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924</w:t>
            </w:r>
          </w:p>
        </w:tc>
        <w:tc>
          <w:tcPr>
            <w:tcW w:w="1134" w:type="dxa"/>
          </w:tcPr>
          <w:p w:rsidR="005B60AB" w:rsidRDefault="005B60AB" w:rsidP="00C061B1">
            <w:r w:rsidRPr="00DD0AA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 w:val="restart"/>
          </w:tcPr>
          <w:p w:rsidR="005B60AB" w:rsidRPr="00E600E2" w:rsidRDefault="005B60AB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730" w:type="dxa"/>
            <w:gridSpan w:val="2"/>
            <w:vMerge w:val="restart"/>
          </w:tcPr>
          <w:p w:rsidR="005B60AB" w:rsidRPr="00E600E2" w:rsidRDefault="005B60AB" w:rsidP="00C061B1">
            <w:pPr>
              <w:ind w:firstLine="33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955" w:type="dxa"/>
            <w:gridSpan w:val="2"/>
            <w:vMerge w:val="restart"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Соблюдение антикоррупционных стандартов при замещении муниципальных должностей и прохождении муниципальной службы, а также содействие укреплению авторитета органов местного самоуправления, повышения уровня доверия к ним граждан и организаций</w:t>
            </w:r>
          </w:p>
        </w:tc>
        <w:tc>
          <w:tcPr>
            <w:tcW w:w="2127" w:type="dxa"/>
            <w:gridSpan w:val="2"/>
          </w:tcPr>
          <w:p w:rsidR="005B60AB" w:rsidRPr="00225C12" w:rsidRDefault="005B60AB" w:rsidP="00C061B1">
            <w:r w:rsidRPr="00225C12">
              <w:rPr>
                <w:rFonts w:cs="Times New Roman"/>
                <w:sz w:val="24"/>
                <w:szCs w:val="24"/>
              </w:rPr>
              <w:t>Всего, в том числе в разрезе ГРБС</w:t>
            </w:r>
          </w:p>
        </w:tc>
        <w:tc>
          <w:tcPr>
            <w:tcW w:w="1134" w:type="dxa"/>
          </w:tcPr>
          <w:p w:rsidR="005B60AB" w:rsidRPr="00225C12" w:rsidRDefault="005B60AB" w:rsidP="00C06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ГРБС 914</w:t>
            </w:r>
          </w:p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B60AB" w:rsidRPr="00C061B1" w:rsidRDefault="005B60AB" w:rsidP="00C061B1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5,0</w:t>
            </w:r>
          </w:p>
        </w:tc>
        <w:tc>
          <w:tcPr>
            <w:tcW w:w="1281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60AB" w:rsidRPr="00C061B1" w:rsidRDefault="00C061B1" w:rsidP="00C061B1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5B60AB" w:rsidRPr="00C061B1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Default="005B60AB" w:rsidP="00C061B1">
            <w:r>
              <w:rPr>
                <w:rFonts w:cs="Times New Roman"/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5B60AB" w:rsidRPr="00C061B1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7F0843" w:rsidRDefault="005B60AB" w:rsidP="00C061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5B60AB" w:rsidRPr="00C061B1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Default="005B60AB" w:rsidP="00C061B1">
            <w:r>
              <w:rPr>
                <w:rFonts w:cs="Times New Roman"/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5B60AB" w:rsidRPr="00C061B1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7F0843" w:rsidRDefault="005B60AB" w:rsidP="00C061B1">
            <w:pPr>
              <w:rPr>
                <w:rFonts w:cs="Times New Roman"/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5B60AB" w:rsidRPr="00C061B1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924</w:t>
            </w:r>
          </w:p>
        </w:tc>
        <w:tc>
          <w:tcPr>
            <w:tcW w:w="1134" w:type="dxa"/>
          </w:tcPr>
          <w:p w:rsidR="005B60AB" w:rsidRDefault="005B60AB" w:rsidP="00C061B1">
            <w:r w:rsidRPr="00DD0AA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B60AB" w:rsidRPr="00C061B1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5B60AB" w:rsidRPr="00C061B1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5B60AB" w:rsidRPr="00C061B1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5B60AB" w:rsidRPr="00C061B1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5B60AB" w:rsidRPr="00C061B1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5B60AB" w:rsidRPr="00C061B1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 w:val="restart"/>
          </w:tcPr>
          <w:p w:rsidR="005B60AB" w:rsidRDefault="005B60AB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30" w:type="dxa"/>
            <w:gridSpan w:val="2"/>
            <w:vMerge w:val="restart"/>
          </w:tcPr>
          <w:p w:rsidR="005B60AB" w:rsidRDefault="005B60AB" w:rsidP="00C061B1">
            <w:pPr>
              <w:ind w:firstLine="3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образовательным программам в области противодействия корупции </w:t>
            </w:r>
          </w:p>
        </w:tc>
        <w:tc>
          <w:tcPr>
            <w:tcW w:w="1955" w:type="dxa"/>
            <w:gridSpan w:val="2"/>
            <w:vMerge w:val="restart"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Соблюдение этических норм и правил служебного поведения муниципальными служащими для достойного выполнения ими своей деятельности</w:t>
            </w:r>
          </w:p>
        </w:tc>
        <w:tc>
          <w:tcPr>
            <w:tcW w:w="2127" w:type="dxa"/>
            <w:gridSpan w:val="2"/>
          </w:tcPr>
          <w:p w:rsidR="005B60AB" w:rsidRPr="00225C12" w:rsidRDefault="005B60AB" w:rsidP="00C061B1">
            <w:r w:rsidRPr="00225C12">
              <w:rPr>
                <w:rFonts w:cs="Times New Roman"/>
                <w:sz w:val="24"/>
                <w:szCs w:val="24"/>
              </w:rPr>
              <w:t>Всего, в том числе в разрезе ГРБС</w:t>
            </w:r>
          </w:p>
        </w:tc>
        <w:tc>
          <w:tcPr>
            <w:tcW w:w="1134" w:type="dxa"/>
          </w:tcPr>
          <w:p w:rsidR="005B60AB" w:rsidRPr="00225C12" w:rsidRDefault="005B60AB" w:rsidP="00C061B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0AB" w:rsidRPr="00C061B1" w:rsidRDefault="005B60AB" w:rsidP="00C061B1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5,0</w:t>
            </w:r>
          </w:p>
        </w:tc>
        <w:tc>
          <w:tcPr>
            <w:tcW w:w="1281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60AB" w:rsidRPr="00C061B1" w:rsidRDefault="00C061B1" w:rsidP="00C06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ГРБС 914</w:t>
            </w:r>
          </w:p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B60AB" w:rsidRPr="00C061B1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Default="005B60AB" w:rsidP="00C061B1">
            <w:r>
              <w:rPr>
                <w:rFonts w:cs="Times New Roman"/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7F0843" w:rsidRDefault="005B60AB" w:rsidP="00C061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Default="005B60AB" w:rsidP="00C061B1">
            <w:r>
              <w:rPr>
                <w:rFonts w:cs="Times New Roman"/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7F0843" w:rsidRDefault="005B60AB" w:rsidP="00C061B1">
            <w:pPr>
              <w:rPr>
                <w:rFonts w:cs="Times New Roman"/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924</w:t>
            </w:r>
          </w:p>
        </w:tc>
        <w:tc>
          <w:tcPr>
            <w:tcW w:w="1134" w:type="dxa"/>
          </w:tcPr>
          <w:p w:rsidR="005B60AB" w:rsidRDefault="005B60AB" w:rsidP="00C061B1">
            <w:r w:rsidRPr="00DD0AA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58"/>
        </w:trPr>
        <w:tc>
          <w:tcPr>
            <w:tcW w:w="1985" w:type="dxa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2D0928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381"/>
        </w:trPr>
        <w:tc>
          <w:tcPr>
            <w:tcW w:w="1985" w:type="dxa"/>
            <w:vMerge w:val="restart"/>
          </w:tcPr>
          <w:p w:rsidR="005B60AB" w:rsidRPr="00DD0AAE" w:rsidRDefault="005B60AB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lastRenderedPageBreak/>
              <w:t>Основное мероприятие</w:t>
            </w:r>
          </w:p>
        </w:tc>
        <w:tc>
          <w:tcPr>
            <w:tcW w:w="1730" w:type="dxa"/>
            <w:gridSpan w:val="2"/>
            <w:vMerge w:val="restart"/>
          </w:tcPr>
          <w:p w:rsidR="005B60AB" w:rsidRPr="00DD0AAE" w:rsidRDefault="005B60AB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1955" w:type="dxa"/>
            <w:gridSpan w:val="2"/>
            <w:vMerge w:val="restart"/>
          </w:tcPr>
          <w:p w:rsidR="005B60AB" w:rsidRPr="00DD0AAE" w:rsidRDefault="005B60AB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Гармонизация межэтнических и межкультурных отношений, формирование толерантного сознания и поведения учащихся</w:t>
            </w:r>
          </w:p>
        </w:tc>
        <w:tc>
          <w:tcPr>
            <w:tcW w:w="2127" w:type="dxa"/>
            <w:gridSpan w:val="2"/>
          </w:tcPr>
          <w:p w:rsidR="005B60AB" w:rsidRDefault="005B60AB" w:rsidP="00C061B1">
            <w:r w:rsidRPr="00DD0AAE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>сего</w:t>
            </w:r>
            <w:r w:rsidRPr="00DD0AAE">
              <w:rPr>
                <w:rFonts w:cs="Times New Roman"/>
                <w:sz w:val="24"/>
                <w:szCs w:val="24"/>
              </w:rPr>
              <w:t>, в том числе в разрезе ГРБС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134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890,4</w:t>
            </w:r>
          </w:p>
        </w:tc>
        <w:tc>
          <w:tcPr>
            <w:tcW w:w="1281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60AB" w:rsidRPr="00C061B1" w:rsidRDefault="00C061B1" w:rsidP="00C06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890,4</w:t>
            </w:r>
          </w:p>
        </w:tc>
        <w:tc>
          <w:tcPr>
            <w:tcW w:w="1417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</w:tr>
      <w:tr w:rsidR="005B60AB" w:rsidTr="00370C3E">
        <w:trPr>
          <w:gridAfter w:val="1"/>
          <w:wAfter w:w="8" w:type="dxa"/>
          <w:trHeight w:val="284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914</w:t>
            </w:r>
          </w:p>
        </w:tc>
        <w:tc>
          <w:tcPr>
            <w:tcW w:w="1134" w:type="dxa"/>
          </w:tcPr>
          <w:p w:rsidR="005B60AB" w:rsidRDefault="005B60AB" w:rsidP="00C061B1">
            <w:r w:rsidRPr="00DD0AA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294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382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382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343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240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251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924</w:t>
            </w:r>
          </w:p>
        </w:tc>
        <w:tc>
          <w:tcPr>
            <w:tcW w:w="1134" w:type="dxa"/>
          </w:tcPr>
          <w:p w:rsidR="005B60AB" w:rsidRDefault="005B60AB" w:rsidP="00C061B1">
            <w:r w:rsidRPr="00DD0AA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393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447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447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309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 w:val="restart"/>
          </w:tcPr>
          <w:p w:rsidR="006F7EA9" w:rsidRPr="00E600E2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  <w:p w:rsidR="006F7EA9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  <w:p w:rsidR="006F7EA9" w:rsidRPr="00E600E2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 w:val="restart"/>
          </w:tcPr>
          <w:p w:rsidR="006F7EA9" w:rsidRPr="00E600E2" w:rsidRDefault="006F7EA9" w:rsidP="00C061B1">
            <w:pPr>
              <w:rPr>
                <w:rFonts w:cs="Times New Roman"/>
                <w:b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Организация информировани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E600E2">
              <w:rPr>
                <w:rFonts w:cs="Times New Roman"/>
                <w:sz w:val="24"/>
                <w:szCs w:val="24"/>
              </w:rPr>
              <w:t xml:space="preserve">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955" w:type="dxa"/>
            <w:gridSpan w:val="2"/>
            <w:vMerge w:val="restart"/>
          </w:tcPr>
          <w:p w:rsidR="006F7EA9" w:rsidRPr="00E600E2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Обеспечение безопасности объектов и граждан</w:t>
            </w:r>
          </w:p>
        </w:tc>
        <w:tc>
          <w:tcPr>
            <w:tcW w:w="2127" w:type="dxa"/>
            <w:gridSpan w:val="2"/>
          </w:tcPr>
          <w:p w:rsidR="006F7EA9" w:rsidRDefault="006F7EA9" w:rsidP="00C061B1">
            <w:r w:rsidRPr="00DD0AAE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>сего</w:t>
            </w:r>
            <w:r w:rsidRPr="00DD0AAE">
              <w:rPr>
                <w:rFonts w:cs="Times New Roman"/>
                <w:sz w:val="24"/>
                <w:szCs w:val="24"/>
              </w:rPr>
              <w:t>, в том числе в разрезе ГРБС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914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924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 w:val="restart"/>
          </w:tcPr>
          <w:p w:rsidR="006F7EA9" w:rsidRPr="00E600E2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730" w:type="dxa"/>
            <w:gridSpan w:val="2"/>
            <w:vMerge w:val="restart"/>
          </w:tcPr>
          <w:p w:rsidR="006F7EA9" w:rsidRPr="00E600E2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Анализ наличия систем видеонаблюдения (видеоконтроля), тревожных кнопок в образовательных организациях, учреждениях культуры Павловского муниципального района</w:t>
            </w:r>
          </w:p>
        </w:tc>
        <w:tc>
          <w:tcPr>
            <w:tcW w:w="1955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Обеспечение безопасности объектов и граждан</w:t>
            </w:r>
          </w:p>
        </w:tc>
        <w:tc>
          <w:tcPr>
            <w:tcW w:w="2127" w:type="dxa"/>
            <w:gridSpan w:val="2"/>
          </w:tcPr>
          <w:p w:rsidR="006F7EA9" w:rsidRDefault="006F7EA9" w:rsidP="00C061B1">
            <w:r w:rsidRPr="00DD0AAE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>сего</w:t>
            </w:r>
            <w:r w:rsidRPr="00DD0AAE">
              <w:rPr>
                <w:rFonts w:cs="Times New Roman"/>
                <w:sz w:val="24"/>
                <w:szCs w:val="24"/>
              </w:rPr>
              <w:t>, в том числе в разрезе ГРБС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914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924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 w:val="restart"/>
          </w:tcPr>
          <w:p w:rsidR="006F7EA9" w:rsidRPr="00E600E2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30" w:type="dxa"/>
            <w:gridSpan w:val="2"/>
            <w:vMerge w:val="restart"/>
          </w:tcPr>
          <w:p w:rsidR="006F7EA9" w:rsidRPr="00E600E2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Проведение мероприятий по профилактике терроризма, экстремизма и жестокого обращения с детьми:</w:t>
            </w:r>
          </w:p>
          <w:p w:rsidR="006F7EA9" w:rsidRPr="00E600E2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-  районные конкурсы рисунков, сочинений, творческих работ;</w:t>
            </w:r>
          </w:p>
          <w:p w:rsidR="006F7EA9" w:rsidRPr="00E600E2" w:rsidRDefault="006F7EA9" w:rsidP="00C061B1">
            <w:pPr>
              <w:rPr>
                <w:rFonts w:cs="Times New Roman"/>
                <w:b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- районные акции</w:t>
            </w:r>
          </w:p>
        </w:tc>
        <w:tc>
          <w:tcPr>
            <w:tcW w:w="1955" w:type="dxa"/>
            <w:gridSpan w:val="2"/>
            <w:vMerge w:val="restart"/>
          </w:tcPr>
          <w:p w:rsidR="006F7EA9" w:rsidRPr="00E600E2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Формирование толерантного поведения в молодежной среде</w:t>
            </w:r>
          </w:p>
        </w:tc>
        <w:tc>
          <w:tcPr>
            <w:tcW w:w="2127" w:type="dxa"/>
            <w:gridSpan w:val="2"/>
          </w:tcPr>
          <w:p w:rsidR="006F7EA9" w:rsidRDefault="006F7EA9" w:rsidP="00C061B1">
            <w:r w:rsidRPr="00DD0AAE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>сего</w:t>
            </w:r>
            <w:r w:rsidRPr="00DD0AAE">
              <w:rPr>
                <w:rFonts w:cs="Times New Roman"/>
                <w:sz w:val="24"/>
                <w:szCs w:val="24"/>
              </w:rPr>
              <w:t>, в том числе в разрезе ГРБС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914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924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 w:val="restart"/>
          </w:tcPr>
          <w:p w:rsidR="005B60AB" w:rsidRPr="00E600E2" w:rsidRDefault="005B60AB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30" w:type="dxa"/>
            <w:gridSpan w:val="2"/>
            <w:vMerge w:val="restart"/>
          </w:tcPr>
          <w:p w:rsidR="005B60AB" w:rsidRPr="00E600E2" w:rsidRDefault="005B60AB" w:rsidP="00C061B1">
            <w:pPr>
              <w:rPr>
                <w:rFonts w:cs="Times New Roman"/>
                <w:b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t xml:space="preserve">Принятие участия в реализации комплекса мер,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направленных на добровольную сдачу оружия и боеприпасов, незаконно хранящихся у населения</w:t>
            </w:r>
          </w:p>
        </w:tc>
        <w:tc>
          <w:tcPr>
            <w:tcW w:w="1955" w:type="dxa"/>
            <w:gridSpan w:val="2"/>
            <w:vMerge w:val="restart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  <w:r w:rsidRPr="00E600E2">
              <w:rPr>
                <w:rFonts w:cs="Times New Roman"/>
                <w:sz w:val="24"/>
                <w:szCs w:val="24"/>
              </w:rPr>
              <w:lastRenderedPageBreak/>
              <w:t xml:space="preserve">Снижение количества преступлений, совершенных с использованием </w:t>
            </w:r>
            <w:r w:rsidRPr="00E600E2">
              <w:rPr>
                <w:rFonts w:cs="Times New Roman"/>
                <w:sz w:val="24"/>
                <w:szCs w:val="24"/>
              </w:rPr>
              <w:lastRenderedPageBreak/>
              <w:t>оружия и боеприпасов</w:t>
            </w:r>
          </w:p>
        </w:tc>
        <w:tc>
          <w:tcPr>
            <w:tcW w:w="2127" w:type="dxa"/>
            <w:gridSpan w:val="2"/>
          </w:tcPr>
          <w:p w:rsidR="005B60AB" w:rsidRDefault="005B60AB" w:rsidP="00C061B1">
            <w:r w:rsidRPr="00DD0AAE">
              <w:rPr>
                <w:rFonts w:cs="Times New Roman"/>
                <w:sz w:val="24"/>
                <w:szCs w:val="24"/>
              </w:rPr>
              <w:lastRenderedPageBreak/>
              <w:t>В</w:t>
            </w:r>
            <w:r>
              <w:rPr>
                <w:rFonts w:cs="Times New Roman"/>
                <w:sz w:val="24"/>
                <w:szCs w:val="24"/>
              </w:rPr>
              <w:t>сего</w:t>
            </w:r>
            <w:r w:rsidRPr="00DD0AAE">
              <w:rPr>
                <w:rFonts w:cs="Times New Roman"/>
                <w:sz w:val="24"/>
                <w:szCs w:val="24"/>
              </w:rPr>
              <w:t>, в том числе в разрезе ГРБС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134" w:type="dxa"/>
          </w:tcPr>
          <w:p w:rsidR="005B60AB" w:rsidRPr="00B00AED" w:rsidRDefault="00B00AED" w:rsidP="00C061B1">
            <w:pPr>
              <w:rPr>
                <w:sz w:val="24"/>
                <w:szCs w:val="24"/>
              </w:rPr>
            </w:pPr>
            <w:r w:rsidRPr="00B00AED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281" w:type="dxa"/>
          </w:tcPr>
          <w:p w:rsidR="005B60AB" w:rsidRPr="00B00AED" w:rsidRDefault="005B60AB" w:rsidP="00C061B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B60AB" w:rsidRPr="00B00AED" w:rsidRDefault="005B60AB" w:rsidP="00C061B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60AB" w:rsidRPr="00B00AED" w:rsidRDefault="005B60AB" w:rsidP="00C061B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B60AB" w:rsidRPr="00B00AED" w:rsidRDefault="005B60AB" w:rsidP="00C061B1">
            <w:pPr>
              <w:rPr>
                <w:sz w:val="24"/>
                <w:szCs w:val="24"/>
              </w:rPr>
            </w:pPr>
          </w:p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914</w:t>
            </w:r>
          </w:p>
        </w:tc>
        <w:tc>
          <w:tcPr>
            <w:tcW w:w="1134" w:type="dxa"/>
          </w:tcPr>
          <w:p w:rsidR="005B60AB" w:rsidRDefault="005B60AB" w:rsidP="00C061B1">
            <w:r w:rsidRPr="00DD0AA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924</w:t>
            </w:r>
          </w:p>
        </w:tc>
        <w:tc>
          <w:tcPr>
            <w:tcW w:w="1134" w:type="dxa"/>
          </w:tcPr>
          <w:p w:rsidR="005B60AB" w:rsidRDefault="005B60AB" w:rsidP="00C061B1">
            <w:r w:rsidRPr="00DD0AA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 w:val="restart"/>
          </w:tcPr>
          <w:p w:rsidR="005B60AB" w:rsidRPr="00A5019B" w:rsidRDefault="005B60AB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Мероприяти</w:t>
            </w:r>
            <w:r>
              <w:rPr>
                <w:rFonts w:cs="Times New Roman"/>
                <w:sz w:val="24"/>
                <w:szCs w:val="24"/>
              </w:rPr>
              <w:t>е</w:t>
            </w:r>
          </w:p>
        </w:tc>
        <w:tc>
          <w:tcPr>
            <w:tcW w:w="1730" w:type="dxa"/>
            <w:gridSpan w:val="2"/>
            <w:vMerge w:val="restart"/>
          </w:tcPr>
          <w:p w:rsidR="005B60AB" w:rsidRPr="00A5019B" w:rsidRDefault="005B60AB" w:rsidP="00C061B1">
            <w:pPr>
              <w:rPr>
                <w:rFonts w:cs="Times New Roman"/>
                <w:b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 xml:space="preserve">Обеспечение антитеррористической защищенности и противопожарной безопасности в образовательных организациях, учреждениях культуры Павловского муниципального района (установка систем видеонаблюдения (видеоконтроля), тревожных кнопок, их обслуживание в </w:t>
            </w:r>
            <w:r w:rsidRPr="00A5019B">
              <w:rPr>
                <w:rFonts w:cs="Times New Roman"/>
                <w:sz w:val="24"/>
                <w:szCs w:val="24"/>
              </w:rPr>
              <w:lastRenderedPageBreak/>
              <w:t>образовательных организациях Павловского муниципального района)</w:t>
            </w:r>
          </w:p>
        </w:tc>
        <w:tc>
          <w:tcPr>
            <w:tcW w:w="1955" w:type="dxa"/>
            <w:gridSpan w:val="2"/>
            <w:vMerge w:val="restart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lastRenderedPageBreak/>
              <w:t>Обеспечение безопасности объектов и граждан</w:t>
            </w:r>
          </w:p>
        </w:tc>
        <w:tc>
          <w:tcPr>
            <w:tcW w:w="2127" w:type="dxa"/>
            <w:gridSpan w:val="2"/>
          </w:tcPr>
          <w:p w:rsidR="005B60AB" w:rsidRDefault="005B60AB" w:rsidP="00C061B1">
            <w:r w:rsidRPr="00DD0AAE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>сего</w:t>
            </w:r>
            <w:r w:rsidRPr="00DD0AAE">
              <w:rPr>
                <w:rFonts w:cs="Times New Roman"/>
                <w:sz w:val="24"/>
                <w:szCs w:val="24"/>
              </w:rPr>
              <w:t>, в том числе в разрезе ГРБС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134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619,0</w:t>
            </w:r>
          </w:p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60AB" w:rsidRPr="00C061B1" w:rsidRDefault="00C061B1" w:rsidP="00C061B1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619,0</w:t>
            </w:r>
          </w:p>
        </w:tc>
        <w:tc>
          <w:tcPr>
            <w:tcW w:w="1417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914</w:t>
            </w:r>
          </w:p>
        </w:tc>
        <w:tc>
          <w:tcPr>
            <w:tcW w:w="1134" w:type="dxa"/>
          </w:tcPr>
          <w:p w:rsidR="005B60AB" w:rsidRDefault="005B60AB" w:rsidP="00C061B1">
            <w:r w:rsidRPr="00DD0AA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924</w:t>
            </w:r>
          </w:p>
        </w:tc>
        <w:tc>
          <w:tcPr>
            <w:tcW w:w="1134" w:type="dxa"/>
          </w:tcPr>
          <w:p w:rsidR="005B60AB" w:rsidRDefault="005B60AB" w:rsidP="00C061B1">
            <w:r w:rsidRPr="00DD0AA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C061B1" w:rsidTr="00370C3E">
        <w:trPr>
          <w:gridAfter w:val="1"/>
          <w:wAfter w:w="8" w:type="dxa"/>
          <w:trHeight w:val="121"/>
        </w:trPr>
        <w:tc>
          <w:tcPr>
            <w:tcW w:w="1985" w:type="dxa"/>
            <w:vMerge w:val="restart"/>
          </w:tcPr>
          <w:p w:rsidR="00C061B1" w:rsidRPr="00A5019B" w:rsidRDefault="00C061B1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lastRenderedPageBreak/>
              <w:t>Мероприяти</w:t>
            </w:r>
            <w:r>
              <w:rPr>
                <w:rFonts w:cs="Times New Roman"/>
                <w:sz w:val="24"/>
                <w:szCs w:val="24"/>
              </w:rPr>
              <w:t>е</w:t>
            </w:r>
          </w:p>
        </w:tc>
        <w:tc>
          <w:tcPr>
            <w:tcW w:w="1730" w:type="dxa"/>
            <w:gridSpan w:val="2"/>
            <w:vMerge w:val="restart"/>
          </w:tcPr>
          <w:p w:rsidR="00C061B1" w:rsidRPr="00A5019B" w:rsidRDefault="00C061B1" w:rsidP="00C061B1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Обеспечение антитеррористической защищенности в образовательных организациях (установка ограждений)</w:t>
            </w:r>
          </w:p>
        </w:tc>
        <w:tc>
          <w:tcPr>
            <w:tcW w:w="1955" w:type="dxa"/>
            <w:gridSpan w:val="2"/>
            <w:vMerge w:val="restart"/>
          </w:tcPr>
          <w:p w:rsidR="00C061B1" w:rsidRPr="00A5019B" w:rsidRDefault="00C061B1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Обеспечение безопасности объектов и граждан</w:t>
            </w:r>
          </w:p>
        </w:tc>
        <w:tc>
          <w:tcPr>
            <w:tcW w:w="2127" w:type="dxa"/>
            <w:gridSpan w:val="2"/>
          </w:tcPr>
          <w:p w:rsidR="00C061B1" w:rsidRDefault="00C061B1" w:rsidP="00C061B1">
            <w:r w:rsidRPr="00DD0AAE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>сего</w:t>
            </w:r>
            <w:r w:rsidRPr="00DD0AAE">
              <w:rPr>
                <w:rFonts w:cs="Times New Roman"/>
                <w:sz w:val="24"/>
                <w:szCs w:val="24"/>
              </w:rPr>
              <w:t>, в том числе в разрезе ГРБС</w:t>
            </w:r>
          </w:p>
        </w:tc>
        <w:tc>
          <w:tcPr>
            <w:tcW w:w="1134" w:type="dxa"/>
          </w:tcPr>
          <w:p w:rsidR="00C061B1" w:rsidRDefault="00C061B1" w:rsidP="00C061B1"/>
        </w:tc>
        <w:tc>
          <w:tcPr>
            <w:tcW w:w="1134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271,3</w:t>
            </w:r>
          </w:p>
        </w:tc>
        <w:tc>
          <w:tcPr>
            <w:tcW w:w="1281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271,3</w:t>
            </w:r>
          </w:p>
        </w:tc>
        <w:tc>
          <w:tcPr>
            <w:tcW w:w="1417" w:type="dxa"/>
          </w:tcPr>
          <w:p w:rsidR="00C061B1" w:rsidRDefault="00C061B1" w:rsidP="00C061B1"/>
        </w:tc>
      </w:tr>
      <w:tr w:rsidR="00C061B1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C061B1" w:rsidRPr="00DD0AAE" w:rsidRDefault="00C061B1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C061B1" w:rsidRPr="00DD0AAE" w:rsidRDefault="00C061B1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C061B1" w:rsidRPr="00DD0AAE" w:rsidRDefault="00C061B1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C061B1" w:rsidRPr="00DD0AAE" w:rsidRDefault="00C061B1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914</w:t>
            </w:r>
          </w:p>
        </w:tc>
        <w:tc>
          <w:tcPr>
            <w:tcW w:w="1134" w:type="dxa"/>
          </w:tcPr>
          <w:p w:rsidR="00C061B1" w:rsidRDefault="00C061B1" w:rsidP="00C061B1">
            <w:r w:rsidRPr="00DD0AA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061B1" w:rsidRDefault="00C061B1" w:rsidP="00C061B1"/>
        </w:tc>
      </w:tr>
      <w:tr w:rsidR="00C061B1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C061B1" w:rsidRPr="00DD0AAE" w:rsidRDefault="00C061B1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C061B1" w:rsidRPr="00DD0AAE" w:rsidRDefault="00C061B1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C061B1" w:rsidRPr="00DD0AAE" w:rsidRDefault="00C061B1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061B1" w:rsidRDefault="00C061B1" w:rsidP="00C061B1"/>
        </w:tc>
        <w:tc>
          <w:tcPr>
            <w:tcW w:w="1134" w:type="dxa"/>
          </w:tcPr>
          <w:p w:rsidR="00C061B1" w:rsidRPr="00CB5826" w:rsidRDefault="00C061B1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061B1" w:rsidRDefault="00C061B1" w:rsidP="00C061B1"/>
        </w:tc>
      </w:tr>
      <w:tr w:rsidR="00C061B1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C061B1" w:rsidRPr="00DD0AAE" w:rsidRDefault="00C061B1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C061B1" w:rsidRPr="00DD0AAE" w:rsidRDefault="00C061B1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C061B1" w:rsidRPr="00DD0AAE" w:rsidRDefault="00C061B1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061B1" w:rsidRDefault="00C061B1" w:rsidP="00C061B1"/>
        </w:tc>
        <w:tc>
          <w:tcPr>
            <w:tcW w:w="1134" w:type="dxa"/>
          </w:tcPr>
          <w:p w:rsidR="00C061B1" w:rsidRPr="00CB5826" w:rsidRDefault="00C061B1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061B1" w:rsidRDefault="00C061B1" w:rsidP="00C061B1"/>
        </w:tc>
      </w:tr>
      <w:tr w:rsidR="00C061B1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C061B1" w:rsidRPr="00DD0AAE" w:rsidRDefault="00C061B1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C061B1" w:rsidRPr="00DD0AAE" w:rsidRDefault="00C061B1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C061B1" w:rsidRPr="00DD0AAE" w:rsidRDefault="00C061B1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061B1" w:rsidRDefault="00C061B1" w:rsidP="00C061B1"/>
        </w:tc>
        <w:tc>
          <w:tcPr>
            <w:tcW w:w="1134" w:type="dxa"/>
          </w:tcPr>
          <w:p w:rsidR="00C061B1" w:rsidRPr="00CB5826" w:rsidRDefault="00C061B1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061B1" w:rsidRDefault="00C061B1" w:rsidP="00C061B1"/>
        </w:tc>
      </w:tr>
      <w:tr w:rsidR="00C061B1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C061B1" w:rsidRPr="00DD0AAE" w:rsidRDefault="00C061B1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C061B1" w:rsidRPr="00DD0AAE" w:rsidRDefault="00C061B1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C061B1" w:rsidRPr="00DD0AAE" w:rsidRDefault="00C061B1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061B1" w:rsidRDefault="00C061B1" w:rsidP="00C061B1"/>
        </w:tc>
        <w:tc>
          <w:tcPr>
            <w:tcW w:w="1134" w:type="dxa"/>
          </w:tcPr>
          <w:p w:rsidR="00C061B1" w:rsidRPr="00CB5826" w:rsidRDefault="00C061B1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061B1" w:rsidRDefault="00C061B1" w:rsidP="00C061B1"/>
        </w:tc>
      </w:tr>
      <w:tr w:rsidR="00C061B1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C061B1" w:rsidRPr="00DD0AAE" w:rsidRDefault="00C061B1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C061B1" w:rsidRPr="00DD0AAE" w:rsidRDefault="00C061B1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C061B1" w:rsidRPr="00DD0AAE" w:rsidRDefault="00C061B1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061B1" w:rsidRDefault="00C061B1" w:rsidP="00C061B1"/>
        </w:tc>
        <w:tc>
          <w:tcPr>
            <w:tcW w:w="1134" w:type="dxa"/>
          </w:tcPr>
          <w:p w:rsidR="00C061B1" w:rsidRPr="00CB5826" w:rsidRDefault="00C061B1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061B1" w:rsidRDefault="00C061B1" w:rsidP="00C061B1"/>
        </w:tc>
      </w:tr>
      <w:tr w:rsidR="00C061B1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C061B1" w:rsidRPr="00DD0AAE" w:rsidRDefault="00C061B1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C061B1" w:rsidRPr="00DD0AAE" w:rsidRDefault="00C061B1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C061B1" w:rsidRPr="00DD0AAE" w:rsidRDefault="00C061B1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C061B1" w:rsidRPr="00DD0AAE" w:rsidRDefault="00C061B1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924</w:t>
            </w:r>
          </w:p>
        </w:tc>
        <w:tc>
          <w:tcPr>
            <w:tcW w:w="1134" w:type="dxa"/>
          </w:tcPr>
          <w:p w:rsidR="00C061B1" w:rsidRDefault="00C061B1" w:rsidP="00C061B1">
            <w:r w:rsidRPr="00DD0AA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061B1" w:rsidRDefault="00C061B1" w:rsidP="00C061B1"/>
        </w:tc>
      </w:tr>
      <w:tr w:rsidR="00C061B1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C061B1" w:rsidRPr="00DD0AAE" w:rsidRDefault="00C061B1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C061B1" w:rsidRPr="00DD0AAE" w:rsidRDefault="00C061B1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C061B1" w:rsidRPr="00DD0AAE" w:rsidRDefault="00C061B1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061B1" w:rsidRDefault="00C061B1" w:rsidP="00C061B1"/>
        </w:tc>
        <w:tc>
          <w:tcPr>
            <w:tcW w:w="1134" w:type="dxa"/>
          </w:tcPr>
          <w:p w:rsidR="00C061B1" w:rsidRPr="00CB5826" w:rsidRDefault="00C061B1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061B1" w:rsidRDefault="00C061B1" w:rsidP="00C061B1"/>
        </w:tc>
      </w:tr>
      <w:tr w:rsidR="00C061B1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C061B1" w:rsidRPr="00DD0AAE" w:rsidRDefault="00C061B1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C061B1" w:rsidRPr="00DD0AAE" w:rsidRDefault="00C061B1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C061B1" w:rsidRPr="00DD0AAE" w:rsidRDefault="00C061B1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061B1" w:rsidRDefault="00C061B1" w:rsidP="00C061B1"/>
        </w:tc>
        <w:tc>
          <w:tcPr>
            <w:tcW w:w="1134" w:type="dxa"/>
          </w:tcPr>
          <w:p w:rsidR="00C061B1" w:rsidRPr="00CB5826" w:rsidRDefault="00C061B1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061B1" w:rsidRDefault="00C061B1" w:rsidP="00C061B1"/>
        </w:tc>
      </w:tr>
      <w:tr w:rsidR="00C061B1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C061B1" w:rsidRPr="00DD0AAE" w:rsidRDefault="00C061B1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C061B1" w:rsidRPr="00DD0AAE" w:rsidRDefault="00C061B1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C061B1" w:rsidRPr="00DD0AAE" w:rsidRDefault="00C061B1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061B1" w:rsidRDefault="00C061B1" w:rsidP="00C061B1"/>
        </w:tc>
        <w:tc>
          <w:tcPr>
            <w:tcW w:w="1134" w:type="dxa"/>
          </w:tcPr>
          <w:p w:rsidR="00C061B1" w:rsidRPr="00CB5826" w:rsidRDefault="00C061B1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061B1" w:rsidRDefault="00C061B1" w:rsidP="00C061B1"/>
        </w:tc>
      </w:tr>
      <w:tr w:rsidR="00C061B1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C061B1" w:rsidRPr="00DD0AAE" w:rsidRDefault="00C061B1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C061B1" w:rsidRPr="00DD0AAE" w:rsidRDefault="00C061B1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C061B1" w:rsidRPr="00DD0AAE" w:rsidRDefault="00C061B1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061B1" w:rsidRDefault="00C061B1" w:rsidP="00C061B1"/>
        </w:tc>
        <w:tc>
          <w:tcPr>
            <w:tcW w:w="1134" w:type="dxa"/>
          </w:tcPr>
          <w:p w:rsidR="00C061B1" w:rsidRPr="00CB5826" w:rsidRDefault="00C061B1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061B1" w:rsidRDefault="00C061B1" w:rsidP="00C061B1"/>
        </w:tc>
      </w:tr>
      <w:tr w:rsidR="00C061B1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C061B1" w:rsidRPr="00DD0AAE" w:rsidRDefault="00C061B1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C061B1" w:rsidRPr="00DD0AAE" w:rsidRDefault="00C061B1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C061B1" w:rsidRPr="00DD0AAE" w:rsidRDefault="00C061B1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C061B1" w:rsidRDefault="00C061B1" w:rsidP="00C061B1"/>
        </w:tc>
        <w:tc>
          <w:tcPr>
            <w:tcW w:w="1134" w:type="dxa"/>
          </w:tcPr>
          <w:p w:rsidR="00C061B1" w:rsidRPr="00CB5826" w:rsidRDefault="00C061B1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061B1" w:rsidRDefault="00C061B1" w:rsidP="00C061B1"/>
        </w:tc>
      </w:tr>
      <w:tr w:rsidR="00C061B1" w:rsidTr="00370C3E">
        <w:trPr>
          <w:gridAfter w:val="1"/>
          <w:wAfter w:w="8" w:type="dxa"/>
          <w:trHeight w:val="121"/>
        </w:trPr>
        <w:tc>
          <w:tcPr>
            <w:tcW w:w="1985" w:type="dxa"/>
            <w:vMerge w:val="restart"/>
          </w:tcPr>
          <w:p w:rsidR="00C061B1" w:rsidRPr="00A5019B" w:rsidRDefault="00C061B1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730" w:type="dxa"/>
            <w:gridSpan w:val="2"/>
            <w:vMerge w:val="restart"/>
          </w:tcPr>
          <w:p w:rsidR="00C061B1" w:rsidRPr="00A5019B" w:rsidRDefault="00C061B1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1955" w:type="dxa"/>
            <w:gridSpan w:val="2"/>
            <w:vMerge w:val="restart"/>
          </w:tcPr>
          <w:p w:rsidR="00C061B1" w:rsidRPr="00DD0AAE" w:rsidRDefault="00C061B1" w:rsidP="00C061B1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Снижение количества совершенных на территории Павловского муниципального района правонарушений</w:t>
            </w:r>
          </w:p>
        </w:tc>
        <w:tc>
          <w:tcPr>
            <w:tcW w:w="2127" w:type="dxa"/>
            <w:gridSpan w:val="2"/>
          </w:tcPr>
          <w:p w:rsidR="00C061B1" w:rsidRDefault="00C061B1" w:rsidP="00C061B1">
            <w:r w:rsidRPr="00DD0AAE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>сего</w:t>
            </w:r>
            <w:r w:rsidRPr="00DD0AAE">
              <w:rPr>
                <w:rFonts w:cs="Times New Roman"/>
                <w:sz w:val="24"/>
                <w:szCs w:val="24"/>
              </w:rPr>
              <w:t>, в том числе в разрезе ГРБС</w:t>
            </w:r>
          </w:p>
        </w:tc>
        <w:tc>
          <w:tcPr>
            <w:tcW w:w="1134" w:type="dxa"/>
          </w:tcPr>
          <w:p w:rsidR="00C061B1" w:rsidRDefault="00C061B1" w:rsidP="00C061B1"/>
        </w:tc>
        <w:tc>
          <w:tcPr>
            <w:tcW w:w="1134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290,0</w:t>
            </w:r>
          </w:p>
        </w:tc>
        <w:tc>
          <w:tcPr>
            <w:tcW w:w="1281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061B1" w:rsidRPr="00C061B1" w:rsidRDefault="00C061B1" w:rsidP="00C061B1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290,0</w:t>
            </w:r>
          </w:p>
        </w:tc>
        <w:tc>
          <w:tcPr>
            <w:tcW w:w="1417" w:type="dxa"/>
          </w:tcPr>
          <w:p w:rsidR="00C061B1" w:rsidRDefault="00C061B1" w:rsidP="00C061B1"/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914</w:t>
            </w:r>
          </w:p>
        </w:tc>
        <w:tc>
          <w:tcPr>
            <w:tcW w:w="1134" w:type="dxa"/>
          </w:tcPr>
          <w:p w:rsidR="005B60AB" w:rsidRDefault="005B60AB" w:rsidP="00C061B1">
            <w:r w:rsidRPr="00DD0AA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924</w:t>
            </w:r>
          </w:p>
        </w:tc>
        <w:tc>
          <w:tcPr>
            <w:tcW w:w="1134" w:type="dxa"/>
          </w:tcPr>
          <w:p w:rsidR="005B60AB" w:rsidRDefault="005B60AB" w:rsidP="00C061B1">
            <w:r w:rsidRPr="00DD0AA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 w:val="restart"/>
          </w:tcPr>
          <w:p w:rsidR="006F7EA9" w:rsidRPr="00A5019B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730" w:type="dxa"/>
            <w:gridSpan w:val="2"/>
            <w:vMerge w:val="restart"/>
          </w:tcPr>
          <w:p w:rsidR="006F7EA9" w:rsidRPr="00A5019B" w:rsidRDefault="006F7EA9" w:rsidP="00C061B1">
            <w:pPr>
              <w:rPr>
                <w:rFonts w:cs="Times New Roman"/>
                <w:b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Организация мероприятий по профилактике безнадзорности и    правонарушений несовершеннолетних и молодежи</w:t>
            </w:r>
          </w:p>
        </w:tc>
        <w:tc>
          <w:tcPr>
            <w:tcW w:w="1955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Снижение фактов детской беспризорности</w:t>
            </w:r>
          </w:p>
        </w:tc>
        <w:tc>
          <w:tcPr>
            <w:tcW w:w="2127" w:type="dxa"/>
            <w:gridSpan w:val="2"/>
          </w:tcPr>
          <w:p w:rsidR="006F7EA9" w:rsidRDefault="006F7EA9" w:rsidP="00C061B1">
            <w:r w:rsidRPr="00DD0AAE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>сего</w:t>
            </w:r>
            <w:r w:rsidRPr="00DD0AAE">
              <w:rPr>
                <w:rFonts w:cs="Times New Roman"/>
                <w:sz w:val="24"/>
                <w:szCs w:val="24"/>
              </w:rPr>
              <w:t>, в том числе в разрезе ГРБС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914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924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 w:val="restart"/>
          </w:tcPr>
          <w:p w:rsidR="006F7EA9" w:rsidRPr="00A5019B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30" w:type="dxa"/>
            <w:gridSpan w:val="2"/>
            <w:vMerge w:val="restart"/>
          </w:tcPr>
          <w:p w:rsidR="006F7EA9" w:rsidRPr="00A5019B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Ежегодно разрабатывать и принимать в общеобразовательных организациях программу профилактики правонарушений среди обучающихся</w:t>
            </w:r>
          </w:p>
        </w:tc>
        <w:tc>
          <w:tcPr>
            <w:tcW w:w="1955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Сокращение количества совершенных несовершеннолетними правонарушений</w:t>
            </w:r>
          </w:p>
        </w:tc>
        <w:tc>
          <w:tcPr>
            <w:tcW w:w="2127" w:type="dxa"/>
            <w:gridSpan w:val="2"/>
          </w:tcPr>
          <w:p w:rsidR="006F7EA9" w:rsidRDefault="006F7EA9" w:rsidP="00C061B1">
            <w:r w:rsidRPr="00DD0AAE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>сего</w:t>
            </w:r>
            <w:r w:rsidRPr="00DD0AAE">
              <w:rPr>
                <w:rFonts w:cs="Times New Roman"/>
                <w:sz w:val="24"/>
                <w:szCs w:val="24"/>
              </w:rPr>
              <w:t>, в том числе в разрезе ГРБС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914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924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 w:val="restart"/>
          </w:tcPr>
          <w:p w:rsidR="006F7EA9" w:rsidRPr="00A5019B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30" w:type="dxa"/>
            <w:gridSpan w:val="2"/>
            <w:vMerge w:val="restart"/>
          </w:tcPr>
          <w:p w:rsidR="006F7EA9" w:rsidRPr="00A5019B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t>Проведение внеклассных занятий на тему профилактики и борьбы с незаконным оборотом и употребление</w:t>
            </w:r>
            <w:r w:rsidRPr="00A5019B">
              <w:rPr>
                <w:rFonts w:cs="Times New Roman"/>
                <w:sz w:val="24"/>
                <w:szCs w:val="24"/>
              </w:rPr>
              <w:lastRenderedPageBreak/>
              <w:t>м наркотиков, пьянством и алкоголизмом в общеобразовательных организациях Павловского муниципального района</w:t>
            </w:r>
          </w:p>
        </w:tc>
        <w:tc>
          <w:tcPr>
            <w:tcW w:w="1955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A5019B">
              <w:rPr>
                <w:rFonts w:cs="Times New Roman"/>
                <w:sz w:val="24"/>
                <w:szCs w:val="24"/>
              </w:rPr>
              <w:lastRenderedPageBreak/>
              <w:t>Сокращение количества совершенных несовершеннолетними правонарушений</w:t>
            </w:r>
          </w:p>
        </w:tc>
        <w:tc>
          <w:tcPr>
            <w:tcW w:w="2127" w:type="dxa"/>
            <w:gridSpan w:val="2"/>
          </w:tcPr>
          <w:p w:rsidR="006F7EA9" w:rsidRDefault="006F7EA9" w:rsidP="00C061B1">
            <w:r w:rsidRPr="00DD0AAE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>сего</w:t>
            </w:r>
            <w:r w:rsidRPr="00DD0AAE">
              <w:rPr>
                <w:rFonts w:cs="Times New Roman"/>
                <w:sz w:val="24"/>
                <w:szCs w:val="24"/>
              </w:rPr>
              <w:t>, в том числе в разрезе ГРБС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914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924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 w:val="restart"/>
          </w:tcPr>
          <w:p w:rsidR="006F7EA9" w:rsidRPr="000F33E7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30" w:type="dxa"/>
            <w:gridSpan w:val="2"/>
            <w:vMerge w:val="restart"/>
          </w:tcPr>
          <w:p w:rsidR="006F7EA9" w:rsidRPr="000F33E7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Публикация в СМИ информацию о совершенных правонарушениях, а также материалы по профилактике правонарушений</w:t>
            </w:r>
          </w:p>
        </w:tc>
        <w:tc>
          <w:tcPr>
            <w:tcW w:w="1955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Повышение уровня правовой грамотности населения, снижение количества совершенных правонарушений</w:t>
            </w:r>
          </w:p>
        </w:tc>
        <w:tc>
          <w:tcPr>
            <w:tcW w:w="2127" w:type="dxa"/>
            <w:gridSpan w:val="2"/>
          </w:tcPr>
          <w:p w:rsidR="006F7EA9" w:rsidRDefault="006F7EA9" w:rsidP="00C061B1">
            <w:r w:rsidRPr="00DD0AAE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>сего</w:t>
            </w:r>
            <w:r w:rsidRPr="00DD0AAE">
              <w:rPr>
                <w:rFonts w:cs="Times New Roman"/>
                <w:sz w:val="24"/>
                <w:szCs w:val="24"/>
              </w:rPr>
              <w:t>, в том числе в разрезе ГРБС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914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924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 w:val="restart"/>
          </w:tcPr>
          <w:p w:rsidR="006F7EA9" w:rsidRPr="000F33E7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30" w:type="dxa"/>
            <w:gridSpan w:val="2"/>
            <w:vMerge w:val="restart"/>
          </w:tcPr>
          <w:p w:rsidR="006F7EA9" w:rsidRDefault="006F7EA9" w:rsidP="00C061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Проведение конкура </w:t>
            </w:r>
            <w:r w:rsidRPr="00A5019B">
              <w:rPr>
                <w:rFonts w:cs="Times New Roman"/>
                <w:sz w:val="24"/>
                <w:szCs w:val="24"/>
              </w:rPr>
              <w:t>«</w:t>
            </w:r>
            <w:r>
              <w:rPr>
                <w:rFonts w:cs="Times New Roman"/>
                <w:sz w:val="24"/>
                <w:szCs w:val="24"/>
              </w:rPr>
              <w:t>Лучшая народная дружина</w:t>
            </w:r>
            <w:r w:rsidRPr="00A5019B"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 xml:space="preserve"> и </w:t>
            </w:r>
            <w:r w:rsidRPr="00A5019B">
              <w:rPr>
                <w:rFonts w:cs="Times New Roman"/>
                <w:sz w:val="24"/>
                <w:szCs w:val="24"/>
              </w:rPr>
              <w:t>«</w:t>
            </w:r>
            <w:r>
              <w:rPr>
                <w:rFonts w:cs="Times New Roman"/>
                <w:sz w:val="24"/>
                <w:szCs w:val="24"/>
              </w:rPr>
              <w:t>Лучший народный дружинник</w:t>
            </w:r>
            <w:r w:rsidRPr="00A5019B"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 xml:space="preserve"> на </w:t>
            </w:r>
            <w:r w:rsidRPr="000F33E7">
              <w:rPr>
                <w:rFonts w:cs="Times New Roman"/>
                <w:sz w:val="24"/>
                <w:szCs w:val="24"/>
              </w:rPr>
              <w:t>территории городского и сельских поселений Павловского муниципально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го района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6F7EA9" w:rsidRPr="000F33E7" w:rsidRDefault="006F7EA9" w:rsidP="00C061B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предоставление льгот дружинникам</w:t>
            </w:r>
          </w:p>
        </w:tc>
        <w:tc>
          <w:tcPr>
            <w:tcW w:w="1955" w:type="dxa"/>
            <w:gridSpan w:val="2"/>
            <w:vMerge w:val="restart"/>
          </w:tcPr>
          <w:p w:rsidR="006F7EA9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Повышение уровня мотивации дружинников и привлечение новых народных дружин. </w:t>
            </w:r>
          </w:p>
          <w:p w:rsidR="006F7EA9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6F7EA9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6F7EA9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6F7EA9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Сокращение количества совершенных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правонарушений</w:t>
            </w:r>
          </w:p>
        </w:tc>
        <w:tc>
          <w:tcPr>
            <w:tcW w:w="2127" w:type="dxa"/>
            <w:gridSpan w:val="2"/>
          </w:tcPr>
          <w:p w:rsidR="006F7EA9" w:rsidRDefault="006F7EA9" w:rsidP="00C061B1">
            <w:r w:rsidRPr="00DD0AAE">
              <w:rPr>
                <w:rFonts w:cs="Times New Roman"/>
                <w:sz w:val="24"/>
                <w:szCs w:val="24"/>
              </w:rPr>
              <w:lastRenderedPageBreak/>
              <w:t>В</w:t>
            </w:r>
            <w:r>
              <w:rPr>
                <w:rFonts w:cs="Times New Roman"/>
                <w:sz w:val="24"/>
                <w:szCs w:val="24"/>
              </w:rPr>
              <w:t>сего</w:t>
            </w:r>
            <w:r w:rsidRPr="00DD0AAE">
              <w:rPr>
                <w:rFonts w:cs="Times New Roman"/>
                <w:sz w:val="24"/>
                <w:szCs w:val="24"/>
              </w:rPr>
              <w:t>, в том числе в разрезе ГРБС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914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924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 w:val="restart"/>
          </w:tcPr>
          <w:p w:rsidR="006F7EA9" w:rsidRPr="000F33E7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730" w:type="dxa"/>
            <w:gridSpan w:val="2"/>
            <w:vMerge w:val="restart"/>
          </w:tcPr>
          <w:p w:rsidR="006F7EA9" w:rsidRPr="000F33E7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Проведение  мониторинга наркоситуации в образовательных организациях Павловского муниципального  района</w:t>
            </w:r>
          </w:p>
        </w:tc>
        <w:tc>
          <w:tcPr>
            <w:tcW w:w="1955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Сокращение незаконного оборота наркотических и психотропных средств</w:t>
            </w:r>
          </w:p>
        </w:tc>
        <w:tc>
          <w:tcPr>
            <w:tcW w:w="2127" w:type="dxa"/>
            <w:gridSpan w:val="2"/>
          </w:tcPr>
          <w:p w:rsidR="006F7EA9" w:rsidRDefault="006F7EA9" w:rsidP="00C061B1">
            <w:r w:rsidRPr="00DD0AAE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>сего</w:t>
            </w:r>
            <w:r w:rsidRPr="00DD0AAE">
              <w:rPr>
                <w:rFonts w:cs="Times New Roman"/>
                <w:sz w:val="24"/>
                <w:szCs w:val="24"/>
              </w:rPr>
              <w:t>, в том числе в разрезе ГРБС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914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924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 w:val="restart"/>
          </w:tcPr>
          <w:p w:rsidR="006F7EA9" w:rsidRPr="000F33E7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30" w:type="dxa"/>
            <w:gridSpan w:val="2"/>
            <w:vMerge w:val="restart"/>
          </w:tcPr>
          <w:p w:rsidR="006F7EA9" w:rsidRPr="000F33E7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Содействие органам местного самоуправления в выявлении незаконных наркосодержащих посевов, закупка реагентов для их обработки и уничтожения</w:t>
            </w:r>
          </w:p>
          <w:p w:rsidR="006F7EA9" w:rsidRPr="000F33E7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  <w:p w:rsidR="006F7EA9" w:rsidRPr="000F33E7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  <w:p w:rsidR="006F7EA9" w:rsidRPr="000F33E7" w:rsidRDefault="006F7EA9" w:rsidP="00C061B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 w:val="restart"/>
          </w:tcPr>
          <w:p w:rsidR="006F7EA9" w:rsidRPr="000F33E7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Формирование эффективной государственной политики на территории района в сфере противодействия незаконного оборота наркотических и  психотропных средств,</w:t>
            </w:r>
          </w:p>
          <w:p w:rsidR="006F7EA9" w:rsidRPr="000F33E7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сокращение незаконного оборота наркотических и психотропных средств</w:t>
            </w:r>
          </w:p>
        </w:tc>
        <w:tc>
          <w:tcPr>
            <w:tcW w:w="2127" w:type="dxa"/>
            <w:gridSpan w:val="2"/>
          </w:tcPr>
          <w:p w:rsidR="006F7EA9" w:rsidRDefault="006F7EA9" w:rsidP="00C061B1">
            <w:r w:rsidRPr="00DD0AAE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>сего</w:t>
            </w:r>
            <w:r w:rsidRPr="00DD0AAE">
              <w:rPr>
                <w:rFonts w:cs="Times New Roman"/>
                <w:sz w:val="24"/>
                <w:szCs w:val="24"/>
              </w:rPr>
              <w:t>, в том числе в разрезе ГРБС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914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924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 w:val="restart"/>
          </w:tcPr>
          <w:p w:rsidR="006F7EA9" w:rsidRPr="000F33E7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  <w:p w:rsidR="006F7EA9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  <w:p w:rsidR="006F7EA9" w:rsidRPr="000F33E7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 w:val="restart"/>
          </w:tcPr>
          <w:p w:rsidR="006F7EA9" w:rsidRPr="000F33E7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 xml:space="preserve">Организация и проведение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районного фестиваля молодежного творчества, в рамках которого провести акцию «Мы против наркотиков».</w:t>
            </w:r>
          </w:p>
        </w:tc>
        <w:tc>
          <w:tcPr>
            <w:tcW w:w="1955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 xml:space="preserve">Гармонизация развития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культуры населения</w:t>
            </w:r>
          </w:p>
        </w:tc>
        <w:tc>
          <w:tcPr>
            <w:tcW w:w="2127" w:type="dxa"/>
            <w:gridSpan w:val="2"/>
          </w:tcPr>
          <w:p w:rsidR="006F7EA9" w:rsidRDefault="006F7EA9" w:rsidP="00C061B1">
            <w:r w:rsidRPr="00DD0AAE">
              <w:rPr>
                <w:rFonts w:cs="Times New Roman"/>
                <w:sz w:val="24"/>
                <w:szCs w:val="24"/>
              </w:rPr>
              <w:lastRenderedPageBreak/>
              <w:t>В</w:t>
            </w:r>
            <w:r>
              <w:rPr>
                <w:rFonts w:cs="Times New Roman"/>
                <w:sz w:val="24"/>
                <w:szCs w:val="24"/>
              </w:rPr>
              <w:t>сего</w:t>
            </w:r>
            <w:r w:rsidRPr="00DD0AAE">
              <w:rPr>
                <w:rFonts w:cs="Times New Roman"/>
                <w:sz w:val="24"/>
                <w:szCs w:val="24"/>
              </w:rPr>
              <w:t>, в том числе в разрезе ГРБС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914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924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 w:val="restart"/>
          </w:tcPr>
          <w:p w:rsidR="006F7EA9" w:rsidRPr="000F33E7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30" w:type="dxa"/>
            <w:gridSpan w:val="2"/>
            <w:vMerge w:val="restart"/>
          </w:tcPr>
          <w:p w:rsidR="006F7EA9" w:rsidRPr="000F33E7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Проведение межведомственной районной операции под условным названием «Каникулы»</w:t>
            </w:r>
          </w:p>
        </w:tc>
        <w:tc>
          <w:tcPr>
            <w:tcW w:w="1955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Снижение количества правонарушений, совершенных несовершеннолетними</w:t>
            </w:r>
          </w:p>
        </w:tc>
        <w:tc>
          <w:tcPr>
            <w:tcW w:w="2127" w:type="dxa"/>
            <w:gridSpan w:val="2"/>
          </w:tcPr>
          <w:p w:rsidR="006F7EA9" w:rsidRDefault="006F7EA9" w:rsidP="00C061B1">
            <w:r w:rsidRPr="00DD0AAE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>сего</w:t>
            </w:r>
            <w:r w:rsidRPr="00DD0AAE">
              <w:rPr>
                <w:rFonts w:cs="Times New Roman"/>
                <w:sz w:val="24"/>
                <w:szCs w:val="24"/>
              </w:rPr>
              <w:t>, в том числе в разрезе ГРБС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914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924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 w:val="restart"/>
          </w:tcPr>
          <w:p w:rsidR="006F7EA9" w:rsidRPr="000F33E7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30" w:type="dxa"/>
            <w:gridSpan w:val="2"/>
            <w:vMerge w:val="restart"/>
          </w:tcPr>
          <w:p w:rsidR="006F7EA9" w:rsidRPr="000F33E7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Организация и проведение мероприятий по правовому обучению и правовому воспитанию учащихся:</w:t>
            </w:r>
          </w:p>
          <w:p w:rsidR="006F7EA9" w:rsidRPr="000F33E7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- районные конкурсы рисунков,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плакатов и сочинений среди учащихся школ и учреждений профессионального образования на выборную тематику;</w:t>
            </w:r>
          </w:p>
          <w:p w:rsidR="006F7EA9" w:rsidRPr="000F33E7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- выборы ученического и студенческого самоуправления в учебных заведениях муниципального района;</w:t>
            </w:r>
          </w:p>
          <w:p w:rsidR="006F7EA9" w:rsidRPr="000F33E7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- конкурс библиотек по правовому воспитанию населения;</w:t>
            </w:r>
          </w:p>
          <w:p w:rsidR="006F7EA9" w:rsidRPr="000F33E7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- олимпиады среди школьников и студентов учреждений профессионального образования по основам избирательного законодательства;</w:t>
            </w:r>
          </w:p>
          <w:p w:rsidR="006F7EA9" w:rsidRPr="000F33E7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- работа клубов молодых и будущих избирателей в учебных заведениях района;</w:t>
            </w:r>
          </w:p>
          <w:p w:rsidR="006F7EA9" w:rsidRPr="000F33E7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- проведение Дня молодого избирателя в учебных заведениях района;</w:t>
            </w:r>
          </w:p>
          <w:p w:rsidR="006F7EA9" w:rsidRPr="000F33E7" w:rsidRDefault="006F7EA9" w:rsidP="00C061B1">
            <w:pPr>
              <w:rPr>
                <w:rFonts w:cs="Times New Roman"/>
                <w:b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- торжественное вручение паспортов 14-летним учащимся образовательных организаций Павловского муниципального района</w:t>
            </w:r>
          </w:p>
        </w:tc>
        <w:tc>
          <w:tcPr>
            <w:tcW w:w="1955" w:type="dxa"/>
            <w:gridSpan w:val="2"/>
            <w:vMerge w:val="restart"/>
          </w:tcPr>
          <w:p w:rsidR="006F7EA9" w:rsidRPr="000F33E7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 xml:space="preserve">Повышение правового сознания среди несовершеннолетних, что повлечет снижение количества совершенных несовершеннолетними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правонарушений</w:t>
            </w:r>
          </w:p>
        </w:tc>
        <w:tc>
          <w:tcPr>
            <w:tcW w:w="2127" w:type="dxa"/>
            <w:gridSpan w:val="2"/>
          </w:tcPr>
          <w:p w:rsidR="006F7EA9" w:rsidRDefault="006F7EA9" w:rsidP="00C061B1">
            <w:r w:rsidRPr="00DD0AAE">
              <w:rPr>
                <w:rFonts w:cs="Times New Roman"/>
                <w:sz w:val="24"/>
                <w:szCs w:val="24"/>
              </w:rPr>
              <w:lastRenderedPageBreak/>
              <w:t>В</w:t>
            </w:r>
            <w:r>
              <w:rPr>
                <w:rFonts w:cs="Times New Roman"/>
                <w:sz w:val="24"/>
                <w:szCs w:val="24"/>
              </w:rPr>
              <w:t>сего</w:t>
            </w:r>
            <w:r w:rsidRPr="00DD0AAE">
              <w:rPr>
                <w:rFonts w:cs="Times New Roman"/>
                <w:sz w:val="24"/>
                <w:szCs w:val="24"/>
              </w:rPr>
              <w:t>, в том числе в разрезе ГРБС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914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924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 w:val="restart"/>
          </w:tcPr>
          <w:p w:rsidR="006F7EA9" w:rsidRPr="000F33E7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730" w:type="dxa"/>
            <w:gridSpan w:val="2"/>
            <w:vMerge w:val="restart"/>
          </w:tcPr>
          <w:p w:rsidR="006F7EA9" w:rsidRPr="000F33E7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Организация и проведение  в библиотеках Павловского муниципального района и домах культуры цикла мероприятий по пропаганде здорового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образа жизни подростков и молодежи, их ориентацию на духовные ценности</w:t>
            </w:r>
          </w:p>
        </w:tc>
        <w:tc>
          <w:tcPr>
            <w:tcW w:w="1955" w:type="dxa"/>
            <w:gridSpan w:val="2"/>
            <w:vMerge w:val="restart"/>
          </w:tcPr>
          <w:p w:rsidR="006F7EA9" w:rsidRPr="000F33E7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Снижение количества правонарушений</w:t>
            </w:r>
          </w:p>
        </w:tc>
        <w:tc>
          <w:tcPr>
            <w:tcW w:w="2127" w:type="dxa"/>
            <w:gridSpan w:val="2"/>
          </w:tcPr>
          <w:p w:rsidR="006F7EA9" w:rsidRDefault="006F7EA9" w:rsidP="00C061B1">
            <w:r w:rsidRPr="00DD0AAE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>сего</w:t>
            </w:r>
            <w:r w:rsidRPr="00DD0AAE">
              <w:rPr>
                <w:rFonts w:cs="Times New Roman"/>
                <w:sz w:val="24"/>
                <w:szCs w:val="24"/>
              </w:rPr>
              <w:t>, в том числе в разрезе ГРБС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914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924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 w:val="restart"/>
          </w:tcPr>
          <w:p w:rsidR="006F7EA9" w:rsidRPr="000F33E7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30" w:type="dxa"/>
            <w:gridSpan w:val="2"/>
            <w:vMerge w:val="restart"/>
          </w:tcPr>
          <w:p w:rsidR="006F7EA9" w:rsidRPr="000F33E7" w:rsidRDefault="006F7EA9" w:rsidP="00C061B1">
            <w:pPr>
              <w:rPr>
                <w:rFonts w:cs="Times New Roman"/>
                <w:b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Для координации выполнения программных мероприятий, повышения уровня взаимодействия и организации управления деятельностью сил и средств, призванных обеспечивать охрану общественного порядка и борьбу с преступностью, продолжить практику проведения заседаний межведомственной комиссии по профилактике правонарушений на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территории Павловского муниципального района</w:t>
            </w:r>
          </w:p>
        </w:tc>
        <w:tc>
          <w:tcPr>
            <w:tcW w:w="1955" w:type="dxa"/>
            <w:gridSpan w:val="2"/>
            <w:vMerge w:val="restart"/>
          </w:tcPr>
          <w:p w:rsidR="006F7EA9" w:rsidRPr="000F33E7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Координация действий исполнений мероприятий муниципальной программы</w:t>
            </w:r>
          </w:p>
        </w:tc>
        <w:tc>
          <w:tcPr>
            <w:tcW w:w="2127" w:type="dxa"/>
            <w:gridSpan w:val="2"/>
          </w:tcPr>
          <w:p w:rsidR="006F7EA9" w:rsidRDefault="006F7EA9" w:rsidP="00C061B1">
            <w:r w:rsidRPr="00DD0AAE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>сего</w:t>
            </w:r>
            <w:r w:rsidRPr="00DD0AAE">
              <w:rPr>
                <w:rFonts w:cs="Times New Roman"/>
                <w:sz w:val="24"/>
                <w:szCs w:val="24"/>
              </w:rPr>
              <w:t>, в том числе в разрезе ГРБС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914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924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 w:val="restart"/>
          </w:tcPr>
          <w:p w:rsidR="005B60AB" w:rsidRPr="000F33E7" w:rsidRDefault="005B60AB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Мероприятие</w:t>
            </w:r>
          </w:p>
          <w:p w:rsidR="005B60AB" w:rsidRPr="000F33E7" w:rsidRDefault="005B60AB" w:rsidP="00C061B1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 w:val="restart"/>
          </w:tcPr>
          <w:p w:rsidR="005B60AB" w:rsidRPr="000F33E7" w:rsidRDefault="005B60AB" w:rsidP="00C061B1">
            <w:pPr>
              <w:rPr>
                <w:rFonts w:cs="Times New Roman"/>
                <w:b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Организация и проведение временного трудоустройства  несовершеннолетних граждан в возрасте от 14 до 18 лет в свободное от учебы время учащихся</w:t>
            </w:r>
          </w:p>
        </w:tc>
        <w:tc>
          <w:tcPr>
            <w:tcW w:w="1955" w:type="dxa"/>
            <w:gridSpan w:val="2"/>
            <w:vMerge w:val="restart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Снижение факторов детской беспризорности, сокращение количества совершенных несовершеннолетними правонарушений</w:t>
            </w:r>
          </w:p>
        </w:tc>
        <w:tc>
          <w:tcPr>
            <w:tcW w:w="2127" w:type="dxa"/>
            <w:gridSpan w:val="2"/>
          </w:tcPr>
          <w:p w:rsidR="005B60AB" w:rsidRDefault="005B60AB" w:rsidP="00C061B1">
            <w:r w:rsidRPr="00DD0AAE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>сего</w:t>
            </w:r>
            <w:r w:rsidRPr="00DD0AAE">
              <w:rPr>
                <w:rFonts w:cs="Times New Roman"/>
                <w:sz w:val="24"/>
                <w:szCs w:val="24"/>
              </w:rPr>
              <w:t>, в том числе в разрезе ГРБС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134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290,0</w:t>
            </w:r>
          </w:p>
        </w:tc>
        <w:tc>
          <w:tcPr>
            <w:tcW w:w="1281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B60AB" w:rsidRPr="00C061B1" w:rsidRDefault="005B60AB" w:rsidP="00C061B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60AB" w:rsidRPr="00C061B1" w:rsidRDefault="00C061B1" w:rsidP="00C061B1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290,0</w:t>
            </w:r>
          </w:p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914</w:t>
            </w:r>
          </w:p>
        </w:tc>
        <w:tc>
          <w:tcPr>
            <w:tcW w:w="1134" w:type="dxa"/>
          </w:tcPr>
          <w:p w:rsidR="005B60AB" w:rsidRDefault="005B60AB" w:rsidP="00C061B1">
            <w:r w:rsidRPr="00DD0AA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924</w:t>
            </w:r>
          </w:p>
        </w:tc>
        <w:tc>
          <w:tcPr>
            <w:tcW w:w="1134" w:type="dxa"/>
          </w:tcPr>
          <w:p w:rsidR="005B60AB" w:rsidRDefault="005B60AB" w:rsidP="00C061B1">
            <w:r w:rsidRPr="00DD0AAE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5B60AB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  <w:r w:rsidRPr="00CB5826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 w:val="restart"/>
          </w:tcPr>
          <w:p w:rsidR="006F7EA9" w:rsidRPr="000F33E7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30" w:type="dxa"/>
            <w:gridSpan w:val="2"/>
            <w:vMerge w:val="restart"/>
          </w:tcPr>
          <w:p w:rsidR="006F7EA9" w:rsidRPr="000F33E7" w:rsidRDefault="006F7EA9" w:rsidP="00C061B1">
            <w:pPr>
              <w:rPr>
                <w:rFonts w:cs="Times New Roman"/>
                <w:b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Приобретение для общеобразовательных организаций Павловского муниципального района  экспресс тестов на употребление наркотических средств, проведение совместных обследований призывников на призывных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комиссий в целях выявления лиц употребляющих наркотики.</w:t>
            </w:r>
          </w:p>
        </w:tc>
        <w:tc>
          <w:tcPr>
            <w:tcW w:w="1955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Сокращение количества потребителей наркотических средств</w:t>
            </w:r>
          </w:p>
        </w:tc>
        <w:tc>
          <w:tcPr>
            <w:tcW w:w="2127" w:type="dxa"/>
            <w:gridSpan w:val="2"/>
          </w:tcPr>
          <w:p w:rsidR="006F7EA9" w:rsidRDefault="006F7EA9" w:rsidP="00C061B1">
            <w:r w:rsidRPr="00DD0AAE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>сего</w:t>
            </w:r>
            <w:r w:rsidRPr="00DD0AAE">
              <w:rPr>
                <w:rFonts w:cs="Times New Roman"/>
                <w:sz w:val="24"/>
                <w:szCs w:val="24"/>
              </w:rPr>
              <w:t>, в том числе в разрезе ГРБС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914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924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 w:val="restart"/>
          </w:tcPr>
          <w:p w:rsidR="006F7EA9" w:rsidRPr="000F33E7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730" w:type="dxa"/>
            <w:gridSpan w:val="2"/>
            <w:vMerge w:val="restart"/>
          </w:tcPr>
          <w:p w:rsidR="006F7EA9" w:rsidRPr="000F33E7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Организация и проведение трудоустройства наркозависимых на стадии ремиссии, привлечение их  к общественно полезной деятельности</w:t>
            </w:r>
          </w:p>
          <w:p w:rsidR="006F7EA9" w:rsidRPr="000F33E7" w:rsidRDefault="006F7EA9" w:rsidP="00C061B1">
            <w:pPr>
              <w:rPr>
                <w:rFonts w:cs="Times New Roman"/>
                <w:b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(при обращении)</w:t>
            </w:r>
          </w:p>
        </w:tc>
        <w:tc>
          <w:tcPr>
            <w:tcW w:w="1955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Сокращение безработицы среди наркозависимых, вовлечение в социальную среду.</w:t>
            </w:r>
          </w:p>
        </w:tc>
        <w:tc>
          <w:tcPr>
            <w:tcW w:w="2127" w:type="dxa"/>
            <w:gridSpan w:val="2"/>
          </w:tcPr>
          <w:p w:rsidR="006F7EA9" w:rsidRDefault="006F7EA9" w:rsidP="00C061B1">
            <w:r w:rsidRPr="00DD0AAE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>сего</w:t>
            </w:r>
            <w:r w:rsidRPr="00DD0AAE">
              <w:rPr>
                <w:rFonts w:cs="Times New Roman"/>
                <w:sz w:val="24"/>
                <w:szCs w:val="24"/>
              </w:rPr>
              <w:t>, в том числе в разрезе ГРБС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914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924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 w:val="restart"/>
          </w:tcPr>
          <w:p w:rsidR="006F7EA9" w:rsidRPr="000F33E7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  <w:p w:rsidR="006F7EA9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  <w:p w:rsidR="006F7EA9" w:rsidRPr="000F33E7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 w:val="restart"/>
          </w:tcPr>
          <w:p w:rsidR="006F7EA9" w:rsidRPr="000F33E7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Проведение «оздоровительной политики» в СМИ</w:t>
            </w:r>
          </w:p>
        </w:tc>
        <w:tc>
          <w:tcPr>
            <w:tcW w:w="1955" w:type="dxa"/>
            <w:gridSpan w:val="2"/>
            <w:vMerge w:val="restart"/>
          </w:tcPr>
          <w:p w:rsidR="006F7EA9" w:rsidRPr="000F33E7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Снижение социальной напряженности в обществе относительно больных наркоманией</w:t>
            </w:r>
          </w:p>
        </w:tc>
        <w:tc>
          <w:tcPr>
            <w:tcW w:w="2127" w:type="dxa"/>
            <w:gridSpan w:val="2"/>
          </w:tcPr>
          <w:p w:rsidR="006F7EA9" w:rsidRDefault="006F7EA9" w:rsidP="00C061B1">
            <w:r w:rsidRPr="00DD0AAE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>сего</w:t>
            </w:r>
            <w:r w:rsidRPr="00DD0AAE">
              <w:rPr>
                <w:rFonts w:cs="Times New Roman"/>
                <w:sz w:val="24"/>
                <w:szCs w:val="24"/>
              </w:rPr>
              <w:t>, в том числе в разрезе ГРБС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914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924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 w:val="restart"/>
          </w:tcPr>
          <w:p w:rsidR="006F7EA9" w:rsidRPr="000F33E7" w:rsidRDefault="006F7EA9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30" w:type="dxa"/>
            <w:gridSpan w:val="2"/>
            <w:vMerge w:val="restart"/>
          </w:tcPr>
          <w:p w:rsidR="006F7EA9" w:rsidRPr="000F33E7" w:rsidRDefault="006F7EA9" w:rsidP="00C061B1">
            <w:pPr>
              <w:rPr>
                <w:rFonts w:cs="Times New Roman"/>
                <w:b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Развитие в  системе УФСИН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Павловского района  комплексной реабилитации и ресоциализации потребителей наркотиков, в том числе из числа спецконтингента УИН, находящихся в заключении, осужденных условно, а также освобождающихся из мест лишения свободы.</w:t>
            </w:r>
          </w:p>
        </w:tc>
        <w:tc>
          <w:tcPr>
            <w:tcW w:w="1955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 xml:space="preserve">Снижение социальной напряженности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в обществе относительно больных наркоманией</w:t>
            </w:r>
          </w:p>
        </w:tc>
        <w:tc>
          <w:tcPr>
            <w:tcW w:w="2127" w:type="dxa"/>
            <w:gridSpan w:val="2"/>
          </w:tcPr>
          <w:p w:rsidR="006F7EA9" w:rsidRDefault="006F7EA9" w:rsidP="00C061B1">
            <w:r w:rsidRPr="00DD0AAE">
              <w:rPr>
                <w:rFonts w:cs="Times New Roman"/>
                <w:sz w:val="24"/>
                <w:szCs w:val="24"/>
              </w:rPr>
              <w:lastRenderedPageBreak/>
              <w:t>В</w:t>
            </w:r>
            <w:r>
              <w:rPr>
                <w:rFonts w:cs="Times New Roman"/>
                <w:sz w:val="24"/>
                <w:szCs w:val="24"/>
              </w:rPr>
              <w:t>сего</w:t>
            </w:r>
            <w:r w:rsidRPr="00DD0AAE">
              <w:rPr>
                <w:rFonts w:cs="Times New Roman"/>
                <w:sz w:val="24"/>
                <w:szCs w:val="24"/>
              </w:rPr>
              <w:t>, в том числе в разрезе ГРБС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914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924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 w:val="restart"/>
          </w:tcPr>
          <w:p w:rsidR="006F7EA9" w:rsidRPr="000F33E7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30" w:type="dxa"/>
            <w:gridSpan w:val="2"/>
            <w:vMerge w:val="restart"/>
          </w:tcPr>
          <w:p w:rsidR="006F7EA9" w:rsidRPr="000F33E7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Проведение мероприятий по социальной адаптации наркозависимых (психологическая работа с наркозависимыми и их родственниками)</w:t>
            </w:r>
          </w:p>
        </w:tc>
        <w:tc>
          <w:tcPr>
            <w:tcW w:w="1955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Снижение социальной напряженности в семьях больных наркоманией</w:t>
            </w:r>
          </w:p>
        </w:tc>
        <w:tc>
          <w:tcPr>
            <w:tcW w:w="2127" w:type="dxa"/>
            <w:gridSpan w:val="2"/>
          </w:tcPr>
          <w:p w:rsidR="006F7EA9" w:rsidRDefault="006F7EA9" w:rsidP="00C061B1">
            <w:r w:rsidRPr="00DD0AAE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>сего</w:t>
            </w:r>
            <w:r w:rsidRPr="00DD0AAE">
              <w:rPr>
                <w:rFonts w:cs="Times New Roman"/>
                <w:sz w:val="24"/>
                <w:szCs w:val="24"/>
              </w:rPr>
              <w:t>, в том числе в разрезе ГРБС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914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924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6F7EA9" w:rsidTr="00370C3E">
        <w:trPr>
          <w:gridAfter w:val="1"/>
          <w:wAfter w:w="8" w:type="dxa"/>
          <w:trHeight w:val="121"/>
        </w:trPr>
        <w:tc>
          <w:tcPr>
            <w:tcW w:w="1985" w:type="dxa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6F7EA9" w:rsidRPr="00DD0AAE" w:rsidRDefault="006F7EA9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F7EA9" w:rsidRDefault="006F7EA9" w:rsidP="00C061B1"/>
        </w:tc>
        <w:tc>
          <w:tcPr>
            <w:tcW w:w="1134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6F7EA9" w:rsidRPr="00C061B1" w:rsidRDefault="006F7EA9" w:rsidP="006F7EA9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7EA9" w:rsidRPr="00C061B1" w:rsidRDefault="006F7EA9" w:rsidP="006F7EA9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5B60AB" w:rsidTr="00370C3E">
        <w:trPr>
          <w:gridAfter w:val="1"/>
          <w:wAfter w:w="8" w:type="dxa"/>
          <w:trHeight w:val="403"/>
        </w:trPr>
        <w:tc>
          <w:tcPr>
            <w:tcW w:w="1985" w:type="dxa"/>
            <w:vMerge w:val="restart"/>
          </w:tcPr>
          <w:p w:rsidR="005B60AB" w:rsidRPr="00DD0AAE" w:rsidRDefault="005B60AB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730" w:type="dxa"/>
            <w:gridSpan w:val="2"/>
            <w:vMerge w:val="restart"/>
          </w:tcPr>
          <w:p w:rsidR="005B60AB" w:rsidRPr="00DD0AAE" w:rsidRDefault="005B60AB" w:rsidP="00C061B1">
            <w:pPr>
              <w:jc w:val="left"/>
              <w:outlineLvl w:val="0"/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 xml:space="preserve">Повышение правового </w:t>
            </w:r>
            <w:r w:rsidRPr="00DD0AAE">
              <w:rPr>
                <w:rFonts w:cs="Times New Roman"/>
                <w:sz w:val="24"/>
                <w:szCs w:val="24"/>
              </w:rPr>
              <w:lastRenderedPageBreak/>
              <w:t>сознания и предупреждение опасного поведения участников дорожного движения</w:t>
            </w:r>
          </w:p>
        </w:tc>
        <w:tc>
          <w:tcPr>
            <w:tcW w:w="1955" w:type="dxa"/>
            <w:gridSpan w:val="2"/>
            <w:vMerge w:val="restart"/>
          </w:tcPr>
          <w:p w:rsidR="005B60AB" w:rsidRPr="00DD0AAE" w:rsidRDefault="005B60AB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lastRenderedPageBreak/>
              <w:t xml:space="preserve">Повышение правового </w:t>
            </w:r>
            <w:r w:rsidRPr="00DD0AAE">
              <w:rPr>
                <w:rFonts w:cs="Times New Roman"/>
                <w:sz w:val="24"/>
                <w:szCs w:val="24"/>
              </w:rPr>
              <w:lastRenderedPageBreak/>
              <w:t>сознания участников дорожного движения</w:t>
            </w:r>
          </w:p>
        </w:tc>
        <w:tc>
          <w:tcPr>
            <w:tcW w:w="2127" w:type="dxa"/>
            <w:gridSpan w:val="2"/>
          </w:tcPr>
          <w:p w:rsidR="005B60AB" w:rsidRDefault="005B60AB" w:rsidP="00C061B1">
            <w:r w:rsidRPr="00DD0AAE">
              <w:rPr>
                <w:rFonts w:cs="Times New Roman"/>
                <w:sz w:val="24"/>
                <w:szCs w:val="24"/>
              </w:rPr>
              <w:lastRenderedPageBreak/>
              <w:t>В</w:t>
            </w:r>
            <w:r>
              <w:rPr>
                <w:rFonts w:cs="Times New Roman"/>
                <w:sz w:val="24"/>
                <w:szCs w:val="24"/>
              </w:rPr>
              <w:t>сего</w:t>
            </w:r>
            <w:r w:rsidRPr="00DD0AAE">
              <w:rPr>
                <w:rFonts w:cs="Times New Roman"/>
                <w:sz w:val="24"/>
                <w:szCs w:val="24"/>
              </w:rPr>
              <w:t>, в том числе в разрезе ГРБС</w:t>
            </w: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  <w:tr w:rsidR="009750D3" w:rsidTr="00370C3E">
        <w:trPr>
          <w:gridAfter w:val="1"/>
          <w:wAfter w:w="8" w:type="dxa"/>
          <w:trHeight w:val="415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914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360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393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393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240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37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25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924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295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349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349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6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 w:val="restart"/>
          </w:tcPr>
          <w:p w:rsidR="009750D3" w:rsidRPr="000F33E7" w:rsidRDefault="009750D3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30" w:type="dxa"/>
            <w:gridSpan w:val="2"/>
            <w:vMerge w:val="restart"/>
          </w:tcPr>
          <w:p w:rsidR="009750D3" w:rsidRPr="000F33E7" w:rsidRDefault="009750D3" w:rsidP="00C061B1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Оформление наглядной агитации, стендов, уголков в образовательных организациях по тематике «Обеспечение безопасности дорожного движения».</w:t>
            </w:r>
          </w:p>
        </w:tc>
        <w:tc>
          <w:tcPr>
            <w:tcW w:w="1955" w:type="dxa"/>
            <w:gridSpan w:val="2"/>
            <w:vMerge w:val="restart"/>
          </w:tcPr>
          <w:p w:rsidR="009750D3" w:rsidRPr="000F33E7" w:rsidRDefault="009750D3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Сокращение количества  совершенных правонарушений  в области дорожного движения</w:t>
            </w:r>
          </w:p>
        </w:tc>
        <w:tc>
          <w:tcPr>
            <w:tcW w:w="2127" w:type="dxa"/>
            <w:gridSpan w:val="2"/>
          </w:tcPr>
          <w:p w:rsidR="009750D3" w:rsidRDefault="009750D3" w:rsidP="00C061B1">
            <w:r w:rsidRPr="00DD0AAE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>сего</w:t>
            </w:r>
            <w:r w:rsidRPr="00DD0AAE">
              <w:rPr>
                <w:rFonts w:cs="Times New Roman"/>
                <w:sz w:val="24"/>
                <w:szCs w:val="24"/>
              </w:rPr>
              <w:t>, в том числе в разрезе ГРБС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914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924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 w:val="restart"/>
          </w:tcPr>
          <w:p w:rsidR="009750D3" w:rsidRPr="000F33E7" w:rsidRDefault="009750D3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30" w:type="dxa"/>
            <w:gridSpan w:val="2"/>
            <w:vMerge w:val="restart"/>
          </w:tcPr>
          <w:p w:rsidR="009750D3" w:rsidRPr="000F33E7" w:rsidRDefault="009750D3" w:rsidP="00C061B1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Организация проведение в  образовательных организациях внеклассных занятий по соблюдению Правил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дорожного движения, тематических спортивно-массовых мероприятий по тематике, связанной с безопасностью дорожного движения, работы отрядов юных инспекторов дорожного движения</w:t>
            </w:r>
          </w:p>
        </w:tc>
        <w:tc>
          <w:tcPr>
            <w:tcW w:w="1955" w:type="dxa"/>
            <w:gridSpan w:val="2"/>
            <w:vMerge w:val="restart"/>
          </w:tcPr>
          <w:p w:rsidR="009750D3" w:rsidRPr="000F33E7" w:rsidRDefault="009750D3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 xml:space="preserve">Формирование у детей и подростков осознанного понимания необходимости соблюдения требований Правил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дорожного движения.</w:t>
            </w:r>
          </w:p>
          <w:p w:rsidR="009750D3" w:rsidRPr="000F33E7" w:rsidRDefault="009750D3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Закрепление навыков учащихся в вопросах безопасности дорожного движения</w:t>
            </w:r>
          </w:p>
        </w:tc>
        <w:tc>
          <w:tcPr>
            <w:tcW w:w="2127" w:type="dxa"/>
            <w:gridSpan w:val="2"/>
          </w:tcPr>
          <w:p w:rsidR="009750D3" w:rsidRDefault="009750D3" w:rsidP="00C061B1">
            <w:r w:rsidRPr="00DD0AAE">
              <w:rPr>
                <w:rFonts w:cs="Times New Roman"/>
                <w:sz w:val="24"/>
                <w:szCs w:val="24"/>
              </w:rPr>
              <w:lastRenderedPageBreak/>
              <w:t>В</w:t>
            </w:r>
            <w:r>
              <w:rPr>
                <w:rFonts w:cs="Times New Roman"/>
                <w:sz w:val="24"/>
                <w:szCs w:val="24"/>
              </w:rPr>
              <w:t>сего</w:t>
            </w:r>
            <w:r w:rsidRPr="00DD0AAE">
              <w:rPr>
                <w:rFonts w:cs="Times New Roman"/>
                <w:sz w:val="24"/>
                <w:szCs w:val="24"/>
              </w:rPr>
              <w:t>, в том числе в разрезе ГРБС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914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924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 w:val="restart"/>
          </w:tcPr>
          <w:p w:rsidR="009750D3" w:rsidRPr="000F33E7" w:rsidRDefault="009750D3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730" w:type="dxa"/>
            <w:gridSpan w:val="2"/>
            <w:vMerge w:val="restart"/>
          </w:tcPr>
          <w:p w:rsidR="009750D3" w:rsidRPr="000F33E7" w:rsidRDefault="009750D3" w:rsidP="00C061B1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Профилактика экстремизма в молодежной среде</w:t>
            </w:r>
          </w:p>
        </w:tc>
        <w:tc>
          <w:tcPr>
            <w:tcW w:w="1955" w:type="dxa"/>
            <w:gridSpan w:val="2"/>
            <w:vMerge w:val="restart"/>
          </w:tcPr>
          <w:p w:rsidR="009750D3" w:rsidRPr="000F33E7" w:rsidRDefault="009750D3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Снижение количества фактов проявления экстремизма в молодежной среде на территории Павловского муниципального района </w:t>
            </w:r>
          </w:p>
        </w:tc>
        <w:tc>
          <w:tcPr>
            <w:tcW w:w="2127" w:type="dxa"/>
            <w:gridSpan w:val="2"/>
          </w:tcPr>
          <w:p w:rsidR="009750D3" w:rsidRDefault="009750D3" w:rsidP="00C061B1">
            <w:r w:rsidRPr="00DD0AAE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>сего</w:t>
            </w:r>
            <w:r w:rsidRPr="00DD0AAE">
              <w:rPr>
                <w:rFonts w:cs="Times New Roman"/>
                <w:sz w:val="24"/>
                <w:szCs w:val="24"/>
              </w:rPr>
              <w:t>, в том числе в разрезе ГРБС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914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924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 w:val="restart"/>
          </w:tcPr>
          <w:p w:rsidR="009750D3" w:rsidRPr="000F33E7" w:rsidRDefault="009750D3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30" w:type="dxa"/>
            <w:gridSpan w:val="2"/>
            <w:vMerge w:val="restart"/>
          </w:tcPr>
          <w:p w:rsidR="009750D3" w:rsidRPr="000F33E7" w:rsidRDefault="009750D3" w:rsidP="00C061B1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Размещение на территории Павловского муниципального района (на информационных стендах) социальной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рекламы, направленной на гармонизацию межэтнических и межкультурных отношений, профилактику  проявлений ксенофобии и укрепление толерантности</w:t>
            </w:r>
          </w:p>
        </w:tc>
        <w:tc>
          <w:tcPr>
            <w:tcW w:w="1955" w:type="dxa"/>
            <w:gridSpan w:val="2"/>
            <w:vMerge w:val="restart"/>
          </w:tcPr>
          <w:p w:rsidR="009750D3" w:rsidRPr="000F33E7" w:rsidRDefault="009750D3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Улучшение информационного обеспечения профилактики экстремизма</w:t>
            </w:r>
          </w:p>
          <w:p w:rsidR="009750D3" w:rsidRPr="000F33E7" w:rsidRDefault="009750D3" w:rsidP="00C061B1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9750D3" w:rsidRPr="000F33E7" w:rsidRDefault="009750D3" w:rsidP="00C061B1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9750D3" w:rsidRPr="000F33E7" w:rsidRDefault="009750D3" w:rsidP="00C061B1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9750D3" w:rsidRPr="000F33E7" w:rsidRDefault="009750D3" w:rsidP="00C061B1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9750D3" w:rsidRDefault="009750D3" w:rsidP="00C061B1">
            <w:r w:rsidRPr="00DD0AAE">
              <w:rPr>
                <w:rFonts w:cs="Times New Roman"/>
                <w:sz w:val="24"/>
                <w:szCs w:val="24"/>
              </w:rPr>
              <w:lastRenderedPageBreak/>
              <w:t>В</w:t>
            </w:r>
            <w:r>
              <w:rPr>
                <w:rFonts w:cs="Times New Roman"/>
                <w:sz w:val="24"/>
                <w:szCs w:val="24"/>
              </w:rPr>
              <w:t>сего</w:t>
            </w:r>
            <w:r w:rsidRPr="00DD0AAE">
              <w:rPr>
                <w:rFonts w:cs="Times New Roman"/>
                <w:sz w:val="24"/>
                <w:szCs w:val="24"/>
              </w:rPr>
              <w:t>, в том числе в разрезе ГРБС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914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924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 w:val="restart"/>
          </w:tcPr>
          <w:p w:rsidR="009750D3" w:rsidRPr="000F33E7" w:rsidRDefault="009750D3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30" w:type="dxa"/>
            <w:gridSpan w:val="2"/>
            <w:vMerge w:val="restart"/>
          </w:tcPr>
          <w:p w:rsidR="009750D3" w:rsidRPr="000F33E7" w:rsidRDefault="009750D3" w:rsidP="00C061B1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Организация и проведение творческих, массовых мероприятий,  направленных на формирование толерантности и предотвращение проявлений ксенофобии</w:t>
            </w:r>
          </w:p>
        </w:tc>
        <w:tc>
          <w:tcPr>
            <w:tcW w:w="1955" w:type="dxa"/>
            <w:gridSpan w:val="2"/>
            <w:vMerge w:val="restart"/>
          </w:tcPr>
          <w:p w:rsidR="009750D3" w:rsidRPr="000F33E7" w:rsidRDefault="009750D3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Создание условий для устранения предпосылок к</w:t>
            </w:r>
          </w:p>
          <w:p w:rsidR="009750D3" w:rsidRPr="000F33E7" w:rsidRDefault="009750D3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возникновению  экстремистских проявлений в молодежной среде на территории Павловского муниципального района</w:t>
            </w:r>
          </w:p>
          <w:p w:rsidR="009750D3" w:rsidRPr="000F33E7" w:rsidRDefault="009750D3" w:rsidP="00C061B1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9750D3" w:rsidRPr="000F33E7" w:rsidRDefault="009750D3" w:rsidP="00C061B1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9750D3" w:rsidRDefault="009750D3" w:rsidP="00C061B1">
            <w:r w:rsidRPr="00DD0AAE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>сего</w:t>
            </w:r>
            <w:r w:rsidRPr="00DD0AAE">
              <w:rPr>
                <w:rFonts w:cs="Times New Roman"/>
                <w:sz w:val="24"/>
                <w:szCs w:val="24"/>
              </w:rPr>
              <w:t>, в том числе в разрезе ГРБС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914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924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 w:val="restart"/>
          </w:tcPr>
          <w:p w:rsidR="009750D3" w:rsidRPr="000F33E7" w:rsidRDefault="009750D3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30" w:type="dxa"/>
            <w:gridSpan w:val="2"/>
            <w:vMerge w:val="restart"/>
          </w:tcPr>
          <w:p w:rsidR="009750D3" w:rsidRPr="000F33E7" w:rsidRDefault="009750D3" w:rsidP="00C061B1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Организация и проведение обходов территории Павловского муниципального района на предмет выявления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мест концентрации молодежи. Информирование территориальных органов внутренних дел об адресах концентрации молодежи, в том числе членов неформальных молодежных движений</w:t>
            </w:r>
          </w:p>
        </w:tc>
        <w:tc>
          <w:tcPr>
            <w:tcW w:w="1955" w:type="dxa"/>
            <w:gridSpan w:val="2"/>
            <w:vMerge w:val="restart"/>
          </w:tcPr>
          <w:p w:rsidR="009750D3" w:rsidRPr="000F33E7" w:rsidRDefault="009750D3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Придание работе по профилактике экстремизма в молодежной среде системного характера</w:t>
            </w:r>
          </w:p>
        </w:tc>
        <w:tc>
          <w:tcPr>
            <w:tcW w:w="2127" w:type="dxa"/>
            <w:gridSpan w:val="2"/>
          </w:tcPr>
          <w:p w:rsidR="009750D3" w:rsidRDefault="009750D3" w:rsidP="00C061B1">
            <w:r w:rsidRPr="00DD0AAE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>сего</w:t>
            </w:r>
            <w:r w:rsidRPr="00DD0AAE">
              <w:rPr>
                <w:rFonts w:cs="Times New Roman"/>
                <w:sz w:val="24"/>
                <w:szCs w:val="24"/>
              </w:rPr>
              <w:t>, в том числе в разрезе ГРБС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914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924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 w:val="restart"/>
          </w:tcPr>
          <w:p w:rsidR="009750D3" w:rsidRPr="000F33E7" w:rsidRDefault="009750D3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30" w:type="dxa"/>
            <w:gridSpan w:val="2"/>
            <w:vMerge w:val="restart"/>
          </w:tcPr>
          <w:p w:rsidR="009750D3" w:rsidRPr="000F33E7" w:rsidRDefault="009750D3" w:rsidP="00C061B1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Организация и проведение лекций, семинаров, тематических встреч с несовершеннолетними и молодежью, проживающих на территории Павловского муниципального района</w:t>
            </w:r>
          </w:p>
        </w:tc>
        <w:tc>
          <w:tcPr>
            <w:tcW w:w="1955" w:type="dxa"/>
            <w:gridSpan w:val="2"/>
            <w:vMerge w:val="restart"/>
          </w:tcPr>
          <w:p w:rsidR="009750D3" w:rsidRPr="000F33E7" w:rsidRDefault="009750D3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Создание условий для устранения предпосылок к</w:t>
            </w:r>
          </w:p>
          <w:p w:rsidR="009750D3" w:rsidRPr="000F33E7" w:rsidRDefault="009750D3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возникновению  экстремистских проявлений в молодежной среде на территории Павловского муниципального района</w:t>
            </w:r>
          </w:p>
          <w:p w:rsidR="009750D3" w:rsidRPr="000F33E7" w:rsidRDefault="009750D3" w:rsidP="00C061B1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9750D3" w:rsidRDefault="009750D3" w:rsidP="00C061B1">
            <w:r w:rsidRPr="00DD0AAE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>сего</w:t>
            </w:r>
            <w:r w:rsidRPr="00DD0AAE">
              <w:rPr>
                <w:rFonts w:cs="Times New Roman"/>
                <w:sz w:val="24"/>
                <w:szCs w:val="24"/>
              </w:rPr>
              <w:t>, в том числе в разрезе ГРБС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914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924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 w:val="restart"/>
          </w:tcPr>
          <w:p w:rsidR="009750D3" w:rsidRPr="000F33E7" w:rsidRDefault="009750D3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30" w:type="dxa"/>
            <w:gridSpan w:val="2"/>
            <w:vMerge w:val="restart"/>
          </w:tcPr>
          <w:p w:rsidR="009750D3" w:rsidRPr="000F33E7" w:rsidRDefault="009750D3" w:rsidP="00C061B1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Организация досуговой занятости несовершеннолетних и молодежи на территории Павловского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955" w:type="dxa"/>
            <w:gridSpan w:val="2"/>
            <w:vMerge w:val="restart"/>
          </w:tcPr>
          <w:p w:rsidR="009750D3" w:rsidRPr="000F33E7" w:rsidRDefault="009750D3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Создание условий для устранения предпосылок к</w:t>
            </w:r>
          </w:p>
          <w:p w:rsidR="009750D3" w:rsidRPr="000F33E7" w:rsidRDefault="009750D3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возникновению  экстремистских проявлений в молодежной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среде на территории Павловского муниципального района</w:t>
            </w:r>
          </w:p>
          <w:p w:rsidR="009750D3" w:rsidRPr="000F33E7" w:rsidRDefault="009750D3" w:rsidP="00C061B1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9750D3" w:rsidRDefault="009750D3" w:rsidP="00C061B1">
            <w:r w:rsidRPr="00DD0AAE">
              <w:rPr>
                <w:rFonts w:cs="Times New Roman"/>
                <w:sz w:val="24"/>
                <w:szCs w:val="24"/>
              </w:rPr>
              <w:lastRenderedPageBreak/>
              <w:t>В</w:t>
            </w:r>
            <w:r>
              <w:rPr>
                <w:rFonts w:cs="Times New Roman"/>
                <w:sz w:val="24"/>
                <w:szCs w:val="24"/>
              </w:rPr>
              <w:t>сего</w:t>
            </w:r>
            <w:r w:rsidRPr="00DD0AAE">
              <w:rPr>
                <w:rFonts w:cs="Times New Roman"/>
                <w:sz w:val="24"/>
                <w:szCs w:val="24"/>
              </w:rPr>
              <w:t>, в том числе в разрезе ГРБС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914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924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 w:val="restart"/>
          </w:tcPr>
          <w:p w:rsidR="009750D3" w:rsidRPr="000F33E7" w:rsidRDefault="009750D3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30" w:type="dxa"/>
            <w:gridSpan w:val="2"/>
            <w:vMerge w:val="restart"/>
          </w:tcPr>
          <w:p w:rsidR="009750D3" w:rsidRPr="000F33E7" w:rsidRDefault="009750D3" w:rsidP="00C061B1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Проведение в образовательных организациях на территории Павловского муниципального района внешкольных тематических мероприятий по профилактике экстремизма в молодежной среде</w:t>
            </w:r>
          </w:p>
        </w:tc>
        <w:tc>
          <w:tcPr>
            <w:tcW w:w="1955" w:type="dxa"/>
            <w:gridSpan w:val="2"/>
            <w:vMerge w:val="restart"/>
          </w:tcPr>
          <w:p w:rsidR="009750D3" w:rsidRPr="000F33E7" w:rsidRDefault="009750D3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Повышение правового сознания несовершеннолетних и молодежи по недопущению проявлений экстремисткой направленности</w:t>
            </w:r>
          </w:p>
        </w:tc>
        <w:tc>
          <w:tcPr>
            <w:tcW w:w="2127" w:type="dxa"/>
            <w:gridSpan w:val="2"/>
          </w:tcPr>
          <w:p w:rsidR="009750D3" w:rsidRDefault="009750D3" w:rsidP="00C061B1">
            <w:r w:rsidRPr="00DD0AAE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>сего</w:t>
            </w:r>
            <w:r w:rsidRPr="00DD0AAE">
              <w:rPr>
                <w:rFonts w:cs="Times New Roman"/>
                <w:sz w:val="24"/>
                <w:szCs w:val="24"/>
              </w:rPr>
              <w:t>, в том числе в разрезе ГРБС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914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924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 w:val="restart"/>
          </w:tcPr>
          <w:p w:rsidR="009750D3" w:rsidRPr="000F33E7" w:rsidRDefault="009750D3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30" w:type="dxa"/>
            <w:gridSpan w:val="2"/>
            <w:vMerge w:val="restart"/>
          </w:tcPr>
          <w:p w:rsidR="009750D3" w:rsidRPr="000F33E7" w:rsidRDefault="009750D3" w:rsidP="00C061B1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t xml:space="preserve">Организация и проведение массовых мероприятий, направленных на межкультурное взаимодействие, уважение к культуре и истории других национальностей, укреплению </w:t>
            </w:r>
            <w:r w:rsidRPr="000F33E7">
              <w:rPr>
                <w:rFonts w:cs="Times New Roman"/>
                <w:sz w:val="24"/>
                <w:szCs w:val="24"/>
              </w:rPr>
              <w:lastRenderedPageBreak/>
              <w:t>гражданского единства и межнационального согласия</w:t>
            </w:r>
          </w:p>
        </w:tc>
        <w:tc>
          <w:tcPr>
            <w:tcW w:w="1955" w:type="dxa"/>
            <w:gridSpan w:val="2"/>
            <w:vMerge w:val="restart"/>
          </w:tcPr>
          <w:p w:rsidR="009750D3" w:rsidRPr="000F33E7" w:rsidRDefault="009750D3" w:rsidP="00C061B1">
            <w:pPr>
              <w:jc w:val="left"/>
              <w:rPr>
                <w:rFonts w:cs="Times New Roman"/>
                <w:sz w:val="24"/>
                <w:szCs w:val="24"/>
              </w:rPr>
            </w:pPr>
            <w:r w:rsidRPr="000F33E7">
              <w:rPr>
                <w:rFonts w:cs="Times New Roman"/>
                <w:sz w:val="24"/>
                <w:szCs w:val="24"/>
              </w:rPr>
              <w:lastRenderedPageBreak/>
              <w:t>Придание работе по профилактике экстремизма в молодежной среде системного характера</w:t>
            </w:r>
          </w:p>
        </w:tc>
        <w:tc>
          <w:tcPr>
            <w:tcW w:w="2127" w:type="dxa"/>
            <w:gridSpan w:val="2"/>
          </w:tcPr>
          <w:p w:rsidR="009750D3" w:rsidRDefault="009750D3" w:rsidP="00C061B1">
            <w:r w:rsidRPr="00DD0AAE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>сего</w:t>
            </w:r>
            <w:r w:rsidRPr="00DD0AAE">
              <w:rPr>
                <w:rFonts w:cs="Times New Roman"/>
                <w:sz w:val="24"/>
                <w:szCs w:val="24"/>
              </w:rPr>
              <w:t>, в том числе в разрезе ГРБС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914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  <w:r w:rsidRPr="00DD0AAE">
              <w:rPr>
                <w:rFonts w:cs="Times New Roman"/>
                <w:sz w:val="24"/>
                <w:szCs w:val="24"/>
              </w:rPr>
              <w:t>ГРБС</w:t>
            </w:r>
            <w:r>
              <w:rPr>
                <w:rFonts w:cs="Times New Roman"/>
                <w:sz w:val="24"/>
                <w:szCs w:val="24"/>
              </w:rPr>
              <w:t xml:space="preserve"> 924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0113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0701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0702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0703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9750D3" w:rsidTr="00370C3E">
        <w:trPr>
          <w:gridAfter w:val="1"/>
          <w:wAfter w:w="8" w:type="dxa"/>
          <w:trHeight w:val="171"/>
        </w:trPr>
        <w:tc>
          <w:tcPr>
            <w:tcW w:w="1985" w:type="dxa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</w:tcPr>
          <w:p w:rsidR="009750D3" w:rsidRPr="00DD0AAE" w:rsidRDefault="009750D3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</w:tcPr>
          <w:p w:rsidR="009750D3" w:rsidRPr="00DD0AAE" w:rsidRDefault="009750D3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750D3" w:rsidRDefault="009750D3" w:rsidP="00C061B1"/>
        </w:tc>
        <w:tc>
          <w:tcPr>
            <w:tcW w:w="1134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0709</w:t>
            </w:r>
          </w:p>
        </w:tc>
        <w:tc>
          <w:tcPr>
            <w:tcW w:w="1134" w:type="dxa"/>
          </w:tcPr>
          <w:p w:rsidR="009750D3" w:rsidRPr="00C061B1" w:rsidRDefault="009750D3" w:rsidP="006233EE">
            <w:pPr>
              <w:rPr>
                <w:rFonts w:cs="Times New Roman"/>
                <w:sz w:val="24"/>
                <w:szCs w:val="24"/>
              </w:rPr>
            </w:pPr>
            <w:r w:rsidRPr="00C061B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750D3" w:rsidRPr="00C061B1" w:rsidRDefault="009750D3" w:rsidP="006233EE">
            <w:pPr>
              <w:rPr>
                <w:sz w:val="24"/>
                <w:szCs w:val="24"/>
              </w:rPr>
            </w:pPr>
            <w:r w:rsidRPr="00C061B1">
              <w:rPr>
                <w:sz w:val="24"/>
                <w:szCs w:val="24"/>
              </w:rPr>
              <w:t>0</w:t>
            </w:r>
          </w:p>
        </w:tc>
      </w:tr>
      <w:tr w:rsidR="005B60AB" w:rsidTr="00370C3E">
        <w:trPr>
          <w:gridAfter w:val="1"/>
          <w:wAfter w:w="8" w:type="dxa"/>
          <w:trHeight w:val="171"/>
        </w:trPr>
        <w:tc>
          <w:tcPr>
            <w:tcW w:w="1985" w:type="dxa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</w:tcPr>
          <w:p w:rsidR="005B60AB" w:rsidRPr="00DD0AAE" w:rsidRDefault="005B60AB" w:rsidP="00C061B1">
            <w:pPr>
              <w:outlineLvl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 w:rsidR="005B60AB" w:rsidRPr="00DD0AAE" w:rsidRDefault="005B60AB" w:rsidP="00C061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5B60AB" w:rsidRDefault="005B60AB" w:rsidP="00C061B1"/>
        </w:tc>
        <w:tc>
          <w:tcPr>
            <w:tcW w:w="1134" w:type="dxa"/>
          </w:tcPr>
          <w:p w:rsidR="005B60AB" w:rsidRPr="00CB5826" w:rsidRDefault="005B60AB" w:rsidP="00C061B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B60AB" w:rsidRDefault="005B60AB" w:rsidP="00C061B1"/>
        </w:tc>
        <w:tc>
          <w:tcPr>
            <w:tcW w:w="1281" w:type="dxa"/>
          </w:tcPr>
          <w:p w:rsidR="005B60AB" w:rsidRDefault="005B60AB" w:rsidP="00C061B1"/>
        </w:tc>
        <w:tc>
          <w:tcPr>
            <w:tcW w:w="1275" w:type="dxa"/>
          </w:tcPr>
          <w:p w:rsidR="005B60AB" w:rsidRDefault="005B60AB" w:rsidP="00C061B1"/>
        </w:tc>
        <w:tc>
          <w:tcPr>
            <w:tcW w:w="1418" w:type="dxa"/>
          </w:tcPr>
          <w:p w:rsidR="005B60AB" w:rsidRDefault="005B60AB" w:rsidP="00C061B1"/>
        </w:tc>
        <w:tc>
          <w:tcPr>
            <w:tcW w:w="1417" w:type="dxa"/>
          </w:tcPr>
          <w:p w:rsidR="005B60AB" w:rsidRDefault="005B60AB" w:rsidP="00C061B1"/>
        </w:tc>
      </w:tr>
    </w:tbl>
    <w:p w:rsidR="005B60AB" w:rsidRDefault="005B60AB" w:rsidP="005B60AB"/>
    <w:p w:rsidR="005B60AB" w:rsidRDefault="005B60AB" w:rsidP="00225C12">
      <w:pPr>
        <w:tabs>
          <w:tab w:val="left" w:pos="8789"/>
        </w:tabs>
        <w:ind w:left="8789"/>
        <w:jc w:val="center"/>
        <w:rPr>
          <w:sz w:val="22"/>
        </w:rPr>
      </w:pPr>
    </w:p>
    <w:p w:rsidR="005B60AB" w:rsidRDefault="005B60AB" w:rsidP="00225C12">
      <w:pPr>
        <w:tabs>
          <w:tab w:val="left" w:pos="8789"/>
        </w:tabs>
        <w:ind w:left="8789"/>
        <w:jc w:val="center"/>
        <w:rPr>
          <w:sz w:val="22"/>
        </w:rPr>
      </w:pPr>
    </w:p>
    <w:p w:rsidR="005B60AB" w:rsidRPr="004A489B" w:rsidRDefault="005B60AB" w:rsidP="00225C12">
      <w:pPr>
        <w:tabs>
          <w:tab w:val="left" w:pos="8789"/>
        </w:tabs>
        <w:ind w:left="8789"/>
        <w:jc w:val="center"/>
        <w:rPr>
          <w:sz w:val="22"/>
        </w:rPr>
      </w:pPr>
    </w:p>
    <w:p w:rsidR="00225C12" w:rsidRDefault="00225C12" w:rsidP="00225C12">
      <w:pPr>
        <w:rPr>
          <w:color w:val="FF0000"/>
          <w:sz w:val="26"/>
          <w:szCs w:val="26"/>
        </w:rPr>
      </w:pPr>
    </w:p>
    <w:p w:rsidR="00225C12" w:rsidRPr="000F33E7" w:rsidRDefault="00225C12" w:rsidP="00225C12">
      <w:pPr>
        <w:ind w:hanging="142"/>
        <w:rPr>
          <w:sz w:val="26"/>
          <w:szCs w:val="26"/>
        </w:rPr>
      </w:pPr>
      <w:r w:rsidRPr="000F33E7">
        <w:rPr>
          <w:sz w:val="26"/>
          <w:szCs w:val="26"/>
        </w:rPr>
        <w:t>Глава Павловского</w:t>
      </w:r>
    </w:p>
    <w:p w:rsidR="00225C12" w:rsidRDefault="00225C12" w:rsidP="00225C12">
      <w:pPr>
        <w:ind w:hanging="142"/>
        <w:rPr>
          <w:sz w:val="26"/>
          <w:szCs w:val="26"/>
        </w:rPr>
      </w:pPr>
      <w:r w:rsidRPr="000F33E7">
        <w:rPr>
          <w:sz w:val="26"/>
          <w:szCs w:val="26"/>
        </w:rPr>
        <w:t>муниципального района</w:t>
      </w:r>
      <w:r w:rsidRPr="000F33E7">
        <w:rPr>
          <w:sz w:val="26"/>
          <w:szCs w:val="26"/>
        </w:rPr>
        <w:tab/>
      </w:r>
    </w:p>
    <w:p w:rsidR="00225C12" w:rsidRPr="000F33E7" w:rsidRDefault="00225C12" w:rsidP="00225C12">
      <w:pPr>
        <w:ind w:hanging="709"/>
        <w:rPr>
          <w:sz w:val="26"/>
          <w:szCs w:val="26"/>
        </w:rPr>
      </w:pPr>
      <w:r>
        <w:rPr>
          <w:sz w:val="26"/>
          <w:szCs w:val="26"/>
        </w:rPr>
        <w:t xml:space="preserve">        Воронежской области</w:t>
      </w:r>
      <w:r w:rsidRPr="000F33E7">
        <w:rPr>
          <w:sz w:val="26"/>
          <w:szCs w:val="26"/>
        </w:rPr>
        <w:tab/>
      </w:r>
      <w:r w:rsidRPr="000F33E7">
        <w:rPr>
          <w:sz w:val="26"/>
          <w:szCs w:val="26"/>
        </w:rPr>
        <w:tab/>
      </w:r>
      <w:r w:rsidRPr="000F33E7">
        <w:rPr>
          <w:sz w:val="26"/>
          <w:szCs w:val="26"/>
        </w:rPr>
        <w:tab/>
      </w:r>
      <w:r w:rsidRPr="000F33E7">
        <w:rPr>
          <w:sz w:val="26"/>
          <w:szCs w:val="26"/>
        </w:rPr>
        <w:tab/>
      </w:r>
      <w:r w:rsidRPr="000F33E7">
        <w:rPr>
          <w:sz w:val="26"/>
          <w:szCs w:val="26"/>
        </w:rPr>
        <w:tab/>
      </w:r>
      <w:r w:rsidRPr="000F33E7">
        <w:rPr>
          <w:sz w:val="26"/>
          <w:szCs w:val="26"/>
        </w:rPr>
        <w:tab/>
      </w:r>
      <w:r w:rsidRPr="000F33E7">
        <w:rPr>
          <w:sz w:val="26"/>
          <w:szCs w:val="26"/>
        </w:rPr>
        <w:tab/>
      </w:r>
      <w:r w:rsidRPr="000F33E7">
        <w:rPr>
          <w:sz w:val="26"/>
          <w:szCs w:val="26"/>
        </w:rPr>
        <w:tab/>
      </w:r>
      <w:r w:rsidRPr="000F33E7">
        <w:rPr>
          <w:sz w:val="26"/>
          <w:szCs w:val="26"/>
        </w:rPr>
        <w:tab/>
      </w:r>
      <w:r w:rsidRPr="000F33E7">
        <w:rPr>
          <w:sz w:val="26"/>
          <w:szCs w:val="26"/>
        </w:rPr>
        <w:tab/>
      </w:r>
      <w:r w:rsidRPr="000F33E7">
        <w:rPr>
          <w:sz w:val="26"/>
          <w:szCs w:val="26"/>
        </w:rPr>
        <w:tab/>
      </w:r>
      <w:r w:rsidRPr="000F33E7">
        <w:rPr>
          <w:sz w:val="26"/>
          <w:szCs w:val="26"/>
        </w:rPr>
        <w:tab/>
      </w:r>
      <w:r w:rsidRPr="000F33E7">
        <w:rPr>
          <w:sz w:val="26"/>
          <w:szCs w:val="26"/>
        </w:rPr>
        <w:tab/>
      </w:r>
      <w:r w:rsidR="00345FA0">
        <w:rPr>
          <w:sz w:val="26"/>
          <w:szCs w:val="26"/>
        </w:rPr>
        <w:t xml:space="preserve">                  </w:t>
      </w:r>
      <w:r w:rsidRPr="000F33E7">
        <w:rPr>
          <w:sz w:val="26"/>
          <w:szCs w:val="26"/>
        </w:rPr>
        <w:t xml:space="preserve">  М.Н. Янцов</w:t>
      </w:r>
    </w:p>
    <w:p w:rsidR="00225C12" w:rsidRDefault="00225C12" w:rsidP="00750417">
      <w:pPr>
        <w:ind w:left="10206"/>
        <w:rPr>
          <w:sz w:val="26"/>
          <w:szCs w:val="26"/>
        </w:rPr>
      </w:pPr>
    </w:p>
    <w:p w:rsidR="00225C12" w:rsidRDefault="00225C12" w:rsidP="00750417">
      <w:pPr>
        <w:ind w:left="10206"/>
        <w:rPr>
          <w:sz w:val="26"/>
          <w:szCs w:val="26"/>
        </w:rPr>
      </w:pPr>
    </w:p>
    <w:p w:rsidR="00E90CE3" w:rsidRDefault="00E90CE3" w:rsidP="00750417">
      <w:pPr>
        <w:ind w:left="10206"/>
        <w:rPr>
          <w:sz w:val="26"/>
          <w:szCs w:val="26"/>
        </w:rPr>
      </w:pPr>
    </w:p>
    <w:p w:rsidR="00E90CE3" w:rsidRDefault="00E90CE3" w:rsidP="00750417">
      <w:pPr>
        <w:ind w:left="10206"/>
        <w:rPr>
          <w:sz w:val="26"/>
          <w:szCs w:val="26"/>
        </w:rPr>
      </w:pPr>
    </w:p>
    <w:p w:rsidR="00E90CE3" w:rsidRDefault="00E90CE3" w:rsidP="00750417">
      <w:pPr>
        <w:ind w:left="10206"/>
        <w:rPr>
          <w:sz w:val="26"/>
          <w:szCs w:val="26"/>
        </w:rPr>
      </w:pPr>
    </w:p>
    <w:p w:rsidR="00225C12" w:rsidRDefault="00225C12" w:rsidP="00750417">
      <w:pPr>
        <w:ind w:left="10206"/>
        <w:rPr>
          <w:sz w:val="26"/>
          <w:szCs w:val="26"/>
        </w:rPr>
      </w:pPr>
    </w:p>
    <w:p w:rsidR="00225C12" w:rsidRDefault="00225C12" w:rsidP="00750417">
      <w:pPr>
        <w:ind w:left="10206"/>
        <w:rPr>
          <w:sz w:val="26"/>
          <w:szCs w:val="26"/>
        </w:rPr>
      </w:pPr>
    </w:p>
    <w:p w:rsidR="00225C12" w:rsidRDefault="00225C12" w:rsidP="00750417">
      <w:pPr>
        <w:ind w:left="10206"/>
        <w:rPr>
          <w:sz w:val="26"/>
          <w:szCs w:val="26"/>
        </w:rPr>
      </w:pPr>
    </w:p>
    <w:p w:rsidR="00345FA0" w:rsidRDefault="00345FA0" w:rsidP="00750417">
      <w:pPr>
        <w:ind w:left="10206"/>
        <w:rPr>
          <w:sz w:val="26"/>
          <w:szCs w:val="26"/>
        </w:rPr>
      </w:pPr>
    </w:p>
    <w:p w:rsidR="00345FA0" w:rsidRDefault="00345FA0" w:rsidP="00750417">
      <w:pPr>
        <w:ind w:left="10206"/>
        <w:rPr>
          <w:sz w:val="26"/>
          <w:szCs w:val="26"/>
        </w:rPr>
      </w:pPr>
    </w:p>
    <w:p w:rsidR="00345FA0" w:rsidRDefault="00345FA0" w:rsidP="00750417">
      <w:pPr>
        <w:ind w:left="10206"/>
        <w:rPr>
          <w:sz w:val="26"/>
          <w:szCs w:val="26"/>
        </w:rPr>
      </w:pPr>
    </w:p>
    <w:p w:rsidR="00345FA0" w:rsidRDefault="00345FA0" w:rsidP="00750417">
      <w:pPr>
        <w:ind w:left="10206"/>
        <w:rPr>
          <w:sz w:val="26"/>
          <w:szCs w:val="26"/>
        </w:rPr>
      </w:pPr>
    </w:p>
    <w:p w:rsidR="00C061B1" w:rsidRDefault="00C061B1" w:rsidP="00750417">
      <w:pPr>
        <w:ind w:left="10206"/>
        <w:rPr>
          <w:sz w:val="26"/>
          <w:szCs w:val="26"/>
        </w:rPr>
      </w:pPr>
    </w:p>
    <w:p w:rsidR="00C061B1" w:rsidRDefault="00C061B1" w:rsidP="00750417">
      <w:pPr>
        <w:ind w:left="10206"/>
        <w:rPr>
          <w:sz w:val="26"/>
          <w:szCs w:val="26"/>
        </w:rPr>
      </w:pPr>
    </w:p>
    <w:p w:rsidR="00C061B1" w:rsidRDefault="00C061B1" w:rsidP="00750417">
      <w:pPr>
        <w:ind w:left="10206"/>
        <w:rPr>
          <w:sz w:val="26"/>
          <w:szCs w:val="26"/>
        </w:rPr>
      </w:pPr>
    </w:p>
    <w:p w:rsidR="00C061B1" w:rsidRDefault="00C061B1" w:rsidP="00750417">
      <w:pPr>
        <w:ind w:left="10206"/>
        <w:rPr>
          <w:sz w:val="26"/>
          <w:szCs w:val="26"/>
        </w:rPr>
      </w:pPr>
    </w:p>
    <w:p w:rsidR="009750D3" w:rsidRDefault="009750D3" w:rsidP="00750417">
      <w:pPr>
        <w:ind w:left="10206"/>
        <w:rPr>
          <w:sz w:val="26"/>
          <w:szCs w:val="26"/>
        </w:rPr>
      </w:pPr>
    </w:p>
    <w:p w:rsidR="009750D3" w:rsidRDefault="009750D3" w:rsidP="00750417">
      <w:pPr>
        <w:ind w:left="10206"/>
        <w:rPr>
          <w:sz w:val="26"/>
          <w:szCs w:val="26"/>
        </w:rPr>
      </w:pPr>
    </w:p>
    <w:p w:rsidR="009750D3" w:rsidRDefault="009750D3" w:rsidP="00750417">
      <w:pPr>
        <w:ind w:left="10206"/>
        <w:rPr>
          <w:sz w:val="26"/>
          <w:szCs w:val="26"/>
        </w:rPr>
      </w:pPr>
    </w:p>
    <w:p w:rsidR="009750D3" w:rsidRDefault="009750D3" w:rsidP="00750417">
      <w:pPr>
        <w:ind w:left="10206"/>
        <w:rPr>
          <w:sz w:val="26"/>
          <w:szCs w:val="26"/>
        </w:rPr>
      </w:pPr>
    </w:p>
    <w:p w:rsidR="00C061B1" w:rsidRDefault="00C061B1" w:rsidP="00750417">
      <w:pPr>
        <w:ind w:left="10206"/>
        <w:rPr>
          <w:sz w:val="26"/>
          <w:szCs w:val="26"/>
        </w:rPr>
      </w:pPr>
    </w:p>
    <w:p w:rsidR="00C061B1" w:rsidRDefault="00C061B1" w:rsidP="00750417">
      <w:pPr>
        <w:ind w:left="10206"/>
        <w:rPr>
          <w:sz w:val="26"/>
          <w:szCs w:val="26"/>
        </w:rPr>
      </w:pPr>
    </w:p>
    <w:p w:rsidR="00C061B1" w:rsidRDefault="00C061B1" w:rsidP="00750417">
      <w:pPr>
        <w:ind w:left="10206"/>
        <w:rPr>
          <w:sz w:val="26"/>
          <w:szCs w:val="26"/>
        </w:rPr>
      </w:pPr>
    </w:p>
    <w:p w:rsidR="00750417" w:rsidRPr="002130FB" w:rsidRDefault="00750417" w:rsidP="00750417">
      <w:pPr>
        <w:ind w:left="10206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</w:t>
      </w:r>
      <w:r w:rsidR="00CB5826">
        <w:rPr>
          <w:sz w:val="26"/>
          <w:szCs w:val="26"/>
        </w:rPr>
        <w:t>6</w:t>
      </w:r>
    </w:p>
    <w:p w:rsidR="00750417" w:rsidRDefault="00750417" w:rsidP="00750417">
      <w:pPr>
        <w:ind w:left="10206"/>
        <w:rPr>
          <w:sz w:val="26"/>
          <w:szCs w:val="26"/>
        </w:rPr>
      </w:pPr>
      <w:r w:rsidRPr="002130FB">
        <w:rPr>
          <w:sz w:val="26"/>
          <w:szCs w:val="26"/>
        </w:rPr>
        <w:t xml:space="preserve">к постановлению администрации </w:t>
      </w:r>
    </w:p>
    <w:p w:rsidR="00750417" w:rsidRDefault="00750417" w:rsidP="00750417">
      <w:pPr>
        <w:ind w:left="10206"/>
        <w:rPr>
          <w:sz w:val="26"/>
          <w:szCs w:val="26"/>
        </w:rPr>
      </w:pPr>
      <w:r w:rsidRPr="002130FB">
        <w:rPr>
          <w:sz w:val="26"/>
          <w:szCs w:val="26"/>
        </w:rPr>
        <w:t>Павловского муниципального района</w:t>
      </w:r>
    </w:p>
    <w:p w:rsidR="00750417" w:rsidRPr="002130FB" w:rsidRDefault="00750417" w:rsidP="00750417">
      <w:pPr>
        <w:ind w:left="10206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750417" w:rsidRPr="002130FB" w:rsidRDefault="00750417" w:rsidP="00750417">
      <w:pPr>
        <w:ind w:left="10206"/>
        <w:rPr>
          <w:sz w:val="26"/>
          <w:szCs w:val="26"/>
        </w:rPr>
      </w:pPr>
      <w:r w:rsidRPr="002130FB">
        <w:rPr>
          <w:sz w:val="26"/>
          <w:szCs w:val="26"/>
        </w:rPr>
        <w:t>от  ___________  № ________</w:t>
      </w:r>
    </w:p>
    <w:p w:rsidR="00750417" w:rsidRDefault="00750417" w:rsidP="00FC4A85">
      <w:pPr>
        <w:jc w:val="center"/>
        <w:rPr>
          <w:color w:val="000000" w:themeColor="text1"/>
          <w:sz w:val="26"/>
          <w:szCs w:val="26"/>
        </w:rPr>
      </w:pPr>
    </w:p>
    <w:p w:rsidR="00750417" w:rsidRDefault="00750417" w:rsidP="00750417">
      <w:pPr>
        <w:jc w:val="center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Ответственные за исполнение мероприятий Плана реализации муниципальной программы Павловского муниципального района Воронежской области </w:t>
      </w:r>
      <w:r w:rsidRPr="004A489B">
        <w:rPr>
          <w:sz w:val="26"/>
          <w:szCs w:val="26"/>
        </w:rPr>
        <w:t>«Обеспечение общественного порядка и проти</w:t>
      </w:r>
      <w:r>
        <w:rPr>
          <w:sz w:val="26"/>
          <w:szCs w:val="26"/>
        </w:rPr>
        <w:t>водействие преступности»</w:t>
      </w:r>
    </w:p>
    <w:p w:rsidR="00750417" w:rsidRDefault="00750417" w:rsidP="00FC4A85">
      <w:pPr>
        <w:jc w:val="center"/>
        <w:rPr>
          <w:color w:val="000000" w:themeColor="text1"/>
          <w:sz w:val="26"/>
          <w:szCs w:val="26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69"/>
        <w:gridCol w:w="7170"/>
        <w:gridCol w:w="4878"/>
      </w:tblGrid>
      <w:tr w:rsidR="00C061B1" w:rsidTr="00C061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B1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B1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B1" w:rsidRDefault="00C061B1" w:rsidP="00C061B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Органы, структурные подразделения и муниципальные учреждения, ответственные за исполнение</w:t>
            </w:r>
          </w:p>
        </w:tc>
      </w:tr>
      <w:tr w:rsidR="00C061B1" w:rsidTr="00C061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B1" w:rsidRDefault="00C061B1" w:rsidP="00C061B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B1" w:rsidRDefault="00C061B1" w:rsidP="00C061B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общественного порядка и противодействие преступности</w:t>
            </w:r>
          </w:p>
          <w:p w:rsidR="00C061B1" w:rsidRDefault="00C061B1" w:rsidP="00C061B1">
            <w:pPr>
              <w:rPr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B1" w:rsidRDefault="00C061B1" w:rsidP="00C061B1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  <w:r>
              <w:rPr>
                <w:color w:val="000000" w:themeColor="text1"/>
                <w:sz w:val="24"/>
                <w:szCs w:val="24"/>
              </w:rPr>
              <w:tab/>
              <w:t>Муниципальный отдел по культуре и межнациональным вопросам администрации Павловского муниципального района Воронежской области (Щербинина М.А.);</w:t>
            </w:r>
          </w:p>
          <w:p w:rsidR="00C061B1" w:rsidRDefault="00C061B1" w:rsidP="00C061B1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  <w:r>
              <w:rPr>
                <w:color w:val="000000" w:themeColor="text1"/>
                <w:sz w:val="24"/>
                <w:szCs w:val="24"/>
              </w:rPr>
              <w:tab/>
              <w:t>Муниципальный отдел по образованию, молодёжной политике и спорту администрации Павловского муниципального района Воронежской области (Зубкова Е.А.);</w:t>
            </w:r>
          </w:p>
          <w:p w:rsidR="00C061B1" w:rsidRDefault="00C061B1" w:rsidP="00C061B1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         Отдел правового обеспечения и противодействия коррупции администрации Павловского муниципального района Воронежской области (Мельникова А.Г.).</w:t>
            </w:r>
          </w:p>
          <w:p w:rsidR="00C061B1" w:rsidRDefault="00C061B1" w:rsidP="00C061B1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         Отдел организационно-информационной кадровой работы администрации Павловского муниципального района Воронежской области (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Жмурко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А.Ю.). </w:t>
            </w:r>
          </w:p>
        </w:tc>
      </w:tr>
      <w:tr w:rsidR="00C061B1" w:rsidTr="00C061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B1" w:rsidRDefault="00C061B1" w:rsidP="00C06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B1" w:rsidRDefault="00C061B1" w:rsidP="00C06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коррупции</w:t>
            </w:r>
          </w:p>
          <w:p w:rsidR="00C061B1" w:rsidRDefault="00C061B1" w:rsidP="00C06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B1" w:rsidRDefault="00C061B1" w:rsidP="00C061B1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  <w:r>
              <w:rPr>
                <w:color w:val="000000" w:themeColor="text1"/>
                <w:sz w:val="24"/>
                <w:szCs w:val="24"/>
              </w:rPr>
              <w:tab/>
              <w:t>Муниципальный отдел по образованию, молодёжной политике и спорту администрации Павловского муниципального района Воронежской области (Зубкова Е.А.);</w:t>
            </w:r>
          </w:p>
          <w:p w:rsidR="00C061B1" w:rsidRDefault="00C061B1" w:rsidP="00C061B1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  <w:r>
              <w:rPr>
                <w:color w:val="000000" w:themeColor="text1"/>
                <w:sz w:val="24"/>
                <w:szCs w:val="24"/>
              </w:rPr>
              <w:tab/>
              <w:t xml:space="preserve">Отдел организационно-информационной кадровой работы администрации Павловского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муниципального района Воронежской области (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Жмурко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А.Ю.);</w:t>
            </w:r>
          </w:p>
          <w:p w:rsidR="00C061B1" w:rsidRDefault="00C061B1" w:rsidP="00C061B1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  <w:r>
              <w:rPr>
                <w:color w:val="000000" w:themeColor="text1"/>
                <w:sz w:val="24"/>
                <w:szCs w:val="24"/>
              </w:rPr>
              <w:tab/>
              <w:t>Отдел правового обеспечения и противодействия коррупции администрации Павловского муниципального района Воронежской области (Мельникова А.Г.).</w:t>
            </w:r>
          </w:p>
        </w:tc>
      </w:tr>
      <w:tr w:rsidR="00C061B1" w:rsidTr="00C061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B1" w:rsidRDefault="00C061B1" w:rsidP="00C06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ОСНОВНОЕ </w:t>
            </w:r>
          </w:p>
          <w:p w:rsidR="00C061B1" w:rsidRDefault="00C061B1" w:rsidP="00C06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B1" w:rsidRDefault="00C061B1" w:rsidP="00C06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терроризма и экстремизма </w:t>
            </w:r>
          </w:p>
          <w:p w:rsidR="00C061B1" w:rsidRDefault="00C061B1" w:rsidP="00C06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C061B1" w:rsidRDefault="00C061B1" w:rsidP="00C06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B1" w:rsidRDefault="00C061B1" w:rsidP="00C061B1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        Муниципальный отдел по культуре и межнациональным вопросам администрации Павловского муниципального района Воронежской области (Щербинина М.А.);</w:t>
            </w:r>
          </w:p>
          <w:p w:rsidR="00C061B1" w:rsidRDefault="00C061B1" w:rsidP="00C061B1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  <w:r>
              <w:rPr>
                <w:color w:val="000000" w:themeColor="text1"/>
                <w:sz w:val="24"/>
                <w:szCs w:val="24"/>
              </w:rPr>
              <w:tab/>
              <w:t>Муниципальный отдел по образованию, молодёжной политике и спорту администрации Павловского муниципального района Воронежской области (Зубкова Е.А.);</w:t>
            </w:r>
          </w:p>
          <w:p w:rsidR="00C061B1" w:rsidRDefault="00C061B1" w:rsidP="00C061B1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         Отдел правового обеспечения и противодействия коррупции администрации Павловского муниципального района Воронежской области (Мельникова А.Г.).</w:t>
            </w:r>
          </w:p>
        </w:tc>
      </w:tr>
      <w:tr w:rsidR="00C061B1" w:rsidTr="00C061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B1" w:rsidRDefault="00C061B1" w:rsidP="00C06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B1" w:rsidRDefault="00C061B1" w:rsidP="00C06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B1" w:rsidRDefault="00C061B1" w:rsidP="00C061B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        Муниципальный отдел по культуре и межнациональным вопросам администрации Павловского муниципального района Воронежской области (Щербинина М.А.);</w:t>
            </w:r>
          </w:p>
          <w:p w:rsidR="00C061B1" w:rsidRDefault="00C061B1" w:rsidP="00C061B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  <w:r>
              <w:rPr>
                <w:color w:val="000000" w:themeColor="text1"/>
                <w:sz w:val="24"/>
                <w:szCs w:val="24"/>
              </w:rPr>
              <w:tab/>
              <w:t>Муниципальный отдел по образованию, молодёжной политике и спорту администрации Павловского муниципального района Воронежской области (Зубкова Е.А.);</w:t>
            </w:r>
          </w:p>
          <w:p w:rsidR="00C061B1" w:rsidRDefault="00C061B1" w:rsidP="00C061B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  Отдел правового обеспечения и противодействия коррупции администрации Павловского муниципального района Воронежской области (Мельникова А.Г.).</w:t>
            </w:r>
          </w:p>
          <w:p w:rsidR="00C061B1" w:rsidRDefault="00C061B1" w:rsidP="00C061B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    Отдел организационно-информационной кадровой работы администрации Павловского муниципального района Воронежской области (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Жмурко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А.Ю.).</w:t>
            </w:r>
          </w:p>
        </w:tc>
      </w:tr>
      <w:tr w:rsidR="00C061B1" w:rsidTr="00C061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B1" w:rsidRDefault="00C061B1" w:rsidP="00C06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4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B1" w:rsidRDefault="00C061B1" w:rsidP="00C06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1B1" w:rsidRDefault="00C061B1" w:rsidP="00C061B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1.        Муниципальный отдел по культуре и межнациональным вопросам администрации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Павловского муниципального района Воронежской области (Щербинина М.А.);</w:t>
            </w:r>
          </w:p>
          <w:p w:rsidR="00C061B1" w:rsidRDefault="00C061B1" w:rsidP="00C061B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  <w:r>
              <w:rPr>
                <w:color w:val="000000" w:themeColor="text1"/>
                <w:sz w:val="24"/>
                <w:szCs w:val="24"/>
              </w:rPr>
              <w:tab/>
              <w:t>Муниципальный отдел по образованию, молодёжной политике и спорту администрации Павловского муниципального района Воронежской области (Зубкова Е.А.);</w:t>
            </w:r>
          </w:p>
          <w:p w:rsidR="00C061B1" w:rsidRDefault="00C061B1" w:rsidP="00C061B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  Отдел правового обеспечения и противодействия коррупции администрации Павловского муниципального района Воронежской области (Мельникова А.Г.).</w:t>
            </w:r>
          </w:p>
        </w:tc>
      </w:tr>
      <w:tr w:rsidR="005B60AB" w:rsidTr="004B3753">
        <w:tc>
          <w:tcPr>
            <w:tcW w:w="3369" w:type="dxa"/>
          </w:tcPr>
          <w:p w:rsidR="005B60AB" w:rsidRPr="009C7ED4" w:rsidRDefault="005B60AB" w:rsidP="00473D68">
            <w:pPr>
              <w:rPr>
                <w:color w:val="000000" w:themeColor="text1"/>
                <w:sz w:val="24"/>
                <w:szCs w:val="24"/>
              </w:rPr>
            </w:pPr>
            <w:r w:rsidRPr="009C7ED4">
              <w:rPr>
                <w:color w:val="000000" w:themeColor="text1"/>
                <w:sz w:val="24"/>
                <w:szCs w:val="24"/>
              </w:rPr>
              <w:lastRenderedPageBreak/>
              <w:t>ОСНОВНОЕ МЕРОПРИЯТИЕ 5</w:t>
            </w:r>
          </w:p>
        </w:tc>
        <w:tc>
          <w:tcPr>
            <w:tcW w:w="7170" w:type="dxa"/>
          </w:tcPr>
          <w:p w:rsidR="005B60AB" w:rsidRPr="002130FB" w:rsidRDefault="005B60AB" w:rsidP="00473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экстремизма в молодежной среде</w:t>
            </w:r>
          </w:p>
        </w:tc>
        <w:tc>
          <w:tcPr>
            <w:tcW w:w="4878" w:type="dxa"/>
          </w:tcPr>
          <w:p w:rsidR="00370C3E" w:rsidRDefault="00370C3E" w:rsidP="00370C3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         Муниципальный отдел по культуре и межнациональным вопросам администрации Павловского муниципального района Воронежской области (Щербинина М.А.);</w:t>
            </w:r>
          </w:p>
          <w:p w:rsidR="00370C3E" w:rsidRDefault="00370C3E" w:rsidP="00370C3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  <w:r>
              <w:rPr>
                <w:color w:val="000000" w:themeColor="text1"/>
                <w:sz w:val="24"/>
                <w:szCs w:val="24"/>
              </w:rPr>
              <w:tab/>
              <w:t>Муниципальный отдел по образованию, молодёжной политике и спорту администрации Павловского муниципального района Воронежской области (Зубкова Е.А.);</w:t>
            </w:r>
          </w:p>
          <w:p w:rsidR="005B60AB" w:rsidRPr="004B3753" w:rsidRDefault="00370C3E" w:rsidP="00370C3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         Отдел правового обеспечения и противодействия коррупции администрации Павловского муниципального района Воронежской области (Мельникова А.Г.).</w:t>
            </w:r>
          </w:p>
        </w:tc>
      </w:tr>
    </w:tbl>
    <w:p w:rsidR="00473D68" w:rsidRDefault="00473D68" w:rsidP="00E8401D">
      <w:pPr>
        <w:rPr>
          <w:sz w:val="26"/>
          <w:szCs w:val="26"/>
        </w:rPr>
      </w:pPr>
    </w:p>
    <w:p w:rsidR="00E8401D" w:rsidRPr="002130FB" w:rsidRDefault="00E8401D" w:rsidP="00E8401D">
      <w:pPr>
        <w:rPr>
          <w:sz w:val="26"/>
          <w:szCs w:val="26"/>
        </w:rPr>
      </w:pPr>
      <w:r w:rsidRPr="002130FB">
        <w:rPr>
          <w:sz w:val="26"/>
          <w:szCs w:val="26"/>
        </w:rPr>
        <w:t>Глава Павловского</w:t>
      </w:r>
    </w:p>
    <w:p w:rsidR="00E8401D" w:rsidRDefault="00E8401D" w:rsidP="00E8401D">
      <w:pPr>
        <w:ind w:right="-739"/>
        <w:rPr>
          <w:sz w:val="26"/>
          <w:szCs w:val="26"/>
        </w:rPr>
      </w:pPr>
      <w:r w:rsidRPr="002130FB">
        <w:rPr>
          <w:sz w:val="26"/>
          <w:szCs w:val="26"/>
        </w:rPr>
        <w:t>муниципального района</w:t>
      </w:r>
      <w:r w:rsidRPr="002130FB">
        <w:rPr>
          <w:sz w:val="26"/>
          <w:szCs w:val="26"/>
        </w:rPr>
        <w:tab/>
      </w:r>
    </w:p>
    <w:p w:rsidR="00E8401D" w:rsidRPr="002130FB" w:rsidRDefault="00E8401D" w:rsidP="00E8401D">
      <w:pPr>
        <w:ind w:right="-739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 w:rsidRPr="002130FB">
        <w:rPr>
          <w:sz w:val="26"/>
          <w:szCs w:val="26"/>
        </w:rPr>
        <w:tab/>
      </w:r>
      <w:r w:rsidRPr="002130FB">
        <w:rPr>
          <w:sz w:val="26"/>
          <w:szCs w:val="26"/>
        </w:rPr>
        <w:tab/>
      </w:r>
      <w:r w:rsidRPr="002130FB">
        <w:rPr>
          <w:sz w:val="26"/>
          <w:szCs w:val="26"/>
        </w:rPr>
        <w:tab/>
      </w:r>
      <w:r w:rsidRPr="002130FB">
        <w:rPr>
          <w:sz w:val="26"/>
          <w:szCs w:val="26"/>
        </w:rPr>
        <w:tab/>
      </w:r>
      <w:r w:rsidRPr="002130FB">
        <w:rPr>
          <w:sz w:val="26"/>
          <w:szCs w:val="26"/>
        </w:rPr>
        <w:tab/>
      </w:r>
      <w:r w:rsidRPr="002130FB">
        <w:rPr>
          <w:sz w:val="26"/>
          <w:szCs w:val="26"/>
        </w:rPr>
        <w:tab/>
      </w:r>
      <w:r w:rsidRPr="002130FB">
        <w:rPr>
          <w:sz w:val="26"/>
          <w:szCs w:val="26"/>
        </w:rPr>
        <w:tab/>
      </w:r>
      <w:r w:rsidRPr="002130FB">
        <w:rPr>
          <w:sz w:val="26"/>
          <w:szCs w:val="26"/>
        </w:rPr>
        <w:tab/>
      </w:r>
      <w:r w:rsidRPr="002130FB">
        <w:rPr>
          <w:sz w:val="26"/>
          <w:szCs w:val="26"/>
        </w:rPr>
        <w:tab/>
      </w:r>
      <w:r w:rsidRPr="002130FB">
        <w:rPr>
          <w:sz w:val="26"/>
          <w:szCs w:val="26"/>
        </w:rPr>
        <w:tab/>
      </w:r>
      <w:r w:rsidRPr="002130FB">
        <w:rPr>
          <w:sz w:val="26"/>
          <w:szCs w:val="26"/>
        </w:rPr>
        <w:tab/>
      </w:r>
      <w:r w:rsidRPr="002130FB">
        <w:rPr>
          <w:sz w:val="26"/>
          <w:szCs w:val="26"/>
        </w:rPr>
        <w:tab/>
      </w:r>
      <w:r w:rsidRPr="002130FB">
        <w:rPr>
          <w:sz w:val="26"/>
          <w:szCs w:val="26"/>
        </w:rPr>
        <w:tab/>
      </w:r>
      <w:r w:rsidR="00225C12">
        <w:rPr>
          <w:sz w:val="26"/>
          <w:szCs w:val="26"/>
        </w:rPr>
        <w:t xml:space="preserve">                        </w:t>
      </w:r>
      <w:r w:rsidRPr="002130FB">
        <w:rPr>
          <w:sz w:val="26"/>
          <w:szCs w:val="26"/>
        </w:rPr>
        <w:t>М.Н. Янцов</w:t>
      </w:r>
    </w:p>
    <w:p w:rsidR="00E8401D" w:rsidRDefault="00E8401D" w:rsidP="00E8401D">
      <w:pPr>
        <w:rPr>
          <w:color w:val="FF0000"/>
          <w:sz w:val="26"/>
          <w:szCs w:val="26"/>
        </w:rPr>
      </w:pPr>
    </w:p>
    <w:p w:rsidR="004B3753" w:rsidRPr="00FC4A85" w:rsidRDefault="004B3753" w:rsidP="00FC4A85">
      <w:pPr>
        <w:jc w:val="center"/>
        <w:rPr>
          <w:color w:val="000000" w:themeColor="text1"/>
          <w:sz w:val="26"/>
          <w:szCs w:val="26"/>
        </w:rPr>
      </w:pPr>
    </w:p>
    <w:sectPr w:rsidR="004B3753" w:rsidRPr="00FC4A85" w:rsidSect="00D24267">
      <w:pgSz w:w="16838" w:h="11906" w:orient="landscape"/>
      <w:pgMar w:top="851" w:right="111" w:bottom="28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EA9" w:rsidRDefault="006F7EA9" w:rsidP="00F14869">
      <w:r>
        <w:separator/>
      </w:r>
    </w:p>
  </w:endnote>
  <w:endnote w:type="continuationSeparator" w:id="0">
    <w:p w:rsidR="006F7EA9" w:rsidRDefault="006F7EA9" w:rsidP="00F1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EA9" w:rsidRDefault="006F7EA9" w:rsidP="00F14869">
      <w:r>
        <w:separator/>
      </w:r>
    </w:p>
  </w:footnote>
  <w:footnote w:type="continuationSeparator" w:id="0">
    <w:p w:rsidR="006F7EA9" w:rsidRDefault="006F7EA9" w:rsidP="00F14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9C3592"/>
    <w:multiLevelType w:val="hybridMultilevel"/>
    <w:tmpl w:val="E1CAA890"/>
    <w:lvl w:ilvl="0" w:tplc="9C364E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F2337C"/>
    <w:multiLevelType w:val="hybridMultilevel"/>
    <w:tmpl w:val="2A0C68EA"/>
    <w:lvl w:ilvl="0" w:tplc="60D8CF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EA00A65"/>
    <w:multiLevelType w:val="hybridMultilevel"/>
    <w:tmpl w:val="00E83C9E"/>
    <w:lvl w:ilvl="0" w:tplc="B11292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FC2362"/>
    <w:multiLevelType w:val="hybridMultilevel"/>
    <w:tmpl w:val="505C2B4E"/>
    <w:lvl w:ilvl="0" w:tplc="581C86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10E1AE7"/>
    <w:multiLevelType w:val="hybridMultilevel"/>
    <w:tmpl w:val="88A80906"/>
    <w:lvl w:ilvl="0" w:tplc="C6A2DC36">
      <w:start w:val="1"/>
      <w:numFmt w:val="decimal"/>
      <w:lvlText w:val="%1."/>
      <w:lvlJc w:val="left"/>
      <w:pPr>
        <w:ind w:left="1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>
    <w:nsid w:val="32841F5F"/>
    <w:multiLevelType w:val="hybridMultilevel"/>
    <w:tmpl w:val="778A8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82822"/>
    <w:multiLevelType w:val="hybridMultilevel"/>
    <w:tmpl w:val="1DC46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16D49"/>
    <w:multiLevelType w:val="multilevel"/>
    <w:tmpl w:val="D6005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71543E"/>
    <w:multiLevelType w:val="hybridMultilevel"/>
    <w:tmpl w:val="A5CE6040"/>
    <w:lvl w:ilvl="0" w:tplc="C6A2D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E23202"/>
    <w:multiLevelType w:val="multilevel"/>
    <w:tmpl w:val="894CAD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1">
    <w:nsid w:val="53465C5B"/>
    <w:multiLevelType w:val="hybridMultilevel"/>
    <w:tmpl w:val="443AD0F6"/>
    <w:lvl w:ilvl="0" w:tplc="DC7AF284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3225B07"/>
    <w:multiLevelType w:val="hybridMultilevel"/>
    <w:tmpl w:val="348E9304"/>
    <w:lvl w:ilvl="0" w:tplc="0D224C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33D5EED"/>
    <w:multiLevelType w:val="hybridMultilevel"/>
    <w:tmpl w:val="FF04C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55ED2"/>
    <w:multiLevelType w:val="hybridMultilevel"/>
    <w:tmpl w:val="4844C6B0"/>
    <w:lvl w:ilvl="0" w:tplc="C34E2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0B06AC5"/>
    <w:multiLevelType w:val="hybridMultilevel"/>
    <w:tmpl w:val="78E2D992"/>
    <w:lvl w:ilvl="0" w:tplc="0419000F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7065DC"/>
    <w:multiLevelType w:val="hybridMultilevel"/>
    <w:tmpl w:val="1D4405B0"/>
    <w:lvl w:ilvl="0" w:tplc="7AE8A4D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4"/>
  </w:num>
  <w:num w:numId="5">
    <w:abstractNumId w:val="10"/>
  </w:num>
  <w:num w:numId="6">
    <w:abstractNumId w:val="7"/>
  </w:num>
  <w:num w:numId="7">
    <w:abstractNumId w:val="1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7"/>
  </w:num>
  <w:num w:numId="11">
    <w:abstractNumId w:val="11"/>
  </w:num>
  <w:num w:numId="12">
    <w:abstractNumId w:val="2"/>
  </w:num>
  <w:num w:numId="13">
    <w:abstractNumId w:val="18"/>
  </w:num>
  <w:num w:numId="14">
    <w:abstractNumId w:val="15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9"/>
  </w:num>
  <w:num w:numId="20">
    <w:abstractNumId w:val="14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6B7"/>
    <w:rsid w:val="00012877"/>
    <w:rsid w:val="00012EE4"/>
    <w:rsid w:val="00022A7A"/>
    <w:rsid w:val="00025F37"/>
    <w:rsid w:val="0003282F"/>
    <w:rsid w:val="00037C37"/>
    <w:rsid w:val="0004326F"/>
    <w:rsid w:val="00053175"/>
    <w:rsid w:val="00057111"/>
    <w:rsid w:val="0006707E"/>
    <w:rsid w:val="00073373"/>
    <w:rsid w:val="000776CF"/>
    <w:rsid w:val="00095753"/>
    <w:rsid w:val="00096441"/>
    <w:rsid w:val="000A08F6"/>
    <w:rsid w:val="000A3547"/>
    <w:rsid w:val="000A3FDF"/>
    <w:rsid w:val="000F1C28"/>
    <w:rsid w:val="000F33E7"/>
    <w:rsid w:val="001038FF"/>
    <w:rsid w:val="001063DB"/>
    <w:rsid w:val="001107DB"/>
    <w:rsid w:val="00130EC9"/>
    <w:rsid w:val="00135077"/>
    <w:rsid w:val="0014330F"/>
    <w:rsid w:val="00143654"/>
    <w:rsid w:val="00143B0A"/>
    <w:rsid w:val="00145EE3"/>
    <w:rsid w:val="00147F03"/>
    <w:rsid w:val="001770CD"/>
    <w:rsid w:val="0019286D"/>
    <w:rsid w:val="00194844"/>
    <w:rsid w:val="001A5758"/>
    <w:rsid w:val="001B707A"/>
    <w:rsid w:val="001C08DE"/>
    <w:rsid w:val="001C0BA4"/>
    <w:rsid w:val="001C7555"/>
    <w:rsid w:val="001C7C07"/>
    <w:rsid w:val="001D55C9"/>
    <w:rsid w:val="001E4138"/>
    <w:rsid w:val="001F0874"/>
    <w:rsid w:val="001F0F21"/>
    <w:rsid w:val="001F188F"/>
    <w:rsid w:val="0021060F"/>
    <w:rsid w:val="0021107E"/>
    <w:rsid w:val="002130FB"/>
    <w:rsid w:val="00225C12"/>
    <w:rsid w:val="002360BE"/>
    <w:rsid w:val="0025083C"/>
    <w:rsid w:val="002523AF"/>
    <w:rsid w:val="00252C1C"/>
    <w:rsid w:val="00253091"/>
    <w:rsid w:val="002704B6"/>
    <w:rsid w:val="002760ED"/>
    <w:rsid w:val="00281351"/>
    <w:rsid w:val="002835C4"/>
    <w:rsid w:val="00291227"/>
    <w:rsid w:val="002A6FE9"/>
    <w:rsid w:val="002B3140"/>
    <w:rsid w:val="002B7C37"/>
    <w:rsid w:val="002C505A"/>
    <w:rsid w:val="002C52D6"/>
    <w:rsid w:val="002C58E3"/>
    <w:rsid w:val="002D45AD"/>
    <w:rsid w:val="002E3E8D"/>
    <w:rsid w:val="002E7026"/>
    <w:rsid w:val="002F6360"/>
    <w:rsid w:val="00305C3B"/>
    <w:rsid w:val="00310BDC"/>
    <w:rsid w:val="00345FA0"/>
    <w:rsid w:val="00353507"/>
    <w:rsid w:val="00360B8A"/>
    <w:rsid w:val="0036515A"/>
    <w:rsid w:val="00366802"/>
    <w:rsid w:val="00370C3E"/>
    <w:rsid w:val="00377815"/>
    <w:rsid w:val="003A351B"/>
    <w:rsid w:val="003B099E"/>
    <w:rsid w:val="003D6C13"/>
    <w:rsid w:val="003D77C7"/>
    <w:rsid w:val="003E2D82"/>
    <w:rsid w:val="003F2DDC"/>
    <w:rsid w:val="00412CCC"/>
    <w:rsid w:val="0042346F"/>
    <w:rsid w:val="00425856"/>
    <w:rsid w:val="00425EF6"/>
    <w:rsid w:val="00426A29"/>
    <w:rsid w:val="004320B9"/>
    <w:rsid w:val="00435CA0"/>
    <w:rsid w:val="00441A51"/>
    <w:rsid w:val="0045314B"/>
    <w:rsid w:val="0045749E"/>
    <w:rsid w:val="004663B9"/>
    <w:rsid w:val="004723BE"/>
    <w:rsid w:val="004738C9"/>
    <w:rsid w:val="00473D68"/>
    <w:rsid w:val="00474837"/>
    <w:rsid w:val="00480DFB"/>
    <w:rsid w:val="00482394"/>
    <w:rsid w:val="0048798B"/>
    <w:rsid w:val="00492FCE"/>
    <w:rsid w:val="00493A65"/>
    <w:rsid w:val="004A489B"/>
    <w:rsid w:val="004B3753"/>
    <w:rsid w:val="004C4941"/>
    <w:rsid w:val="004D6E06"/>
    <w:rsid w:val="004F586F"/>
    <w:rsid w:val="004F5EBF"/>
    <w:rsid w:val="0051042D"/>
    <w:rsid w:val="00521ACE"/>
    <w:rsid w:val="00531B6A"/>
    <w:rsid w:val="0054436A"/>
    <w:rsid w:val="00546EB6"/>
    <w:rsid w:val="00553141"/>
    <w:rsid w:val="00562592"/>
    <w:rsid w:val="00572A56"/>
    <w:rsid w:val="00577C65"/>
    <w:rsid w:val="00593DB1"/>
    <w:rsid w:val="0059728C"/>
    <w:rsid w:val="005A2433"/>
    <w:rsid w:val="005A4169"/>
    <w:rsid w:val="005B197F"/>
    <w:rsid w:val="005B2BFF"/>
    <w:rsid w:val="005B5366"/>
    <w:rsid w:val="005B60AB"/>
    <w:rsid w:val="005C14F2"/>
    <w:rsid w:val="005C44B3"/>
    <w:rsid w:val="005E7D01"/>
    <w:rsid w:val="005F2627"/>
    <w:rsid w:val="00610E62"/>
    <w:rsid w:val="00613971"/>
    <w:rsid w:val="00620578"/>
    <w:rsid w:val="00622FA0"/>
    <w:rsid w:val="0063365E"/>
    <w:rsid w:val="00640181"/>
    <w:rsid w:val="0064707E"/>
    <w:rsid w:val="006606F7"/>
    <w:rsid w:val="0066624E"/>
    <w:rsid w:val="0066645F"/>
    <w:rsid w:val="00667B3B"/>
    <w:rsid w:val="00687341"/>
    <w:rsid w:val="00693CB1"/>
    <w:rsid w:val="006C0E48"/>
    <w:rsid w:val="006C5DF2"/>
    <w:rsid w:val="006F46B9"/>
    <w:rsid w:val="006F6AF6"/>
    <w:rsid w:val="006F7EA9"/>
    <w:rsid w:val="00736B39"/>
    <w:rsid w:val="00750417"/>
    <w:rsid w:val="007504DD"/>
    <w:rsid w:val="007570E8"/>
    <w:rsid w:val="0077733D"/>
    <w:rsid w:val="0078140C"/>
    <w:rsid w:val="00782802"/>
    <w:rsid w:val="00793666"/>
    <w:rsid w:val="00793C70"/>
    <w:rsid w:val="00796E32"/>
    <w:rsid w:val="007C3F5F"/>
    <w:rsid w:val="007E2128"/>
    <w:rsid w:val="007E6BFA"/>
    <w:rsid w:val="007F22CC"/>
    <w:rsid w:val="00804158"/>
    <w:rsid w:val="00806091"/>
    <w:rsid w:val="0083189F"/>
    <w:rsid w:val="0083621B"/>
    <w:rsid w:val="00836E92"/>
    <w:rsid w:val="00843AA1"/>
    <w:rsid w:val="0084536F"/>
    <w:rsid w:val="00846174"/>
    <w:rsid w:val="0085011C"/>
    <w:rsid w:val="0085088E"/>
    <w:rsid w:val="0085151B"/>
    <w:rsid w:val="00852A02"/>
    <w:rsid w:val="00852C32"/>
    <w:rsid w:val="0085785A"/>
    <w:rsid w:val="008649AC"/>
    <w:rsid w:val="008746E6"/>
    <w:rsid w:val="00875268"/>
    <w:rsid w:val="00880003"/>
    <w:rsid w:val="00885BBF"/>
    <w:rsid w:val="0088790A"/>
    <w:rsid w:val="00892571"/>
    <w:rsid w:val="00892E3C"/>
    <w:rsid w:val="008B10D4"/>
    <w:rsid w:val="008D66B7"/>
    <w:rsid w:val="008F4425"/>
    <w:rsid w:val="008F5319"/>
    <w:rsid w:val="008F572A"/>
    <w:rsid w:val="008F5AD2"/>
    <w:rsid w:val="009103BB"/>
    <w:rsid w:val="0092142D"/>
    <w:rsid w:val="009254FD"/>
    <w:rsid w:val="00930B9D"/>
    <w:rsid w:val="00931C4D"/>
    <w:rsid w:val="00935039"/>
    <w:rsid w:val="0094327E"/>
    <w:rsid w:val="00954942"/>
    <w:rsid w:val="00957BCF"/>
    <w:rsid w:val="009639CD"/>
    <w:rsid w:val="009658F5"/>
    <w:rsid w:val="009667DB"/>
    <w:rsid w:val="00973A52"/>
    <w:rsid w:val="009750D3"/>
    <w:rsid w:val="0098157E"/>
    <w:rsid w:val="00984786"/>
    <w:rsid w:val="009A06BB"/>
    <w:rsid w:val="009A6CA4"/>
    <w:rsid w:val="009B39FD"/>
    <w:rsid w:val="009C4B04"/>
    <w:rsid w:val="009C590C"/>
    <w:rsid w:val="009C7ED4"/>
    <w:rsid w:val="009D2473"/>
    <w:rsid w:val="009E665A"/>
    <w:rsid w:val="009F746A"/>
    <w:rsid w:val="009F7695"/>
    <w:rsid w:val="00A1598D"/>
    <w:rsid w:val="00A17589"/>
    <w:rsid w:val="00A247DF"/>
    <w:rsid w:val="00A25667"/>
    <w:rsid w:val="00A32A95"/>
    <w:rsid w:val="00A40D96"/>
    <w:rsid w:val="00A42BA2"/>
    <w:rsid w:val="00A46C0A"/>
    <w:rsid w:val="00A5019B"/>
    <w:rsid w:val="00A55691"/>
    <w:rsid w:val="00A60257"/>
    <w:rsid w:val="00A60467"/>
    <w:rsid w:val="00A73481"/>
    <w:rsid w:val="00A73FF4"/>
    <w:rsid w:val="00A76990"/>
    <w:rsid w:val="00A84477"/>
    <w:rsid w:val="00AB1551"/>
    <w:rsid w:val="00AC3660"/>
    <w:rsid w:val="00AC7434"/>
    <w:rsid w:val="00AD68C0"/>
    <w:rsid w:val="00AE2728"/>
    <w:rsid w:val="00AE4BAD"/>
    <w:rsid w:val="00AF5B83"/>
    <w:rsid w:val="00B00AED"/>
    <w:rsid w:val="00B0475E"/>
    <w:rsid w:val="00B26127"/>
    <w:rsid w:val="00B30266"/>
    <w:rsid w:val="00B310FF"/>
    <w:rsid w:val="00B404FE"/>
    <w:rsid w:val="00B40CD1"/>
    <w:rsid w:val="00B43B1F"/>
    <w:rsid w:val="00B50415"/>
    <w:rsid w:val="00B623A6"/>
    <w:rsid w:val="00B71463"/>
    <w:rsid w:val="00B84564"/>
    <w:rsid w:val="00B86AB2"/>
    <w:rsid w:val="00BA5E40"/>
    <w:rsid w:val="00BB2081"/>
    <w:rsid w:val="00BB3B12"/>
    <w:rsid w:val="00BB514D"/>
    <w:rsid w:val="00BB54B9"/>
    <w:rsid w:val="00BF490B"/>
    <w:rsid w:val="00BF519A"/>
    <w:rsid w:val="00C03178"/>
    <w:rsid w:val="00C03266"/>
    <w:rsid w:val="00C039F5"/>
    <w:rsid w:val="00C061B1"/>
    <w:rsid w:val="00C119C5"/>
    <w:rsid w:val="00C2695B"/>
    <w:rsid w:val="00C30363"/>
    <w:rsid w:val="00C67175"/>
    <w:rsid w:val="00C67F83"/>
    <w:rsid w:val="00C7057E"/>
    <w:rsid w:val="00C77DEC"/>
    <w:rsid w:val="00C83225"/>
    <w:rsid w:val="00C84EA7"/>
    <w:rsid w:val="00C93D21"/>
    <w:rsid w:val="00CA182D"/>
    <w:rsid w:val="00CA1B08"/>
    <w:rsid w:val="00CA1BF8"/>
    <w:rsid w:val="00CB5826"/>
    <w:rsid w:val="00CC1442"/>
    <w:rsid w:val="00CC7956"/>
    <w:rsid w:val="00CD7494"/>
    <w:rsid w:val="00D01153"/>
    <w:rsid w:val="00D20DE7"/>
    <w:rsid w:val="00D240A2"/>
    <w:rsid w:val="00D24267"/>
    <w:rsid w:val="00D24835"/>
    <w:rsid w:val="00D263CD"/>
    <w:rsid w:val="00D30EBF"/>
    <w:rsid w:val="00D30FB6"/>
    <w:rsid w:val="00D459AC"/>
    <w:rsid w:val="00D6214B"/>
    <w:rsid w:val="00D63217"/>
    <w:rsid w:val="00D64554"/>
    <w:rsid w:val="00D6705F"/>
    <w:rsid w:val="00D74471"/>
    <w:rsid w:val="00D85A4C"/>
    <w:rsid w:val="00D94472"/>
    <w:rsid w:val="00D9723F"/>
    <w:rsid w:val="00D97876"/>
    <w:rsid w:val="00DB7DA4"/>
    <w:rsid w:val="00DD29B9"/>
    <w:rsid w:val="00DD3AEB"/>
    <w:rsid w:val="00DD4A5A"/>
    <w:rsid w:val="00DE0FAE"/>
    <w:rsid w:val="00DE2273"/>
    <w:rsid w:val="00DF3D4C"/>
    <w:rsid w:val="00E02B74"/>
    <w:rsid w:val="00E1493E"/>
    <w:rsid w:val="00E149BE"/>
    <w:rsid w:val="00E244BF"/>
    <w:rsid w:val="00E262B0"/>
    <w:rsid w:val="00E3127F"/>
    <w:rsid w:val="00E42CCD"/>
    <w:rsid w:val="00E4482F"/>
    <w:rsid w:val="00E600E2"/>
    <w:rsid w:val="00E60C80"/>
    <w:rsid w:val="00E63134"/>
    <w:rsid w:val="00E6386C"/>
    <w:rsid w:val="00E6742B"/>
    <w:rsid w:val="00E8401D"/>
    <w:rsid w:val="00E84E8D"/>
    <w:rsid w:val="00E90CE3"/>
    <w:rsid w:val="00E95D21"/>
    <w:rsid w:val="00E96847"/>
    <w:rsid w:val="00EA0E50"/>
    <w:rsid w:val="00EA1B6D"/>
    <w:rsid w:val="00EA4A93"/>
    <w:rsid w:val="00EC5A19"/>
    <w:rsid w:val="00ED6C1F"/>
    <w:rsid w:val="00EE0801"/>
    <w:rsid w:val="00EE1051"/>
    <w:rsid w:val="00EE7472"/>
    <w:rsid w:val="00F03DFF"/>
    <w:rsid w:val="00F111A3"/>
    <w:rsid w:val="00F14869"/>
    <w:rsid w:val="00F21528"/>
    <w:rsid w:val="00F25D30"/>
    <w:rsid w:val="00F300FB"/>
    <w:rsid w:val="00F34A39"/>
    <w:rsid w:val="00F41CBD"/>
    <w:rsid w:val="00F576D1"/>
    <w:rsid w:val="00F63702"/>
    <w:rsid w:val="00F64102"/>
    <w:rsid w:val="00F66F94"/>
    <w:rsid w:val="00F70A48"/>
    <w:rsid w:val="00F71129"/>
    <w:rsid w:val="00F940DC"/>
    <w:rsid w:val="00FA1262"/>
    <w:rsid w:val="00FA5B78"/>
    <w:rsid w:val="00FA5E6C"/>
    <w:rsid w:val="00FA7C0D"/>
    <w:rsid w:val="00FC05B4"/>
    <w:rsid w:val="00FC2AFF"/>
    <w:rsid w:val="00FC4A85"/>
    <w:rsid w:val="00FC7B53"/>
    <w:rsid w:val="00FD1B13"/>
    <w:rsid w:val="00FE0820"/>
    <w:rsid w:val="00FE5828"/>
    <w:rsid w:val="00FE757E"/>
    <w:rsid w:val="00FF0834"/>
    <w:rsid w:val="00FF3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47"/>
  </w:style>
  <w:style w:type="paragraph" w:styleId="1">
    <w:name w:val="heading 1"/>
    <w:aliases w:val="!Части документа"/>
    <w:basedOn w:val="a"/>
    <w:next w:val="a"/>
    <w:link w:val="10"/>
    <w:qFormat/>
    <w:rsid w:val="0094327E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94327E"/>
    <w:pPr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94327E"/>
    <w:pPr>
      <w:ind w:firstLine="567"/>
      <w:outlineLvl w:val="2"/>
    </w:pPr>
    <w:rPr>
      <w:rFonts w:ascii="Arial" w:eastAsia="Times New Roman" w:hAnsi="Arial" w:cs="Arial"/>
      <w:b/>
      <w:bCs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94327E"/>
    <w:pPr>
      <w:ind w:firstLine="567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432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4327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4327E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4327E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List Paragraph"/>
    <w:basedOn w:val="a"/>
    <w:uiPriority w:val="34"/>
    <w:qFormat/>
    <w:rsid w:val="008D66B7"/>
    <w:pPr>
      <w:ind w:left="720" w:firstLine="567"/>
      <w:contextualSpacing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rmal">
    <w:name w:val="ConsNormal"/>
    <w:rsid w:val="00BB3B1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Орган_ПР"/>
    <w:basedOn w:val="a"/>
    <w:link w:val="12"/>
    <w:qFormat/>
    <w:rsid w:val="00A60467"/>
    <w:pPr>
      <w:snapToGrid w:val="0"/>
      <w:jc w:val="center"/>
    </w:pPr>
    <w:rPr>
      <w:rFonts w:ascii="Arial" w:eastAsia="Times New Roman" w:hAnsi="Arial" w:cs="Arial"/>
      <w:b/>
      <w:caps/>
      <w:szCs w:val="28"/>
      <w:lang w:eastAsia="ar-SA"/>
    </w:rPr>
  </w:style>
  <w:style w:type="character" w:customStyle="1" w:styleId="12">
    <w:name w:val="1Орган_ПР Знак"/>
    <w:link w:val="11"/>
    <w:rsid w:val="00A60467"/>
    <w:rPr>
      <w:rFonts w:ascii="Arial" w:eastAsia="Times New Roman" w:hAnsi="Arial" w:cs="Arial"/>
      <w:b/>
      <w:caps/>
      <w:szCs w:val="28"/>
      <w:lang w:eastAsia="ar-SA"/>
    </w:rPr>
  </w:style>
  <w:style w:type="paragraph" w:styleId="21">
    <w:name w:val="Body Text Indent 2"/>
    <w:basedOn w:val="a"/>
    <w:link w:val="22"/>
    <w:rsid w:val="00D74471"/>
    <w:pPr>
      <w:ind w:left="360" w:firstLine="567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74471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148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4869"/>
  </w:style>
  <w:style w:type="paragraph" w:styleId="a6">
    <w:name w:val="footer"/>
    <w:basedOn w:val="a"/>
    <w:link w:val="a7"/>
    <w:unhideWhenUsed/>
    <w:rsid w:val="00F148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14869"/>
  </w:style>
  <w:style w:type="paragraph" w:styleId="a8">
    <w:name w:val="Body Text Indent"/>
    <w:basedOn w:val="a"/>
    <w:link w:val="a9"/>
    <w:uiPriority w:val="99"/>
    <w:semiHidden/>
    <w:unhideWhenUsed/>
    <w:rsid w:val="001E413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E4138"/>
  </w:style>
  <w:style w:type="paragraph" w:styleId="aa">
    <w:name w:val="Balloon Text"/>
    <w:basedOn w:val="a"/>
    <w:link w:val="ab"/>
    <w:uiPriority w:val="99"/>
    <w:semiHidden/>
    <w:unhideWhenUsed/>
    <w:rsid w:val="00E149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493E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94327E"/>
  </w:style>
  <w:style w:type="paragraph" w:customStyle="1" w:styleId="23">
    <w:name w:val="2Название"/>
    <w:basedOn w:val="a"/>
    <w:link w:val="24"/>
    <w:qFormat/>
    <w:rsid w:val="0094327E"/>
    <w:pPr>
      <w:jc w:val="center"/>
    </w:pPr>
    <w:rPr>
      <w:rFonts w:ascii="Arial" w:eastAsia="Times New Roman" w:hAnsi="Arial" w:cs="Arial"/>
      <w:b/>
      <w:szCs w:val="28"/>
      <w:lang w:eastAsia="ar-SA"/>
    </w:rPr>
  </w:style>
  <w:style w:type="character" w:customStyle="1" w:styleId="24">
    <w:name w:val="2Название Знак"/>
    <w:link w:val="23"/>
    <w:rsid w:val="0094327E"/>
    <w:rPr>
      <w:rFonts w:ascii="Arial" w:eastAsia="Times New Roman" w:hAnsi="Arial" w:cs="Arial"/>
      <w:b/>
      <w:szCs w:val="28"/>
      <w:lang w:eastAsia="ar-SA"/>
    </w:rPr>
  </w:style>
  <w:style w:type="paragraph" w:customStyle="1" w:styleId="ConsPlusNormal">
    <w:name w:val="ConsPlusNormal"/>
    <w:uiPriority w:val="99"/>
    <w:qFormat/>
    <w:rsid w:val="0094327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Абзац списка1"/>
    <w:basedOn w:val="a"/>
    <w:rsid w:val="0094327E"/>
    <w:pPr>
      <w:suppressAutoHyphens/>
      <w:ind w:left="720"/>
      <w:jc w:val="left"/>
    </w:pPr>
    <w:rPr>
      <w:rFonts w:eastAsia="Lucida Sans Unicode" w:cs="Mangal"/>
      <w:kern w:val="2"/>
      <w:sz w:val="24"/>
      <w:szCs w:val="24"/>
      <w:lang w:eastAsia="hi-IN" w:bidi="hi-IN"/>
    </w:rPr>
  </w:style>
  <w:style w:type="paragraph" w:styleId="ad">
    <w:name w:val="footnote text"/>
    <w:basedOn w:val="a"/>
    <w:link w:val="ae"/>
    <w:uiPriority w:val="99"/>
    <w:semiHidden/>
    <w:unhideWhenUsed/>
    <w:rsid w:val="0094327E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94327E"/>
    <w:rPr>
      <w:rFonts w:eastAsia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4327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name w:val="Знак Знак Знак Знак"/>
    <w:basedOn w:val="a"/>
    <w:next w:val="a"/>
    <w:rsid w:val="0094327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новый"/>
    <w:basedOn w:val="a"/>
    <w:uiPriority w:val="99"/>
    <w:qFormat/>
    <w:rsid w:val="0094327E"/>
    <w:pPr>
      <w:autoSpaceDE w:val="0"/>
      <w:autoSpaceDN w:val="0"/>
      <w:adjustRightInd w:val="0"/>
      <w:outlineLvl w:val="0"/>
    </w:pPr>
    <w:rPr>
      <w:rFonts w:eastAsia="Times New Roman" w:cs="Calibri"/>
    </w:rPr>
  </w:style>
  <w:style w:type="paragraph" w:styleId="af1">
    <w:name w:val="Title"/>
    <w:basedOn w:val="a"/>
    <w:link w:val="af2"/>
    <w:uiPriority w:val="99"/>
    <w:qFormat/>
    <w:rsid w:val="0094327E"/>
    <w:pPr>
      <w:jc w:val="center"/>
    </w:pPr>
    <w:rPr>
      <w:rFonts w:eastAsia="Times New Roman" w:cs="Times New Roman"/>
      <w:b/>
      <w:bCs/>
      <w:szCs w:val="28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94327E"/>
    <w:rPr>
      <w:rFonts w:eastAsia="Times New Roman" w:cs="Times New Roman"/>
      <w:b/>
      <w:bCs/>
      <w:szCs w:val="28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94327E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4">
    <w:name w:val="Содержимое таблицы"/>
    <w:basedOn w:val="a"/>
    <w:rsid w:val="0094327E"/>
    <w:pPr>
      <w:suppressLineNumbers/>
      <w:suppressAutoHyphens/>
      <w:ind w:left="57" w:right="57"/>
      <w:jc w:val="left"/>
    </w:pPr>
    <w:rPr>
      <w:rFonts w:eastAsia="MS Mincho" w:cs="Times New Roman"/>
      <w:sz w:val="24"/>
      <w:szCs w:val="24"/>
      <w:lang w:eastAsia="ar-SA"/>
    </w:rPr>
  </w:style>
  <w:style w:type="character" w:styleId="HTML">
    <w:name w:val="HTML Variable"/>
    <w:aliases w:val="!Ссылки в документе"/>
    <w:rsid w:val="0094327E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6"/>
    <w:semiHidden/>
    <w:rsid w:val="0094327E"/>
    <w:rPr>
      <w:rFonts w:ascii="Courier" w:eastAsia="Times New Roman" w:hAnsi="Courier" w:cs="Times New Roman"/>
      <w:sz w:val="22"/>
      <w:szCs w:val="20"/>
      <w:lang w:eastAsia="ru-RU"/>
    </w:rPr>
  </w:style>
  <w:style w:type="paragraph" w:styleId="af6">
    <w:name w:val="annotation text"/>
    <w:aliases w:val="!Равноширинный текст документа"/>
    <w:basedOn w:val="a"/>
    <w:link w:val="af5"/>
    <w:semiHidden/>
    <w:rsid w:val="0094327E"/>
    <w:pPr>
      <w:ind w:firstLine="567"/>
    </w:pPr>
    <w:rPr>
      <w:rFonts w:ascii="Courier" w:eastAsia="Times New Roman" w:hAnsi="Courier" w:cs="Times New Roman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94327E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7">
    <w:name w:val="Hyperlink"/>
    <w:rsid w:val="0094327E"/>
    <w:rPr>
      <w:color w:val="0000FF"/>
      <w:u w:val="none"/>
    </w:rPr>
  </w:style>
  <w:style w:type="table" w:styleId="af8">
    <w:name w:val="Table Grid"/>
    <w:basedOn w:val="a1"/>
    <w:uiPriority w:val="59"/>
    <w:rsid w:val="00A17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141F8-D4D6-4E5E-9605-650C51018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49</Pages>
  <Words>9130</Words>
  <Characters>52043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user</cp:lastModifiedBy>
  <cp:revision>15</cp:revision>
  <cp:lastPrinted>2020-11-26T12:12:00Z</cp:lastPrinted>
  <dcterms:created xsi:type="dcterms:W3CDTF">2020-11-13T09:53:00Z</dcterms:created>
  <dcterms:modified xsi:type="dcterms:W3CDTF">2020-11-26T12:24:00Z</dcterms:modified>
</cp:coreProperties>
</file>