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03C" w:rsidRPr="0048003C" w:rsidRDefault="0048003C" w:rsidP="007C6F91">
      <w:pPr>
        <w:pStyle w:val="afd"/>
        <w:ind w:left="8222"/>
        <w:jc w:val="both"/>
        <w:rPr>
          <w:rFonts w:ascii="Times New Roman" w:hAnsi="Times New Roman"/>
          <w:sz w:val="26"/>
          <w:szCs w:val="26"/>
        </w:rPr>
      </w:pPr>
      <w:r w:rsidRPr="0048003C">
        <w:rPr>
          <w:rFonts w:ascii="Times New Roman" w:hAnsi="Times New Roman"/>
          <w:sz w:val="26"/>
          <w:szCs w:val="26"/>
        </w:rPr>
        <w:t>Приложение № 1</w:t>
      </w:r>
    </w:p>
    <w:p w:rsidR="0048003C" w:rsidRPr="0048003C" w:rsidRDefault="0048003C" w:rsidP="007C6F91">
      <w:pPr>
        <w:pStyle w:val="afd"/>
        <w:ind w:left="8222"/>
        <w:jc w:val="both"/>
        <w:rPr>
          <w:rFonts w:ascii="Times New Roman" w:hAnsi="Times New Roman"/>
          <w:sz w:val="26"/>
          <w:szCs w:val="26"/>
        </w:rPr>
      </w:pPr>
      <w:r w:rsidRPr="0048003C">
        <w:rPr>
          <w:rFonts w:ascii="Times New Roman" w:hAnsi="Times New Roman"/>
          <w:sz w:val="26"/>
          <w:szCs w:val="26"/>
        </w:rPr>
        <w:t>к постановлению администрации Павловского муниципального района</w:t>
      </w:r>
      <w:r w:rsidR="007C6F91">
        <w:rPr>
          <w:rFonts w:ascii="Times New Roman" w:hAnsi="Times New Roman"/>
          <w:sz w:val="26"/>
          <w:szCs w:val="26"/>
        </w:rPr>
        <w:t xml:space="preserve"> </w:t>
      </w:r>
      <w:r w:rsidRPr="0048003C">
        <w:rPr>
          <w:rFonts w:ascii="Times New Roman" w:hAnsi="Times New Roman"/>
          <w:sz w:val="26"/>
          <w:szCs w:val="26"/>
        </w:rPr>
        <w:t>от «31» декабря № 995 (В ред. пост</w:t>
      </w:r>
      <w:proofErr w:type="gramStart"/>
      <w:r w:rsidRPr="0048003C">
        <w:rPr>
          <w:rFonts w:ascii="Times New Roman" w:hAnsi="Times New Roman"/>
          <w:sz w:val="26"/>
          <w:szCs w:val="26"/>
        </w:rPr>
        <w:t>.</w:t>
      </w:r>
      <w:proofErr w:type="gramEnd"/>
      <w:r w:rsidRPr="0048003C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48003C">
        <w:rPr>
          <w:rFonts w:ascii="Times New Roman" w:hAnsi="Times New Roman"/>
          <w:sz w:val="26"/>
          <w:szCs w:val="26"/>
        </w:rPr>
        <w:t>о</w:t>
      </w:r>
      <w:proofErr w:type="gramEnd"/>
      <w:r w:rsidRPr="0048003C">
        <w:rPr>
          <w:rFonts w:ascii="Times New Roman" w:hAnsi="Times New Roman"/>
          <w:sz w:val="26"/>
          <w:szCs w:val="26"/>
        </w:rPr>
        <w:t>т 29.10.2018 № 702)</w:t>
      </w:r>
    </w:p>
    <w:p w:rsidR="0048003C" w:rsidRPr="0048003C" w:rsidRDefault="0048003C" w:rsidP="0048003C">
      <w:pPr>
        <w:pStyle w:val="afd"/>
        <w:ind w:left="7938"/>
        <w:jc w:val="both"/>
        <w:rPr>
          <w:rFonts w:ascii="Times New Roman" w:hAnsi="Times New Roman"/>
          <w:sz w:val="26"/>
          <w:szCs w:val="26"/>
        </w:rPr>
      </w:pPr>
    </w:p>
    <w:p w:rsidR="0048003C" w:rsidRPr="0048003C" w:rsidRDefault="0048003C" w:rsidP="0048003C">
      <w:pPr>
        <w:pStyle w:val="afd"/>
        <w:jc w:val="center"/>
        <w:rPr>
          <w:rFonts w:ascii="Times New Roman" w:hAnsi="Times New Roman"/>
          <w:sz w:val="26"/>
          <w:szCs w:val="26"/>
        </w:rPr>
      </w:pPr>
      <w:r w:rsidRPr="0048003C">
        <w:rPr>
          <w:rFonts w:ascii="Times New Roman" w:hAnsi="Times New Roman"/>
          <w:sz w:val="26"/>
          <w:szCs w:val="26"/>
        </w:rPr>
        <w:t>Расходы местного бюджета на реализацию муниципальной программы</w:t>
      </w:r>
    </w:p>
    <w:tbl>
      <w:tblPr>
        <w:tblW w:w="5000" w:type="pct"/>
        <w:tblLook w:val="00A0"/>
      </w:tblPr>
      <w:tblGrid>
        <w:gridCol w:w="1277"/>
        <w:gridCol w:w="4784"/>
        <w:gridCol w:w="1842"/>
        <w:gridCol w:w="1325"/>
        <w:gridCol w:w="95"/>
        <w:gridCol w:w="831"/>
        <w:gridCol w:w="926"/>
        <w:gridCol w:w="926"/>
        <w:gridCol w:w="926"/>
        <w:gridCol w:w="334"/>
        <w:gridCol w:w="591"/>
        <w:gridCol w:w="169"/>
        <w:gridCol w:w="760"/>
      </w:tblGrid>
      <w:tr w:rsidR="0048003C" w:rsidRPr="0048003C" w:rsidTr="0048003C">
        <w:trPr>
          <w:trHeight w:val="315"/>
        </w:trPr>
        <w:tc>
          <w:tcPr>
            <w:tcW w:w="4486" w:type="pct"/>
            <w:gridSpan w:val="10"/>
            <w:vAlign w:val="center"/>
            <w:hideMark/>
          </w:tcPr>
          <w:p w:rsidR="0048003C" w:rsidRPr="0048003C" w:rsidRDefault="0048003C" w:rsidP="0048003C">
            <w:pPr>
              <w:pStyle w:val="afd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003C">
              <w:rPr>
                <w:rFonts w:ascii="Times New Roman" w:hAnsi="Times New Roman"/>
                <w:sz w:val="26"/>
                <w:szCs w:val="26"/>
              </w:rPr>
              <w:t>Сведения о показателях (индикаторах) муниципальной программы и их значениях</w:t>
            </w:r>
          </w:p>
        </w:tc>
        <w:tc>
          <w:tcPr>
            <w:tcW w:w="257" w:type="pct"/>
            <w:gridSpan w:val="2"/>
          </w:tcPr>
          <w:p w:rsidR="0048003C" w:rsidRPr="0048003C" w:rsidRDefault="0048003C" w:rsidP="0048003C">
            <w:pPr>
              <w:pStyle w:val="afd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7" w:type="pct"/>
          </w:tcPr>
          <w:p w:rsidR="0048003C" w:rsidRPr="0048003C" w:rsidRDefault="0048003C" w:rsidP="0048003C">
            <w:pPr>
              <w:pStyle w:val="afd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8003C" w:rsidRPr="0048003C" w:rsidTr="00A44C93">
        <w:trPr>
          <w:trHeight w:val="734"/>
        </w:trPr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 w:rsidP="00A44C93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48003C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48003C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48003C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6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 w:rsidP="00A44C93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A44C93" w:rsidP="00A44C93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Пункт Федерального плана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="0048003C" w:rsidRPr="0048003C">
              <w:rPr>
                <w:rFonts w:ascii="Times New Roman" w:hAnsi="Times New Roman"/>
                <w:sz w:val="20"/>
                <w:szCs w:val="20"/>
              </w:rPr>
              <w:t>статистических работ</w:t>
            </w:r>
          </w:p>
        </w:tc>
        <w:tc>
          <w:tcPr>
            <w:tcW w:w="4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A44C93" w:rsidP="00A44C93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Единица</w:t>
            </w:r>
            <w:r w:rsidR="0048003C" w:rsidRPr="0048003C">
              <w:rPr>
                <w:rFonts w:ascii="Times New Roman" w:hAnsi="Times New Roman"/>
                <w:sz w:val="20"/>
                <w:szCs w:val="20"/>
              </w:rPr>
              <w:t xml:space="preserve"> измерения</w:t>
            </w:r>
          </w:p>
        </w:tc>
        <w:tc>
          <w:tcPr>
            <w:tcW w:w="184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Значения показателя (индикатора) по годам реализации муниципальной программы</w:t>
            </w:r>
          </w:p>
        </w:tc>
      </w:tr>
      <w:tr w:rsidR="0048003C" w:rsidRPr="0048003C" w:rsidTr="00A44C93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44C93" w:rsidRDefault="00A44C93" w:rsidP="00A44C93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</w:p>
          <w:p w:rsidR="0048003C" w:rsidRPr="0048003C" w:rsidRDefault="0048003C" w:rsidP="00A44C93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</w:t>
            </w:r>
            <w:r w:rsidRPr="0048003C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:rsidR="0048003C" w:rsidRPr="0048003C" w:rsidRDefault="0048003C" w:rsidP="00A44C93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</w:t>
            </w:r>
            <w:r w:rsidRPr="0048003C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</w:t>
            </w:r>
            <w:r w:rsidRPr="0048003C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2026</w:t>
            </w:r>
            <w:r w:rsidRPr="0048003C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2027</w:t>
            </w:r>
            <w:r w:rsidRPr="0048003C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2028</w:t>
            </w:r>
            <w:r w:rsidRPr="0048003C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</w:tr>
      <w:tr w:rsidR="0048003C" w:rsidRPr="0048003C" w:rsidTr="00A44C93">
        <w:trPr>
          <w:trHeight w:val="315"/>
        </w:trPr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 w:rsidP="0048003C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 w:rsidP="0048003C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 w:rsidP="0048003C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 w:rsidP="0048003C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 w:rsidP="0048003C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 w:rsidP="0048003C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 w:rsidP="0048003C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 w:rsidP="0048003C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 w:rsidP="0048003C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 w:rsidP="0048003C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8003C" w:rsidRPr="0048003C" w:rsidTr="0048003C">
        <w:trPr>
          <w:trHeight w:val="315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Муниципальная программа Павловского муниципального района «Защита населения и территории Павловского муниципального района от чрезвычайных ситуаций, обеспечение пожарной безопасности и безопасности людей на водных объектах»</w:t>
            </w:r>
          </w:p>
        </w:tc>
      </w:tr>
      <w:tr w:rsidR="00DD6214" w:rsidRPr="0048003C" w:rsidTr="00A44C93">
        <w:trPr>
          <w:trHeight w:val="630"/>
        </w:trPr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214" w:rsidRPr="0048003C" w:rsidRDefault="00DD6214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214" w:rsidRPr="0048003C" w:rsidRDefault="00DD6214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Количество населения, погибшего и травмированного при чрезвычайных ситуациях, пожарах и происшествиях на водных объектах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6214" w:rsidRPr="0048003C" w:rsidRDefault="00DD6214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214" w:rsidRPr="0048003C" w:rsidRDefault="00DD6214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214" w:rsidRPr="0048003C" w:rsidRDefault="00DD6214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214" w:rsidRPr="0048003C" w:rsidRDefault="00DD6214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93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214" w:rsidRPr="0048003C" w:rsidRDefault="00DD6214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91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214" w:rsidRPr="0048003C" w:rsidRDefault="00DD6214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89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214" w:rsidRPr="0048003C" w:rsidRDefault="00DD6214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89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214" w:rsidRPr="0048003C" w:rsidRDefault="00DD6214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89</w:t>
            </w:r>
          </w:p>
        </w:tc>
      </w:tr>
      <w:tr w:rsidR="00DD6214" w:rsidRPr="0048003C" w:rsidTr="00A44C93">
        <w:trPr>
          <w:trHeight w:val="630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214" w:rsidRPr="0048003C" w:rsidRDefault="00DD6214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214" w:rsidRPr="0048003C" w:rsidRDefault="00DD6214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Количество населения, спасенного при чрезвычайных ситуациях, пожарах и происшествиях на водных объектах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214" w:rsidRPr="0048003C" w:rsidRDefault="00DD6214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214" w:rsidRPr="0048003C" w:rsidRDefault="00DD6214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214" w:rsidRPr="0048003C" w:rsidRDefault="00DD6214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107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214" w:rsidRPr="0048003C" w:rsidRDefault="00DD6214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108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214" w:rsidRPr="0048003C" w:rsidRDefault="00DD6214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214" w:rsidRPr="0048003C" w:rsidRDefault="00DD6214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112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214" w:rsidRPr="0048003C" w:rsidRDefault="00DD6214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112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214" w:rsidRPr="0048003C" w:rsidRDefault="00DD6214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112</w:t>
            </w:r>
          </w:p>
        </w:tc>
      </w:tr>
      <w:tr w:rsidR="00DD6214" w:rsidRPr="0048003C" w:rsidTr="00A44C93">
        <w:trPr>
          <w:trHeight w:val="483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214" w:rsidRPr="0048003C" w:rsidRDefault="00DD6214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214" w:rsidRPr="0048003C" w:rsidRDefault="00DD6214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Экономический ущерб от деструктивных событий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6214" w:rsidRPr="0048003C" w:rsidRDefault="00DD6214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214" w:rsidRPr="0048003C" w:rsidRDefault="00DD6214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214" w:rsidRPr="0048003C" w:rsidRDefault="00DD6214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92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214" w:rsidRPr="0048003C" w:rsidRDefault="00DD6214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214" w:rsidRPr="0048003C" w:rsidRDefault="00DD6214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8</w:t>
            </w:r>
            <w:r w:rsidR="003268FB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214" w:rsidRPr="0048003C" w:rsidRDefault="00DD6214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8</w:t>
            </w:r>
            <w:r w:rsidR="003268F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214" w:rsidRPr="0048003C" w:rsidRDefault="00DD6214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84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214" w:rsidRPr="0048003C" w:rsidRDefault="00DD6214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84</w:t>
            </w:r>
          </w:p>
        </w:tc>
      </w:tr>
      <w:tr w:rsidR="00DD6214" w:rsidRPr="0048003C" w:rsidTr="00A44C93">
        <w:trPr>
          <w:trHeight w:val="630"/>
        </w:trPr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214" w:rsidRPr="0048003C" w:rsidRDefault="00DD6214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214" w:rsidRPr="0048003C" w:rsidRDefault="00DD6214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Создание условий для появления возможности вызова экстренных оперативных служб по единому номеру «112» на базе дежурно-диспетчерских служб Павловского муниципального района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6214" w:rsidRPr="0048003C" w:rsidRDefault="00DD6214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214" w:rsidRPr="0048003C" w:rsidRDefault="00DD6214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214" w:rsidRPr="0048003C" w:rsidRDefault="00DD6214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214" w:rsidRPr="0048003C" w:rsidRDefault="00DD6214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214" w:rsidRPr="0048003C" w:rsidRDefault="00DD6214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214" w:rsidRPr="0048003C" w:rsidRDefault="00DD6214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214" w:rsidRPr="0048003C" w:rsidRDefault="00DD6214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214" w:rsidRPr="0048003C" w:rsidRDefault="00DD6214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44C93" w:rsidRPr="0048003C" w:rsidTr="00A44C93">
        <w:trPr>
          <w:trHeight w:val="630"/>
        </w:trPr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Количество домовладений, исключенных из зоны риска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44C93" w:rsidRPr="0048003C" w:rsidTr="00A44C93">
        <w:trPr>
          <w:trHeight w:val="342"/>
        </w:trPr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Количество поселений, принявших «Правила обращения с отходами производства и потребления»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проценты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2</w:t>
            </w:r>
            <w:r w:rsidR="003268F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3268FB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3268FB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4C93" w:rsidRPr="0048003C" w:rsidRDefault="003268FB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A44C93" w:rsidRPr="004800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3268FB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A44C93" w:rsidRPr="004800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A44C93" w:rsidRPr="0048003C" w:rsidTr="00A44C93">
        <w:trPr>
          <w:trHeight w:val="630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Удельный вес поселений, обеспечивших сбор и вывоз бытовых отходов и мусора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проценты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3268FB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4C93" w:rsidRPr="0048003C" w:rsidRDefault="003268FB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3268FB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A44C93" w:rsidRPr="0048003C" w:rsidTr="00A44C93">
        <w:trPr>
          <w:trHeight w:val="428"/>
        </w:trPr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Количество проведенных субботников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штук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A44C93" w:rsidRPr="0048003C" w:rsidTr="00A44C93">
        <w:trPr>
          <w:trHeight w:val="630"/>
        </w:trPr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Доля отходов, направленных на сортировку, от массы образующихся отходов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проценты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</w:tr>
      <w:tr w:rsidR="0048003C" w:rsidRPr="0048003C" w:rsidTr="0048003C">
        <w:trPr>
          <w:trHeight w:val="315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ПОДПРОГРАММА 1. «Развитие и модернизация защиты населения от угроз чрезвычайных ситуаций и пожаров»</w:t>
            </w:r>
          </w:p>
        </w:tc>
      </w:tr>
      <w:tr w:rsidR="0048003C" w:rsidRPr="0048003C" w:rsidTr="0048003C">
        <w:trPr>
          <w:trHeight w:val="315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lastRenderedPageBreak/>
              <w:t>Основное мероприятие 1.1 Обеспечение развития систем связи, оповещения, накопления и обработки информации.</w:t>
            </w:r>
          </w:p>
        </w:tc>
      </w:tr>
      <w:tr w:rsidR="00A44C93" w:rsidRPr="0048003C" w:rsidTr="00A44C93">
        <w:trPr>
          <w:trHeight w:val="568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1.1.1</w:t>
            </w:r>
          </w:p>
        </w:tc>
        <w:tc>
          <w:tcPr>
            <w:tcW w:w="1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Количество населенных пунктов в зонах риска возникновения ЧС, оборудованных системами оповещения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</w:tr>
      <w:tr w:rsidR="00A44C93" w:rsidRPr="0048003C" w:rsidTr="00A44C93">
        <w:trPr>
          <w:trHeight w:val="315"/>
        </w:trPr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1.1.2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Охват населения области системами информирования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тыс. человек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8003C" w:rsidRPr="0048003C" w:rsidTr="0048003C">
        <w:trPr>
          <w:trHeight w:val="315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Основное мероприятие 1.2 Повышение готовности к ликвидации чрезвычайных ситуаций.</w:t>
            </w:r>
          </w:p>
        </w:tc>
      </w:tr>
      <w:tr w:rsidR="00A44C93" w:rsidRPr="0048003C" w:rsidTr="00A44C93">
        <w:trPr>
          <w:trHeight w:val="624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1.2.1</w:t>
            </w:r>
          </w:p>
        </w:tc>
        <w:tc>
          <w:tcPr>
            <w:tcW w:w="1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Время реагирования аварийно-спасательной службы Павловского муниципального района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минут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48003C" w:rsidRPr="0048003C" w:rsidTr="0048003C">
        <w:trPr>
          <w:trHeight w:val="315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Основное мероприятие 1.3 Оказание поддержки добровольным пожарным командам на решение социальных вопросов, связанных с участием профилактики и (или) тушения пожаров, спасения людей и имущества при пожаре, проведение аварийно-спасательных работ и оказание помощи пострадавшим.</w:t>
            </w:r>
          </w:p>
        </w:tc>
      </w:tr>
      <w:tr w:rsidR="00A44C93" w:rsidRPr="0048003C" w:rsidTr="00A44C93">
        <w:trPr>
          <w:trHeight w:val="315"/>
        </w:trPr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1.3.1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Количество созданных добровольных пожарных команд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8003C" w:rsidRPr="0048003C" w:rsidTr="0048003C">
        <w:trPr>
          <w:trHeight w:val="315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Основное мероприятие 1.4 Подготовка населения и организаций к действиям в чрезвычайных ситуациях</w:t>
            </w:r>
          </w:p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 xml:space="preserve"> в мирное и военное время</w:t>
            </w:r>
          </w:p>
        </w:tc>
      </w:tr>
      <w:tr w:rsidR="00A44C93" w:rsidRPr="0048003C" w:rsidTr="00A44C93">
        <w:trPr>
          <w:trHeight w:val="315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1.4.1</w:t>
            </w:r>
          </w:p>
        </w:tc>
        <w:tc>
          <w:tcPr>
            <w:tcW w:w="1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Количество новых средств индивидуальной защиты населения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штук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</w:tr>
      <w:tr w:rsidR="00A44C93" w:rsidRPr="0048003C" w:rsidTr="00A44C93">
        <w:trPr>
          <w:trHeight w:val="315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1.4.2</w:t>
            </w:r>
          </w:p>
        </w:tc>
        <w:tc>
          <w:tcPr>
            <w:tcW w:w="1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Организация обучения населения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тыс. человек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 w:rsidP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 w:rsidP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4C93" w:rsidRPr="0048003C" w:rsidRDefault="00A44C93" w:rsidP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 w:rsidP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8003C" w:rsidRPr="0048003C" w:rsidTr="0048003C">
        <w:trPr>
          <w:trHeight w:val="315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ПОДПРОГРАММА 2 «Охрана окружающей среды»</w:t>
            </w:r>
          </w:p>
        </w:tc>
      </w:tr>
      <w:tr w:rsidR="0048003C" w:rsidRPr="0048003C" w:rsidTr="0048003C">
        <w:trPr>
          <w:trHeight w:val="315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2.1. </w:t>
            </w:r>
            <w:proofErr w:type="spellStart"/>
            <w:r w:rsidRPr="0048003C">
              <w:rPr>
                <w:rFonts w:ascii="Times New Roman" w:hAnsi="Times New Roman"/>
                <w:sz w:val="20"/>
                <w:szCs w:val="20"/>
              </w:rPr>
              <w:t>Берегоукрепление</w:t>
            </w:r>
            <w:proofErr w:type="spellEnd"/>
            <w:r w:rsidRPr="0048003C">
              <w:rPr>
                <w:rFonts w:ascii="Times New Roman" w:hAnsi="Times New Roman"/>
                <w:sz w:val="20"/>
                <w:szCs w:val="20"/>
              </w:rPr>
              <w:t xml:space="preserve"> реки Дон в районе города Павловск Павловского района Воронежской области</w:t>
            </w:r>
          </w:p>
        </w:tc>
      </w:tr>
      <w:tr w:rsidR="00A44C93" w:rsidRPr="0048003C" w:rsidTr="00A44C93">
        <w:trPr>
          <w:trHeight w:val="315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2.1.1.</w:t>
            </w:r>
          </w:p>
        </w:tc>
        <w:tc>
          <w:tcPr>
            <w:tcW w:w="1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Количество домовладений, исключенных из зоны риска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8003C" w:rsidRPr="0048003C" w:rsidTr="0048003C">
        <w:trPr>
          <w:trHeight w:val="315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Основное мероприятие 2.2. Санитарная очистка территории поселений Павловского муниципального района</w:t>
            </w:r>
          </w:p>
        </w:tc>
      </w:tr>
      <w:tr w:rsidR="00A44C93" w:rsidRPr="0048003C" w:rsidTr="00A44C93">
        <w:trPr>
          <w:trHeight w:val="690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2.2.1.</w:t>
            </w:r>
          </w:p>
        </w:tc>
        <w:tc>
          <w:tcPr>
            <w:tcW w:w="1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 xml:space="preserve">Удельный вес поселений, обеспечивших сбор и вывоз бытовых отходов и мусора; 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проценты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3268FB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4C93" w:rsidRPr="0048003C" w:rsidRDefault="003268FB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A44C93" w:rsidRPr="0048003C" w:rsidTr="00A44C93">
        <w:trPr>
          <w:trHeight w:val="557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2.2.2.</w:t>
            </w:r>
          </w:p>
        </w:tc>
        <w:tc>
          <w:tcPr>
            <w:tcW w:w="1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Количество проведенных субботников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штук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A44C93" w:rsidRPr="0048003C" w:rsidTr="00A44C93">
        <w:trPr>
          <w:trHeight w:val="315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2.2.3.</w:t>
            </w:r>
          </w:p>
        </w:tc>
        <w:tc>
          <w:tcPr>
            <w:tcW w:w="1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Доля отходов, направленных на сортировку, от массы образующихся отходов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проценты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3268FB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A44C93" w:rsidRPr="004800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3268FB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A44C93" w:rsidRPr="004800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3268FB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</w:tr>
      <w:tr w:rsidR="0048003C" w:rsidRPr="0048003C" w:rsidTr="0048003C">
        <w:trPr>
          <w:trHeight w:val="315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Основное мероприятие 2.3. Проведение конкурса «Лучшая организация и проведение работ по благоустройству и санитарной очистке населенных пунктов Павловского муниципального района»</w:t>
            </w:r>
          </w:p>
        </w:tc>
      </w:tr>
      <w:tr w:rsidR="00A44C93" w:rsidRPr="0048003C" w:rsidTr="00A44C93">
        <w:trPr>
          <w:trHeight w:val="315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2.3.1.</w:t>
            </w:r>
          </w:p>
        </w:tc>
        <w:tc>
          <w:tcPr>
            <w:tcW w:w="1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Количество поселений, принявших «Правила обращения с отходами производства и потребления»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проценты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3268FB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A44C93" w:rsidRPr="0048003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3268FB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A44C93" w:rsidRPr="0048003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3268FB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4C93" w:rsidRPr="0048003C" w:rsidRDefault="003268FB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48003C" w:rsidRPr="0048003C" w:rsidTr="0048003C">
        <w:trPr>
          <w:trHeight w:val="315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ПОДПРОГРАММА 3. «Обеспечение реализации муниципальной программы»</w:t>
            </w:r>
          </w:p>
        </w:tc>
      </w:tr>
      <w:tr w:rsidR="00A44C93" w:rsidRPr="0048003C" w:rsidTr="00A44C93">
        <w:trPr>
          <w:trHeight w:val="315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1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Уровень исполнения плановых назначений по расходам на реализацию подпрограммы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проценты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93" w:rsidRPr="0048003C" w:rsidRDefault="00A44C93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</w:tbl>
    <w:p w:rsidR="0048003C" w:rsidRPr="0048003C" w:rsidRDefault="0048003C" w:rsidP="0048003C">
      <w:pPr>
        <w:pStyle w:val="afd"/>
        <w:jc w:val="center"/>
        <w:rPr>
          <w:rFonts w:ascii="Times New Roman" w:hAnsi="Times New Roman"/>
          <w:sz w:val="20"/>
          <w:szCs w:val="20"/>
        </w:rPr>
      </w:pPr>
    </w:p>
    <w:p w:rsidR="0048003C" w:rsidRPr="00C66674" w:rsidRDefault="0048003C" w:rsidP="0048003C">
      <w:pPr>
        <w:pStyle w:val="afd"/>
        <w:ind w:left="9072"/>
        <w:jc w:val="both"/>
        <w:rPr>
          <w:rFonts w:ascii="Times New Roman" w:hAnsi="Times New Roman"/>
          <w:sz w:val="26"/>
          <w:szCs w:val="26"/>
        </w:rPr>
      </w:pPr>
      <w:r w:rsidRPr="0048003C">
        <w:rPr>
          <w:rFonts w:ascii="Times New Roman" w:hAnsi="Times New Roman"/>
        </w:rPr>
        <w:br w:type="page"/>
      </w:r>
      <w:r w:rsidRPr="00C66674">
        <w:rPr>
          <w:rFonts w:ascii="Times New Roman" w:hAnsi="Times New Roman"/>
          <w:sz w:val="26"/>
          <w:szCs w:val="26"/>
        </w:rPr>
        <w:lastRenderedPageBreak/>
        <w:t>Приложение № 2</w:t>
      </w:r>
    </w:p>
    <w:p w:rsidR="0048003C" w:rsidRPr="00C66674" w:rsidRDefault="0048003C" w:rsidP="0048003C">
      <w:pPr>
        <w:pStyle w:val="afd"/>
        <w:ind w:left="9072"/>
        <w:jc w:val="both"/>
        <w:rPr>
          <w:rFonts w:ascii="Times New Roman" w:hAnsi="Times New Roman"/>
          <w:sz w:val="26"/>
          <w:szCs w:val="26"/>
        </w:rPr>
      </w:pPr>
      <w:r w:rsidRPr="00C66674">
        <w:rPr>
          <w:rFonts w:ascii="Times New Roman" w:hAnsi="Times New Roman"/>
          <w:sz w:val="26"/>
          <w:szCs w:val="26"/>
        </w:rPr>
        <w:t>к постановлению администрации Павловского муниципального района</w:t>
      </w:r>
      <w:r w:rsidR="00C66674" w:rsidRPr="00C66674">
        <w:rPr>
          <w:rFonts w:ascii="Times New Roman" w:hAnsi="Times New Roman"/>
          <w:sz w:val="26"/>
          <w:szCs w:val="26"/>
        </w:rPr>
        <w:t xml:space="preserve"> от 31.12.2013 № 995</w:t>
      </w:r>
    </w:p>
    <w:p w:rsidR="0048003C" w:rsidRPr="00C66674" w:rsidRDefault="003268FB" w:rsidP="00C66674">
      <w:pPr>
        <w:pStyle w:val="afd"/>
        <w:jc w:val="right"/>
        <w:rPr>
          <w:rFonts w:ascii="Times New Roman" w:hAnsi="Times New Roman"/>
          <w:sz w:val="26"/>
          <w:szCs w:val="26"/>
        </w:rPr>
      </w:pPr>
      <w:r w:rsidRPr="00C66674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</w:t>
      </w:r>
      <w:r w:rsidR="00C66674">
        <w:rPr>
          <w:rFonts w:ascii="Times New Roman" w:hAnsi="Times New Roman"/>
          <w:sz w:val="26"/>
          <w:szCs w:val="26"/>
        </w:rPr>
        <w:t xml:space="preserve">                              </w:t>
      </w:r>
      <w:r w:rsidR="0048003C" w:rsidRPr="00C66674">
        <w:rPr>
          <w:rFonts w:ascii="Times New Roman" w:hAnsi="Times New Roman"/>
          <w:sz w:val="26"/>
          <w:szCs w:val="26"/>
        </w:rPr>
        <w:t>(</w:t>
      </w:r>
      <w:r w:rsidRPr="00C66674">
        <w:rPr>
          <w:rFonts w:ascii="Times New Roman" w:hAnsi="Times New Roman"/>
          <w:sz w:val="26"/>
          <w:szCs w:val="26"/>
        </w:rPr>
        <w:t>В ред. пост</w:t>
      </w:r>
      <w:proofErr w:type="gramStart"/>
      <w:r w:rsidRPr="00C66674">
        <w:rPr>
          <w:rFonts w:ascii="Times New Roman" w:hAnsi="Times New Roman"/>
          <w:sz w:val="26"/>
          <w:szCs w:val="26"/>
        </w:rPr>
        <w:t>.</w:t>
      </w:r>
      <w:proofErr w:type="gramEnd"/>
      <w:r w:rsidRPr="00C66674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C66674">
        <w:rPr>
          <w:rFonts w:ascii="Times New Roman" w:hAnsi="Times New Roman"/>
          <w:sz w:val="26"/>
          <w:szCs w:val="26"/>
        </w:rPr>
        <w:t>о</w:t>
      </w:r>
      <w:proofErr w:type="gramEnd"/>
      <w:r w:rsidRPr="00C66674">
        <w:rPr>
          <w:rFonts w:ascii="Times New Roman" w:hAnsi="Times New Roman"/>
          <w:sz w:val="26"/>
          <w:szCs w:val="26"/>
        </w:rPr>
        <w:t>т 29</w:t>
      </w:r>
      <w:r w:rsidR="00C66674">
        <w:rPr>
          <w:rFonts w:ascii="Times New Roman" w:hAnsi="Times New Roman"/>
          <w:sz w:val="26"/>
          <w:szCs w:val="26"/>
        </w:rPr>
        <w:t xml:space="preserve">.10.2018 № </w:t>
      </w:r>
      <w:r w:rsidRPr="00C66674">
        <w:rPr>
          <w:rFonts w:ascii="Times New Roman" w:hAnsi="Times New Roman"/>
          <w:sz w:val="26"/>
          <w:szCs w:val="26"/>
        </w:rPr>
        <w:t>702</w:t>
      </w:r>
      <w:r w:rsidR="0048003C" w:rsidRPr="00C66674">
        <w:rPr>
          <w:rFonts w:ascii="Times New Roman" w:hAnsi="Times New Roman"/>
          <w:sz w:val="26"/>
          <w:szCs w:val="26"/>
        </w:rPr>
        <w:t>)</w:t>
      </w:r>
    </w:p>
    <w:p w:rsidR="003268FB" w:rsidRPr="0048003C" w:rsidRDefault="003268FB" w:rsidP="003268FB">
      <w:pPr>
        <w:pStyle w:val="afd"/>
        <w:jc w:val="both"/>
        <w:rPr>
          <w:rFonts w:ascii="Times New Roman" w:hAnsi="Times New Roman"/>
          <w:sz w:val="24"/>
          <w:szCs w:val="24"/>
        </w:rPr>
      </w:pPr>
    </w:p>
    <w:p w:rsidR="0048003C" w:rsidRPr="0048003C" w:rsidRDefault="0048003C" w:rsidP="003268FB">
      <w:pPr>
        <w:pStyle w:val="afd"/>
        <w:ind w:firstLine="709"/>
        <w:jc w:val="center"/>
        <w:rPr>
          <w:rFonts w:ascii="Times New Roman" w:hAnsi="Times New Roman"/>
          <w:sz w:val="24"/>
          <w:szCs w:val="24"/>
        </w:rPr>
      </w:pPr>
      <w:r w:rsidRPr="0048003C">
        <w:rPr>
          <w:rFonts w:ascii="Times New Roman" w:hAnsi="Times New Roman"/>
          <w:sz w:val="24"/>
          <w:szCs w:val="24"/>
        </w:rPr>
        <w:t>Расходы местного бюджета на реализацию муниципальной программы</w:t>
      </w:r>
    </w:p>
    <w:tbl>
      <w:tblPr>
        <w:tblW w:w="5000" w:type="pct"/>
        <w:tblLook w:val="00A0"/>
      </w:tblPr>
      <w:tblGrid>
        <w:gridCol w:w="2093"/>
        <w:gridCol w:w="3401"/>
        <w:gridCol w:w="3262"/>
        <w:gridCol w:w="1150"/>
        <w:gridCol w:w="976"/>
        <w:gridCol w:w="976"/>
        <w:gridCol w:w="976"/>
        <w:gridCol w:w="976"/>
        <w:gridCol w:w="976"/>
      </w:tblGrid>
      <w:tr w:rsidR="0048003C" w:rsidRPr="0048003C" w:rsidTr="007C6F91">
        <w:trPr>
          <w:trHeight w:val="639"/>
        </w:trPr>
        <w:tc>
          <w:tcPr>
            <w:tcW w:w="7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Статус</w:t>
            </w:r>
          </w:p>
        </w:tc>
        <w:tc>
          <w:tcPr>
            <w:tcW w:w="1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1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Наименование ответственного исполнителя, исполнителя - главного распорядителя средств местного бюджета (далее - ГРБС)</w:t>
            </w:r>
          </w:p>
        </w:tc>
        <w:tc>
          <w:tcPr>
            <w:tcW w:w="203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Расходы местного бюджета по годам реализации муниципальной программы, тыс. руб.</w:t>
            </w:r>
          </w:p>
        </w:tc>
      </w:tr>
      <w:tr w:rsidR="003268FB" w:rsidRPr="0048003C" w:rsidTr="007C6F91">
        <w:trPr>
          <w:trHeight w:val="396"/>
        </w:trPr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68FB" w:rsidRPr="0048003C" w:rsidRDefault="003268F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68FB" w:rsidRPr="0048003C" w:rsidRDefault="003268F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68FB" w:rsidRPr="0048003C" w:rsidRDefault="003268F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268FB" w:rsidRPr="0048003C" w:rsidRDefault="003268FB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</w:t>
            </w:r>
            <w:r w:rsidRPr="0048003C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268FB" w:rsidRPr="0048003C" w:rsidRDefault="003268FB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</w:t>
            </w:r>
            <w:r w:rsidRPr="0048003C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268FB" w:rsidRPr="0048003C" w:rsidRDefault="003268FB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</w:t>
            </w:r>
            <w:r w:rsidRPr="0048003C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268FB" w:rsidRPr="0048003C" w:rsidRDefault="003268FB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2026</w:t>
            </w:r>
            <w:r w:rsidRPr="0048003C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268FB" w:rsidRPr="0048003C" w:rsidRDefault="003268FB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2027</w:t>
            </w:r>
            <w:r w:rsidRPr="0048003C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268FB" w:rsidRPr="0048003C" w:rsidRDefault="003268FB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2028</w:t>
            </w:r>
            <w:r w:rsidRPr="0048003C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</w:tr>
      <w:tr w:rsidR="003268FB" w:rsidRPr="0048003C" w:rsidTr="007C6F91">
        <w:trPr>
          <w:trHeight w:val="262"/>
        </w:trPr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68FB" w:rsidRPr="0048003C" w:rsidRDefault="003268FB" w:rsidP="007C6F91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68FB" w:rsidRPr="0048003C" w:rsidRDefault="003268FB" w:rsidP="007C6F91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268FB" w:rsidRPr="0048003C" w:rsidRDefault="003268FB" w:rsidP="007C6F91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68FB" w:rsidRPr="0048003C" w:rsidRDefault="00B247EA" w:rsidP="007C6F91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68FB" w:rsidRPr="0048003C" w:rsidRDefault="00B247EA" w:rsidP="007C6F91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68FB" w:rsidRPr="0048003C" w:rsidRDefault="00B247EA" w:rsidP="007C6F91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68FB" w:rsidRPr="0048003C" w:rsidRDefault="00B247EA" w:rsidP="007C6F91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68FB" w:rsidRPr="0048003C" w:rsidRDefault="00B247EA" w:rsidP="007C6F91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68FB" w:rsidRPr="0048003C" w:rsidRDefault="00B247EA" w:rsidP="007C6F91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3268FB" w:rsidRPr="0048003C" w:rsidTr="007C6F91">
        <w:trPr>
          <w:trHeight w:val="400"/>
        </w:trPr>
        <w:tc>
          <w:tcPr>
            <w:tcW w:w="70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8FB" w:rsidRPr="0048003C" w:rsidRDefault="003268FB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115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8FB" w:rsidRPr="0048003C" w:rsidRDefault="003268FB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 xml:space="preserve">«Защита населения и территории Павловского муниципального района от чрезвычайных ситуаций, обеспечение пожарной безопасности и безопасности людей на водных объектах» 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268FB" w:rsidRPr="0048003C" w:rsidRDefault="003268FB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68FB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2724,6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68FB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2724,6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68FB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2724,6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68FB" w:rsidRPr="0048003C" w:rsidRDefault="003268FB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2724,6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68FB" w:rsidRPr="0048003C" w:rsidRDefault="003268FB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2724,6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68FB" w:rsidRPr="0048003C" w:rsidRDefault="003268FB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2724,6</w:t>
            </w:r>
          </w:p>
        </w:tc>
      </w:tr>
      <w:tr w:rsidR="003268FB" w:rsidRPr="0048003C" w:rsidTr="007C6F91">
        <w:trPr>
          <w:trHeight w:val="588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68FB" w:rsidRPr="0048003C" w:rsidRDefault="003268F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68FB" w:rsidRPr="0048003C" w:rsidRDefault="003268F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268FB" w:rsidRPr="0048003C" w:rsidRDefault="003268FB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68FB" w:rsidRPr="0048003C" w:rsidRDefault="003268FB">
            <w:pPr>
              <w:pStyle w:val="afd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68FB" w:rsidRPr="0048003C" w:rsidRDefault="003268FB">
            <w:pPr>
              <w:pStyle w:val="afd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268FB" w:rsidRPr="0048003C" w:rsidRDefault="003268FB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68FB" w:rsidRPr="0048003C" w:rsidRDefault="003268FB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8FB" w:rsidRPr="0048003C" w:rsidRDefault="003268FB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8FB" w:rsidRPr="0048003C" w:rsidRDefault="003268FB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68FB" w:rsidRPr="0048003C" w:rsidTr="007C6F91">
        <w:trPr>
          <w:trHeight w:val="227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68FB" w:rsidRPr="0048003C" w:rsidRDefault="003268F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68FB" w:rsidRPr="0048003C" w:rsidRDefault="003268F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268FB" w:rsidRPr="0048003C" w:rsidRDefault="003268FB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Администрация Павловского муниципального района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68FB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2724,6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68FB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2724,6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68FB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2724,6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68FB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2724,6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68FB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2724,6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68FB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2724,6</w:t>
            </w:r>
          </w:p>
        </w:tc>
      </w:tr>
      <w:tr w:rsidR="00E84DE9" w:rsidRPr="0048003C" w:rsidTr="007C6F91">
        <w:trPr>
          <w:trHeight w:val="342"/>
        </w:trPr>
        <w:tc>
          <w:tcPr>
            <w:tcW w:w="7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DE9" w:rsidRPr="0048003C" w:rsidRDefault="00E84DE9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ПОДПРОГРАММА 1</w:t>
            </w:r>
          </w:p>
        </w:tc>
        <w:tc>
          <w:tcPr>
            <w:tcW w:w="1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DE9" w:rsidRPr="0048003C" w:rsidRDefault="00E84DE9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«Развитие и модернизация защиты населения от угроз чрезвычайных ситуаций и пожаров»</w:t>
            </w:r>
          </w:p>
        </w:tc>
        <w:tc>
          <w:tcPr>
            <w:tcW w:w="1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4DE9" w:rsidRPr="0048003C" w:rsidRDefault="00E84DE9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 w:rsidP="00C66674">
            <w:pPr>
              <w:pStyle w:val="afd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300,0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 w:rsidP="00C66674">
            <w:pPr>
              <w:pStyle w:val="afd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300,0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84DE9" w:rsidRPr="0048003C" w:rsidRDefault="00E84DE9" w:rsidP="00C66674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300,0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84DE9" w:rsidRPr="0048003C" w:rsidRDefault="00E84DE9" w:rsidP="00C66674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300,0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 w:rsidP="00C66674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300,0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 w:rsidP="00C66674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300,0</w:t>
            </w:r>
          </w:p>
        </w:tc>
      </w:tr>
      <w:tr w:rsidR="00E84DE9" w:rsidRPr="0048003C" w:rsidTr="007C6F91">
        <w:trPr>
          <w:trHeight w:val="227"/>
        </w:trPr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84DE9" w:rsidRPr="0048003C" w:rsidRDefault="00E84DE9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DE9" w:rsidRPr="0048003C" w:rsidRDefault="00E84DE9" w:rsidP="00C66674">
            <w:pPr>
              <w:pStyle w:val="afd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DE9" w:rsidRPr="0048003C" w:rsidRDefault="00E84DE9" w:rsidP="00C66674">
            <w:pPr>
              <w:pStyle w:val="afd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4DE9" w:rsidRPr="0048003C" w:rsidRDefault="00E84DE9" w:rsidP="00C66674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4DE9" w:rsidRPr="0048003C" w:rsidRDefault="00E84DE9" w:rsidP="00C66674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DE9" w:rsidRPr="0048003C" w:rsidRDefault="00E84DE9" w:rsidP="00C66674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DE9" w:rsidRPr="0048003C" w:rsidRDefault="00E84DE9" w:rsidP="00C66674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84DE9" w:rsidRPr="0048003C" w:rsidTr="007C6F91">
        <w:trPr>
          <w:trHeight w:val="227"/>
        </w:trPr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4DE9" w:rsidRPr="0048003C" w:rsidRDefault="00E84DE9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Администрация Павловского муниципального района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 w:rsidP="00C66674">
            <w:pPr>
              <w:pStyle w:val="afd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300,0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 w:rsidP="00C66674">
            <w:pPr>
              <w:pStyle w:val="afd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300,0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84DE9" w:rsidRPr="0048003C" w:rsidRDefault="00E84DE9" w:rsidP="00C66674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300,0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84DE9" w:rsidRPr="0048003C" w:rsidRDefault="00E84DE9" w:rsidP="00C66674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300,0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 w:rsidP="00C66674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300,0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 w:rsidP="00C66674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300,0</w:t>
            </w:r>
          </w:p>
        </w:tc>
      </w:tr>
      <w:tr w:rsidR="00E84DE9" w:rsidRPr="0048003C" w:rsidTr="007C6F91">
        <w:trPr>
          <w:trHeight w:val="70"/>
        </w:trPr>
        <w:tc>
          <w:tcPr>
            <w:tcW w:w="70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DE9" w:rsidRPr="0048003C" w:rsidRDefault="00E84DE9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1.1 </w:t>
            </w:r>
          </w:p>
        </w:tc>
        <w:tc>
          <w:tcPr>
            <w:tcW w:w="115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DE9" w:rsidRPr="0048003C" w:rsidRDefault="00E84DE9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«Обеспечение развития систем связи, оповещения, накопления и обработки информации»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84DE9" w:rsidRPr="0048003C" w:rsidRDefault="00E84DE9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</w:tr>
      <w:tr w:rsidR="00E84DE9" w:rsidRPr="0048003C" w:rsidTr="007C6F91">
        <w:trPr>
          <w:trHeight w:val="227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84DE9" w:rsidRPr="0048003C" w:rsidRDefault="00E84DE9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84DE9" w:rsidRPr="0048003C" w:rsidTr="007C6F91">
        <w:trPr>
          <w:trHeight w:val="227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4DE9" w:rsidRPr="0048003C" w:rsidRDefault="00E84DE9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Администрация Павловского муниципального района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</w:tr>
      <w:tr w:rsidR="00E84DE9" w:rsidRPr="0048003C" w:rsidTr="007C6F91">
        <w:trPr>
          <w:trHeight w:val="269"/>
        </w:trPr>
        <w:tc>
          <w:tcPr>
            <w:tcW w:w="70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DE9" w:rsidRPr="0048003C" w:rsidRDefault="00E84DE9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1.2 </w:t>
            </w:r>
          </w:p>
        </w:tc>
        <w:tc>
          <w:tcPr>
            <w:tcW w:w="115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DE9" w:rsidRPr="0048003C" w:rsidRDefault="00E84DE9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«Повышение готовности к ликвидации чрезвычайных ситуаций»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4DE9" w:rsidRPr="0048003C" w:rsidRDefault="00E84DE9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80,0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</w:tr>
      <w:tr w:rsidR="00E84DE9" w:rsidRPr="0048003C" w:rsidTr="007C6F91">
        <w:trPr>
          <w:trHeight w:val="227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84DE9" w:rsidRPr="0048003C" w:rsidRDefault="00E84DE9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84DE9" w:rsidRPr="0048003C" w:rsidTr="007C6F91">
        <w:trPr>
          <w:trHeight w:val="227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4DE9" w:rsidRPr="0048003C" w:rsidRDefault="00E84DE9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Администрация Павловского муниципального района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80,0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80,0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80,0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</w:tr>
      <w:tr w:rsidR="00E84DE9" w:rsidRPr="0048003C" w:rsidTr="007C6F91">
        <w:trPr>
          <w:trHeight w:val="227"/>
        </w:trPr>
        <w:tc>
          <w:tcPr>
            <w:tcW w:w="7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DE9" w:rsidRPr="0048003C" w:rsidRDefault="00E84DE9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Основное мероприятие 1.3</w:t>
            </w:r>
          </w:p>
        </w:tc>
        <w:tc>
          <w:tcPr>
            <w:tcW w:w="1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DE9" w:rsidRPr="0048003C" w:rsidRDefault="00E84DE9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«Оказание поддержки добровольным пожарным командам на решение социальных вопросов, связанных с участием профилактики и (или) тушение пожаров, спасение людей и имущества при пожаре, проведение аварийно-спасательных работ и оказание помощи пострадавшим»</w:t>
            </w:r>
          </w:p>
        </w:tc>
        <w:tc>
          <w:tcPr>
            <w:tcW w:w="1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84DE9" w:rsidRPr="0048003C" w:rsidRDefault="00E84DE9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</w:tr>
      <w:tr w:rsidR="00E84DE9" w:rsidRPr="0048003C" w:rsidTr="007C6F91">
        <w:trPr>
          <w:trHeight w:val="227"/>
        </w:trPr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84DE9" w:rsidRPr="0048003C" w:rsidRDefault="00E84DE9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E84DE9" w:rsidRPr="0048003C" w:rsidTr="007C6F91">
        <w:trPr>
          <w:trHeight w:val="227"/>
        </w:trPr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4DE9" w:rsidRPr="0048003C" w:rsidRDefault="00E84DE9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Администрация Павловского муниципального района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</w:tr>
      <w:tr w:rsidR="00E84DE9" w:rsidRPr="0048003C" w:rsidTr="007C6F91">
        <w:trPr>
          <w:trHeight w:val="269"/>
        </w:trPr>
        <w:tc>
          <w:tcPr>
            <w:tcW w:w="7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Основное мероприятие 1.4</w:t>
            </w:r>
          </w:p>
        </w:tc>
        <w:tc>
          <w:tcPr>
            <w:tcW w:w="1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 xml:space="preserve">«Подготовка населения и организаций к действиям в </w:t>
            </w:r>
            <w:r w:rsidRPr="0048003C">
              <w:rPr>
                <w:rFonts w:ascii="Times New Roman" w:hAnsi="Times New Roman"/>
                <w:sz w:val="20"/>
                <w:szCs w:val="20"/>
              </w:rPr>
              <w:lastRenderedPageBreak/>
              <w:t>чрезвычайных ситуациях в мирное и военное время»</w:t>
            </w:r>
          </w:p>
        </w:tc>
        <w:tc>
          <w:tcPr>
            <w:tcW w:w="1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84DE9" w:rsidRPr="0048003C" w:rsidRDefault="00E84DE9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</w:tr>
      <w:tr w:rsidR="00E84DE9" w:rsidRPr="0048003C" w:rsidTr="007C6F91">
        <w:trPr>
          <w:trHeight w:val="277"/>
        </w:trPr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84DE9" w:rsidRPr="0048003C" w:rsidRDefault="00E84DE9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84DE9" w:rsidRPr="0048003C" w:rsidTr="007C6F91">
        <w:trPr>
          <w:trHeight w:val="902"/>
        </w:trPr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4DE9" w:rsidRPr="0048003C" w:rsidRDefault="00E84DE9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Администрация Павловского муниципального района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</w:tr>
      <w:tr w:rsidR="00E84DE9" w:rsidRPr="0048003C" w:rsidTr="007C6F91">
        <w:trPr>
          <w:trHeight w:val="364"/>
        </w:trPr>
        <w:tc>
          <w:tcPr>
            <w:tcW w:w="7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lastRenderedPageBreak/>
              <w:t>ПОДПРОГР</w:t>
            </w:r>
            <w:r>
              <w:rPr>
                <w:rFonts w:ascii="Times New Roman" w:hAnsi="Times New Roman"/>
                <w:sz w:val="20"/>
                <w:szCs w:val="20"/>
              </w:rPr>
              <w:t>АММА 2</w:t>
            </w:r>
          </w:p>
        </w:tc>
        <w:tc>
          <w:tcPr>
            <w:tcW w:w="1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«Охрана окружающей среды»</w:t>
            </w:r>
          </w:p>
        </w:tc>
        <w:tc>
          <w:tcPr>
            <w:tcW w:w="1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4DE9" w:rsidRPr="0048003C" w:rsidRDefault="00E84DE9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 w:rsidP="00E84DE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Pr="004800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 w:rsidP="00E84DE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Pr="004800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84DE9" w:rsidRPr="0048003C" w:rsidRDefault="00E84DE9" w:rsidP="00E84DE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84DE9" w:rsidRPr="0048003C" w:rsidRDefault="00E84DE9" w:rsidP="00E84DE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 w:rsidP="00E84DE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 w:rsidP="00E84DE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</w:tr>
      <w:tr w:rsidR="00E84DE9" w:rsidRPr="0048003C" w:rsidTr="007C6F91">
        <w:trPr>
          <w:trHeight w:val="366"/>
        </w:trPr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4DE9" w:rsidRPr="0048003C" w:rsidRDefault="00E84DE9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в том числе по ГРБС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E84DE9" w:rsidRPr="0048003C" w:rsidTr="007C6F91">
        <w:trPr>
          <w:trHeight w:val="546"/>
        </w:trPr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4DE9" w:rsidRPr="0048003C" w:rsidRDefault="00E84DE9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Администрация Павловского муниципального района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C66674" w:rsidP="00E84DE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C66674" w:rsidP="00E84DE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84DE9" w:rsidRPr="0048003C" w:rsidRDefault="00C66674" w:rsidP="00E84DE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84DE9" w:rsidRPr="0048003C" w:rsidRDefault="00E84DE9" w:rsidP="00E84DE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 w:rsidP="00E84DE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 w:rsidP="00E84DE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</w:tr>
      <w:tr w:rsidR="00E84DE9" w:rsidRPr="0048003C" w:rsidTr="007C6F91">
        <w:trPr>
          <w:trHeight w:val="349"/>
        </w:trPr>
        <w:tc>
          <w:tcPr>
            <w:tcW w:w="7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Основное мероприятие 2.1.</w:t>
            </w:r>
          </w:p>
        </w:tc>
        <w:tc>
          <w:tcPr>
            <w:tcW w:w="1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48003C">
              <w:rPr>
                <w:rFonts w:ascii="Times New Roman" w:hAnsi="Times New Roman"/>
                <w:sz w:val="20"/>
                <w:szCs w:val="20"/>
              </w:rPr>
              <w:t>Берегоукрепление</w:t>
            </w:r>
            <w:proofErr w:type="spellEnd"/>
            <w:r w:rsidRPr="0048003C">
              <w:rPr>
                <w:rFonts w:ascii="Times New Roman" w:hAnsi="Times New Roman"/>
                <w:sz w:val="20"/>
                <w:szCs w:val="20"/>
              </w:rPr>
              <w:t xml:space="preserve"> реки Дон в районе города Павловск Павловского района Воронежской области»</w:t>
            </w:r>
          </w:p>
        </w:tc>
        <w:tc>
          <w:tcPr>
            <w:tcW w:w="1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4DE9" w:rsidRPr="0048003C" w:rsidRDefault="00E84DE9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 w:rsidP="00E84DE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 w:rsidP="00E84DE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84DE9" w:rsidRPr="0048003C" w:rsidRDefault="00C66674" w:rsidP="00E84DE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84DE9" w:rsidRPr="0048003C" w:rsidRDefault="00E84DE9" w:rsidP="00E84DE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 w:rsidP="00E84DE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 w:rsidP="00E84DE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E84DE9" w:rsidRPr="0048003C" w:rsidTr="007C6F91">
        <w:trPr>
          <w:trHeight w:val="388"/>
        </w:trPr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4DE9" w:rsidRPr="0048003C" w:rsidRDefault="00E84DE9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в том числе по ГРБС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84DE9" w:rsidRPr="0048003C" w:rsidTr="007C6F91">
        <w:trPr>
          <w:trHeight w:val="564"/>
        </w:trPr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4DE9" w:rsidRPr="0048003C" w:rsidRDefault="00E84DE9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Администрация Павловского муниципального района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 w:rsidP="00E84DE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 w:rsidP="00E84DE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84DE9" w:rsidRPr="0048003C" w:rsidRDefault="00E84DE9" w:rsidP="00E84DE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84DE9" w:rsidRPr="0048003C" w:rsidRDefault="00E84DE9" w:rsidP="00E84DE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 w:rsidP="00E84DE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 w:rsidP="00E84DE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E84DE9" w:rsidRPr="0048003C" w:rsidTr="007C6F91">
        <w:trPr>
          <w:trHeight w:val="354"/>
        </w:trPr>
        <w:tc>
          <w:tcPr>
            <w:tcW w:w="7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DE9" w:rsidRPr="0048003C" w:rsidRDefault="00E84DE9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2.2 </w:t>
            </w:r>
          </w:p>
        </w:tc>
        <w:tc>
          <w:tcPr>
            <w:tcW w:w="1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DE9" w:rsidRPr="0048003C" w:rsidRDefault="00E84DE9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«Санитарная очистка территории поселений Павловского муниципального района»</w:t>
            </w:r>
          </w:p>
        </w:tc>
        <w:tc>
          <w:tcPr>
            <w:tcW w:w="1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4DE9" w:rsidRPr="0048003C" w:rsidRDefault="00E84DE9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C66674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C66674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84DE9" w:rsidRPr="0048003C" w:rsidRDefault="00C66674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E84DE9" w:rsidRPr="0048003C" w:rsidTr="007C6F91">
        <w:trPr>
          <w:trHeight w:val="354"/>
        </w:trPr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4DE9" w:rsidRPr="0048003C" w:rsidRDefault="00E84DE9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в том числе по ГРБС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84DE9" w:rsidRPr="0048003C" w:rsidTr="007C6F91">
        <w:trPr>
          <w:trHeight w:val="540"/>
        </w:trPr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4DE9" w:rsidRPr="0048003C" w:rsidRDefault="00E84DE9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Администрация Павловского муниципального района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84DE9" w:rsidRPr="0048003C" w:rsidRDefault="00C66674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E84DE9" w:rsidRPr="0048003C" w:rsidTr="007C6F91">
        <w:trPr>
          <w:trHeight w:val="270"/>
        </w:trPr>
        <w:tc>
          <w:tcPr>
            <w:tcW w:w="7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DE9" w:rsidRPr="0048003C" w:rsidRDefault="00E84DE9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Мероприятие 2.2.1.</w:t>
            </w:r>
          </w:p>
        </w:tc>
        <w:tc>
          <w:tcPr>
            <w:tcW w:w="1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DE9" w:rsidRPr="0048003C" w:rsidRDefault="00E84DE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 xml:space="preserve">Создание мусоросортировочного комплекса </w:t>
            </w:r>
            <w:proofErr w:type="spellStart"/>
            <w:r w:rsidRPr="0048003C">
              <w:rPr>
                <w:rFonts w:ascii="Times New Roman" w:hAnsi="Times New Roman"/>
                <w:sz w:val="20"/>
                <w:szCs w:val="20"/>
              </w:rPr>
              <w:t>Бутурлиновского</w:t>
            </w:r>
            <w:proofErr w:type="spellEnd"/>
            <w:r w:rsidRPr="0048003C">
              <w:rPr>
                <w:rFonts w:ascii="Times New Roman" w:hAnsi="Times New Roman"/>
                <w:sz w:val="20"/>
                <w:szCs w:val="20"/>
              </w:rPr>
              <w:t xml:space="preserve"> межмуниципального </w:t>
            </w:r>
            <w:proofErr w:type="spellStart"/>
            <w:r w:rsidRPr="0048003C">
              <w:rPr>
                <w:rFonts w:ascii="Times New Roman" w:hAnsi="Times New Roman"/>
                <w:sz w:val="20"/>
                <w:szCs w:val="20"/>
              </w:rPr>
              <w:t>отходоперерабатывающего</w:t>
            </w:r>
            <w:proofErr w:type="spellEnd"/>
            <w:r w:rsidRPr="0048003C">
              <w:rPr>
                <w:rFonts w:ascii="Times New Roman" w:hAnsi="Times New Roman"/>
                <w:sz w:val="20"/>
                <w:szCs w:val="20"/>
              </w:rPr>
              <w:t xml:space="preserve"> кластера на территории Павловского муниципального района</w:t>
            </w:r>
          </w:p>
        </w:tc>
        <w:tc>
          <w:tcPr>
            <w:tcW w:w="1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4DE9" w:rsidRPr="0048003C" w:rsidRDefault="00E84DE9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 w:rsidP="00E84DE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 w:rsidP="00E84DE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84DE9" w:rsidRPr="0048003C" w:rsidRDefault="00C66674" w:rsidP="00E84DE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84DE9" w:rsidRPr="0048003C" w:rsidRDefault="00E84DE9" w:rsidP="00E84DE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 w:rsidP="00E84DE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 w:rsidP="00E84DE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E84DE9" w:rsidRPr="0048003C" w:rsidTr="007C6F91">
        <w:trPr>
          <w:trHeight w:val="405"/>
        </w:trPr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4DE9" w:rsidRPr="0048003C" w:rsidRDefault="00E84DE9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в том числе по ГРБС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 w:rsidP="00E84DE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 w:rsidP="00E84DE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84DE9" w:rsidRPr="0048003C" w:rsidRDefault="00E84DE9" w:rsidP="00E84DE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84DE9" w:rsidRPr="0048003C" w:rsidRDefault="00E84DE9" w:rsidP="00E84DE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DE9" w:rsidRPr="0048003C" w:rsidRDefault="00E84DE9" w:rsidP="00E84DE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DE9" w:rsidRPr="0048003C" w:rsidRDefault="00E84DE9" w:rsidP="00E84DE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84DE9" w:rsidRPr="0048003C" w:rsidTr="007C6F91">
        <w:trPr>
          <w:trHeight w:val="676"/>
        </w:trPr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4DE9" w:rsidRPr="0048003C" w:rsidRDefault="00E84DE9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Администрация Павловского муниципального района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 w:rsidP="00E84DE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 w:rsidP="00E84DE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84DE9" w:rsidRPr="0048003C" w:rsidRDefault="00C66674" w:rsidP="00E84DE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84DE9" w:rsidRPr="0048003C" w:rsidRDefault="00E84DE9" w:rsidP="00E84DE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 w:rsidP="00E84DE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 w:rsidP="00E84DE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E84DE9" w:rsidRPr="0048003C" w:rsidTr="007C6F91">
        <w:trPr>
          <w:trHeight w:val="403"/>
        </w:trPr>
        <w:tc>
          <w:tcPr>
            <w:tcW w:w="7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DE9" w:rsidRPr="0048003C" w:rsidRDefault="00E84DE9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Основное мероприятие 2.3.</w:t>
            </w:r>
          </w:p>
        </w:tc>
        <w:tc>
          <w:tcPr>
            <w:tcW w:w="1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DE9" w:rsidRPr="0048003C" w:rsidRDefault="00E84DE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«Проведение конкурса «Лучшая организация и проведение работ по благоустройству и санитарной очистке населенных пунктов Павловского муниципального района».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4DE9" w:rsidRPr="0048003C" w:rsidRDefault="00E84DE9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C66674" w:rsidP="00E84DE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C66674" w:rsidP="00E84DE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84DE9" w:rsidRPr="0048003C" w:rsidRDefault="00C66674" w:rsidP="00C66674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84DE9" w:rsidRPr="0048003C" w:rsidRDefault="00C66674" w:rsidP="00E84DE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C66674" w:rsidP="00E84DE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C66674" w:rsidP="00E84DE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</w:tr>
      <w:tr w:rsidR="00E84DE9" w:rsidRPr="0048003C" w:rsidTr="007C6F91">
        <w:trPr>
          <w:trHeight w:val="343"/>
        </w:trPr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4DE9" w:rsidRPr="0048003C" w:rsidRDefault="00E84DE9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в том числе по ГРБС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84DE9" w:rsidRPr="0048003C" w:rsidTr="007C6F91">
        <w:trPr>
          <w:trHeight w:val="628"/>
        </w:trPr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4DE9" w:rsidRPr="0048003C" w:rsidRDefault="00E84DE9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Администрация Павловского муниципального района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C66674" w:rsidP="00E84DE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C66674" w:rsidP="00E84DE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84DE9" w:rsidRPr="0048003C" w:rsidRDefault="00C66674" w:rsidP="00E84DE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84DE9" w:rsidRPr="0048003C" w:rsidRDefault="00C66674" w:rsidP="00E84DE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C66674" w:rsidP="00E84DE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C66674" w:rsidP="00E84DE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</w:tr>
      <w:tr w:rsidR="00E84DE9" w:rsidRPr="0048003C" w:rsidTr="007C6F91">
        <w:trPr>
          <w:trHeight w:val="409"/>
        </w:trPr>
        <w:tc>
          <w:tcPr>
            <w:tcW w:w="7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DE9" w:rsidRPr="0048003C" w:rsidRDefault="00E84DE9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3</w:t>
            </w:r>
          </w:p>
        </w:tc>
        <w:tc>
          <w:tcPr>
            <w:tcW w:w="1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DE9" w:rsidRPr="0048003C" w:rsidRDefault="00E84DE9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«Обеспечение реализации муниципальной программы»</w:t>
            </w:r>
          </w:p>
        </w:tc>
        <w:tc>
          <w:tcPr>
            <w:tcW w:w="1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4DE9" w:rsidRPr="0048003C" w:rsidRDefault="00E84DE9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 w:rsidP="00E84DE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2224,6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 w:rsidP="00E84DE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2224,6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84DE9" w:rsidRPr="0048003C" w:rsidRDefault="00E84DE9" w:rsidP="00E84DE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2224,6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84DE9" w:rsidRPr="0048003C" w:rsidRDefault="00E84DE9" w:rsidP="00E84DE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2224,6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 w:rsidP="00E84DE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2224,6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 w:rsidP="00E84DE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2224,6</w:t>
            </w:r>
          </w:p>
        </w:tc>
      </w:tr>
      <w:tr w:rsidR="00E84DE9" w:rsidRPr="0048003C" w:rsidTr="007C6F91">
        <w:trPr>
          <w:trHeight w:val="362"/>
        </w:trPr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4DE9" w:rsidRPr="0048003C" w:rsidRDefault="00E84DE9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в том числе по ГРБС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E84DE9" w:rsidRPr="0048003C" w:rsidTr="007C6F91">
        <w:trPr>
          <w:trHeight w:val="552"/>
        </w:trPr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4DE9" w:rsidRPr="0048003C" w:rsidRDefault="00E84DE9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Администрация Павловского муниципального района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 w:rsidP="00E84DE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2224,6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 w:rsidP="00E84DE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2224,6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84DE9" w:rsidRPr="0048003C" w:rsidRDefault="00E84DE9" w:rsidP="00E84DE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2224,6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84DE9" w:rsidRPr="0048003C" w:rsidRDefault="00E84DE9" w:rsidP="00E84DE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2224,6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 w:rsidP="00E84DE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2224,6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 w:rsidP="00E84DE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2224,6</w:t>
            </w:r>
          </w:p>
        </w:tc>
      </w:tr>
      <w:tr w:rsidR="00E84DE9" w:rsidRPr="0048003C" w:rsidTr="007C6F91">
        <w:trPr>
          <w:trHeight w:val="277"/>
        </w:trPr>
        <w:tc>
          <w:tcPr>
            <w:tcW w:w="7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DE9" w:rsidRPr="0048003C" w:rsidRDefault="00E84DE9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</w:t>
            </w:r>
          </w:p>
        </w:tc>
        <w:tc>
          <w:tcPr>
            <w:tcW w:w="1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DE9" w:rsidRPr="0048003C" w:rsidRDefault="00E84DE9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«Финансовое </w:t>
            </w:r>
            <w:r w:rsidRPr="0048003C">
              <w:rPr>
                <w:rFonts w:ascii="Times New Roman" w:hAnsi="Times New Roman"/>
                <w:sz w:val="20"/>
                <w:szCs w:val="20"/>
              </w:rPr>
              <w:t>обеспечение деятельности МКУ ПМ</w:t>
            </w:r>
            <w:proofErr w:type="gramStart"/>
            <w:r w:rsidRPr="0048003C">
              <w:rPr>
                <w:rFonts w:ascii="Times New Roman" w:hAnsi="Times New Roman"/>
                <w:sz w:val="20"/>
                <w:szCs w:val="20"/>
              </w:rPr>
              <w:t>Р«</w:t>
            </w:r>
            <w:proofErr w:type="gramEnd"/>
            <w:r w:rsidRPr="0048003C">
              <w:rPr>
                <w:rFonts w:ascii="Times New Roman" w:hAnsi="Times New Roman"/>
                <w:sz w:val="20"/>
                <w:szCs w:val="20"/>
              </w:rPr>
              <w:t>ЕДДС»</w:t>
            </w:r>
          </w:p>
        </w:tc>
        <w:tc>
          <w:tcPr>
            <w:tcW w:w="1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4DE9" w:rsidRPr="0048003C" w:rsidRDefault="00E84DE9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 w:rsidP="00E84DE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2224,6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 w:rsidP="00E84DE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2224,6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84DE9" w:rsidRPr="0048003C" w:rsidRDefault="00E84DE9" w:rsidP="00E84DE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2224,6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84DE9" w:rsidRPr="0048003C" w:rsidRDefault="00E84DE9" w:rsidP="00E84DE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2224,6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 w:rsidP="00E84DE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2224,6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 w:rsidP="00E84DE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2224,6</w:t>
            </w:r>
          </w:p>
        </w:tc>
      </w:tr>
      <w:tr w:rsidR="00E84DE9" w:rsidRPr="0048003C" w:rsidTr="007C6F91">
        <w:trPr>
          <w:trHeight w:val="425"/>
        </w:trPr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4DE9" w:rsidRPr="0048003C" w:rsidRDefault="00E84DE9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в том числе по ГРБС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DE9" w:rsidRPr="0048003C" w:rsidRDefault="00E84DE9" w:rsidP="00E84D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DE9" w:rsidRPr="0048003C" w:rsidRDefault="00E84DE9" w:rsidP="00E84DE9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84DE9" w:rsidRPr="0048003C" w:rsidTr="007C6F91">
        <w:trPr>
          <w:trHeight w:val="563"/>
        </w:trPr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4DE9" w:rsidRPr="0048003C" w:rsidRDefault="00E84DE9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Администрация Павловского муниципального района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 w:rsidP="00DA35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2224,6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 w:rsidP="00E84DE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2224,6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84DE9" w:rsidRPr="0048003C" w:rsidRDefault="00E84DE9" w:rsidP="00E84DE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2224,6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84DE9" w:rsidRPr="0048003C" w:rsidRDefault="00E84DE9" w:rsidP="00E84DE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2224,6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 w:rsidP="00E84DE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2224,6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E9" w:rsidRPr="0048003C" w:rsidRDefault="00E84DE9" w:rsidP="00E84DE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2224,6</w:t>
            </w:r>
          </w:p>
        </w:tc>
      </w:tr>
    </w:tbl>
    <w:p w:rsidR="0048003C" w:rsidRPr="0048003C" w:rsidRDefault="0048003C" w:rsidP="0048003C">
      <w:pPr>
        <w:ind w:left="8505" w:firstLine="0"/>
        <w:rPr>
          <w:rFonts w:ascii="Times New Roman" w:hAnsi="Times New Roman"/>
        </w:rPr>
      </w:pPr>
      <w:r w:rsidRPr="0048003C">
        <w:rPr>
          <w:rFonts w:ascii="Times New Roman" w:hAnsi="Times New Roman"/>
        </w:rPr>
        <w:br w:type="page"/>
      </w:r>
      <w:r w:rsidRPr="0048003C">
        <w:rPr>
          <w:rFonts w:ascii="Times New Roman" w:hAnsi="Times New Roman"/>
        </w:rPr>
        <w:lastRenderedPageBreak/>
        <w:t>Приложение № 3</w:t>
      </w:r>
    </w:p>
    <w:p w:rsidR="0048003C" w:rsidRDefault="0048003C" w:rsidP="0048003C">
      <w:pPr>
        <w:pStyle w:val="afd"/>
        <w:ind w:left="8505"/>
        <w:jc w:val="both"/>
        <w:rPr>
          <w:rFonts w:ascii="Times New Roman" w:hAnsi="Times New Roman"/>
          <w:sz w:val="24"/>
          <w:szCs w:val="24"/>
        </w:rPr>
      </w:pPr>
      <w:r w:rsidRPr="0048003C">
        <w:rPr>
          <w:rFonts w:ascii="Times New Roman" w:hAnsi="Times New Roman"/>
          <w:sz w:val="24"/>
          <w:szCs w:val="24"/>
        </w:rPr>
        <w:t>к муниципальной программе Павловского муниципального района «Защита населения и территории Павловского муниципального района от чрезвычайных ситуаций, обеспечение пожарной безопасности и безопасности людей на водн</w:t>
      </w:r>
      <w:r w:rsidR="00B247EA">
        <w:rPr>
          <w:rFonts w:ascii="Times New Roman" w:hAnsi="Times New Roman"/>
          <w:sz w:val="24"/>
          <w:szCs w:val="24"/>
        </w:rPr>
        <w:t>ых объектах» (В ред. пост</w:t>
      </w:r>
      <w:proofErr w:type="gramStart"/>
      <w:r w:rsidR="00B247EA">
        <w:rPr>
          <w:rFonts w:ascii="Times New Roman" w:hAnsi="Times New Roman"/>
          <w:sz w:val="24"/>
          <w:szCs w:val="24"/>
        </w:rPr>
        <w:t>.</w:t>
      </w:r>
      <w:proofErr w:type="gramEnd"/>
      <w:r w:rsidR="00B247E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B247EA">
        <w:rPr>
          <w:rFonts w:ascii="Times New Roman" w:hAnsi="Times New Roman"/>
          <w:sz w:val="24"/>
          <w:szCs w:val="24"/>
        </w:rPr>
        <w:t>о</w:t>
      </w:r>
      <w:proofErr w:type="gramEnd"/>
      <w:r w:rsidR="00B247EA">
        <w:rPr>
          <w:rFonts w:ascii="Times New Roman" w:hAnsi="Times New Roman"/>
          <w:sz w:val="24"/>
          <w:szCs w:val="24"/>
        </w:rPr>
        <w:t>т 29.10.2018 № 702</w:t>
      </w:r>
      <w:r w:rsidRPr="0048003C">
        <w:rPr>
          <w:rFonts w:ascii="Times New Roman" w:hAnsi="Times New Roman"/>
          <w:sz w:val="24"/>
          <w:szCs w:val="24"/>
        </w:rPr>
        <w:t>)</w:t>
      </w:r>
    </w:p>
    <w:p w:rsidR="00B247EA" w:rsidRPr="0048003C" w:rsidRDefault="00B247EA" w:rsidP="0048003C">
      <w:pPr>
        <w:pStyle w:val="afd"/>
        <w:ind w:left="8505"/>
        <w:jc w:val="both"/>
        <w:rPr>
          <w:rFonts w:ascii="Times New Roman" w:hAnsi="Times New Roman"/>
          <w:sz w:val="24"/>
          <w:szCs w:val="24"/>
        </w:rPr>
      </w:pPr>
    </w:p>
    <w:tbl>
      <w:tblPr>
        <w:tblW w:w="5101" w:type="pct"/>
        <w:tblLook w:val="00A0"/>
      </w:tblPr>
      <w:tblGrid>
        <w:gridCol w:w="508"/>
        <w:gridCol w:w="9"/>
        <w:gridCol w:w="2290"/>
        <w:gridCol w:w="1349"/>
        <w:gridCol w:w="809"/>
        <w:gridCol w:w="796"/>
        <w:gridCol w:w="27"/>
        <w:gridCol w:w="803"/>
        <w:gridCol w:w="36"/>
        <w:gridCol w:w="766"/>
        <w:gridCol w:w="72"/>
        <w:gridCol w:w="730"/>
        <w:gridCol w:w="75"/>
        <w:gridCol w:w="727"/>
        <w:gridCol w:w="72"/>
        <w:gridCol w:w="223"/>
        <w:gridCol w:w="510"/>
        <w:gridCol w:w="824"/>
        <w:gridCol w:w="3949"/>
        <w:gridCol w:w="510"/>
      </w:tblGrid>
      <w:tr w:rsidR="0048003C" w:rsidRPr="0048003C" w:rsidTr="0048003C">
        <w:trPr>
          <w:trHeight w:val="255"/>
        </w:trPr>
        <w:tc>
          <w:tcPr>
            <w:tcW w:w="5000" w:type="pct"/>
            <w:gridSpan w:val="20"/>
            <w:noWrap/>
            <w:hideMark/>
          </w:tcPr>
          <w:p w:rsidR="0048003C" w:rsidRPr="00B247EA" w:rsidRDefault="0048003C" w:rsidP="00B247EA">
            <w:pPr>
              <w:pStyle w:val="afd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247EA">
              <w:rPr>
                <w:rFonts w:ascii="Times New Roman" w:hAnsi="Times New Roman"/>
                <w:sz w:val="26"/>
                <w:szCs w:val="26"/>
              </w:rPr>
              <w:t>Оценка применения мер муниципального регулирования в сфере реализации муниципальной программы</w:t>
            </w:r>
          </w:p>
        </w:tc>
      </w:tr>
      <w:tr w:rsidR="0048003C" w:rsidRPr="0048003C" w:rsidTr="00C66674">
        <w:trPr>
          <w:gridAfter w:val="1"/>
          <w:wAfter w:w="169" w:type="pct"/>
          <w:trHeight w:val="255"/>
        </w:trPr>
        <w:tc>
          <w:tcPr>
            <w:tcW w:w="171" w:type="pct"/>
            <w:gridSpan w:val="2"/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noWrap/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47" w:type="pct"/>
            <w:noWrap/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noWrap/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7" w:type="pct"/>
            <w:gridSpan w:val="3"/>
            <w:noWrap/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78" w:type="pct"/>
            <w:gridSpan w:val="2"/>
            <w:noWrap/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gridSpan w:val="2"/>
            <w:noWrap/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5" w:type="pct"/>
            <w:gridSpan w:val="2"/>
            <w:noWrap/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" w:type="pct"/>
            <w:noWrap/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pct"/>
            <w:gridSpan w:val="3"/>
            <w:noWrap/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003C" w:rsidRPr="0048003C" w:rsidTr="00C66674">
        <w:trPr>
          <w:gridAfter w:val="1"/>
          <w:wAfter w:w="169" w:type="pct"/>
          <w:trHeight w:val="660"/>
        </w:trPr>
        <w:tc>
          <w:tcPr>
            <w:tcW w:w="17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48003C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48003C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48003C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7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 xml:space="preserve">Наименование меры </w:t>
            </w:r>
            <w:r w:rsidRPr="0048003C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Показатель применения меры,</w:t>
            </w:r>
            <w:r w:rsidRPr="0048003C">
              <w:rPr>
                <w:rFonts w:ascii="Times New Roman" w:hAnsi="Times New Roman"/>
                <w:sz w:val="20"/>
                <w:szCs w:val="20"/>
              </w:rPr>
              <w:br/>
              <w:t xml:space="preserve">тыс. рублей </w:t>
            </w:r>
            <w:r w:rsidRPr="0048003C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145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Финансовая оценка результата</w:t>
            </w:r>
            <w:r w:rsidRPr="0048003C">
              <w:rPr>
                <w:rFonts w:ascii="Times New Roman" w:hAnsi="Times New Roman"/>
                <w:sz w:val="20"/>
                <w:szCs w:val="20"/>
              </w:rPr>
              <w:br/>
              <w:t>(тыс. руб.), годы</w:t>
            </w:r>
          </w:p>
        </w:tc>
        <w:tc>
          <w:tcPr>
            <w:tcW w:w="13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 xml:space="preserve">Краткое обоснование необходимости применения меры для достижения цели муниципальной программы </w:t>
            </w:r>
            <w:r w:rsidRPr="0048003C">
              <w:rPr>
                <w:rFonts w:ascii="Times New Roman" w:hAnsi="Times New Roman"/>
                <w:sz w:val="20"/>
                <w:szCs w:val="20"/>
                <w:vertAlign w:val="superscript"/>
              </w:rPr>
              <w:t>4</w:t>
            </w:r>
          </w:p>
        </w:tc>
      </w:tr>
      <w:tr w:rsidR="0048003C" w:rsidRPr="0048003C" w:rsidTr="00C66674">
        <w:trPr>
          <w:gridAfter w:val="1"/>
          <w:wAfter w:w="169" w:type="pct"/>
          <w:trHeight w:val="50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48003C">
                <w:rPr>
                  <w:rFonts w:ascii="Times New Roman" w:hAnsi="Times New Roman"/>
                  <w:sz w:val="20"/>
                  <w:szCs w:val="20"/>
                </w:rPr>
                <w:t>2014 г</w:t>
              </w:r>
            </w:smartTag>
            <w:r w:rsidRPr="0048003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48003C">
                <w:rPr>
                  <w:rFonts w:ascii="Times New Roman" w:hAnsi="Times New Roman"/>
                  <w:sz w:val="20"/>
                  <w:szCs w:val="20"/>
                </w:rPr>
                <w:t>2015 г</w:t>
              </w:r>
            </w:smartTag>
            <w:r w:rsidRPr="0048003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48003C">
                <w:rPr>
                  <w:rFonts w:ascii="Times New Roman" w:hAnsi="Times New Roman"/>
                  <w:sz w:val="20"/>
                  <w:szCs w:val="20"/>
                </w:rPr>
                <w:t>2016 г</w:t>
              </w:r>
            </w:smartTag>
            <w:r w:rsidRPr="0048003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48003C">
                <w:rPr>
                  <w:rFonts w:ascii="Times New Roman" w:hAnsi="Times New Roman"/>
                  <w:sz w:val="20"/>
                  <w:szCs w:val="20"/>
                </w:rPr>
                <w:t>2017 г</w:t>
              </w:r>
            </w:smartTag>
            <w:r w:rsidRPr="0048003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48003C">
                <w:rPr>
                  <w:rFonts w:ascii="Times New Roman" w:hAnsi="Times New Roman"/>
                  <w:sz w:val="20"/>
                  <w:szCs w:val="20"/>
                </w:rPr>
                <w:t>2018 г</w:t>
              </w:r>
            </w:smartTag>
            <w:r w:rsidRPr="0048003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48003C">
                <w:rPr>
                  <w:rFonts w:ascii="Times New Roman" w:hAnsi="Times New Roman"/>
                  <w:sz w:val="20"/>
                  <w:szCs w:val="20"/>
                </w:rPr>
                <w:t>2019 г</w:t>
              </w:r>
            </w:smartTag>
            <w:r w:rsidRPr="0048003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2020 г.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2021 г.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003C" w:rsidRPr="0048003C" w:rsidTr="00C66674">
        <w:trPr>
          <w:gridAfter w:val="1"/>
          <w:wAfter w:w="169" w:type="pct"/>
          <w:trHeight w:val="315"/>
        </w:trPr>
        <w:tc>
          <w:tcPr>
            <w:tcW w:w="1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48003C" w:rsidRPr="0048003C" w:rsidTr="00C66674">
        <w:trPr>
          <w:gridAfter w:val="1"/>
          <w:wAfter w:w="169" w:type="pct"/>
          <w:trHeight w:val="315"/>
        </w:trPr>
        <w:tc>
          <w:tcPr>
            <w:tcW w:w="17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60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ПОДПРОГРАММА 1 «Развитие и модернизация защиты населения от угроз чрезвычайных ситуаций и пожаров»</w:t>
            </w:r>
          </w:p>
        </w:tc>
      </w:tr>
      <w:tr w:rsidR="0048003C" w:rsidRPr="0048003C" w:rsidTr="00C66674">
        <w:trPr>
          <w:gridAfter w:val="1"/>
          <w:wAfter w:w="169" w:type="pct"/>
          <w:trHeight w:val="315"/>
        </w:trPr>
        <w:tc>
          <w:tcPr>
            <w:tcW w:w="17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60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Основное мероприятие 1.1 «Обеспечение развития систем связи, оповещения, накопления и обработки информации»</w:t>
            </w:r>
          </w:p>
        </w:tc>
      </w:tr>
      <w:tr w:rsidR="0048003C" w:rsidRPr="0048003C" w:rsidTr="00C66674">
        <w:trPr>
          <w:gridAfter w:val="1"/>
          <w:wAfter w:w="169" w:type="pct"/>
          <w:trHeight w:val="315"/>
        </w:trPr>
        <w:tc>
          <w:tcPr>
            <w:tcW w:w="17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003C" w:rsidRPr="0048003C" w:rsidTr="00C66674">
        <w:trPr>
          <w:gridAfter w:val="1"/>
          <w:wAfter w:w="169" w:type="pct"/>
          <w:trHeight w:val="315"/>
        </w:trPr>
        <w:tc>
          <w:tcPr>
            <w:tcW w:w="17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60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Основное мероприятие 1.2 «Повышение готовности к ликвидации чрезвычайных ситуаций»</w:t>
            </w:r>
          </w:p>
        </w:tc>
      </w:tr>
      <w:tr w:rsidR="0048003C" w:rsidRPr="0048003C" w:rsidTr="00C66674">
        <w:trPr>
          <w:gridAfter w:val="1"/>
          <w:wAfter w:w="169" w:type="pct"/>
          <w:trHeight w:val="315"/>
        </w:trPr>
        <w:tc>
          <w:tcPr>
            <w:tcW w:w="17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003C" w:rsidRPr="0048003C" w:rsidTr="00C66674">
        <w:trPr>
          <w:gridAfter w:val="1"/>
          <w:wAfter w:w="169" w:type="pct"/>
          <w:trHeight w:val="315"/>
        </w:trPr>
        <w:tc>
          <w:tcPr>
            <w:tcW w:w="17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60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1.3 «Оказание поддержки добровольным пожарным командам на решение социальных вопросов, связанных с участием профилактики и (или) </w:t>
            </w:r>
            <w:proofErr w:type="gramStart"/>
            <w:r w:rsidRPr="0048003C">
              <w:rPr>
                <w:rFonts w:ascii="Times New Roman" w:hAnsi="Times New Roman"/>
                <w:sz w:val="20"/>
                <w:szCs w:val="20"/>
              </w:rPr>
              <w:t>тушении</w:t>
            </w:r>
            <w:proofErr w:type="gramEnd"/>
            <w:r w:rsidRPr="0048003C">
              <w:rPr>
                <w:rFonts w:ascii="Times New Roman" w:hAnsi="Times New Roman"/>
                <w:sz w:val="20"/>
                <w:szCs w:val="20"/>
              </w:rPr>
              <w:t xml:space="preserve"> пожаров, спасении людей и имущества при пожаре, проведение аварийно-спасательных работ и оказание помощи пострадавшим»</w:t>
            </w:r>
          </w:p>
        </w:tc>
      </w:tr>
      <w:tr w:rsidR="0048003C" w:rsidRPr="0048003C" w:rsidTr="00C66674">
        <w:trPr>
          <w:gridAfter w:val="1"/>
          <w:wAfter w:w="169" w:type="pct"/>
          <w:trHeight w:val="315"/>
        </w:trPr>
        <w:tc>
          <w:tcPr>
            <w:tcW w:w="17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003C" w:rsidRPr="0048003C" w:rsidTr="00C66674">
        <w:trPr>
          <w:gridAfter w:val="1"/>
          <w:wAfter w:w="169" w:type="pct"/>
          <w:trHeight w:val="315"/>
        </w:trPr>
        <w:tc>
          <w:tcPr>
            <w:tcW w:w="4831" w:type="pct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Основное мероприятие 1.4 «Подготовка населения и организаций к действиям в чрезвычайных ситуациях в мирное и военное время»</w:t>
            </w:r>
          </w:p>
        </w:tc>
      </w:tr>
      <w:tr w:rsidR="0048003C" w:rsidRPr="0048003C" w:rsidTr="00C66674">
        <w:trPr>
          <w:gridAfter w:val="1"/>
          <w:wAfter w:w="169" w:type="pct"/>
          <w:trHeight w:val="315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003C" w:rsidRPr="0048003C" w:rsidTr="00C66674">
        <w:trPr>
          <w:gridAfter w:val="1"/>
          <w:wAfter w:w="169" w:type="pct"/>
          <w:trHeight w:val="360"/>
        </w:trPr>
        <w:tc>
          <w:tcPr>
            <w:tcW w:w="2741" w:type="pct"/>
            <w:gridSpan w:val="13"/>
            <w:noWrap/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1 </w:t>
            </w:r>
            <w:r w:rsidRPr="0048003C">
              <w:rPr>
                <w:rFonts w:ascii="Times New Roman" w:hAnsi="Times New Roman"/>
                <w:sz w:val="20"/>
                <w:szCs w:val="20"/>
              </w:rPr>
              <w:t>Налоговые, тарифные, кредитные и иные меры муниципального регулирования.</w:t>
            </w:r>
          </w:p>
        </w:tc>
        <w:tc>
          <w:tcPr>
            <w:tcW w:w="265" w:type="pct"/>
            <w:gridSpan w:val="2"/>
            <w:noWrap/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3" w:type="pct"/>
            <w:gridSpan w:val="2"/>
            <w:noWrap/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2" w:type="pct"/>
            <w:gridSpan w:val="2"/>
            <w:noWrap/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003C" w:rsidRPr="0048003C" w:rsidTr="00C66674">
        <w:trPr>
          <w:gridAfter w:val="1"/>
          <w:wAfter w:w="169" w:type="pct"/>
          <w:trHeight w:val="360"/>
        </w:trPr>
        <w:tc>
          <w:tcPr>
            <w:tcW w:w="2741" w:type="pct"/>
            <w:gridSpan w:val="13"/>
            <w:noWrap/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2 </w:t>
            </w:r>
            <w:r w:rsidRPr="0048003C">
              <w:rPr>
                <w:rFonts w:ascii="Times New Roman" w:hAnsi="Times New Roman"/>
                <w:sz w:val="20"/>
                <w:szCs w:val="20"/>
              </w:rPr>
              <w:t>Налоговая льгота, предоставление гарантий и т.п.</w:t>
            </w:r>
          </w:p>
        </w:tc>
        <w:tc>
          <w:tcPr>
            <w:tcW w:w="265" w:type="pct"/>
            <w:gridSpan w:val="2"/>
            <w:noWrap/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3" w:type="pct"/>
            <w:gridSpan w:val="2"/>
            <w:noWrap/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2" w:type="pct"/>
            <w:gridSpan w:val="2"/>
            <w:noWrap/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003C" w:rsidRPr="0048003C" w:rsidTr="00C66674">
        <w:trPr>
          <w:gridAfter w:val="1"/>
          <w:wAfter w:w="169" w:type="pct"/>
          <w:trHeight w:val="360"/>
        </w:trPr>
        <w:tc>
          <w:tcPr>
            <w:tcW w:w="2741" w:type="pct"/>
            <w:gridSpan w:val="13"/>
            <w:noWrap/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3 </w:t>
            </w:r>
            <w:r w:rsidRPr="0048003C">
              <w:rPr>
                <w:rFonts w:ascii="Times New Roman" w:hAnsi="Times New Roman"/>
                <w:sz w:val="20"/>
                <w:szCs w:val="20"/>
              </w:rPr>
              <w:t>Объем выпадающих доходов местных бюджетов (тыс. руб.).</w:t>
            </w:r>
          </w:p>
        </w:tc>
        <w:tc>
          <w:tcPr>
            <w:tcW w:w="265" w:type="pct"/>
            <w:gridSpan w:val="2"/>
            <w:noWrap/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3" w:type="pct"/>
            <w:gridSpan w:val="2"/>
            <w:noWrap/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2" w:type="pct"/>
            <w:gridSpan w:val="2"/>
            <w:noWrap/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003C" w:rsidRPr="0048003C" w:rsidTr="00C66674">
        <w:trPr>
          <w:gridAfter w:val="1"/>
          <w:wAfter w:w="169" w:type="pct"/>
          <w:trHeight w:val="1065"/>
        </w:trPr>
        <w:tc>
          <w:tcPr>
            <w:tcW w:w="2741" w:type="pct"/>
            <w:gridSpan w:val="13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  <w:vertAlign w:val="superscript"/>
              </w:rPr>
              <w:t>4</w:t>
            </w:r>
            <w:r w:rsidRPr="0048003C">
              <w:rPr>
                <w:rFonts w:ascii="Times New Roman" w:hAnsi="Times New Roman"/>
                <w:sz w:val="20"/>
                <w:szCs w:val="20"/>
              </w:rPr>
              <w:t>Для целей обоснования применения налоговых, тарифных, кредитных и иных мер муниципального регулирования следует привести сроки действия, а также прогнозную оценку объема выпадающих либо дополнительно полученных доходов при использовании указанных мер в разрезе уровней бюджетной системы Российской Федерации.</w:t>
            </w:r>
          </w:p>
        </w:tc>
        <w:tc>
          <w:tcPr>
            <w:tcW w:w="265" w:type="pct"/>
            <w:gridSpan w:val="2"/>
            <w:noWrap/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3" w:type="pct"/>
            <w:gridSpan w:val="2"/>
            <w:noWrap/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2" w:type="pct"/>
            <w:gridSpan w:val="2"/>
            <w:noWrap/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8003C" w:rsidRPr="0048003C" w:rsidRDefault="0048003C" w:rsidP="0048003C">
      <w:pPr>
        <w:ind w:firstLine="0"/>
        <w:rPr>
          <w:rFonts w:ascii="Times New Roman" w:hAnsi="Times New Roman"/>
        </w:rPr>
      </w:pPr>
    </w:p>
    <w:p w:rsidR="0048003C" w:rsidRPr="0048003C" w:rsidRDefault="0048003C" w:rsidP="0048003C">
      <w:pPr>
        <w:ind w:firstLine="0"/>
        <w:rPr>
          <w:rFonts w:ascii="Times New Roman" w:hAnsi="Times New Roman"/>
        </w:rPr>
      </w:pPr>
    </w:p>
    <w:p w:rsidR="0048003C" w:rsidRPr="0048003C" w:rsidRDefault="0048003C" w:rsidP="0048003C">
      <w:pPr>
        <w:ind w:firstLine="0"/>
        <w:rPr>
          <w:rFonts w:ascii="Times New Roman" w:hAnsi="Times New Roman"/>
        </w:rPr>
      </w:pPr>
    </w:p>
    <w:tbl>
      <w:tblPr>
        <w:tblW w:w="493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92"/>
        <w:gridCol w:w="4420"/>
        <w:gridCol w:w="2126"/>
        <w:gridCol w:w="1041"/>
        <w:gridCol w:w="968"/>
        <w:gridCol w:w="968"/>
        <w:gridCol w:w="852"/>
        <w:gridCol w:w="849"/>
        <w:gridCol w:w="869"/>
      </w:tblGrid>
      <w:tr w:rsidR="0048003C" w:rsidRPr="0048003C" w:rsidTr="00B247EA">
        <w:trPr>
          <w:trHeight w:val="1418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noWrap/>
          </w:tcPr>
          <w:p w:rsidR="0048003C" w:rsidRPr="00C66674" w:rsidRDefault="0048003C" w:rsidP="00C66674">
            <w:pPr>
              <w:pStyle w:val="afd"/>
              <w:ind w:left="8556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003C">
              <w:rPr>
                <w:rFonts w:ascii="Times New Roman" w:hAnsi="Times New Roman"/>
              </w:rPr>
              <w:br w:type="page"/>
            </w:r>
            <w:r w:rsidRPr="00C66674">
              <w:rPr>
                <w:rFonts w:ascii="Times New Roman" w:hAnsi="Times New Roman"/>
                <w:sz w:val="26"/>
                <w:szCs w:val="26"/>
              </w:rPr>
              <w:t>Приложение № 4</w:t>
            </w:r>
          </w:p>
          <w:p w:rsidR="0048003C" w:rsidRPr="00C66674" w:rsidRDefault="0048003C" w:rsidP="00C66674">
            <w:pPr>
              <w:pStyle w:val="afd"/>
              <w:ind w:left="8556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66674">
              <w:rPr>
                <w:rFonts w:ascii="Times New Roman" w:hAnsi="Times New Roman"/>
                <w:sz w:val="26"/>
                <w:szCs w:val="26"/>
              </w:rPr>
              <w:t>к постановлению администрации Павловского муниципального района от 31.12.2013 № 995</w:t>
            </w:r>
            <w:r w:rsidR="007C6F91">
              <w:rPr>
                <w:rFonts w:ascii="Times New Roman" w:hAnsi="Times New Roman"/>
                <w:sz w:val="26"/>
                <w:szCs w:val="26"/>
              </w:rPr>
              <w:t xml:space="preserve">        </w:t>
            </w:r>
            <w:r w:rsidRPr="00C66674">
              <w:rPr>
                <w:rFonts w:ascii="Times New Roman" w:hAnsi="Times New Roman"/>
                <w:sz w:val="26"/>
                <w:szCs w:val="26"/>
              </w:rPr>
              <w:t xml:space="preserve"> (В ред</w:t>
            </w:r>
            <w:r w:rsidR="00C66674" w:rsidRPr="00C66674">
              <w:rPr>
                <w:rFonts w:ascii="Times New Roman" w:hAnsi="Times New Roman"/>
                <w:sz w:val="26"/>
                <w:szCs w:val="26"/>
              </w:rPr>
              <w:t>. пост</w:t>
            </w:r>
            <w:proofErr w:type="gramStart"/>
            <w:r w:rsidR="00C66674" w:rsidRPr="00C66674">
              <w:rPr>
                <w:rFonts w:ascii="Times New Roman" w:hAnsi="Times New Roman"/>
                <w:sz w:val="26"/>
                <w:szCs w:val="26"/>
              </w:rPr>
              <w:t>.</w:t>
            </w:r>
            <w:proofErr w:type="gramEnd"/>
            <w:r w:rsidR="00C66674" w:rsidRPr="00C6667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="00C66674" w:rsidRPr="00C66674">
              <w:rPr>
                <w:rFonts w:ascii="Times New Roman" w:hAnsi="Times New Roman"/>
                <w:sz w:val="26"/>
                <w:szCs w:val="26"/>
              </w:rPr>
              <w:t>о</w:t>
            </w:r>
            <w:proofErr w:type="gramEnd"/>
            <w:r w:rsidR="00C66674" w:rsidRPr="00C66674">
              <w:rPr>
                <w:rFonts w:ascii="Times New Roman" w:hAnsi="Times New Roman"/>
                <w:sz w:val="26"/>
                <w:szCs w:val="26"/>
              </w:rPr>
              <w:t>т «29» октября 2018 № 702)</w:t>
            </w:r>
          </w:p>
        </w:tc>
      </w:tr>
      <w:tr w:rsidR="0048003C" w:rsidRPr="0048003C" w:rsidTr="00B247EA">
        <w:trPr>
          <w:trHeight w:val="735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8003C" w:rsidRPr="00C66674" w:rsidRDefault="0048003C">
            <w:pPr>
              <w:pStyle w:val="afd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66674">
              <w:rPr>
                <w:rFonts w:ascii="Times New Roman" w:hAnsi="Times New Roman"/>
                <w:color w:val="000000"/>
                <w:sz w:val="26"/>
                <w:szCs w:val="26"/>
              </w:rPr>
              <w:t>Финансовое обеспечение и прогнозная (справочная) оценка расходов федерального и областного, бюджета муниципального района, внебюджетных фондов, юридических и физических лиц на реализацию муниципальной программы</w:t>
            </w:r>
          </w:p>
        </w:tc>
      </w:tr>
      <w:tr w:rsidR="0048003C" w:rsidRPr="0048003C" w:rsidTr="00C46152">
        <w:trPr>
          <w:trHeight w:val="528"/>
        </w:trPr>
        <w:tc>
          <w:tcPr>
            <w:tcW w:w="8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Статус</w:t>
            </w:r>
          </w:p>
        </w:tc>
        <w:tc>
          <w:tcPr>
            <w:tcW w:w="15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7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Источники ресурсного обеспечения</w:t>
            </w:r>
          </w:p>
        </w:tc>
        <w:tc>
          <w:tcPr>
            <w:tcW w:w="190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Оценка расходов по годам реализации муниципальной программы, тыс. руб.</w:t>
            </w:r>
          </w:p>
        </w:tc>
      </w:tr>
      <w:tr w:rsidR="00D53A3D" w:rsidRPr="0048003C" w:rsidTr="00C46152">
        <w:trPr>
          <w:trHeight w:val="315"/>
        </w:trPr>
        <w:tc>
          <w:tcPr>
            <w:tcW w:w="8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</w:t>
            </w:r>
            <w:r w:rsidRPr="0048003C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</w:t>
            </w:r>
            <w:r w:rsidRPr="0048003C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</w:t>
            </w:r>
            <w:r w:rsidRPr="0048003C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2026</w:t>
            </w:r>
            <w:r w:rsidRPr="0048003C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48003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48003C">
              <w:rPr>
                <w:rFonts w:ascii="Times New Roman" w:hAnsi="Times New Roman"/>
                <w:sz w:val="20"/>
                <w:szCs w:val="20"/>
              </w:rPr>
              <w:t>г.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2028</w:t>
            </w:r>
            <w:r w:rsidRPr="0048003C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</w:tr>
      <w:tr w:rsidR="00D53A3D" w:rsidRPr="0048003C" w:rsidTr="00C46152">
        <w:trPr>
          <w:trHeight w:val="315"/>
        </w:trPr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3A3D" w:rsidRPr="0048003C" w:rsidRDefault="00D53A3D" w:rsidP="00C46152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3A3D" w:rsidRPr="0048003C" w:rsidRDefault="00D53A3D" w:rsidP="00C46152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3A3D" w:rsidRPr="0048003C" w:rsidRDefault="00D53A3D" w:rsidP="00C46152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3A3D" w:rsidRPr="0048003C" w:rsidRDefault="00C46152" w:rsidP="00C46152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3A3D" w:rsidRPr="0048003C" w:rsidRDefault="00C46152" w:rsidP="00C46152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3A3D" w:rsidRPr="0048003C" w:rsidRDefault="00C46152" w:rsidP="00C46152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3A3D" w:rsidRPr="0048003C" w:rsidRDefault="00C46152" w:rsidP="00C46152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3A3D" w:rsidRPr="0048003C" w:rsidRDefault="00C46152" w:rsidP="00C46152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3A3D" w:rsidRPr="0048003C" w:rsidRDefault="00C46152" w:rsidP="00C46152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D53A3D" w:rsidRPr="0048003C" w:rsidTr="00C46152">
        <w:trPr>
          <w:trHeight w:val="315"/>
        </w:trPr>
        <w:tc>
          <w:tcPr>
            <w:tcW w:w="8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15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«Защита населения и территории Павловского муниципального района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3A3D" w:rsidRPr="0048003C" w:rsidRDefault="00C46152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2724,6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3A3D" w:rsidRPr="0048003C" w:rsidRDefault="00C46152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2724,6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A3D" w:rsidRPr="0048003C" w:rsidRDefault="00C46152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2724,6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A3D" w:rsidRPr="0048003C" w:rsidRDefault="00C46152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2724,6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C46152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2724,6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C46152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2724,6</w:t>
            </w:r>
          </w:p>
        </w:tc>
      </w:tr>
      <w:tr w:rsidR="00D53A3D" w:rsidRPr="0048003C" w:rsidTr="00C46152">
        <w:trPr>
          <w:trHeight w:val="315"/>
        </w:trPr>
        <w:tc>
          <w:tcPr>
            <w:tcW w:w="8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A3D" w:rsidRPr="0048003C" w:rsidRDefault="00C46152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D53A3D" w:rsidRPr="0048003C" w:rsidTr="00C46152">
        <w:trPr>
          <w:trHeight w:val="304"/>
        </w:trPr>
        <w:tc>
          <w:tcPr>
            <w:tcW w:w="8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A3D" w:rsidRPr="0048003C" w:rsidRDefault="00C46152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D53A3D" w:rsidRPr="0048003C" w:rsidTr="00C46152">
        <w:trPr>
          <w:trHeight w:val="315"/>
        </w:trPr>
        <w:tc>
          <w:tcPr>
            <w:tcW w:w="8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C46152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2724,6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C46152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2724,6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A3D" w:rsidRPr="0048003C" w:rsidRDefault="00C46152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2724,6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A3D" w:rsidRPr="0048003C" w:rsidRDefault="00C46152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2724,6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C46152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2724,6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C46152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2724,6</w:t>
            </w:r>
          </w:p>
        </w:tc>
      </w:tr>
      <w:tr w:rsidR="00D53A3D" w:rsidRPr="0048003C" w:rsidTr="00C46152">
        <w:trPr>
          <w:trHeight w:val="315"/>
        </w:trPr>
        <w:tc>
          <w:tcPr>
            <w:tcW w:w="8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внебюджетные фонды 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3A3D" w:rsidRPr="0048003C" w:rsidTr="00C46152">
        <w:trPr>
          <w:trHeight w:val="300"/>
        </w:trPr>
        <w:tc>
          <w:tcPr>
            <w:tcW w:w="8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 xml:space="preserve">юридические лица 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3A3D" w:rsidRPr="0048003C" w:rsidTr="00C46152">
        <w:trPr>
          <w:trHeight w:val="315"/>
        </w:trPr>
        <w:tc>
          <w:tcPr>
            <w:tcW w:w="8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3A3D" w:rsidRPr="0048003C" w:rsidTr="00C46152">
        <w:trPr>
          <w:trHeight w:val="315"/>
        </w:trPr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3A3D" w:rsidRPr="0048003C" w:rsidTr="00C46152">
        <w:trPr>
          <w:trHeight w:val="315"/>
        </w:trPr>
        <w:tc>
          <w:tcPr>
            <w:tcW w:w="8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ПОДПРОГРАММА 1</w:t>
            </w:r>
          </w:p>
        </w:tc>
        <w:tc>
          <w:tcPr>
            <w:tcW w:w="15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«Развитие и модернизация защиты населения от угроз чрезвычайных ситуаций и пожаров»</w:t>
            </w:r>
          </w:p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C46152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C46152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A3D" w:rsidRPr="0048003C" w:rsidRDefault="00C46152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</w:tr>
      <w:tr w:rsidR="00D53A3D" w:rsidRPr="0048003C" w:rsidTr="00C46152">
        <w:trPr>
          <w:trHeight w:val="315"/>
        </w:trPr>
        <w:tc>
          <w:tcPr>
            <w:tcW w:w="8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3A3D" w:rsidRPr="0048003C" w:rsidTr="00C46152">
        <w:trPr>
          <w:trHeight w:val="315"/>
        </w:trPr>
        <w:tc>
          <w:tcPr>
            <w:tcW w:w="8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3A3D" w:rsidRPr="0048003C" w:rsidTr="00C46152">
        <w:trPr>
          <w:trHeight w:val="315"/>
        </w:trPr>
        <w:tc>
          <w:tcPr>
            <w:tcW w:w="8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C46152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C46152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A3D" w:rsidRPr="0048003C" w:rsidRDefault="00C46152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</w:tr>
      <w:tr w:rsidR="00D53A3D" w:rsidRPr="0048003C" w:rsidTr="00C46152">
        <w:trPr>
          <w:trHeight w:val="315"/>
        </w:trPr>
        <w:tc>
          <w:tcPr>
            <w:tcW w:w="8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внебюджетные фонды 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3A3D" w:rsidRPr="0048003C" w:rsidTr="00C46152">
        <w:trPr>
          <w:trHeight w:val="315"/>
        </w:trPr>
        <w:tc>
          <w:tcPr>
            <w:tcW w:w="8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3A3D" w:rsidRPr="0048003C" w:rsidTr="00C46152">
        <w:trPr>
          <w:trHeight w:val="305"/>
        </w:trPr>
        <w:tc>
          <w:tcPr>
            <w:tcW w:w="8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3A3D" w:rsidRPr="0048003C" w:rsidTr="00C46152">
        <w:trPr>
          <w:trHeight w:val="315"/>
        </w:trPr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3A3D" w:rsidRPr="0048003C" w:rsidTr="00C46152">
        <w:trPr>
          <w:trHeight w:val="315"/>
        </w:trPr>
        <w:tc>
          <w:tcPr>
            <w:tcW w:w="8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 xml:space="preserve">Основное </w:t>
            </w:r>
            <w:r w:rsidRPr="0048003C">
              <w:rPr>
                <w:rFonts w:ascii="Times New Roman" w:hAnsi="Times New Roman"/>
                <w:sz w:val="20"/>
                <w:szCs w:val="20"/>
              </w:rPr>
              <w:br/>
              <w:t>мероприятие 1.1</w:t>
            </w:r>
          </w:p>
        </w:tc>
        <w:tc>
          <w:tcPr>
            <w:tcW w:w="15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 xml:space="preserve">«Обеспечение развития систем связи, оповещения, накопления и обработки </w:t>
            </w:r>
            <w:r w:rsidRPr="0048003C">
              <w:rPr>
                <w:rFonts w:ascii="Times New Roman" w:hAnsi="Times New Roman"/>
                <w:sz w:val="20"/>
                <w:szCs w:val="20"/>
              </w:rPr>
              <w:lastRenderedPageBreak/>
              <w:t>информации»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всего, в том числе: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C46152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</w:tr>
      <w:tr w:rsidR="00D53A3D" w:rsidRPr="0048003C" w:rsidTr="00C46152">
        <w:trPr>
          <w:trHeight w:val="315"/>
        </w:trPr>
        <w:tc>
          <w:tcPr>
            <w:tcW w:w="8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3A3D" w:rsidRPr="0048003C" w:rsidTr="00C46152">
        <w:trPr>
          <w:trHeight w:val="315"/>
        </w:trPr>
        <w:tc>
          <w:tcPr>
            <w:tcW w:w="8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3A3D" w:rsidRPr="0048003C" w:rsidTr="00C46152">
        <w:trPr>
          <w:trHeight w:val="315"/>
        </w:trPr>
        <w:tc>
          <w:tcPr>
            <w:tcW w:w="8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C46152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</w:tr>
      <w:tr w:rsidR="00D53A3D" w:rsidRPr="0048003C" w:rsidTr="00C46152">
        <w:trPr>
          <w:trHeight w:val="315"/>
        </w:trPr>
        <w:tc>
          <w:tcPr>
            <w:tcW w:w="8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внебюджетные фонды 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3A3D" w:rsidRPr="0048003C" w:rsidTr="00C46152">
        <w:trPr>
          <w:trHeight w:val="315"/>
        </w:trPr>
        <w:tc>
          <w:tcPr>
            <w:tcW w:w="8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3A3D" w:rsidRPr="0048003C" w:rsidTr="00C46152">
        <w:trPr>
          <w:trHeight w:val="315"/>
        </w:trPr>
        <w:tc>
          <w:tcPr>
            <w:tcW w:w="8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3A3D" w:rsidRPr="0048003C" w:rsidTr="00C46152">
        <w:trPr>
          <w:trHeight w:val="315"/>
        </w:trPr>
        <w:tc>
          <w:tcPr>
            <w:tcW w:w="8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 xml:space="preserve">Основное </w:t>
            </w:r>
            <w:r w:rsidRPr="0048003C">
              <w:rPr>
                <w:rFonts w:ascii="Times New Roman" w:hAnsi="Times New Roman"/>
                <w:sz w:val="20"/>
                <w:szCs w:val="20"/>
              </w:rPr>
              <w:br/>
              <w:t>мероприятие 1.2</w:t>
            </w:r>
          </w:p>
        </w:tc>
        <w:tc>
          <w:tcPr>
            <w:tcW w:w="15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«Повышение готовности к ликвидации чрезвычайных ситуаций»</w:t>
            </w:r>
          </w:p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C46152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D53A3D" w:rsidRPr="004800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80,0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</w:tr>
      <w:tr w:rsidR="00D53A3D" w:rsidRPr="0048003C" w:rsidTr="00C46152">
        <w:trPr>
          <w:trHeight w:val="315"/>
        </w:trPr>
        <w:tc>
          <w:tcPr>
            <w:tcW w:w="8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3A3D" w:rsidRPr="0048003C" w:rsidTr="00C46152">
        <w:trPr>
          <w:trHeight w:val="315"/>
        </w:trPr>
        <w:tc>
          <w:tcPr>
            <w:tcW w:w="8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3A3D" w:rsidRPr="0048003C" w:rsidTr="00C46152">
        <w:trPr>
          <w:trHeight w:val="315"/>
        </w:trPr>
        <w:tc>
          <w:tcPr>
            <w:tcW w:w="8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C46152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D53A3D" w:rsidRPr="004800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80,0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</w:tr>
      <w:tr w:rsidR="00D53A3D" w:rsidRPr="0048003C" w:rsidTr="00C46152">
        <w:trPr>
          <w:trHeight w:val="315"/>
        </w:trPr>
        <w:tc>
          <w:tcPr>
            <w:tcW w:w="8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3A3D" w:rsidRPr="0048003C" w:rsidTr="00C46152">
        <w:trPr>
          <w:trHeight w:val="315"/>
        </w:trPr>
        <w:tc>
          <w:tcPr>
            <w:tcW w:w="8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3A3D" w:rsidRPr="0048003C" w:rsidTr="00C46152">
        <w:trPr>
          <w:trHeight w:val="315"/>
        </w:trPr>
        <w:tc>
          <w:tcPr>
            <w:tcW w:w="8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3A3D" w:rsidRPr="0048003C" w:rsidTr="00C46152">
        <w:trPr>
          <w:trHeight w:val="315"/>
        </w:trPr>
        <w:tc>
          <w:tcPr>
            <w:tcW w:w="8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 xml:space="preserve">Основное </w:t>
            </w:r>
            <w:r w:rsidRPr="0048003C">
              <w:rPr>
                <w:rFonts w:ascii="Times New Roman" w:hAnsi="Times New Roman"/>
                <w:sz w:val="20"/>
                <w:szCs w:val="20"/>
              </w:rPr>
              <w:br/>
              <w:t>мероприятие 1.3</w:t>
            </w:r>
          </w:p>
        </w:tc>
        <w:tc>
          <w:tcPr>
            <w:tcW w:w="15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 xml:space="preserve">«Оказание поддержки добровольным пожарным командам на решение социальных вопросов, связанных с участием профилактики и (или) </w:t>
            </w:r>
            <w:proofErr w:type="gramStart"/>
            <w:r w:rsidRPr="0048003C">
              <w:rPr>
                <w:rFonts w:ascii="Times New Roman" w:hAnsi="Times New Roman"/>
                <w:sz w:val="20"/>
                <w:szCs w:val="20"/>
              </w:rPr>
              <w:t>тушении</w:t>
            </w:r>
            <w:proofErr w:type="gramEnd"/>
            <w:r w:rsidRPr="0048003C">
              <w:rPr>
                <w:rFonts w:ascii="Times New Roman" w:hAnsi="Times New Roman"/>
                <w:sz w:val="20"/>
                <w:szCs w:val="20"/>
              </w:rPr>
              <w:t xml:space="preserve"> пожаров, спасении людей и имущества при пожаре, проведение аварийно-спасательных работ и оказание помощи пострадавшим»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C46152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</w:tr>
      <w:tr w:rsidR="00D53A3D" w:rsidRPr="0048003C" w:rsidTr="00C46152">
        <w:trPr>
          <w:trHeight w:val="315"/>
        </w:trPr>
        <w:tc>
          <w:tcPr>
            <w:tcW w:w="8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D53A3D" w:rsidRPr="0048003C" w:rsidTr="00C46152">
        <w:trPr>
          <w:trHeight w:val="315"/>
        </w:trPr>
        <w:tc>
          <w:tcPr>
            <w:tcW w:w="8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D53A3D" w:rsidRPr="0048003C" w:rsidTr="00C46152">
        <w:trPr>
          <w:trHeight w:val="315"/>
        </w:trPr>
        <w:tc>
          <w:tcPr>
            <w:tcW w:w="8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C46152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</w:tr>
      <w:tr w:rsidR="00D53A3D" w:rsidRPr="0048003C" w:rsidTr="00C46152">
        <w:trPr>
          <w:trHeight w:val="315"/>
        </w:trPr>
        <w:tc>
          <w:tcPr>
            <w:tcW w:w="8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внебюджетные фонды 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3A3D" w:rsidRPr="0048003C" w:rsidTr="00C46152">
        <w:trPr>
          <w:trHeight w:val="315"/>
        </w:trPr>
        <w:tc>
          <w:tcPr>
            <w:tcW w:w="8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3A3D" w:rsidRPr="0048003C" w:rsidTr="00C46152">
        <w:trPr>
          <w:trHeight w:val="315"/>
        </w:trPr>
        <w:tc>
          <w:tcPr>
            <w:tcW w:w="8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3A3D" w:rsidRPr="0048003C" w:rsidTr="00C46152">
        <w:trPr>
          <w:trHeight w:val="269"/>
        </w:trPr>
        <w:tc>
          <w:tcPr>
            <w:tcW w:w="8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Основное мероприятие 1.4</w:t>
            </w:r>
          </w:p>
        </w:tc>
        <w:tc>
          <w:tcPr>
            <w:tcW w:w="15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«Подготовка населения и организаций к действиям в чрезвычайных ситуациях в мирное и военное время»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C46152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</w:tr>
      <w:tr w:rsidR="00D53A3D" w:rsidRPr="0048003C" w:rsidTr="00C46152">
        <w:trPr>
          <w:trHeight w:val="359"/>
        </w:trPr>
        <w:tc>
          <w:tcPr>
            <w:tcW w:w="8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3A3D" w:rsidRPr="0048003C" w:rsidTr="00C46152">
        <w:trPr>
          <w:trHeight w:val="355"/>
        </w:trPr>
        <w:tc>
          <w:tcPr>
            <w:tcW w:w="8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3A3D" w:rsidRPr="0048003C" w:rsidTr="00C46152">
        <w:trPr>
          <w:trHeight w:val="285"/>
        </w:trPr>
        <w:tc>
          <w:tcPr>
            <w:tcW w:w="8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C46152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</w:tr>
      <w:tr w:rsidR="00D53A3D" w:rsidRPr="0048003C" w:rsidTr="00C46152">
        <w:trPr>
          <w:trHeight w:val="380"/>
        </w:trPr>
        <w:tc>
          <w:tcPr>
            <w:tcW w:w="8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3A3D" w:rsidRPr="0048003C" w:rsidTr="00C46152">
        <w:trPr>
          <w:trHeight w:val="249"/>
        </w:trPr>
        <w:tc>
          <w:tcPr>
            <w:tcW w:w="8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3A3D" w:rsidRPr="0048003C" w:rsidTr="00C46152">
        <w:trPr>
          <w:trHeight w:val="315"/>
        </w:trPr>
        <w:tc>
          <w:tcPr>
            <w:tcW w:w="8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ПОДПРОГРАММА 2</w:t>
            </w:r>
          </w:p>
        </w:tc>
        <w:tc>
          <w:tcPr>
            <w:tcW w:w="15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Охрана окружающей среды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C46152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C46152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A3D" w:rsidRPr="0048003C" w:rsidRDefault="00C46152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</w:tr>
      <w:tr w:rsidR="00D53A3D" w:rsidRPr="0048003C" w:rsidTr="00C46152">
        <w:trPr>
          <w:trHeight w:val="315"/>
        </w:trPr>
        <w:tc>
          <w:tcPr>
            <w:tcW w:w="8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3A3D" w:rsidRPr="0048003C" w:rsidTr="00C46152">
        <w:trPr>
          <w:trHeight w:val="315"/>
        </w:trPr>
        <w:tc>
          <w:tcPr>
            <w:tcW w:w="8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3A3D" w:rsidRPr="0048003C" w:rsidTr="00C46152">
        <w:trPr>
          <w:trHeight w:val="315"/>
        </w:trPr>
        <w:tc>
          <w:tcPr>
            <w:tcW w:w="8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C46152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C46152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A3D" w:rsidRPr="0048003C" w:rsidRDefault="00C46152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</w:tr>
      <w:tr w:rsidR="00D53A3D" w:rsidRPr="0048003C" w:rsidTr="00C46152">
        <w:trPr>
          <w:trHeight w:val="315"/>
        </w:trPr>
        <w:tc>
          <w:tcPr>
            <w:tcW w:w="8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внебюджетные </w:t>
            </w:r>
            <w:r w:rsidRPr="0048003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фонды 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3A3D" w:rsidRPr="0048003C" w:rsidTr="00C46152">
        <w:trPr>
          <w:trHeight w:val="315"/>
        </w:trPr>
        <w:tc>
          <w:tcPr>
            <w:tcW w:w="8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3A3D" w:rsidRPr="0048003C" w:rsidTr="00C46152">
        <w:trPr>
          <w:trHeight w:val="315"/>
        </w:trPr>
        <w:tc>
          <w:tcPr>
            <w:tcW w:w="8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3A3D" w:rsidRPr="0048003C" w:rsidTr="00C46152">
        <w:trPr>
          <w:trHeight w:val="315"/>
        </w:trPr>
        <w:tc>
          <w:tcPr>
            <w:tcW w:w="8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 xml:space="preserve">Основное </w:t>
            </w:r>
            <w:r w:rsidRPr="0048003C">
              <w:rPr>
                <w:rFonts w:ascii="Times New Roman" w:hAnsi="Times New Roman"/>
                <w:sz w:val="20"/>
                <w:szCs w:val="20"/>
              </w:rPr>
              <w:br/>
              <w:t xml:space="preserve">мероприятие 2.1 </w:t>
            </w:r>
          </w:p>
        </w:tc>
        <w:tc>
          <w:tcPr>
            <w:tcW w:w="15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48003C">
              <w:rPr>
                <w:rFonts w:ascii="Times New Roman" w:hAnsi="Times New Roman"/>
                <w:sz w:val="20"/>
                <w:szCs w:val="20"/>
              </w:rPr>
              <w:t>Берегоукрепление</w:t>
            </w:r>
            <w:proofErr w:type="spellEnd"/>
            <w:r w:rsidRPr="0048003C">
              <w:rPr>
                <w:rFonts w:ascii="Times New Roman" w:hAnsi="Times New Roman"/>
                <w:sz w:val="20"/>
                <w:szCs w:val="20"/>
              </w:rPr>
              <w:t xml:space="preserve"> реки Дон в районе города Павловск Павловского района Воронежской области»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A3D" w:rsidRPr="0048003C" w:rsidRDefault="00C46152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D53A3D" w:rsidRPr="0048003C" w:rsidTr="00C46152">
        <w:trPr>
          <w:trHeight w:val="315"/>
        </w:trPr>
        <w:tc>
          <w:tcPr>
            <w:tcW w:w="8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D53A3D" w:rsidRPr="0048003C" w:rsidTr="00C46152">
        <w:trPr>
          <w:trHeight w:val="73"/>
        </w:trPr>
        <w:tc>
          <w:tcPr>
            <w:tcW w:w="8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D53A3D" w:rsidRPr="0048003C" w:rsidTr="00C46152">
        <w:trPr>
          <w:trHeight w:val="315"/>
        </w:trPr>
        <w:tc>
          <w:tcPr>
            <w:tcW w:w="8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D53A3D" w:rsidRPr="0048003C" w:rsidTr="00C46152">
        <w:trPr>
          <w:trHeight w:val="315"/>
        </w:trPr>
        <w:tc>
          <w:tcPr>
            <w:tcW w:w="8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 xml:space="preserve"> внебюджетные фонды 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D53A3D" w:rsidRPr="0048003C" w:rsidTr="00C46152">
        <w:trPr>
          <w:trHeight w:val="315"/>
        </w:trPr>
        <w:tc>
          <w:tcPr>
            <w:tcW w:w="8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D53A3D" w:rsidRPr="0048003C" w:rsidTr="00C46152">
        <w:trPr>
          <w:trHeight w:val="315"/>
        </w:trPr>
        <w:tc>
          <w:tcPr>
            <w:tcW w:w="8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D53A3D" w:rsidRPr="0048003C" w:rsidTr="00C46152">
        <w:trPr>
          <w:trHeight w:val="315"/>
        </w:trPr>
        <w:tc>
          <w:tcPr>
            <w:tcW w:w="8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 xml:space="preserve">Основное </w:t>
            </w:r>
            <w:r w:rsidRPr="0048003C">
              <w:rPr>
                <w:rFonts w:ascii="Times New Roman" w:hAnsi="Times New Roman"/>
                <w:sz w:val="20"/>
                <w:szCs w:val="20"/>
              </w:rPr>
              <w:br/>
              <w:t xml:space="preserve">мероприятие 2.2 </w:t>
            </w:r>
          </w:p>
        </w:tc>
        <w:tc>
          <w:tcPr>
            <w:tcW w:w="15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A3D" w:rsidRPr="0048003C" w:rsidRDefault="00D53A3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«Санитарная очистка территории поселений Павловского муниципального района»</w:t>
            </w:r>
          </w:p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C46152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A3D" w:rsidRPr="0048003C" w:rsidRDefault="00C46152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D53A3D" w:rsidRPr="0048003C" w:rsidTr="00C46152">
        <w:trPr>
          <w:trHeight w:val="315"/>
        </w:trPr>
        <w:tc>
          <w:tcPr>
            <w:tcW w:w="8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3A3D" w:rsidRPr="0048003C" w:rsidTr="00C46152">
        <w:trPr>
          <w:trHeight w:val="315"/>
        </w:trPr>
        <w:tc>
          <w:tcPr>
            <w:tcW w:w="8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3A3D" w:rsidRPr="0048003C" w:rsidTr="00C46152">
        <w:trPr>
          <w:trHeight w:val="315"/>
        </w:trPr>
        <w:tc>
          <w:tcPr>
            <w:tcW w:w="8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C46152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A3D" w:rsidRPr="0048003C" w:rsidRDefault="00C46152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3A3D" w:rsidRPr="0048003C" w:rsidRDefault="00C46152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C46152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C46152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D53A3D" w:rsidRPr="0048003C" w:rsidTr="00C46152">
        <w:trPr>
          <w:trHeight w:val="315"/>
        </w:trPr>
        <w:tc>
          <w:tcPr>
            <w:tcW w:w="8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внебюджетные фонды 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3A3D" w:rsidRPr="0048003C" w:rsidTr="00C46152">
        <w:trPr>
          <w:trHeight w:val="315"/>
        </w:trPr>
        <w:tc>
          <w:tcPr>
            <w:tcW w:w="8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3A3D" w:rsidRPr="0048003C" w:rsidTr="00C46152">
        <w:trPr>
          <w:trHeight w:val="315"/>
        </w:trPr>
        <w:tc>
          <w:tcPr>
            <w:tcW w:w="8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3A3D" w:rsidRPr="0048003C" w:rsidTr="00C46152">
        <w:trPr>
          <w:trHeight w:val="312"/>
        </w:trPr>
        <w:tc>
          <w:tcPr>
            <w:tcW w:w="8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Мероприятие 2.2.1.</w:t>
            </w:r>
          </w:p>
        </w:tc>
        <w:tc>
          <w:tcPr>
            <w:tcW w:w="15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 xml:space="preserve">Создание мусоросортировочного комплекса </w:t>
            </w:r>
            <w:proofErr w:type="spellStart"/>
            <w:r w:rsidRPr="0048003C">
              <w:rPr>
                <w:rFonts w:ascii="Times New Roman" w:hAnsi="Times New Roman"/>
                <w:sz w:val="20"/>
                <w:szCs w:val="20"/>
              </w:rPr>
              <w:t>Бутурлиновского</w:t>
            </w:r>
            <w:proofErr w:type="spellEnd"/>
            <w:r w:rsidRPr="0048003C">
              <w:rPr>
                <w:rFonts w:ascii="Times New Roman" w:hAnsi="Times New Roman"/>
                <w:sz w:val="20"/>
                <w:szCs w:val="20"/>
              </w:rPr>
              <w:t xml:space="preserve"> межмуниципального </w:t>
            </w:r>
            <w:proofErr w:type="spellStart"/>
            <w:r w:rsidRPr="0048003C">
              <w:rPr>
                <w:rFonts w:ascii="Times New Roman" w:hAnsi="Times New Roman"/>
                <w:sz w:val="20"/>
                <w:szCs w:val="20"/>
              </w:rPr>
              <w:t>отходоперерабатывающего</w:t>
            </w:r>
            <w:proofErr w:type="spellEnd"/>
            <w:r w:rsidRPr="0048003C">
              <w:rPr>
                <w:rFonts w:ascii="Times New Roman" w:hAnsi="Times New Roman"/>
                <w:sz w:val="20"/>
                <w:szCs w:val="20"/>
              </w:rPr>
              <w:t xml:space="preserve"> кластера на территории Павловского муниципального района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всего, в том числе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A3D" w:rsidRPr="0048003C" w:rsidRDefault="00C46152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D53A3D" w:rsidRPr="0048003C" w:rsidTr="00C46152">
        <w:trPr>
          <w:trHeight w:val="360"/>
        </w:trPr>
        <w:tc>
          <w:tcPr>
            <w:tcW w:w="8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3A3D" w:rsidRPr="0048003C" w:rsidTr="00C46152">
        <w:trPr>
          <w:trHeight w:val="315"/>
        </w:trPr>
        <w:tc>
          <w:tcPr>
            <w:tcW w:w="8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D53A3D" w:rsidRPr="0048003C" w:rsidTr="00C46152">
        <w:trPr>
          <w:trHeight w:val="345"/>
        </w:trPr>
        <w:tc>
          <w:tcPr>
            <w:tcW w:w="8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C46152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C46152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A3D" w:rsidRPr="0048003C" w:rsidRDefault="00C46152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3A3D" w:rsidRPr="0048003C" w:rsidRDefault="00C46152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C46152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C46152">
            <w:pPr>
              <w:pStyle w:val="afd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0</w:t>
            </w:r>
          </w:p>
        </w:tc>
      </w:tr>
      <w:tr w:rsidR="00D53A3D" w:rsidRPr="0048003C" w:rsidTr="00C46152">
        <w:trPr>
          <w:trHeight w:val="180"/>
        </w:trPr>
        <w:tc>
          <w:tcPr>
            <w:tcW w:w="8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внебюджетные фонды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D53A3D" w:rsidRPr="0048003C" w:rsidTr="00C46152">
        <w:trPr>
          <w:trHeight w:val="195"/>
        </w:trPr>
        <w:tc>
          <w:tcPr>
            <w:tcW w:w="8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 w:rsidP="00AD4AC0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 w:rsidP="00AD4AC0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D53A3D" w:rsidRPr="0048003C" w:rsidTr="00C46152">
        <w:trPr>
          <w:trHeight w:val="165"/>
        </w:trPr>
        <w:tc>
          <w:tcPr>
            <w:tcW w:w="8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D53A3D" w:rsidRPr="0048003C" w:rsidTr="00C46152">
        <w:trPr>
          <w:trHeight w:val="315"/>
        </w:trPr>
        <w:tc>
          <w:tcPr>
            <w:tcW w:w="8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Основное мероприятие 2.3</w:t>
            </w:r>
          </w:p>
        </w:tc>
        <w:tc>
          <w:tcPr>
            <w:tcW w:w="15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«Проведение конкурса «Лучшая организация и проведение работ по благоустройству и санитарной очистке населенных пунктов Павловского муниципального района».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C46152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A3D" w:rsidRPr="0048003C" w:rsidRDefault="00C46152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</w:tr>
      <w:tr w:rsidR="00D53A3D" w:rsidRPr="0048003C" w:rsidTr="00C46152">
        <w:trPr>
          <w:trHeight w:val="315"/>
        </w:trPr>
        <w:tc>
          <w:tcPr>
            <w:tcW w:w="8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3A3D" w:rsidRPr="0048003C" w:rsidTr="00C46152">
        <w:trPr>
          <w:trHeight w:val="315"/>
        </w:trPr>
        <w:tc>
          <w:tcPr>
            <w:tcW w:w="8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3A3D" w:rsidRPr="0048003C" w:rsidTr="00C46152">
        <w:trPr>
          <w:trHeight w:val="315"/>
        </w:trPr>
        <w:tc>
          <w:tcPr>
            <w:tcW w:w="8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C46152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A3D" w:rsidRPr="0048003C" w:rsidRDefault="00C46152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</w:tr>
      <w:tr w:rsidR="00D53A3D" w:rsidRPr="0048003C" w:rsidTr="00C46152">
        <w:trPr>
          <w:trHeight w:val="73"/>
        </w:trPr>
        <w:tc>
          <w:tcPr>
            <w:tcW w:w="8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3A3D" w:rsidRPr="0048003C" w:rsidTr="00C46152">
        <w:trPr>
          <w:trHeight w:val="315"/>
        </w:trPr>
        <w:tc>
          <w:tcPr>
            <w:tcW w:w="8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3A3D" w:rsidRPr="0048003C" w:rsidTr="00C46152">
        <w:trPr>
          <w:trHeight w:val="315"/>
        </w:trPr>
        <w:tc>
          <w:tcPr>
            <w:tcW w:w="8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3D" w:rsidRPr="0048003C" w:rsidRDefault="00D53A3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A3D" w:rsidRPr="0048003C" w:rsidRDefault="00D53A3D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53941" w:rsidRPr="0048003C" w:rsidTr="00C46152">
        <w:trPr>
          <w:trHeight w:val="315"/>
        </w:trPr>
        <w:tc>
          <w:tcPr>
            <w:tcW w:w="8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941" w:rsidRPr="0048003C" w:rsidRDefault="008539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ПОДПРОГРАММА 3</w:t>
            </w:r>
          </w:p>
        </w:tc>
        <w:tc>
          <w:tcPr>
            <w:tcW w:w="15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941" w:rsidRPr="0048003C" w:rsidRDefault="008539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Обеспечение реализации муниципальной программы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3941" w:rsidRPr="0048003C" w:rsidRDefault="00853941">
            <w:pPr>
              <w:pStyle w:val="afd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941" w:rsidRPr="0048003C" w:rsidRDefault="00C46152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2224,6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3941" w:rsidRPr="0048003C" w:rsidRDefault="008539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2224,6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3941" w:rsidRPr="0048003C" w:rsidRDefault="008539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2224,6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3941" w:rsidRPr="0048003C" w:rsidRDefault="008539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2224,6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941" w:rsidRPr="0048003C" w:rsidRDefault="008539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2224,6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941" w:rsidRPr="0048003C" w:rsidRDefault="008539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2224,6</w:t>
            </w:r>
          </w:p>
        </w:tc>
      </w:tr>
      <w:tr w:rsidR="00853941" w:rsidRPr="0048003C" w:rsidTr="00C46152">
        <w:trPr>
          <w:trHeight w:val="99"/>
        </w:trPr>
        <w:tc>
          <w:tcPr>
            <w:tcW w:w="8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941" w:rsidRPr="0048003C" w:rsidRDefault="0085394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941" w:rsidRPr="0048003C" w:rsidRDefault="0085394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53941" w:rsidRPr="0048003C" w:rsidRDefault="008539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941" w:rsidRPr="0048003C" w:rsidRDefault="008539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3941" w:rsidRPr="0048003C" w:rsidRDefault="008539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3941" w:rsidRPr="0048003C" w:rsidRDefault="008539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3941" w:rsidRPr="0048003C" w:rsidRDefault="008539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941" w:rsidRPr="0048003C" w:rsidRDefault="008539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941" w:rsidRPr="0048003C" w:rsidRDefault="008539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53941" w:rsidRPr="0048003C" w:rsidTr="00C46152">
        <w:trPr>
          <w:trHeight w:val="315"/>
        </w:trPr>
        <w:tc>
          <w:tcPr>
            <w:tcW w:w="8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941" w:rsidRPr="0048003C" w:rsidRDefault="0085394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941" w:rsidRPr="0048003C" w:rsidRDefault="0085394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3941" w:rsidRPr="0048003C" w:rsidRDefault="008539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941" w:rsidRPr="0048003C" w:rsidRDefault="008539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3941" w:rsidRPr="0048003C" w:rsidRDefault="008539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3941" w:rsidRPr="0048003C" w:rsidRDefault="008539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3941" w:rsidRPr="0048003C" w:rsidRDefault="008539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941" w:rsidRPr="0048003C" w:rsidRDefault="008539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941" w:rsidRPr="0048003C" w:rsidRDefault="008539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53941" w:rsidRPr="0048003C" w:rsidTr="00C46152">
        <w:trPr>
          <w:trHeight w:val="315"/>
        </w:trPr>
        <w:tc>
          <w:tcPr>
            <w:tcW w:w="8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941" w:rsidRPr="0048003C" w:rsidRDefault="0085394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941" w:rsidRPr="0048003C" w:rsidRDefault="0085394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3941" w:rsidRPr="0048003C" w:rsidRDefault="008539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941" w:rsidRPr="0048003C" w:rsidRDefault="00C46152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2224,6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3941" w:rsidRPr="0048003C" w:rsidRDefault="008539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2224,6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3941" w:rsidRPr="0048003C" w:rsidRDefault="008539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2224,6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3941" w:rsidRPr="0048003C" w:rsidRDefault="008539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2224,6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941" w:rsidRPr="0048003C" w:rsidRDefault="008539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2224,6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941" w:rsidRPr="0048003C" w:rsidRDefault="008539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2224,6</w:t>
            </w:r>
          </w:p>
        </w:tc>
      </w:tr>
      <w:tr w:rsidR="00853941" w:rsidRPr="0048003C" w:rsidTr="00C46152">
        <w:trPr>
          <w:trHeight w:val="315"/>
        </w:trPr>
        <w:tc>
          <w:tcPr>
            <w:tcW w:w="8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941" w:rsidRPr="0048003C" w:rsidRDefault="0085394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941" w:rsidRPr="0048003C" w:rsidRDefault="0085394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53941" w:rsidRPr="0048003C" w:rsidRDefault="00853941">
            <w:pPr>
              <w:pStyle w:val="afd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41" w:rsidRPr="0048003C" w:rsidRDefault="008539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3941" w:rsidRPr="0048003C" w:rsidRDefault="008539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3941" w:rsidRPr="0048003C" w:rsidRDefault="008539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3941" w:rsidRPr="0048003C" w:rsidRDefault="008539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941" w:rsidRPr="0048003C" w:rsidRDefault="008539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941" w:rsidRPr="0048003C" w:rsidRDefault="008539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53941" w:rsidRPr="0048003C" w:rsidTr="00C46152">
        <w:trPr>
          <w:trHeight w:val="315"/>
        </w:trPr>
        <w:tc>
          <w:tcPr>
            <w:tcW w:w="8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941" w:rsidRPr="0048003C" w:rsidRDefault="0085394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941" w:rsidRPr="0048003C" w:rsidRDefault="0085394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3941" w:rsidRPr="0048003C" w:rsidRDefault="008539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41" w:rsidRPr="0048003C" w:rsidRDefault="008539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3941" w:rsidRPr="0048003C" w:rsidRDefault="008539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3941" w:rsidRPr="0048003C" w:rsidRDefault="008539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3941" w:rsidRPr="0048003C" w:rsidRDefault="008539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941" w:rsidRPr="0048003C" w:rsidRDefault="008539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941" w:rsidRPr="0048003C" w:rsidRDefault="008539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53941" w:rsidRPr="0048003C" w:rsidTr="00C46152">
        <w:trPr>
          <w:trHeight w:val="315"/>
        </w:trPr>
        <w:tc>
          <w:tcPr>
            <w:tcW w:w="8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941" w:rsidRPr="0048003C" w:rsidRDefault="0085394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941" w:rsidRPr="0048003C" w:rsidRDefault="0085394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3941" w:rsidRPr="0048003C" w:rsidRDefault="008539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41" w:rsidRPr="0048003C" w:rsidRDefault="008539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3941" w:rsidRPr="0048003C" w:rsidRDefault="008539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3941" w:rsidRPr="0048003C" w:rsidRDefault="008539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3941" w:rsidRPr="0048003C" w:rsidRDefault="008539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941" w:rsidRPr="0048003C" w:rsidRDefault="008539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941" w:rsidRPr="0048003C" w:rsidRDefault="008539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53941" w:rsidRPr="0048003C" w:rsidTr="00C46152">
        <w:trPr>
          <w:trHeight w:val="315"/>
        </w:trPr>
        <w:tc>
          <w:tcPr>
            <w:tcW w:w="8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941" w:rsidRPr="0048003C" w:rsidRDefault="008539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 xml:space="preserve">Основное </w:t>
            </w:r>
            <w:r w:rsidRPr="0048003C">
              <w:rPr>
                <w:rFonts w:ascii="Times New Roman" w:hAnsi="Times New Roman"/>
                <w:sz w:val="20"/>
                <w:szCs w:val="20"/>
              </w:rPr>
              <w:br/>
              <w:t xml:space="preserve">мероприятие </w:t>
            </w:r>
          </w:p>
        </w:tc>
        <w:tc>
          <w:tcPr>
            <w:tcW w:w="15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941" w:rsidRPr="0048003C" w:rsidRDefault="008539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color w:val="000000"/>
                <w:sz w:val="20"/>
                <w:szCs w:val="20"/>
              </w:rPr>
              <w:t>«Финансовое обеспечение деятельности</w:t>
            </w:r>
            <w:r w:rsidRPr="0048003C">
              <w:rPr>
                <w:rFonts w:ascii="Times New Roman" w:hAnsi="Times New Roman"/>
                <w:sz w:val="20"/>
                <w:szCs w:val="20"/>
              </w:rPr>
              <w:t xml:space="preserve"> МКУ ПМР «ЕДДС»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3941" w:rsidRPr="0048003C" w:rsidRDefault="00853941">
            <w:pPr>
              <w:pStyle w:val="afd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941" w:rsidRPr="0048003C" w:rsidRDefault="00C46152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2224,6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3941" w:rsidRPr="0048003C" w:rsidRDefault="008539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2224,6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3941" w:rsidRPr="0048003C" w:rsidRDefault="008539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2224,6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3941" w:rsidRPr="0048003C" w:rsidRDefault="008539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2224,6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941" w:rsidRPr="0048003C" w:rsidRDefault="008539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2224,6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941" w:rsidRPr="0048003C" w:rsidRDefault="008539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2224,6</w:t>
            </w:r>
          </w:p>
        </w:tc>
      </w:tr>
      <w:tr w:rsidR="00853941" w:rsidRPr="0048003C" w:rsidTr="00C46152">
        <w:trPr>
          <w:trHeight w:val="315"/>
        </w:trPr>
        <w:tc>
          <w:tcPr>
            <w:tcW w:w="8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941" w:rsidRPr="0048003C" w:rsidRDefault="0085394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941" w:rsidRPr="0048003C" w:rsidRDefault="0085394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53941" w:rsidRPr="0048003C" w:rsidRDefault="008539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941" w:rsidRPr="0048003C" w:rsidRDefault="008539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3941" w:rsidRPr="0048003C" w:rsidRDefault="008539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3941" w:rsidRPr="0048003C" w:rsidRDefault="008539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3941" w:rsidRPr="0048003C" w:rsidRDefault="008539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941" w:rsidRPr="0048003C" w:rsidRDefault="00853941">
            <w:pPr>
              <w:pStyle w:val="afd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941" w:rsidRPr="0048003C" w:rsidRDefault="00853941">
            <w:pPr>
              <w:pStyle w:val="afd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853941" w:rsidRPr="0048003C" w:rsidTr="00C46152">
        <w:trPr>
          <w:trHeight w:val="315"/>
        </w:trPr>
        <w:tc>
          <w:tcPr>
            <w:tcW w:w="8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941" w:rsidRPr="0048003C" w:rsidRDefault="0085394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941" w:rsidRPr="0048003C" w:rsidRDefault="0085394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53941" w:rsidRPr="0048003C" w:rsidRDefault="008539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941" w:rsidRPr="0048003C" w:rsidRDefault="008539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3941" w:rsidRPr="0048003C" w:rsidRDefault="008539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3941" w:rsidRPr="0048003C" w:rsidRDefault="008539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3941" w:rsidRPr="0048003C" w:rsidRDefault="008539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941" w:rsidRPr="0048003C" w:rsidRDefault="00853941">
            <w:pPr>
              <w:pStyle w:val="afd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941" w:rsidRPr="0048003C" w:rsidRDefault="00853941">
            <w:pPr>
              <w:pStyle w:val="afd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853941" w:rsidRPr="0048003C" w:rsidTr="00C46152">
        <w:trPr>
          <w:trHeight w:val="315"/>
        </w:trPr>
        <w:tc>
          <w:tcPr>
            <w:tcW w:w="8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941" w:rsidRPr="0048003C" w:rsidRDefault="0085394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941" w:rsidRPr="0048003C" w:rsidRDefault="0085394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3941" w:rsidRPr="0048003C" w:rsidRDefault="008539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941" w:rsidRPr="0048003C" w:rsidRDefault="00C46152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2224,6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3941" w:rsidRPr="0048003C" w:rsidRDefault="008539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2224,6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3941" w:rsidRPr="0048003C" w:rsidRDefault="008539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2224,6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3941" w:rsidRPr="0048003C" w:rsidRDefault="008539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2224,6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941" w:rsidRPr="0048003C" w:rsidRDefault="008539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2224,6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941" w:rsidRPr="0048003C" w:rsidRDefault="008539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2224,6</w:t>
            </w:r>
          </w:p>
        </w:tc>
      </w:tr>
      <w:tr w:rsidR="00853941" w:rsidRPr="0048003C" w:rsidTr="00C46152">
        <w:trPr>
          <w:trHeight w:val="315"/>
        </w:trPr>
        <w:tc>
          <w:tcPr>
            <w:tcW w:w="8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941" w:rsidRPr="0048003C" w:rsidRDefault="0085394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941" w:rsidRPr="0048003C" w:rsidRDefault="0085394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53941" w:rsidRPr="0048003C" w:rsidRDefault="00853941">
            <w:pPr>
              <w:pStyle w:val="afd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внебюджетные фонды 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941" w:rsidRPr="0048003C" w:rsidRDefault="008539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3941" w:rsidRPr="0048003C" w:rsidRDefault="008539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3941" w:rsidRPr="0048003C" w:rsidRDefault="008539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3941" w:rsidRPr="0048003C" w:rsidRDefault="008539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941" w:rsidRPr="0048003C" w:rsidRDefault="00853941">
            <w:pPr>
              <w:pStyle w:val="afd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941" w:rsidRPr="0048003C" w:rsidRDefault="00853941">
            <w:pPr>
              <w:pStyle w:val="afd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853941" w:rsidRPr="0048003C" w:rsidTr="00C46152">
        <w:trPr>
          <w:trHeight w:val="315"/>
        </w:trPr>
        <w:tc>
          <w:tcPr>
            <w:tcW w:w="8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941" w:rsidRPr="0048003C" w:rsidRDefault="0085394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941" w:rsidRPr="0048003C" w:rsidRDefault="0085394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3941" w:rsidRPr="0048003C" w:rsidRDefault="008539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41" w:rsidRPr="0048003C" w:rsidRDefault="008539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3941" w:rsidRPr="0048003C" w:rsidRDefault="008539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3941" w:rsidRPr="0048003C" w:rsidRDefault="008539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3941" w:rsidRPr="0048003C" w:rsidRDefault="008539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941" w:rsidRPr="0048003C" w:rsidRDefault="00853941">
            <w:pPr>
              <w:pStyle w:val="afd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941" w:rsidRPr="0048003C" w:rsidRDefault="00853941">
            <w:pPr>
              <w:pStyle w:val="afd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853941" w:rsidRPr="0048003C" w:rsidTr="00C46152">
        <w:trPr>
          <w:trHeight w:val="315"/>
        </w:trPr>
        <w:tc>
          <w:tcPr>
            <w:tcW w:w="8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941" w:rsidRPr="0048003C" w:rsidRDefault="0085394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941" w:rsidRPr="0048003C" w:rsidRDefault="0085394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3941" w:rsidRPr="0048003C" w:rsidRDefault="008539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41" w:rsidRPr="0048003C" w:rsidRDefault="008539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3941" w:rsidRPr="0048003C" w:rsidRDefault="008539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3941" w:rsidRPr="0048003C" w:rsidRDefault="008539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3941" w:rsidRPr="0048003C" w:rsidRDefault="008539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941" w:rsidRPr="0048003C" w:rsidRDefault="00853941">
            <w:pPr>
              <w:pStyle w:val="afd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941" w:rsidRPr="0048003C" w:rsidRDefault="00853941">
            <w:pPr>
              <w:pStyle w:val="afd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</w:tbl>
    <w:p w:rsidR="0048003C" w:rsidRPr="0048003C" w:rsidRDefault="0048003C" w:rsidP="0048003C">
      <w:pPr>
        <w:pStyle w:val="afd"/>
        <w:ind w:left="8505"/>
        <w:jc w:val="both"/>
        <w:rPr>
          <w:rFonts w:ascii="Times New Roman" w:hAnsi="Times New Roman"/>
          <w:sz w:val="24"/>
          <w:szCs w:val="24"/>
        </w:rPr>
      </w:pPr>
    </w:p>
    <w:p w:rsidR="00853941" w:rsidRDefault="00853941" w:rsidP="00853941">
      <w:pPr>
        <w:pStyle w:val="afd"/>
        <w:jc w:val="both"/>
        <w:rPr>
          <w:rFonts w:ascii="Times New Roman" w:hAnsi="Times New Roman"/>
          <w:sz w:val="26"/>
          <w:szCs w:val="26"/>
        </w:rPr>
      </w:pPr>
    </w:p>
    <w:p w:rsidR="0048003C" w:rsidRPr="00853941" w:rsidRDefault="00853941" w:rsidP="00853941">
      <w:pPr>
        <w:pStyle w:val="afd"/>
        <w:jc w:val="both"/>
        <w:rPr>
          <w:rFonts w:ascii="Times New Roman" w:hAnsi="Times New Roman"/>
          <w:sz w:val="26"/>
          <w:szCs w:val="26"/>
        </w:rPr>
      </w:pPr>
      <w:r w:rsidRPr="00853941">
        <w:rPr>
          <w:rFonts w:ascii="Times New Roman" w:hAnsi="Times New Roman"/>
          <w:sz w:val="26"/>
          <w:szCs w:val="26"/>
        </w:rPr>
        <w:t xml:space="preserve">И.о. главы </w:t>
      </w:r>
      <w:r w:rsidR="0048003C" w:rsidRPr="00853941">
        <w:rPr>
          <w:rFonts w:ascii="Times New Roman" w:hAnsi="Times New Roman"/>
          <w:sz w:val="26"/>
          <w:szCs w:val="26"/>
        </w:rPr>
        <w:t>Павловского муниципального района</w:t>
      </w:r>
      <w:r w:rsidRPr="00853941">
        <w:rPr>
          <w:rFonts w:ascii="Times New Roman" w:hAnsi="Times New Roman"/>
          <w:sz w:val="26"/>
          <w:szCs w:val="26"/>
        </w:rPr>
        <w:t xml:space="preserve"> Воронежской области </w:t>
      </w:r>
      <w:r w:rsidR="0048003C" w:rsidRPr="00853941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</w:t>
      </w:r>
      <w:r w:rsidRPr="00853941">
        <w:rPr>
          <w:rFonts w:ascii="Times New Roman" w:hAnsi="Times New Roman"/>
          <w:sz w:val="26"/>
          <w:szCs w:val="26"/>
        </w:rPr>
        <w:t>Ю.А. Черенков</w:t>
      </w:r>
    </w:p>
    <w:p w:rsidR="0048003C" w:rsidRPr="00853941" w:rsidRDefault="0048003C" w:rsidP="00853941">
      <w:pPr>
        <w:ind w:firstLine="0"/>
        <w:jc w:val="left"/>
        <w:rPr>
          <w:rFonts w:ascii="Times New Roman" w:hAnsi="Times New Roman"/>
          <w:sz w:val="26"/>
          <w:szCs w:val="26"/>
        </w:rPr>
        <w:sectPr w:rsidR="0048003C" w:rsidRPr="00853941" w:rsidSect="0048003C">
          <w:pgSz w:w="16838" w:h="11905" w:orient="landscape"/>
          <w:pgMar w:top="993" w:right="567" w:bottom="567" w:left="1701" w:header="720" w:footer="720" w:gutter="0"/>
          <w:cols w:space="720"/>
        </w:sectPr>
      </w:pPr>
    </w:p>
    <w:p w:rsidR="0048003C" w:rsidRPr="0048003C" w:rsidRDefault="0048003C" w:rsidP="0048003C">
      <w:pPr>
        <w:pStyle w:val="afd"/>
        <w:rPr>
          <w:rFonts w:ascii="Times New Roman" w:hAnsi="Times New Roman"/>
          <w:sz w:val="24"/>
          <w:szCs w:val="24"/>
        </w:rPr>
      </w:pPr>
      <w:r w:rsidRPr="0048003C"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Приложение № 5</w:t>
      </w:r>
    </w:p>
    <w:p w:rsidR="0048003C" w:rsidRPr="0048003C" w:rsidRDefault="0048003C" w:rsidP="0067539B">
      <w:pPr>
        <w:pStyle w:val="afd"/>
        <w:ind w:left="9498" w:right="423"/>
        <w:jc w:val="both"/>
        <w:rPr>
          <w:rFonts w:ascii="Times New Roman" w:hAnsi="Times New Roman"/>
          <w:sz w:val="24"/>
          <w:szCs w:val="24"/>
        </w:rPr>
      </w:pPr>
      <w:r w:rsidRPr="0048003C">
        <w:rPr>
          <w:rFonts w:ascii="Times New Roman" w:hAnsi="Times New Roman"/>
          <w:sz w:val="24"/>
          <w:szCs w:val="24"/>
        </w:rPr>
        <w:t>к муниципальной программе Павловского муниципального района «Защита населения и территории Павловского муниципального  района от чрезвычайных ситуаций, обеспечение пожарной безопасности и безопасности людей на водных объектах»</w:t>
      </w:r>
    </w:p>
    <w:p w:rsidR="0048003C" w:rsidRPr="0048003C" w:rsidRDefault="0048003C" w:rsidP="0048003C">
      <w:pPr>
        <w:pStyle w:val="afd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Look w:val="00A0"/>
      </w:tblPr>
      <w:tblGrid>
        <w:gridCol w:w="705"/>
        <w:gridCol w:w="2307"/>
        <w:gridCol w:w="1759"/>
        <w:gridCol w:w="2020"/>
        <w:gridCol w:w="1489"/>
        <w:gridCol w:w="1489"/>
        <w:gridCol w:w="2046"/>
        <w:gridCol w:w="1218"/>
        <w:gridCol w:w="1753"/>
      </w:tblGrid>
      <w:tr w:rsidR="0048003C" w:rsidRPr="0048003C" w:rsidTr="0048003C">
        <w:trPr>
          <w:trHeight w:val="1305"/>
        </w:trPr>
        <w:tc>
          <w:tcPr>
            <w:tcW w:w="5000" w:type="pct"/>
            <w:gridSpan w:val="9"/>
            <w:noWrap/>
            <w:vAlign w:val="bottom"/>
            <w:hideMark/>
          </w:tcPr>
          <w:p w:rsidR="0048003C" w:rsidRPr="00853941" w:rsidRDefault="0048003C">
            <w:pPr>
              <w:pStyle w:val="afd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53941">
              <w:rPr>
                <w:rFonts w:ascii="Times New Roman" w:hAnsi="Times New Roman"/>
                <w:color w:val="000000"/>
                <w:sz w:val="26"/>
                <w:szCs w:val="26"/>
              </w:rPr>
              <w:t>План реализации муниципальной программы Павловского муниципального района</w:t>
            </w:r>
            <w:r w:rsidRPr="00853941">
              <w:rPr>
                <w:rFonts w:ascii="Times New Roman" w:hAnsi="Times New Roman"/>
                <w:color w:val="000000"/>
                <w:sz w:val="26"/>
                <w:szCs w:val="26"/>
              </w:rPr>
              <w:br/>
            </w:r>
            <w:r w:rsidRPr="00853941">
              <w:rPr>
                <w:rFonts w:ascii="Times New Roman" w:hAnsi="Times New Roman"/>
                <w:sz w:val="26"/>
                <w:szCs w:val="26"/>
              </w:rPr>
              <w:t> «Защита населения и территории Павловского муниципального района от чрезвычайных ситуаций, обеспечение пожарной безопасности и безопасности людей на водных объектах»</w:t>
            </w:r>
            <w:r w:rsidR="00853941" w:rsidRPr="00853941">
              <w:rPr>
                <w:rFonts w:ascii="Times New Roman" w:hAnsi="Times New Roman"/>
                <w:color w:val="000000"/>
                <w:sz w:val="26"/>
                <w:szCs w:val="26"/>
              </w:rPr>
              <w:br/>
              <w:t>на 20__</w:t>
            </w:r>
            <w:r w:rsidRPr="0085394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</w:tr>
      <w:tr w:rsidR="0048003C" w:rsidRPr="0048003C" w:rsidTr="0048003C">
        <w:trPr>
          <w:trHeight w:val="255"/>
        </w:trPr>
        <w:tc>
          <w:tcPr>
            <w:tcW w:w="227" w:type="pct"/>
            <w:noWrap/>
            <w:vAlign w:val="bottom"/>
          </w:tcPr>
          <w:p w:rsidR="0048003C" w:rsidRPr="0048003C" w:rsidRDefault="0048003C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6" w:type="pct"/>
            <w:noWrap/>
            <w:vAlign w:val="bottom"/>
          </w:tcPr>
          <w:p w:rsidR="0048003C" w:rsidRPr="0048003C" w:rsidRDefault="0048003C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1" w:type="pct"/>
            <w:vAlign w:val="center"/>
          </w:tcPr>
          <w:p w:rsidR="0048003C" w:rsidRPr="0048003C" w:rsidRDefault="0048003C">
            <w:pPr>
              <w:pStyle w:val="afd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94" w:type="pct"/>
            <w:noWrap/>
            <w:vAlign w:val="bottom"/>
          </w:tcPr>
          <w:p w:rsidR="0048003C" w:rsidRPr="0048003C" w:rsidRDefault="0048003C">
            <w:pPr>
              <w:pStyle w:val="afd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05" w:type="pct"/>
            <w:noWrap/>
            <w:vAlign w:val="bottom"/>
          </w:tcPr>
          <w:p w:rsidR="0048003C" w:rsidRPr="0048003C" w:rsidRDefault="0048003C">
            <w:pPr>
              <w:pStyle w:val="afd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05" w:type="pct"/>
            <w:noWrap/>
            <w:vAlign w:val="bottom"/>
          </w:tcPr>
          <w:p w:rsidR="0048003C" w:rsidRPr="0048003C" w:rsidRDefault="0048003C">
            <w:pPr>
              <w:pStyle w:val="afd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3" w:type="pct"/>
            <w:noWrap/>
            <w:vAlign w:val="bottom"/>
          </w:tcPr>
          <w:p w:rsidR="0048003C" w:rsidRPr="0048003C" w:rsidRDefault="0048003C">
            <w:pPr>
              <w:pStyle w:val="afd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0" w:type="pct"/>
            <w:noWrap/>
            <w:vAlign w:val="bottom"/>
          </w:tcPr>
          <w:p w:rsidR="0048003C" w:rsidRPr="0048003C" w:rsidRDefault="0048003C">
            <w:pPr>
              <w:pStyle w:val="afd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1" w:type="pct"/>
            <w:noWrap/>
            <w:vAlign w:val="bottom"/>
          </w:tcPr>
          <w:p w:rsidR="0048003C" w:rsidRPr="0048003C" w:rsidRDefault="0048003C">
            <w:pPr>
              <w:pStyle w:val="afd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003C" w:rsidRPr="0048003C" w:rsidTr="0048003C">
        <w:trPr>
          <w:trHeight w:val="893"/>
        </w:trPr>
        <w:tc>
          <w:tcPr>
            <w:tcW w:w="2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48003C" w:rsidRPr="0048003C" w:rsidRDefault="0048003C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48003C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48003C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48003C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7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48003C" w:rsidRPr="0048003C" w:rsidRDefault="0048003C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Статус</w:t>
            </w:r>
          </w:p>
        </w:tc>
        <w:tc>
          <w:tcPr>
            <w:tcW w:w="6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Наименование  подпрограммы,  основного мероприятия, мероприятия</w:t>
            </w:r>
          </w:p>
        </w:tc>
        <w:tc>
          <w:tcPr>
            <w:tcW w:w="6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8003C">
              <w:rPr>
                <w:rFonts w:ascii="Times New Roman" w:hAnsi="Times New Roman"/>
                <w:sz w:val="20"/>
                <w:szCs w:val="20"/>
              </w:rPr>
              <w:t>Исполнитель мероприятия (структурное подразделение органа местного самоуправления, иной главный распорядитель средств местного бюджета), Ф.И.О., должность исполнителя)</w:t>
            </w:r>
            <w:proofErr w:type="gramEnd"/>
          </w:p>
        </w:tc>
        <w:tc>
          <w:tcPr>
            <w:tcW w:w="10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Срок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Ожидаемый непосредственный результат (краткое описание) от реализации подпрограммы, основного мероприятия, мероприятия в очередном финансовом году</w:t>
            </w:r>
          </w:p>
        </w:tc>
        <w:tc>
          <w:tcPr>
            <w:tcW w:w="3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 xml:space="preserve">КБК </w:t>
            </w:r>
            <w:r w:rsidRPr="0048003C">
              <w:rPr>
                <w:rFonts w:ascii="Times New Roman" w:hAnsi="Times New Roman"/>
                <w:sz w:val="20"/>
                <w:szCs w:val="20"/>
              </w:rPr>
              <w:br/>
              <w:t>(муниципальный</w:t>
            </w:r>
            <w:r w:rsidRPr="0048003C">
              <w:rPr>
                <w:rFonts w:ascii="Times New Roman" w:hAnsi="Times New Roman"/>
                <w:sz w:val="20"/>
                <w:szCs w:val="20"/>
              </w:rPr>
              <w:br/>
              <w:t>бюджет)</w:t>
            </w:r>
          </w:p>
        </w:tc>
        <w:tc>
          <w:tcPr>
            <w:tcW w:w="6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Расходы, предусмотренные решением представительного органа местного самоуправления о местном бюджете, на год</w:t>
            </w:r>
          </w:p>
        </w:tc>
      </w:tr>
      <w:tr w:rsidR="0048003C" w:rsidRPr="0048003C" w:rsidTr="0048003C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003C" w:rsidRPr="0048003C" w:rsidTr="0048003C">
        <w:trPr>
          <w:trHeight w:val="22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начала реализации</w:t>
            </w:r>
            <w:r w:rsidRPr="0048003C">
              <w:rPr>
                <w:rFonts w:ascii="Times New Roman" w:hAnsi="Times New Roman"/>
                <w:sz w:val="20"/>
                <w:szCs w:val="20"/>
              </w:rPr>
              <w:br/>
              <w:t>мероприятия в очередном финансовом году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окончания реализации</w:t>
            </w:r>
            <w:r w:rsidRPr="0048003C">
              <w:rPr>
                <w:rFonts w:ascii="Times New Roman" w:hAnsi="Times New Roman"/>
                <w:sz w:val="20"/>
                <w:szCs w:val="20"/>
              </w:rPr>
              <w:br/>
              <w:t>мероприятия</w:t>
            </w:r>
            <w:r w:rsidRPr="0048003C">
              <w:rPr>
                <w:rFonts w:ascii="Times New Roman" w:hAnsi="Times New Roman"/>
                <w:sz w:val="20"/>
                <w:szCs w:val="20"/>
              </w:rPr>
              <w:br/>
              <w:t>в очередном финансовом году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003C" w:rsidRPr="0048003C" w:rsidTr="00853941">
        <w:trPr>
          <w:trHeight w:val="31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 w:rsidP="00853941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 w:rsidP="00853941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 w:rsidP="00853941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 w:rsidP="00853941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 w:rsidP="00853941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 w:rsidP="00853941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 w:rsidP="00853941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 w:rsidP="00853941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 w:rsidP="00853941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48003C" w:rsidRPr="0048003C" w:rsidTr="0048003C">
        <w:trPr>
          <w:trHeight w:val="315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8003C" w:rsidRPr="0048003C" w:rsidRDefault="0048003C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1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ПОДПРОГРАММА 1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 xml:space="preserve"> «Развитие и модернизация защиты населения от угроз чрезвычайных ситуаций и </w:t>
            </w:r>
            <w:r w:rsidRPr="0048003C">
              <w:rPr>
                <w:rFonts w:ascii="Times New Roman" w:hAnsi="Times New Roman"/>
                <w:sz w:val="20"/>
                <w:szCs w:val="20"/>
              </w:rPr>
              <w:lastRenderedPageBreak/>
              <w:t>пожаров»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lastRenderedPageBreak/>
              <w:t>отдел по делам ГО и ЧС администрации Павловского муниципального района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853941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01.01.2023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853941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31.12.2023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Повышение уровня защищенности населения и территории области от опасностей и угроз мирного и военного времени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914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003C" w:rsidRPr="0048003C" w:rsidTr="0048003C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8003C" w:rsidRPr="0048003C" w:rsidRDefault="0048003C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 xml:space="preserve">Основное </w:t>
            </w:r>
            <w:r w:rsidRPr="0048003C">
              <w:rPr>
                <w:rFonts w:ascii="Times New Roman" w:hAnsi="Times New Roman"/>
                <w:sz w:val="20"/>
                <w:szCs w:val="20"/>
              </w:rPr>
              <w:br/>
              <w:t>мероприятие 1.1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«Обеспечение развития систем связи, оповещения, накопления и обработки информации»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отдел по делам ГО и ЧС администрации Павловского муниципального района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853941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01.01.2023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853941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31.12.2023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Охват населения района системами информирования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914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003C" w:rsidRPr="0048003C" w:rsidTr="0048003C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003C" w:rsidRPr="0048003C" w:rsidRDefault="0048003C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Мероприятие 1.1.1.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Приобретение и установка систем связи, оповещения, накопления и обработки информации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отдел по делам ГО и ЧС администрации Павловского муниципального района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853941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01.01.2023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853941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31.12.2023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Приобретение и установка 3-х систем оповещения населения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914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003C" w:rsidRPr="0048003C" w:rsidTr="0048003C">
        <w:trPr>
          <w:trHeight w:val="31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003C" w:rsidRPr="0048003C" w:rsidRDefault="0048003C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 xml:space="preserve">Основное </w:t>
            </w:r>
            <w:r w:rsidRPr="0048003C">
              <w:rPr>
                <w:rFonts w:ascii="Times New Roman" w:hAnsi="Times New Roman"/>
                <w:sz w:val="20"/>
                <w:szCs w:val="20"/>
              </w:rPr>
              <w:br/>
              <w:t>мероприятие 1.2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 «Повышение готовности к ликвидации чрезвычайных ситуаций»</w:t>
            </w:r>
          </w:p>
          <w:p w:rsidR="0048003C" w:rsidRPr="0048003C" w:rsidRDefault="0048003C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  отдел по делам ГО и ЧС администрации Павловского муниципального района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853941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01.01.2023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853941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31.12.2023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Оперативное реагирование аварийно-спасательной службы Павловского муниципального района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914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003C" w:rsidRPr="0048003C" w:rsidTr="0048003C">
        <w:trPr>
          <w:trHeight w:val="31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003C" w:rsidRPr="0048003C" w:rsidRDefault="0048003C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Мероприятие 1.2.1.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Создание необходимого запаса ГСМ, приобретение специального оборудования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  отдел по делам ГО и ЧС администрации Павловского муниципального района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853941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01.01.2023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853941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31.12.2023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Закупка ГСМ и оборудования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914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003C" w:rsidRPr="0048003C" w:rsidTr="0048003C">
        <w:trPr>
          <w:trHeight w:val="36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003C" w:rsidRPr="0048003C" w:rsidRDefault="0048003C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 xml:space="preserve">Основное </w:t>
            </w:r>
            <w:r w:rsidRPr="0048003C">
              <w:rPr>
                <w:rFonts w:ascii="Times New Roman" w:hAnsi="Times New Roman"/>
                <w:sz w:val="20"/>
                <w:szCs w:val="20"/>
              </w:rPr>
              <w:br/>
              <w:t>мероприятие 1.3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 xml:space="preserve"> «Оказание поддержки добровольным пожарным командам на решение социальных вопросов, связанных с участием профилактики и (или) </w:t>
            </w:r>
            <w:proofErr w:type="gramStart"/>
            <w:r w:rsidRPr="0048003C">
              <w:rPr>
                <w:rFonts w:ascii="Times New Roman" w:hAnsi="Times New Roman"/>
                <w:sz w:val="20"/>
                <w:szCs w:val="20"/>
              </w:rPr>
              <w:t>тушении</w:t>
            </w:r>
            <w:proofErr w:type="gramEnd"/>
            <w:r w:rsidRPr="0048003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8003C">
              <w:rPr>
                <w:rFonts w:ascii="Times New Roman" w:hAnsi="Times New Roman"/>
                <w:sz w:val="20"/>
                <w:szCs w:val="20"/>
              </w:rPr>
              <w:lastRenderedPageBreak/>
              <w:t>пожаров, спасении людей и имущества при пожаре, проведение аварийно-спасательных работ и оказание помощи пострадавшим»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lastRenderedPageBreak/>
              <w:t> отдел по делам ГО и ЧС администрации Павловского муниципального района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853941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01.01.2023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853941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31.12.2023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Создание условий для работы добровольных пожарных команд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914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003C" w:rsidRPr="0048003C" w:rsidTr="0048003C">
        <w:trPr>
          <w:trHeight w:val="36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003C" w:rsidRPr="0048003C" w:rsidRDefault="0048003C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Мероприятие 1.3.1.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Организация деятельности добровольных пожарных команд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отдел по делам ГО и ЧС администрации Павловского муниципального района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853941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01.01.2023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853941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31.12.2023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Проведение ремонта помещений и зданий, транспорта, приобретение ГСМ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914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003C" w:rsidRPr="0048003C" w:rsidTr="0048003C">
        <w:trPr>
          <w:trHeight w:val="36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003C" w:rsidRPr="0048003C" w:rsidRDefault="0048003C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 xml:space="preserve">Основное </w:t>
            </w:r>
            <w:r w:rsidRPr="0048003C">
              <w:rPr>
                <w:rFonts w:ascii="Times New Roman" w:hAnsi="Times New Roman"/>
                <w:sz w:val="20"/>
                <w:szCs w:val="20"/>
              </w:rPr>
              <w:br/>
              <w:t>мероприятие 1.4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 «Подготовка населения и организаций к действиям в чрезвычайных ситуациях в мирное и военное время»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отдел по делам ГО и ЧС администрации Павловского муниципального района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853941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01.01.2023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853941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31.12.2023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Обеспечение эффективной деятельности сил и средств Павловского звена территориальной подсистемы РСЧС Воронежской области в обеспечении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003C" w:rsidRPr="0048003C" w:rsidTr="0048003C">
        <w:trPr>
          <w:trHeight w:val="36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003C" w:rsidRPr="0048003C" w:rsidRDefault="0048003C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Мероприятие 1.4.1.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 xml:space="preserve">Организация </w:t>
            </w:r>
            <w:proofErr w:type="gramStart"/>
            <w:r w:rsidRPr="0048003C">
              <w:rPr>
                <w:rFonts w:ascii="Times New Roman" w:hAnsi="Times New Roman"/>
                <w:sz w:val="20"/>
                <w:szCs w:val="20"/>
              </w:rPr>
              <w:t>обучения населения по порядку</w:t>
            </w:r>
            <w:proofErr w:type="gramEnd"/>
            <w:r w:rsidRPr="0048003C">
              <w:rPr>
                <w:rFonts w:ascii="Times New Roman" w:hAnsi="Times New Roman"/>
                <w:sz w:val="20"/>
                <w:szCs w:val="20"/>
              </w:rPr>
              <w:t xml:space="preserve"> действий в чрезвычайных ситуациях и стихийных бедствиях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отдел по делам ГО и ЧС администрации Павловского муниципального района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853941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01.01.2023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853941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31.12.2023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Проведение обучения, разработка и выпуск памяток и наглядной агитации, публикации в СМИ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003C" w:rsidRPr="0048003C" w:rsidTr="00853941">
        <w:trPr>
          <w:trHeight w:val="1872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8003C" w:rsidRPr="0048003C" w:rsidRDefault="0048003C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2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ПОДПРОГРАММА 2.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«Охрана окружающей среды»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color w:val="000000"/>
                <w:sz w:val="20"/>
                <w:szCs w:val="20"/>
              </w:rPr>
              <w:t>Отдел программ и развития сельской территории администрации Павловского муниципального района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853941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01.01.2023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853941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31.12.2023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  <w:r w:rsidRPr="0048003C">
              <w:rPr>
                <w:rFonts w:ascii="Times New Roman" w:hAnsi="Times New Roman"/>
                <w:sz w:val="20"/>
                <w:szCs w:val="20"/>
              </w:rPr>
              <w:br/>
              <w:t>Улучшение экологической ситуации в Павловском муниципальном районе.</w:t>
            </w:r>
            <w:r w:rsidRPr="0048003C"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003C" w:rsidRPr="0048003C" w:rsidTr="0048003C">
        <w:trPr>
          <w:trHeight w:val="1759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8003C" w:rsidRPr="0048003C" w:rsidRDefault="0048003C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 xml:space="preserve">Основное </w:t>
            </w:r>
            <w:r w:rsidRPr="0048003C">
              <w:rPr>
                <w:rFonts w:ascii="Times New Roman" w:hAnsi="Times New Roman"/>
                <w:sz w:val="20"/>
                <w:szCs w:val="20"/>
              </w:rPr>
              <w:br w:type="page"/>
              <w:t>мероприятие 2.1</w:t>
            </w:r>
            <w:r w:rsidRPr="0048003C">
              <w:rPr>
                <w:rFonts w:ascii="Times New Roman" w:hAnsi="Times New Roman"/>
                <w:sz w:val="20"/>
                <w:szCs w:val="20"/>
              </w:rPr>
              <w:br w:type="page"/>
            </w:r>
            <w:r w:rsidRPr="0048003C">
              <w:rPr>
                <w:rFonts w:ascii="Times New Roman" w:hAnsi="Times New Roman"/>
                <w:sz w:val="20"/>
                <w:szCs w:val="20"/>
              </w:rPr>
              <w:br w:type="page"/>
            </w:r>
            <w:r w:rsidRPr="0048003C">
              <w:rPr>
                <w:rFonts w:ascii="Times New Roman" w:hAnsi="Times New Roman"/>
                <w:sz w:val="20"/>
                <w:szCs w:val="20"/>
              </w:rPr>
              <w:br w:type="page"/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color w:val="000000"/>
                <w:sz w:val="20"/>
                <w:szCs w:val="20"/>
              </w:rPr>
              <w:t>«</w:t>
            </w:r>
            <w:proofErr w:type="spellStart"/>
            <w:r w:rsidRPr="0048003C">
              <w:rPr>
                <w:rFonts w:ascii="Times New Roman" w:hAnsi="Times New Roman"/>
                <w:color w:val="000000"/>
                <w:sz w:val="20"/>
                <w:szCs w:val="20"/>
              </w:rPr>
              <w:t>Берегоукрепление</w:t>
            </w:r>
            <w:proofErr w:type="spellEnd"/>
            <w:r w:rsidRPr="0048003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реки Дон в районе города Павловск Павловского района Воронежской области»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color w:val="000000"/>
                <w:sz w:val="20"/>
                <w:szCs w:val="20"/>
              </w:rPr>
              <w:t>Отдел программ и развития сельской территории администрации Павловского муниципального района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853941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01.01.2023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853941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31.12.2023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 w:rsidP="00853941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color w:val="000000"/>
                <w:sz w:val="20"/>
                <w:szCs w:val="20"/>
              </w:rPr>
              <w:t>укрепление левого берега реки Дон в районе  го</w:t>
            </w:r>
            <w:r w:rsidR="00853941">
              <w:rPr>
                <w:rFonts w:ascii="Times New Roman" w:hAnsi="Times New Roman"/>
                <w:color w:val="000000"/>
                <w:sz w:val="20"/>
                <w:szCs w:val="20"/>
              </w:rPr>
              <w:t>рода Павло</w:t>
            </w:r>
            <w:proofErr w:type="gramStart"/>
            <w:r w:rsidR="00853941">
              <w:rPr>
                <w:rFonts w:ascii="Times New Roman" w:hAnsi="Times New Roman"/>
                <w:color w:val="000000"/>
                <w:sz w:val="20"/>
                <w:szCs w:val="20"/>
              </w:rPr>
              <w:t>вск пр</w:t>
            </w:r>
            <w:proofErr w:type="gramEnd"/>
            <w:r w:rsidR="00853941">
              <w:rPr>
                <w:rFonts w:ascii="Times New Roman" w:hAnsi="Times New Roman"/>
                <w:color w:val="000000"/>
                <w:sz w:val="20"/>
                <w:szCs w:val="20"/>
              </w:rPr>
              <w:t>отяженностью 1,2</w:t>
            </w:r>
            <w:r w:rsidRPr="0048003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км, обеспечение безопасности 9 домовладений расположенных в зоне риска обрушения берега;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003C" w:rsidRPr="0048003C" w:rsidTr="0048003C">
        <w:trPr>
          <w:trHeight w:val="1759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003C" w:rsidRPr="0048003C" w:rsidRDefault="0048003C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Мероприятие 2.1.1.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color w:val="000000"/>
                <w:sz w:val="20"/>
                <w:szCs w:val="20"/>
              </w:rPr>
              <w:t>Проведение берегоукрепительных работ на  реке Дон в районе города Павловск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color w:val="000000"/>
                <w:sz w:val="20"/>
                <w:szCs w:val="20"/>
              </w:rPr>
              <w:t>Отдел программ и развития сельской территории администрации Павловского муниципального района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853941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01.01.2023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853941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31.12.2023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 w:rsidP="00853941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color w:val="000000"/>
                <w:sz w:val="20"/>
                <w:szCs w:val="20"/>
              </w:rPr>
              <w:t>укрепление левого берега реки Дон в районе  города Павл</w:t>
            </w:r>
            <w:r w:rsidR="0085394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овск, обеспечение безопасности </w:t>
            </w:r>
            <w:r w:rsidRPr="0048003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домовладений расположенных в зоне риска обрушения берега;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003C" w:rsidRPr="0048003C" w:rsidTr="0048003C">
        <w:trPr>
          <w:trHeight w:val="342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8003C" w:rsidRPr="0048003C" w:rsidRDefault="0048003C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 xml:space="preserve">Основное </w:t>
            </w:r>
            <w:r w:rsidRPr="0048003C">
              <w:rPr>
                <w:rFonts w:ascii="Times New Roman" w:hAnsi="Times New Roman"/>
                <w:sz w:val="20"/>
                <w:szCs w:val="20"/>
              </w:rPr>
              <w:br/>
              <w:t>мероприятие 2.2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003C" w:rsidRPr="0048003C" w:rsidRDefault="0048003C">
            <w:pPr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 xml:space="preserve">«Санитарная очистка территории </w:t>
            </w:r>
            <w:r w:rsidRPr="0048003C">
              <w:rPr>
                <w:rFonts w:ascii="Times New Roman" w:hAnsi="Times New Roman"/>
                <w:sz w:val="20"/>
                <w:szCs w:val="20"/>
              </w:rPr>
              <w:lastRenderedPageBreak/>
              <w:t>поселений Павловского муниципального района»</w:t>
            </w:r>
          </w:p>
          <w:p w:rsidR="0048003C" w:rsidRPr="0048003C" w:rsidRDefault="0048003C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Отдел программ и развития сельской территории </w:t>
            </w:r>
            <w:r w:rsidRPr="0048003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администрации Павловского муниципального района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853941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 01.01.2023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853941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31.12.2023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  <w:r w:rsidRPr="0048003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охват населения услугой сбора и вывоза бытовых </w:t>
            </w:r>
            <w:r w:rsidRPr="0048003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отходов и мусора в поселениях, в соответствии с  принятыми «Правилами обращения с отходами производства и потребления» - 100%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lastRenderedPageBreak/>
              <w:t> 914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003C" w:rsidRPr="0048003C" w:rsidTr="0048003C">
        <w:trPr>
          <w:trHeight w:val="342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003C" w:rsidRPr="0048003C" w:rsidRDefault="0048003C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Мероприятие 2.2.1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Организация сбора и вывоза</w:t>
            </w:r>
            <w:r w:rsidRPr="0048003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бытовых отходов и мусора в поселениях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color w:val="000000"/>
                <w:sz w:val="20"/>
                <w:szCs w:val="20"/>
              </w:rPr>
              <w:t>Отдел программ и развития сельской территории администрации Павловского муниципального района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853941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01.01.2023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853941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31.12.2023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color w:val="000000"/>
                <w:sz w:val="20"/>
                <w:szCs w:val="20"/>
              </w:rPr>
              <w:t>охват населения услугой сбора и вывоза бытовых отходов и мусора в поселениях, в соответствии с  принятыми «Правилами обращения с отходами производства и потребления» - 100%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914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003C" w:rsidRPr="0048003C" w:rsidTr="0048003C">
        <w:trPr>
          <w:trHeight w:val="31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003C" w:rsidRPr="0048003C" w:rsidRDefault="0048003C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Основное мероприятие 2.3.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03C" w:rsidRPr="0048003C" w:rsidRDefault="0048003C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«Проведение конкурса «Лучшая организация и проведение работ по благоустройству и санитарной очистке населенных пунктов Павловского муниципального района».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color w:val="000000"/>
                <w:sz w:val="20"/>
                <w:szCs w:val="20"/>
              </w:rPr>
              <w:t>Отдел программ и развития сельской территории администрации Павловского муниципального района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853941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01.01.2023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853941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31.12.2023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003C" w:rsidRPr="0048003C" w:rsidRDefault="0048003C" w:rsidP="00853941">
            <w:pPr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color w:val="000000"/>
                <w:sz w:val="20"/>
                <w:szCs w:val="20"/>
              </w:rPr>
              <w:t>улучшение благоустройства в Павловском муниципальном районе за счет регулярной санитарной очистки территории от несанкционированных свалок и мусора.</w:t>
            </w:r>
          </w:p>
          <w:p w:rsidR="0048003C" w:rsidRPr="0048003C" w:rsidRDefault="0048003C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003C" w:rsidRPr="0048003C" w:rsidTr="0048003C">
        <w:trPr>
          <w:trHeight w:val="315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003C" w:rsidRPr="0048003C" w:rsidRDefault="0048003C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Мероприятие 2.3.1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 xml:space="preserve">Проведение работ по благоустройству и санитарной очистке </w:t>
            </w:r>
            <w:r w:rsidRPr="0048003C">
              <w:rPr>
                <w:rFonts w:ascii="Times New Roman" w:hAnsi="Times New Roman"/>
                <w:sz w:val="20"/>
                <w:szCs w:val="20"/>
              </w:rPr>
              <w:lastRenderedPageBreak/>
              <w:t>населенных пунктов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Отдел программ и развития сельской территории администрации Павловского </w:t>
            </w:r>
            <w:r w:rsidRPr="0048003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муниципального района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853941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 01.01.2023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853941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31.12.2023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003C" w:rsidRPr="0048003C" w:rsidRDefault="0048003C" w:rsidP="00853941">
            <w:pPr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color w:val="000000"/>
                <w:sz w:val="20"/>
                <w:szCs w:val="20"/>
              </w:rPr>
              <w:t>Проведение регулярной санитарной очистки территории от несанкционированн</w:t>
            </w:r>
            <w:r w:rsidRPr="0048003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ых свалок и мусора.</w:t>
            </w:r>
          </w:p>
          <w:p w:rsidR="0048003C" w:rsidRPr="0048003C" w:rsidRDefault="0048003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lastRenderedPageBreak/>
              <w:t>914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003C" w:rsidRPr="0048003C" w:rsidTr="0048003C">
        <w:trPr>
          <w:trHeight w:val="315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003C" w:rsidRPr="0048003C" w:rsidRDefault="0048003C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ПОДПРОГРАММА 3.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«Обеспечение реализации муниципальной программы»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МКУ ПМР «ЕДДС»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853941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01.01.2023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853941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31.12.2023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 w:rsidP="00853941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Обеспечение деятельности МКУ ПМР «ЕДДС» в целях реализации муниципальной программы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960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003C" w:rsidRPr="0048003C" w:rsidTr="0048003C">
        <w:trPr>
          <w:trHeight w:val="315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003C" w:rsidRPr="0048003C" w:rsidRDefault="0048003C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 xml:space="preserve">Основное </w:t>
            </w:r>
            <w:r w:rsidRPr="0048003C">
              <w:rPr>
                <w:rFonts w:ascii="Times New Roman" w:hAnsi="Times New Roman"/>
                <w:sz w:val="20"/>
                <w:szCs w:val="20"/>
              </w:rPr>
              <w:br w:type="page"/>
              <w:t xml:space="preserve">мероприятие 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color w:val="000000"/>
                <w:sz w:val="20"/>
                <w:szCs w:val="20"/>
              </w:rPr>
              <w:t>«</w:t>
            </w:r>
            <w:r w:rsidRPr="0048003C">
              <w:rPr>
                <w:rFonts w:ascii="Times New Roman" w:hAnsi="Times New Roman"/>
                <w:sz w:val="20"/>
                <w:szCs w:val="20"/>
              </w:rPr>
              <w:t>Финансовое обеспечение деятельности МКУ ПМР «ЕДДС»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МКУ ПМР «ЕДДС»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853941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01.01.2023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853941">
            <w:pPr>
              <w:pStyle w:val="afd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31.12.2023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 w:rsidP="00853941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Осуществление финансирования расходов, обеспечивающих деятельность МКУ ПМР «ЕДДС»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960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8003C" w:rsidRPr="0048003C" w:rsidRDefault="0048003C" w:rsidP="0048003C">
      <w:pPr>
        <w:pStyle w:val="afd"/>
        <w:rPr>
          <w:rFonts w:ascii="Times New Roman" w:hAnsi="Times New Roman"/>
          <w:sz w:val="24"/>
          <w:szCs w:val="24"/>
        </w:rPr>
      </w:pPr>
    </w:p>
    <w:p w:rsidR="0048003C" w:rsidRPr="0048003C" w:rsidRDefault="0048003C" w:rsidP="0048003C">
      <w:pPr>
        <w:pStyle w:val="afd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8003C" w:rsidRPr="0048003C" w:rsidRDefault="0048003C" w:rsidP="0048003C">
      <w:pPr>
        <w:pStyle w:val="afd"/>
        <w:ind w:firstLine="709"/>
        <w:jc w:val="both"/>
        <w:rPr>
          <w:rFonts w:ascii="Times New Roman" w:hAnsi="Times New Roman"/>
          <w:sz w:val="24"/>
          <w:szCs w:val="24"/>
        </w:rPr>
      </w:pPr>
      <w:r w:rsidRPr="0048003C">
        <w:rPr>
          <w:rFonts w:ascii="Times New Roman" w:hAnsi="Times New Roman"/>
        </w:rPr>
        <w:br w:type="page"/>
      </w:r>
    </w:p>
    <w:p w:rsidR="0048003C" w:rsidRPr="0048003C" w:rsidRDefault="0048003C" w:rsidP="0067539B">
      <w:pPr>
        <w:pStyle w:val="afd"/>
        <w:ind w:left="9214"/>
        <w:jc w:val="both"/>
        <w:rPr>
          <w:rFonts w:ascii="Times New Roman" w:hAnsi="Times New Roman"/>
          <w:sz w:val="24"/>
          <w:szCs w:val="24"/>
        </w:rPr>
      </w:pPr>
      <w:r w:rsidRPr="0048003C">
        <w:rPr>
          <w:rFonts w:ascii="Times New Roman" w:hAnsi="Times New Roman"/>
          <w:sz w:val="24"/>
          <w:szCs w:val="24"/>
        </w:rPr>
        <w:lastRenderedPageBreak/>
        <w:t>Приложение № 6</w:t>
      </w:r>
    </w:p>
    <w:p w:rsidR="0048003C" w:rsidRPr="0048003C" w:rsidRDefault="0048003C" w:rsidP="0067539B">
      <w:pPr>
        <w:pStyle w:val="afd"/>
        <w:ind w:left="9214"/>
        <w:jc w:val="both"/>
        <w:rPr>
          <w:rFonts w:ascii="Times New Roman" w:hAnsi="Times New Roman"/>
          <w:sz w:val="24"/>
          <w:szCs w:val="24"/>
        </w:rPr>
      </w:pPr>
      <w:r w:rsidRPr="0048003C">
        <w:rPr>
          <w:rFonts w:ascii="Times New Roman" w:hAnsi="Times New Roman"/>
          <w:sz w:val="24"/>
          <w:szCs w:val="24"/>
        </w:rPr>
        <w:t>к муниципальной программе Павловского муниципального района «Защита населения и территории Павловского муниципального</w:t>
      </w:r>
      <w:r w:rsidR="0067539B">
        <w:rPr>
          <w:rFonts w:ascii="Times New Roman" w:hAnsi="Times New Roman"/>
          <w:sz w:val="24"/>
          <w:szCs w:val="24"/>
        </w:rPr>
        <w:t xml:space="preserve"> </w:t>
      </w:r>
      <w:r w:rsidRPr="0048003C">
        <w:rPr>
          <w:rFonts w:ascii="Times New Roman" w:hAnsi="Times New Roman"/>
          <w:sz w:val="24"/>
          <w:szCs w:val="24"/>
        </w:rPr>
        <w:t>района от чрезвычайных ситуаций, обеспечение пожарной безопасности и безопасности людей на водных объектах»</w:t>
      </w:r>
    </w:p>
    <w:p w:rsidR="0048003C" w:rsidRPr="0048003C" w:rsidRDefault="0048003C" w:rsidP="0048003C">
      <w:pPr>
        <w:pStyle w:val="afd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15180" w:type="dxa"/>
        <w:tblInd w:w="93" w:type="dxa"/>
        <w:tblLayout w:type="fixed"/>
        <w:tblLook w:val="00A0"/>
      </w:tblPr>
      <w:tblGrid>
        <w:gridCol w:w="2445"/>
        <w:gridCol w:w="1963"/>
        <w:gridCol w:w="2975"/>
        <w:gridCol w:w="1134"/>
        <w:gridCol w:w="851"/>
        <w:gridCol w:w="683"/>
        <w:gridCol w:w="553"/>
        <w:gridCol w:w="1537"/>
        <w:gridCol w:w="1416"/>
        <w:gridCol w:w="772"/>
        <w:gridCol w:w="851"/>
      </w:tblGrid>
      <w:tr w:rsidR="0048003C" w:rsidRPr="0048003C" w:rsidTr="0048003C">
        <w:trPr>
          <w:gridAfter w:val="1"/>
          <w:wAfter w:w="851" w:type="dxa"/>
          <w:trHeight w:val="1486"/>
        </w:trPr>
        <w:tc>
          <w:tcPr>
            <w:tcW w:w="14332" w:type="dxa"/>
            <w:gridSpan w:val="10"/>
            <w:vAlign w:val="center"/>
            <w:hideMark/>
          </w:tcPr>
          <w:p w:rsidR="0048003C" w:rsidRPr="00DA35EE" w:rsidRDefault="0048003C" w:rsidP="00DA35EE">
            <w:pPr>
              <w:pStyle w:val="afd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A35EE">
              <w:rPr>
                <w:rFonts w:ascii="Times New Roman" w:hAnsi="Times New Roman"/>
                <w:sz w:val="26"/>
                <w:szCs w:val="26"/>
              </w:rPr>
              <w:t>Отчет об использовании бюджетных ассигнований муниципального бюджета</w:t>
            </w:r>
          </w:p>
          <w:p w:rsidR="0048003C" w:rsidRPr="0048003C" w:rsidRDefault="0048003C" w:rsidP="00DA35EE">
            <w:pPr>
              <w:pStyle w:val="afd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EE">
              <w:rPr>
                <w:rFonts w:ascii="Times New Roman" w:hAnsi="Times New Roman"/>
                <w:sz w:val="26"/>
                <w:szCs w:val="26"/>
              </w:rPr>
              <w:t xml:space="preserve">на реализацию муниципальной программы </w:t>
            </w:r>
            <w:r w:rsidRPr="00DA35EE">
              <w:rPr>
                <w:rFonts w:ascii="Times New Roman" w:hAnsi="Times New Roman"/>
                <w:color w:val="000000"/>
                <w:sz w:val="26"/>
                <w:szCs w:val="26"/>
              </w:rPr>
              <w:t>Павловского муниципального района</w:t>
            </w:r>
            <w:r w:rsidRPr="00DA35EE">
              <w:rPr>
                <w:rFonts w:ascii="Times New Roman" w:hAnsi="Times New Roman"/>
                <w:color w:val="000000"/>
                <w:sz w:val="26"/>
                <w:szCs w:val="26"/>
              </w:rPr>
              <w:br/>
            </w:r>
            <w:r w:rsidRPr="00DA35EE">
              <w:rPr>
                <w:rFonts w:ascii="Times New Roman" w:hAnsi="Times New Roman"/>
                <w:sz w:val="26"/>
                <w:szCs w:val="26"/>
              </w:rPr>
              <w:t> «Защита населения и территории Павловского муниципального района от чрезвычайных ситуаций, обеспечение пожарной безопасности и безопасности людей на водных объектах»</w:t>
            </w:r>
            <w:r w:rsidRPr="00DA35EE">
              <w:rPr>
                <w:rFonts w:ascii="Times New Roman" w:hAnsi="Times New Roman"/>
                <w:sz w:val="26"/>
                <w:szCs w:val="26"/>
              </w:rPr>
              <w:br/>
              <w:t>п</w:t>
            </w:r>
            <w:r w:rsidR="00DA35EE" w:rsidRPr="00DA35EE">
              <w:rPr>
                <w:rFonts w:ascii="Times New Roman" w:hAnsi="Times New Roman"/>
                <w:sz w:val="26"/>
                <w:szCs w:val="26"/>
              </w:rPr>
              <w:t>о</w:t>
            </w:r>
            <w:r w:rsidR="00DA35EE">
              <w:rPr>
                <w:rFonts w:ascii="Times New Roman" w:hAnsi="Times New Roman"/>
                <w:sz w:val="26"/>
                <w:szCs w:val="26"/>
              </w:rPr>
              <w:t xml:space="preserve"> состоянию на _____________20__</w:t>
            </w:r>
            <w:r w:rsidR="00DA35EE" w:rsidRPr="00DA35EE">
              <w:rPr>
                <w:rFonts w:ascii="Times New Roman" w:hAnsi="Times New Roman"/>
                <w:sz w:val="26"/>
                <w:szCs w:val="26"/>
              </w:rPr>
              <w:t xml:space="preserve"> года</w:t>
            </w:r>
          </w:p>
        </w:tc>
      </w:tr>
      <w:tr w:rsidR="0048003C" w:rsidRPr="0048003C" w:rsidTr="0048003C">
        <w:trPr>
          <w:trHeight w:val="630"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Статус</w:t>
            </w:r>
          </w:p>
        </w:tc>
        <w:tc>
          <w:tcPr>
            <w:tcW w:w="1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 w:rsidP="00DA35EE">
            <w:pPr>
              <w:pStyle w:val="afd"/>
              <w:jc w:val="center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 w:rsidP="00DA35EE">
            <w:pPr>
              <w:pStyle w:val="afd"/>
              <w:jc w:val="center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Наименование ответственного исполнителя, исполнителя -</w:t>
            </w:r>
            <w:r w:rsidR="00DA35EE" w:rsidRPr="00C46152">
              <w:rPr>
                <w:rFonts w:ascii="Times New Roman" w:hAnsi="Times New Roman"/>
              </w:rPr>
              <w:t xml:space="preserve"> </w:t>
            </w:r>
            <w:r w:rsidRPr="00C46152">
              <w:rPr>
                <w:rFonts w:ascii="Times New Roman" w:hAnsi="Times New Roman"/>
              </w:rPr>
              <w:t>главного распорядителя средств местного бюджета (далее - ГРБС)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 w:rsidP="00DA35EE">
            <w:pPr>
              <w:pStyle w:val="afd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Код бюджетной классификации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 w:rsidP="00DA35EE">
            <w:pPr>
              <w:pStyle w:val="afd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 xml:space="preserve">Расходы местного бюджета за отчетный год, </w:t>
            </w:r>
            <w:r w:rsidRPr="00C46152">
              <w:rPr>
                <w:rFonts w:ascii="Times New Roman" w:hAnsi="Times New Roman"/>
              </w:rPr>
              <w:br/>
              <w:t xml:space="preserve">тыс. руб. 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</w:tr>
      <w:tr w:rsidR="0048003C" w:rsidRPr="0048003C" w:rsidTr="0048003C">
        <w:trPr>
          <w:trHeight w:val="919"/>
        </w:trPr>
        <w:tc>
          <w:tcPr>
            <w:tcW w:w="14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 w:rsidP="00DA35EE">
            <w:pPr>
              <w:pStyle w:val="afd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proofErr w:type="spellStart"/>
            <w:r w:rsidRPr="00C46152">
              <w:rPr>
                <w:rFonts w:ascii="Times New Roman" w:hAnsi="Times New Roman"/>
              </w:rPr>
              <w:t>РзПз</w:t>
            </w:r>
            <w:proofErr w:type="spellEnd"/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ЦСР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ВР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 w:rsidP="00DA35EE">
            <w:pPr>
              <w:pStyle w:val="afd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лимит на год</w:t>
            </w:r>
            <w:proofErr w:type="gramStart"/>
            <w:r w:rsidRPr="00C46152">
              <w:rPr>
                <w:rFonts w:ascii="Times New Roman" w:hAnsi="Times New Roman"/>
                <w:vertAlign w:val="superscript"/>
              </w:rPr>
              <w:t>1</w:t>
            </w:r>
            <w:proofErr w:type="gramEnd"/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 w:rsidP="00DA35EE">
            <w:pPr>
              <w:pStyle w:val="afd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кассовый план</w:t>
            </w:r>
            <w:r w:rsidR="00DA35EE" w:rsidRPr="00C46152">
              <w:rPr>
                <w:rFonts w:ascii="Times New Roman" w:hAnsi="Times New Roman"/>
              </w:rPr>
              <w:t xml:space="preserve"> </w:t>
            </w:r>
            <w:r w:rsidRPr="00C46152">
              <w:rPr>
                <w:rFonts w:ascii="Times New Roman" w:hAnsi="Times New Roman"/>
              </w:rPr>
              <w:t>на отчетную дату</w:t>
            </w:r>
          </w:p>
        </w:tc>
        <w:tc>
          <w:tcPr>
            <w:tcW w:w="16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 w:rsidP="00DA35EE">
            <w:pPr>
              <w:pStyle w:val="afd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кассовое исполнение на отчетную дату</w:t>
            </w:r>
          </w:p>
        </w:tc>
      </w:tr>
      <w:tr w:rsidR="0048003C" w:rsidRPr="0048003C" w:rsidTr="0048003C">
        <w:trPr>
          <w:trHeight w:val="315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1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5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6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7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9</w:t>
            </w:r>
          </w:p>
        </w:tc>
        <w:tc>
          <w:tcPr>
            <w:tcW w:w="16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10</w:t>
            </w:r>
          </w:p>
        </w:tc>
      </w:tr>
      <w:tr w:rsidR="0048003C" w:rsidRPr="0048003C" w:rsidTr="0048003C">
        <w:trPr>
          <w:trHeight w:val="204"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03C" w:rsidRPr="00C46152" w:rsidRDefault="0048003C" w:rsidP="00DA35EE">
            <w:pPr>
              <w:pStyle w:val="afd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МУНИЦИПАЛЬНАЯ ПРОГРАММА</w:t>
            </w:r>
          </w:p>
        </w:tc>
        <w:tc>
          <w:tcPr>
            <w:tcW w:w="1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03C" w:rsidRPr="00C46152" w:rsidRDefault="0048003C" w:rsidP="00DA35EE">
            <w:pPr>
              <w:pStyle w:val="afd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 xml:space="preserve">«Защита населения и территории Павловского муниципального района от чрезвычайных ситуаций, обеспечение пожарной безопасности и </w:t>
            </w:r>
            <w:r w:rsidRPr="00C46152">
              <w:rPr>
                <w:rFonts w:ascii="Times New Roman" w:hAnsi="Times New Roman"/>
              </w:rPr>
              <w:lastRenderedPageBreak/>
              <w:t>безопасности людей на водных объектах»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8003C" w:rsidRPr="00C46152" w:rsidRDefault="0048003C" w:rsidP="00DA35EE">
            <w:pPr>
              <w:pStyle w:val="afd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lastRenderedPageBreak/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16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</w:tr>
      <w:tr w:rsidR="0048003C" w:rsidRPr="0048003C" w:rsidTr="0048003C">
        <w:trPr>
          <w:trHeight w:val="204"/>
        </w:trPr>
        <w:tc>
          <w:tcPr>
            <w:tcW w:w="14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8003C" w:rsidRPr="00C46152" w:rsidRDefault="0048003C" w:rsidP="00DA35EE">
            <w:pPr>
              <w:pStyle w:val="afd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в том числе по ГРБС: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16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</w:tr>
      <w:tr w:rsidR="0048003C" w:rsidRPr="0048003C" w:rsidTr="0048003C">
        <w:trPr>
          <w:trHeight w:val="204"/>
        </w:trPr>
        <w:tc>
          <w:tcPr>
            <w:tcW w:w="14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8003C" w:rsidRPr="00C46152" w:rsidRDefault="0048003C" w:rsidP="00DA35EE">
            <w:pPr>
              <w:pStyle w:val="afd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Отдел по делам ГО и ЧС администрации Павловского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16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</w:tr>
      <w:tr w:rsidR="0048003C" w:rsidRPr="0048003C" w:rsidTr="0048003C">
        <w:trPr>
          <w:trHeight w:val="204"/>
        </w:trPr>
        <w:tc>
          <w:tcPr>
            <w:tcW w:w="14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8003C" w:rsidRPr="00C46152" w:rsidRDefault="0048003C" w:rsidP="00DA35EE">
            <w:pPr>
              <w:pStyle w:val="afd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Отдел по делам ГО и ЧС администрации Павловского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16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</w:tr>
      <w:tr w:rsidR="0048003C" w:rsidRPr="0048003C" w:rsidTr="0048003C">
        <w:trPr>
          <w:trHeight w:val="204"/>
        </w:trPr>
        <w:tc>
          <w:tcPr>
            <w:tcW w:w="14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03C" w:rsidRPr="00C46152" w:rsidRDefault="0048003C" w:rsidP="00DA35EE">
            <w:pPr>
              <w:ind w:firstLine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4615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Отдел программ и развития сельской территории администрации Павловского </w:t>
            </w:r>
            <w:r w:rsidRPr="00C46152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lastRenderedPageBreak/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16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</w:tr>
      <w:tr w:rsidR="0048003C" w:rsidRPr="0048003C" w:rsidTr="0048003C">
        <w:trPr>
          <w:trHeight w:val="204"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03C" w:rsidRPr="00C46152" w:rsidRDefault="0048003C" w:rsidP="00DA35EE">
            <w:pPr>
              <w:pStyle w:val="afd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lastRenderedPageBreak/>
              <w:t>ПОДПРОГРАММА 1</w:t>
            </w:r>
          </w:p>
        </w:tc>
        <w:tc>
          <w:tcPr>
            <w:tcW w:w="1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03C" w:rsidRPr="00C46152" w:rsidRDefault="0048003C" w:rsidP="00DA35EE">
            <w:pPr>
              <w:pStyle w:val="afd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«Развитие и модернизация защиты населения от угроз чрезвычайных ситуаций и пожаров»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8003C" w:rsidRPr="00C46152" w:rsidRDefault="0048003C" w:rsidP="00DA35EE">
            <w:pPr>
              <w:pStyle w:val="afd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16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</w:tr>
      <w:tr w:rsidR="0048003C" w:rsidRPr="0048003C" w:rsidTr="0048003C">
        <w:trPr>
          <w:trHeight w:val="204"/>
        </w:trPr>
        <w:tc>
          <w:tcPr>
            <w:tcW w:w="14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8003C" w:rsidRPr="00C46152" w:rsidRDefault="0048003C" w:rsidP="00DA35EE">
            <w:pPr>
              <w:pStyle w:val="afd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в том числе по ГРБС: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16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</w:tr>
      <w:tr w:rsidR="0048003C" w:rsidRPr="0048003C" w:rsidTr="0048003C">
        <w:trPr>
          <w:trHeight w:val="204"/>
        </w:trPr>
        <w:tc>
          <w:tcPr>
            <w:tcW w:w="14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8003C" w:rsidRPr="00C46152" w:rsidRDefault="0048003C" w:rsidP="00DA35EE">
            <w:pPr>
              <w:pStyle w:val="afd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Отдел по делам ГО и ЧС администрации Павловского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16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</w:tr>
      <w:tr w:rsidR="0048003C" w:rsidRPr="0048003C" w:rsidTr="0048003C">
        <w:trPr>
          <w:trHeight w:val="204"/>
        </w:trPr>
        <w:tc>
          <w:tcPr>
            <w:tcW w:w="24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03C" w:rsidRPr="00C46152" w:rsidRDefault="0048003C" w:rsidP="00DA35EE">
            <w:pPr>
              <w:pStyle w:val="afd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 xml:space="preserve">Основное мероприятие 1.1 </w:t>
            </w:r>
          </w:p>
        </w:tc>
        <w:tc>
          <w:tcPr>
            <w:tcW w:w="1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03C" w:rsidRPr="00C46152" w:rsidRDefault="0048003C" w:rsidP="00DA35EE">
            <w:pPr>
              <w:pStyle w:val="afd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«Обеспечение развития систем связи, оповещения, накопления и обработки информации»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8003C" w:rsidRPr="00C46152" w:rsidRDefault="0048003C" w:rsidP="00DA35EE">
            <w:pPr>
              <w:pStyle w:val="afd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16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</w:tr>
      <w:tr w:rsidR="0048003C" w:rsidRPr="0048003C" w:rsidTr="0048003C">
        <w:trPr>
          <w:trHeight w:val="204"/>
        </w:trPr>
        <w:tc>
          <w:tcPr>
            <w:tcW w:w="14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8003C" w:rsidRPr="00C46152" w:rsidRDefault="0048003C" w:rsidP="00DA35EE">
            <w:pPr>
              <w:pStyle w:val="afd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в том числе по ГРБС: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16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</w:tr>
      <w:tr w:rsidR="0048003C" w:rsidRPr="0048003C" w:rsidTr="00C46152">
        <w:trPr>
          <w:trHeight w:val="1314"/>
        </w:trPr>
        <w:tc>
          <w:tcPr>
            <w:tcW w:w="14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8003C" w:rsidRPr="00C46152" w:rsidRDefault="0048003C" w:rsidP="00DA35EE">
            <w:pPr>
              <w:pStyle w:val="afd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Отдел по делам ГО и ЧС администрации Павловского муниципального района.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16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</w:tr>
      <w:tr w:rsidR="0048003C" w:rsidRPr="0048003C" w:rsidTr="0048003C">
        <w:trPr>
          <w:trHeight w:val="204"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03C" w:rsidRPr="00C46152" w:rsidRDefault="0048003C" w:rsidP="00DA35EE">
            <w:pPr>
              <w:pStyle w:val="afd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 xml:space="preserve">Основное мероприятие 1.2 </w:t>
            </w:r>
          </w:p>
        </w:tc>
        <w:tc>
          <w:tcPr>
            <w:tcW w:w="1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3C" w:rsidRPr="00C46152" w:rsidRDefault="0048003C" w:rsidP="00DA35EE">
            <w:pPr>
              <w:pStyle w:val="afd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«Повышение готовности к ликвидации чрезвычайных ситуаций»</w:t>
            </w:r>
          </w:p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8003C" w:rsidRPr="00C46152" w:rsidRDefault="0048003C" w:rsidP="00DA35EE">
            <w:pPr>
              <w:pStyle w:val="afd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16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</w:tr>
      <w:tr w:rsidR="0048003C" w:rsidRPr="0048003C" w:rsidTr="0048003C">
        <w:trPr>
          <w:trHeight w:val="204"/>
        </w:trPr>
        <w:tc>
          <w:tcPr>
            <w:tcW w:w="14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8003C" w:rsidRPr="00C46152" w:rsidRDefault="0048003C" w:rsidP="00DA35EE">
            <w:pPr>
              <w:pStyle w:val="afd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в том числе по ГРБС: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16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</w:tr>
      <w:tr w:rsidR="0048003C" w:rsidRPr="0048003C" w:rsidTr="0048003C">
        <w:trPr>
          <w:trHeight w:val="204"/>
        </w:trPr>
        <w:tc>
          <w:tcPr>
            <w:tcW w:w="14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8003C" w:rsidRPr="00C46152" w:rsidRDefault="0048003C" w:rsidP="00DA35EE">
            <w:pPr>
              <w:pStyle w:val="afd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Отдел по делам ГО и ЧС администрации Павловского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16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</w:tr>
      <w:tr w:rsidR="0048003C" w:rsidRPr="0048003C" w:rsidTr="0048003C">
        <w:trPr>
          <w:trHeight w:val="204"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03C" w:rsidRPr="00C46152" w:rsidRDefault="0048003C" w:rsidP="00DA35EE">
            <w:pPr>
              <w:pStyle w:val="afd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 xml:space="preserve">Основное </w:t>
            </w:r>
            <w:r w:rsidRPr="00C46152">
              <w:rPr>
                <w:rFonts w:ascii="Times New Roman" w:hAnsi="Times New Roman"/>
              </w:rPr>
              <w:br/>
              <w:t xml:space="preserve">мероприятие 1.3 </w:t>
            </w:r>
          </w:p>
        </w:tc>
        <w:tc>
          <w:tcPr>
            <w:tcW w:w="1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03C" w:rsidRPr="00C46152" w:rsidRDefault="0048003C" w:rsidP="00DA35EE">
            <w:pPr>
              <w:pStyle w:val="afd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 xml:space="preserve">«Оказание поддержки добровольным пожарным командам на решение социальных вопросов, связанных с участием профилактики и (или) </w:t>
            </w:r>
            <w:proofErr w:type="gramStart"/>
            <w:r w:rsidRPr="00C46152">
              <w:rPr>
                <w:rFonts w:ascii="Times New Roman" w:hAnsi="Times New Roman"/>
              </w:rPr>
              <w:t>тушении</w:t>
            </w:r>
            <w:proofErr w:type="gramEnd"/>
            <w:r w:rsidRPr="00C46152">
              <w:rPr>
                <w:rFonts w:ascii="Times New Roman" w:hAnsi="Times New Roman"/>
              </w:rPr>
              <w:t xml:space="preserve"> пожаров, </w:t>
            </w:r>
            <w:r w:rsidRPr="00C46152">
              <w:rPr>
                <w:rFonts w:ascii="Times New Roman" w:hAnsi="Times New Roman"/>
              </w:rPr>
              <w:lastRenderedPageBreak/>
              <w:t>спасении людей и имущества при пожаре, проведение аварийно-спасательных работ и оказание помощи пострадавшим»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8003C" w:rsidRPr="00C46152" w:rsidRDefault="0048003C" w:rsidP="00DA35EE">
            <w:pPr>
              <w:pStyle w:val="afd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lastRenderedPageBreak/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16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</w:tr>
      <w:tr w:rsidR="0048003C" w:rsidRPr="0048003C" w:rsidTr="0048003C">
        <w:trPr>
          <w:trHeight w:val="204"/>
        </w:trPr>
        <w:tc>
          <w:tcPr>
            <w:tcW w:w="14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8003C" w:rsidRPr="00C46152" w:rsidRDefault="0048003C" w:rsidP="00DA35EE">
            <w:pPr>
              <w:pStyle w:val="afd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в том числе по ГРБС: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16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</w:tr>
      <w:tr w:rsidR="0048003C" w:rsidRPr="0048003C" w:rsidTr="0048003C">
        <w:trPr>
          <w:trHeight w:val="204"/>
        </w:trPr>
        <w:tc>
          <w:tcPr>
            <w:tcW w:w="14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8003C" w:rsidRPr="00C46152" w:rsidRDefault="0048003C" w:rsidP="00DA35EE">
            <w:pPr>
              <w:pStyle w:val="afd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Отдел по делам ГО и ЧС администрации Павловского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16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</w:tr>
      <w:tr w:rsidR="0048003C" w:rsidRPr="0048003C" w:rsidTr="0048003C">
        <w:trPr>
          <w:trHeight w:val="271"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 w:rsidP="00DA35EE">
            <w:pPr>
              <w:pStyle w:val="afd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lastRenderedPageBreak/>
              <w:t xml:space="preserve">Основное </w:t>
            </w:r>
            <w:r w:rsidRPr="00C46152">
              <w:rPr>
                <w:rFonts w:ascii="Times New Roman" w:hAnsi="Times New Roman"/>
              </w:rPr>
              <w:br/>
              <w:t>мероприятие 1.4</w:t>
            </w:r>
          </w:p>
        </w:tc>
        <w:tc>
          <w:tcPr>
            <w:tcW w:w="196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 «Подготовка населения и организаций к действиям в чрезвычайных ситуациях в мирное и военное время»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8003C" w:rsidRPr="00C46152" w:rsidRDefault="0048003C" w:rsidP="00DA35EE">
            <w:pPr>
              <w:pStyle w:val="afd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6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48003C" w:rsidRPr="0048003C" w:rsidTr="0048003C">
        <w:trPr>
          <w:trHeight w:val="333"/>
        </w:trPr>
        <w:tc>
          <w:tcPr>
            <w:tcW w:w="14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6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8003C" w:rsidRPr="00C46152" w:rsidRDefault="0048003C" w:rsidP="00DA35EE">
            <w:pPr>
              <w:pStyle w:val="afd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в том числе по ГРБС: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48003C" w:rsidRPr="0048003C" w:rsidTr="00C46152">
        <w:trPr>
          <w:trHeight w:val="1184"/>
        </w:trPr>
        <w:tc>
          <w:tcPr>
            <w:tcW w:w="14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6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8003C" w:rsidRPr="00C46152" w:rsidRDefault="0048003C" w:rsidP="00DA35EE">
            <w:pPr>
              <w:pStyle w:val="afd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Отдел по делам ГО и ЧС администрации Павловского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48003C" w:rsidRPr="0048003C" w:rsidTr="0048003C">
        <w:trPr>
          <w:trHeight w:val="204"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03C" w:rsidRPr="00C46152" w:rsidRDefault="0048003C" w:rsidP="00DA35EE">
            <w:pPr>
              <w:pStyle w:val="afd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ПОДПРОГРАММА</w:t>
            </w:r>
            <w:r w:rsidR="00DA35EE" w:rsidRPr="00C46152">
              <w:rPr>
                <w:rFonts w:ascii="Times New Roman" w:hAnsi="Times New Roman"/>
              </w:rPr>
              <w:t xml:space="preserve"> </w:t>
            </w:r>
            <w:r w:rsidRPr="00C46152">
              <w:rPr>
                <w:rFonts w:ascii="Times New Roman" w:hAnsi="Times New Roman"/>
              </w:rPr>
              <w:t>2</w:t>
            </w:r>
          </w:p>
        </w:tc>
        <w:tc>
          <w:tcPr>
            <w:tcW w:w="1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03C" w:rsidRPr="00C46152" w:rsidRDefault="0048003C" w:rsidP="00DA35EE">
            <w:pPr>
              <w:pStyle w:val="afd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Охрана окружающей среды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8003C" w:rsidRPr="00C46152" w:rsidRDefault="0048003C" w:rsidP="00DA35EE">
            <w:pPr>
              <w:pStyle w:val="afd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16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</w:tr>
      <w:tr w:rsidR="0048003C" w:rsidRPr="0048003C" w:rsidTr="0048003C">
        <w:trPr>
          <w:trHeight w:val="204"/>
        </w:trPr>
        <w:tc>
          <w:tcPr>
            <w:tcW w:w="14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8003C" w:rsidRPr="00C46152" w:rsidRDefault="0048003C" w:rsidP="00DA35EE">
            <w:pPr>
              <w:pStyle w:val="afd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в том числе по ГРБС: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16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</w:tr>
      <w:tr w:rsidR="0048003C" w:rsidRPr="0048003C" w:rsidTr="0048003C">
        <w:trPr>
          <w:trHeight w:val="204"/>
        </w:trPr>
        <w:tc>
          <w:tcPr>
            <w:tcW w:w="14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8003C" w:rsidRPr="00C46152" w:rsidRDefault="0048003C" w:rsidP="00DA35EE">
            <w:pPr>
              <w:pStyle w:val="afd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  <w:color w:val="000000"/>
              </w:rPr>
              <w:t>Отдел программ и развития сельской территории администрации Павловского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16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</w:tr>
      <w:tr w:rsidR="0048003C" w:rsidRPr="0048003C" w:rsidTr="0048003C">
        <w:trPr>
          <w:trHeight w:val="204"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03C" w:rsidRPr="00C46152" w:rsidRDefault="0048003C" w:rsidP="00DA35EE">
            <w:pPr>
              <w:pStyle w:val="afd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 xml:space="preserve">Основное мероприятие 2.1 </w:t>
            </w:r>
          </w:p>
        </w:tc>
        <w:tc>
          <w:tcPr>
            <w:tcW w:w="1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03C" w:rsidRPr="00C46152" w:rsidRDefault="0048003C" w:rsidP="00DA35EE">
            <w:pPr>
              <w:pStyle w:val="afd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  <w:color w:val="000000"/>
              </w:rPr>
              <w:t>«</w:t>
            </w:r>
            <w:proofErr w:type="spellStart"/>
            <w:r w:rsidRPr="00C46152">
              <w:rPr>
                <w:rFonts w:ascii="Times New Roman" w:hAnsi="Times New Roman"/>
                <w:color w:val="000000"/>
              </w:rPr>
              <w:t>Берегоукрепление</w:t>
            </w:r>
            <w:proofErr w:type="spellEnd"/>
            <w:r w:rsidRPr="00C46152">
              <w:rPr>
                <w:rFonts w:ascii="Times New Roman" w:hAnsi="Times New Roman"/>
                <w:color w:val="000000"/>
              </w:rPr>
              <w:t xml:space="preserve"> реки Дон в районе города Павловск Павловского района Воронежской области»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8003C" w:rsidRPr="00C46152" w:rsidRDefault="0048003C" w:rsidP="00DA35EE">
            <w:pPr>
              <w:pStyle w:val="afd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16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</w:tr>
      <w:tr w:rsidR="0048003C" w:rsidRPr="0048003C" w:rsidTr="0048003C">
        <w:trPr>
          <w:trHeight w:val="204"/>
        </w:trPr>
        <w:tc>
          <w:tcPr>
            <w:tcW w:w="14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8003C" w:rsidRPr="00C46152" w:rsidRDefault="0048003C" w:rsidP="00DA35EE">
            <w:pPr>
              <w:pStyle w:val="afd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в том числе по ГРБС: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16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</w:tr>
      <w:tr w:rsidR="0048003C" w:rsidRPr="0048003C" w:rsidTr="0048003C">
        <w:trPr>
          <w:trHeight w:val="204"/>
        </w:trPr>
        <w:tc>
          <w:tcPr>
            <w:tcW w:w="14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8003C" w:rsidRPr="00C46152" w:rsidRDefault="0048003C" w:rsidP="00DA35EE">
            <w:pPr>
              <w:pStyle w:val="afd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  <w:color w:val="000000"/>
              </w:rPr>
              <w:t>Отдел программ и развития сельской территории администрации Павловского муниципального района</w:t>
            </w:r>
            <w:proofErr w:type="gramStart"/>
            <w:r w:rsidRPr="00C46152">
              <w:rPr>
                <w:rFonts w:ascii="Times New Roman" w:hAnsi="Times New Roman"/>
              </w:rPr>
              <w:t>..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16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</w:tr>
      <w:tr w:rsidR="0048003C" w:rsidRPr="0048003C" w:rsidTr="00C46152">
        <w:trPr>
          <w:trHeight w:val="703"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 w:rsidP="00DA35EE">
            <w:pPr>
              <w:pStyle w:val="afd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Основное мероприятие 2.2</w:t>
            </w:r>
          </w:p>
        </w:tc>
        <w:tc>
          <w:tcPr>
            <w:tcW w:w="1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3C" w:rsidRPr="00C46152" w:rsidRDefault="0048003C" w:rsidP="00DA35EE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C46152">
              <w:rPr>
                <w:rFonts w:ascii="Times New Roman" w:hAnsi="Times New Roman"/>
                <w:sz w:val="22"/>
                <w:szCs w:val="22"/>
              </w:rPr>
              <w:t xml:space="preserve">«Санитарная очистка территории </w:t>
            </w:r>
            <w:r w:rsidRPr="00C46152">
              <w:rPr>
                <w:rFonts w:ascii="Times New Roman" w:hAnsi="Times New Roman"/>
                <w:sz w:val="22"/>
                <w:szCs w:val="22"/>
              </w:rPr>
              <w:lastRenderedPageBreak/>
              <w:t>поселений Павловского муниципального района»</w:t>
            </w:r>
          </w:p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8003C" w:rsidRPr="00C46152" w:rsidRDefault="0048003C" w:rsidP="00DA35EE">
            <w:pPr>
              <w:pStyle w:val="afd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lastRenderedPageBreak/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6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48003C" w:rsidRPr="0048003C" w:rsidTr="0048003C">
        <w:trPr>
          <w:trHeight w:val="204"/>
        </w:trPr>
        <w:tc>
          <w:tcPr>
            <w:tcW w:w="14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8003C" w:rsidRPr="00C46152" w:rsidRDefault="0048003C" w:rsidP="00DA35EE">
            <w:pPr>
              <w:pStyle w:val="afd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в том числе по ГРБС: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6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48003C" w:rsidRPr="0048003C" w:rsidTr="0048003C">
        <w:trPr>
          <w:trHeight w:val="204"/>
        </w:trPr>
        <w:tc>
          <w:tcPr>
            <w:tcW w:w="14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8003C" w:rsidRPr="00C46152" w:rsidRDefault="0048003C" w:rsidP="00DA35EE">
            <w:pPr>
              <w:pStyle w:val="afd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  <w:color w:val="000000"/>
              </w:rPr>
              <w:t>Отдел программ и развития сельской территории администрации Павловского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6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48003C" w:rsidRPr="0048003C" w:rsidTr="0048003C">
        <w:trPr>
          <w:trHeight w:val="204"/>
        </w:trPr>
        <w:tc>
          <w:tcPr>
            <w:tcW w:w="24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03C" w:rsidRPr="00C46152" w:rsidRDefault="0048003C" w:rsidP="00DA35EE">
            <w:pPr>
              <w:pStyle w:val="afd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«Проведение конкурса «Лучшая организация и проведение работ по благоустройству и санитарной очистке населенных пунктов Павловского муниципального района».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8003C" w:rsidRPr="00C46152" w:rsidRDefault="0048003C" w:rsidP="00DA35EE">
            <w:pPr>
              <w:pStyle w:val="afd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16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</w:tr>
      <w:tr w:rsidR="0048003C" w:rsidRPr="0048003C" w:rsidTr="0048003C">
        <w:trPr>
          <w:trHeight w:val="242"/>
        </w:trPr>
        <w:tc>
          <w:tcPr>
            <w:tcW w:w="14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8003C" w:rsidRPr="00C46152" w:rsidRDefault="0048003C" w:rsidP="00DA35EE">
            <w:pPr>
              <w:pStyle w:val="afd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в том числе по ГРБС: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16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</w:tr>
      <w:tr w:rsidR="0048003C" w:rsidRPr="0048003C" w:rsidTr="00DA35EE">
        <w:trPr>
          <w:trHeight w:val="1020"/>
        </w:trPr>
        <w:tc>
          <w:tcPr>
            <w:tcW w:w="14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8003C" w:rsidRPr="00C46152" w:rsidRDefault="0048003C" w:rsidP="00DA35EE">
            <w:pPr>
              <w:pStyle w:val="afd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  <w:color w:val="000000"/>
              </w:rPr>
              <w:t>Отдел программ и развития сельской территории администрации Павловского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16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</w:tr>
      <w:tr w:rsidR="0048003C" w:rsidRPr="0048003C" w:rsidTr="00DA35EE">
        <w:trPr>
          <w:trHeight w:val="685"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03C" w:rsidRPr="00C46152" w:rsidRDefault="0048003C" w:rsidP="00DA35EE">
            <w:pPr>
              <w:pStyle w:val="afd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ПОДПРОГРАММА</w:t>
            </w:r>
            <w:r w:rsidR="00DA35EE" w:rsidRPr="00C46152">
              <w:rPr>
                <w:rFonts w:ascii="Times New Roman" w:hAnsi="Times New Roman"/>
              </w:rPr>
              <w:t xml:space="preserve"> </w:t>
            </w:r>
            <w:r w:rsidRPr="00C46152">
              <w:rPr>
                <w:rFonts w:ascii="Times New Roman" w:hAnsi="Times New Roman"/>
              </w:rPr>
              <w:t>3</w:t>
            </w:r>
          </w:p>
        </w:tc>
        <w:tc>
          <w:tcPr>
            <w:tcW w:w="1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03C" w:rsidRPr="00C46152" w:rsidRDefault="0048003C" w:rsidP="00DA35EE">
            <w:pPr>
              <w:pStyle w:val="afd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Обеспечение реализации муниципальной программы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8003C" w:rsidRPr="00C46152" w:rsidRDefault="0048003C" w:rsidP="00DA35EE">
            <w:pPr>
              <w:pStyle w:val="afd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</w:tr>
      <w:tr w:rsidR="0048003C" w:rsidRPr="0048003C" w:rsidTr="00DA35EE">
        <w:trPr>
          <w:trHeight w:val="567"/>
        </w:trPr>
        <w:tc>
          <w:tcPr>
            <w:tcW w:w="14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8003C" w:rsidRPr="00C46152" w:rsidRDefault="0048003C" w:rsidP="00DA35EE">
            <w:pPr>
              <w:pStyle w:val="afd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в том числе по ГРБС: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</w:tr>
      <w:tr w:rsidR="0048003C" w:rsidRPr="0048003C" w:rsidTr="00DA35EE">
        <w:trPr>
          <w:trHeight w:val="702"/>
        </w:trPr>
        <w:tc>
          <w:tcPr>
            <w:tcW w:w="14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8003C" w:rsidRPr="00C46152" w:rsidRDefault="0048003C" w:rsidP="00DA35EE">
            <w:pPr>
              <w:pStyle w:val="afd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  <w:color w:val="000000"/>
              </w:rPr>
              <w:t>МКУ ПМ</w:t>
            </w:r>
            <w:proofErr w:type="gramStart"/>
            <w:r w:rsidRPr="00C46152">
              <w:rPr>
                <w:rFonts w:ascii="Times New Roman" w:hAnsi="Times New Roman"/>
                <w:color w:val="000000"/>
              </w:rPr>
              <w:t>Р«</w:t>
            </w:r>
            <w:proofErr w:type="gramEnd"/>
            <w:r w:rsidRPr="00C46152">
              <w:rPr>
                <w:rFonts w:ascii="Times New Roman" w:hAnsi="Times New Roman"/>
                <w:color w:val="000000"/>
              </w:rPr>
              <w:t>ЕДДС»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</w:tr>
      <w:tr w:rsidR="0048003C" w:rsidRPr="0048003C" w:rsidTr="00C46152">
        <w:trPr>
          <w:trHeight w:val="390"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03C" w:rsidRPr="00C46152" w:rsidRDefault="0048003C" w:rsidP="00DA35EE">
            <w:pPr>
              <w:pStyle w:val="afd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 xml:space="preserve">Основное мероприятие </w:t>
            </w:r>
          </w:p>
        </w:tc>
        <w:tc>
          <w:tcPr>
            <w:tcW w:w="1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03C" w:rsidRPr="00C46152" w:rsidRDefault="0048003C" w:rsidP="00DA35EE">
            <w:pPr>
              <w:pStyle w:val="afd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  <w:color w:val="000000"/>
              </w:rPr>
              <w:t>«Финансирование деятельности МКУ ПМ</w:t>
            </w:r>
            <w:proofErr w:type="gramStart"/>
            <w:r w:rsidRPr="00C46152">
              <w:rPr>
                <w:rFonts w:ascii="Times New Roman" w:hAnsi="Times New Roman"/>
                <w:color w:val="000000"/>
              </w:rPr>
              <w:t>Р«</w:t>
            </w:r>
            <w:proofErr w:type="gramEnd"/>
            <w:r w:rsidRPr="00C46152">
              <w:rPr>
                <w:rFonts w:ascii="Times New Roman" w:hAnsi="Times New Roman"/>
                <w:color w:val="000000"/>
              </w:rPr>
              <w:t>ЕДДС»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8003C" w:rsidRPr="00C46152" w:rsidRDefault="0048003C" w:rsidP="00DA35EE">
            <w:pPr>
              <w:pStyle w:val="afd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</w:tr>
      <w:tr w:rsidR="0048003C" w:rsidRPr="0048003C" w:rsidTr="00C46152">
        <w:trPr>
          <w:trHeight w:val="423"/>
        </w:trPr>
        <w:tc>
          <w:tcPr>
            <w:tcW w:w="14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8003C" w:rsidRPr="00C46152" w:rsidRDefault="0048003C" w:rsidP="00DA35EE">
            <w:pPr>
              <w:pStyle w:val="afd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в том числе по ГРБС: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</w:tr>
      <w:tr w:rsidR="0048003C" w:rsidRPr="0048003C" w:rsidTr="00C46152">
        <w:trPr>
          <w:trHeight w:val="415"/>
        </w:trPr>
        <w:tc>
          <w:tcPr>
            <w:tcW w:w="14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8003C" w:rsidRPr="00C46152" w:rsidRDefault="0048003C" w:rsidP="00DA35EE">
            <w:pPr>
              <w:pStyle w:val="afd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  <w:color w:val="000000"/>
              </w:rPr>
              <w:t>МКУ ПМ</w:t>
            </w:r>
            <w:proofErr w:type="gramStart"/>
            <w:r w:rsidRPr="00C46152">
              <w:rPr>
                <w:rFonts w:ascii="Times New Roman" w:hAnsi="Times New Roman"/>
                <w:color w:val="000000"/>
              </w:rPr>
              <w:t>Р«</w:t>
            </w:r>
            <w:proofErr w:type="gramEnd"/>
            <w:r w:rsidRPr="00C46152">
              <w:rPr>
                <w:rFonts w:ascii="Times New Roman" w:hAnsi="Times New Roman"/>
                <w:color w:val="000000"/>
              </w:rPr>
              <w:t>ЕДДС»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C46152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C46152">
              <w:rPr>
                <w:rFonts w:ascii="Times New Roman" w:hAnsi="Times New Roman"/>
              </w:rPr>
              <w:t> </w:t>
            </w:r>
          </w:p>
        </w:tc>
      </w:tr>
    </w:tbl>
    <w:p w:rsidR="0048003C" w:rsidRPr="0048003C" w:rsidRDefault="0048003C" w:rsidP="0048003C">
      <w:pPr>
        <w:pStyle w:val="afd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8003C" w:rsidRPr="0048003C" w:rsidRDefault="0048003C" w:rsidP="0048003C">
      <w:pPr>
        <w:pStyle w:val="afd"/>
        <w:ind w:firstLine="709"/>
        <w:jc w:val="both"/>
        <w:rPr>
          <w:rFonts w:ascii="Times New Roman" w:hAnsi="Times New Roman"/>
          <w:sz w:val="24"/>
          <w:szCs w:val="24"/>
        </w:rPr>
      </w:pPr>
      <w:r w:rsidRPr="0048003C">
        <w:rPr>
          <w:rFonts w:ascii="Times New Roman" w:hAnsi="Times New Roman"/>
          <w:sz w:val="24"/>
          <w:szCs w:val="24"/>
        </w:rPr>
        <w:t>Главный специалист по делам ГО и ЧС администрации</w:t>
      </w:r>
    </w:p>
    <w:p w:rsidR="0048003C" w:rsidRPr="0048003C" w:rsidRDefault="0048003C" w:rsidP="0048003C">
      <w:pPr>
        <w:pStyle w:val="afd"/>
        <w:ind w:firstLine="709"/>
        <w:jc w:val="both"/>
        <w:rPr>
          <w:rFonts w:ascii="Times New Roman" w:hAnsi="Times New Roman"/>
          <w:sz w:val="24"/>
          <w:szCs w:val="24"/>
        </w:rPr>
      </w:pPr>
      <w:r w:rsidRPr="0048003C">
        <w:rPr>
          <w:rFonts w:ascii="Times New Roman" w:hAnsi="Times New Roman"/>
          <w:sz w:val="24"/>
          <w:szCs w:val="24"/>
        </w:rPr>
        <w:t>Павловского муниципального района</w:t>
      </w:r>
    </w:p>
    <w:p w:rsidR="00DA35EE" w:rsidRDefault="00C46152" w:rsidP="00C46152">
      <w:pPr>
        <w:pStyle w:val="afd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подпись</w:t>
      </w:r>
    </w:p>
    <w:p w:rsidR="0048003C" w:rsidRPr="00853941" w:rsidRDefault="0048003C" w:rsidP="00DA35EE">
      <w:pPr>
        <w:pStyle w:val="afd"/>
        <w:ind w:left="8222"/>
        <w:jc w:val="both"/>
        <w:rPr>
          <w:rFonts w:ascii="Times New Roman" w:hAnsi="Times New Roman"/>
          <w:sz w:val="26"/>
          <w:szCs w:val="26"/>
        </w:rPr>
      </w:pPr>
      <w:r w:rsidRPr="00853941">
        <w:rPr>
          <w:rFonts w:ascii="Times New Roman" w:hAnsi="Times New Roman"/>
          <w:sz w:val="26"/>
          <w:szCs w:val="26"/>
        </w:rPr>
        <w:lastRenderedPageBreak/>
        <w:t>Приложение № 7</w:t>
      </w:r>
    </w:p>
    <w:p w:rsidR="0048003C" w:rsidRPr="00853941" w:rsidRDefault="0048003C" w:rsidP="00DA35EE">
      <w:pPr>
        <w:pStyle w:val="afd"/>
        <w:ind w:left="8222"/>
        <w:jc w:val="both"/>
        <w:rPr>
          <w:rFonts w:ascii="Times New Roman" w:hAnsi="Times New Roman"/>
          <w:sz w:val="26"/>
          <w:szCs w:val="26"/>
        </w:rPr>
      </w:pPr>
      <w:r w:rsidRPr="00853941">
        <w:rPr>
          <w:rFonts w:ascii="Times New Roman" w:hAnsi="Times New Roman"/>
          <w:sz w:val="26"/>
          <w:szCs w:val="26"/>
        </w:rPr>
        <w:t>к муниципальной программе Павловского муниципального района «Защита населения и территории Павловского муниципального</w:t>
      </w:r>
      <w:r w:rsidR="00DA35EE" w:rsidRPr="00853941">
        <w:rPr>
          <w:rFonts w:ascii="Times New Roman" w:hAnsi="Times New Roman"/>
          <w:sz w:val="26"/>
          <w:szCs w:val="26"/>
        </w:rPr>
        <w:t xml:space="preserve"> </w:t>
      </w:r>
      <w:r w:rsidRPr="00853941">
        <w:rPr>
          <w:rFonts w:ascii="Times New Roman" w:hAnsi="Times New Roman"/>
          <w:sz w:val="26"/>
          <w:szCs w:val="26"/>
        </w:rPr>
        <w:t>района от чрезвычайных ситуаций, обеспечение пожарной безопасности и безопасности людей на водных объектах»</w:t>
      </w:r>
    </w:p>
    <w:p w:rsidR="0048003C" w:rsidRPr="00853941" w:rsidRDefault="0048003C" w:rsidP="0048003C">
      <w:pPr>
        <w:pStyle w:val="afd"/>
        <w:ind w:firstLine="709"/>
        <w:jc w:val="both"/>
        <w:rPr>
          <w:rFonts w:ascii="Times New Roman" w:hAnsi="Times New Roman"/>
          <w:sz w:val="26"/>
          <w:szCs w:val="26"/>
        </w:rPr>
      </w:pPr>
    </w:p>
    <w:tbl>
      <w:tblPr>
        <w:tblW w:w="24099" w:type="dxa"/>
        <w:tblInd w:w="93" w:type="dxa"/>
        <w:tblLook w:val="00A0"/>
      </w:tblPr>
      <w:tblGrid>
        <w:gridCol w:w="1116"/>
        <w:gridCol w:w="3980"/>
        <w:gridCol w:w="1520"/>
        <w:gridCol w:w="2203"/>
        <w:gridCol w:w="1840"/>
        <w:gridCol w:w="1780"/>
        <w:gridCol w:w="2760"/>
        <w:gridCol w:w="1780"/>
        <w:gridCol w:w="1780"/>
        <w:gridCol w:w="1780"/>
        <w:gridCol w:w="1780"/>
        <w:gridCol w:w="1780"/>
      </w:tblGrid>
      <w:tr w:rsidR="0048003C" w:rsidRPr="00853941" w:rsidTr="00853941">
        <w:trPr>
          <w:gridAfter w:val="5"/>
          <w:wAfter w:w="8900" w:type="dxa"/>
          <w:trHeight w:val="1500"/>
        </w:trPr>
        <w:tc>
          <w:tcPr>
            <w:tcW w:w="15199" w:type="dxa"/>
            <w:gridSpan w:val="7"/>
            <w:vAlign w:val="center"/>
            <w:hideMark/>
          </w:tcPr>
          <w:p w:rsidR="0048003C" w:rsidRPr="00853941" w:rsidRDefault="0048003C" w:rsidP="00DA35EE">
            <w:pPr>
              <w:pStyle w:val="afd"/>
              <w:ind w:firstLine="709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53941">
              <w:rPr>
                <w:rFonts w:ascii="Times New Roman" w:hAnsi="Times New Roman"/>
                <w:color w:val="000000"/>
                <w:sz w:val="26"/>
                <w:szCs w:val="26"/>
              </w:rPr>
              <w:t>Сведения</w:t>
            </w:r>
            <w:r w:rsidRPr="00853941">
              <w:rPr>
                <w:rFonts w:ascii="Times New Roman" w:hAnsi="Times New Roman"/>
                <w:color w:val="000000"/>
                <w:sz w:val="26"/>
                <w:szCs w:val="26"/>
              </w:rPr>
              <w:br/>
              <w:t>о достижении значений показателей (индикаторов) реализации муниципальной программы Павловского муниципального района</w:t>
            </w:r>
            <w:r w:rsidRPr="00853941">
              <w:rPr>
                <w:rFonts w:ascii="Times New Roman" w:hAnsi="Times New Roman"/>
                <w:color w:val="000000"/>
                <w:sz w:val="26"/>
                <w:szCs w:val="26"/>
              </w:rPr>
              <w:br/>
            </w:r>
            <w:r w:rsidRPr="00853941">
              <w:rPr>
                <w:rFonts w:ascii="Times New Roman" w:hAnsi="Times New Roman"/>
                <w:sz w:val="26"/>
                <w:szCs w:val="26"/>
              </w:rPr>
              <w:t> «Защита населения и территории Павловского муниципального района от чрезвычайных ситуаций, обеспечение пожарной безопасности и безопасности людей на водных объектах»</w:t>
            </w:r>
            <w:r w:rsidRPr="00853941">
              <w:rPr>
                <w:rFonts w:ascii="Times New Roman" w:hAnsi="Times New Roman"/>
                <w:color w:val="000000"/>
                <w:sz w:val="26"/>
                <w:szCs w:val="26"/>
              </w:rPr>
              <w:br/>
              <w:t>по состоянию на _____________20__ года</w:t>
            </w:r>
          </w:p>
        </w:tc>
      </w:tr>
      <w:tr w:rsidR="0048003C" w:rsidRPr="0048003C" w:rsidTr="00853941">
        <w:trPr>
          <w:gridAfter w:val="5"/>
          <w:wAfter w:w="8900" w:type="dxa"/>
          <w:trHeight w:val="255"/>
        </w:trPr>
        <w:tc>
          <w:tcPr>
            <w:tcW w:w="1116" w:type="dxa"/>
            <w:vAlign w:val="center"/>
          </w:tcPr>
          <w:p w:rsidR="0048003C" w:rsidRPr="0048003C" w:rsidRDefault="0048003C">
            <w:pPr>
              <w:pStyle w:val="afd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80" w:type="dxa"/>
            <w:noWrap/>
            <w:vAlign w:val="bottom"/>
          </w:tcPr>
          <w:p w:rsidR="0048003C" w:rsidRPr="0048003C" w:rsidRDefault="0048003C">
            <w:pPr>
              <w:pStyle w:val="afd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noWrap/>
            <w:vAlign w:val="bottom"/>
          </w:tcPr>
          <w:p w:rsidR="0048003C" w:rsidRPr="0048003C" w:rsidRDefault="0048003C">
            <w:pPr>
              <w:pStyle w:val="afd"/>
              <w:ind w:firstLine="709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03" w:type="dxa"/>
            <w:noWrap/>
            <w:vAlign w:val="bottom"/>
          </w:tcPr>
          <w:p w:rsidR="0048003C" w:rsidRPr="0048003C" w:rsidRDefault="0048003C">
            <w:pPr>
              <w:pStyle w:val="afd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0" w:type="dxa"/>
            <w:noWrap/>
            <w:vAlign w:val="bottom"/>
          </w:tcPr>
          <w:p w:rsidR="0048003C" w:rsidRPr="0048003C" w:rsidRDefault="0048003C">
            <w:pPr>
              <w:pStyle w:val="afd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  <w:noWrap/>
            <w:vAlign w:val="bottom"/>
          </w:tcPr>
          <w:p w:rsidR="0048003C" w:rsidRPr="0048003C" w:rsidRDefault="0048003C">
            <w:pPr>
              <w:pStyle w:val="afd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60" w:type="dxa"/>
            <w:noWrap/>
            <w:vAlign w:val="bottom"/>
          </w:tcPr>
          <w:p w:rsidR="0048003C" w:rsidRPr="0048003C" w:rsidRDefault="0048003C">
            <w:pPr>
              <w:pStyle w:val="afd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8003C" w:rsidRPr="0048003C" w:rsidTr="00853941">
        <w:trPr>
          <w:gridAfter w:val="5"/>
          <w:wAfter w:w="8900" w:type="dxa"/>
          <w:trHeight w:val="945"/>
        </w:trPr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853941" w:rsidRDefault="0048003C" w:rsidP="00853941">
            <w:pPr>
              <w:pStyle w:val="afd"/>
              <w:rPr>
                <w:rFonts w:ascii="Times New Roman" w:hAnsi="Times New Roman"/>
              </w:rPr>
            </w:pPr>
            <w:r w:rsidRPr="00853941"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 w:rsidRPr="00853941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853941">
              <w:rPr>
                <w:rFonts w:ascii="Times New Roman" w:hAnsi="Times New Roman"/>
              </w:rPr>
              <w:t>/</w:t>
            </w:r>
            <w:proofErr w:type="spellStart"/>
            <w:r w:rsidRPr="00853941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853941" w:rsidRDefault="0048003C" w:rsidP="00DA35EE">
            <w:pPr>
              <w:pStyle w:val="afd"/>
              <w:ind w:firstLine="709"/>
              <w:jc w:val="center"/>
              <w:rPr>
                <w:rFonts w:ascii="Times New Roman" w:hAnsi="Times New Roman"/>
              </w:rPr>
            </w:pPr>
            <w:r w:rsidRPr="00853941">
              <w:rPr>
                <w:rFonts w:ascii="Times New Roman" w:hAnsi="Times New Roman"/>
              </w:rPr>
              <w:t>Наименование показателя (индикатора)</w:t>
            </w:r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853941" w:rsidRDefault="0048003C" w:rsidP="00DA35EE">
            <w:pPr>
              <w:pStyle w:val="afd"/>
              <w:jc w:val="center"/>
              <w:rPr>
                <w:rFonts w:ascii="Times New Roman" w:hAnsi="Times New Roman"/>
              </w:rPr>
            </w:pPr>
            <w:r w:rsidRPr="00853941">
              <w:rPr>
                <w:rFonts w:ascii="Times New Roman" w:hAnsi="Times New Roman"/>
              </w:rPr>
              <w:t>Ед. измерения</w:t>
            </w:r>
          </w:p>
        </w:tc>
        <w:tc>
          <w:tcPr>
            <w:tcW w:w="2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853941" w:rsidRDefault="0048003C" w:rsidP="00DA35EE">
            <w:pPr>
              <w:pStyle w:val="afd"/>
              <w:ind w:left="48"/>
              <w:jc w:val="center"/>
              <w:rPr>
                <w:rFonts w:ascii="Times New Roman" w:hAnsi="Times New Roman"/>
              </w:rPr>
            </w:pPr>
            <w:r w:rsidRPr="00853941">
              <w:rPr>
                <w:rFonts w:ascii="Times New Roman" w:hAnsi="Times New Roman"/>
              </w:rPr>
              <w:t>Значения показателей (индикаторов) муниципальной программы, подпрограммы, основного мероприятия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03C" w:rsidRPr="00853941" w:rsidRDefault="0048003C" w:rsidP="00DA35EE">
            <w:pPr>
              <w:pStyle w:val="afd"/>
              <w:ind w:firstLine="709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03C" w:rsidRPr="00853941" w:rsidRDefault="0048003C" w:rsidP="00DA35EE">
            <w:pPr>
              <w:pStyle w:val="afd"/>
              <w:ind w:firstLine="709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 w:rsidP="00DA35EE">
            <w:pPr>
              <w:pStyle w:val="af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03C">
              <w:rPr>
                <w:rFonts w:ascii="Times New Roman" w:hAnsi="Times New Roman"/>
                <w:sz w:val="24"/>
                <w:szCs w:val="24"/>
              </w:rPr>
              <w:t>Обоснование отклонений значений показателя (индикатора) на конец отчетного года (при наличии)</w:t>
            </w:r>
          </w:p>
        </w:tc>
      </w:tr>
      <w:tr w:rsidR="0048003C" w:rsidRPr="0048003C" w:rsidTr="00853941">
        <w:trPr>
          <w:gridAfter w:val="5"/>
          <w:wAfter w:w="8900" w:type="dxa"/>
          <w:trHeight w:val="315"/>
        </w:trPr>
        <w:tc>
          <w:tcPr>
            <w:tcW w:w="1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853941" w:rsidRDefault="0048003C" w:rsidP="00DA35EE">
            <w:pPr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853941" w:rsidRDefault="0048003C" w:rsidP="00DA35EE">
            <w:pPr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853941" w:rsidRDefault="0048003C" w:rsidP="00DA35EE">
            <w:pPr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20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853941" w:rsidRDefault="0048003C" w:rsidP="00DA35EE">
            <w:pPr>
              <w:pStyle w:val="afd"/>
              <w:jc w:val="center"/>
              <w:rPr>
                <w:rFonts w:ascii="Times New Roman" w:hAnsi="Times New Roman"/>
              </w:rPr>
            </w:pPr>
            <w:r w:rsidRPr="00853941">
              <w:rPr>
                <w:rFonts w:ascii="Times New Roman" w:hAnsi="Times New Roman"/>
              </w:rPr>
              <w:t xml:space="preserve">год, предшествующий </w:t>
            </w:r>
            <w:proofErr w:type="gramStart"/>
            <w:r w:rsidRPr="00853941">
              <w:rPr>
                <w:rFonts w:ascii="Times New Roman" w:hAnsi="Times New Roman"/>
              </w:rPr>
              <w:t>отчетному</w:t>
            </w:r>
            <w:proofErr w:type="gramEnd"/>
            <w:r w:rsidRPr="00853941">
              <w:rPr>
                <w:rFonts w:ascii="Times New Roman" w:hAnsi="Times New Roman"/>
              </w:rPr>
              <w:t xml:space="preserve"> </w:t>
            </w:r>
            <w:r w:rsidRPr="00853941">
              <w:rPr>
                <w:rFonts w:ascii="Times New Roman" w:hAnsi="Times New Roman"/>
                <w:vertAlign w:val="superscript"/>
              </w:rPr>
              <w:t>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853941" w:rsidRDefault="0048003C" w:rsidP="00DA35EE">
            <w:pPr>
              <w:pStyle w:val="afd"/>
              <w:jc w:val="center"/>
              <w:rPr>
                <w:rFonts w:ascii="Times New Roman" w:hAnsi="Times New Roman"/>
              </w:rPr>
            </w:pPr>
            <w:r w:rsidRPr="00853941">
              <w:rPr>
                <w:rFonts w:ascii="Times New Roman" w:hAnsi="Times New Roman"/>
              </w:rPr>
              <w:t>отчетный год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03C" w:rsidRPr="00853941" w:rsidRDefault="0048003C" w:rsidP="00DA35EE">
            <w:pPr>
              <w:pStyle w:val="afd"/>
              <w:ind w:firstLine="709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48003C" w:rsidRPr="0048003C" w:rsidTr="00853941">
        <w:trPr>
          <w:gridAfter w:val="5"/>
          <w:wAfter w:w="8900" w:type="dxa"/>
          <w:trHeight w:val="432"/>
        </w:trPr>
        <w:tc>
          <w:tcPr>
            <w:tcW w:w="1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853941" w:rsidRDefault="0048003C" w:rsidP="00DA35EE">
            <w:pPr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853941" w:rsidRDefault="0048003C" w:rsidP="00DA35EE">
            <w:pPr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853941" w:rsidRDefault="0048003C" w:rsidP="00DA35EE">
            <w:pPr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853941" w:rsidRDefault="0048003C" w:rsidP="00DA35EE">
            <w:pPr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853941" w:rsidRDefault="0048003C" w:rsidP="00DA35EE">
            <w:pPr>
              <w:pStyle w:val="afd"/>
              <w:ind w:firstLine="709"/>
              <w:jc w:val="center"/>
              <w:rPr>
                <w:rFonts w:ascii="Times New Roman" w:hAnsi="Times New Roman"/>
              </w:rPr>
            </w:pPr>
            <w:r w:rsidRPr="00853941">
              <w:rPr>
                <w:rFonts w:ascii="Times New Roman" w:hAnsi="Times New Roman"/>
              </w:rPr>
              <w:t>план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853941" w:rsidRDefault="0048003C" w:rsidP="00DA35EE">
            <w:pPr>
              <w:pStyle w:val="afd"/>
              <w:ind w:firstLine="709"/>
              <w:jc w:val="center"/>
              <w:rPr>
                <w:rFonts w:ascii="Times New Roman" w:hAnsi="Times New Roman"/>
              </w:rPr>
            </w:pPr>
            <w:r w:rsidRPr="00853941">
              <w:rPr>
                <w:rFonts w:ascii="Times New Roman" w:hAnsi="Times New Roman"/>
              </w:rPr>
              <w:t>факт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48003C" w:rsidRPr="0048003C" w:rsidTr="00853941">
        <w:trPr>
          <w:gridAfter w:val="5"/>
          <w:wAfter w:w="8900" w:type="dxa"/>
          <w:trHeight w:val="315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853941" w:rsidRDefault="0048003C" w:rsidP="00853941">
            <w:pPr>
              <w:pStyle w:val="afd"/>
              <w:ind w:firstLine="49"/>
              <w:jc w:val="center"/>
              <w:rPr>
                <w:rFonts w:ascii="Times New Roman" w:hAnsi="Times New Roman"/>
              </w:rPr>
            </w:pPr>
            <w:r w:rsidRPr="00853941">
              <w:rPr>
                <w:rFonts w:ascii="Times New Roman" w:hAnsi="Times New Roman"/>
              </w:rPr>
              <w:t>1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853941">
              <w:rPr>
                <w:rFonts w:ascii="Times New Roman" w:hAnsi="Times New Roman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853941">
              <w:rPr>
                <w:rFonts w:ascii="Times New Roman" w:hAnsi="Times New Roman"/>
              </w:rPr>
              <w:t>3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853941">
              <w:rPr>
                <w:rFonts w:ascii="Times New Roman" w:hAnsi="Times New Roman"/>
              </w:rPr>
              <w:t>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853941">
              <w:rPr>
                <w:rFonts w:ascii="Times New Roman" w:hAnsi="Times New Roman"/>
              </w:rPr>
              <w:t>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853941">
              <w:rPr>
                <w:rFonts w:ascii="Times New Roman" w:hAnsi="Times New Roman"/>
              </w:rPr>
              <w:t>6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03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8003C" w:rsidRPr="0048003C" w:rsidTr="00853941">
        <w:trPr>
          <w:gridAfter w:val="5"/>
          <w:wAfter w:w="8900" w:type="dxa"/>
          <w:trHeight w:val="315"/>
        </w:trPr>
        <w:tc>
          <w:tcPr>
            <w:tcW w:w="151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48003C" w:rsidRPr="00853941" w:rsidRDefault="0048003C" w:rsidP="00DA35EE">
            <w:pPr>
              <w:pStyle w:val="afd"/>
              <w:ind w:firstLine="709"/>
              <w:jc w:val="center"/>
              <w:rPr>
                <w:rFonts w:ascii="Times New Roman" w:hAnsi="Times New Roman"/>
              </w:rPr>
            </w:pPr>
            <w:r w:rsidRPr="00853941">
              <w:rPr>
                <w:rFonts w:ascii="Times New Roman" w:hAnsi="Times New Roman"/>
              </w:rPr>
              <w:t>МУНИЦИПАЛЬНАЯ ПРОГРАММА «Защита населения и территории Павловского муниципального района от чрезвычайных ситуаций, обеспечение пожарной безопасности и безопасности людей на водных объектах»</w:t>
            </w:r>
          </w:p>
        </w:tc>
      </w:tr>
      <w:tr w:rsidR="0048003C" w:rsidRPr="0048003C" w:rsidTr="00853941">
        <w:trPr>
          <w:gridAfter w:val="5"/>
          <w:wAfter w:w="8900" w:type="dxa"/>
          <w:trHeight w:val="945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853941" w:rsidRDefault="0048003C" w:rsidP="00853941">
            <w:pPr>
              <w:pStyle w:val="afd"/>
              <w:jc w:val="center"/>
              <w:rPr>
                <w:rFonts w:ascii="Times New Roman" w:hAnsi="Times New Roman"/>
              </w:rPr>
            </w:pPr>
            <w:r w:rsidRPr="00853941">
              <w:rPr>
                <w:rFonts w:ascii="Times New Roman" w:hAnsi="Times New Roman"/>
              </w:rPr>
              <w:t>1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03C" w:rsidRPr="00853941" w:rsidRDefault="0048003C" w:rsidP="00DA35EE">
            <w:pPr>
              <w:pStyle w:val="afd"/>
              <w:jc w:val="both"/>
              <w:rPr>
                <w:rFonts w:ascii="Times New Roman" w:hAnsi="Times New Roman"/>
              </w:rPr>
            </w:pPr>
            <w:r w:rsidRPr="00853941">
              <w:rPr>
                <w:rFonts w:ascii="Times New Roman" w:hAnsi="Times New Roman"/>
              </w:rPr>
              <w:t>Показатель (индикатор) 1, Снижение количества населения, погибшего и травмированного при чрезвычайных ситуациях, пожарах и происшествиях на водных объектах;</w:t>
            </w:r>
          </w:p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003C" w:rsidRPr="0048003C" w:rsidRDefault="0048003C">
            <w:pPr>
              <w:pStyle w:val="afd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03C" w:rsidRPr="0048003C" w:rsidTr="00853941">
        <w:trPr>
          <w:gridAfter w:val="5"/>
          <w:wAfter w:w="8900" w:type="dxa"/>
          <w:trHeight w:val="945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853941" w:rsidRDefault="0048003C" w:rsidP="00853941">
            <w:pPr>
              <w:pStyle w:val="afd"/>
              <w:ind w:firstLine="474"/>
              <w:jc w:val="both"/>
              <w:rPr>
                <w:rFonts w:ascii="Times New Roman" w:hAnsi="Times New Roman"/>
              </w:rPr>
            </w:pPr>
            <w:r w:rsidRPr="00853941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03C" w:rsidRPr="00853941" w:rsidRDefault="0048003C" w:rsidP="00DA35EE">
            <w:pPr>
              <w:pStyle w:val="afd"/>
              <w:jc w:val="both"/>
              <w:rPr>
                <w:rFonts w:ascii="Times New Roman" w:hAnsi="Times New Roman"/>
              </w:rPr>
            </w:pPr>
            <w:r w:rsidRPr="00853941">
              <w:rPr>
                <w:rFonts w:ascii="Times New Roman" w:hAnsi="Times New Roman"/>
              </w:rPr>
              <w:t>Показатель (индикатор) 2, Увеличение количества населения, спасенного при чрезвычайных ситуациях, пожарах и происшествиях на водных объектах;</w:t>
            </w:r>
          </w:p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003C" w:rsidRPr="0048003C" w:rsidRDefault="0048003C">
            <w:pPr>
              <w:pStyle w:val="afd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03C" w:rsidRPr="0048003C" w:rsidTr="00853941">
        <w:trPr>
          <w:gridAfter w:val="5"/>
          <w:wAfter w:w="8900" w:type="dxa"/>
          <w:trHeight w:val="315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853941" w:rsidRDefault="0048003C" w:rsidP="00853941">
            <w:pPr>
              <w:pStyle w:val="afd"/>
              <w:ind w:firstLine="474"/>
              <w:jc w:val="both"/>
              <w:rPr>
                <w:rFonts w:ascii="Times New Roman" w:hAnsi="Times New Roman"/>
              </w:rPr>
            </w:pPr>
            <w:r w:rsidRPr="00853941">
              <w:rPr>
                <w:rFonts w:ascii="Times New Roman" w:hAnsi="Times New Roman"/>
              </w:rPr>
              <w:t>3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853941" w:rsidRDefault="0048003C" w:rsidP="00DA35EE">
            <w:pPr>
              <w:pStyle w:val="afd"/>
              <w:jc w:val="both"/>
              <w:rPr>
                <w:rFonts w:ascii="Times New Roman" w:hAnsi="Times New Roman"/>
              </w:rPr>
            </w:pPr>
            <w:r w:rsidRPr="00853941">
              <w:rPr>
                <w:rFonts w:ascii="Times New Roman" w:hAnsi="Times New Roman"/>
              </w:rPr>
              <w:t>Показатель (индикатор) 3, Снижение экономического ущерба от деструктивных событий;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003C" w:rsidRPr="0048003C" w:rsidRDefault="0048003C">
            <w:pPr>
              <w:pStyle w:val="afd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03C" w:rsidRPr="0048003C" w:rsidTr="00853941">
        <w:trPr>
          <w:gridAfter w:val="5"/>
          <w:wAfter w:w="8900" w:type="dxa"/>
          <w:trHeight w:val="315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853941" w:rsidRDefault="0048003C" w:rsidP="00853941">
            <w:pPr>
              <w:pStyle w:val="afd"/>
              <w:ind w:firstLine="474"/>
              <w:jc w:val="both"/>
              <w:rPr>
                <w:rFonts w:ascii="Times New Roman" w:hAnsi="Times New Roman"/>
              </w:rPr>
            </w:pPr>
            <w:r w:rsidRPr="00853941">
              <w:rPr>
                <w:rFonts w:ascii="Times New Roman" w:hAnsi="Times New Roman"/>
              </w:rPr>
              <w:t>4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853941" w:rsidRDefault="0048003C" w:rsidP="00DA35EE">
            <w:pPr>
              <w:pStyle w:val="afd"/>
              <w:jc w:val="both"/>
              <w:rPr>
                <w:rFonts w:ascii="Times New Roman" w:hAnsi="Times New Roman"/>
              </w:rPr>
            </w:pPr>
            <w:r w:rsidRPr="00853941">
              <w:rPr>
                <w:rFonts w:ascii="Times New Roman" w:hAnsi="Times New Roman"/>
              </w:rPr>
              <w:t>Показатель (индикатор) 4, Создание условий для появления возможности вызова экстренных оперативных служб по единому номеру «112» на базе единой дежурно-диспетчерской службы Павловского муниципального района.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003C" w:rsidRPr="0048003C" w:rsidRDefault="0048003C">
            <w:pPr>
              <w:pStyle w:val="afd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03C" w:rsidRPr="0048003C" w:rsidTr="00853941">
        <w:trPr>
          <w:gridAfter w:val="5"/>
          <w:wAfter w:w="8900" w:type="dxa"/>
          <w:trHeight w:val="315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853941" w:rsidRDefault="0048003C" w:rsidP="00853941">
            <w:pPr>
              <w:pStyle w:val="afd"/>
              <w:ind w:firstLine="474"/>
              <w:jc w:val="both"/>
              <w:rPr>
                <w:rFonts w:ascii="Times New Roman" w:hAnsi="Times New Roman"/>
              </w:rPr>
            </w:pPr>
            <w:r w:rsidRPr="00853941">
              <w:rPr>
                <w:rFonts w:ascii="Times New Roman" w:hAnsi="Times New Roman"/>
              </w:rPr>
              <w:t>5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853941" w:rsidRDefault="0048003C" w:rsidP="00DA35EE">
            <w:pPr>
              <w:pStyle w:val="afd"/>
              <w:jc w:val="both"/>
              <w:rPr>
                <w:rFonts w:ascii="Times New Roman" w:hAnsi="Times New Roman"/>
              </w:rPr>
            </w:pPr>
            <w:r w:rsidRPr="00853941">
              <w:rPr>
                <w:rFonts w:ascii="Times New Roman" w:hAnsi="Times New Roman"/>
              </w:rPr>
              <w:t>Показатель (индикатор) 5</w:t>
            </w:r>
          </w:p>
          <w:p w:rsidR="0048003C" w:rsidRPr="00853941" w:rsidRDefault="0048003C" w:rsidP="00DA35EE">
            <w:pPr>
              <w:pStyle w:val="afd"/>
              <w:jc w:val="both"/>
              <w:rPr>
                <w:rFonts w:ascii="Times New Roman" w:hAnsi="Times New Roman"/>
              </w:rPr>
            </w:pPr>
            <w:r w:rsidRPr="00853941">
              <w:rPr>
                <w:rFonts w:ascii="Times New Roman" w:hAnsi="Times New Roman"/>
              </w:rPr>
              <w:t>Увеличение количество домовладений, исключенных из зоны риска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003C" w:rsidRPr="0048003C" w:rsidRDefault="0048003C">
            <w:pPr>
              <w:pStyle w:val="afd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03C" w:rsidRPr="0048003C" w:rsidTr="00853941">
        <w:trPr>
          <w:gridAfter w:val="5"/>
          <w:wAfter w:w="8900" w:type="dxa"/>
          <w:trHeight w:val="315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853941" w:rsidRDefault="0048003C" w:rsidP="00853941">
            <w:pPr>
              <w:pStyle w:val="afd"/>
              <w:ind w:firstLine="474"/>
              <w:jc w:val="both"/>
              <w:rPr>
                <w:rFonts w:ascii="Times New Roman" w:hAnsi="Times New Roman"/>
              </w:rPr>
            </w:pPr>
            <w:r w:rsidRPr="00853941">
              <w:rPr>
                <w:rFonts w:ascii="Times New Roman" w:hAnsi="Times New Roman"/>
              </w:rPr>
              <w:t>6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03C" w:rsidRPr="00853941" w:rsidRDefault="0048003C" w:rsidP="00DA35EE">
            <w:pPr>
              <w:pStyle w:val="afd"/>
              <w:jc w:val="both"/>
              <w:rPr>
                <w:rFonts w:ascii="Times New Roman" w:hAnsi="Times New Roman"/>
              </w:rPr>
            </w:pPr>
            <w:r w:rsidRPr="00853941">
              <w:rPr>
                <w:rFonts w:ascii="Times New Roman" w:hAnsi="Times New Roman"/>
              </w:rPr>
              <w:t>Показатель (индикатор) 6 Увеличение количества поселений, принявших «Правила обращения с отходами производства и вывоз бытовых отходов и мусора</w:t>
            </w:r>
          </w:p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003C" w:rsidRPr="0048003C" w:rsidRDefault="0048003C">
            <w:pPr>
              <w:pStyle w:val="afd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03C" w:rsidRPr="0048003C" w:rsidTr="00853941">
        <w:trPr>
          <w:gridAfter w:val="5"/>
          <w:wAfter w:w="8900" w:type="dxa"/>
          <w:trHeight w:val="315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853941" w:rsidRDefault="0048003C" w:rsidP="00853941">
            <w:pPr>
              <w:pStyle w:val="afd"/>
              <w:ind w:firstLine="474"/>
              <w:jc w:val="both"/>
              <w:rPr>
                <w:rFonts w:ascii="Times New Roman" w:hAnsi="Times New Roman"/>
              </w:rPr>
            </w:pPr>
            <w:r w:rsidRPr="00853941">
              <w:rPr>
                <w:rFonts w:ascii="Times New Roman" w:hAnsi="Times New Roman"/>
              </w:rPr>
              <w:t>7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03C" w:rsidRPr="00853941" w:rsidRDefault="0048003C" w:rsidP="00DA35EE">
            <w:pPr>
              <w:pStyle w:val="afd"/>
              <w:jc w:val="both"/>
              <w:rPr>
                <w:rFonts w:ascii="Times New Roman" w:hAnsi="Times New Roman"/>
              </w:rPr>
            </w:pPr>
            <w:r w:rsidRPr="00853941">
              <w:rPr>
                <w:rFonts w:ascii="Times New Roman" w:hAnsi="Times New Roman"/>
              </w:rPr>
              <w:t>Показатель (индикатор) 7</w:t>
            </w:r>
          </w:p>
          <w:p w:rsidR="0048003C" w:rsidRPr="00853941" w:rsidRDefault="0048003C" w:rsidP="00DA35EE">
            <w:pPr>
              <w:pStyle w:val="afd"/>
              <w:jc w:val="both"/>
              <w:rPr>
                <w:rFonts w:ascii="Times New Roman" w:hAnsi="Times New Roman"/>
              </w:rPr>
            </w:pPr>
            <w:r w:rsidRPr="00853941">
              <w:rPr>
                <w:rFonts w:ascii="Times New Roman" w:hAnsi="Times New Roman"/>
              </w:rPr>
              <w:t>Повышение удельного веса поселений, обеспечивших сбор и вывоз отходов и мусора</w:t>
            </w:r>
          </w:p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003C" w:rsidRPr="0048003C" w:rsidRDefault="0048003C">
            <w:pPr>
              <w:pStyle w:val="afd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03C" w:rsidRPr="0048003C" w:rsidTr="00853941">
        <w:trPr>
          <w:gridAfter w:val="5"/>
          <w:wAfter w:w="8900" w:type="dxa"/>
          <w:trHeight w:val="315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853941" w:rsidRDefault="0048003C" w:rsidP="00853941">
            <w:pPr>
              <w:pStyle w:val="afd"/>
              <w:ind w:firstLine="474"/>
              <w:jc w:val="both"/>
              <w:rPr>
                <w:rFonts w:ascii="Times New Roman" w:hAnsi="Times New Roman"/>
              </w:rPr>
            </w:pPr>
            <w:r w:rsidRPr="00853941">
              <w:rPr>
                <w:rFonts w:ascii="Times New Roman" w:hAnsi="Times New Roman"/>
              </w:rPr>
              <w:t>8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03C" w:rsidRPr="00853941" w:rsidRDefault="0048003C" w:rsidP="00DA35EE">
            <w:pPr>
              <w:pStyle w:val="afd"/>
              <w:jc w:val="both"/>
              <w:rPr>
                <w:rFonts w:ascii="Times New Roman" w:hAnsi="Times New Roman"/>
              </w:rPr>
            </w:pPr>
            <w:r w:rsidRPr="00853941">
              <w:rPr>
                <w:rFonts w:ascii="Times New Roman" w:hAnsi="Times New Roman"/>
              </w:rPr>
              <w:t>Показатель (индикатор) 8</w:t>
            </w:r>
          </w:p>
          <w:p w:rsidR="0048003C" w:rsidRPr="00853941" w:rsidRDefault="0048003C" w:rsidP="00DA35EE">
            <w:pPr>
              <w:pStyle w:val="afd"/>
              <w:jc w:val="both"/>
              <w:rPr>
                <w:rFonts w:ascii="Times New Roman" w:hAnsi="Times New Roman"/>
              </w:rPr>
            </w:pPr>
            <w:r w:rsidRPr="00853941">
              <w:rPr>
                <w:rFonts w:ascii="Times New Roman" w:hAnsi="Times New Roman"/>
              </w:rPr>
              <w:t>Не допущение снижения количества субботников</w:t>
            </w:r>
          </w:p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003C" w:rsidRPr="0048003C" w:rsidRDefault="0048003C">
            <w:pPr>
              <w:pStyle w:val="afd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03C" w:rsidRPr="0048003C" w:rsidTr="00853941">
        <w:trPr>
          <w:gridAfter w:val="5"/>
          <w:wAfter w:w="8900" w:type="dxa"/>
          <w:trHeight w:val="315"/>
        </w:trPr>
        <w:tc>
          <w:tcPr>
            <w:tcW w:w="151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48003C" w:rsidRPr="00853941" w:rsidRDefault="0048003C" w:rsidP="00DA35EE">
            <w:pPr>
              <w:pStyle w:val="afd"/>
              <w:ind w:firstLine="709"/>
              <w:jc w:val="center"/>
              <w:rPr>
                <w:rFonts w:ascii="Times New Roman" w:hAnsi="Times New Roman"/>
              </w:rPr>
            </w:pPr>
            <w:r w:rsidRPr="00853941">
              <w:rPr>
                <w:rFonts w:ascii="Times New Roman" w:hAnsi="Times New Roman"/>
              </w:rPr>
              <w:t>ПОДПРОГРАММА 1 «Развитие и модернизация защиты населения от угроз чрезвычайных ситуаций и пожаров»</w:t>
            </w:r>
          </w:p>
        </w:tc>
      </w:tr>
      <w:tr w:rsidR="0048003C" w:rsidRPr="0048003C" w:rsidTr="00853941">
        <w:trPr>
          <w:gridAfter w:val="5"/>
          <w:wAfter w:w="8900" w:type="dxa"/>
          <w:trHeight w:val="630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853941" w:rsidRDefault="0048003C" w:rsidP="00853941">
            <w:pPr>
              <w:pStyle w:val="afd"/>
              <w:ind w:firstLine="49"/>
              <w:jc w:val="both"/>
              <w:rPr>
                <w:rFonts w:ascii="Times New Roman" w:hAnsi="Times New Roman"/>
              </w:rPr>
            </w:pPr>
            <w:r w:rsidRPr="00853941">
              <w:rPr>
                <w:rFonts w:ascii="Times New Roman" w:hAnsi="Times New Roman"/>
              </w:rPr>
              <w:lastRenderedPageBreak/>
              <w:t>1.1</w:t>
            </w:r>
            <w:r w:rsidR="00853941">
              <w:rPr>
                <w:rFonts w:ascii="Times New Roman" w:hAnsi="Times New Roman"/>
              </w:rPr>
              <w:t>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853941" w:rsidRDefault="0048003C" w:rsidP="00DA35EE">
            <w:pPr>
              <w:pStyle w:val="afd"/>
              <w:jc w:val="both"/>
              <w:rPr>
                <w:rFonts w:ascii="Times New Roman" w:hAnsi="Times New Roman"/>
              </w:rPr>
            </w:pPr>
            <w:r w:rsidRPr="00853941">
              <w:rPr>
                <w:rFonts w:ascii="Times New Roman" w:hAnsi="Times New Roman"/>
              </w:rPr>
              <w:t>Показатель (индикатор) 1.1 общий для подпрограммы 1 «Количество населенных пунктов в зонах риска возникновения ЧС системами оповещения»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  <w:r w:rsidRPr="00853941">
              <w:rPr>
                <w:rFonts w:ascii="Times New Roman" w:hAnsi="Times New Roman"/>
              </w:rPr>
              <w:t>.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48003C" w:rsidRDefault="0048003C">
            <w:pPr>
              <w:pStyle w:val="afd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03C" w:rsidRPr="0048003C" w:rsidTr="00853941">
        <w:trPr>
          <w:gridAfter w:val="5"/>
          <w:wAfter w:w="8900" w:type="dxa"/>
          <w:trHeight w:val="630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853941" w:rsidRDefault="0048003C" w:rsidP="00853941">
            <w:pPr>
              <w:pStyle w:val="afd"/>
              <w:ind w:firstLine="49"/>
              <w:jc w:val="both"/>
              <w:rPr>
                <w:rFonts w:ascii="Times New Roman" w:hAnsi="Times New Roman"/>
              </w:rPr>
            </w:pPr>
            <w:r w:rsidRPr="00853941">
              <w:rPr>
                <w:rFonts w:ascii="Times New Roman" w:hAnsi="Times New Roman"/>
              </w:rPr>
              <w:t>1.2.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853941" w:rsidRDefault="0048003C" w:rsidP="00DA35EE">
            <w:pPr>
              <w:pStyle w:val="afd"/>
              <w:jc w:val="both"/>
              <w:rPr>
                <w:rFonts w:ascii="Times New Roman" w:hAnsi="Times New Roman"/>
              </w:rPr>
            </w:pPr>
            <w:r w:rsidRPr="00853941">
              <w:rPr>
                <w:rFonts w:ascii="Times New Roman" w:hAnsi="Times New Roman"/>
              </w:rPr>
              <w:t>Показатель (индикатор) 1.2 общий для подпрограммы 1 «Охват населения области системами информирования»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48003C" w:rsidRDefault="0048003C">
            <w:pPr>
              <w:pStyle w:val="afd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03C" w:rsidRPr="0048003C" w:rsidTr="00853941">
        <w:trPr>
          <w:gridAfter w:val="5"/>
          <w:wAfter w:w="8900" w:type="dxa"/>
          <w:trHeight w:val="315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853941" w:rsidRDefault="0048003C" w:rsidP="00853941">
            <w:pPr>
              <w:pStyle w:val="afd"/>
              <w:ind w:firstLine="49"/>
              <w:jc w:val="both"/>
              <w:rPr>
                <w:rFonts w:ascii="Times New Roman" w:hAnsi="Times New Roman"/>
              </w:rPr>
            </w:pPr>
            <w:r w:rsidRPr="00853941">
              <w:rPr>
                <w:rFonts w:ascii="Times New Roman" w:hAnsi="Times New Roman"/>
              </w:rPr>
              <w:t>1.3.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03C" w:rsidRPr="00853941" w:rsidRDefault="0048003C" w:rsidP="00DA35EE">
            <w:pPr>
              <w:pStyle w:val="afd"/>
              <w:jc w:val="both"/>
              <w:rPr>
                <w:rFonts w:ascii="Times New Roman" w:hAnsi="Times New Roman"/>
              </w:rPr>
            </w:pPr>
            <w:r w:rsidRPr="00853941">
              <w:rPr>
                <w:rFonts w:ascii="Times New Roman" w:hAnsi="Times New Roman"/>
              </w:rPr>
              <w:t>Показатель (индикатор) 1.3 общий для подпрограммы 1 «Уровень достоверности прогнозирования чрезвычайных ситуаций»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48003C" w:rsidRDefault="0048003C">
            <w:pPr>
              <w:pStyle w:val="afd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03C" w:rsidRPr="0048003C" w:rsidTr="00853941">
        <w:trPr>
          <w:gridAfter w:val="5"/>
          <w:wAfter w:w="8900" w:type="dxa"/>
          <w:trHeight w:val="315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853941" w:rsidRDefault="0048003C" w:rsidP="00853941">
            <w:pPr>
              <w:pStyle w:val="afd"/>
              <w:ind w:firstLine="49"/>
              <w:jc w:val="both"/>
              <w:rPr>
                <w:rFonts w:ascii="Times New Roman" w:hAnsi="Times New Roman"/>
              </w:rPr>
            </w:pPr>
            <w:r w:rsidRPr="00853941">
              <w:rPr>
                <w:rFonts w:ascii="Times New Roman" w:hAnsi="Times New Roman"/>
              </w:rPr>
              <w:t>1.4.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03C" w:rsidRPr="00853941" w:rsidRDefault="0048003C" w:rsidP="00DA35EE">
            <w:pPr>
              <w:pStyle w:val="afd"/>
              <w:jc w:val="both"/>
              <w:rPr>
                <w:rFonts w:ascii="Times New Roman" w:hAnsi="Times New Roman"/>
              </w:rPr>
            </w:pPr>
            <w:r w:rsidRPr="00853941">
              <w:rPr>
                <w:rFonts w:ascii="Times New Roman" w:hAnsi="Times New Roman"/>
              </w:rPr>
              <w:t>Показатель (индикатор) 1.4 общий для подпрограммы 1 «Время реагирования аварийно-спасательной службы Павловского муниципального района»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48003C" w:rsidRDefault="0048003C">
            <w:pPr>
              <w:pStyle w:val="afd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03C" w:rsidRPr="0048003C" w:rsidTr="00853941">
        <w:trPr>
          <w:gridAfter w:val="5"/>
          <w:wAfter w:w="8900" w:type="dxa"/>
          <w:trHeight w:val="315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853941" w:rsidRDefault="0048003C" w:rsidP="00853941">
            <w:pPr>
              <w:pStyle w:val="afd"/>
              <w:ind w:firstLine="49"/>
              <w:jc w:val="both"/>
              <w:rPr>
                <w:rFonts w:ascii="Times New Roman" w:hAnsi="Times New Roman"/>
              </w:rPr>
            </w:pPr>
            <w:r w:rsidRPr="00853941">
              <w:rPr>
                <w:rFonts w:ascii="Times New Roman" w:hAnsi="Times New Roman"/>
              </w:rPr>
              <w:t>1.5.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03C" w:rsidRPr="00853941" w:rsidRDefault="0048003C" w:rsidP="00DA35EE">
            <w:pPr>
              <w:pStyle w:val="afd"/>
              <w:jc w:val="both"/>
              <w:rPr>
                <w:rFonts w:ascii="Times New Roman" w:hAnsi="Times New Roman"/>
              </w:rPr>
            </w:pPr>
            <w:r w:rsidRPr="00853941">
              <w:rPr>
                <w:rFonts w:ascii="Times New Roman" w:hAnsi="Times New Roman"/>
              </w:rPr>
              <w:t>Показатель (индикатор) 1.5 общий для подпрограммы 1 «Количество новых средств индивидуальной защиты населения»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48003C" w:rsidRDefault="0048003C">
            <w:pPr>
              <w:pStyle w:val="afd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03C" w:rsidRPr="0048003C" w:rsidTr="00853941">
        <w:trPr>
          <w:gridAfter w:val="5"/>
          <w:wAfter w:w="8900" w:type="dxa"/>
          <w:trHeight w:val="315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853941" w:rsidRDefault="0048003C" w:rsidP="00853941">
            <w:pPr>
              <w:pStyle w:val="afd"/>
              <w:ind w:firstLine="49"/>
              <w:jc w:val="both"/>
              <w:rPr>
                <w:rFonts w:ascii="Times New Roman" w:hAnsi="Times New Roman"/>
              </w:rPr>
            </w:pPr>
            <w:r w:rsidRPr="00853941">
              <w:rPr>
                <w:rFonts w:ascii="Times New Roman" w:hAnsi="Times New Roman"/>
              </w:rPr>
              <w:t>1.6.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03C" w:rsidRPr="00853941" w:rsidRDefault="0048003C" w:rsidP="00DA35EE">
            <w:pPr>
              <w:pStyle w:val="afd"/>
              <w:jc w:val="both"/>
              <w:rPr>
                <w:rFonts w:ascii="Times New Roman" w:hAnsi="Times New Roman"/>
              </w:rPr>
            </w:pPr>
            <w:r w:rsidRPr="00853941">
              <w:rPr>
                <w:rFonts w:ascii="Times New Roman" w:hAnsi="Times New Roman"/>
              </w:rPr>
              <w:t>Показатель (индикатор) 1.6 общий для подпрограммы 1 «Количество населения, погибшего при пожарах»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48003C" w:rsidRDefault="0048003C">
            <w:pPr>
              <w:pStyle w:val="afd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03C" w:rsidRPr="0048003C" w:rsidTr="00853941">
        <w:trPr>
          <w:gridAfter w:val="5"/>
          <w:wAfter w:w="8900" w:type="dxa"/>
          <w:trHeight w:val="315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853941" w:rsidRDefault="0048003C" w:rsidP="00853941">
            <w:pPr>
              <w:pStyle w:val="afd"/>
              <w:ind w:firstLine="49"/>
              <w:jc w:val="both"/>
              <w:rPr>
                <w:rFonts w:ascii="Times New Roman" w:hAnsi="Times New Roman"/>
              </w:rPr>
            </w:pPr>
            <w:r w:rsidRPr="00853941">
              <w:rPr>
                <w:rFonts w:ascii="Times New Roman" w:hAnsi="Times New Roman"/>
              </w:rPr>
              <w:t>1.7.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03C" w:rsidRPr="00853941" w:rsidRDefault="0048003C" w:rsidP="00DA35EE">
            <w:pPr>
              <w:pStyle w:val="afd"/>
              <w:jc w:val="both"/>
              <w:rPr>
                <w:rFonts w:ascii="Times New Roman" w:hAnsi="Times New Roman"/>
              </w:rPr>
            </w:pPr>
            <w:r w:rsidRPr="00853941">
              <w:rPr>
                <w:rFonts w:ascii="Times New Roman" w:hAnsi="Times New Roman"/>
              </w:rPr>
              <w:t>Показатель (индикатор) 1.7 общий для подпрограммы 1 «Количество населения, травмированного при пожарах»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48003C" w:rsidRDefault="0048003C">
            <w:pPr>
              <w:pStyle w:val="afd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03C" w:rsidRPr="0048003C" w:rsidTr="00853941">
        <w:trPr>
          <w:gridAfter w:val="5"/>
          <w:wAfter w:w="8900" w:type="dxa"/>
          <w:trHeight w:val="315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853941" w:rsidRDefault="0048003C" w:rsidP="00853941">
            <w:pPr>
              <w:pStyle w:val="afd"/>
              <w:ind w:firstLine="49"/>
              <w:jc w:val="both"/>
              <w:rPr>
                <w:rFonts w:ascii="Times New Roman" w:hAnsi="Times New Roman"/>
              </w:rPr>
            </w:pPr>
            <w:r w:rsidRPr="00853941">
              <w:rPr>
                <w:rFonts w:ascii="Times New Roman" w:hAnsi="Times New Roman"/>
              </w:rPr>
              <w:t>1.8.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03C" w:rsidRPr="00853941" w:rsidRDefault="0048003C" w:rsidP="00DA35EE">
            <w:pPr>
              <w:pStyle w:val="afd"/>
              <w:jc w:val="both"/>
              <w:rPr>
                <w:rFonts w:ascii="Times New Roman" w:hAnsi="Times New Roman"/>
              </w:rPr>
            </w:pPr>
            <w:r w:rsidRPr="00853941">
              <w:rPr>
                <w:rFonts w:ascii="Times New Roman" w:hAnsi="Times New Roman"/>
              </w:rPr>
              <w:t>Показатель (индикатор) 1.8 общий для подпрограммы 1 «Количество населения, спасенного при пожарах»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48003C" w:rsidRDefault="0048003C">
            <w:pPr>
              <w:pStyle w:val="afd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03C" w:rsidRPr="0048003C" w:rsidTr="00853941">
        <w:trPr>
          <w:gridAfter w:val="5"/>
          <w:wAfter w:w="8900" w:type="dxa"/>
          <w:trHeight w:val="315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853941" w:rsidRDefault="0048003C" w:rsidP="00853941">
            <w:pPr>
              <w:pStyle w:val="afd"/>
              <w:ind w:firstLine="49"/>
              <w:jc w:val="both"/>
              <w:rPr>
                <w:rFonts w:ascii="Times New Roman" w:hAnsi="Times New Roman"/>
              </w:rPr>
            </w:pPr>
            <w:r w:rsidRPr="00853941">
              <w:rPr>
                <w:rFonts w:ascii="Times New Roman" w:hAnsi="Times New Roman"/>
              </w:rPr>
              <w:t>1.9.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03C" w:rsidRPr="00853941" w:rsidRDefault="0048003C" w:rsidP="00DA35EE">
            <w:pPr>
              <w:pStyle w:val="afd"/>
              <w:jc w:val="both"/>
              <w:rPr>
                <w:rFonts w:ascii="Times New Roman" w:hAnsi="Times New Roman"/>
              </w:rPr>
            </w:pPr>
            <w:r w:rsidRPr="00853941">
              <w:rPr>
                <w:rFonts w:ascii="Times New Roman" w:hAnsi="Times New Roman"/>
              </w:rPr>
              <w:t>Показатель (индикатор) 1.9 общий для подпрограммы 1 «Время оперативного реагирования пожарных подразделений»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48003C" w:rsidRDefault="0048003C">
            <w:pPr>
              <w:pStyle w:val="afd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03C" w:rsidRPr="0048003C" w:rsidTr="00853941">
        <w:trPr>
          <w:gridAfter w:val="5"/>
          <w:wAfter w:w="8900" w:type="dxa"/>
          <w:trHeight w:val="315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853941" w:rsidRDefault="0048003C" w:rsidP="00853941">
            <w:pPr>
              <w:pStyle w:val="afd"/>
              <w:ind w:firstLine="49"/>
              <w:jc w:val="both"/>
              <w:rPr>
                <w:rFonts w:ascii="Times New Roman" w:hAnsi="Times New Roman"/>
              </w:rPr>
            </w:pPr>
            <w:r w:rsidRPr="00853941">
              <w:rPr>
                <w:rFonts w:ascii="Times New Roman" w:hAnsi="Times New Roman"/>
              </w:rPr>
              <w:t>1.10.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03C" w:rsidRPr="00853941" w:rsidRDefault="0048003C" w:rsidP="00DA35EE">
            <w:pPr>
              <w:pStyle w:val="afd"/>
              <w:jc w:val="both"/>
              <w:rPr>
                <w:rFonts w:ascii="Times New Roman" w:hAnsi="Times New Roman"/>
              </w:rPr>
            </w:pPr>
            <w:r w:rsidRPr="00853941">
              <w:rPr>
                <w:rFonts w:ascii="Times New Roman" w:hAnsi="Times New Roman"/>
              </w:rPr>
              <w:t xml:space="preserve">Показатель (индикатор) 1.10 общий для подпрограммы 1 «Количество </w:t>
            </w:r>
            <w:r w:rsidRPr="00853941">
              <w:rPr>
                <w:rFonts w:ascii="Times New Roman" w:hAnsi="Times New Roman"/>
              </w:rPr>
              <w:lastRenderedPageBreak/>
              <w:t>созданных добровольных пожарных команд»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48003C" w:rsidRDefault="0048003C">
            <w:pPr>
              <w:pStyle w:val="afd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03C" w:rsidRPr="0048003C" w:rsidTr="00853941">
        <w:trPr>
          <w:gridAfter w:val="5"/>
          <w:wAfter w:w="8900" w:type="dxa"/>
          <w:trHeight w:val="315"/>
        </w:trPr>
        <w:tc>
          <w:tcPr>
            <w:tcW w:w="151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8003C" w:rsidRPr="00853941" w:rsidRDefault="0048003C" w:rsidP="00DA35EE">
            <w:pPr>
              <w:pStyle w:val="afd"/>
              <w:ind w:firstLine="709"/>
              <w:jc w:val="center"/>
              <w:rPr>
                <w:rFonts w:ascii="Times New Roman" w:hAnsi="Times New Roman"/>
              </w:rPr>
            </w:pPr>
            <w:r w:rsidRPr="00853941">
              <w:rPr>
                <w:rFonts w:ascii="Times New Roman" w:hAnsi="Times New Roman"/>
              </w:rPr>
              <w:lastRenderedPageBreak/>
              <w:t>Основное мероприятие 1.1  «Обеспечение развития систем связи, оповещения, накопления и обработки информации»</w:t>
            </w:r>
          </w:p>
        </w:tc>
      </w:tr>
      <w:tr w:rsidR="0048003C" w:rsidRPr="0048003C" w:rsidTr="00853941">
        <w:trPr>
          <w:gridAfter w:val="5"/>
          <w:wAfter w:w="8900" w:type="dxa"/>
          <w:trHeight w:val="945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853941" w:rsidRDefault="0048003C" w:rsidP="00853941">
            <w:pPr>
              <w:pStyle w:val="afd"/>
              <w:jc w:val="both"/>
              <w:rPr>
                <w:rFonts w:ascii="Times New Roman" w:hAnsi="Times New Roman"/>
              </w:rPr>
            </w:pPr>
            <w:r w:rsidRPr="00853941">
              <w:rPr>
                <w:rFonts w:ascii="Times New Roman" w:hAnsi="Times New Roman"/>
              </w:rPr>
              <w:t>1.1.1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853941" w:rsidRDefault="0048003C" w:rsidP="00DA35EE">
            <w:pPr>
              <w:pStyle w:val="afd"/>
              <w:jc w:val="both"/>
              <w:rPr>
                <w:rFonts w:ascii="Times New Roman" w:hAnsi="Times New Roman"/>
              </w:rPr>
            </w:pPr>
            <w:r w:rsidRPr="00853941">
              <w:rPr>
                <w:rFonts w:ascii="Times New Roman" w:hAnsi="Times New Roman"/>
              </w:rPr>
              <w:t>Показатель (индикатор) 1.1.1, определяющий результативность количества населенных пунктов в зонах риска возникновения ЧС, оборудованных системами оповещения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48003C" w:rsidRDefault="0048003C">
            <w:pPr>
              <w:pStyle w:val="afd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03C" w:rsidRPr="0048003C" w:rsidTr="00853941">
        <w:trPr>
          <w:gridAfter w:val="5"/>
          <w:wAfter w:w="8900" w:type="dxa"/>
          <w:trHeight w:val="945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853941" w:rsidRDefault="0048003C" w:rsidP="00853941">
            <w:pPr>
              <w:pStyle w:val="afd"/>
              <w:jc w:val="both"/>
              <w:rPr>
                <w:rFonts w:ascii="Times New Roman" w:hAnsi="Times New Roman"/>
              </w:rPr>
            </w:pPr>
            <w:r w:rsidRPr="00853941">
              <w:rPr>
                <w:rFonts w:ascii="Times New Roman" w:hAnsi="Times New Roman"/>
              </w:rPr>
              <w:t>1.1.2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853941" w:rsidRDefault="0048003C" w:rsidP="00DA35EE">
            <w:pPr>
              <w:pStyle w:val="afd"/>
              <w:jc w:val="both"/>
              <w:rPr>
                <w:rFonts w:ascii="Times New Roman" w:hAnsi="Times New Roman"/>
              </w:rPr>
            </w:pPr>
            <w:r w:rsidRPr="00853941">
              <w:rPr>
                <w:rFonts w:ascii="Times New Roman" w:hAnsi="Times New Roman"/>
              </w:rPr>
              <w:t>Показатель (индикатор) 1.1.2</w:t>
            </w:r>
          </w:p>
          <w:p w:rsidR="0048003C" w:rsidRPr="00853941" w:rsidRDefault="0048003C" w:rsidP="00DA35EE">
            <w:pPr>
              <w:pStyle w:val="afd"/>
              <w:jc w:val="both"/>
              <w:rPr>
                <w:rFonts w:ascii="Times New Roman" w:hAnsi="Times New Roman"/>
              </w:rPr>
            </w:pPr>
            <w:r w:rsidRPr="00853941">
              <w:rPr>
                <w:rFonts w:ascii="Times New Roman" w:hAnsi="Times New Roman"/>
              </w:rPr>
              <w:t>определяющий охват населения области системами информирования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48003C" w:rsidRDefault="0048003C">
            <w:pPr>
              <w:pStyle w:val="afd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03C" w:rsidRPr="0048003C" w:rsidTr="00853941">
        <w:trPr>
          <w:gridAfter w:val="5"/>
          <w:wAfter w:w="8900" w:type="dxa"/>
          <w:trHeight w:val="711"/>
        </w:trPr>
        <w:tc>
          <w:tcPr>
            <w:tcW w:w="1519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03C" w:rsidRPr="00853941" w:rsidRDefault="0048003C" w:rsidP="00DA35EE">
            <w:pPr>
              <w:pStyle w:val="afd"/>
              <w:ind w:firstLine="709"/>
              <w:jc w:val="center"/>
              <w:rPr>
                <w:rFonts w:ascii="Times New Roman" w:hAnsi="Times New Roman"/>
              </w:rPr>
            </w:pPr>
            <w:r w:rsidRPr="00853941">
              <w:rPr>
                <w:rFonts w:ascii="Times New Roman" w:hAnsi="Times New Roman"/>
              </w:rPr>
              <w:t>Основное мероприятие 1.2   «Повышение готовности к ликвидации чрезвычайных ситуаций»</w:t>
            </w:r>
          </w:p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48003C" w:rsidRPr="0048003C" w:rsidTr="00853941">
        <w:trPr>
          <w:gridAfter w:val="5"/>
          <w:wAfter w:w="8900" w:type="dxa"/>
          <w:trHeight w:val="945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853941" w:rsidRDefault="0048003C" w:rsidP="00853941">
            <w:pPr>
              <w:pStyle w:val="afd"/>
              <w:ind w:firstLine="49"/>
              <w:jc w:val="both"/>
              <w:rPr>
                <w:rFonts w:ascii="Times New Roman" w:hAnsi="Times New Roman"/>
              </w:rPr>
            </w:pPr>
            <w:r w:rsidRPr="00853941">
              <w:rPr>
                <w:rFonts w:ascii="Times New Roman" w:hAnsi="Times New Roman"/>
              </w:rPr>
              <w:t>1.2.1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853941" w:rsidRDefault="0048003C" w:rsidP="00DA35EE">
            <w:pPr>
              <w:pStyle w:val="afd"/>
              <w:jc w:val="both"/>
              <w:rPr>
                <w:rFonts w:ascii="Times New Roman" w:hAnsi="Times New Roman"/>
              </w:rPr>
            </w:pPr>
            <w:r w:rsidRPr="00853941">
              <w:rPr>
                <w:rFonts w:ascii="Times New Roman" w:hAnsi="Times New Roman"/>
              </w:rPr>
              <w:t>Показатель (индикатор) 1.2.1</w:t>
            </w:r>
          </w:p>
          <w:p w:rsidR="0048003C" w:rsidRPr="00853941" w:rsidRDefault="0048003C" w:rsidP="00DA35EE">
            <w:pPr>
              <w:pStyle w:val="afd"/>
              <w:jc w:val="both"/>
              <w:rPr>
                <w:rFonts w:ascii="Times New Roman" w:hAnsi="Times New Roman"/>
              </w:rPr>
            </w:pPr>
            <w:proofErr w:type="gramStart"/>
            <w:r w:rsidRPr="00853941">
              <w:rPr>
                <w:rFonts w:ascii="Times New Roman" w:hAnsi="Times New Roman"/>
              </w:rPr>
              <w:t>определяющий</w:t>
            </w:r>
            <w:proofErr w:type="gramEnd"/>
            <w:r w:rsidRPr="00853941">
              <w:rPr>
                <w:rFonts w:ascii="Times New Roman" w:hAnsi="Times New Roman"/>
              </w:rPr>
              <w:t xml:space="preserve"> время реагирования аварийно-спасательной службы Павловского муниципального района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48003C" w:rsidRDefault="0048003C">
            <w:pPr>
              <w:pStyle w:val="afd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03C" w:rsidRPr="0048003C" w:rsidTr="00853941">
        <w:trPr>
          <w:gridAfter w:val="5"/>
          <w:wAfter w:w="8900" w:type="dxa"/>
          <w:trHeight w:val="945"/>
        </w:trPr>
        <w:tc>
          <w:tcPr>
            <w:tcW w:w="1519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853941" w:rsidRDefault="0048003C" w:rsidP="00DA35EE">
            <w:pPr>
              <w:pStyle w:val="afd"/>
              <w:ind w:firstLine="709"/>
              <w:jc w:val="center"/>
              <w:rPr>
                <w:rFonts w:ascii="Times New Roman" w:hAnsi="Times New Roman"/>
              </w:rPr>
            </w:pPr>
            <w:r w:rsidRPr="00853941">
              <w:rPr>
                <w:rFonts w:ascii="Times New Roman" w:hAnsi="Times New Roman"/>
              </w:rPr>
              <w:t xml:space="preserve">Основное мероприятие 1.3 «Оказание поддержки добровольным пожарным командам на решение социальных вопросов, связанных с участием профилактики и (или) </w:t>
            </w:r>
            <w:proofErr w:type="gramStart"/>
            <w:r w:rsidRPr="00853941">
              <w:rPr>
                <w:rFonts w:ascii="Times New Roman" w:hAnsi="Times New Roman"/>
              </w:rPr>
              <w:t>тушении</w:t>
            </w:r>
            <w:proofErr w:type="gramEnd"/>
            <w:r w:rsidRPr="00853941">
              <w:rPr>
                <w:rFonts w:ascii="Times New Roman" w:hAnsi="Times New Roman"/>
              </w:rPr>
              <w:t xml:space="preserve"> пожаров, спасении людей и имущества при пожаре, проведение аварийно-спасательных работ и оказание помощи пострадавшим»</w:t>
            </w:r>
          </w:p>
        </w:tc>
      </w:tr>
      <w:tr w:rsidR="0048003C" w:rsidRPr="0048003C" w:rsidTr="00853941">
        <w:trPr>
          <w:gridAfter w:val="5"/>
          <w:wAfter w:w="8900" w:type="dxa"/>
          <w:trHeight w:val="945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853941" w:rsidRDefault="0048003C" w:rsidP="00853941">
            <w:pPr>
              <w:pStyle w:val="afd"/>
              <w:jc w:val="both"/>
              <w:rPr>
                <w:rFonts w:ascii="Times New Roman" w:hAnsi="Times New Roman"/>
              </w:rPr>
            </w:pPr>
            <w:r w:rsidRPr="00853941">
              <w:rPr>
                <w:rFonts w:ascii="Times New Roman" w:hAnsi="Times New Roman"/>
              </w:rPr>
              <w:t>1.3.1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853941" w:rsidRDefault="0048003C" w:rsidP="00DA35EE">
            <w:pPr>
              <w:pStyle w:val="afd"/>
              <w:jc w:val="both"/>
              <w:rPr>
                <w:rFonts w:ascii="Times New Roman" w:hAnsi="Times New Roman"/>
              </w:rPr>
            </w:pPr>
            <w:r w:rsidRPr="00853941">
              <w:rPr>
                <w:rFonts w:ascii="Times New Roman" w:hAnsi="Times New Roman"/>
              </w:rPr>
              <w:t>Показатель (индикатор) 1.3.1</w:t>
            </w:r>
          </w:p>
          <w:p w:rsidR="0048003C" w:rsidRPr="00853941" w:rsidRDefault="0048003C" w:rsidP="00DA35EE">
            <w:pPr>
              <w:pStyle w:val="afd"/>
              <w:jc w:val="both"/>
              <w:rPr>
                <w:rFonts w:ascii="Times New Roman" w:hAnsi="Times New Roman"/>
              </w:rPr>
            </w:pPr>
            <w:proofErr w:type="gramStart"/>
            <w:r w:rsidRPr="00853941">
              <w:rPr>
                <w:rFonts w:ascii="Times New Roman" w:hAnsi="Times New Roman"/>
              </w:rPr>
              <w:t>определяющий</w:t>
            </w:r>
            <w:proofErr w:type="gramEnd"/>
            <w:r w:rsidRPr="00853941">
              <w:rPr>
                <w:rFonts w:ascii="Times New Roman" w:hAnsi="Times New Roman"/>
              </w:rPr>
              <w:t xml:space="preserve"> количество созданных добровольных пожарных команд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48003C" w:rsidRDefault="0048003C">
            <w:pPr>
              <w:pStyle w:val="afd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03C" w:rsidRPr="0048003C" w:rsidTr="00853941">
        <w:trPr>
          <w:trHeight w:val="945"/>
        </w:trPr>
        <w:tc>
          <w:tcPr>
            <w:tcW w:w="1519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853941" w:rsidRDefault="0048003C" w:rsidP="00DA35EE">
            <w:pPr>
              <w:pStyle w:val="afd"/>
              <w:ind w:firstLine="709"/>
              <w:jc w:val="center"/>
              <w:rPr>
                <w:rFonts w:ascii="Times New Roman" w:hAnsi="Times New Roman"/>
              </w:rPr>
            </w:pPr>
            <w:r w:rsidRPr="00853941">
              <w:rPr>
                <w:rFonts w:ascii="Times New Roman" w:hAnsi="Times New Roman"/>
              </w:rPr>
              <w:t>Основное мероприятие 1.4 «Подготовка населения и организаций к действиям в чрезвычайных ситуациях в мирное и военное время»</w:t>
            </w:r>
          </w:p>
        </w:tc>
        <w:tc>
          <w:tcPr>
            <w:tcW w:w="1780" w:type="dxa"/>
            <w:vAlign w:val="center"/>
          </w:tcPr>
          <w:p w:rsidR="0048003C" w:rsidRPr="0048003C" w:rsidRDefault="0048003C">
            <w:pPr>
              <w:pStyle w:val="afd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vAlign w:val="bottom"/>
          </w:tcPr>
          <w:p w:rsidR="0048003C" w:rsidRPr="0048003C" w:rsidRDefault="0048003C">
            <w:pPr>
              <w:pStyle w:val="afd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vAlign w:val="bottom"/>
          </w:tcPr>
          <w:p w:rsidR="0048003C" w:rsidRPr="0048003C" w:rsidRDefault="0048003C">
            <w:pPr>
              <w:pStyle w:val="afd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vAlign w:val="bottom"/>
          </w:tcPr>
          <w:p w:rsidR="0048003C" w:rsidRPr="0048003C" w:rsidRDefault="0048003C">
            <w:pPr>
              <w:pStyle w:val="afd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vAlign w:val="bottom"/>
          </w:tcPr>
          <w:p w:rsidR="0048003C" w:rsidRPr="0048003C" w:rsidRDefault="0048003C">
            <w:pPr>
              <w:pStyle w:val="afd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03C" w:rsidRPr="0048003C" w:rsidTr="00853941">
        <w:trPr>
          <w:gridAfter w:val="5"/>
          <w:wAfter w:w="8900" w:type="dxa"/>
          <w:trHeight w:val="945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853941" w:rsidRDefault="0048003C" w:rsidP="00853941">
            <w:pPr>
              <w:pStyle w:val="afd"/>
              <w:ind w:firstLine="49"/>
              <w:jc w:val="both"/>
              <w:rPr>
                <w:rFonts w:ascii="Times New Roman" w:hAnsi="Times New Roman"/>
              </w:rPr>
            </w:pPr>
            <w:r w:rsidRPr="00853941">
              <w:rPr>
                <w:rFonts w:ascii="Times New Roman" w:hAnsi="Times New Roman"/>
              </w:rPr>
              <w:t>1.4.1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853941" w:rsidRDefault="0048003C" w:rsidP="00DA35EE">
            <w:pPr>
              <w:pStyle w:val="afd"/>
              <w:jc w:val="both"/>
              <w:rPr>
                <w:rFonts w:ascii="Times New Roman" w:hAnsi="Times New Roman"/>
              </w:rPr>
            </w:pPr>
            <w:r w:rsidRPr="00853941">
              <w:rPr>
                <w:rFonts w:ascii="Times New Roman" w:hAnsi="Times New Roman"/>
              </w:rPr>
              <w:t>Показатель (индикатор) 1.4.1</w:t>
            </w:r>
          </w:p>
          <w:p w:rsidR="0048003C" w:rsidRPr="00853941" w:rsidRDefault="0048003C" w:rsidP="00DA35EE">
            <w:pPr>
              <w:pStyle w:val="afd"/>
              <w:jc w:val="both"/>
              <w:rPr>
                <w:rFonts w:ascii="Times New Roman" w:hAnsi="Times New Roman"/>
              </w:rPr>
            </w:pPr>
            <w:proofErr w:type="gramStart"/>
            <w:r w:rsidRPr="00853941">
              <w:rPr>
                <w:rFonts w:ascii="Times New Roman" w:hAnsi="Times New Roman"/>
              </w:rPr>
              <w:t>определяющий</w:t>
            </w:r>
            <w:proofErr w:type="gramEnd"/>
            <w:r w:rsidRPr="00853941">
              <w:rPr>
                <w:rFonts w:ascii="Times New Roman" w:hAnsi="Times New Roman"/>
              </w:rPr>
              <w:t xml:space="preserve"> количество новых средств индивидуальной защиты населения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48003C" w:rsidRDefault="0048003C">
            <w:pPr>
              <w:pStyle w:val="afd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03C" w:rsidRPr="0048003C" w:rsidTr="00853941">
        <w:trPr>
          <w:gridAfter w:val="5"/>
          <w:wAfter w:w="8900" w:type="dxa"/>
          <w:trHeight w:val="945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853941" w:rsidRDefault="0048003C" w:rsidP="00853941">
            <w:pPr>
              <w:pStyle w:val="afd"/>
              <w:ind w:firstLine="49"/>
              <w:jc w:val="both"/>
              <w:rPr>
                <w:rFonts w:ascii="Times New Roman" w:hAnsi="Times New Roman"/>
              </w:rPr>
            </w:pPr>
            <w:r w:rsidRPr="00853941">
              <w:rPr>
                <w:rFonts w:ascii="Times New Roman" w:hAnsi="Times New Roman"/>
              </w:rPr>
              <w:lastRenderedPageBreak/>
              <w:t>1.4.2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853941" w:rsidRDefault="0048003C" w:rsidP="00DA35EE">
            <w:pPr>
              <w:pStyle w:val="afd"/>
              <w:jc w:val="both"/>
              <w:rPr>
                <w:rFonts w:ascii="Times New Roman" w:hAnsi="Times New Roman"/>
              </w:rPr>
            </w:pPr>
            <w:r w:rsidRPr="00853941">
              <w:rPr>
                <w:rFonts w:ascii="Times New Roman" w:hAnsi="Times New Roman"/>
              </w:rPr>
              <w:t>Показатель (индикатор) 1.4.2</w:t>
            </w:r>
          </w:p>
          <w:p w:rsidR="0048003C" w:rsidRPr="00853941" w:rsidRDefault="0048003C" w:rsidP="00DA35EE">
            <w:pPr>
              <w:pStyle w:val="afd"/>
              <w:jc w:val="both"/>
              <w:rPr>
                <w:rFonts w:ascii="Times New Roman" w:hAnsi="Times New Roman"/>
              </w:rPr>
            </w:pPr>
            <w:proofErr w:type="gramStart"/>
            <w:r w:rsidRPr="00853941">
              <w:rPr>
                <w:rFonts w:ascii="Times New Roman" w:hAnsi="Times New Roman"/>
              </w:rPr>
              <w:t>Определяющий</w:t>
            </w:r>
            <w:proofErr w:type="gramEnd"/>
            <w:r w:rsidRPr="00853941">
              <w:rPr>
                <w:rFonts w:ascii="Times New Roman" w:hAnsi="Times New Roman"/>
              </w:rPr>
              <w:t xml:space="preserve"> степень организация обучения населения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48003C" w:rsidRDefault="0048003C">
            <w:pPr>
              <w:pStyle w:val="afd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03C" w:rsidRPr="0048003C" w:rsidTr="00853941">
        <w:trPr>
          <w:gridAfter w:val="5"/>
          <w:wAfter w:w="8900" w:type="dxa"/>
          <w:trHeight w:val="666"/>
        </w:trPr>
        <w:tc>
          <w:tcPr>
            <w:tcW w:w="1519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853941" w:rsidRDefault="0048003C" w:rsidP="00DA35EE">
            <w:pPr>
              <w:pStyle w:val="afd"/>
              <w:ind w:firstLine="709"/>
              <w:jc w:val="center"/>
              <w:rPr>
                <w:rFonts w:ascii="Times New Roman" w:hAnsi="Times New Roman"/>
              </w:rPr>
            </w:pPr>
            <w:r w:rsidRPr="00853941">
              <w:rPr>
                <w:rFonts w:ascii="Times New Roman" w:hAnsi="Times New Roman"/>
              </w:rPr>
              <w:t>ПОДПРОГРАММА</w:t>
            </w:r>
            <w:r w:rsidR="00DA35EE" w:rsidRPr="00853941">
              <w:rPr>
                <w:rFonts w:ascii="Times New Roman" w:hAnsi="Times New Roman"/>
              </w:rPr>
              <w:t xml:space="preserve"> </w:t>
            </w:r>
            <w:r w:rsidRPr="00853941">
              <w:rPr>
                <w:rFonts w:ascii="Times New Roman" w:hAnsi="Times New Roman"/>
              </w:rPr>
              <w:t>2 «Охрана окружающей среды»</w:t>
            </w:r>
          </w:p>
        </w:tc>
      </w:tr>
      <w:tr w:rsidR="0048003C" w:rsidRPr="0048003C" w:rsidTr="00853941">
        <w:trPr>
          <w:gridAfter w:val="5"/>
          <w:wAfter w:w="8900" w:type="dxa"/>
          <w:trHeight w:val="701"/>
        </w:trPr>
        <w:tc>
          <w:tcPr>
            <w:tcW w:w="1519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853941" w:rsidRDefault="0048003C" w:rsidP="00DA35EE">
            <w:pPr>
              <w:pStyle w:val="afd"/>
              <w:ind w:firstLine="709"/>
              <w:jc w:val="center"/>
              <w:rPr>
                <w:rFonts w:ascii="Times New Roman" w:hAnsi="Times New Roman"/>
              </w:rPr>
            </w:pPr>
            <w:r w:rsidRPr="00853941">
              <w:rPr>
                <w:rFonts w:ascii="Times New Roman" w:hAnsi="Times New Roman"/>
              </w:rPr>
              <w:t xml:space="preserve">Основное мероприятие 2.1. </w:t>
            </w:r>
            <w:proofErr w:type="spellStart"/>
            <w:r w:rsidRPr="00853941">
              <w:rPr>
                <w:rFonts w:ascii="Times New Roman" w:hAnsi="Times New Roman"/>
                <w:color w:val="000000"/>
              </w:rPr>
              <w:t>Берегоукрепление</w:t>
            </w:r>
            <w:proofErr w:type="spellEnd"/>
            <w:r w:rsidRPr="00853941">
              <w:rPr>
                <w:rFonts w:ascii="Times New Roman" w:hAnsi="Times New Roman"/>
                <w:color w:val="000000"/>
              </w:rPr>
              <w:t xml:space="preserve"> реки Дон в районе города Павловск Павловского района Воронежской области</w:t>
            </w:r>
          </w:p>
        </w:tc>
      </w:tr>
      <w:tr w:rsidR="0048003C" w:rsidRPr="0048003C" w:rsidTr="00853941">
        <w:trPr>
          <w:gridAfter w:val="5"/>
          <w:wAfter w:w="8900" w:type="dxa"/>
          <w:trHeight w:val="945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03C" w:rsidRPr="00853941" w:rsidRDefault="0048003C" w:rsidP="00853941">
            <w:pPr>
              <w:ind w:firstLine="49"/>
              <w:rPr>
                <w:rFonts w:ascii="Times New Roman" w:hAnsi="Times New Roman"/>
                <w:sz w:val="22"/>
              </w:rPr>
            </w:pPr>
            <w:r w:rsidRPr="00853941">
              <w:rPr>
                <w:rFonts w:ascii="Times New Roman" w:hAnsi="Times New Roman"/>
                <w:sz w:val="22"/>
                <w:szCs w:val="22"/>
              </w:rPr>
              <w:t>2.1.1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03C" w:rsidRPr="00853941" w:rsidRDefault="0048003C" w:rsidP="00DA35EE">
            <w:pPr>
              <w:pStyle w:val="afd"/>
              <w:jc w:val="both"/>
              <w:rPr>
                <w:rFonts w:ascii="Times New Roman" w:hAnsi="Times New Roman"/>
              </w:rPr>
            </w:pPr>
            <w:r w:rsidRPr="00853941">
              <w:rPr>
                <w:rFonts w:ascii="Times New Roman" w:hAnsi="Times New Roman"/>
              </w:rPr>
              <w:t>Показатель (индикатор) 2.1.1</w:t>
            </w:r>
          </w:p>
          <w:p w:rsidR="0048003C" w:rsidRPr="00853941" w:rsidRDefault="0048003C" w:rsidP="00DA35EE">
            <w:pPr>
              <w:ind w:firstLine="0"/>
              <w:rPr>
                <w:rFonts w:ascii="Times New Roman" w:hAnsi="Times New Roman"/>
                <w:sz w:val="22"/>
              </w:rPr>
            </w:pPr>
            <w:r w:rsidRPr="00853941">
              <w:rPr>
                <w:rFonts w:ascii="Times New Roman" w:hAnsi="Times New Roman"/>
                <w:color w:val="000000"/>
                <w:sz w:val="22"/>
                <w:szCs w:val="22"/>
              </w:rPr>
              <w:t>Определяющий уровень стабилизации процессов обрушения левого берега р</w:t>
            </w:r>
            <w:proofErr w:type="gramStart"/>
            <w:r w:rsidRPr="00853941">
              <w:rPr>
                <w:rFonts w:ascii="Times New Roman" w:hAnsi="Times New Roman"/>
                <w:color w:val="000000"/>
                <w:sz w:val="22"/>
                <w:szCs w:val="22"/>
              </w:rPr>
              <w:t>.Д</w:t>
            </w:r>
            <w:proofErr w:type="gramEnd"/>
            <w:r w:rsidRPr="00853941">
              <w:rPr>
                <w:rFonts w:ascii="Times New Roman" w:hAnsi="Times New Roman"/>
                <w:color w:val="000000"/>
                <w:sz w:val="22"/>
                <w:szCs w:val="22"/>
              </w:rPr>
              <w:t>он в районе города Павловск, сохранение частных домовладений и</w:t>
            </w:r>
            <w:r w:rsidRPr="00853941">
              <w:rPr>
                <w:rFonts w:ascii="Times New Roman" w:hAnsi="Times New Roman"/>
                <w:sz w:val="22"/>
                <w:szCs w:val="22"/>
              </w:rPr>
              <w:t xml:space="preserve"> ОАО «Павловское ХПП» попадающих в зону обрушения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48003C" w:rsidRDefault="0048003C">
            <w:pPr>
              <w:pStyle w:val="afd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03C" w:rsidRPr="0048003C" w:rsidTr="00853941">
        <w:trPr>
          <w:gridAfter w:val="5"/>
          <w:wAfter w:w="8900" w:type="dxa"/>
          <w:trHeight w:val="667"/>
        </w:trPr>
        <w:tc>
          <w:tcPr>
            <w:tcW w:w="1519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853941" w:rsidRDefault="0048003C" w:rsidP="00DA35EE">
            <w:pPr>
              <w:pStyle w:val="afd"/>
              <w:ind w:firstLine="709"/>
              <w:jc w:val="center"/>
              <w:rPr>
                <w:rFonts w:ascii="Times New Roman" w:hAnsi="Times New Roman"/>
              </w:rPr>
            </w:pPr>
            <w:r w:rsidRPr="00853941">
              <w:rPr>
                <w:rFonts w:ascii="Times New Roman" w:hAnsi="Times New Roman"/>
              </w:rPr>
              <w:t>Основное мероприятие 2.2. Санитарная очистка территории поселений Павловского муниципального района</w:t>
            </w:r>
          </w:p>
        </w:tc>
      </w:tr>
      <w:tr w:rsidR="0048003C" w:rsidRPr="0048003C" w:rsidTr="00853941">
        <w:trPr>
          <w:gridAfter w:val="5"/>
          <w:wAfter w:w="8900" w:type="dxa"/>
          <w:trHeight w:val="945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853941" w:rsidRDefault="0048003C" w:rsidP="00853941">
            <w:pPr>
              <w:pStyle w:val="afd"/>
              <w:ind w:firstLine="49"/>
              <w:jc w:val="both"/>
              <w:rPr>
                <w:rFonts w:ascii="Times New Roman" w:hAnsi="Times New Roman"/>
              </w:rPr>
            </w:pPr>
            <w:r w:rsidRPr="00853941">
              <w:rPr>
                <w:rFonts w:ascii="Times New Roman" w:hAnsi="Times New Roman"/>
              </w:rPr>
              <w:t>2.2.1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853941" w:rsidRDefault="0048003C" w:rsidP="00DA35EE">
            <w:pPr>
              <w:pStyle w:val="afd"/>
              <w:jc w:val="both"/>
              <w:rPr>
                <w:rFonts w:ascii="Times New Roman" w:hAnsi="Times New Roman"/>
              </w:rPr>
            </w:pPr>
            <w:r w:rsidRPr="00853941">
              <w:rPr>
                <w:rFonts w:ascii="Times New Roman" w:hAnsi="Times New Roman"/>
              </w:rPr>
              <w:t>Показатель (индикатор) 2.2.1</w:t>
            </w:r>
          </w:p>
          <w:p w:rsidR="0048003C" w:rsidRPr="00853941" w:rsidRDefault="0048003C" w:rsidP="00DA35EE">
            <w:pPr>
              <w:pStyle w:val="afd"/>
              <w:jc w:val="both"/>
              <w:rPr>
                <w:rFonts w:ascii="Times New Roman" w:hAnsi="Times New Roman"/>
              </w:rPr>
            </w:pPr>
            <w:r w:rsidRPr="00853941">
              <w:rPr>
                <w:rFonts w:ascii="Times New Roman" w:hAnsi="Times New Roman"/>
              </w:rPr>
              <w:t>определяющий результативность с</w:t>
            </w:r>
            <w:r w:rsidRPr="00853941">
              <w:rPr>
                <w:rFonts w:ascii="Times New Roman" w:hAnsi="Times New Roman"/>
                <w:color w:val="000000"/>
              </w:rPr>
              <w:t>овершенствования системы санитарной очистки и уборки территорий Павловского муниципального района, принятие</w:t>
            </w:r>
            <w:proofErr w:type="gramStart"/>
            <w:r w:rsidRPr="00853941">
              <w:rPr>
                <w:rFonts w:ascii="Times New Roman" w:hAnsi="Times New Roman"/>
                <w:color w:val="000000"/>
              </w:rPr>
              <w:t>«П</w:t>
            </w:r>
            <w:proofErr w:type="gramEnd"/>
            <w:r w:rsidRPr="00853941">
              <w:rPr>
                <w:rFonts w:ascii="Times New Roman" w:hAnsi="Times New Roman"/>
                <w:color w:val="000000"/>
              </w:rPr>
              <w:t>равил обращения с отходами производства и потребления» в поселениях Павловского муниципального района, проектирование и строительство пункта сбора, накопления и первичной сортировки отходов на территории Павловского муниципального района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48003C" w:rsidRDefault="0048003C">
            <w:pPr>
              <w:pStyle w:val="afd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03C" w:rsidRPr="0048003C" w:rsidTr="00C46152">
        <w:trPr>
          <w:gridAfter w:val="5"/>
          <w:wAfter w:w="8900" w:type="dxa"/>
          <w:trHeight w:val="735"/>
        </w:trPr>
        <w:tc>
          <w:tcPr>
            <w:tcW w:w="1519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853941" w:rsidRDefault="0048003C" w:rsidP="00DA35EE">
            <w:pPr>
              <w:pStyle w:val="afd"/>
              <w:ind w:firstLine="709"/>
              <w:jc w:val="center"/>
              <w:rPr>
                <w:rFonts w:ascii="Times New Roman" w:hAnsi="Times New Roman"/>
              </w:rPr>
            </w:pPr>
            <w:r w:rsidRPr="00853941">
              <w:rPr>
                <w:rFonts w:ascii="Times New Roman" w:hAnsi="Times New Roman"/>
              </w:rPr>
              <w:t>Основное мероприятие 2.3. Проведение конкурса «Лучшая организация и проведение работ по благоустройству и санитарной очистке населенных пунктов Павловского муниципального района</w:t>
            </w:r>
          </w:p>
        </w:tc>
      </w:tr>
      <w:tr w:rsidR="0048003C" w:rsidRPr="0048003C" w:rsidTr="00853941">
        <w:trPr>
          <w:gridAfter w:val="5"/>
          <w:wAfter w:w="8900" w:type="dxa"/>
          <w:trHeight w:val="945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03C" w:rsidRPr="00853941" w:rsidRDefault="0048003C" w:rsidP="00853941">
            <w:pPr>
              <w:pStyle w:val="afd"/>
              <w:ind w:firstLine="49"/>
              <w:jc w:val="both"/>
              <w:rPr>
                <w:rFonts w:ascii="Times New Roman" w:hAnsi="Times New Roman"/>
              </w:rPr>
            </w:pPr>
            <w:r w:rsidRPr="00853941">
              <w:rPr>
                <w:rFonts w:ascii="Times New Roman" w:hAnsi="Times New Roman"/>
              </w:rPr>
              <w:lastRenderedPageBreak/>
              <w:t>2.3.1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853941" w:rsidRDefault="0048003C" w:rsidP="00DA35EE">
            <w:pPr>
              <w:pStyle w:val="afd"/>
              <w:jc w:val="both"/>
              <w:rPr>
                <w:rFonts w:ascii="Times New Roman" w:hAnsi="Times New Roman"/>
              </w:rPr>
            </w:pPr>
            <w:r w:rsidRPr="00853941">
              <w:rPr>
                <w:rFonts w:ascii="Times New Roman" w:hAnsi="Times New Roman"/>
              </w:rPr>
              <w:t xml:space="preserve">Показатель (индикатор) 2.3.1, определяющий результативность </w:t>
            </w:r>
            <w:r w:rsidRPr="00853941">
              <w:rPr>
                <w:rFonts w:ascii="Times New Roman" w:hAnsi="Times New Roman"/>
                <w:color w:val="000000"/>
              </w:rPr>
              <w:t xml:space="preserve">организации рациональной и эффективной работы в </w:t>
            </w:r>
            <w:proofErr w:type="spellStart"/>
            <w:r w:rsidRPr="00853941">
              <w:rPr>
                <w:rFonts w:ascii="Times New Roman" w:hAnsi="Times New Roman"/>
                <w:color w:val="000000"/>
              </w:rPr>
              <w:t>областиблагоустройства</w:t>
            </w:r>
            <w:proofErr w:type="spellEnd"/>
            <w:r w:rsidRPr="00853941">
              <w:rPr>
                <w:rFonts w:ascii="Times New Roman" w:hAnsi="Times New Roman"/>
                <w:color w:val="000000"/>
              </w:rPr>
              <w:t xml:space="preserve"> поселений Павловского муниципального района, обеспечение сбора и вывоза бытовых отходов и мусора, проведение месячников и субботников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8003C" w:rsidRPr="0048003C" w:rsidRDefault="0048003C">
            <w:pPr>
              <w:pStyle w:val="afd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03C" w:rsidRPr="0048003C" w:rsidTr="00853941">
        <w:trPr>
          <w:gridAfter w:val="5"/>
          <w:wAfter w:w="8900" w:type="dxa"/>
          <w:trHeight w:val="473"/>
        </w:trPr>
        <w:tc>
          <w:tcPr>
            <w:tcW w:w="1519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03C" w:rsidRPr="00853941" w:rsidRDefault="0048003C" w:rsidP="00DA35EE">
            <w:pPr>
              <w:pStyle w:val="afd"/>
              <w:ind w:firstLine="709"/>
              <w:jc w:val="center"/>
              <w:rPr>
                <w:rFonts w:ascii="Times New Roman" w:hAnsi="Times New Roman"/>
              </w:rPr>
            </w:pPr>
            <w:r w:rsidRPr="00853941">
              <w:rPr>
                <w:rFonts w:ascii="Times New Roman" w:hAnsi="Times New Roman"/>
              </w:rPr>
              <w:t>ПОДПРОГРАММА</w:t>
            </w:r>
            <w:r w:rsidR="00DA35EE" w:rsidRPr="00853941">
              <w:rPr>
                <w:rFonts w:ascii="Times New Roman" w:hAnsi="Times New Roman"/>
              </w:rPr>
              <w:t xml:space="preserve"> </w:t>
            </w:r>
            <w:r w:rsidRPr="00853941">
              <w:rPr>
                <w:rFonts w:ascii="Times New Roman" w:hAnsi="Times New Roman"/>
              </w:rPr>
              <w:t>3 «Обеспечение реализации муниципальной программы»</w:t>
            </w:r>
          </w:p>
        </w:tc>
      </w:tr>
      <w:tr w:rsidR="0048003C" w:rsidRPr="0048003C" w:rsidTr="00853941">
        <w:trPr>
          <w:gridAfter w:val="5"/>
          <w:wAfter w:w="8900" w:type="dxa"/>
          <w:trHeight w:val="267"/>
        </w:trPr>
        <w:tc>
          <w:tcPr>
            <w:tcW w:w="1519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03C" w:rsidRPr="00853941" w:rsidRDefault="0048003C" w:rsidP="00DA35EE">
            <w:pPr>
              <w:pStyle w:val="afd"/>
              <w:ind w:firstLine="709"/>
              <w:jc w:val="center"/>
              <w:rPr>
                <w:rFonts w:ascii="Times New Roman" w:hAnsi="Times New Roman"/>
              </w:rPr>
            </w:pPr>
            <w:r w:rsidRPr="00853941">
              <w:rPr>
                <w:rFonts w:ascii="Times New Roman" w:hAnsi="Times New Roman"/>
              </w:rPr>
              <w:t>Основное мероприятие: «Финансирование деятельности МКУ ПМ</w:t>
            </w:r>
            <w:proofErr w:type="gramStart"/>
            <w:r w:rsidRPr="00853941">
              <w:rPr>
                <w:rFonts w:ascii="Times New Roman" w:hAnsi="Times New Roman"/>
              </w:rPr>
              <w:t>Р«</w:t>
            </w:r>
            <w:proofErr w:type="gramEnd"/>
            <w:r w:rsidRPr="00853941">
              <w:rPr>
                <w:rFonts w:ascii="Times New Roman" w:hAnsi="Times New Roman"/>
              </w:rPr>
              <w:t>ЕДДС»</w:t>
            </w:r>
          </w:p>
        </w:tc>
      </w:tr>
      <w:tr w:rsidR="0048003C" w:rsidRPr="0048003C" w:rsidTr="00853941">
        <w:trPr>
          <w:gridAfter w:val="5"/>
          <w:wAfter w:w="8900" w:type="dxa"/>
          <w:trHeight w:val="945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03C" w:rsidRPr="00853941" w:rsidRDefault="0048003C" w:rsidP="00853941">
            <w:pPr>
              <w:pStyle w:val="afd"/>
              <w:ind w:firstLine="149"/>
              <w:jc w:val="both"/>
              <w:rPr>
                <w:rFonts w:ascii="Times New Roman" w:hAnsi="Times New Roman"/>
              </w:rPr>
            </w:pPr>
            <w:r w:rsidRPr="00853941">
              <w:rPr>
                <w:rFonts w:ascii="Times New Roman" w:hAnsi="Times New Roman"/>
              </w:rPr>
              <w:t>3.1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853941" w:rsidRDefault="0048003C" w:rsidP="00DA35EE">
            <w:pPr>
              <w:pStyle w:val="afd"/>
              <w:jc w:val="both"/>
              <w:rPr>
                <w:rFonts w:ascii="Times New Roman" w:hAnsi="Times New Roman"/>
              </w:rPr>
            </w:pPr>
            <w:r w:rsidRPr="00853941">
              <w:rPr>
                <w:rFonts w:ascii="Times New Roman" w:hAnsi="Times New Roman"/>
              </w:rPr>
              <w:t>Показатель (индикатор) 3.1, определяющий</w:t>
            </w:r>
            <w:r w:rsidRPr="00853941">
              <w:rPr>
                <w:rFonts w:ascii="Times New Roman" w:hAnsi="Times New Roman"/>
                <w:color w:val="000000"/>
              </w:rPr>
              <w:t xml:space="preserve"> уровень исполнения плановых назначений по расходам на реализацию подпрограммы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8003C" w:rsidRPr="00853941" w:rsidRDefault="0048003C">
            <w:pPr>
              <w:pStyle w:val="afd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8003C" w:rsidRPr="0048003C" w:rsidRDefault="0048003C">
            <w:pPr>
              <w:pStyle w:val="afd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03C" w:rsidRPr="0048003C" w:rsidTr="00853941">
        <w:trPr>
          <w:gridAfter w:val="5"/>
          <w:wAfter w:w="8900" w:type="dxa"/>
          <w:trHeight w:val="375"/>
        </w:trPr>
        <w:tc>
          <w:tcPr>
            <w:tcW w:w="15199" w:type="dxa"/>
            <w:gridSpan w:val="7"/>
            <w:noWrap/>
            <w:vAlign w:val="bottom"/>
            <w:hideMark/>
          </w:tcPr>
          <w:p w:rsidR="007E2641" w:rsidRDefault="007E2641">
            <w:pPr>
              <w:pStyle w:val="afd"/>
              <w:ind w:firstLine="709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  <w:p w:rsidR="0048003C" w:rsidRPr="0048003C" w:rsidRDefault="0048003C">
            <w:pPr>
              <w:pStyle w:val="afd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03C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  <w:proofErr w:type="gramStart"/>
            <w:r w:rsidRPr="0048003C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 w:rsidRPr="0048003C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48003C">
              <w:rPr>
                <w:rFonts w:ascii="Times New Roman" w:hAnsi="Times New Roman"/>
                <w:sz w:val="24"/>
                <w:szCs w:val="24"/>
              </w:rPr>
              <w:t xml:space="preserve"> графе приводится фактическое значение показателя или индикатора за год, предшествующий отчетному.</w:t>
            </w:r>
          </w:p>
        </w:tc>
      </w:tr>
    </w:tbl>
    <w:p w:rsidR="0048003C" w:rsidRPr="0048003C" w:rsidRDefault="0048003C" w:rsidP="0048003C">
      <w:pPr>
        <w:pStyle w:val="afd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8003C" w:rsidRPr="00853941" w:rsidRDefault="0048003C" w:rsidP="00DA35EE">
      <w:pPr>
        <w:pStyle w:val="afd"/>
        <w:ind w:left="8789"/>
        <w:jc w:val="both"/>
        <w:rPr>
          <w:rFonts w:ascii="Times New Roman" w:hAnsi="Times New Roman"/>
          <w:sz w:val="26"/>
          <w:szCs w:val="26"/>
        </w:rPr>
      </w:pPr>
      <w:r w:rsidRPr="0048003C">
        <w:rPr>
          <w:rFonts w:ascii="Times New Roman" w:hAnsi="Times New Roman"/>
        </w:rPr>
        <w:br w:type="page"/>
      </w:r>
      <w:r w:rsidRPr="00853941">
        <w:rPr>
          <w:rFonts w:ascii="Times New Roman" w:hAnsi="Times New Roman"/>
          <w:sz w:val="26"/>
          <w:szCs w:val="26"/>
        </w:rPr>
        <w:lastRenderedPageBreak/>
        <w:t>Приложение № 8</w:t>
      </w:r>
    </w:p>
    <w:p w:rsidR="0048003C" w:rsidRPr="00853941" w:rsidRDefault="0048003C" w:rsidP="00DA35EE">
      <w:pPr>
        <w:pStyle w:val="afd"/>
        <w:ind w:left="8789"/>
        <w:jc w:val="both"/>
        <w:rPr>
          <w:rFonts w:ascii="Times New Roman" w:hAnsi="Times New Roman"/>
          <w:sz w:val="26"/>
          <w:szCs w:val="26"/>
        </w:rPr>
      </w:pPr>
      <w:r w:rsidRPr="00853941">
        <w:rPr>
          <w:rFonts w:ascii="Times New Roman" w:hAnsi="Times New Roman"/>
          <w:sz w:val="26"/>
          <w:szCs w:val="26"/>
        </w:rPr>
        <w:t xml:space="preserve">к муниципальной программе Павловского муниципального района «Защита населения и территории Павловского </w:t>
      </w:r>
      <w:proofErr w:type="spellStart"/>
      <w:r w:rsidRPr="00853941">
        <w:rPr>
          <w:rFonts w:ascii="Times New Roman" w:hAnsi="Times New Roman"/>
          <w:sz w:val="26"/>
          <w:szCs w:val="26"/>
        </w:rPr>
        <w:t>муниципальногорайона</w:t>
      </w:r>
      <w:proofErr w:type="spellEnd"/>
      <w:r w:rsidRPr="00853941">
        <w:rPr>
          <w:rFonts w:ascii="Times New Roman" w:hAnsi="Times New Roman"/>
          <w:sz w:val="26"/>
          <w:szCs w:val="26"/>
        </w:rPr>
        <w:t xml:space="preserve"> от чрезвычайных ситуаций, обеспечение пожарной безопасности и безопасности людей на водных объектах»</w:t>
      </w:r>
    </w:p>
    <w:p w:rsidR="0048003C" w:rsidRPr="00853941" w:rsidRDefault="0048003C" w:rsidP="0048003C">
      <w:pPr>
        <w:pStyle w:val="afd"/>
        <w:ind w:firstLine="709"/>
        <w:jc w:val="both"/>
        <w:rPr>
          <w:rFonts w:ascii="Times New Roman" w:hAnsi="Times New Roman"/>
          <w:sz w:val="26"/>
          <w:szCs w:val="26"/>
        </w:rPr>
      </w:pPr>
    </w:p>
    <w:tbl>
      <w:tblPr>
        <w:tblW w:w="5000" w:type="pct"/>
        <w:tblLook w:val="00A0"/>
      </w:tblPr>
      <w:tblGrid>
        <w:gridCol w:w="403"/>
        <w:gridCol w:w="1494"/>
        <w:gridCol w:w="1356"/>
        <w:gridCol w:w="1205"/>
        <w:gridCol w:w="977"/>
        <w:gridCol w:w="977"/>
        <w:gridCol w:w="977"/>
        <w:gridCol w:w="977"/>
        <w:gridCol w:w="1330"/>
        <w:gridCol w:w="780"/>
        <w:gridCol w:w="905"/>
        <w:gridCol w:w="1246"/>
        <w:gridCol w:w="962"/>
        <w:gridCol w:w="977"/>
        <w:gridCol w:w="220"/>
      </w:tblGrid>
      <w:tr w:rsidR="0048003C" w:rsidRPr="00853941" w:rsidTr="00DA35EE">
        <w:trPr>
          <w:gridAfter w:val="1"/>
          <w:wAfter w:w="74" w:type="pct"/>
          <w:trHeight w:val="1125"/>
        </w:trPr>
        <w:tc>
          <w:tcPr>
            <w:tcW w:w="4926" w:type="pct"/>
            <w:gridSpan w:val="14"/>
            <w:vAlign w:val="center"/>
            <w:hideMark/>
          </w:tcPr>
          <w:p w:rsidR="0048003C" w:rsidRPr="00853941" w:rsidRDefault="0048003C" w:rsidP="00DA35EE">
            <w:pPr>
              <w:pStyle w:val="afd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394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Отчет о выполнении Плана реализации муниципальной программы </w:t>
            </w:r>
            <w:r w:rsidRPr="00853941">
              <w:rPr>
                <w:rFonts w:ascii="Times New Roman" w:hAnsi="Times New Roman"/>
                <w:color w:val="000000"/>
                <w:sz w:val="26"/>
                <w:szCs w:val="26"/>
              </w:rPr>
              <w:br/>
              <w:t>Павловского муниципального района</w:t>
            </w:r>
            <w:r w:rsidRPr="00853941">
              <w:rPr>
                <w:rFonts w:ascii="Times New Roman" w:hAnsi="Times New Roman"/>
                <w:sz w:val="26"/>
                <w:szCs w:val="26"/>
              </w:rPr>
              <w:t> «Защита населения и территории Павловского муниципального района</w:t>
            </w:r>
          </w:p>
          <w:p w:rsidR="0048003C" w:rsidRPr="00853941" w:rsidRDefault="0048003C" w:rsidP="00DA35EE">
            <w:pPr>
              <w:pStyle w:val="afd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53941">
              <w:rPr>
                <w:rFonts w:ascii="Times New Roman" w:hAnsi="Times New Roman"/>
                <w:sz w:val="26"/>
                <w:szCs w:val="26"/>
              </w:rPr>
              <w:t>от чрезвычайных ситуаций, обеспечение пожарной безопасности и безопасности людей на водных объектах»</w:t>
            </w:r>
            <w:r w:rsidRPr="00853941">
              <w:rPr>
                <w:rFonts w:ascii="Times New Roman" w:hAnsi="Times New Roman"/>
                <w:color w:val="000000"/>
                <w:sz w:val="26"/>
                <w:szCs w:val="26"/>
              </w:rPr>
              <w:br/>
              <w:t>по состоянию на _____________ 20___ года</w:t>
            </w:r>
          </w:p>
        </w:tc>
      </w:tr>
      <w:tr w:rsidR="0048003C" w:rsidRPr="0048003C" w:rsidTr="00DA35EE">
        <w:trPr>
          <w:gridAfter w:val="1"/>
          <w:wAfter w:w="74" w:type="pct"/>
          <w:trHeight w:val="255"/>
        </w:trPr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A35EE" w:rsidRPr="0048003C" w:rsidTr="00DA35EE">
        <w:trPr>
          <w:gridAfter w:val="1"/>
          <w:wAfter w:w="74" w:type="pct"/>
          <w:trHeight w:val="630"/>
        </w:trPr>
        <w:tc>
          <w:tcPr>
            <w:tcW w:w="1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5EE" w:rsidRPr="0048003C" w:rsidRDefault="00DA35EE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48003C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48003C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48003C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06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35EE" w:rsidRPr="0048003C" w:rsidRDefault="00DA35EE" w:rsidP="00DA35EE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 xml:space="preserve">Наименование муниципальной программы, </w:t>
            </w:r>
            <w:proofErr w:type="spellStart"/>
            <w:r w:rsidRPr="0048003C">
              <w:rPr>
                <w:rFonts w:ascii="Times New Roman" w:hAnsi="Times New Roman"/>
                <w:sz w:val="20"/>
                <w:szCs w:val="20"/>
              </w:rPr>
              <w:t>подпрограммы</w:t>
            </w:r>
            <w:proofErr w:type="gramStart"/>
            <w:r w:rsidRPr="0048003C">
              <w:rPr>
                <w:rFonts w:ascii="Times New Roman" w:hAnsi="Times New Roman"/>
                <w:sz w:val="20"/>
                <w:szCs w:val="20"/>
              </w:rPr>
              <w:t>,о</w:t>
            </w:r>
            <w:proofErr w:type="gramEnd"/>
            <w:r w:rsidRPr="0048003C">
              <w:rPr>
                <w:rFonts w:ascii="Times New Roman" w:hAnsi="Times New Roman"/>
                <w:sz w:val="20"/>
                <w:szCs w:val="20"/>
              </w:rPr>
              <w:t>сновного</w:t>
            </w:r>
            <w:proofErr w:type="spellEnd"/>
            <w:r w:rsidRPr="0048003C">
              <w:rPr>
                <w:rFonts w:ascii="Times New Roman" w:hAnsi="Times New Roman"/>
                <w:sz w:val="20"/>
                <w:szCs w:val="20"/>
              </w:rPr>
              <w:t xml:space="preserve"> мероприятия, мероприятия</w:t>
            </w:r>
          </w:p>
          <w:p w:rsidR="00DA35EE" w:rsidRPr="0048003C" w:rsidRDefault="00DA35EE" w:rsidP="00DA35EE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35EE" w:rsidRPr="0048003C" w:rsidRDefault="00DA35EE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8003C">
              <w:rPr>
                <w:rFonts w:ascii="Times New Roman" w:hAnsi="Times New Roman"/>
                <w:sz w:val="20"/>
                <w:szCs w:val="20"/>
              </w:rPr>
              <w:t>Исполнитель мероприятия (структурное подразделение органа местного самоуправления, иной главный распорядитель средств местного бюджета), Ф.И.О., должность исполнителя)</w:t>
            </w:r>
            <w:proofErr w:type="gramEnd"/>
          </w:p>
        </w:tc>
        <w:tc>
          <w:tcPr>
            <w:tcW w:w="6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5EE" w:rsidRPr="0048003C" w:rsidRDefault="00DA35EE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Плановый срок</w:t>
            </w:r>
          </w:p>
          <w:p w:rsidR="00DA35EE" w:rsidRPr="0048003C" w:rsidRDefault="00DA35EE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5EE" w:rsidRPr="0048003C" w:rsidRDefault="00DA35EE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Фактический срок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5EE" w:rsidRPr="0048003C" w:rsidRDefault="00DA35EE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 xml:space="preserve">Расходы местного бюджета за отчетный </w:t>
            </w:r>
            <w:proofErr w:type="spellStart"/>
            <w:r w:rsidRPr="0048003C">
              <w:rPr>
                <w:rFonts w:ascii="Times New Roman" w:hAnsi="Times New Roman"/>
                <w:sz w:val="20"/>
                <w:szCs w:val="20"/>
              </w:rPr>
              <w:t>период</w:t>
            </w:r>
            <w:proofErr w:type="gramStart"/>
            <w:r w:rsidRPr="0048003C">
              <w:rPr>
                <w:rFonts w:ascii="Times New Roman" w:hAnsi="Times New Roman"/>
                <w:sz w:val="20"/>
                <w:szCs w:val="20"/>
              </w:rPr>
              <w:t>,т</w:t>
            </w:r>
            <w:proofErr w:type="gramEnd"/>
            <w:r w:rsidRPr="0048003C">
              <w:rPr>
                <w:rFonts w:ascii="Times New Roman" w:hAnsi="Times New Roman"/>
                <w:sz w:val="20"/>
                <w:szCs w:val="20"/>
              </w:rPr>
              <w:t>ыс</w:t>
            </w:r>
            <w:proofErr w:type="spellEnd"/>
            <w:r w:rsidRPr="0048003C">
              <w:rPr>
                <w:rFonts w:ascii="Times New Roman" w:hAnsi="Times New Roman"/>
                <w:sz w:val="20"/>
                <w:szCs w:val="20"/>
              </w:rPr>
              <w:t>. руб.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5EE" w:rsidRPr="0048003C" w:rsidRDefault="00DA35EE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5EE" w:rsidRPr="0048003C" w:rsidRDefault="00DA35EE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5EE" w:rsidRPr="0048003C" w:rsidRDefault="00DA35EE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Результаты реализации мероприятий</w:t>
            </w:r>
          </w:p>
          <w:p w:rsidR="00DA35EE" w:rsidRPr="0048003C" w:rsidRDefault="00DA35EE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5EE" w:rsidRPr="0048003C" w:rsidRDefault="00DA35EE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 xml:space="preserve">Проблемы, возникшие в ходе реализации мероприятия </w:t>
            </w:r>
            <w:r w:rsidRPr="0048003C">
              <w:rPr>
                <w:rFonts w:ascii="Times New Roman" w:hAnsi="Times New Roman"/>
                <w:sz w:val="20"/>
                <w:szCs w:val="20"/>
                <w:vertAlign w:val="superscript"/>
              </w:rPr>
              <w:t>1</w:t>
            </w:r>
          </w:p>
        </w:tc>
      </w:tr>
      <w:tr w:rsidR="00DA35EE" w:rsidRPr="0048003C" w:rsidTr="00DA35EE">
        <w:trPr>
          <w:gridAfter w:val="1"/>
          <w:wAfter w:w="74" w:type="pct"/>
          <w:trHeight w:val="28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5EE" w:rsidRPr="0048003C" w:rsidRDefault="00DA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5EE" w:rsidRPr="0048003C" w:rsidRDefault="00DA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5EE" w:rsidRPr="0048003C" w:rsidRDefault="00DA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35EE" w:rsidRPr="0048003C" w:rsidRDefault="00DA35EE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начала реализации</w:t>
            </w:r>
            <w:r w:rsidRPr="0048003C">
              <w:rPr>
                <w:rFonts w:ascii="Times New Roman" w:hAnsi="Times New Roman"/>
                <w:sz w:val="20"/>
                <w:szCs w:val="20"/>
              </w:rPr>
              <w:br/>
              <w:t>мероприятия в отчетном году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35EE" w:rsidRPr="0048003C" w:rsidRDefault="00DA35EE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окончания реализации</w:t>
            </w:r>
            <w:r w:rsidRPr="0048003C">
              <w:rPr>
                <w:rFonts w:ascii="Times New Roman" w:hAnsi="Times New Roman"/>
                <w:sz w:val="20"/>
                <w:szCs w:val="20"/>
              </w:rPr>
              <w:br/>
              <w:t>мероприятия</w:t>
            </w:r>
            <w:r w:rsidRPr="0048003C">
              <w:rPr>
                <w:rFonts w:ascii="Times New Roman" w:hAnsi="Times New Roman"/>
                <w:sz w:val="20"/>
                <w:szCs w:val="20"/>
              </w:rPr>
              <w:br/>
              <w:t>в отчетном году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35EE" w:rsidRPr="0048003C" w:rsidRDefault="00DA35EE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начала реализации</w:t>
            </w:r>
            <w:r w:rsidRPr="0048003C">
              <w:rPr>
                <w:rFonts w:ascii="Times New Roman" w:hAnsi="Times New Roman"/>
                <w:sz w:val="20"/>
                <w:szCs w:val="20"/>
              </w:rPr>
              <w:br/>
              <w:t>мероприятия в отчетном году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35EE" w:rsidRPr="0048003C" w:rsidRDefault="00DA35EE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окончания реализации</w:t>
            </w:r>
            <w:r w:rsidRPr="0048003C">
              <w:rPr>
                <w:rFonts w:ascii="Times New Roman" w:hAnsi="Times New Roman"/>
                <w:sz w:val="20"/>
                <w:szCs w:val="20"/>
              </w:rPr>
              <w:br/>
              <w:t>мероприятия</w:t>
            </w:r>
            <w:r w:rsidRPr="0048003C">
              <w:rPr>
                <w:rFonts w:ascii="Times New Roman" w:hAnsi="Times New Roman"/>
                <w:sz w:val="20"/>
                <w:szCs w:val="20"/>
              </w:rPr>
              <w:br/>
              <w:t>в отчетном году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35EE" w:rsidRPr="0048003C" w:rsidRDefault="00DA35EE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предусмотрено решением представительного органа местного самоуправления о местном бюджете в отчетном году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5EE" w:rsidRPr="0048003C" w:rsidRDefault="00DA35EE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8003C">
              <w:rPr>
                <w:rFonts w:ascii="Times New Roman" w:hAnsi="Times New Roman"/>
                <w:sz w:val="20"/>
                <w:szCs w:val="20"/>
              </w:rPr>
              <w:t>кассовый</w:t>
            </w:r>
            <w:proofErr w:type="gramEnd"/>
            <w:r w:rsidRPr="0048003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8003C">
              <w:rPr>
                <w:rFonts w:ascii="Times New Roman" w:hAnsi="Times New Roman"/>
                <w:sz w:val="20"/>
                <w:szCs w:val="20"/>
              </w:rPr>
              <w:t>планна</w:t>
            </w:r>
            <w:proofErr w:type="spellEnd"/>
            <w:r w:rsidRPr="0048003C">
              <w:rPr>
                <w:rFonts w:ascii="Times New Roman" w:hAnsi="Times New Roman"/>
                <w:sz w:val="20"/>
                <w:szCs w:val="20"/>
              </w:rPr>
              <w:t xml:space="preserve"> отчетную </w:t>
            </w:r>
            <w:r w:rsidRPr="0048003C">
              <w:rPr>
                <w:rFonts w:ascii="Times New Roman" w:hAnsi="Times New Roman"/>
                <w:sz w:val="20"/>
                <w:szCs w:val="20"/>
              </w:rPr>
              <w:br/>
              <w:t>дату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5EE" w:rsidRPr="0048003C" w:rsidRDefault="00DA35EE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кассовое исполнение на отчетную дату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5EE" w:rsidRPr="0048003C" w:rsidRDefault="00DA35EE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запланированные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5EE" w:rsidRPr="0048003C" w:rsidRDefault="00DA35EE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достигнутые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5EE" w:rsidRPr="0048003C" w:rsidRDefault="00DA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003C" w:rsidRPr="0048003C" w:rsidTr="00DA35EE">
        <w:trPr>
          <w:gridAfter w:val="1"/>
          <w:wAfter w:w="74" w:type="pct"/>
          <w:trHeight w:val="315"/>
        </w:trPr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</w:tr>
      <w:tr w:rsidR="0048003C" w:rsidRPr="0048003C" w:rsidTr="00DA35EE">
        <w:trPr>
          <w:gridAfter w:val="1"/>
          <w:wAfter w:w="74" w:type="pct"/>
          <w:trHeight w:val="810"/>
        </w:trPr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 xml:space="preserve"> «Защита населения и территории Павловского муниципального района </w:t>
            </w:r>
          </w:p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48003C" w:rsidRPr="0048003C" w:rsidTr="00DA35EE">
        <w:trPr>
          <w:gridAfter w:val="1"/>
          <w:wAfter w:w="74" w:type="pct"/>
          <w:trHeight w:val="315"/>
        </w:trPr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48003C" w:rsidRPr="0048003C" w:rsidTr="00DA35EE">
        <w:trPr>
          <w:gridAfter w:val="1"/>
          <w:wAfter w:w="74" w:type="pct"/>
          <w:trHeight w:val="585"/>
        </w:trPr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ПОДПРОГРАММА 1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«Развитие и модернизация защиты населения от угроз чрезвычайных ситуаций и пожаров»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48003C" w:rsidRPr="0048003C" w:rsidTr="00DA35EE">
        <w:trPr>
          <w:gridAfter w:val="1"/>
          <w:wAfter w:w="74" w:type="pct"/>
          <w:trHeight w:val="840"/>
        </w:trPr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 xml:space="preserve">Основное </w:t>
            </w:r>
            <w:r w:rsidRPr="0048003C">
              <w:rPr>
                <w:rFonts w:ascii="Times New Roman" w:hAnsi="Times New Roman"/>
                <w:sz w:val="20"/>
                <w:szCs w:val="20"/>
              </w:rPr>
              <w:br/>
              <w:t>мероприятие 1.1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«Обеспечение развития систем связи, оповещения, накопления и обработки информации»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48003C" w:rsidRPr="0048003C" w:rsidTr="00DA35EE">
        <w:trPr>
          <w:gridAfter w:val="1"/>
          <w:wAfter w:w="74" w:type="pct"/>
          <w:trHeight w:val="315"/>
        </w:trPr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 xml:space="preserve">Основное </w:t>
            </w:r>
            <w:r w:rsidRPr="0048003C">
              <w:rPr>
                <w:rFonts w:ascii="Times New Roman" w:hAnsi="Times New Roman"/>
                <w:sz w:val="20"/>
                <w:szCs w:val="20"/>
              </w:rPr>
              <w:br/>
              <w:t>мероприятие 1.2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«Повышение готовности к ликвидации чрезвычайны</w:t>
            </w:r>
            <w:r w:rsidRPr="0048003C">
              <w:rPr>
                <w:rFonts w:ascii="Times New Roman" w:hAnsi="Times New Roman"/>
                <w:sz w:val="20"/>
                <w:szCs w:val="20"/>
              </w:rPr>
              <w:lastRenderedPageBreak/>
              <w:t>х ситуаций»</w:t>
            </w:r>
          </w:p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48003C" w:rsidRPr="0048003C" w:rsidTr="00DA35EE">
        <w:trPr>
          <w:gridAfter w:val="1"/>
          <w:wAfter w:w="74" w:type="pct"/>
          <w:trHeight w:val="315"/>
        </w:trPr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 xml:space="preserve">Основное </w:t>
            </w:r>
            <w:r w:rsidRPr="0048003C">
              <w:rPr>
                <w:rFonts w:ascii="Times New Roman" w:hAnsi="Times New Roman"/>
                <w:sz w:val="20"/>
                <w:szCs w:val="20"/>
              </w:rPr>
              <w:br/>
              <w:t>мероприятие 1.3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 xml:space="preserve">«Оказание поддержки добровольным пожарным командам на решение социальных вопросов, связанных с участием профилактики и (или) </w:t>
            </w:r>
            <w:proofErr w:type="gramStart"/>
            <w:r w:rsidRPr="0048003C">
              <w:rPr>
                <w:rFonts w:ascii="Times New Roman" w:hAnsi="Times New Roman"/>
                <w:sz w:val="20"/>
                <w:szCs w:val="20"/>
              </w:rPr>
              <w:t>тушении</w:t>
            </w:r>
            <w:proofErr w:type="gramEnd"/>
            <w:r w:rsidRPr="0048003C">
              <w:rPr>
                <w:rFonts w:ascii="Times New Roman" w:hAnsi="Times New Roman"/>
                <w:sz w:val="20"/>
                <w:szCs w:val="20"/>
              </w:rPr>
              <w:t xml:space="preserve"> пожаров, спасении людей и имущества при пожаре, проведение аварийно-спасательных работ и оказание помощи пострадавшим»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003C" w:rsidRPr="0048003C" w:rsidTr="00DA35EE">
        <w:trPr>
          <w:gridAfter w:val="1"/>
          <w:wAfter w:w="74" w:type="pct"/>
          <w:trHeight w:val="315"/>
        </w:trPr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 xml:space="preserve">Основное </w:t>
            </w:r>
            <w:r w:rsidRPr="0048003C">
              <w:rPr>
                <w:rFonts w:ascii="Times New Roman" w:hAnsi="Times New Roman"/>
                <w:sz w:val="20"/>
                <w:szCs w:val="20"/>
              </w:rPr>
              <w:br/>
              <w:t>мероприятие 1.4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«Подготовка населения и организаций к действиям в чрезвычайных ситуациях в мирное и военное время»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003C" w:rsidRPr="0048003C" w:rsidTr="00DA35EE">
        <w:trPr>
          <w:gridAfter w:val="1"/>
          <w:wAfter w:w="74" w:type="pct"/>
          <w:trHeight w:val="315"/>
        </w:trPr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003C" w:rsidRPr="0048003C" w:rsidTr="00DA35EE">
        <w:trPr>
          <w:gridAfter w:val="1"/>
          <w:wAfter w:w="74" w:type="pct"/>
          <w:trHeight w:val="480"/>
        </w:trPr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ПОДПРОГРАММА 2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«Охрана окружающей среды»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48003C" w:rsidRPr="0048003C" w:rsidTr="00DA35EE">
        <w:trPr>
          <w:gridAfter w:val="1"/>
          <w:wAfter w:w="74" w:type="pct"/>
          <w:trHeight w:val="900"/>
        </w:trPr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 xml:space="preserve">Основное </w:t>
            </w:r>
            <w:r w:rsidRPr="0048003C">
              <w:rPr>
                <w:rFonts w:ascii="Times New Roman" w:hAnsi="Times New Roman"/>
                <w:sz w:val="20"/>
                <w:szCs w:val="20"/>
              </w:rPr>
              <w:br/>
              <w:t>мероприятие 2.1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color w:val="000000"/>
                <w:sz w:val="20"/>
                <w:szCs w:val="20"/>
              </w:rPr>
              <w:t>«</w:t>
            </w:r>
            <w:proofErr w:type="spellStart"/>
            <w:r w:rsidRPr="0048003C">
              <w:rPr>
                <w:rFonts w:ascii="Times New Roman" w:hAnsi="Times New Roman"/>
                <w:color w:val="000000"/>
                <w:sz w:val="20"/>
                <w:szCs w:val="20"/>
              </w:rPr>
              <w:t>Берегоукрепление</w:t>
            </w:r>
            <w:proofErr w:type="spellEnd"/>
            <w:r w:rsidRPr="0048003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реки Дон в районе города Павловск Павловского района Воронежской области»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48003C" w:rsidRPr="0048003C" w:rsidTr="00DA35EE">
        <w:trPr>
          <w:gridAfter w:val="1"/>
          <w:wAfter w:w="74" w:type="pct"/>
          <w:trHeight w:val="1110"/>
        </w:trPr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 xml:space="preserve">Основное </w:t>
            </w:r>
            <w:r w:rsidRPr="0048003C">
              <w:rPr>
                <w:rFonts w:ascii="Times New Roman" w:hAnsi="Times New Roman"/>
                <w:sz w:val="20"/>
                <w:szCs w:val="20"/>
              </w:rPr>
              <w:br/>
              <w:t>мероприятие 2.2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003C" w:rsidRPr="0048003C" w:rsidRDefault="0048003C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«Санитарная очистка территории поселений Павловского муниципального района»</w:t>
            </w:r>
          </w:p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48003C" w:rsidRPr="0048003C" w:rsidTr="00DA35EE">
        <w:trPr>
          <w:gridAfter w:val="1"/>
          <w:wAfter w:w="74" w:type="pct"/>
          <w:trHeight w:val="1335"/>
        </w:trPr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 xml:space="preserve">Основное </w:t>
            </w:r>
            <w:r w:rsidRPr="0048003C">
              <w:rPr>
                <w:rFonts w:ascii="Times New Roman" w:hAnsi="Times New Roman"/>
                <w:sz w:val="20"/>
                <w:szCs w:val="20"/>
              </w:rPr>
              <w:br/>
              <w:t>мероприятие 2.3</w:t>
            </w:r>
            <w:r w:rsidRPr="0048003C"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«Проведение конкурса «Лучшая организация и проведение работ по благоустройству и санитарной очистке населенных пунктов Павловского муниципального района».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48003C" w:rsidRPr="0048003C" w:rsidTr="00DA35EE">
        <w:trPr>
          <w:gridAfter w:val="1"/>
          <w:wAfter w:w="74" w:type="pct"/>
          <w:trHeight w:val="1335"/>
        </w:trPr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ПОДПРОГРАММА 3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«Обеспечение реализации муниципальной программы»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003C" w:rsidRPr="0048003C" w:rsidTr="00DA35EE">
        <w:trPr>
          <w:gridAfter w:val="1"/>
          <w:wAfter w:w="74" w:type="pct"/>
          <w:trHeight w:val="1335"/>
        </w:trPr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 xml:space="preserve">Основное </w:t>
            </w:r>
            <w:r w:rsidRPr="0048003C">
              <w:rPr>
                <w:rFonts w:ascii="Times New Roman" w:hAnsi="Times New Roman"/>
                <w:sz w:val="20"/>
                <w:szCs w:val="20"/>
              </w:rPr>
              <w:br/>
              <w:t>мероприятие 2.1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color w:val="000000"/>
                <w:sz w:val="20"/>
                <w:szCs w:val="20"/>
              </w:rPr>
              <w:t>«Финансирование деятельности МКУ ПМР «ЕДДС»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003C" w:rsidRPr="0048003C" w:rsidTr="00DA35EE">
        <w:trPr>
          <w:gridAfter w:val="1"/>
          <w:wAfter w:w="74" w:type="pct"/>
          <w:trHeight w:val="315"/>
        </w:trPr>
        <w:tc>
          <w:tcPr>
            <w:tcW w:w="134" w:type="pct"/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491" w:type="pct"/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69" w:type="pct"/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7" w:type="pct"/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23" w:type="pct"/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23" w:type="pct"/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23" w:type="pct"/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23" w:type="pct"/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438" w:type="pct"/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58" w:type="pct"/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99" w:type="pct"/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410" w:type="pct"/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17" w:type="pct"/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23" w:type="pct"/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48003C" w:rsidRPr="0048003C" w:rsidTr="00DA35EE">
        <w:trPr>
          <w:trHeight w:val="315"/>
        </w:trPr>
        <w:tc>
          <w:tcPr>
            <w:tcW w:w="134" w:type="pct"/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4792" w:type="pct"/>
            <w:gridSpan w:val="13"/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Главный специалист по делам ГО и ЧС администрации</w:t>
            </w:r>
          </w:p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 xml:space="preserve">Павловского муниципального </w:t>
            </w:r>
            <w:proofErr w:type="spellStart"/>
            <w:r w:rsidRPr="0048003C">
              <w:rPr>
                <w:rFonts w:ascii="Times New Roman" w:hAnsi="Times New Roman"/>
                <w:sz w:val="20"/>
                <w:szCs w:val="20"/>
              </w:rPr>
              <w:t>района____________________С.Н</w:t>
            </w:r>
            <w:proofErr w:type="spellEnd"/>
            <w:r w:rsidRPr="0048003C">
              <w:rPr>
                <w:rFonts w:ascii="Times New Roman" w:hAnsi="Times New Roman"/>
                <w:sz w:val="20"/>
                <w:szCs w:val="20"/>
              </w:rPr>
              <w:t>. Рязанцев</w:t>
            </w:r>
          </w:p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" w:type="pct"/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003C" w:rsidRPr="0048003C" w:rsidTr="00DA35EE">
        <w:trPr>
          <w:gridAfter w:val="1"/>
          <w:wAfter w:w="74" w:type="pct"/>
          <w:trHeight w:val="255"/>
        </w:trPr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7" w:type="pct"/>
            <w:noWrap/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3" w:type="pct"/>
            <w:noWrap/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3" w:type="pct"/>
            <w:noWrap/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3" w:type="pct"/>
            <w:noWrap/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3" w:type="pct"/>
            <w:noWrap/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8" w:type="pct"/>
            <w:noWrap/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8" w:type="pct"/>
            <w:noWrap/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9" w:type="pct"/>
            <w:noWrap/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pct"/>
            <w:noWrap/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7" w:type="pct"/>
            <w:noWrap/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3" w:type="pct"/>
            <w:noWrap/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003C" w:rsidRPr="0048003C" w:rsidTr="00DA35EE">
        <w:trPr>
          <w:gridAfter w:val="1"/>
          <w:wAfter w:w="74" w:type="pct"/>
          <w:trHeight w:val="300"/>
        </w:trPr>
        <w:tc>
          <w:tcPr>
            <w:tcW w:w="4926" w:type="pct"/>
            <w:gridSpan w:val="14"/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48003C">
              <w:rPr>
                <w:rFonts w:ascii="Times New Roman" w:hAnsi="Times New Roman"/>
                <w:iCs/>
                <w:sz w:val="20"/>
                <w:szCs w:val="20"/>
                <w:vertAlign w:val="superscript"/>
              </w:rPr>
              <w:t>1</w:t>
            </w:r>
            <w:proofErr w:type="gramStart"/>
            <w:r w:rsidRPr="0048003C">
              <w:rPr>
                <w:rFonts w:ascii="Times New Roman" w:hAnsi="Times New Roman"/>
                <w:iCs/>
                <w:sz w:val="20"/>
                <w:szCs w:val="20"/>
                <w:vertAlign w:val="superscript"/>
              </w:rPr>
              <w:t xml:space="preserve"> </w:t>
            </w:r>
            <w:r w:rsidRPr="0048003C">
              <w:rPr>
                <w:rFonts w:ascii="Times New Roman" w:hAnsi="Times New Roman"/>
                <w:iCs/>
                <w:sz w:val="20"/>
                <w:szCs w:val="20"/>
              </w:rPr>
              <w:t>П</w:t>
            </w:r>
            <w:proofErr w:type="gramEnd"/>
            <w:r w:rsidRPr="0048003C">
              <w:rPr>
                <w:rFonts w:ascii="Times New Roman" w:hAnsi="Times New Roman"/>
                <w:iCs/>
                <w:sz w:val="20"/>
                <w:szCs w:val="20"/>
              </w:rPr>
              <w:t>ри наличии отклонений плановых сроков реализации мероприятий от фактических приводится краткое описание проблем, а при отсутствии отклонений указывается "нет".</w:t>
            </w:r>
          </w:p>
        </w:tc>
      </w:tr>
      <w:tr w:rsidR="0048003C" w:rsidRPr="0048003C" w:rsidTr="00DA35EE">
        <w:trPr>
          <w:gridAfter w:val="1"/>
          <w:wAfter w:w="74" w:type="pct"/>
          <w:trHeight w:val="255"/>
        </w:trPr>
        <w:tc>
          <w:tcPr>
            <w:tcW w:w="134" w:type="pct"/>
            <w:noWrap/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1" w:type="pct"/>
            <w:noWrap/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9" w:type="pct"/>
            <w:noWrap/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7" w:type="pct"/>
            <w:noWrap/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3" w:type="pct"/>
            <w:noWrap/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3" w:type="pct"/>
            <w:noWrap/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3" w:type="pct"/>
            <w:noWrap/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3" w:type="pct"/>
            <w:noWrap/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8" w:type="pct"/>
            <w:noWrap/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8" w:type="pct"/>
            <w:noWrap/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9" w:type="pct"/>
            <w:noWrap/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pct"/>
            <w:noWrap/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7" w:type="pct"/>
            <w:noWrap/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3" w:type="pct"/>
            <w:noWrap/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8003C" w:rsidRPr="0048003C" w:rsidRDefault="0048003C" w:rsidP="0048003C">
      <w:pPr>
        <w:pStyle w:val="afd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8003C" w:rsidRPr="0048003C" w:rsidRDefault="0048003C" w:rsidP="00DA35EE">
      <w:pPr>
        <w:pStyle w:val="afd"/>
        <w:ind w:left="8505"/>
        <w:jc w:val="both"/>
        <w:rPr>
          <w:rFonts w:ascii="Times New Roman" w:hAnsi="Times New Roman"/>
          <w:sz w:val="24"/>
          <w:szCs w:val="24"/>
        </w:rPr>
      </w:pPr>
      <w:r w:rsidRPr="0048003C">
        <w:rPr>
          <w:rFonts w:ascii="Times New Roman" w:hAnsi="Times New Roman"/>
        </w:rPr>
        <w:br w:type="page"/>
      </w:r>
      <w:r w:rsidRPr="0048003C">
        <w:rPr>
          <w:rFonts w:ascii="Times New Roman" w:hAnsi="Times New Roman"/>
          <w:sz w:val="24"/>
          <w:szCs w:val="24"/>
        </w:rPr>
        <w:lastRenderedPageBreak/>
        <w:t>Приложение № 9</w:t>
      </w:r>
    </w:p>
    <w:p w:rsidR="0048003C" w:rsidRPr="0048003C" w:rsidRDefault="0048003C" w:rsidP="00DA35EE">
      <w:pPr>
        <w:pStyle w:val="afd"/>
        <w:ind w:left="8505"/>
        <w:jc w:val="both"/>
        <w:rPr>
          <w:rFonts w:ascii="Times New Roman" w:hAnsi="Times New Roman"/>
          <w:sz w:val="24"/>
          <w:szCs w:val="24"/>
        </w:rPr>
      </w:pPr>
      <w:r w:rsidRPr="0048003C">
        <w:rPr>
          <w:rFonts w:ascii="Times New Roman" w:hAnsi="Times New Roman"/>
          <w:sz w:val="24"/>
          <w:szCs w:val="24"/>
        </w:rPr>
        <w:t>к муниципальной программе Павловского муниципального района «Защита населения и территории Павловского муниципального</w:t>
      </w:r>
      <w:r w:rsidR="00DA35EE">
        <w:rPr>
          <w:rFonts w:ascii="Times New Roman" w:hAnsi="Times New Roman"/>
          <w:sz w:val="24"/>
          <w:szCs w:val="24"/>
        </w:rPr>
        <w:t xml:space="preserve"> </w:t>
      </w:r>
      <w:r w:rsidRPr="0048003C">
        <w:rPr>
          <w:rFonts w:ascii="Times New Roman" w:hAnsi="Times New Roman"/>
          <w:sz w:val="24"/>
          <w:szCs w:val="24"/>
        </w:rPr>
        <w:t>района от чрезвычайных ситуаций, обеспечение пожарной безопасности и безопасности людей на водных объектах»</w:t>
      </w:r>
    </w:p>
    <w:p w:rsidR="0048003C" w:rsidRPr="0048003C" w:rsidRDefault="0048003C" w:rsidP="007E2641">
      <w:pPr>
        <w:pStyle w:val="afd"/>
        <w:jc w:val="both"/>
        <w:rPr>
          <w:rFonts w:ascii="Times New Roman" w:hAnsi="Times New Roman"/>
          <w:sz w:val="24"/>
          <w:szCs w:val="24"/>
        </w:rPr>
      </w:pPr>
    </w:p>
    <w:p w:rsidR="0048003C" w:rsidRPr="0048003C" w:rsidRDefault="0048003C" w:rsidP="0048003C">
      <w:pPr>
        <w:pStyle w:val="afd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Look w:val="00A0"/>
      </w:tblPr>
      <w:tblGrid>
        <w:gridCol w:w="2343"/>
        <w:gridCol w:w="4545"/>
        <w:gridCol w:w="2082"/>
        <w:gridCol w:w="1626"/>
        <w:gridCol w:w="1845"/>
        <w:gridCol w:w="2345"/>
      </w:tblGrid>
      <w:tr w:rsidR="0048003C" w:rsidRPr="0048003C" w:rsidTr="0048003C">
        <w:trPr>
          <w:trHeight w:val="1500"/>
        </w:trPr>
        <w:tc>
          <w:tcPr>
            <w:tcW w:w="5000" w:type="pct"/>
            <w:gridSpan w:val="6"/>
            <w:vAlign w:val="center"/>
            <w:hideMark/>
          </w:tcPr>
          <w:p w:rsidR="0048003C" w:rsidRPr="00DA35EE" w:rsidRDefault="0048003C" w:rsidP="00DA35EE">
            <w:pPr>
              <w:pStyle w:val="afd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proofErr w:type="gramStart"/>
            <w:r w:rsidRPr="00DA35EE">
              <w:rPr>
                <w:rFonts w:ascii="Times New Roman" w:hAnsi="Times New Roman"/>
                <w:color w:val="000000"/>
                <w:sz w:val="26"/>
                <w:szCs w:val="26"/>
              </w:rPr>
              <w:t>Информацияо</w:t>
            </w:r>
            <w:proofErr w:type="spellEnd"/>
            <w:r w:rsidRPr="00DA35E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расходах федерального, областного и муниципального бюджетов,</w:t>
            </w:r>
            <w:r w:rsidR="00DA35E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DA35EE">
              <w:rPr>
                <w:rFonts w:ascii="Times New Roman" w:hAnsi="Times New Roman"/>
                <w:color w:val="000000"/>
                <w:sz w:val="26"/>
                <w:szCs w:val="26"/>
              </w:rPr>
              <w:t>внебюджетных фондов, юридических и физических лиц на реализацию целей муниципальной программы</w:t>
            </w:r>
            <w:r w:rsidR="00DA35E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DA35EE">
              <w:rPr>
                <w:rFonts w:ascii="Times New Roman" w:hAnsi="Times New Roman"/>
                <w:color w:val="000000"/>
                <w:sz w:val="26"/>
                <w:szCs w:val="26"/>
              </w:rPr>
              <w:t>Павловского муниципального района</w:t>
            </w:r>
            <w:r w:rsidRPr="00DA35EE">
              <w:rPr>
                <w:rFonts w:ascii="Times New Roman" w:hAnsi="Times New Roman"/>
                <w:sz w:val="26"/>
                <w:szCs w:val="26"/>
              </w:rPr>
              <w:t> «Защита населения и территории Павловского муниципального района от чрезвычайных ситуаций, обеспечение пожарной безопасности и безопасности людей на водных объектах»</w:t>
            </w:r>
            <w:r w:rsidRPr="00DA35EE">
              <w:rPr>
                <w:rFonts w:ascii="Times New Roman" w:hAnsi="Times New Roman"/>
                <w:color w:val="000000"/>
                <w:sz w:val="26"/>
                <w:szCs w:val="26"/>
              </w:rPr>
              <w:br/>
              <w:t>по состоянию на ______________20___ года</w:t>
            </w:r>
            <w:proofErr w:type="gramEnd"/>
          </w:p>
        </w:tc>
      </w:tr>
      <w:tr w:rsidR="0048003C" w:rsidRPr="0048003C" w:rsidTr="007E2641">
        <w:trPr>
          <w:trHeight w:val="255"/>
        </w:trPr>
        <w:tc>
          <w:tcPr>
            <w:tcW w:w="792" w:type="pct"/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37" w:type="pct"/>
            <w:noWrap/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4" w:type="pct"/>
            <w:noWrap/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50" w:type="pct"/>
            <w:noWrap/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pct"/>
            <w:noWrap/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93" w:type="pct"/>
            <w:noWrap/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003C" w:rsidRPr="0048003C" w:rsidTr="007E2641">
        <w:trPr>
          <w:trHeight w:val="531"/>
        </w:trPr>
        <w:tc>
          <w:tcPr>
            <w:tcW w:w="7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Статус</w:t>
            </w:r>
          </w:p>
        </w:tc>
        <w:tc>
          <w:tcPr>
            <w:tcW w:w="15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7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Источники ресурсного обеспечения</w:t>
            </w:r>
          </w:p>
        </w:tc>
        <w:tc>
          <w:tcPr>
            <w:tcW w:w="11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 xml:space="preserve">Расходы за отчетный </w:t>
            </w:r>
            <w:proofErr w:type="spellStart"/>
            <w:r w:rsidRPr="0048003C">
              <w:rPr>
                <w:rFonts w:ascii="Times New Roman" w:hAnsi="Times New Roman"/>
                <w:sz w:val="20"/>
                <w:szCs w:val="20"/>
              </w:rPr>
              <w:t>период</w:t>
            </w:r>
            <w:proofErr w:type="gramStart"/>
            <w:r w:rsidRPr="0048003C">
              <w:rPr>
                <w:rFonts w:ascii="Times New Roman" w:hAnsi="Times New Roman"/>
                <w:sz w:val="20"/>
                <w:szCs w:val="20"/>
              </w:rPr>
              <w:t>,т</w:t>
            </w:r>
            <w:proofErr w:type="gramEnd"/>
            <w:r w:rsidRPr="0048003C">
              <w:rPr>
                <w:rFonts w:ascii="Times New Roman" w:hAnsi="Times New Roman"/>
                <w:sz w:val="20"/>
                <w:szCs w:val="20"/>
              </w:rPr>
              <w:t>ыс</w:t>
            </w:r>
            <w:proofErr w:type="spellEnd"/>
            <w:r w:rsidRPr="0048003C">
              <w:rPr>
                <w:rFonts w:ascii="Times New Roman" w:hAnsi="Times New Roman"/>
                <w:sz w:val="20"/>
                <w:szCs w:val="20"/>
              </w:rPr>
              <w:t>. руб.</w:t>
            </w: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003C" w:rsidRPr="0048003C" w:rsidTr="007E2641">
        <w:trPr>
          <w:trHeight w:val="6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 xml:space="preserve">лимит </w:t>
            </w:r>
            <w:proofErr w:type="spellStart"/>
            <w:r w:rsidRPr="0048003C">
              <w:rPr>
                <w:rFonts w:ascii="Times New Roman" w:hAnsi="Times New Roman"/>
                <w:sz w:val="20"/>
                <w:szCs w:val="20"/>
              </w:rPr>
              <w:t>нагод</w:t>
            </w:r>
            <w:proofErr w:type="spellEnd"/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фактическое финансирование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кассовое исполнение на отчетную дату</w:t>
            </w:r>
          </w:p>
        </w:tc>
      </w:tr>
      <w:tr w:rsidR="0048003C" w:rsidRPr="0048003C" w:rsidTr="007E2641">
        <w:trPr>
          <w:trHeight w:val="315"/>
        </w:trPr>
        <w:tc>
          <w:tcPr>
            <w:tcW w:w="7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 w:rsidP="00DA35EE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 w:rsidP="00DA35EE">
            <w:pPr>
              <w:pStyle w:val="afd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 w:rsidP="00DA35EE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 w:rsidP="00DA35EE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 w:rsidP="00DA35EE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03C" w:rsidRPr="0048003C" w:rsidRDefault="0048003C" w:rsidP="00DA35EE">
            <w:pPr>
              <w:pStyle w:val="af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48003C" w:rsidRPr="0048003C" w:rsidTr="007E2641">
        <w:trPr>
          <w:trHeight w:val="315"/>
        </w:trPr>
        <w:tc>
          <w:tcPr>
            <w:tcW w:w="79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153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 «Защита населения и территории Павловского муниципального района от чрезвычайных ситуаций, обеспечение пожарной безопасности и безопасности людей на водных объектах»</w:t>
            </w:r>
            <w:r w:rsidRPr="0048003C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48003C" w:rsidRPr="0048003C" w:rsidTr="007E2641">
        <w:trPr>
          <w:trHeight w:val="27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48003C" w:rsidRPr="0048003C" w:rsidTr="007E2641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48003C" w:rsidRPr="0048003C" w:rsidTr="007E2641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48003C" w:rsidRPr="0048003C" w:rsidTr="007E2641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color w:val="000000"/>
                <w:sz w:val="20"/>
                <w:szCs w:val="20"/>
              </w:rPr>
              <w:t>внебюджетные фонды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8003C" w:rsidRPr="0048003C" w:rsidTr="007E2641">
        <w:trPr>
          <w:trHeight w:val="3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 xml:space="preserve">юридические лица </w:t>
            </w:r>
            <w:r w:rsidRPr="0048003C">
              <w:rPr>
                <w:rFonts w:ascii="Times New Roman" w:hAnsi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8003C" w:rsidRPr="0048003C" w:rsidTr="007E2641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48003C" w:rsidRPr="0048003C" w:rsidTr="007E2641">
        <w:trPr>
          <w:trHeight w:val="315"/>
        </w:trPr>
        <w:tc>
          <w:tcPr>
            <w:tcW w:w="79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ПОДПРОГРАММА 1</w:t>
            </w:r>
          </w:p>
        </w:tc>
        <w:tc>
          <w:tcPr>
            <w:tcW w:w="153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«Развитие и модернизация защиты населения от угроз чрезвычайных ситуаций и пожаров»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48003C" w:rsidRPr="0048003C" w:rsidTr="007E2641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48003C" w:rsidRPr="0048003C" w:rsidTr="007E2641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48003C" w:rsidRPr="0048003C" w:rsidTr="007E2641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48003C" w:rsidRPr="0048003C" w:rsidTr="007E2641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color w:val="000000"/>
                <w:sz w:val="20"/>
                <w:szCs w:val="20"/>
              </w:rPr>
              <w:t>внебюджетные фонды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48003C" w:rsidRPr="0048003C" w:rsidTr="007E2641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48003C" w:rsidRPr="0048003C" w:rsidTr="007E2641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48003C" w:rsidRPr="0048003C" w:rsidTr="007E2641">
        <w:trPr>
          <w:trHeight w:val="315"/>
        </w:trPr>
        <w:tc>
          <w:tcPr>
            <w:tcW w:w="7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1537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…..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48003C" w:rsidRPr="0048003C" w:rsidTr="007E2641">
        <w:trPr>
          <w:trHeight w:val="315"/>
        </w:trPr>
        <w:tc>
          <w:tcPr>
            <w:tcW w:w="79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 xml:space="preserve">Основное </w:t>
            </w:r>
            <w:r w:rsidRPr="0048003C">
              <w:rPr>
                <w:rFonts w:ascii="Times New Roman" w:hAnsi="Times New Roman"/>
                <w:sz w:val="20"/>
                <w:szCs w:val="20"/>
              </w:rPr>
              <w:br/>
              <w:t>мероприятие 1.1</w:t>
            </w:r>
          </w:p>
        </w:tc>
        <w:tc>
          <w:tcPr>
            <w:tcW w:w="15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 «Обеспечение развития систем связи, оповещения, накопления и обработки информации»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48003C" w:rsidRPr="0048003C" w:rsidTr="007E2641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48003C" w:rsidRPr="0048003C" w:rsidTr="007E2641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48003C" w:rsidRPr="0048003C" w:rsidTr="007E2641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48003C" w:rsidRPr="0048003C" w:rsidTr="007E2641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color w:val="000000"/>
                <w:sz w:val="20"/>
                <w:szCs w:val="20"/>
              </w:rPr>
              <w:t>внебюджетные фонды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48003C" w:rsidRPr="0048003C" w:rsidTr="007E2641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48003C" w:rsidRPr="0048003C" w:rsidTr="007E2641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48003C" w:rsidRPr="0048003C" w:rsidTr="007E2641">
        <w:trPr>
          <w:trHeight w:val="315"/>
        </w:trPr>
        <w:tc>
          <w:tcPr>
            <w:tcW w:w="79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 xml:space="preserve">Основное </w:t>
            </w:r>
            <w:r w:rsidRPr="0048003C">
              <w:rPr>
                <w:rFonts w:ascii="Times New Roman" w:hAnsi="Times New Roman"/>
                <w:sz w:val="20"/>
                <w:szCs w:val="20"/>
              </w:rPr>
              <w:br/>
              <w:t>мероприятие 1.2</w:t>
            </w:r>
          </w:p>
        </w:tc>
        <w:tc>
          <w:tcPr>
            <w:tcW w:w="153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 «Повышение готовности к ликвидации чрезвычайных ситуаций»</w:t>
            </w:r>
          </w:p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48003C" w:rsidRPr="0048003C" w:rsidTr="007E2641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48003C" w:rsidRPr="0048003C" w:rsidTr="007E2641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48003C" w:rsidRPr="0048003C" w:rsidTr="007E2641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48003C" w:rsidRPr="0048003C" w:rsidTr="007E2641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color w:val="000000"/>
                <w:sz w:val="20"/>
                <w:szCs w:val="20"/>
              </w:rPr>
              <w:t>внебюджетные фонды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48003C" w:rsidRPr="0048003C" w:rsidTr="007E2641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48003C" w:rsidRPr="0048003C" w:rsidTr="007E2641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48003C" w:rsidRPr="0048003C" w:rsidTr="007E2641">
        <w:trPr>
          <w:trHeight w:val="266"/>
        </w:trPr>
        <w:tc>
          <w:tcPr>
            <w:tcW w:w="79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 xml:space="preserve">Основное </w:t>
            </w:r>
            <w:r w:rsidRPr="0048003C">
              <w:rPr>
                <w:rFonts w:ascii="Times New Roman" w:hAnsi="Times New Roman"/>
                <w:sz w:val="20"/>
                <w:szCs w:val="20"/>
              </w:rPr>
              <w:br/>
              <w:t>мероприятие 1.3</w:t>
            </w:r>
          </w:p>
        </w:tc>
        <w:tc>
          <w:tcPr>
            <w:tcW w:w="1537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 xml:space="preserve"> «Оказание поддержки добровольным пожарным командам на решение социальных вопросов, связанных с участием профилактики и (или) </w:t>
            </w:r>
            <w:proofErr w:type="gramStart"/>
            <w:r w:rsidRPr="0048003C">
              <w:rPr>
                <w:rFonts w:ascii="Times New Roman" w:hAnsi="Times New Roman"/>
                <w:sz w:val="20"/>
                <w:szCs w:val="20"/>
              </w:rPr>
              <w:t>тушении</w:t>
            </w:r>
            <w:proofErr w:type="gramEnd"/>
            <w:r w:rsidRPr="0048003C">
              <w:rPr>
                <w:rFonts w:ascii="Times New Roman" w:hAnsi="Times New Roman"/>
                <w:sz w:val="20"/>
                <w:szCs w:val="20"/>
              </w:rPr>
              <w:t xml:space="preserve"> пожаров, спасении людей и имущества при пожаре, проведение аварийно-спасательных работ и оказание помощи пострадавшим»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48003C" w:rsidRPr="0048003C" w:rsidTr="007E2641">
        <w:trPr>
          <w:trHeight w:val="3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003C" w:rsidRPr="0048003C" w:rsidTr="007E2641">
        <w:trPr>
          <w:trHeight w:val="296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003C" w:rsidRPr="0048003C" w:rsidTr="007E2641">
        <w:trPr>
          <w:trHeight w:val="316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003C" w:rsidRPr="0048003C" w:rsidTr="007E2641">
        <w:trPr>
          <w:trHeight w:val="26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color w:val="000000"/>
                <w:sz w:val="20"/>
                <w:szCs w:val="20"/>
              </w:rPr>
              <w:t>внебюджетные фонды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003C" w:rsidRPr="0048003C" w:rsidTr="007E2641">
        <w:trPr>
          <w:trHeight w:val="296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003C" w:rsidRPr="0048003C" w:rsidTr="007E2641">
        <w:trPr>
          <w:trHeight w:val="26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003C" w:rsidRPr="0048003C" w:rsidTr="007E2641">
        <w:trPr>
          <w:trHeight w:val="332"/>
        </w:trPr>
        <w:tc>
          <w:tcPr>
            <w:tcW w:w="792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 xml:space="preserve">Основное </w:t>
            </w:r>
            <w:r w:rsidRPr="0048003C">
              <w:rPr>
                <w:rFonts w:ascii="Times New Roman" w:hAnsi="Times New Roman"/>
                <w:sz w:val="20"/>
                <w:szCs w:val="20"/>
              </w:rPr>
              <w:br/>
              <w:t>мероприятие 1.4</w:t>
            </w:r>
          </w:p>
        </w:tc>
        <w:tc>
          <w:tcPr>
            <w:tcW w:w="1537" w:type="pct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 xml:space="preserve">«Подготовка населения и организаций к действиям в чрезвычайных ситуациях в мирное и </w:t>
            </w:r>
            <w:r w:rsidRPr="0048003C">
              <w:rPr>
                <w:rFonts w:ascii="Times New Roman" w:hAnsi="Times New Roman"/>
                <w:sz w:val="20"/>
                <w:szCs w:val="20"/>
              </w:rPr>
              <w:lastRenderedPageBreak/>
              <w:t>военное время»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всего, в том числе: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003C" w:rsidRPr="0048003C" w:rsidTr="007E2641">
        <w:trPr>
          <w:trHeight w:val="31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003C" w:rsidRPr="0048003C" w:rsidTr="007E2641">
        <w:trPr>
          <w:trHeight w:val="3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003C" w:rsidRPr="0048003C" w:rsidTr="007E2641">
        <w:trPr>
          <w:trHeight w:val="2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003C" w:rsidRPr="0048003C" w:rsidTr="007E2641">
        <w:trPr>
          <w:trHeight w:val="33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color w:val="000000"/>
                <w:sz w:val="20"/>
                <w:szCs w:val="20"/>
              </w:rPr>
              <w:t>внебюджетные фонды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003C" w:rsidRPr="0048003C" w:rsidTr="007E2641">
        <w:trPr>
          <w:trHeight w:val="2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003C" w:rsidRPr="0048003C" w:rsidTr="007E2641">
        <w:trPr>
          <w:trHeight w:val="2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003C" w:rsidRPr="0048003C" w:rsidTr="007E2641">
        <w:trPr>
          <w:trHeight w:val="315"/>
        </w:trPr>
        <w:tc>
          <w:tcPr>
            <w:tcW w:w="7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ПОДПРОГРАММА 2</w:t>
            </w:r>
          </w:p>
        </w:tc>
        <w:tc>
          <w:tcPr>
            <w:tcW w:w="15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«Охрана окружающей среды»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48003C" w:rsidRPr="0048003C" w:rsidTr="007E2641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48003C" w:rsidRPr="0048003C" w:rsidTr="007E2641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48003C" w:rsidRPr="0048003C" w:rsidTr="007E2641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48003C" w:rsidRPr="0048003C" w:rsidTr="007E2641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color w:val="000000"/>
                <w:sz w:val="20"/>
                <w:szCs w:val="20"/>
              </w:rPr>
              <w:t>внебюджетные фонды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48003C" w:rsidRPr="0048003C" w:rsidTr="007E2641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48003C" w:rsidRPr="0048003C" w:rsidTr="007E2641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48003C" w:rsidRPr="0048003C" w:rsidTr="007E2641">
        <w:trPr>
          <w:trHeight w:val="315"/>
        </w:trPr>
        <w:tc>
          <w:tcPr>
            <w:tcW w:w="79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 xml:space="preserve">Основное </w:t>
            </w:r>
            <w:r w:rsidRPr="0048003C">
              <w:rPr>
                <w:rFonts w:ascii="Times New Roman" w:hAnsi="Times New Roman"/>
                <w:sz w:val="20"/>
                <w:szCs w:val="20"/>
              </w:rPr>
              <w:br/>
              <w:t xml:space="preserve">мероприятие 2.1 </w:t>
            </w:r>
          </w:p>
        </w:tc>
        <w:tc>
          <w:tcPr>
            <w:tcW w:w="153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color w:val="000000"/>
                <w:sz w:val="20"/>
                <w:szCs w:val="20"/>
              </w:rPr>
              <w:t>«</w:t>
            </w:r>
            <w:proofErr w:type="spellStart"/>
            <w:r w:rsidRPr="0048003C">
              <w:rPr>
                <w:rFonts w:ascii="Times New Roman" w:hAnsi="Times New Roman"/>
                <w:color w:val="000000"/>
                <w:sz w:val="20"/>
                <w:szCs w:val="20"/>
              </w:rPr>
              <w:t>Берегоукрепление</w:t>
            </w:r>
            <w:proofErr w:type="spellEnd"/>
            <w:r w:rsidRPr="0048003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реки Дон в районе города Павловск Павловского района Воронежской области»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48003C" w:rsidRPr="0048003C" w:rsidTr="007E2641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48003C" w:rsidRPr="0048003C" w:rsidTr="007E2641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48003C" w:rsidRPr="0048003C" w:rsidTr="007E2641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48003C" w:rsidRPr="0048003C" w:rsidTr="007E2641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color w:val="000000"/>
                <w:sz w:val="20"/>
                <w:szCs w:val="20"/>
              </w:rPr>
              <w:t>внебюджетные фонды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48003C" w:rsidRPr="0048003C" w:rsidTr="007E2641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48003C" w:rsidRPr="0048003C" w:rsidTr="007E2641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48003C" w:rsidRPr="0048003C" w:rsidTr="007E2641">
        <w:trPr>
          <w:trHeight w:val="315"/>
        </w:trPr>
        <w:tc>
          <w:tcPr>
            <w:tcW w:w="79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 xml:space="preserve">Основное </w:t>
            </w:r>
            <w:r w:rsidRPr="0048003C">
              <w:rPr>
                <w:rFonts w:ascii="Times New Roman" w:hAnsi="Times New Roman"/>
                <w:sz w:val="20"/>
                <w:szCs w:val="20"/>
              </w:rPr>
              <w:br/>
              <w:t xml:space="preserve">мероприятие 2.2 </w:t>
            </w:r>
          </w:p>
        </w:tc>
        <w:tc>
          <w:tcPr>
            <w:tcW w:w="15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8003C" w:rsidRPr="0048003C" w:rsidRDefault="0048003C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«Санитарная очистка территории поселений Павловского муниципального района»</w:t>
            </w:r>
          </w:p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48003C" w:rsidRPr="0048003C" w:rsidTr="007E2641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48003C" w:rsidRPr="0048003C" w:rsidTr="007E2641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48003C" w:rsidRPr="0048003C" w:rsidTr="007E2641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48003C" w:rsidRPr="0048003C" w:rsidTr="007E2641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color w:val="000000"/>
                <w:sz w:val="20"/>
                <w:szCs w:val="20"/>
              </w:rPr>
              <w:t>внебюджетные фонды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48003C" w:rsidRPr="0048003C" w:rsidTr="007E2641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48003C" w:rsidRPr="0048003C" w:rsidTr="007E2641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48003C" w:rsidRPr="0048003C" w:rsidTr="007E2641">
        <w:trPr>
          <w:trHeight w:val="315"/>
        </w:trPr>
        <w:tc>
          <w:tcPr>
            <w:tcW w:w="7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 xml:space="preserve">Основное </w:t>
            </w:r>
            <w:r w:rsidRPr="0048003C">
              <w:rPr>
                <w:rFonts w:ascii="Times New Roman" w:hAnsi="Times New Roman"/>
                <w:sz w:val="20"/>
                <w:szCs w:val="20"/>
              </w:rPr>
              <w:br/>
            </w:r>
            <w:r w:rsidRPr="0048003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мероприятие 2 </w:t>
            </w:r>
          </w:p>
        </w:tc>
        <w:tc>
          <w:tcPr>
            <w:tcW w:w="15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«Проведение конкурса «Лучшая организация и </w:t>
            </w:r>
            <w:r w:rsidRPr="0048003C">
              <w:rPr>
                <w:rFonts w:ascii="Times New Roman" w:hAnsi="Times New Roman"/>
                <w:sz w:val="20"/>
                <w:szCs w:val="20"/>
              </w:rPr>
              <w:lastRenderedPageBreak/>
              <w:t>проведение работ по благоустройству и санитарной очистке населенных пунктов Павловского муниципального района».</w:t>
            </w:r>
          </w:p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всего, в том числе: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48003C" w:rsidRPr="0048003C" w:rsidTr="007E2641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48003C" w:rsidRPr="0048003C" w:rsidTr="007E2641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48003C" w:rsidRPr="0048003C" w:rsidTr="007E2641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48003C" w:rsidRPr="0048003C" w:rsidTr="007E2641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color w:val="000000"/>
                <w:sz w:val="20"/>
                <w:szCs w:val="20"/>
              </w:rPr>
              <w:t>внебюджетные фонды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48003C" w:rsidRPr="0048003C" w:rsidTr="007E2641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48003C" w:rsidRPr="0048003C" w:rsidTr="007E2641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03C" w:rsidRPr="0048003C" w:rsidRDefault="0048003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7E2641" w:rsidRPr="0048003C" w:rsidTr="00DC5CC7">
        <w:trPr>
          <w:trHeight w:val="315"/>
        </w:trPr>
        <w:tc>
          <w:tcPr>
            <w:tcW w:w="7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E2641" w:rsidRPr="0048003C" w:rsidRDefault="007E26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ПОДПРОГРАММА 3</w:t>
            </w:r>
          </w:p>
        </w:tc>
        <w:tc>
          <w:tcPr>
            <w:tcW w:w="15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E2641" w:rsidRPr="0048003C" w:rsidRDefault="007E26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 «Обеспечение реализации муниципальной программы»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641" w:rsidRPr="0048003C" w:rsidRDefault="007E2641">
            <w:pPr>
              <w:pStyle w:val="afd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641" w:rsidRPr="0048003C" w:rsidRDefault="007E26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641" w:rsidRPr="0048003C" w:rsidRDefault="007E26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641" w:rsidRPr="0048003C" w:rsidRDefault="007E26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2641" w:rsidRPr="0048003C" w:rsidTr="00DC5CC7">
        <w:trPr>
          <w:trHeight w:val="315"/>
        </w:trPr>
        <w:tc>
          <w:tcPr>
            <w:tcW w:w="79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641" w:rsidRPr="0048003C" w:rsidRDefault="007E26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641" w:rsidRPr="0048003C" w:rsidRDefault="007E26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2641" w:rsidRPr="0048003C" w:rsidRDefault="007E26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641" w:rsidRPr="0048003C" w:rsidRDefault="007E26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641" w:rsidRPr="0048003C" w:rsidRDefault="007E26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641" w:rsidRPr="0048003C" w:rsidRDefault="007E26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2641" w:rsidRPr="0048003C" w:rsidTr="00DC5CC7">
        <w:trPr>
          <w:trHeight w:val="315"/>
        </w:trPr>
        <w:tc>
          <w:tcPr>
            <w:tcW w:w="79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641" w:rsidRPr="0048003C" w:rsidRDefault="007E26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641" w:rsidRPr="0048003C" w:rsidRDefault="007E26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641" w:rsidRPr="0048003C" w:rsidRDefault="007E26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641" w:rsidRPr="0048003C" w:rsidRDefault="007E26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641" w:rsidRPr="0048003C" w:rsidRDefault="007E26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641" w:rsidRPr="0048003C" w:rsidRDefault="007E26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2641" w:rsidRPr="0048003C" w:rsidTr="00DC5CC7">
        <w:trPr>
          <w:trHeight w:val="315"/>
        </w:trPr>
        <w:tc>
          <w:tcPr>
            <w:tcW w:w="79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641" w:rsidRPr="0048003C" w:rsidRDefault="007E26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641" w:rsidRPr="0048003C" w:rsidRDefault="007E26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641" w:rsidRPr="0048003C" w:rsidRDefault="007E26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641" w:rsidRPr="0048003C" w:rsidRDefault="007E26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641" w:rsidRPr="0048003C" w:rsidRDefault="007E26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641" w:rsidRPr="0048003C" w:rsidRDefault="007E26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2641" w:rsidRPr="0048003C" w:rsidTr="00DC5CC7">
        <w:trPr>
          <w:trHeight w:val="315"/>
        </w:trPr>
        <w:tc>
          <w:tcPr>
            <w:tcW w:w="79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641" w:rsidRPr="0048003C" w:rsidRDefault="007E26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641" w:rsidRPr="0048003C" w:rsidRDefault="007E26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2641" w:rsidRPr="0048003C" w:rsidRDefault="007E2641">
            <w:pPr>
              <w:pStyle w:val="afd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color w:val="000000"/>
                <w:sz w:val="20"/>
                <w:szCs w:val="20"/>
              </w:rPr>
              <w:t>внебюджетные фонды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641" w:rsidRPr="0048003C" w:rsidRDefault="007E26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641" w:rsidRPr="0048003C" w:rsidRDefault="007E26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641" w:rsidRPr="0048003C" w:rsidRDefault="007E26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2641" w:rsidRPr="0048003C" w:rsidTr="00DC5CC7">
        <w:trPr>
          <w:trHeight w:val="315"/>
        </w:trPr>
        <w:tc>
          <w:tcPr>
            <w:tcW w:w="79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641" w:rsidRPr="0048003C" w:rsidRDefault="007E26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641" w:rsidRPr="0048003C" w:rsidRDefault="007E26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641" w:rsidRPr="0048003C" w:rsidRDefault="007E26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641" w:rsidRPr="0048003C" w:rsidRDefault="007E26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641" w:rsidRPr="0048003C" w:rsidRDefault="007E26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641" w:rsidRPr="0048003C" w:rsidRDefault="007E26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2641" w:rsidRPr="0048003C" w:rsidTr="00DC5CC7">
        <w:trPr>
          <w:trHeight w:val="315"/>
        </w:trPr>
        <w:tc>
          <w:tcPr>
            <w:tcW w:w="7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641" w:rsidRPr="0048003C" w:rsidRDefault="007E26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641" w:rsidRPr="0048003C" w:rsidRDefault="007E26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641" w:rsidRPr="0048003C" w:rsidRDefault="007E26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641" w:rsidRPr="0048003C" w:rsidRDefault="007E26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641" w:rsidRPr="0048003C" w:rsidRDefault="007E26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641" w:rsidRPr="0048003C" w:rsidRDefault="007E26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2641" w:rsidRPr="0048003C" w:rsidTr="00A61574">
        <w:trPr>
          <w:trHeight w:val="315"/>
        </w:trPr>
        <w:tc>
          <w:tcPr>
            <w:tcW w:w="7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E2641" w:rsidRPr="0048003C" w:rsidRDefault="007E26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 xml:space="preserve">Основное </w:t>
            </w:r>
            <w:r w:rsidRPr="0048003C">
              <w:rPr>
                <w:rFonts w:ascii="Times New Roman" w:hAnsi="Times New Roman"/>
                <w:sz w:val="20"/>
                <w:szCs w:val="20"/>
              </w:rPr>
              <w:br/>
              <w:t xml:space="preserve">мероприятие 2.1 </w:t>
            </w:r>
          </w:p>
        </w:tc>
        <w:tc>
          <w:tcPr>
            <w:tcW w:w="15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E2641" w:rsidRPr="0048003C" w:rsidRDefault="007E26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color w:val="000000"/>
                <w:sz w:val="20"/>
                <w:szCs w:val="20"/>
              </w:rPr>
              <w:t>«Финансирование деятельности МКУ ПМР «ЕДДС»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641" w:rsidRPr="0048003C" w:rsidRDefault="007E2641">
            <w:pPr>
              <w:pStyle w:val="afd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641" w:rsidRPr="0048003C" w:rsidRDefault="007E26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641" w:rsidRPr="0048003C" w:rsidRDefault="007E26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641" w:rsidRPr="0048003C" w:rsidRDefault="007E26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2641" w:rsidRPr="0048003C" w:rsidTr="00A61574">
        <w:trPr>
          <w:trHeight w:val="315"/>
        </w:trPr>
        <w:tc>
          <w:tcPr>
            <w:tcW w:w="79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641" w:rsidRPr="0048003C" w:rsidRDefault="007E26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641" w:rsidRPr="0048003C" w:rsidRDefault="007E26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2641" w:rsidRPr="0048003C" w:rsidRDefault="007E26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641" w:rsidRPr="0048003C" w:rsidRDefault="007E26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641" w:rsidRPr="0048003C" w:rsidRDefault="007E26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641" w:rsidRPr="0048003C" w:rsidRDefault="007E26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2641" w:rsidRPr="0048003C" w:rsidTr="00A61574">
        <w:trPr>
          <w:trHeight w:val="315"/>
        </w:trPr>
        <w:tc>
          <w:tcPr>
            <w:tcW w:w="79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641" w:rsidRPr="0048003C" w:rsidRDefault="007E26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641" w:rsidRPr="0048003C" w:rsidRDefault="007E26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641" w:rsidRPr="0048003C" w:rsidRDefault="007E26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641" w:rsidRPr="0048003C" w:rsidRDefault="007E26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641" w:rsidRPr="0048003C" w:rsidRDefault="007E26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641" w:rsidRPr="0048003C" w:rsidRDefault="007E26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2641" w:rsidRPr="0048003C" w:rsidTr="00A61574">
        <w:trPr>
          <w:trHeight w:val="315"/>
        </w:trPr>
        <w:tc>
          <w:tcPr>
            <w:tcW w:w="79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641" w:rsidRPr="0048003C" w:rsidRDefault="007E26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641" w:rsidRPr="0048003C" w:rsidRDefault="007E26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641" w:rsidRPr="0048003C" w:rsidRDefault="007E26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641" w:rsidRPr="0048003C" w:rsidRDefault="007E26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641" w:rsidRPr="0048003C" w:rsidRDefault="007E26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641" w:rsidRPr="0048003C" w:rsidRDefault="007E26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2641" w:rsidRPr="0048003C" w:rsidTr="00A61574">
        <w:trPr>
          <w:trHeight w:val="315"/>
        </w:trPr>
        <w:tc>
          <w:tcPr>
            <w:tcW w:w="79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641" w:rsidRPr="0048003C" w:rsidRDefault="007E26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641" w:rsidRPr="0048003C" w:rsidRDefault="007E26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2641" w:rsidRPr="0048003C" w:rsidRDefault="007E2641">
            <w:pPr>
              <w:pStyle w:val="afd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color w:val="000000"/>
                <w:sz w:val="20"/>
                <w:szCs w:val="20"/>
              </w:rPr>
              <w:t>внебюджетные фонды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641" w:rsidRPr="0048003C" w:rsidRDefault="007E26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641" w:rsidRPr="0048003C" w:rsidRDefault="007E26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641" w:rsidRPr="0048003C" w:rsidRDefault="007E26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2641" w:rsidRPr="0048003C" w:rsidTr="00A61574">
        <w:trPr>
          <w:trHeight w:val="315"/>
        </w:trPr>
        <w:tc>
          <w:tcPr>
            <w:tcW w:w="79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641" w:rsidRPr="0048003C" w:rsidRDefault="007E26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641" w:rsidRPr="0048003C" w:rsidRDefault="007E26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641" w:rsidRPr="0048003C" w:rsidRDefault="007E26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641" w:rsidRPr="0048003C" w:rsidRDefault="007E26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641" w:rsidRPr="0048003C" w:rsidRDefault="007E26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641" w:rsidRPr="0048003C" w:rsidRDefault="007E26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2641" w:rsidRPr="0048003C" w:rsidTr="00A61574">
        <w:trPr>
          <w:trHeight w:val="315"/>
        </w:trPr>
        <w:tc>
          <w:tcPr>
            <w:tcW w:w="7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641" w:rsidRPr="0048003C" w:rsidRDefault="007E26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641" w:rsidRPr="0048003C" w:rsidRDefault="007E26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641" w:rsidRPr="0048003C" w:rsidRDefault="007E26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03C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641" w:rsidRPr="0048003C" w:rsidRDefault="007E26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641" w:rsidRPr="0048003C" w:rsidRDefault="007E26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641" w:rsidRPr="0048003C" w:rsidRDefault="007E2641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003C" w:rsidRPr="0048003C" w:rsidTr="007E2641">
        <w:trPr>
          <w:trHeight w:val="315"/>
        </w:trPr>
        <w:tc>
          <w:tcPr>
            <w:tcW w:w="792" w:type="pct"/>
            <w:tcBorders>
              <w:top w:val="single" w:sz="4" w:space="0" w:color="auto"/>
            </w:tcBorders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37" w:type="pct"/>
            <w:tcBorders>
              <w:top w:val="single" w:sz="4" w:space="0" w:color="auto"/>
            </w:tcBorders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0" w:type="pct"/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pct"/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" w:type="pct"/>
            <w:vAlign w:val="bottom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003C" w:rsidRPr="0048003C" w:rsidTr="0048003C">
        <w:trPr>
          <w:trHeight w:val="375"/>
        </w:trPr>
        <w:tc>
          <w:tcPr>
            <w:tcW w:w="5000" w:type="pct"/>
            <w:gridSpan w:val="6"/>
            <w:vAlign w:val="center"/>
          </w:tcPr>
          <w:p w:rsidR="0048003C" w:rsidRPr="0048003C" w:rsidRDefault="0048003C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8003C" w:rsidRPr="00C46152" w:rsidRDefault="0048003C">
            <w:pPr>
              <w:pStyle w:val="afd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6152">
              <w:rPr>
                <w:rFonts w:ascii="Times New Roman" w:hAnsi="Times New Roman"/>
                <w:sz w:val="26"/>
                <w:szCs w:val="26"/>
              </w:rPr>
              <w:t>Главный специалист по делам ГО и ЧС администрации</w:t>
            </w:r>
          </w:p>
          <w:p w:rsidR="0048003C" w:rsidRPr="00C46152" w:rsidRDefault="0048003C" w:rsidP="004A75D5">
            <w:pPr>
              <w:pStyle w:val="afd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6152">
              <w:rPr>
                <w:rFonts w:ascii="Times New Roman" w:hAnsi="Times New Roman"/>
                <w:sz w:val="26"/>
                <w:szCs w:val="26"/>
              </w:rPr>
              <w:t>Павловского муниципального района</w:t>
            </w:r>
          </w:p>
          <w:p w:rsidR="004A75D5" w:rsidRPr="0048003C" w:rsidRDefault="004A75D5" w:rsidP="004A75D5">
            <w:pPr>
              <w:pStyle w:val="af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6152">
              <w:rPr>
                <w:rFonts w:ascii="Times New Roman" w:hAnsi="Times New Roman"/>
                <w:sz w:val="26"/>
                <w:szCs w:val="26"/>
              </w:rPr>
              <w:t>подпись</w:t>
            </w:r>
          </w:p>
        </w:tc>
      </w:tr>
    </w:tbl>
    <w:p w:rsidR="00FC2296" w:rsidRPr="0048003C" w:rsidRDefault="00FC2296" w:rsidP="00DA35EE">
      <w:pPr>
        <w:ind w:firstLine="0"/>
        <w:rPr>
          <w:rFonts w:ascii="Times New Roman" w:hAnsi="Times New Roman"/>
        </w:rPr>
      </w:pPr>
    </w:p>
    <w:sectPr w:rsidR="00FC2296" w:rsidRPr="0048003C" w:rsidSect="004800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754292"/>
    <w:multiLevelType w:val="multilevel"/>
    <w:tmpl w:val="93AA7216"/>
    <w:styleLink w:val="a"/>
    <w:lvl w:ilvl="0">
      <w:start w:val="1"/>
      <w:numFmt w:val="bullet"/>
      <w:lvlText w:val=""/>
      <w:lvlJc w:val="left"/>
      <w:pPr>
        <w:tabs>
          <w:tab w:val="num" w:pos="1418"/>
        </w:tabs>
        <w:ind w:left="0" w:firstLine="1021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7BF23E57"/>
    <w:multiLevelType w:val="multilevel"/>
    <w:tmpl w:val="671E4F26"/>
    <w:styleLink w:val="a0"/>
    <w:lvl w:ilvl="0">
      <w:start w:val="1"/>
      <w:numFmt w:val="bullet"/>
      <w:lvlText w:val=""/>
      <w:lvlJc w:val="left"/>
      <w:pPr>
        <w:tabs>
          <w:tab w:val="num" w:pos="1304"/>
        </w:tabs>
        <w:ind w:left="0" w:firstLine="737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drawingGridHorizontalSpacing w:val="130"/>
  <w:displayHorizontalDrawingGridEvery w:val="2"/>
  <w:characterSpacingControl w:val="doNotCompress"/>
  <w:compat/>
  <w:rsids>
    <w:rsidRoot w:val="0048003C"/>
    <w:rsid w:val="003268FB"/>
    <w:rsid w:val="0048003C"/>
    <w:rsid w:val="004A75D5"/>
    <w:rsid w:val="0065532F"/>
    <w:rsid w:val="0067539B"/>
    <w:rsid w:val="007C6F91"/>
    <w:rsid w:val="007D4791"/>
    <w:rsid w:val="007E2641"/>
    <w:rsid w:val="00810485"/>
    <w:rsid w:val="00853941"/>
    <w:rsid w:val="009C2224"/>
    <w:rsid w:val="00A44C93"/>
    <w:rsid w:val="00AF390F"/>
    <w:rsid w:val="00B247EA"/>
    <w:rsid w:val="00C46152"/>
    <w:rsid w:val="00C66674"/>
    <w:rsid w:val="00D53A3D"/>
    <w:rsid w:val="00D9397F"/>
    <w:rsid w:val="00DA35EE"/>
    <w:rsid w:val="00DD6214"/>
    <w:rsid w:val="00E84DE9"/>
    <w:rsid w:val="00F47A6D"/>
    <w:rsid w:val="00FC22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HTML Variable" w:uiPriority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aliases w:val="!Обычный текст документа"/>
    <w:qFormat/>
    <w:rsid w:val="0048003C"/>
    <w:pPr>
      <w:ind w:firstLine="567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1"/>
    <w:next w:val="a1"/>
    <w:link w:val="10"/>
    <w:qFormat/>
    <w:rsid w:val="0048003C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1"/>
    <w:link w:val="20"/>
    <w:semiHidden/>
    <w:unhideWhenUsed/>
    <w:qFormat/>
    <w:rsid w:val="0048003C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1"/>
    <w:link w:val="30"/>
    <w:semiHidden/>
    <w:unhideWhenUsed/>
    <w:qFormat/>
    <w:rsid w:val="0048003C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1"/>
    <w:link w:val="40"/>
    <w:semiHidden/>
    <w:unhideWhenUsed/>
    <w:qFormat/>
    <w:rsid w:val="0048003C"/>
    <w:pPr>
      <w:outlineLvl w:val="3"/>
    </w:pPr>
    <w:rPr>
      <w:b/>
      <w:bCs/>
      <w:sz w:val="26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1"/>
    <w:basedOn w:val="a2"/>
    <w:link w:val="1"/>
    <w:rsid w:val="0048003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1"/>
    <w:basedOn w:val="a2"/>
    <w:link w:val="2"/>
    <w:semiHidden/>
    <w:rsid w:val="0048003C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1"/>
    <w:basedOn w:val="a2"/>
    <w:link w:val="3"/>
    <w:semiHidden/>
    <w:rsid w:val="0048003C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1"/>
    <w:basedOn w:val="a2"/>
    <w:link w:val="4"/>
    <w:semiHidden/>
    <w:rsid w:val="0048003C"/>
    <w:rPr>
      <w:rFonts w:ascii="Arial" w:eastAsia="Times New Roman" w:hAnsi="Arial" w:cs="Times New Roman"/>
      <w:b/>
      <w:bCs/>
      <w:szCs w:val="28"/>
      <w:lang w:eastAsia="ru-RU"/>
    </w:rPr>
  </w:style>
  <w:style w:type="character" w:styleId="a5">
    <w:name w:val="Hyperlink"/>
    <w:semiHidden/>
    <w:unhideWhenUsed/>
    <w:rsid w:val="0048003C"/>
    <w:rPr>
      <w:strike w:val="0"/>
      <w:dstrike w:val="0"/>
      <w:color w:val="0000FF"/>
      <w:u w:val="none"/>
      <w:effect w:val="none"/>
    </w:rPr>
  </w:style>
  <w:style w:type="character" w:styleId="a6">
    <w:name w:val="FollowedHyperlink"/>
    <w:uiPriority w:val="99"/>
    <w:semiHidden/>
    <w:unhideWhenUsed/>
    <w:rsid w:val="0048003C"/>
    <w:rPr>
      <w:rFonts w:ascii="Times New Roman" w:hAnsi="Times New Roman" w:cs="Times New Roman" w:hint="default"/>
      <w:color w:val="800080"/>
      <w:u w:val="single"/>
    </w:rPr>
  </w:style>
  <w:style w:type="character" w:customStyle="1" w:styleId="11">
    <w:name w:val="Заголовок 1 Знак1"/>
    <w:aliases w:val="!Части документа Знак"/>
    <w:rsid w:val="0048003C"/>
    <w:rPr>
      <w:rFonts w:ascii="Calibri Light" w:eastAsia="Times New Roman" w:hAnsi="Calibri Light" w:cs="Times New Roman" w:hint="default"/>
      <w:color w:val="2E74B5"/>
      <w:sz w:val="32"/>
      <w:szCs w:val="32"/>
    </w:rPr>
  </w:style>
  <w:style w:type="character" w:customStyle="1" w:styleId="21">
    <w:name w:val="Заголовок 2 Знак1"/>
    <w:aliases w:val="!Разделы документа Знак"/>
    <w:semiHidden/>
    <w:rsid w:val="0048003C"/>
    <w:rPr>
      <w:rFonts w:ascii="Calibri Light" w:eastAsia="Times New Roman" w:hAnsi="Calibri Light" w:cs="Times New Roman" w:hint="default"/>
      <w:color w:val="2E74B5"/>
      <w:sz w:val="26"/>
      <w:szCs w:val="26"/>
    </w:rPr>
  </w:style>
  <w:style w:type="character" w:customStyle="1" w:styleId="31">
    <w:name w:val="Заголовок 3 Знак1"/>
    <w:aliases w:val="!Главы документа Знак"/>
    <w:semiHidden/>
    <w:rsid w:val="0048003C"/>
    <w:rPr>
      <w:rFonts w:ascii="Calibri Light" w:eastAsia="Times New Roman" w:hAnsi="Calibri Light" w:cs="Times New Roman" w:hint="default"/>
      <w:color w:val="1F4D78"/>
      <w:sz w:val="24"/>
      <w:szCs w:val="24"/>
    </w:rPr>
  </w:style>
  <w:style w:type="character" w:customStyle="1" w:styleId="41">
    <w:name w:val="Заголовок 4 Знак1"/>
    <w:aliases w:val="!Параграфы/Статьи документа Знак"/>
    <w:semiHidden/>
    <w:rsid w:val="0048003C"/>
    <w:rPr>
      <w:rFonts w:ascii="Calibri Light" w:eastAsia="Times New Roman" w:hAnsi="Calibri Light" w:cs="Times New Roman" w:hint="default"/>
      <w:i/>
      <w:iCs/>
      <w:color w:val="2E74B5"/>
      <w:sz w:val="24"/>
      <w:szCs w:val="24"/>
    </w:rPr>
  </w:style>
  <w:style w:type="paragraph" w:styleId="HTML">
    <w:name w:val="HTML Preformatted"/>
    <w:basedOn w:val="a1"/>
    <w:link w:val="HTML0"/>
    <w:uiPriority w:val="99"/>
    <w:semiHidden/>
    <w:unhideWhenUsed/>
    <w:rsid w:val="00480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semiHidden/>
    <w:rsid w:val="0048003C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7">
    <w:name w:val="Strong"/>
    <w:uiPriority w:val="99"/>
    <w:qFormat/>
    <w:rsid w:val="0048003C"/>
    <w:rPr>
      <w:rFonts w:ascii="Times New Roman" w:hAnsi="Times New Roman" w:cs="Times New Roman" w:hint="default"/>
      <w:b/>
      <w:bCs w:val="0"/>
    </w:rPr>
  </w:style>
  <w:style w:type="character" w:styleId="HTML1">
    <w:name w:val="HTML Variable"/>
    <w:aliases w:val="!Ссылки в документе"/>
    <w:semiHidden/>
    <w:unhideWhenUsed/>
    <w:rsid w:val="0048003C"/>
    <w:rPr>
      <w:rFonts w:ascii="Arial" w:hAnsi="Arial" w:cs="Arial" w:hint="default"/>
      <w:b w:val="0"/>
      <w:bCs w:val="0"/>
      <w:i w:val="0"/>
      <w:iCs w:val="0"/>
      <w:strike w:val="0"/>
      <w:dstrike w:val="0"/>
      <w:color w:val="0000FF"/>
      <w:sz w:val="24"/>
      <w:u w:val="none"/>
      <w:effect w:val="none"/>
    </w:rPr>
  </w:style>
  <w:style w:type="paragraph" w:styleId="a8">
    <w:name w:val="Normal (Web)"/>
    <w:basedOn w:val="a1"/>
    <w:semiHidden/>
    <w:unhideWhenUsed/>
    <w:rsid w:val="0048003C"/>
    <w:pPr>
      <w:spacing w:before="100" w:beforeAutospacing="1" w:after="100" w:afterAutospacing="1"/>
    </w:pPr>
    <w:rPr>
      <w:rFonts w:ascii="Calibri" w:hAnsi="Calibri"/>
    </w:rPr>
  </w:style>
  <w:style w:type="paragraph" w:styleId="a9">
    <w:name w:val="footnote text"/>
    <w:basedOn w:val="a1"/>
    <w:link w:val="aa"/>
    <w:uiPriority w:val="99"/>
    <w:semiHidden/>
    <w:unhideWhenUsed/>
    <w:rsid w:val="0048003C"/>
    <w:pPr>
      <w:widowControl w:val="0"/>
      <w:autoSpaceDE w:val="0"/>
      <w:autoSpaceDN w:val="0"/>
      <w:adjustRightInd w:val="0"/>
    </w:pPr>
    <w:rPr>
      <w:rFonts w:ascii="Calibri" w:hAnsi="Calibri"/>
      <w:sz w:val="20"/>
      <w:szCs w:val="20"/>
    </w:rPr>
  </w:style>
  <w:style w:type="character" w:customStyle="1" w:styleId="aa">
    <w:name w:val="Текст сноски Знак"/>
    <w:basedOn w:val="a2"/>
    <w:link w:val="a9"/>
    <w:uiPriority w:val="99"/>
    <w:semiHidden/>
    <w:rsid w:val="0048003C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b">
    <w:name w:val="Текст примечания Знак"/>
    <w:aliases w:val="!Равноширинный текст документа Знак1"/>
    <w:basedOn w:val="a2"/>
    <w:link w:val="ac"/>
    <w:semiHidden/>
    <w:locked/>
    <w:rsid w:val="0048003C"/>
    <w:rPr>
      <w:rFonts w:ascii="Courier" w:hAnsi="Courier"/>
      <w:sz w:val="22"/>
    </w:rPr>
  </w:style>
  <w:style w:type="paragraph" w:styleId="ac">
    <w:name w:val="annotation text"/>
    <w:aliases w:val="!Равноширинный текст документа"/>
    <w:basedOn w:val="a1"/>
    <w:link w:val="ab"/>
    <w:semiHidden/>
    <w:unhideWhenUsed/>
    <w:rsid w:val="0048003C"/>
    <w:rPr>
      <w:rFonts w:ascii="Courier" w:eastAsiaTheme="minorHAnsi" w:hAnsi="Courier" w:cstheme="minorBidi"/>
      <w:sz w:val="22"/>
      <w:szCs w:val="22"/>
      <w:lang w:eastAsia="en-US"/>
    </w:rPr>
  </w:style>
  <w:style w:type="character" w:customStyle="1" w:styleId="12">
    <w:name w:val="Текст примечания Знак1"/>
    <w:aliases w:val="!Равноширинный текст документа Знак"/>
    <w:basedOn w:val="a2"/>
    <w:link w:val="ac"/>
    <w:semiHidden/>
    <w:rsid w:val="0048003C"/>
    <w:rPr>
      <w:rFonts w:ascii="Arial" w:eastAsia="Times New Roman" w:hAnsi="Arial" w:cs="Times New Roman"/>
      <w:sz w:val="20"/>
      <w:szCs w:val="20"/>
      <w:lang w:eastAsia="ru-RU"/>
    </w:rPr>
  </w:style>
  <w:style w:type="paragraph" w:styleId="ad">
    <w:name w:val="header"/>
    <w:basedOn w:val="a1"/>
    <w:link w:val="ae"/>
    <w:uiPriority w:val="99"/>
    <w:semiHidden/>
    <w:unhideWhenUsed/>
    <w:rsid w:val="0048003C"/>
    <w:pPr>
      <w:tabs>
        <w:tab w:val="center" w:pos="4677"/>
        <w:tab w:val="right" w:pos="9355"/>
      </w:tabs>
    </w:pPr>
    <w:rPr>
      <w:rFonts w:ascii="Calibri" w:hAnsi="Calibri"/>
      <w:sz w:val="20"/>
      <w:szCs w:val="20"/>
    </w:rPr>
  </w:style>
  <w:style w:type="character" w:customStyle="1" w:styleId="ae">
    <w:name w:val="Верхний колонтитул Знак"/>
    <w:basedOn w:val="a2"/>
    <w:link w:val="ad"/>
    <w:uiPriority w:val="99"/>
    <w:semiHidden/>
    <w:rsid w:val="0048003C"/>
    <w:rPr>
      <w:rFonts w:ascii="Calibri" w:eastAsia="Times New Roman" w:hAnsi="Calibri" w:cs="Times New Roman"/>
      <w:sz w:val="20"/>
      <w:szCs w:val="20"/>
      <w:lang w:eastAsia="ru-RU"/>
    </w:rPr>
  </w:style>
  <w:style w:type="paragraph" w:styleId="af">
    <w:name w:val="footer"/>
    <w:basedOn w:val="a1"/>
    <w:link w:val="af0"/>
    <w:uiPriority w:val="99"/>
    <w:semiHidden/>
    <w:unhideWhenUsed/>
    <w:rsid w:val="0048003C"/>
    <w:pPr>
      <w:tabs>
        <w:tab w:val="center" w:pos="4677"/>
        <w:tab w:val="right" w:pos="9355"/>
      </w:tabs>
    </w:pPr>
    <w:rPr>
      <w:rFonts w:ascii="Calibri" w:hAnsi="Calibri"/>
      <w:sz w:val="20"/>
      <w:szCs w:val="20"/>
    </w:rPr>
  </w:style>
  <w:style w:type="character" w:customStyle="1" w:styleId="af0">
    <w:name w:val="Нижний колонтитул Знак"/>
    <w:basedOn w:val="a2"/>
    <w:link w:val="af"/>
    <w:uiPriority w:val="99"/>
    <w:semiHidden/>
    <w:rsid w:val="0048003C"/>
    <w:rPr>
      <w:rFonts w:ascii="Calibri" w:eastAsia="Times New Roman" w:hAnsi="Calibri" w:cs="Times New Roman"/>
      <w:sz w:val="20"/>
      <w:szCs w:val="20"/>
      <w:lang w:eastAsia="ru-RU"/>
    </w:rPr>
  </w:style>
  <w:style w:type="paragraph" w:styleId="af1">
    <w:name w:val="Title"/>
    <w:basedOn w:val="a1"/>
    <w:next w:val="a1"/>
    <w:link w:val="af2"/>
    <w:qFormat/>
    <w:rsid w:val="0048003C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f2">
    <w:name w:val="Название Знак"/>
    <w:basedOn w:val="a2"/>
    <w:link w:val="af1"/>
    <w:rsid w:val="0048003C"/>
    <w:rPr>
      <w:rFonts w:ascii="Arial" w:eastAsia="Times New Roman" w:hAnsi="Arial" w:cs="Times New Roman"/>
      <w:b/>
      <w:sz w:val="28"/>
      <w:szCs w:val="20"/>
      <w:lang w:eastAsia="ar-SA"/>
    </w:rPr>
  </w:style>
  <w:style w:type="paragraph" w:styleId="af3">
    <w:name w:val="Body Text"/>
    <w:basedOn w:val="a1"/>
    <w:link w:val="af4"/>
    <w:uiPriority w:val="99"/>
    <w:semiHidden/>
    <w:unhideWhenUsed/>
    <w:rsid w:val="0048003C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f4">
    <w:name w:val="Основной текст Знак"/>
    <w:basedOn w:val="a2"/>
    <w:link w:val="af3"/>
    <w:uiPriority w:val="99"/>
    <w:semiHidden/>
    <w:rsid w:val="0048003C"/>
    <w:rPr>
      <w:rFonts w:ascii="Calibri" w:eastAsia="Times New Roman" w:hAnsi="Calibri" w:cs="Times New Roman"/>
      <w:sz w:val="22"/>
      <w:lang w:eastAsia="ru-RU"/>
    </w:rPr>
  </w:style>
  <w:style w:type="paragraph" w:styleId="af5">
    <w:name w:val="Subtitle"/>
    <w:basedOn w:val="a1"/>
    <w:link w:val="af6"/>
    <w:uiPriority w:val="99"/>
    <w:qFormat/>
    <w:rsid w:val="0048003C"/>
    <w:pPr>
      <w:spacing w:before="120"/>
      <w:jc w:val="center"/>
    </w:pPr>
    <w:rPr>
      <w:rFonts w:ascii="Calibri" w:hAnsi="Calibri"/>
      <w:b/>
      <w:spacing w:val="40"/>
      <w:sz w:val="28"/>
    </w:rPr>
  </w:style>
  <w:style w:type="character" w:customStyle="1" w:styleId="af6">
    <w:name w:val="Подзаголовок Знак"/>
    <w:basedOn w:val="a2"/>
    <w:link w:val="af5"/>
    <w:uiPriority w:val="99"/>
    <w:rsid w:val="0048003C"/>
    <w:rPr>
      <w:rFonts w:ascii="Calibri" w:eastAsia="Times New Roman" w:hAnsi="Calibri" w:cs="Times New Roman"/>
      <w:b/>
      <w:spacing w:val="40"/>
      <w:sz w:val="28"/>
      <w:szCs w:val="24"/>
      <w:lang w:eastAsia="ru-RU"/>
    </w:rPr>
  </w:style>
  <w:style w:type="paragraph" w:styleId="22">
    <w:name w:val="Body Text 2"/>
    <w:basedOn w:val="a1"/>
    <w:link w:val="23"/>
    <w:uiPriority w:val="99"/>
    <w:semiHidden/>
    <w:unhideWhenUsed/>
    <w:rsid w:val="0048003C"/>
    <w:pPr>
      <w:ind w:firstLine="708"/>
    </w:pPr>
    <w:rPr>
      <w:rFonts w:ascii="Calibri" w:hAnsi="Calibri"/>
      <w:sz w:val="20"/>
      <w:szCs w:val="20"/>
    </w:rPr>
  </w:style>
  <w:style w:type="character" w:customStyle="1" w:styleId="23">
    <w:name w:val="Основной текст 2 Знак"/>
    <w:basedOn w:val="a2"/>
    <w:link w:val="22"/>
    <w:uiPriority w:val="99"/>
    <w:semiHidden/>
    <w:rsid w:val="0048003C"/>
    <w:rPr>
      <w:rFonts w:ascii="Calibri" w:eastAsia="Times New Roman" w:hAnsi="Calibri" w:cs="Times New Roman"/>
      <w:sz w:val="20"/>
      <w:szCs w:val="20"/>
      <w:lang w:eastAsia="ru-RU"/>
    </w:rPr>
  </w:style>
  <w:style w:type="paragraph" w:styleId="32">
    <w:name w:val="Body Text 3"/>
    <w:basedOn w:val="a1"/>
    <w:link w:val="33"/>
    <w:uiPriority w:val="99"/>
    <w:semiHidden/>
    <w:unhideWhenUsed/>
    <w:rsid w:val="0048003C"/>
    <w:pPr>
      <w:spacing w:after="120"/>
      <w:ind w:right="-57"/>
    </w:pPr>
    <w:rPr>
      <w:rFonts w:ascii="Calibri" w:hAnsi="Calibri"/>
      <w:sz w:val="16"/>
      <w:szCs w:val="16"/>
      <w:lang w:eastAsia="en-US"/>
    </w:rPr>
  </w:style>
  <w:style w:type="character" w:customStyle="1" w:styleId="33">
    <w:name w:val="Основной текст 3 Знак"/>
    <w:basedOn w:val="a2"/>
    <w:link w:val="32"/>
    <w:uiPriority w:val="99"/>
    <w:semiHidden/>
    <w:rsid w:val="0048003C"/>
    <w:rPr>
      <w:rFonts w:ascii="Calibri" w:eastAsia="Times New Roman" w:hAnsi="Calibri" w:cs="Times New Roman"/>
      <w:sz w:val="16"/>
      <w:szCs w:val="16"/>
    </w:rPr>
  </w:style>
  <w:style w:type="paragraph" w:styleId="24">
    <w:name w:val="Body Text Indent 2"/>
    <w:basedOn w:val="a1"/>
    <w:link w:val="25"/>
    <w:uiPriority w:val="99"/>
    <w:semiHidden/>
    <w:unhideWhenUsed/>
    <w:rsid w:val="0048003C"/>
    <w:pPr>
      <w:spacing w:after="120" w:line="480" w:lineRule="auto"/>
      <w:ind w:left="283" w:right="-57"/>
    </w:pPr>
    <w:rPr>
      <w:rFonts w:ascii="Calibri" w:hAnsi="Calibri"/>
      <w:sz w:val="22"/>
      <w:szCs w:val="22"/>
      <w:lang w:eastAsia="en-US"/>
    </w:rPr>
  </w:style>
  <w:style w:type="character" w:customStyle="1" w:styleId="25">
    <w:name w:val="Основной текст с отступом 2 Знак"/>
    <w:basedOn w:val="a2"/>
    <w:link w:val="24"/>
    <w:uiPriority w:val="99"/>
    <w:semiHidden/>
    <w:rsid w:val="0048003C"/>
    <w:rPr>
      <w:rFonts w:ascii="Calibri" w:eastAsia="Times New Roman" w:hAnsi="Calibri" w:cs="Times New Roman"/>
      <w:sz w:val="22"/>
    </w:rPr>
  </w:style>
  <w:style w:type="paragraph" w:styleId="34">
    <w:name w:val="Body Text Indent 3"/>
    <w:basedOn w:val="a1"/>
    <w:link w:val="35"/>
    <w:uiPriority w:val="99"/>
    <w:semiHidden/>
    <w:unhideWhenUsed/>
    <w:rsid w:val="0048003C"/>
    <w:pPr>
      <w:spacing w:after="120"/>
      <w:ind w:left="283"/>
    </w:pPr>
    <w:rPr>
      <w:rFonts w:ascii="Calibri" w:hAnsi="Calibri"/>
      <w:sz w:val="16"/>
      <w:szCs w:val="16"/>
      <w:lang w:eastAsia="en-US"/>
    </w:rPr>
  </w:style>
  <w:style w:type="character" w:customStyle="1" w:styleId="35">
    <w:name w:val="Основной текст с отступом 3 Знак"/>
    <w:basedOn w:val="a2"/>
    <w:link w:val="34"/>
    <w:uiPriority w:val="99"/>
    <w:semiHidden/>
    <w:rsid w:val="0048003C"/>
    <w:rPr>
      <w:rFonts w:ascii="Calibri" w:eastAsia="Times New Roman" w:hAnsi="Calibri" w:cs="Times New Roman"/>
      <w:sz w:val="16"/>
      <w:szCs w:val="16"/>
    </w:rPr>
  </w:style>
  <w:style w:type="paragraph" w:styleId="af7">
    <w:name w:val="Document Map"/>
    <w:basedOn w:val="a1"/>
    <w:link w:val="af8"/>
    <w:uiPriority w:val="99"/>
    <w:semiHidden/>
    <w:unhideWhenUsed/>
    <w:rsid w:val="0048003C"/>
    <w:pPr>
      <w:shd w:val="clear" w:color="auto" w:fill="000080"/>
    </w:pPr>
    <w:rPr>
      <w:rFonts w:ascii="Tahoma" w:hAnsi="Tahoma"/>
      <w:sz w:val="16"/>
      <w:szCs w:val="16"/>
    </w:rPr>
  </w:style>
  <w:style w:type="character" w:customStyle="1" w:styleId="af8">
    <w:name w:val="Схема документа Знак"/>
    <w:basedOn w:val="a2"/>
    <w:link w:val="af7"/>
    <w:uiPriority w:val="99"/>
    <w:semiHidden/>
    <w:rsid w:val="0048003C"/>
    <w:rPr>
      <w:rFonts w:ascii="Tahoma" w:eastAsia="Times New Roman" w:hAnsi="Tahoma" w:cs="Times New Roman"/>
      <w:sz w:val="16"/>
      <w:szCs w:val="16"/>
      <w:shd w:val="clear" w:color="auto" w:fill="000080"/>
      <w:lang w:eastAsia="ru-RU"/>
    </w:rPr>
  </w:style>
  <w:style w:type="paragraph" w:styleId="af9">
    <w:name w:val="Plain Text"/>
    <w:basedOn w:val="a1"/>
    <w:link w:val="afa"/>
    <w:uiPriority w:val="99"/>
    <w:semiHidden/>
    <w:unhideWhenUsed/>
    <w:rsid w:val="0048003C"/>
    <w:rPr>
      <w:rFonts w:ascii="Courier New" w:hAnsi="Courier New"/>
      <w:sz w:val="20"/>
      <w:szCs w:val="20"/>
    </w:rPr>
  </w:style>
  <w:style w:type="character" w:customStyle="1" w:styleId="afa">
    <w:name w:val="Текст Знак"/>
    <w:basedOn w:val="a2"/>
    <w:link w:val="af9"/>
    <w:uiPriority w:val="99"/>
    <w:semiHidden/>
    <w:rsid w:val="0048003C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b">
    <w:name w:val="Balloon Text"/>
    <w:basedOn w:val="a1"/>
    <w:link w:val="afc"/>
    <w:uiPriority w:val="99"/>
    <w:semiHidden/>
    <w:unhideWhenUsed/>
    <w:rsid w:val="0048003C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</w:rPr>
  </w:style>
  <w:style w:type="character" w:customStyle="1" w:styleId="afc">
    <w:name w:val="Текст выноски Знак"/>
    <w:basedOn w:val="a2"/>
    <w:link w:val="afb"/>
    <w:uiPriority w:val="99"/>
    <w:semiHidden/>
    <w:rsid w:val="0048003C"/>
    <w:rPr>
      <w:rFonts w:ascii="Tahoma" w:eastAsia="Times New Roman" w:hAnsi="Tahoma" w:cs="Times New Roman"/>
      <w:sz w:val="16"/>
      <w:szCs w:val="16"/>
      <w:lang w:eastAsia="ru-RU"/>
    </w:rPr>
  </w:style>
  <w:style w:type="paragraph" w:styleId="afd">
    <w:name w:val="No Spacing"/>
    <w:uiPriority w:val="99"/>
    <w:qFormat/>
    <w:rsid w:val="0048003C"/>
    <w:pPr>
      <w:jc w:val="left"/>
    </w:pPr>
    <w:rPr>
      <w:rFonts w:ascii="Calibri" w:eastAsia="Times New Roman" w:hAnsi="Calibri" w:cs="Times New Roman"/>
      <w:sz w:val="22"/>
      <w:lang w:eastAsia="ru-RU"/>
    </w:rPr>
  </w:style>
  <w:style w:type="paragraph" w:styleId="afe">
    <w:name w:val="List Paragraph"/>
    <w:basedOn w:val="a1"/>
    <w:qFormat/>
    <w:rsid w:val="0048003C"/>
    <w:pPr>
      <w:widowControl w:val="0"/>
      <w:autoSpaceDE w:val="0"/>
      <w:autoSpaceDN w:val="0"/>
      <w:adjustRightInd w:val="0"/>
      <w:ind w:left="720"/>
    </w:pPr>
    <w:rPr>
      <w:rFonts w:ascii="Calibri" w:hAnsi="Calibri"/>
      <w:sz w:val="20"/>
      <w:szCs w:val="20"/>
    </w:rPr>
  </w:style>
  <w:style w:type="paragraph" w:customStyle="1" w:styleId="ConsPlusNonformat">
    <w:name w:val="ConsPlusNonformat"/>
    <w:uiPriority w:val="99"/>
    <w:rsid w:val="0048003C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8003C"/>
    <w:pPr>
      <w:widowControl w:val="0"/>
      <w:autoSpaceDE w:val="0"/>
      <w:autoSpaceDN w:val="0"/>
      <w:adjustRightInd w:val="0"/>
      <w:jc w:val="left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48003C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">
    <w:name w:val="Знак Знак Знак Знак Знак Знак Знак Знак Знак Знак"/>
    <w:basedOn w:val="a1"/>
    <w:rsid w:val="0048003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uiPriority w:val="99"/>
    <w:rsid w:val="0048003C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095">
    <w:name w:val="Стиль по ширине Первая строка:  095 см"/>
    <w:basedOn w:val="a1"/>
    <w:uiPriority w:val="99"/>
    <w:rsid w:val="0048003C"/>
    <w:pPr>
      <w:ind w:firstLine="709"/>
    </w:pPr>
    <w:rPr>
      <w:rFonts w:ascii="Calibri" w:hAnsi="Calibri"/>
      <w:sz w:val="28"/>
      <w:szCs w:val="28"/>
    </w:rPr>
  </w:style>
  <w:style w:type="paragraph" w:customStyle="1" w:styleId="ConsPlusDocList">
    <w:name w:val="ConsPlusDocList"/>
    <w:uiPriority w:val="99"/>
    <w:rsid w:val="0048003C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0">
    <w:name w:val="Обычный.Название подразделения"/>
    <w:uiPriority w:val="99"/>
    <w:rsid w:val="0048003C"/>
    <w:pPr>
      <w:jc w:val="left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xl67">
    <w:name w:val="xl67"/>
    <w:basedOn w:val="a1"/>
    <w:uiPriority w:val="99"/>
    <w:rsid w:val="00480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68">
    <w:name w:val="xl68"/>
    <w:basedOn w:val="a1"/>
    <w:uiPriority w:val="99"/>
    <w:rsid w:val="0048003C"/>
    <w:pPr>
      <w:spacing w:before="100" w:beforeAutospacing="1" w:after="100" w:afterAutospacing="1"/>
      <w:jc w:val="center"/>
    </w:pPr>
    <w:rPr>
      <w:rFonts w:ascii="Calibri" w:hAnsi="Calibri"/>
      <w:color w:val="000000"/>
    </w:rPr>
  </w:style>
  <w:style w:type="paragraph" w:customStyle="1" w:styleId="xl69">
    <w:name w:val="xl69"/>
    <w:basedOn w:val="a1"/>
    <w:uiPriority w:val="99"/>
    <w:rsid w:val="0048003C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xl70">
    <w:name w:val="xl70"/>
    <w:basedOn w:val="a1"/>
    <w:uiPriority w:val="99"/>
    <w:rsid w:val="0048003C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xl71">
    <w:name w:val="xl71"/>
    <w:basedOn w:val="a1"/>
    <w:uiPriority w:val="99"/>
    <w:rsid w:val="00480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color w:val="000000"/>
    </w:rPr>
  </w:style>
  <w:style w:type="paragraph" w:customStyle="1" w:styleId="xl72">
    <w:name w:val="xl72"/>
    <w:basedOn w:val="a1"/>
    <w:uiPriority w:val="99"/>
    <w:rsid w:val="00480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3">
    <w:name w:val="xl73"/>
    <w:basedOn w:val="a1"/>
    <w:uiPriority w:val="99"/>
    <w:rsid w:val="0048003C"/>
    <w:pPr>
      <w:shd w:val="clear" w:color="auto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74">
    <w:name w:val="xl74"/>
    <w:basedOn w:val="a1"/>
    <w:uiPriority w:val="99"/>
    <w:rsid w:val="00480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5">
    <w:name w:val="xl75"/>
    <w:basedOn w:val="a1"/>
    <w:uiPriority w:val="99"/>
    <w:rsid w:val="00480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76">
    <w:name w:val="xl76"/>
    <w:basedOn w:val="a1"/>
    <w:uiPriority w:val="99"/>
    <w:rsid w:val="00480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77">
    <w:name w:val="xl77"/>
    <w:basedOn w:val="a1"/>
    <w:uiPriority w:val="99"/>
    <w:rsid w:val="00480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xl78">
    <w:name w:val="xl78"/>
    <w:basedOn w:val="a1"/>
    <w:uiPriority w:val="99"/>
    <w:rsid w:val="00480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79">
    <w:name w:val="xl79"/>
    <w:basedOn w:val="a1"/>
    <w:uiPriority w:val="99"/>
    <w:rsid w:val="004800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xl80">
    <w:name w:val="xl80"/>
    <w:basedOn w:val="a1"/>
    <w:uiPriority w:val="99"/>
    <w:rsid w:val="0048003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81">
    <w:name w:val="xl81"/>
    <w:basedOn w:val="a1"/>
    <w:uiPriority w:val="99"/>
    <w:rsid w:val="0048003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82">
    <w:name w:val="xl82"/>
    <w:basedOn w:val="a1"/>
    <w:uiPriority w:val="99"/>
    <w:rsid w:val="00480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83">
    <w:name w:val="xl83"/>
    <w:basedOn w:val="a1"/>
    <w:uiPriority w:val="99"/>
    <w:rsid w:val="00480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84">
    <w:name w:val="xl84"/>
    <w:basedOn w:val="a1"/>
    <w:uiPriority w:val="99"/>
    <w:rsid w:val="00480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85">
    <w:name w:val="xl85"/>
    <w:basedOn w:val="a1"/>
    <w:uiPriority w:val="99"/>
    <w:rsid w:val="00480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86">
    <w:name w:val="xl86"/>
    <w:basedOn w:val="a1"/>
    <w:uiPriority w:val="99"/>
    <w:rsid w:val="00480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87">
    <w:name w:val="xl87"/>
    <w:basedOn w:val="a1"/>
    <w:uiPriority w:val="99"/>
    <w:rsid w:val="00480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88">
    <w:name w:val="xl88"/>
    <w:basedOn w:val="a1"/>
    <w:uiPriority w:val="99"/>
    <w:rsid w:val="00480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89">
    <w:name w:val="xl89"/>
    <w:basedOn w:val="a1"/>
    <w:uiPriority w:val="99"/>
    <w:rsid w:val="004800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90">
    <w:name w:val="xl90"/>
    <w:basedOn w:val="a1"/>
    <w:uiPriority w:val="99"/>
    <w:rsid w:val="0048003C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91">
    <w:name w:val="xl91"/>
    <w:basedOn w:val="a1"/>
    <w:uiPriority w:val="99"/>
    <w:rsid w:val="00480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92">
    <w:name w:val="xl92"/>
    <w:basedOn w:val="a1"/>
    <w:uiPriority w:val="99"/>
    <w:rsid w:val="0048003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93">
    <w:name w:val="xl93"/>
    <w:basedOn w:val="a1"/>
    <w:uiPriority w:val="99"/>
    <w:rsid w:val="004800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color w:val="000000"/>
    </w:rPr>
  </w:style>
  <w:style w:type="paragraph" w:customStyle="1" w:styleId="xl94">
    <w:name w:val="xl94"/>
    <w:basedOn w:val="a1"/>
    <w:uiPriority w:val="99"/>
    <w:rsid w:val="004800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95">
    <w:name w:val="xl95"/>
    <w:basedOn w:val="a1"/>
    <w:uiPriority w:val="99"/>
    <w:rsid w:val="004800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96">
    <w:name w:val="xl96"/>
    <w:basedOn w:val="a1"/>
    <w:uiPriority w:val="99"/>
    <w:rsid w:val="004800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97">
    <w:name w:val="xl97"/>
    <w:basedOn w:val="a1"/>
    <w:uiPriority w:val="99"/>
    <w:rsid w:val="00480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98">
    <w:name w:val="xl98"/>
    <w:basedOn w:val="a1"/>
    <w:uiPriority w:val="99"/>
    <w:rsid w:val="0048003C"/>
    <w:pPr>
      <w:spacing w:before="100" w:beforeAutospacing="1" w:after="100" w:afterAutospacing="1"/>
      <w:jc w:val="center"/>
    </w:pPr>
    <w:rPr>
      <w:rFonts w:ascii="Calibri" w:hAnsi="Calibri"/>
      <w:color w:val="000000"/>
    </w:rPr>
  </w:style>
  <w:style w:type="paragraph" w:customStyle="1" w:styleId="xl99">
    <w:name w:val="xl99"/>
    <w:basedOn w:val="a1"/>
    <w:uiPriority w:val="99"/>
    <w:rsid w:val="0048003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00">
    <w:name w:val="xl100"/>
    <w:basedOn w:val="a1"/>
    <w:uiPriority w:val="99"/>
    <w:rsid w:val="004800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01">
    <w:name w:val="xl101"/>
    <w:basedOn w:val="a1"/>
    <w:uiPriority w:val="99"/>
    <w:rsid w:val="004800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02">
    <w:name w:val="xl102"/>
    <w:basedOn w:val="a1"/>
    <w:uiPriority w:val="99"/>
    <w:rsid w:val="004800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03">
    <w:name w:val="xl103"/>
    <w:basedOn w:val="a1"/>
    <w:uiPriority w:val="99"/>
    <w:rsid w:val="004800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04">
    <w:name w:val="xl104"/>
    <w:basedOn w:val="a1"/>
    <w:uiPriority w:val="99"/>
    <w:rsid w:val="004800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05">
    <w:name w:val="xl105"/>
    <w:basedOn w:val="a1"/>
    <w:uiPriority w:val="99"/>
    <w:rsid w:val="004800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06">
    <w:name w:val="xl106"/>
    <w:basedOn w:val="a1"/>
    <w:uiPriority w:val="99"/>
    <w:rsid w:val="004800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07">
    <w:name w:val="xl107"/>
    <w:basedOn w:val="a1"/>
    <w:uiPriority w:val="99"/>
    <w:rsid w:val="0048003C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108">
    <w:name w:val="xl108"/>
    <w:basedOn w:val="a1"/>
    <w:uiPriority w:val="99"/>
    <w:rsid w:val="0048003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109">
    <w:name w:val="xl109"/>
    <w:basedOn w:val="a1"/>
    <w:uiPriority w:val="99"/>
    <w:rsid w:val="004800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0">
    <w:name w:val="xl110"/>
    <w:basedOn w:val="a1"/>
    <w:uiPriority w:val="99"/>
    <w:rsid w:val="0048003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11">
    <w:name w:val="xl111"/>
    <w:basedOn w:val="a1"/>
    <w:uiPriority w:val="99"/>
    <w:rsid w:val="0048003C"/>
    <w:pPr>
      <w:pBdr>
        <w:right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12">
    <w:name w:val="xl112"/>
    <w:basedOn w:val="a1"/>
    <w:uiPriority w:val="99"/>
    <w:rsid w:val="004800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13">
    <w:name w:val="xl113"/>
    <w:basedOn w:val="a1"/>
    <w:uiPriority w:val="99"/>
    <w:rsid w:val="004800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14">
    <w:name w:val="xl114"/>
    <w:basedOn w:val="a1"/>
    <w:uiPriority w:val="99"/>
    <w:rsid w:val="004800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15">
    <w:name w:val="xl115"/>
    <w:basedOn w:val="a1"/>
    <w:uiPriority w:val="99"/>
    <w:rsid w:val="0048003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116">
    <w:name w:val="xl116"/>
    <w:basedOn w:val="a1"/>
    <w:uiPriority w:val="99"/>
    <w:rsid w:val="0048003C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117">
    <w:name w:val="xl117"/>
    <w:basedOn w:val="a1"/>
    <w:uiPriority w:val="99"/>
    <w:rsid w:val="0048003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118">
    <w:name w:val="xl118"/>
    <w:basedOn w:val="a1"/>
    <w:uiPriority w:val="99"/>
    <w:rsid w:val="00480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color w:val="000000"/>
    </w:rPr>
  </w:style>
  <w:style w:type="paragraph" w:customStyle="1" w:styleId="xl119">
    <w:name w:val="xl119"/>
    <w:basedOn w:val="a1"/>
    <w:uiPriority w:val="99"/>
    <w:rsid w:val="00480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0">
    <w:name w:val="xl120"/>
    <w:basedOn w:val="a1"/>
    <w:uiPriority w:val="99"/>
    <w:rsid w:val="004800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21">
    <w:name w:val="xl121"/>
    <w:basedOn w:val="a1"/>
    <w:rsid w:val="004800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22">
    <w:name w:val="xl122"/>
    <w:basedOn w:val="a1"/>
    <w:uiPriority w:val="99"/>
    <w:rsid w:val="004800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formattexttopleveltext">
    <w:name w:val="formattext topleveltext"/>
    <w:basedOn w:val="a1"/>
    <w:uiPriority w:val="99"/>
    <w:rsid w:val="0048003C"/>
    <w:pPr>
      <w:spacing w:before="100" w:beforeAutospacing="1" w:after="100" w:afterAutospacing="1"/>
    </w:pPr>
    <w:rPr>
      <w:rFonts w:ascii="Calibri" w:hAnsi="Calibri"/>
    </w:rPr>
  </w:style>
  <w:style w:type="paragraph" w:customStyle="1" w:styleId="220">
    <w:name w:val="Основной текст 22"/>
    <w:basedOn w:val="a1"/>
    <w:uiPriority w:val="99"/>
    <w:rsid w:val="0048003C"/>
    <w:pPr>
      <w:suppressAutoHyphens/>
      <w:spacing w:after="120" w:line="480" w:lineRule="auto"/>
    </w:pPr>
    <w:rPr>
      <w:rFonts w:ascii="Calibri" w:hAnsi="Calibri"/>
      <w:lang w:eastAsia="ar-SA"/>
    </w:rPr>
  </w:style>
  <w:style w:type="paragraph" w:customStyle="1" w:styleId="13">
    <w:name w:val="Обычный1"/>
    <w:uiPriority w:val="99"/>
    <w:rsid w:val="0048003C"/>
    <w:pPr>
      <w:widowControl w:val="0"/>
      <w:spacing w:line="319" w:lineRule="auto"/>
      <w:ind w:firstLine="620"/>
    </w:pPr>
    <w:rPr>
      <w:rFonts w:ascii="Calibri" w:eastAsia="Times New Roman" w:hAnsi="Calibri" w:cs="Times New Roman"/>
      <w:sz w:val="18"/>
      <w:szCs w:val="20"/>
      <w:lang w:eastAsia="ru-RU"/>
    </w:rPr>
  </w:style>
  <w:style w:type="paragraph" w:customStyle="1" w:styleId="NoSpacing1">
    <w:name w:val="No Spacing1"/>
    <w:uiPriority w:val="99"/>
    <w:rsid w:val="0048003C"/>
    <w:pPr>
      <w:suppressAutoHyphens/>
      <w:jc w:val="left"/>
    </w:pPr>
    <w:rPr>
      <w:rFonts w:ascii="Calibri" w:eastAsia="Times New Roman" w:hAnsi="Calibri" w:cs="Times New Roman"/>
      <w:sz w:val="22"/>
      <w:szCs w:val="24"/>
      <w:lang w:eastAsia="ar-SA"/>
    </w:rPr>
  </w:style>
  <w:style w:type="paragraph" w:customStyle="1" w:styleId="ConsNormal">
    <w:name w:val="ConsNormal"/>
    <w:rsid w:val="0048003C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ListParagraphChar">
    <w:name w:val="List Paragraph Char"/>
    <w:link w:val="14"/>
    <w:locked/>
    <w:rsid w:val="0048003C"/>
    <w:rPr>
      <w:rFonts w:ascii="Calibri" w:hAnsi="Calibri" w:cs="Calibri"/>
      <w:sz w:val="22"/>
    </w:rPr>
  </w:style>
  <w:style w:type="paragraph" w:customStyle="1" w:styleId="14">
    <w:name w:val="Абзац списка1"/>
    <w:basedOn w:val="a1"/>
    <w:link w:val="ListParagraphChar"/>
    <w:rsid w:val="0048003C"/>
    <w:pPr>
      <w:spacing w:after="200" w:line="276" w:lineRule="auto"/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paragraph" w:customStyle="1" w:styleId="15">
    <w:name w:val="Без интервала1"/>
    <w:uiPriority w:val="99"/>
    <w:rsid w:val="0048003C"/>
    <w:pPr>
      <w:jc w:val="left"/>
    </w:pPr>
    <w:rPr>
      <w:rFonts w:ascii="Calibri" w:eastAsia="Times New Roman" w:hAnsi="Calibri" w:cs="Calibri"/>
      <w:sz w:val="22"/>
      <w:lang w:eastAsia="ru-RU"/>
    </w:rPr>
  </w:style>
  <w:style w:type="paragraph" w:customStyle="1" w:styleId="aff1">
    <w:name w:val="Знак"/>
    <w:basedOn w:val="a1"/>
    <w:next w:val="a1"/>
    <w:uiPriority w:val="99"/>
    <w:rsid w:val="0048003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6">
    <w:name w:val="Знак1"/>
    <w:basedOn w:val="a1"/>
    <w:next w:val="a1"/>
    <w:uiPriority w:val="99"/>
    <w:rsid w:val="0048003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26">
    <w:name w:val="Знак2"/>
    <w:basedOn w:val="a1"/>
    <w:next w:val="a1"/>
    <w:uiPriority w:val="99"/>
    <w:rsid w:val="0048003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42">
    <w:name w:val="Знак4"/>
    <w:basedOn w:val="a1"/>
    <w:next w:val="a1"/>
    <w:uiPriority w:val="99"/>
    <w:rsid w:val="0048003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5">
    <w:name w:val="Знак5"/>
    <w:basedOn w:val="a1"/>
    <w:next w:val="a1"/>
    <w:uiPriority w:val="99"/>
    <w:rsid w:val="0048003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Title">
    <w:name w:val="Title!Название НПА"/>
    <w:basedOn w:val="a1"/>
    <w:rsid w:val="0048003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27">
    <w:name w:val="Без интервала2"/>
    <w:rsid w:val="0048003C"/>
    <w:pPr>
      <w:jc w:val="left"/>
    </w:pPr>
    <w:rPr>
      <w:rFonts w:ascii="Calibri" w:eastAsia="Times New Roman" w:hAnsi="Calibri" w:cs="Times New Roman"/>
      <w:sz w:val="22"/>
      <w:lang w:eastAsia="ru-RU"/>
    </w:rPr>
  </w:style>
  <w:style w:type="character" w:styleId="aff2">
    <w:name w:val="footnote reference"/>
    <w:uiPriority w:val="99"/>
    <w:semiHidden/>
    <w:unhideWhenUsed/>
    <w:rsid w:val="0048003C"/>
    <w:rPr>
      <w:rFonts w:ascii="Times New Roman" w:hAnsi="Times New Roman" w:cs="Times New Roman" w:hint="default"/>
      <w:vertAlign w:val="superscript"/>
    </w:rPr>
  </w:style>
  <w:style w:type="character" w:styleId="aff3">
    <w:name w:val="page number"/>
    <w:uiPriority w:val="99"/>
    <w:semiHidden/>
    <w:unhideWhenUsed/>
    <w:rsid w:val="0048003C"/>
    <w:rPr>
      <w:rFonts w:ascii="Times New Roman" w:hAnsi="Times New Roman" w:cs="Times New Roman" w:hint="default"/>
    </w:rPr>
  </w:style>
  <w:style w:type="character" w:customStyle="1" w:styleId="36">
    <w:name w:val="Знак3"/>
    <w:uiPriority w:val="99"/>
    <w:semiHidden/>
    <w:rsid w:val="0048003C"/>
    <w:rPr>
      <w:sz w:val="24"/>
      <w:lang w:val="ru-RU" w:eastAsia="ru-RU"/>
    </w:rPr>
  </w:style>
  <w:style w:type="character" w:customStyle="1" w:styleId="aff4">
    <w:name w:val="Гипертекстовая ссылка"/>
    <w:uiPriority w:val="99"/>
    <w:rsid w:val="0048003C"/>
    <w:rPr>
      <w:b/>
      <w:bCs w:val="0"/>
      <w:color w:val="008000"/>
    </w:rPr>
  </w:style>
  <w:style w:type="character" w:customStyle="1" w:styleId="43">
    <w:name w:val="Основной текст (4) + Полужирный"/>
    <w:uiPriority w:val="99"/>
    <w:rsid w:val="0048003C"/>
    <w:rPr>
      <w:b/>
      <w:bCs w:val="0"/>
      <w:sz w:val="21"/>
    </w:rPr>
  </w:style>
  <w:style w:type="character" w:customStyle="1" w:styleId="apple-converted-space">
    <w:name w:val="apple-converted-space"/>
    <w:uiPriority w:val="99"/>
    <w:rsid w:val="0048003C"/>
    <w:rPr>
      <w:rFonts w:ascii="Times New Roman" w:hAnsi="Times New Roman" w:cs="Times New Roman" w:hint="default"/>
    </w:rPr>
  </w:style>
  <w:style w:type="table" w:styleId="aff5">
    <w:name w:val="Table Grid"/>
    <w:basedOn w:val="a3"/>
    <w:uiPriority w:val="99"/>
    <w:rsid w:val="0048003C"/>
    <w:pPr>
      <w:jc w:val="left"/>
    </w:pPr>
    <w:rPr>
      <w:rFonts w:eastAsia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a">
    <w:name w:val="Стиль маркированный"/>
    <w:rsid w:val="0048003C"/>
    <w:pPr>
      <w:numPr>
        <w:numId w:val="1"/>
      </w:numPr>
    </w:pPr>
  </w:style>
  <w:style w:type="numbering" w:customStyle="1" w:styleId="a0">
    <w:name w:val="Стиль многоуровневый"/>
    <w:rsid w:val="0048003C"/>
    <w:pPr>
      <w:numPr>
        <w:numId w:val="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90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6310</Words>
  <Characters>35969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tgolub</dc:creator>
  <cp:lastModifiedBy>tgolub</cp:lastModifiedBy>
  <cp:revision>7</cp:revision>
  <cp:lastPrinted>2020-07-17T07:14:00Z</cp:lastPrinted>
  <dcterms:created xsi:type="dcterms:W3CDTF">2020-07-15T12:51:00Z</dcterms:created>
  <dcterms:modified xsi:type="dcterms:W3CDTF">2020-07-17T07:15:00Z</dcterms:modified>
</cp:coreProperties>
</file>