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19" w:rsidRDefault="00181C19" w:rsidP="00181C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6371" w:rsidRDefault="00D86371"/>
    <w:p w:rsidR="00181C19" w:rsidRDefault="00181C19"/>
    <w:p w:rsidR="00D86371" w:rsidRDefault="00D86371"/>
    <w:p w:rsidR="00D86371" w:rsidRDefault="00D86371"/>
    <w:p w:rsidR="00D86371" w:rsidRDefault="00D86371"/>
    <w:p w:rsidR="00E1312C" w:rsidRDefault="00E1312C"/>
    <w:tbl>
      <w:tblPr>
        <w:tblW w:w="0" w:type="auto"/>
        <w:tblLook w:val="01E0"/>
      </w:tblPr>
      <w:tblGrid>
        <w:gridCol w:w="5778"/>
        <w:gridCol w:w="2918"/>
      </w:tblGrid>
      <w:tr w:rsidR="00406F0F" w:rsidRPr="004E6D76" w:rsidTr="00C12514">
        <w:tc>
          <w:tcPr>
            <w:tcW w:w="5778" w:type="dxa"/>
            <w:hideMark/>
          </w:tcPr>
          <w:p w:rsidR="00406F0F" w:rsidRPr="00D86371" w:rsidRDefault="00406F0F" w:rsidP="00C1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37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Воронежской области от 15.03.2018   № 156 «О порядке 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</w:t>
            </w:r>
            <w:r w:rsidRPr="00D86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6371">
              <w:rPr>
                <w:rFonts w:ascii="Times New Roman" w:hAnsi="Times New Roman" w:cs="Times New Roman"/>
                <w:sz w:val="28"/>
                <w:szCs w:val="28"/>
              </w:rPr>
              <w:t>в  границах Павловского муниципального района»</w:t>
            </w:r>
          </w:p>
        </w:tc>
        <w:tc>
          <w:tcPr>
            <w:tcW w:w="2918" w:type="dxa"/>
          </w:tcPr>
          <w:p w:rsidR="00406F0F" w:rsidRPr="004E6D76" w:rsidRDefault="00406F0F" w:rsidP="00C12514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F0F" w:rsidRPr="004E6D76" w:rsidRDefault="00406F0F" w:rsidP="00406F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063AB4" w:rsidRPr="0070787D" w:rsidRDefault="00C074D2" w:rsidP="00063AB4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63AB4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063AB4" w:rsidRPr="00FD6966">
        <w:rPr>
          <w:rFonts w:ascii="Times New Roman" w:hAnsi="Times New Roman" w:cs="Times New Roman"/>
          <w:bCs/>
          <w:sz w:val="26"/>
          <w:szCs w:val="26"/>
        </w:rPr>
        <w:t xml:space="preserve">В соответствии со </w:t>
      </w:r>
      <w:r w:rsidR="00063AB4" w:rsidRPr="00FD6966">
        <w:rPr>
          <w:rFonts w:ascii="Times New Roman" w:hAnsi="Times New Roman" w:cs="Times New Roman"/>
          <w:sz w:val="26"/>
          <w:szCs w:val="26"/>
        </w:rPr>
        <w:t>статьей 78 Бюджетного кодекса Российской Федерации</w:t>
      </w:r>
      <w:r w:rsidR="00063AB4">
        <w:rPr>
          <w:sz w:val="26"/>
          <w:szCs w:val="26"/>
        </w:rPr>
        <w:t>,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 xml:space="preserve"> Федеральным законом от 24.07.2007 № 209 - ФЗ «О развитии малого и среднего предпринимательства в </w:t>
      </w:r>
      <w:r w:rsidR="00063AB4" w:rsidRPr="00005880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Федерации», 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>муниципальной программой Павловского муниципального района</w:t>
      </w:r>
      <w:r w:rsidR="00063AB4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63AB4" w:rsidRPr="0070787D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</w:t>
      </w:r>
      <w:r w:rsidR="00063AB4">
        <w:rPr>
          <w:rFonts w:ascii="Times New Roman" w:hAnsi="Times New Roman" w:cs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доход»,</w:t>
      </w:r>
      <w:r w:rsidR="00063AB4" w:rsidRPr="0070787D">
        <w:rPr>
          <w:rFonts w:ascii="Times New Roman" w:hAnsi="Times New Roman" w:cs="Times New Roman"/>
          <w:sz w:val="26"/>
          <w:szCs w:val="26"/>
        </w:rPr>
        <w:t xml:space="preserve"> в Павловском муниципальном районе Воронежской области»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</w:t>
      </w:r>
      <w:proofErr w:type="gramEnd"/>
      <w:r w:rsidR="00063AB4" w:rsidRPr="0070787D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063AB4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063AB4">
        <w:rPr>
          <w:rFonts w:ascii="Times New Roman" w:hAnsi="Times New Roman" w:cs="Times New Roman"/>
          <w:bCs/>
          <w:sz w:val="26"/>
          <w:szCs w:val="26"/>
        </w:rPr>
        <w:t>20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>.1</w:t>
      </w:r>
      <w:r w:rsidR="00063AB4">
        <w:rPr>
          <w:rFonts w:ascii="Times New Roman" w:hAnsi="Times New Roman" w:cs="Times New Roman"/>
          <w:bCs/>
          <w:sz w:val="26"/>
          <w:szCs w:val="26"/>
        </w:rPr>
        <w:t>0.2020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063AB4">
        <w:rPr>
          <w:rFonts w:ascii="Times New Roman" w:hAnsi="Times New Roman" w:cs="Times New Roman"/>
          <w:bCs/>
          <w:sz w:val="26"/>
          <w:szCs w:val="26"/>
        </w:rPr>
        <w:t>693, в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 xml:space="preserve"> целях поддержки </w:t>
      </w:r>
      <w:r w:rsidR="00063AB4" w:rsidRPr="00BA263C">
        <w:rPr>
          <w:rFonts w:ascii="Times New Roman" w:hAnsi="Times New Roman" w:cs="Times New Roman"/>
          <w:sz w:val="26"/>
          <w:szCs w:val="26"/>
        </w:rPr>
        <w:t>юридических лиц и индивидуальных предпринимателей</w:t>
      </w:r>
      <w:r w:rsidR="00063AB4">
        <w:rPr>
          <w:rFonts w:ascii="Times New Roman" w:hAnsi="Times New Roman" w:cs="Times New Roman"/>
          <w:sz w:val="26"/>
          <w:szCs w:val="26"/>
        </w:rPr>
        <w:t xml:space="preserve"> 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>на территории Павловского муниципального района</w:t>
      </w:r>
      <w:r w:rsidR="00063AB4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063AB4" w:rsidRPr="0070787D">
        <w:rPr>
          <w:rFonts w:ascii="Times New Roman" w:hAnsi="Times New Roman" w:cs="Times New Roman"/>
          <w:bCs/>
          <w:sz w:val="26"/>
          <w:szCs w:val="26"/>
        </w:rPr>
        <w:t>, администрация Павловского муниципального района</w:t>
      </w:r>
      <w:r w:rsidR="00063AB4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</w:p>
    <w:p w:rsidR="00C074D2" w:rsidRPr="004E6D76" w:rsidRDefault="00C074D2" w:rsidP="00C074D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C074D2" w:rsidRDefault="00C074D2" w:rsidP="00C074D2">
      <w:pPr>
        <w:widowControl w:val="0"/>
        <w:autoSpaceDE w:val="0"/>
        <w:autoSpaceDN w:val="0"/>
        <w:adjustRightInd w:val="0"/>
        <w:spacing w:before="240" w:after="240"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E6D76">
        <w:rPr>
          <w:rFonts w:ascii="Times New Roman" w:hAnsi="Times New Roman" w:cs="Times New Roman"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4E6D76">
        <w:rPr>
          <w:rFonts w:ascii="Times New Roman" w:hAnsi="Times New Roman" w:cs="Times New Roman"/>
          <w:bCs/>
          <w:sz w:val="28"/>
          <w:szCs w:val="28"/>
        </w:rPr>
        <w:t>:</w:t>
      </w:r>
    </w:p>
    <w:p w:rsidR="00C074D2" w:rsidRDefault="00C074D2" w:rsidP="00A85673">
      <w:pPr>
        <w:pStyle w:val="Default"/>
        <w:numPr>
          <w:ilvl w:val="0"/>
          <w:numId w:val="10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68119C">
        <w:rPr>
          <w:sz w:val="26"/>
          <w:szCs w:val="26"/>
        </w:rPr>
        <w:t xml:space="preserve">Внести </w:t>
      </w:r>
      <w:r w:rsidR="0068119C" w:rsidRPr="0068119C">
        <w:rPr>
          <w:sz w:val="26"/>
          <w:szCs w:val="26"/>
        </w:rPr>
        <w:t>изменения</w:t>
      </w:r>
      <w:r w:rsidR="00044466">
        <w:rPr>
          <w:sz w:val="26"/>
          <w:szCs w:val="26"/>
        </w:rPr>
        <w:t xml:space="preserve"> в </w:t>
      </w:r>
      <w:r w:rsidR="00D86371">
        <w:rPr>
          <w:sz w:val="26"/>
          <w:szCs w:val="26"/>
        </w:rPr>
        <w:t>приложение</w:t>
      </w:r>
      <w:r w:rsidR="005E7FE6">
        <w:rPr>
          <w:sz w:val="26"/>
          <w:szCs w:val="26"/>
        </w:rPr>
        <w:t xml:space="preserve"> № </w:t>
      </w:r>
      <w:r w:rsidR="00063AB4">
        <w:rPr>
          <w:sz w:val="26"/>
          <w:szCs w:val="26"/>
        </w:rPr>
        <w:t>1</w:t>
      </w:r>
      <w:r w:rsidR="00D86371">
        <w:rPr>
          <w:sz w:val="26"/>
          <w:szCs w:val="26"/>
        </w:rPr>
        <w:t xml:space="preserve"> к</w:t>
      </w:r>
      <w:r w:rsidRPr="0068119C">
        <w:rPr>
          <w:sz w:val="26"/>
          <w:szCs w:val="26"/>
        </w:rPr>
        <w:t xml:space="preserve"> постановлени</w:t>
      </w:r>
      <w:r w:rsidR="00D86371">
        <w:rPr>
          <w:sz w:val="26"/>
          <w:szCs w:val="26"/>
        </w:rPr>
        <w:t>ю</w:t>
      </w:r>
      <w:r w:rsidRPr="0068119C">
        <w:rPr>
          <w:sz w:val="26"/>
          <w:szCs w:val="26"/>
        </w:rPr>
        <w:t xml:space="preserve"> администрации Павловского муниципального района Воронежской области от 15.03.2018 № 156 «О порядке 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в границах Павловского муниципального района»</w:t>
      </w:r>
      <w:r w:rsidR="00D86371">
        <w:rPr>
          <w:sz w:val="26"/>
          <w:szCs w:val="26"/>
        </w:rPr>
        <w:t xml:space="preserve">, изложив </w:t>
      </w:r>
      <w:r w:rsidRPr="0068119C">
        <w:rPr>
          <w:sz w:val="26"/>
          <w:szCs w:val="26"/>
        </w:rPr>
        <w:t xml:space="preserve"> </w:t>
      </w:r>
      <w:r w:rsidR="00063AB4">
        <w:rPr>
          <w:sz w:val="26"/>
          <w:szCs w:val="26"/>
        </w:rPr>
        <w:t>п. 2.4.1. в следующей редакции:</w:t>
      </w:r>
      <w:r w:rsidR="00D86371">
        <w:rPr>
          <w:sz w:val="26"/>
          <w:szCs w:val="26"/>
        </w:rPr>
        <w:t xml:space="preserve"> </w:t>
      </w:r>
    </w:p>
    <w:p w:rsidR="00063AB4" w:rsidRPr="0068119C" w:rsidRDefault="00063AB4" w:rsidP="0004446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5673">
        <w:rPr>
          <w:sz w:val="26"/>
          <w:szCs w:val="26"/>
        </w:rPr>
        <w:t xml:space="preserve">2.4.1. </w:t>
      </w:r>
      <w:proofErr w:type="gramStart"/>
      <w:r>
        <w:rPr>
          <w:sz w:val="26"/>
          <w:szCs w:val="26"/>
        </w:rPr>
        <w:t xml:space="preserve">На одного претендента на получение субсидии сумма субсидии не может превышать 300 тысяч рублей в квартал и суммы, предусмотренной в </w:t>
      </w:r>
      <w:r>
        <w:rPr>
          <w:sz w:val="26"/>
          <w:szCs w:val="26"/>
        </w:rPr>
        <w:lastRenderedPageBreak/>
        <w:t xml:space="preserve">бюджете Павловского муниципального района Воронежской области </w:t>
      </w:r>
      <w:r w:rsidR="006F2793">
        <w:rPr>
          <w:sz w:val="26"/>
          <w:szCs w:val="26"/>
        </w:rPr>
        <w:t>на мероприятие «Финансовая поддержка</w:t>
      </w:r>
      <w:r w:rsidR="00442619">
        <w:rPr>
          <w:sz w:val="26"/>
          <w:szCs w:val="26"/>
        </w:rPr>
        <w:t xml:space="preserve"> субъектов</w:t>
      </w:r>
      <w:r w:rsidR="006F2793">
        <w:rPr>
          <w:sz w:val="26"/>
          <w:szCs w:val="26"/>
        </w:rPr>
        <w:t xml:space="preserve"> малого и среднего </w:t>
      </w:r>
      <w:r w:rsidR="00442619">
        <w:rPr>
          <w:sz w:val="26"/>
          <w:szCs w:val="26"/>
        </w:rPr>
        <w:t>п</w:t>
      </w:r>
      <w:r w:rsidR="006F2793">
        <w:rPr>
          <w:sz w:val="26"/>
          <w:szCs w:val="26"/>
        </w:rPr>
        <w:t>редпринимательства и организаций, осуществляющих деятельность по перевозке пассажиров автомобильным транспортом общего пользования», утвержденное муниципальной программой Павловского муниципального района «Развитие и поддержка малого и среднего предпринимательства</w:t>
      </w:r>
      <w:r w:rsidR="00442619">
        <w:rPr>
          <w:sz w:val="26"/>
          <w:szCs w:val="26"/>
        </w:rPr>
        <w:t>, а</w:t>
      </w:r>
      <w:proofErr w:type="gramEnd"/>
      <w:r w:rsidR="00442619">
        <w:rPr>
          <w:sz w:val="26"/>
          <w:szCs w:val="26"/>
        </w:rPr>
        <w:t xml:space="preserve"> также физических лиц применяющих специальный налоговый режим «Налог на профессиональный доход», </w:t>
      </w:r>
      <w:r w:rsidR="006F2793">
        <w:rPr>
          <w:sz w:val="26"/>
          <w:szCs w:val="26"/>
        </w:rPr>
        <w:t xml:space="preserve"> в Павловском муниципальном районе Воронежской области»</w:t>
      </w:r>
      <w:proofErr w:type="gramStart"/>
      <w:r w:rsidR="006F2793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 w:rsidR="00442619">
        <w:rPr>
          <w:sz w:val="26"/>
          <w:szCs w:val="26"/>
        </w:rPr>
        <w:t>.</w:t>
      </w:r>
    </w:p>
    <w:p w:rsidR="00C074D2" w:rsidRPr="00516B4F" w:rsidRDefault="00516B4F" w:rsidP="00516B4F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настоящие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постановление в муниципальной газете «Павловский муниципальный вестник».</w:t>
      </w:r>
      <w:r w:rsidR="00C074D2" w:rsidRPr="00516B4F">
        <w:rPr>
          <w:rFonts w:ascii="Times New Roman" w:hAnsi="Times New Roman" w:cs="Times New Roman"/>
          <w:bCs/>
          <w:sz w:val="26"/>
          <w:szCs w:val="26"/>
        </w:rPr>
        <w:t xml:space="preserve">         </w:t>
      </w:r>
    </w:p>
    <w:p w:rsidR="00516B4F" w:rsidRDefault="00516B4F" w:rsidP="00D86371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6B4F" w:rsidRDefault="00516B4F" w:rsidP="00D86371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074D2" w:rsidRDefault="00D86371" w:rsidP="00C074D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C074D2" w:rsidRPr="00202075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C074D2"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C074D2" w:rsidRPr="00202075">
        <w:rPr>
          <w:rFonts w:ascii="Times New Roman" w:hAnsi="Times New Roman" w:cs="Times New Roman"/>
          <w:bCs/>
          <w:sz w:val="26"/>
          <w:szCs w:val="26"/>
        </w:rPr>
        <w:t>Павловского</w:t>
      </w:r>
      <w:proofErr w:type="gramEnd"/>
      <w:r w:rsidR="00C074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074D2" w:rsidRDefault="00C074D2" w:rsidP="00C074D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</w:p>
    <w:p w:rsidR="00C074D2" w:rsidRDefault="00C074D2" w:rsidP="00C074D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D86371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86371">
        <w:rPr>
          <w:rFonts w:ascii="Times New Roman" w:hAnsi="Times New Roman" w:cs="Times New Roman"/>
          <w:bCs/>
          <w:sz w:val="26"/>
          <w:szCs w:val="26"/>
        </w:rPr>
        <w:t xml:space="preserve">М.Н. </w:t>
      </w:r>
      <w:proofErr w:type="spellStart"/>
      <w:r w:rsidR="00D86371">
        <w:rPr>
          <w:rFonts w:ascii="Times New Roman" w:hAnsi="Times New Roman" w:cs="Times New Roman"/>
          <w:bCs/>
          <w:sz w:val="26"/>
          <w:szCs w:val="26"/>
        </w:rPr>
        <w:t>Янцов</w:t>
      </w:r>
      <w:proofErr w:type="spellEnd"/>
    </w:p>
    <w:p w:rsidR="00D86371" w:rsidRDefault="00406F0F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D86371">
        <w:rPr>
          <w:rFonts w:ascii="Times New Roman" w:eastAsia="Arial" w:hAnsi="Times New Roman" w:cs="Times New Roman"/>
          <w:sz w:val="26"/>
          <w:szCs w:val="26"/>
        </w:rPr>
        <w:t xml:space="preserve">   </w:t>
      </w:r>
    </w:p>
    <w:p w:rsidR="005E7FE6" w:rsidRDefault="005E7FE6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5E7FE6" w:rsidRDefault="005E7FE6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E1312C" w:rsidRDefault="00E1312C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8734B3" w:rsidRDefault="008734B3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516B4F" w:rsidRDefault="00516B4F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516B4F" w:rsidRDefault="00516B4F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BE3BAE" w:rsidRDefault="00BE3BAE" w:rsidP="00D86371">
      <w:pPr>
        <w:tabs>
          <w:tab w:val="left" w:pos="5423"/>
          <w:tab w:val="left" w:pos="5565"/>
          <w:tab w:val="right" w:pos="9354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3804E1" w:rsidRDefault="003804E1" w:rsidP="003804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3804E1" w:rsidRDefault="003804E1" w:rsidP="003804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3804E1" w:rsidRDefault="003804E1" w:rsidP="003804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Ю.А. Черенков</w:t>
      </w:r>
    </w:p>
    <w:p w:rsidR="003804E1" w:rsidRDefault="003804E1" w:rsidP="003804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3804E1" w:rsidRDefault="003804E1" w:rsidP="003804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финансам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Л.В. Якушева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Начальник отдела  правового обеспечения  и 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муниципального  района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                                                 А.Г. Мельникова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строительству, 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коммунальному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хозяйству 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транспорту администрации</w:t>
      </w:r>
    </w:p>
    <w:p w:rsidR="003804E1" w:rsidRDefault="003804E1" w:rsidP="0038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А.Ю. Кудинов</w:t>
      </w:r>
    </w:p>
    <w:sectPr w:rsidR="003804E1" w:rsidSect="00FF4506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7C3"/>
    <w:multiLevelType w:val="hybridMultilevel"/>
    <w:tmpl w:val="DFAEAE3A"/>
    <w:lvl w:ilvl="0" w:tplc="648CC1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28A173E1"/>
    <w:multiLevelType w:val="multilevel"/>
    <w:tmpl w:val="978098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C107BC2"/>
    <w:multiLevelType w:val="hybridMultilevel"/>
    <w:tmpl w:val="EBE0B28E"/>
    <w:lvl w:ilvl="0" w:tplc="6BEA5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92748"/>
    <w:multiLevelType w:val="multilevel"/>
    <w:tmpl w:val="67048032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5290048"/>
    <w:multiLevelType w:val="multilevel"/>
    <w:tmpl w:val="DD602AD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92E7AB8"/>
    <w:multiLevelType w:val="multilevel"/>
    <w:tmpl w:val="73645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5DBE1BC7"/>
    <w:multiLevelType w:val="multilevel"/>
    <w:tmpl w:val="8256B6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8" w:hanging="15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5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" w:hanging="15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5" w:hanging="15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54" w:hanging="15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8">
    <w:nsid w:val="62065C1E"/>
    <w:multiLevelType w:val="multilevel"/>
    <w:tmpl w:val="613CB8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9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683C"/>
    <w:rsid w:val="00005880"/>
    <w:rsid w:val="000147B3"/>
    <w:rsid w:val="00014AA0"/>
    <w:rsid w:val="000306EF"/>
    <w:rsid w:val="00044466"/>
    <w:rsid w:val="00063AB4"/>
    <w:rsid w:val="00065BC1"/>
    <w:rsid w:val="00080843"/>
    <w:rsid w:val="000879AB"/>
    <w:rsid w:val="000930B9"/>
    <w:rsid w:val="00095F7F"/>
    <w:rsid w:val="000C2F80"/>
    <w:rsid w:val="000C6C96"/>
    <w:rsid w:val="000D39DB"/>
    <w:rsid w:val="000E3BB8"/>
    <w:rsid w:val="000F15EE"/>
    <w:rsid w:val="000F7560"/>
    <w:rsid w:val="0010596C"/>
    <w:rsid w:val="0010607F"/>
    <w:rsid w:val="0011674D"/>
    <w:rsid w:val="001268DA"/>
    <w:rsid w:val="00132955"/>
    <w:rsid w:val="00146271"/>
    <w:rsid w:val="001500C2"/>
    <w:rsid w:val="001509CD"/>
    <w:rsid w:val="00150A09"/>
    <w:rsid w:val="001517D0"/>
    <w:rsid w:val="00163B84"/>
    <w:rsid w:val="00181C19"/>
    <w:rsid w:val="00186F4E"/>
    <w:rsid w:val="001A0511"/>
    <w:rsid w:val="001A137E"/>
    <w:rsid w:val="001A1D6C"/>
    <w:rsid w:val="001B0FD8"/>
    <w:rsid w:val="001B3E8A"/>
    <w:rsid w:val="001B515C"/>
    <w:rsid w:val="001B610D"/>
    <w:rsid w:val="001C148A"/>
    <w:rsid w:val="001D0AD7"/>
    <w:rsid w:val="001D5B81"/>
    <w:rsid w:val="001E07F2"/>
    <w:rsid w:val="001F211F"/>
    <w:rsid w:val="001F496A"/>
    <w:rsid w:val="001F5741"/>
    <w:rsid w:val="001F77D6"/>
    <w:rsid w:val="002016DA"/>
    <w:rsid w:val="002164DD"/>
    <w:rsid w:val="00216906"/>
    <w:rsid w:val="00231860"/>
    <w:rsid w:val="00231A08"/>
    <w:rsid w:val="00232769"/>
    <w:rsid w:val="00236AC5"/>
    <w:rsid w:val="002606FB"/>
    <w:rsid w:val="00262F00"/>
    <w:rsid w:val="0026313D"/>
    <w:rsid w:val="0026517C"/>
    <w:rsid w:val="00265C48"/>
    <w:rsid w:val="00271CF4"/>
    <w:rsid w:val="00273C95"/>
    <w:rsid w:val="00273E26"/>
    <w:rsid w:val="00280024"/>
    <w:rsid w:val="00295592"/>
    <w:rsid w:val="002979B6"/>
    <w:rsid w:val="002A618D"/>
    <w:rsid w:val="002B0F23"/>
    <w:rsid w:val="002B13C3"/>
    <w:rsid w:val="002C3247"/>
    <w:rsid w:val="002C5852"/>
    <w:rsid w:val="002C799E"/>
    <w:rsid w:val="002D0F22"/>
    <w:rsid w:val="002D41E3"/>
    <w:rsid w:val="002D5C8F"/>
    <w:rsid w:val="002E228F"/>
    <w:rsid w:val="002E312C"/>
    <w:rsid w:val="002E6ECC"/>
    <w:rsid w:val="002F15E0"/>
    <w:rsid w:val="002F21C5"/>
    <w:rsid w:val="003005A6"/>
    <w:rsid w:val="00301444"/>
    <w:rsid w:val="00301B7B"/>
    <w:rsid w:val="00311645"/>
    <w:rsid w:val="00325D7F"/>
    <w:rsid w:val="003416F0"/>
    <w:rsid w:val="00341871"/>
    <w:rsid w:val="00360081"/>
    <w:rsid w:val="003614FB"/>
    <w:rsid w:val="003640A2"/>
    <w:rsid w:val="00375EF7"/>
    <w:rsid w:val="003804E1"/>
    <w:rsid w:val="0038337C"/>
    <w:rsid w:val="0038665F"/>
    <w:rsid w:val="00391A32"/>
    <w:rsid w:val="003959A5"/>
    <w:rsid w:val="003A2918"/>
    <w:rsid w:val="003D48BF"/>
    <w:rsid w:val="003F0B09"/>
    <w:rsid w:val="003F20A1"/>
    <w:rsid w:val="003F78D1"/>
    <w:rsid w:val="00400DE6"/>
    <w:rsid w:val="00406529"/>
    <w:rsid w:val="00406F0F"/>
    <w:rsid w:val="004136BC"/>
    <w:rsid w:val="00413E67"/>
    <w:rsid w:val="00421A55"/>
    <w:rsid w:val="00422A96"/>
    <w:rsid w:val="0043206C"/>
    <w:rsid w:val="00441F42"/>
    <w:rsid w:val="00442619"/>
    <w:rsid w:val="004455BE"/>
    <w:rsid w:val="00447AFC"/>
    <w:rsid w:val="00453259"/>
    <w:rsid w:val="00462B76"/>
    <w:rsid w:val="00472697"/>
    <w:rsid w:val="004762AB"/>
    <w:rsid w:val="0047786B"/>
    <w:rsid w:val="00484861"/>
    <w:rsid w:val="004A54D6"/>
    <w:rsid w:val="004B0C79"/>
    <w:rsid w:val="004B18B4"/>
    <w:rsid w:val="004B28E5"/>
    <w:rsid w:val="004D5573"/>
    <w:rsid w:val="004E2E10"/>
    <w:rsid w:val="004E6D76"/>
    <w:rsid w:val="004F0673"/>
    <w:rsid w:val="004F423E"/>
    <w:rsid w:val="004F4515"/>
    <w:rsid w:val="004F5178"/>
    <w:rsid w:val="004F569B"/>
    <w:rsid w:val="00500218"/>
    <w:rsid w:val="00500E0F"/>
    <w:rsid w:val="005022C2"/>
    <w:rsid w:val="005059FC"/>
    <w:rsid w:val="00507EE8"/>
    <w:rsid w:val="00516B4F"/>
    <w:rsid w:val="005252DD"/>
    <w:rsid w:val="00533680"/>
    <w:rsid w:val="00534803"/>
    <w:rsid w:val="00534837"/>
    <w:rsid w:val="005369F4"/>
    <w:rsid w:val="00540BD2"/>
    <w:rsid w:val="00547E83"/>
    <w:rsid w:val="0055195D"/>
    <w:rsid w:val="0055426F"/>
    <w:rsid w:val="005639B3"/>
    <w:rsid w:val="00567183"/>
    <w:rsid w:val="00571064"/>
    <w:rsid w:val="00585382"/>
    <w:rsid w:val="00594C88"/>
    <w:rsid w:val="005A0E2C"/>
    <w:rsid w:val="005A3A63"/>
    <w:rsid w:val="005A5D40"/>
    <w:rsid w:val="005A64E9"/>
    <w:rsid w:val="005B34F4"/>
    <w:rsid w:val="005B38F1"/>
    <w:rsid w:val="005C388A"/>
    <w:rsid w:val="005D3EB7"/>
    <w:rsid w:val="005E63B0"/>
    <w:rsid w:val="005E683C"/>
    <w:rsid w:val="005E7FE6"/>
    <w:rsid w:val="005F0D4A"/>
    <w:rsid w:val="005F5C13"/>
    <w:rsid w:val="005F6D67"/>
    <w:rsid w:val="006033A3"/>
    <w:rsid w:val="00611A24"/>
    <w:rsid w:val="00612066"/>
    <w:rsid w:val="0062169E"/>
    <w:rsid w:val="006260E2"/>
    <w:rsid w:val="006319F0"/>
    <w:rsid w:val="00635C0F"/>
    <w:rsid w:val="00637505"/>
    <w:rsid w:val="006415AE"/>
    <w:rsid w:val="00644687"/>
    <w:rsid w:val="00647A2A"/>
    <w:rsid w:val="006510DF"/>
    <w:rsid w:val="0067625B"/>
    <w:rsid w:val="0068119C"/>
    <w:rsid w:val="006834F1"/>
    <w:rsid w:val="006852AA"/>
    <w:rsid w:val="006864DE"/>
    <w:rsid w:val="00692535"/>
    <w:rsid w:val="00694BAB"/>
    <w:rsid w:val="006A1C8E"/>
    <w:rsid w:val="006A1E93"/>
    <w:rsid w:val="006A72E2"/>
    <w:rsid w:val="006B05B8"/>
    <w:rsid w:val="006B0C5C"/>
    <w:rsid w:val="006B4898"/>
    <w:rsid w:val="006C49E1"/>
    <w:rsid w:val="006D035E"/>
    <w:rsid w:val="006D269D"/>
    <w:rsid w:val="006D43CD"/>
    <w:rsid w:val="006E0020"/>
    <w:rsid w:val="006E0200"/>
    <w:rsid w:val="006F2793"/>
    <w:rsid w:val="0070787D"/>
    <w:rsid w:val="00724E20"/>
    <w:rsid w:val="00731C10"/>
    <w:rsid w:val="00735E3F"/>
    <w:rsid w:val="00736157"/>
    <w:rsid w:val="007437A9"/>
    <w:rsid w:val="00745165"/>
    <w:rsid w:val="00756CBD"/>
    <w:rsid w:val="007570F0"/>
    <w:rsid w:val="0076263B"/>
    <w:rsid w:val="00763C40"/>
    <w:rsid w:val="00773D7B"/>
    <w:rsid w:val="00774538"/>
    <w:rsid w:val="00786D9B"/>
    <w:rsid w:val="00796C7C"/>
    <w:rsid w:val="007B3558"/>
    <w:rsid w:val="007C22E5"/>
    <w:rsid w:val="007D4FC0"/>
    <w:rsid w:val="007D5FB1"/>
    <w:rsid w:val="007E0B4C"/>
    <w:rsid w:val="007E300A"/>
    <w:rsid w:val="007E3A18"/>
    <w:rsid w:val="007E6A91"/>
    <w:rsid w:val="007F1A04"/>
    <w:rsid w:val="007F3949"/>
    <w:rsid w:val="00803792"/>
    <w:rsid w:val="00813DB2"/>
    <w:rsid w:val="00822BC1"/>
    <w:rsid w:val="00823EDA"/>
    <w:rsid w:val="008246DB"/>
    <w:rsid w:val="00825EDC"/>
    <w:rsid w:val="008262A9"/>
    <w:rsid w:val="00835FBC"/>
    <w:rsid w:val="0084343A"/>
    <w:rsid w:val="008448C0"/>
    <w:rsid w:val="00862CCE"/>
    <w:rsid w:val="008657DB"/>
    <w:rsid w:val="00870D89"/>
    <w:rsid w:val="008734B3"/>
    <w:rsid w:val="00876F06"/>
    <w:rsid w:val="0088280D"/>
    <w:rsid w:val="00884A1C"/>
    <w:rsid w:val="00884B38"/>
    <w:rsid w:val="0089575E"/>
    <w:rsid w:val="0089636D"/>
    <w:rsid w:val="008A2007"/>
    <w:rsid w:val="008A7EB0"/>
    <w:rsid w:val="008C1B0E"/>
    <w:rsid w:val="008D0692"/>
    <w:rsid w:val="008D1781"/>
    <w:rsid w:val="008D3A97"/>
    <w:rsid w:val="008E42EB"/>
    <w:rsid w:val="008E610C"/>
    <w:rsid w:val="008E65D9"/>
    <w:rsid w:val="008F43A4"/>
    <w:rsid w:val="00901EFF"/>
    <w:rsid w:val="00906BD6"/>
    <w:rsid w:val="009077FD"/>
    <w:rsid w:val="00915D89"/>
    <w:rsid w:val="009335AF"/>
    <w:rsid w:val="00942AAB"/>
    <w:rsid w:val="00945A50"/>
    <w:rsid w:val="009525A3"/>
    <w:rsid w:val="00966B2B"/>
    <w:rsid w:val="009B3889"/>
    <w:rsid w:val="009C4490"/>
    <w:rsid w:val="009E1744"/>
    <w:rsid w:val="009F2969"/>
    <w:rsid w:val="009F6D62"/>
    <w:rsid w:val="009F7E9E"/>
    <w:rsid w:val="00A0459D"/>
    <w:rsid w:val="00A05CB6"/>
    <w:rsid w:val="00A0659F"/>
    <w:rsid w:val="00A0715E"/>
    <w:rsid w:val="00A10FB0"/>
    <w:rsid w:val="00A126A8"/>
    <w:rsid w:val="00A2639C"/>
    <w:rsid w:val="00A3058A"/>
    <w:rsid w:val="00A31D55"/>
    <w:rsid w:val="00A32241"/>
    <w:rsid w:val="00A42233"/>
    <w:rsid w:val="00A477FE"/>
    <w:rsid w:val="00A53B10"/>
    <w:rsid w:val="00A64560"/>
    <w:rsid w:val="00A67D5A"/>
    <w:rsid w:val="00A711BD"/>
    <w:rsid w:val="00A85673"/>
    <w:rsid w:val="00A86663"/>
    <w:rsid w:val="00A87723"/>
    <w:rsid w:val="00A9363C"/>
    <w:rsid w:val="00AA03A6"/>
    <w:rsid w:val="00AA332C"/>
    <w:rsid w:val="00AB38AA"/>
    <w:rsid w:val="00AB7A2B"/>
    <w:rsid w:val="00AD0DEE"/>
    <w:rsid w:val="00AD16B0"/>
    <w:rsid w:val="00AD20E1"/>
    <w:rsid w:val="00AD331F"/>
    <w:rsid w:val="00AD5EFA"/>
    <w:rsid w:val="00AE2E5B"/>
    <w:rsid w:val="00AE49EE"/>
    <w:rsid w:val="00AE67C6"/>
    <w:rsid w:val="00AF0149"/>
    <w:rsid w:val="00AF791C"/>
    <w:rsid w:val="00B00098"/>
    <w:rsid w:val="00B16379"/>
    <w:rsid w:val="00B16D76"/>
    <w:rsid w:val="00B22D78"/>
    <w:rsid w:val="00B247F6"/>
    <w:rsid w:val="00B25964"/>
    <w:rsid w:val="00B26040"/>
    <w:rsid w:val="00B3254D"/>
    <w:rsid w:val="00B40B09"/>
    <w:rsid w:val="00B513EF"/>
    <w:rsid w:val="00B55053"/>
    <w:rsid w:val="00B70C00"/>
    <w:rsid w:val="00BA0F01"/>
    <w:rsid w:val="00BA263C"/>
    <w:rsid w:val="00BA3D9F"/>
    <w:rsid w:val="00BA6A69"/>
    <w:rsid w:val="00BA7DE2"/>
    <w:rsid w:val="00BB6360"/>
    <w:rsid w:val="00BB77A5"/>
    <w:rsid w:val="00BC68B3"/>
    <w:rsid w:val="00BD1C90"/>
    <w:rsid w:val="00BE3BAE"/>
    <w:rsid w:val="00BE7FC9"/>
    <w:rsid w:val="00BF76BF"/>
    <w:rsid w:val="00C01CC7"/>
    <w:rsid w:val="00C06B2A"/>
    <w:rsid w:val="00C074D2"/>
    <w:rsid w:val="00C17C44"/>
    <w:rsid w:val="00C4329D"/>
    <w:rsid w:val="00C4367F"/>
    <w:rsid w:val="00C47025"/>
    <w:rsid w:val="00C504BC"/>
    <w:rsid w:val="00C64EB8"/>
    <w:rsid w:val="00CA42A7"/>
    <w:rsid w:val="00CA7628"/>
    <w:rsid w:val="00CB687A"/>
    <w:rsid w:val="00CC23FD"/>
    <w:rsid w:val="00CC25B1"/>
    <w:rsid w:val="00CC4380"/>
    <w:rsid w:val="00CC5F92"/>
    <w:rsid w:val="00CC7FB2"/>
    <w:rsid w:val="00CD2E63"/>
    <w:rsid w:val="00CE0CF9"/>
    <w:rsid w:val="00CE4087"/>
    <w:rsid w:val="00CF0BF0"/>
    <w:rsid w:val="00CF2CDF"/>
    <w:rsid w:val="00CF3497"/>
    <w:rsid w:val="00D0221A"/>
    <w:rsid w:val="00D07E3D"/>
    <w:rsid w:val="00D1292F"/>
    <w:rsid w:val="00D13EB9"/>
    <w:rsid w:val="00D15546"/>
    <w:rsid w:val="00D25572"/>
    <w:rsid w:val="00D33F5A"/>
    <w:rsid w:val="00D4226F"/>
    <w:rsid w:val="00D46C97"/>
    <w:rsid w:val="00D47E67"/>
    <w:rsid w:val="00D60DB4"/>
    <w:rsid w:val="00D86371"/>
    <w:rsid w:val="00D912CB"/>
    <w:rsid w:val="00DA1B55"/>
    <w:rsid w:val="00DB2E82"/>
    <w:rsid w:val="00DC752E"/>
    <w:rsid w:val="00DD1D5B"/>
    <w:rsid w:val="00DD624C"/>
    <w:rsid w:val="00DE0848"/>
    <w:rsid w:val="00DE44AC"/>
    <w:rsid w:val="00DF443E"/>
    <w:rsid w:val="00DF4CD8"/>
    <w:rsid w:val="00DF7E5F"/>
    <w:rsid w:val="00E1312C"/>
    <w:rsid w:val="00E2122F"/>
    <w:rsid w:val="00E21B5D"/>
    <w:rsid w:val="00E255C2"/>
    <w:rsid w:val="00E3116E"/>
    <w:rsid w:val="00E3340C"/>
    <w:rsid w:val="00E35877"/>
    <w:rsid w:val="00E367D6"/>
    <w:rsid w:val="00E36B9A"/>
    <w:rsid w:val="00E37701"/>
    <w:rsid w:val="00E378C1"/>
    <w:rsid w:val="00E47B88"/>
    <w:rsid w:val="00E51890"/>
    <w:rsid w:val="00E67A3A"/>
    <w:rsid w:val="00E67F6C"/>
    <w:rsid w:val="00E720A5"/>
    <w:rsid w:val="00E858FC"/>
    <w:rsid w:val="00E85A72"/>
    <w:rsid w:val="00E905FF"/>
    <w:rsid w:val="00E937DB"/>
    <w:rsid w:val="00E9631B"/>
    <w:rsid w:val="00EA1D99"/>
    <w:rsid w:val="00EA40A3"/>
    <w:rsid w:val="00EA61F2"/>
    <w:rsid w:val="00EA6B57"/>
    <w:rsid w:val="00EB34CF"/>
    <w:rsid w:val="00EB4D67"/>
    <w:rsid w:val="00EC533B"/>
    <w:rsid w:val="00ED24AF"/>
    <w:rsid w:val="00ED5815"/>
    <w:rsid w:val="00ED70F0"/>
    <w:rsid w:val="00EE0AAF"/>
    <w:rsid w:val="00F01ACA"/>
    <w:rsid w:val="00F02B65"/>
    <w:rsid w:val="00F101C9"/>
    <w:rsid w:val="00F156FA"/>
    <w:rsid w:val="00F173C7"/>
    <w:rsid w:val="00F21C0D"/>
    <w:rsid w:val="00F221AE"/>
    <w:rsid w:val="00F247B6"/>
    <w:rsid w:val="00F41AAA"/>
    <w:rsid w:val="00F434DE"/>
    <w:rsid w:val="00F47EA1"/>
    <w:rsid w:val="00F5386F"/>
    <w:rsid w:val="00F737C7"/>
    <w:rsid w:val="00F77F1B"/>
    <w:rsid w:val="00F81641"/>
    <w:rsid w:val="00F872EA"/>
    <w:rsid w:val="00F935AA"/>
    <w:rsid w:val="00F97F5C"/>
    <w:rsid w:val="00FA2003"/>
    <w:rsid w:val="00FA3347"/>
    <w:rsid w:val="00FA5EA1"/>
    <w:rsid w:val="00FA7BC0"/>
    <w:rsid w:val="00FB09BE"/>
    <w:rsid w:val="00FB2DA4"/>
    <w:rsid w:val="00FC2BEE"/>
    <w:rsid w:val="00FD484E"/>
    <w:rsid w:val="00FD62ED"/>
    <w:rsid w:val="00FD6966"/>
    <w:rsid w:val="00FE5798"/>
    <w:rsid w:val="00FE5C0F"/>
    <w:rsid w:val="00FE7210"/>
    <w:rsid w:val="00FF4506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1"/>
  </w:style>
  <w:style w:type="paragraph" w:styleId="1">
    <w:name w:val="heading 1"/>
    <w:aliases w:val="!Части документа"/>
    <w:basedOn w:val="a"/>
    <w:next w:val="a"/>
    <w:link w:val="10"/>
    <w:qFormat/>
    <w:rsid w:val="001A137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E683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13E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13EB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A13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A137E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1A137E"/>
    <w:rPr>
      <w:rFonts w:ascii="Arial" w:eastAsia="Times New Roman" w:hAnsi="Arial" w:cs="Times New Roman"/>
      <w:b/>
      <w:sz w:val="26"/>
      <w:szCs w:val="24"/>
    </w:rPr>
  </w:style>
  <w:style w:type="paragraph" w:styleId="a5">
    <w:name w:val="List Paragraph"/>
    <w:basedOn w:val="a"/>
    <w:uiPriority w:val="34"/>
    <w:qFormat/>
    <w:rsid w:val="00E67A3A"/>
    <w:pPr>
      <w:ind w:left="720"/>
      <w:contextualSpacing/>
    </w:pPr>
  </w:style>
  <w:style w:type="paragraph" w:customStyle="1" w:styleId="11">
    <w:name w:val="Абзац списка1"/>
    <w:basedOn w:val="a"/>
    <w:rsid w:val="007E3A18"/>
    <w:pPr>
      <w:suppressAutoHyphens/>
      <w:ind w:left="720"/>
    </w:pPr>
    <w:rPr>
      <w:rFonts w:ascii="Calibri" w:eastAsia="Lucida Sans Unicode" w:hAnsi="Calibri" w:cs="font105"/>
      <w:lang w:eastAsia="ar-SA"/>
    </w:rPr>
  </w:style>
  <w:style w:type="paragraph" w:customStyle="1" w:styleId="Default">
    <w:name w:val="Default"/>
    <w:rsid w:val="00692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rsid w:val="001D0A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C0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358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E3587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nformat">
    <w:name w:val="ConsPlusNonformat"/>
    <w:uiPriority w:val="99"/>
    <w:rsid w:val="00E35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6">
    <w:name w:val="Style6"/>
    <w:basedOn w:val="a"/>
    <w:uiPriority w:val="99"/>
    <w:rsid w:val="00E3587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E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F7EF-919F-4842-B441-7C3AF81B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dorogi</cp:lastModifiedBy>
  <cp:revision>194</cp:revision>
  <cp:lastPrinted>2021-10-29T09:17:00Z</cp:lastPrinted>
  <dcterms:created xsi:type="dcterms:W3CDTF">2018-03-06T14:38:00Z</dcterms:created>
  <dcterms:modified xsi:type="dcterms:W3CDTF">2021-10-29T11:01:00Z</dcterms:modified>
</cp:coreProperties>
</file>