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45F" w:rsidRDefault="0028545F" w:rsidP="0028545F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28545F" w:rsidRDefault="0028545F" w:rsidP="0028545F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28545F" w:rsidRDefault="0028545F" w:rsidP="0028545F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28545F" w:rsidRDefault="0028545F" w:rsidP="0028545F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28545F" w:rsidRDefault="0028545F" w:rsidP="0028545F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28545F" w:rsidRDefault="0028545F" w:rsidP="0091572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915728" w:rsidRDefault="00915728" w:rsidP="0091572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</w:p>
    <w:p w:rsidR="00915728" w:rsidRDefault="00915728" w:rsidP="0091572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</w:p>
    <w:p w:rsidR="00915728" w:rsidRDefault="00915728" w:rsidP="0091572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</w:p>
    <w:p w:rsidR="00915728" w:rsidRDefault="00915728" w:rsidP="0091572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</w:p>
    <w:p w:rsidR="00915728" w:rsidRDefault="00915728" w:rsidP="0091572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</w:p>
    <w:p w:rsidR="00915728" w:rsidRDefault="00915728" w:rsidP="0091572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</w:p>
    <w:p w:rsidR="0028545F" w:rsidRPr="000C1B5E" w:rsidRDefault="0028545F" w:rsidP="0091572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C1B5E">
        <w:rPr>
          <w:rFonts w:ascii="Times New Roman" w:hAnsi="Times New Roman" w:cs="Times New Roman"/>
          <w:sz w:val="28"/>
          <w:szCs w:val="28"/>
        </w:rPr>
        <w:t xml:space="preserve">О признании </w:t>
      </w:r>
      <w:proofErr w:type="gramStart"/>
      <w:r w:rsidRPr="000C1B5E">
        <w:rPr>
          <w:rFonts w:ascii="Times New Roman" w:hAnsi="Times New Roman" w:cs="Times New Roman"/>
          <w:sz w:val="28"/>
          <w:szCs w:val="28"/>
        </w:rPr>
        <w:t>утратившим</w:t>
      </w:r>
      <w:proofErr w:type="gramEnd"/>
      <w:r w:rsidRPr="000C1B5E">
        <w:rPr>
          <w:rFonts w:ascii="Times New Roman" w:hAnsi="Times New Roman" w:cs="Times New Roman"/>
          <w:sz w:val="28"/>
          <w:szCs w:val="28"/>
        </w:rPr>
        <w:t xml:space="preserve"> силу</w:t>
      </w:r>
    </w:p>
    <w:p w:rsidR="0028545F" w:rsidRPr="000C1B5E" w:rsidRDefault="0028545F" w:rsidP="0091572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C1B5E">
        <w:rPr>
          <w:rFonts w:ascii="Times New Roman" w:hAnsi="Times New Roman" w:cs="Times New Roman"/>
          <w:sz w:val="28"/>
          <w:szCs w:val="28"/>
        </w:rPr>
        <w:t>постановлени</w:t>
      </w:r>
      <w:r w:rsidR="000C1B5E" w:rsidRPr="000C1B5E">
        <w:rPr>
          <w:rFonts w:ascii="Times New Roman" w:hAnsi="Times New Roman" w:cs="Times New Roman"/>
          <w:sz w:val="28"/>
          <w:szCs w:val="28"/>
        </w:rPr>
        <w:t>я</w:t>
      </w:r>
      <w:r w:rsidRPr="000C1B5E">
        <w:rPr>
          <w:rFonts w:ascii="Times New Roman" w:hAnsi="Times New Roman" w:cs="Times New Roman"/>
          <w:sz w:val="28"/>
          <w:szCs w:val="28"/>
        </w:rPr>
        <w:t xml:space="preserve"> администрации Павловского </w:t>
      </w:r>
    </w:p>
    <w:p w:rsidR="0028545F" w:rsidRPr="000C1B5E" w:rsidRDefault="0028545F" w:rsidP="0091572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C1B5E"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</w:t>
      </w:r>
    </w:p>
    <w:p w:rsidR="0028545F" w:rsidRPr="000C1B5E" w:rsidRDefault="0028545F" w:rsidP="0091572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C1B5E">
        <w:rPr>
          <w:rFonts w:ascii="Times New Roman" w:hAnsi="Times New Roman" w:cs="Times New Roman"/>
          <w:sz w:val="28"/>
          <w:szCs w:val="28"/>
        </w:rPr>
        <w:t>от 22.10.2019 №</w:t>
      </w:r>
      <w:r w:rsidR="000C1B5E" w:rsidRPr="000C1B5E">
        <w:rPr>
          <w:rFonts w:ascii="Times New Roman" w:hAnsi="Times New Roman" w:cs="Times New Roman"/>
          <w:sz w:val="28"/>
          <w:szCs w:val="28"/>
        </w:rPr>
        <w:t xml:space="preserve"> </w:t>
      </w:r>
      <w:r w:rsidRPr="000C1B5E">
        <w:rPr>
          <w:rFonts w:ascii="Times New Roman" w:hAnsi="Times New Roman" w:cs="Times New Roman"/>
          <w:sz w:val="28"/>
          <w:szCs w:val="28"/>
        </w:rPr>
        <w:t>680 «Об утверждении порядка</w:t>
      </w:r>
    </w:p>
    <w:p w:rsidR="0028545F" w:rsidRPr="000C1B5E" w:rsidRDefault="0028545F" w:rsidP="0091572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C1B5E">
        <w:rPr>
          <w:rFonts w:ascii="Times New Roman" w:hAnsi="Times New Roman" w:cs="Times New Roman"/>
          <w:sz w:val="28"/>
          <w:szCs w:val="28"/>
        </w:rPr>
        <w:t xml:space="preserve">осуществления внутреннего финансового контроля и </w:t>
      </w:r>
    </w:p>
    <w:p w:rsidR="0028545F" w:rsidRPr="000C1B5E" w:rsidRDefault="0028545F" w:rsidP="0091572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C1B5E">
        <w:rPr>
          <w:rFonts w:ascii="Times New Roman" w:hAnsi="Times New Roman" w:cs="Times New Roman"/>
          <w:sz w:val="28"/>
          <w:szCs w:val="28"/>
        </w:rPr>
        <w:t xml:space="preserve">внутреннего финансового аудита </w:t>
      </w:r>
      <w:proofErr w:type="gramStart"/>
      <w:r w:rsidRPr="000C1B5E">
        <w:rPr>
          <w:rFonts w:ascii="Times New Roman" w:hAnsi="Times New Roman" w:cs="Times New Roman"/>
          <w:sz w:val="28"/>
          <w:szCs w:val="28"/>
        </w:rPr>
        <w:t>главными</w:t>
      </w:r>
      <w:proofErr w:type="gramEnd"/>
      <w:r w:rsidRPr="000C1B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545F" w:rsidRPr="000C1B5E" w:rsidRDefault="0028545F" w:rsidP="0091572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C1B5E">
        <w:rPr>
          <w:rFonts w:ascii="Times New Roman" w:hAnsi="Times New Roman" w:cs="Times New Roman"/>
          <w:sz w:val="28"/>
          <w:szCs w:val="28"/>
        </w:rPr>
        <w:t xml:space="preserve">распорядителями (распорядителями) средств </w:t>
      </w:r>
    </w:p>
    <w:p w:rsidR="0028545F" w:rsidRPr="000C1B5E" w:rsidRDefault="0028545F" w:rsidP="0091572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C1B5E">
        <w:rPr>
          <w:rFonts w:ascii="Times New Roman" w:hAnsi="Times New Roman" w:cs="Times New Roman"/>
          <w:sz w:val="28"/>
          <w:szCs w:val="28"/>
        </w:rPr>
        <w:t xml:space="preserve">бюджета Павловского муниципального района, </w:t>
      </w:r>
    </w:p>
    <w:p w:rsidR="0028545F" w:rsidRPr="000C1B5E" w:rsidRDefault="0028545F" w:rsidP="0091572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C1B5E">
        <w:rPr>
          <w:rFonts w:ascii="Times New Roman" w:hAnsi="Times New Roman" w:cs="Times New Roman"/>
          <w:sz w:val="28"/>
          <w:szCs w:val="28"/>
        </w:rPr>
        <w:t xml:space="preserve">главными администраторами  (администраторами) </w:t>
      </w:r>
    </w:p>
    <w:p w:rsidR="0028545F" w:rsidRPr="000C1B5E" w:rsidRDefault="0028545F" w:rsidP="0091572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C1B5E">
        <w:rPr>
          <w:rFonts w:ascii="Times New Roman" w:hAnsi="Times New Roman" w:cs="Times New Roman"/>
          <w:sz w:val="28"/>
          <w:szCs w:val="28"/>
        </w:rPr>
        <w:t xml:space="preserve">доходов бюджета Павловского муниципального </w:t>
      </w:r>
    </w:p>
    <w:p w:rsidR="0028545F" w:rsidRPr="000C1B5E" w:rsidRDefault="0028545F" w:rsidP="0091572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C1B5E">
        <w:rPr>
          <w:rFonts w:ascii="Times New Roman" w:hAnsi="Times New Roman" w:cs="Times New Roman"/>
          <w:sz w:val="28"/>
          <w:szCs w:val="28"/>
        </w:rPr>
        <w:t xml:space="preserve">района, главными администраторами (администраторами)  </w:t>
      </w:r>
    </w:p>
    <w:p w:rsidR="0028545F" w:rsidRPr="000C1B5E" w:rsidRDefault="0028545F" w:rsidP="0091572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C1B5E">
        <w:rPr>
          <w:rFonts w:ascii="Times New Roman" w:hAnsi="Times New Roman" w:cs="Times New Roman"/>
          <w:sz w:val="28"/>
          <w:szCs w:val="28"/>
        </w:rPr>
        <w:t xml:space="preserve">источников финансирования дефицита бюджета </w:t>
      </w:r>
    </w:p>
    <w:p w:rsidR="0028545F" w:rsidRPr="000C1B5E" w:rsidRDefault="0028545F" w:rsidP="0091572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C1B5E">
        <w:rPr>
          <w:rFonts w:ascii="Times New Roman" w:hAnsi="Times New Roman" w:cs="Times New Roman"/>
          <w:sz w:val="28"/>
          <w:szCs w:val="28"/>
        </w:rPr>
        <w:t>Павловского муниципального района</w:t>
      </w:r>
      <w:r w:rsidR="00915728" w:rsidRPr="000C1B5E">
        <w:rPr>
          <w:rFonts w:ascii="Times New Roman" w:hAnsi="Times New Roman" w:cs="Times New Roman"/>
          <w:sz w:val="28"/>
          <w:szCs w:val="28"/>
        </w:rPr>
        <w:t>»</w:t>
      </w:r>
    </w:p>
    <w:p w:rsidR="0028545F" w:rsidRPr="0028545F" w:rsidRDefault="0028545F" w:rsidP="0028545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915728" w:rsidRDefault="00915728" w:rsidP="0028545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8545F" w:rsidRDefault="000C1B5E" w:rsidP="0028545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целях приведения муниципальных правовых актов в соответстви</w:t>
      </w:r>
      <w:r w:rsidR="00BB3B60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действующим законодательством</w:t>
      </w:r>
      <w:r w:rsidR="0028545F" w:rsidRPr="002854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администрация Павловского муниципального района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Воронежской области</w:t>
      </w:r>
    </w:p>
    <w:p w:rsidR="00915728" w:rsidRPr="0028545F" w:rsidRDefault="00915728" w:rsidP="0028545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8545F" w:rsidRPr="0028545F" w:rsidRDefault="0028545F" w:rsidP="0028545F">
      <w:pPr>
        <w:shd w:val="clear" w:color="auto" w:fill="FFFFFF"/>
        <w:ind w:firstLine="708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545F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ПОСТАНОВЛЯЕТ:</w:t>
      </w:r>
    </w:p>
    <w:p w:rsidR="0028545F" w:rsidRDefault="0028545F" w:rsidP="002854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28545F" w:rsidRPr="0028545F" w:rsidRDefault="0028545F" w:rsidP="002854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545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 Признать утратившим силу постановление администрации Павловского муниципального района </w:t>
      </w:r>
      <w:r w:rsidR="00BB3B6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Воронежской области </w:t>
      </w:r>
      <w:r w:rsidRPr="0028545F">
        <w:rPr>
          <w:rFonts w:ascii="Times New Roman" w:eastAsia="Times New Roman" w:hAnsi="Times New Roman" w:cs="Times New Roman"/>
          <w:sz w:val="27"/>
          <w:szCs w:val="27"/>
          <w:lang w:eastAsia="ru-RU"/>
        </w:rPr>
        <w:t>от 22.10.2019 №</w:t>
      </w:r>
      <w:r w:rsidR="000C1B5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8545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680 «Об утверждении порядка осуществления внутреннего финансового контроля и внутреннего финансового аудита главными распорядителями (распорядителями) средств бюджета Павловского муниципального района, главными администраторами  (администраторами) доходов бюджета Павловского муниципального района, главными администраторами (администраторами)  </w:t>
      </w:r>
      <w:r w:rsidRPr="0028545F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источников финансирования дефицита бюджета Павловского муниципального района».</w:t>
      </w:r>
      <w:bookmarkStart w:id="0" w:name="_GoBack"/>
      <w:bookmarkEnd w:id="0"/>
    </w:p>
    <w:p w:rsidR="0028545F" w:rsidRPr="0028545F" w:rsidRDefault="0028545F" w:rsidP="002854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Pr="0028545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r w:rsidRPr="0028545F">
        <w:rPr>
          <w:rFonts w:ascii="Times New Roman" w:eastAsia="Times New Roman" w:hAnsi="Times New Roman" w:cs="Times New Roman"/>
          <w:sz w:val="26"/>
          <w:szCs w:val="26"/>
          <w:lang w:eastAsia="ru-RU"/>
        </w:rPr>
        <w:t>Опубликовать настоящее решение в муниципальной газете «Павловский муниципальный вестник».</w:t>
      </w:r>
    </w:p>
    <w:p w:rsidR="00915728" w:rsidRDefault="00915728" w:rsidP="00915728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15728" w:rsidRDefault="00915728" w:rsidP="00915728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15728" w:rsidRDefault="00915728" w:rsidP="00915728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15728" w:rsidRDefault="00915728" w:rsidP="00915728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15728" w:rsidRDefault="00915728" w:rsidP="00915728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54977" w:rsidRPr="00915728" w:rsidRDefault="00915728" w:rsidP="00915728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1572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Глава </w:t>
      </w:r>
      <w:proofErr w:type="gramStart"/>
      <w:r w:rsidRPr="00915728">
        <w:rPr>
          <w:rFonts w:ascii="Times New Roman" w:eastAsia="Times New Roman" w:hAnsi="Times New Roman" w:cs="Times New Roman"/>
          <w:sz w:val="27"/>
          <w:szCs w:val="27"/>
          <w:lang w:eastAsia="ru-RU"/>
        </w:rPr>
        <w:t>Павловского</w:t>
      </w:r>
      <w:proofErr w:type="gramEnd"/>
    </w:p>
    <w:p w:rsidR="00915728" w:rsidRPr="00915728" w:rsidRDefault="00915728" w:rsidP="00915728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15728"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муниципального района</w:t>
      </w:r>
    </w:p>
    <w:p w:rsidR="00915728" w:rsidRPr="00915728" w:rsidRDefault="00915728" w:rsidP="00915728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15728">
        <w:rPr>
          <w:rFonts w:ascii="Times New Roman" w:eastAsia="Times New Roman" w:hAnsi="Times New Roman" w:cs="Times New Roman"/>
          <w:sz w:val="27"/>
          <w:szCs w:val="27"/>
          <w:lang w:eastAsia="ru-RU"/>
        </w:rPr>
        <w:t>Воронежской области</w:t>
      </w:r>
      <w:r w:rsidRPr="00915728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915728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915728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915728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915728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915728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915728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915728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</w:t>
      </w:r>
      <w:r w:rsidRPr="0091572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М.Н. </w:t>
      </w:r>
      <w:proofErr w:type="spellStart"/>
      <w:r w:rsidRPr="00915728">
        <w:rPr>
          <w:rFonts w:ascii="Times New Roman" w:eastAsia="Times New Roman" w:hAnsi="Times New Roman" w:cs="Times New Roman"/>
          <w:sz w:val="27"/>
          <w:szCs w:val="27"/>
          <w:lang w:eastAsia="ru-RU"/>
        </w:rPr>
        <w:t>Янцов</w:t>
      </w:r>
      <w:proofErr w:type="spellEnd"/>
    </w:p>
    <w:p w:rsidR="00915728" w:rsidRDefault="00915728">
      <w:pPr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15728" w:rsidRDefault="00915728">
      <w:pPr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15728" w:rsidRDefault="00915728">
      <w:pPr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15728" w:rsidRDefault="00915728">
      <w:pPr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15728" w:rsidRDefault="00915728">
      <w:pPr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15728" w:rsidRDefault="00915728">
      <w:pPr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15728" w:rsidRDefault="00915728">
      <w:pPr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15728" w:rsidRDefault="00915728">
      <w:pPr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15728" w:rsidRDefault="00915728">
      <w:pPr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15728" w:rsidRDefault="00915728">
      <w:pPr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15728" w:rsidRDefault="00915728">
      <w:pPr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15728" w:rsidRDefault="00915728">
      <w:pPr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15728" w:rsidRDefault="00915728">
      <w:pPr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15728" w:rsidRDefault="00915728">
      <w:pPr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15728" w:rsidRDefault="00915728">
      <w:pPr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15728" w:rsidRDefault="00915728">
      <w:pPr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C1B5E" w:rsidRDefault="000C1B5E">
      <w:pPr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15728" w:rsidRDefault="00915728">
      <w:pPr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15728" w:rsidRDefault="00915728" w:rsidP="00915728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СОГЛАСОВАНО</w:t>
      </w:r>
    </w:p>
    <w:p w:rsidR="00915728" w:rsidRDefault="00915728" w:rsidP="00915728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15728" w:rsidRDefault="00915728" w:rsidP="00915728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15728" w:rsidRDefault="00915728" w:rsidP="00915728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Заместитель главы администрации</w:t>
      </w:r>
    </w:p>
    <w:p w:rsidR="00915728" w:rsidRDefault="00915728" w:rsidP="00915728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Павловского муниципального района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Г.М. Майстренко</w:t>
      </w:r>
    </w:p>
    <w:p w:rsidR="00915728" w:rsidRDefault="00915728" w:rsidP="00915728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15728" w:rsidRDefault="000C1B5E" w:rsidP="00915728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. р</w:t>
      </w:r>
      <w:r w:rsidR="00915728">
        <w:rPr>
          <w:rFonts w:ascii="Times New Roman" w:eastAsia="Times New Roman" w:hAnsi="Times New Roman" w:cs="Times New Roman"/>
          <w:sz w:val="27"/>
          <w:szCs w:val="27"/>
          <w:lang w:eastAsia="ru-RU"/>
        </w:rPr>
        <w:t>уководител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я</w:t>
      </w:r>
      <w:r w:rsidR="0091572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аппарата </w:t>
      </w:r>
    </w:p>
    <w:p w:rsidR="00915728" w:rsidRDefault="00915728" w:rsidP="00915728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Павловского</w:t>
      </w:r>
      <w:proofErr w:type="gramEnd"/>
    </w:p>
    <w:p w:rsidR="00915728" w:rsidRDefault="00915728" w:rsidP="00915728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муниципального района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0C1B5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А.Ю. </w:t>
      </w:r>
      <w:proofErr w:type="spellStart"/>
      <w:r w:rsidR="000C1B5E">
        <w:rPr>
          <w:rFonts w:ascii="Times New Roman" w:eastAsia="Times New Roman" w:hAnsi="Times New Roman" w:cs="Times New Roman"/>
          <w:sz w:val="27"/>
          <w:szCs w:val="27"/>
          <w:lang w:eastAsia="ru-RU"/>
        </w:rPr>
        <w:t>Жмурко</w:t>
      </w:r>
      <w:proofErr w:type="spellEnd"/>
    </w:p>
    <w:p w:rsidR="00915728" w:rsidRDefault="00915728" w:rsidP="00915728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15728" w:rsidRDefault="00915728" w:rsidP="00915728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Начальник отдела правового обеспечения</w:t>
      </w:r>
    </w:p>
    <w:p w:rsidR="00915728" w:rsidRDefault="00915728" w:rsidP="00915728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и противодействия коррупции</w:t>
      </w:r>
    </w:p>
    <w:p w:rsidR="00915728" w:rsidRDefault="00915728" w:rsidP="00915728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Павловского</w:t>
      </w:r>
      <w:proofErr w:type="gramEnd"/>
    </w:p>
    <w:p w:rsidR="00915728" w:rsidRDefault="00915728" w:rsidP="00915728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муниципального района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А.Г. Мельникова</w:t>
      </w:r>
    </w:p>
    <w:p w:rsidR="00915728" w:rsidRDefault="00915728" w:rsidP="00915728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15728" w:rsidRDefault="00915728" w:rsidP="00915728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15728" w:rsidRDefault="00915728" w:rsidP="00915728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15728" w:rsidRDefault="00915728" w:rsidP="00915728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15728" w:rsidRDefault="00915728" w:rsidP="00915728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15728" w:rsidRDefault="00915728" w:rsidP="00915728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15728" w:rsidRDefault="00915728" w:rsidP="00915728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15728" w:rsidRDefault="00915728" w:rsidP="00915728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15728" w:rsidRDefault="00915728" w:rsidP="00915728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15728" w:rsidRDefault="00915728" w:rsidP="00915728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15728" w:rsidRDefault="00915728" w:rsidP="00915728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15728" w:rsidRDefault="00915728" w:rsidP="00915728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15728" w:rsidRDefault="00915728" w:rsidP="00915728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15728" w:rsidRDefault="00915728" w:rsidP="00915728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15728" w:rsidRDefault="00915728" w:rsidP="00915728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15728" w:rsidRDefault="00915728" w:rsidP="00915728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15728" w:rsidRDefault="00915728" w:rsidP="00915728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15728" w:rsidRDefault="00915728" w:rsidP="00915728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15728" w:rsidRDefault="00915728" w:rsidP="00915728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15728" w:rsidRDefault="00915728" w:rsidP="00915728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15728" w:rsidRDefault="00915728" w:rsidP="00915728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15728" w:rsidRDefault="00915728" w:rsidP="00915728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15728" w:rsidRDefault="00915728" w:rsidP="00915728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15728" w:rsidRDefault="00915728" w:rsidP="00915728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15728" w:rsidRDefault="009C0D93" w:rsidP="00915728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ВНЕСЕНО</w:t>
      </w:r>
    </w:p>
    <w:p w:rsidR="009C0D93" w:rsidRDefault="009C0D93" w:rsidP="00915728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C0D93" w:rsidRDefault="009C0D93" w:rsidP="00915728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C0D93" w:rsidRDefault="009C0D93" w:rsidP="00915728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Руководитель </w:t>
      </w:r>
      <w:proofErr w:type="gram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муниципального</w:t>
      </w:r>
      <w:proofErr w:type="gramEnd"/>
    </w:p>
    <w:p w:rsidR="009C0D93" w:rsidRDefault="009C0D93" w:rsidP="00915728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отдела по финансам администрации </w:t>
      </w:r>
    </w:p>
    <w:p w:rsidR="009C0D93" w:rsidRPr="00915728" w:rsidRDefault="009C0D93" w:rsidP="00915728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Павловского муниципального района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Л.В. Якушева</w:t>
      </w:r>
    </w:p>
    <w:sectPr w:rsidR="009C0D93" w:rsidRPr="00915728" w:rsidSect="0028545F">
      <w:pgSz w:w="11906" w:h="16838"/>
      <w:pgMar w:top="1440" w:right="567" w:bottom="1440" w:left="147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45F"/>
    <w:rsid w:val="000C1B5E"/>
    <w:rsid w:val="0028545F"/>
    <w:rsid w:val="00915728"/>
    <w:rsid w:val="009C0D93"/>
    <w:rsid w:val="00A15948"/>
    <w:rsid w:val="00BB3B60"/>
    <w:rsid w:val="00E54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3B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3B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3B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3B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0D77C7-905E-4D0E-AEC9-BD86CB32F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buh1</dc:creator>
  <cp:lastModifiedBy>buh1</cp:lastModifiedBy>
  <cp:revision>4</cp:revision>
  <cp:lastPrinted>2021-05-12T13:31:00Z</cp:lastPrinted>
  <dcterms:created xsi:type="dcterms:W3CDTF">2021-04-30T08:38:00Z</dcterms:created>
  <dcterms:modified xsi:type="dcterms:W3CDTF">2021-05-12T13:33:00Z</dcterms:modified>
</cp:coreProperties>
</file>