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C8" w:rsidRDefault="00102043" w:rsidP="00247333">
      <w:pPr>
        <w:pStyle w:val="a3"/>
        <w:tabs>
          <w:tab w:val="left" w:pos="709"/>
        </w:tabs>
      </w:pPr>
      <w:r>
        <w:t xml:space="preserve"> </w:t>
      </w: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C427E0" w:rsidRDefault="00C427E0">
      <w:pPr>
        <w:pStyle w:val="a3"/>
      </w:pPr>
    </w:p>
    <w:p w:rsidR="00C427E0" w:rsidRDefault="00C427E0">
      <w:pPr>
        <w:pStyle w:val="a3"/>
      </w:pPr>
    </w:p>
    <w:p w:rsidR="00956904" w:rsidRDefault="00956904">
      <w:pPr>
        <w:pStyle w:val="a3"/>
      </w:pPr>
    </w:p>
    <w:p w:rsidR="00956904" w:rsidRDefault="00956904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F97F72" w:rsidRDefault="00F97F72">
      <w:pPr>
        <w:pStyle w:val="a3"/>
      </w:pPr>
    </w:p>
    <w:p w:rsidR="00F97F72" w:rsidRDefault="00F97F72">
      <w:pPr>
        <w:pStyle w:val="a3"/>
      </w:pPr>
    </w:p>
    <w:p w:rsidR="00E30074" w:rsidRDefault="00E30074">
      <w:pPr>
        <w:pStyle w:val="a3"/>
      </w:pPr>
    </w:p>
    <w:p w:rsidR="00B3187C" w:rsidRDefault="00B3187C">
      <w:pPr>
        <w:pStyle w:val="a3"/>
      </w:pPr>
    </w:p>
    <w:p w:rsidR="00E30074" w:rsidRDefault="00E30074">
      <w:pPr>
        <w:pStyle w:val="a3"/>
      </w:pPr>
    </w:p>
    <w:p w:rsidR="007442F8" w:rsidRDefault="007442F8" w:rsidP="007442F8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71D2D">
        <w:rPr>
          <w:rFonts w:ascii="Times New Roman" w:hAnsi="Times New Roman"/>
          <w:sz w:val="28"/>
        </w:rPr>
        <w:t>«О</w:t>
      </w:r>
      <w:r w:rsidR="00D1665F">
        <w:rPr>
          <w:rFonts w:ascii="Times New Roman" w:hAnsi="Times New Roman"/>
          <w:sz w:val="28"/>
        </w:rPr>
        <w:t>б</w:t>
      </w:r>
      <w:r w:rsidR="00371D2D">
        <w:rPr>
          <w:rFonts w:ascii="Times New Roman" w:hAnsi="Times New Roman"/>
          <w:sz w:val="28"/>
        </w:rPr>
        <w:t xml:space="preserve"> утверждении Примерного положения</w:t>
      </w:r>
    </w:p>
    <w:p w:rsidR="007442F8" w:rsidRDefault="00371D2D" w:rsidP="007442F8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 оплате труда работников </w:t>
      </w:r>
    </w:p>
    <w:p w:rsidR="00371D2D" w:rsidRDefault="00371D2D" w:rsidP="007442F8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казенного учреждения</w:t>
      </w:r>
    </w:p>
    <w:p w:rsidR="00371D2D" w:rsidRDefault="00371D2D" w:rsidP="007442F8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«Центр развития физической культуры</w:t>
      </w:r>
      <w:r w:rsidR="007442F8">
        <w:rPr>
          <w:rFonts w:ascii="Times New Roman" w:hAnsi="Times New Roman"/>
          <w:sz w:val="28"/>
        </w:rPr>
        <w:t>, спорта</w:t>
      </w:r>
    </w:p>
    <w:p w:rsidR="007442F8" w:rsidRDefault="007442F8" w:rsidP="007442F8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дополнительного образования </w:t>
      </w:r>
    </w:p>
    <w:p w:rsidR="007442F8" w:rsidRDefault="007442F8" w:rsidP="007442F8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Павловского муниципального района»</w:t>
      </w:r>
    </w:p>
    <w:p w:rsidR="00AF3D6C" w:rsidRDefault="00AF3D6C">
      <w:pPr>
        <w:pStyle w:val="a3"/>
        <w:rPr>
          <w:rFonts w:ascii="Times New Roman" w:hAnsi="Times New Roman"/>
          <w:sz w:val="28"/>
        </w:rPr>
      </w:pPr>
    </w:p>
    <w:p w:rsidR="00F97F72" w:rsidRDefault="00F97F72">
      <w:pPr>
        <w:pStyle w:val="a3"/>
        <w:rPr>
          <w:rFonts w:ascii="Times New Roman" w:hAnsi="Times New Roman"/>
          <w:sz w:val="28"/>
        </w:rPr>
      </w:pPr>
    </w:p>
    <w:p w:rsidR="000C2AF9" w:rsidRDefault="000C2AF9" w:rsidP="00996419">
      <w:pPr>
        <w:jc w:val="both"/>
        <w:rPr>
          <w:sz w:val="26"/>
          <w:szCs w:val="26"/>
        </w:rPr>
      </w:pPr>
    </w:p>
    <w:p w:rsidR="00342448" w:rsidRDefault="00F4613B" w:rsidP="00996419">
      <w:pPr>
        <w:jc w:val="both"/>
        <w:rPr>
          <w:sz w:val="26"/>
          <w:szCs w:val="26"/>
        </w:rPr>
      </w:pPr>
      <w:r w:rsidRPr="00996419">
        <w:rPr>
          <w:sz w:val="26"/>
          <w:szCs w:val="26"/>
        </w:rPr>
        <w:t xml:space="preserve">  </w:t>
      </w:r>
      <w:r w:rsidR="00302BC8" w:rsidRPr="00996419">
        <w:rPr>
          <w:sz w:val="26"/>
          <w:szCs w:val="26"/>
        </w:rPr>
        <w:t xml:space="preserve">      </w:t>
      </w:r>
      <w:r w:rsidR="00E20A99">
        <w:rPr>
          <w:sz w:val="26"/>
          <w:szCs w:val="26"/>
        </w:rPr>
        <w:t xml:space="preserve">  </w:t>
      </w:r>
      <w:proofErr w:type="gramStart"/>
      <w:r w:rsidR="00302BC8" w:rsidRPr="00996419">
        <w:rPr>
          <w:sz w:val="26"/>
          <w:szCs w:val="26"/>
        </w:rPr>
        <w:t xml:space="preserve">В соответствии </w:t>
      </w:r>
      <w:r w:rsidR="00C55E50">
        <w:rPr>
          <w:sz w:val="26"/>
          <w:szCs w:val="26"/>
        </w:rPr>
        <w:t xml:space="preserve"> </w:t>
      </w:r>
      <w:r w:rsidR="00371D2D">
        <w:rPr>
          <w:sz w:val="26"/>
          <w:szCs w:val="26"/>
        </w:rPr>
        <w:t xml:space="preserve">с Федеральным законом от 06.10.2003 № 131-ФЗ </w:t>
      </w:r>
      <w:r w:rsidR="00BE2CCC">
        <w:rPr>
          <w:sz w:val="26"/>
          <w:szCs w:val="26"/>
        </w:rPr>
        <w:t>«</w:t>
      </w:r>
      <w:r w:rsidR="00371D2D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E2CCC">
        <w:rPr>
          <w:sz w:val="26"/>
          <w:szCs w:val="26"/>
        </w:rPr>
        <w:t>»</w:t>
      </w:r>
      <w:r w:rsidR="00D43C08">
        <w:rPr>
          <w:sz w:val="26"/>
          <w:szCs w:val="26"/>
        </w:rPr>
        <w:t xml:space="preserve"> и постановлением</w:t>
      </w:r>
      <w:r w:rsidR="00371D2D">
        <w:rPr>
          <w:sz w:val="26"/>
          <w:szCs w:val="26"/>
        </w:rPr>
        <w:t xml:space="preserve"> администрации Павловского муниципального района</w:t>
      </w:r>
      <w:r w:rsidR="007442F8">
        <w:rPr>
          <w:sz w:val="26"/>
          <w:szCs w:val="26"/>
        </w:rPr>
        <w:t xml:space="preserve"> Воронежской области</w:t>
      </w:r>
      <w:r w:rsidR="00371D2D">
        <w:rPr>
          <w:sz w:val="26"/>
          <w:szCs w:val="26"/>
        </w:rPr>
        <w:t xml:space="preserve"> </w:t>
      </w:r>
      <w:r w:rsidR="007442F8">
        <w:rPr>
          <w:sz w:val="26"/>
          <w:szCs w:val="26"/>
        </w:rPr>
        <w:t>от 16.09.2009</w:t>
      </w:r>
      <w:r w:rsidR="00454724">
        <w:rPr>
          <w:sz w:val="26"/>
          <w:szCs w:val="26"/>
        </w:rPr>
        <w:t xml:space="preserve"> №</w:t>
      </w:r>
      <w:r w:rsidR="003E7F2B">
        <w:rPr>
          <w:sz w:val="26"/>
          <w:szCs w:val="26"/>
        </w:rPr>
        <w:t xml:space="preserve"> </w:t>
      </w:r>
      <w:r w:rsidR="00454724">
        <w:rPr>
          <w:sz w:val="26"/>
          <w:szCs w:val="26"/>
        </w:rPr>
        <w:t>526 «Об утверждении Рекомендаций по разработке</w:t>
      </w:r>
      <w:r w:rsidR="00C457FD">
        <w:rPr>
          <w:sz w:val="26"/>
          <w:szCs w:val="26"/>
        </w:rPr>
        <w:t xml:space="preserve"> муниципальными учреждениями и органами администрации Павловского муниципального района примерных положений об оплате труда работников»</w:t>
      </w:r>
      <w:r w:rsidR="007442F8">
        <w:rPr>
          <w:sz w:val="26"/>
          <w:szCs w:val="26"/>
        </w:rPr>
        <w:t>,</w:t>
      </w:r>
      <w:r w:rsidR="00363A9A">
        <w:rPr>
          <w:sz w:val="26"/>
          <w:szCs w:val="26"/>
        </w:rPr>
        <w:t xml:space="preserve"> администрация Павловского муниципального района</w:t>
      </w:r>
      <w:proofErr w:type="gramEnd"/>
    </w:p>
    <w:p w:rsidR="00040E56" w:rsidRDefault="00040E56" w:rsidP="00996419">
      <w:pPr>
        <w:jc w:val="both"/>
        <w:rPr>
          <w:sz w:val="26"/>
          <w:szCs w:val="26"/>
        </w:rPr>
      </w:pPr>
    </w:p>
    <w:p w:rsidR="00040E56" w:rsidRDefault="00040E56" w:rsidP="00996419">
      <w:pPr>
        <w:jc w:val="both"/>
        <w:rPr>
          <w:sz w:val="26"/>
          <w:szCs w:val="26"/>
        </w:rPr>
      </w:pPr>
    </w:p>
    <w:p w:rsidR="00040E56" w:rsidRPr="0070434A" w:rsidRDefault="00040E56" w:rsidP="00040E56">
      <w:pPr>
        <w:spacing w:after="240"/>
        <w:ind w:right="29"/>
        <w:jc w:val="center"/>
        <w:rPr>
          <w:sz w:val="28"/>
          <w:szCs w:val="28"/>
        </w:rPr>
      </w:pPr>
      <w:r w:rsidRPr="0070434A">
        <w:rPr>
          <w:sz w:val="28"/>
          <w:szCs w:val="28"/>
        </w:rPr>
        <w:t>ПОСТАНОВЛЯЕТ:</w:t>
      </w:r>
    </w:p>
    <w:p w:rsidR="0048020F" w:rsidRDefault="00040E56" w:rsidP="0048020F">
      <w:pPr>
        <w:jc w:val="both"/>
        <w:rPr>
          <w:sz w:val="26"/>
          <w:szCs w:val="26"/>
        </w:rPr>
      </w:pPr>
      <w:r w:rsidRPr="0070434A">
        <w:rPr>
          <w:sz w:val="28"/>
          <w:szCs w:val="28"/>
        </w:rPr>
        <w:tab/>
      </w:r>
      <w:r w:rsidR="0048020F" w:rsidRPr="00C5647D">
        <w:rPr>
          <w:sz w:val="26"/>
          <w:szCs w:val="26"/>
        </w:rPr>
        <w:t>1. Утвердить</w:t>
      </w:r>
      <w:r w:rsidR="0048020F" w:rsidRPr="0048020F">
        <w:rPr>
          <w:sz w:val="26"/>
          <w:szCs w:val="26"/>
        </w:rPr>
        <w:t xml:space="preserve"> </w:t>
      </w:r>
      <w:r w:rsidR="0048020F" w:rsidRPr="005A692B">
        <w:rPr>
          <w:sz w:val="26"/>
          <w:szCs w:val="26"/>
        </w:rPr>
        <w:t>Примерное положение об оплате труда работников муниципального казенного учреждения «Центр развития</w:t>
      </w:r>
      <w:r w:rsidR="0048020F">
        <w:rPr>
          <w:sz w:val="26"/>
          <w:szCs w:val="26"/>
        </w:rPr>
        <w:t xml:space="preserve"> физической культуры,</w:t>
      </w:r>
      <w:r w:rsidR="0048020F" w:rsidRPr="005A692B">
        <w:rPr>
          <w:sz w:val="26"/>
          <w:szCs w:val="26"/>
        </w:rPr>
        <w:t xml:space="preserve"> спорта</w:t>
      </w:r>
      <w:r w:rsidR="0048020F">
        <w:rPr>
          <w:sz w:val="26"/>
          <w:szCs w:val="26"/>
        </w:rPr>
        <w:t xml:space="preserve"> и дополнительного образования Павловского муниципального района</w:t>
      </w:r>
      <w:r w:rsidR="0048020F" w:rsidRPr="005A692B">
        <w:rPr>
          <w:sz w:val="26"/>
          <w:szCs w:val="26"/>
        </w:rPr>
        <w:t>»</w:t>
      </w:r>
      <w:r w:rsidR="0048020F">
        <w:rPr>
          <w:sz w:val="26"/>
          <w:szCs w:val="26"/>
        </w:rPr>
        <w:t xml:space="preserve"> согласно приложению</w:t>
      </w:r>
      <w:r w:rsidR="0048020F" w:rsidRPr="00820CEE">
        <w:rPr>
          <w:sz w:val="26"/>
          <w:szCs w:val="26"/>
        </w:rPr>
        <w:t>.</w:t>
      </w:r>
    </w:p>
    <w:p w:rsidR="0048020F" w:rsidRDefault="0048020F" w:rsidP="0048020F">
      <w:pPr>
        <w:ind w:firstLine="709"/>
        <w:jc w:val="both"/>
        <w:rPr>
          <w:sz w:val="26"/>
          <w:szCs w:val="26"/>
        </w:rPr>
      </w:pPr>
      <w:r w:rsidRPr="00820CEE">
        <w:rPr>
          <w:sz w:val="26"/>
          <w:szCs w:val="26"/>
        </w:rPr>
        <w:t xml:space="preserve">2. </w:t>
      </w:r>
      <w:r>
        <w:rPr>
          <w:sz w:val="26"/>
          <w:szCs w:val="26"/>
        </w:rPr>
        <w:t>Руководителю</w:t>
      </w:r>
      <w:r w:rsidRPr="0048020F">
        <w:rPr>
          <w:sz w:val="26"/>
          <w:szCs w:val="26"/>
        </w:rPr>
        <w:t xml:space="preserve"> </w:t>
      </w:r>
      <w:r w:rsidRPr="005A692B">
        <w:rPr>
          <w:sz w:val="26"/>
          <w:szCs w:val="26"/>
        </w:rPr>
        <w:t>муниципального казенного учреждения «Центр развития</w:t>
      </w:r>
      <w:r>
        <w:rPr>
          <w:sz w:val="26"/>
          <w:szCs w:val="26"/>
        </w:rPr>
        <w:t xml:space="preserve"> физической культуры,</w:t>
      </w:r>
      <w:r w:rsidRPr="005A692B">
        <w:rPr>
          <w:sz w:val="26"/>
          <w:szCs w:val="26"/>
        </w:rPr>
        <w:t xml:space="preserve"> спорта</w:t>
      </w:r>
      <w:r>
        <w:rPr>
          <w:sz w:val="26"/>
          <w:szCs w:val="26"/>
        </w:rPr>
        <w:t xml:space="preserve"> и дополнительного образования Павловского муниципального района</w:t>
      </w:r>
      <w:r w:rsidRPr="005A692B">
        <w:rPr>
          <w:sz w:val="26"/>
          <w:szCs w:val="26"/>
        </w:rPr>
        <w:t>»</w:t>
      </w:r>
      <w:r>
        <w:rPr>
          <w:sz w:val="26"/>
          <w:szCs w:val="26"/>
        </w:rPr>
        <w:t xml:space="preserve"> при подготовке локальных нормативных актов по оплате труда работников руководствоваться Примерным положением, указанным в пункте 1 настоящего постановления</w:t>
      </w:r>
      <w:r w:rsidRPr="00820CEE">
        <w:rPr>
          <w:sz w:val="26"/>
          <w:szCs w:val="26"/>
        </w:rPr>
        <w:t>.</w:t>
      </w:r>
    </w:p>
    <w:p w:rsidR="00454253" w:rsidRDefault="00263D28" w:rsidP="004802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54253" w:rsidRPr="00D11A4F">
        <w:rPr>
          <w:sz w:val="26"/>
          <w:szCs w:val="26"/>
        </w:rPr>
        <w:t>Признать утратившими силу</w:t>
      </w:r>
      <w:r w:rsidR="00454253" w:rsidRPr="003A75DC">
        <w:rPr>
          <w:sz w:val="26"/>
          <w:szCs w:val="26"/>
        </w:rPr>
        <w:t xml:space="preserve"> </w:t>
      </w:r>
      <w:r w:rsidR="00454253">
        <w:rPr>
          <w:sz w:val="26"/>
          <w:szCs w:val="26"/>
        </w:rPr>
        <w:t>постановления</w:t>
      </w:r>
      <w:r w:rsidR="00454253" w:rsidRPr="00D11A4F">
        <w:rPr>
          <w:sz w:val="26"/>
          <w:szCs w:val="26"/>
        </w:rPr>
        <w:t xml:space="preserve"> администрации Павловского муниципал</w:t>
      </w:r>
      <w:r w:rsidR="00AC1448">
        <w:rPr>
          <w:sz w:val="26"/>
          <w:szCs w:val="26"/>
        </w:rPr>
        <w:t>ьного района</w:t>
      </w:r>
      <w:r w:rsidR="00454253" w:rsidRPr="00D11A4F">
        <w:rPr>
          <w:sz w:val="26"/>
          <w:szCs w:val="26"/>
        </w:rPr>
        <w:t xml:space="preserve">: </w:t>
      </w:r>
    </w:p>
    <w:p w:rsidR="00263D28" w:rsidRDefault="00263D28" w:rsidP="004802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454253">
        <w:rPr>
          <w:sz w:val="26"/>
          <w:szCs w:val="26"/>
        </w:rPr>
        <w:t xml:space="preserve"> от 30.06.2014 № 483</w:t>
      </w:r>
      <w:r w:rsidR="00454253" w:rsidRPr="00D11A4F">
        <w:rPr>
          <w:sz w:val="26"/>
          <w:szCs w:val="26"/>
        </w:rPr>
        <w:t xml:space="preserve"> «Об утверждении </w:t>
      </w:r>
      <w:r w:rsidR="00454253">
        <w:rPr>
          <w:sz w:val="26"/>
          <w:szCs w:val="26"/>
        </w:rPr>
        <w:t>Примерного положения об оплате труда работников муниципального казенного учреждения «Центр развития физической культуры и массового спорта «Горняк</w:t>
      </w:r>
      <w:r w:rsidR="00454253" w:rsidRPr="00D11A4F">
        <w:rPr>
          <w:sz w:val="26"/>
          <w:szCs w:val="26"/>
        </w:rPr>
        <w:t>».</w:t>
      </w:r>
    </w:p>
    <w:p w:rsidR="00263D28" w:rsidRPr="00820CEE" w:rsidRDefault="00263D28" w:rsidP="004802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2)</w:t>
      </w:r>
      <w:r w:rsidR="00454253">
        <w:rPr>
          <w:sz w:val="26"/>
          <w:szCs w:val="26"/>
        </w:rPr>
        <w:t xml:space="preserve"> </w:t>
      </w:r>
      <w:r w:rsidR="00832C8A">
        <w:rPr>
          <w:sz w:val="26"/>
          <w:szCs w:val="26"/>
        </w:rPr>
        <w:t xml:space="preserve"> </w:t>
      </w:r>
      <w:r w:rsidR="00454253">
        <w:rPr>
          <w:sz w:val="26"/>
          <w:szCs w:val="26"/>
        </w:rPr>
        <w:t>от 12.01.2016 № 4</w:t>
      </w:r>
      <w:r w:rsidR="00454253" w:rsidRPr="00D11A4F">
        <w:rPr>
          <w:sz w:val="26"/>
          <w:szCs w:val="26"/>
        </w:rPr>
        <w:t xml:space="preserve"> «</w:t>
      </w:r>
      <w:r w:rsidR="00454253">
        <w:rPr>
          <w:sz w:val="26"/>
          <w:szCs w:val="26"/>
        </w:rPr>
        <w:t>О внесении изменений в постановление администрации Павловского муниципал</w:t>
      </w:r>
      <w:r w:rsidR="00AC1448">
        <w:rPr>
          <w:sz w:val="26"/>
          <w:szCs w:val="26"/>
        </w:rPr>
        <w:t xml:space="preserve">ьного района </w:t>
      </w:r>
      <w:r w:rsidR="00454253">
        <w:rPr>
          <w:sz w:val="26"/>
          <w:szCs w:val="26"/>
        </w:rPr>
        <w:t>от 30.06.2014 № 483 «</w:t>
      </w:r>
      <w:r w:rsidR="00454253" w:rsidRPr="00D11A4F">
        <w:rPr>
          <w:sz w:val="26"/>
          <w:szCs w:val="26"/>
        </w:rPr>
        <w:t xml:space="preserve">Об утверждении </w:t>
      </w:r>
      <w:r w:rsidR="00454253">
        <w:rPr>
          <w:sz w:val="26"/>
          <w:szCs w:val="26"/>
        </w:rPr>
        <w:t>Примерного положения об оплате труда работников муниципального казенного учреждения «Центр развития физической культуры и массового спорта «Горняк</w:t>
      </w:r>
      <w:r w:rsidR="00454253" w:rsidRPr="00D11A4F">
        <w:rPr>
          <w:sz w:val="26"/>
          <w:szCs w:val="26"/>
        </w:rPr>
        <w:t>».</w:t>
      </w:r>
    </w:p>
    <w:p w:rsidR="0048020F" w:rsidRPr="00820CEE" w:rsidRDefault="00263D28" w:rsidP="004802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8020F" w:rsidRPr="00820CEE">
        <w:rPr>
          <w:sz w:val="26"/>
          <w:szCs w:val="26"/>
        </w:rPr>
        <w:t>. Настоящее постановление вступает в силу с</w:t>
      </w:r>
      <w:r w:rsidR="0048020F">
        <w:rPr>
          <w:sz w:val="26"/>
          <w:szCs w:val="26"/>
        </w:rPr>
        <w:t xml:space="preserve"> момента официального опубликования и распространяет свое действие на правоотношения</w:t>
      </w:r>
      <w:r w:rsidR="00E30074">
        <w:rPr>
          <w:sz w:val="26"/>
          <w:szCs w:val="26"/>
        </w:rPr>
        <w:t>, возникшие с</w:t>
      </w:r>
      <w:r w:rsidR="0048020F" w:rsidRPr="00820CEE">
        <w:rPr>
          <w:sz w:val="26"/>
          <w:szCs w:val="26"/>
        </w:rPr>
        <w:t xml:space="preserve"> </w:t>
      </w:r>
      <w:r w:rsidR="0048020F">
        <w:rPr>
          <w:sz w:val="26"/>
          <w:szCs w:val="26"/>
        </w:rPr>
        <w:t>01.01.2021</w:t>
      </w:r>
      <w:r w:rsidR="0048020F" w:rsidRPr="00820CEE">
        <w:rPr>
          <w:sz w:val="26"/>
          <w:szCs w:val="26"/>
        </w:rPr>
        <w:t xml:space="preserve"> года.</w:t>
      </w:r>
    </w:p>
    <w:p w:rsidR="0048020F" w:rsidRPr="00820CEE" w:rsidRDefault="00263D28" w:rsidP="004802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8020F" w:rsidRPr="00820CEE">
        <w:rPr>
          <w:sz w:val="26"/>
          <w:szCs w:val="26"/>
        </w:rPr>
        <w:t xml:space="preserve">. </w:t>
      </w:r>
      <w:r w:rsidR="00E30074" w:rsidRPr="00820CEE">
        <w:rPr>
          <w:sz w:val="26"/>
          <w:szCs w:val="26"/>
        </w:rPr>
        <w:t>Опубликовать    настоящее    постановление    в    муниципальной     газете  «Павловский муниципальный вестник».</w:t>
      </w:r>
    </w:p>
    <w:p w:rsidR="0048020F" w:rsidRPr="00820CEE" w:rsidRDefault="00263D28" w:rsidP="004802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8020F" w:rsidRPr="00820CEE">
        <w:rPr>
          <w:sz w:val="26"/>
          <w:szCs w:val="26"/>
        </w:rPr>
        <w:t xml:space="preserve">. </w:t>
      </w:r>
      <w:proofErr w:type="gramStart"/>
      <w:r w:rsidR="0048020F" w:rsidRPr="00820CEE">
        <w:rPr>
          <w:sz w:val="26"/>
          <w:szCs w:val="26"/>
        </w:rPr>
        <w:t>Контроль  за</w:t>
      </w:r>
      <w:proofErr w:type="gramEnd"/>
      <w:r w:rsidR="0048020F" w:rsidRPr="00820CEE">
        <w:rPr>
          <w:sz w:val="26"/>
          <w:szCs w:val="26"/>
        </w:rPr>
        <w:t xml:space="preserve">  исполнением   настоящего   постановления  возложить  на                 заместителя   главы   администрации   Павловского  муниципального   района                 Рублевскую Е.Н.</w:t>
      </w:r>
    </w:p>
    <w:p w:rsidR="000F1F22" w:rsidRPr="003E7F2B" w:rsidRDefault="000F1F22" w:rsidP="0048020F">
      <w:pPr>
        <w:tabs>
          <w:tab w:val="left" w:pos="540"/>
          <w:tab w:val="left" w:pos="720"/>
        </w:tabs>
        <w:ind w:right="29"/>
        <w:jc w:val="both"/>
        <w:rPr>
          <w:sz w:val="26"/>
          <w:szCs w:val="26"/>
        </w:rPr>
      </w:pPr>
    </w:p>
    <w:p w:rsidR="003E0BF7" w:rsidRPr="004C237B" w:rsidRDefault="003E0BF7" w:rsidP="004C237B">
      <w:pPr>
        <w:pStyle w:val="a3"/>
        <w:rPr>
          <w:rFonts w:ascii="Times New Roman" w:hAnsi="Times New Roman"/>
          <w:sz w:val="26"/>
        </w:rPr>
      </w:pPr>
    </w:p>
    <w:p w:rsidR="009346C1" w:rsidRDefault="009346C1" w:rsidP="00024F2A">
      <w:pPr>
        <w:pStyle w:val="a3"/>
        <w:tabs>
          <w:tab w:val="left" w:pos="426"/>
          <w:tab w:val="left" w:pos="709"/>
        </w:tabs>
        <w:ind w:right="-303"/>
        <w:jc w:val="both"/>
        <w:rPr>
          <w:rFonts w:ascii="Times New Roman" w:hAnsi="Times New Roman"/>
          <w:sz w:val="26"/>
        </w:rPr>
      </w:pPr>
    </w:p>
    <w:p w:rsidR="00E30074" w:rsidRDefault="00E30074" w:rsidP="00E30074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E30074" w:rsidRDefault="00E30074" w:rsidP="00E30074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3E0BF7" w:rsidRPr="00E30074" w:rsidRDefault="00E30074" w:rsidP="00E30074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М.Н.Янцов</w:t>
      </w:r>
    </w:p>
    <w:sectPr w:rsidR="003E0BF7" w:rsidRPr="00E30074" w:rsidSect="00E30074">
      <w:pgSz w:w="11906" w:h="16838"/>
      <w:pgMar w:top="1134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4041"/>
    <w:multiLevelType w:val="hybridMultilevel"/>
    <w:tmpl w:val="652E0258"/>
    <w:lvl w:ilvl="0" w:tplc="C2B424F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81534"/>
    <w:multiLevelType w:val="singleLevel"/>
    <w:tmpl w:val="1FA8C4D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</w:abstractNum>
  <w:abstractNum w:abstractNumId="2">
    <w:nsid w:val="7AF14F4A"/>
    <w:multiLevelType w:val="singleLevel"/>
    <w:tmpl w:val="3C107C7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</w:abstractNum>
  <w:abstractNum w:abstractNumId="3">
    <w:nsid w:val="7F454400"/>
    <w:multiLevelType w:val="hybridMultilevel"/>
    <w:tmpl w:val="01243FCC"/>
    <w:lvl w:ilvl="0" w:tplc="DC5C6D0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25FCE"/>
    <w:rsid w:val="0001530B"/>
    <w:rsid w:val="0001794A"/>
    <w:rsid w:val="00021BF9"/>
    <w:rsid w:val="00024F2A"/>
    <w:rsid w:val="00036C8B"/>
    <w:rsid w:val="00040E56"/>
    <w:rsid w:val="00044B66"/>
    <w:rsid w:val="000610DB"/>
    <w:rsid w:val="000626EB"/>
    <w:rsid w:val="00063060"/>
    <w:rsid w:val="00067020"/>
    <w:rsid w:val="00067F74"/>
    <w:rsid w:val="00074E14"/>
    <w:rsid w:val="00093ACE"/>
    <w:rsid w:val="000975FF"/>
    <w:rsid w:val="000C2AF9"/>
    <w:rsid w:val="000C310A"/>
    <w:rsid w:val="000D2C2F"/>
    <w:rsid w:val="000F1A66"/>
    <w:rsid w:val="000F1F22"/>
    <w:rsid w:val="000F6537"/>
    <w:rsid w:val="00102043"/>
    <w:rsid w:val="001031F0"/>
    <w:rsid w:val="00120501"/>
    <w:rsid w:val="00120ADB"/>
    <w:rsid w:val="00134A56"/>
    <w:rsid w:val="0014240A"/>
    <w:rsid w:val="0015744C"/>
    <w:rsid w:val="00166FB2"/>
    <w:rsid w:val="00184E43"/>
    <w:rsid w:val="001A6B5B"/>
    <w:rsid w:val="001C4C2C"/>
    <w:rsid w:val="001C6907"/>
    <w:rsid w:val="001E15AF"/>
    <w:rsid w:val="001E5C7F"/>
    <w:rsid w:val="00205D80"/>
    <w:rsid w:val="00205F01"/>
    <w:rsid w:val="00227827"/>
    <w:rsid w:val="00243118"/>
    <w:rsid w:val="00243E33"/>
    <w:rsid w:val="00247333"/>
    <w:rsid w:val="00251C97"/>
    <w:rsid w:val="00256468"/>
    <w:rsid w:val="00263D28"/>
    <w:rsid w:val="002940A4"/>
    <w:rsid w:val="002B7B93"/>
    <w:rsid w:val="002C519D"/>
    <w:rsid w:val="002D15B1"/>
    <w:rsid w:val="002E2E26"/>
    <w:rsid w:val="00302BC8"/>
    <w:rsid w:val="00342448"/>
    <w:rsid w:val="00344535"/>
    <w:rsid w:val="00363A9A"/>
    <w:rsid w:val="00366C63"/>
    <w:rsid w:val="00371D2D"/>
    <w:rsid w:val="00383146"/>
    <w:rsid w:val="00392104"/>
    <w:rsid w:val="003B2201"/>
    <w:rsid w:val="003B4068"/>
    <w:rsid w:val="003C33F3"/>
    <w:rsid w:val="003E08F7"/>
    <w:rsid w:val="003E0BF7"/>
    <w:rsid w:val="003E7F2B"/>
    <w:rsid w:val="00407D52"/>
    <w:rsid w:val="0041749D"/>
    <w:rsid w:val="00431BFF"/>
    <w:rsid w:val="0043491B"/>
    <w:rsid w:val="00442D4D"/>
    <w:rsid w:val="00444D3E"/>
    <w:rsid w:val="004465D5"/>
    <w:rsid w:val="00454253"/>
    <w:rsid w:val="00454724"/>
    <w:rsid w:val="00467740"/>
    <w:rsid w:val="0048020F"/>
    <w:rsid w:val="004856B7"/>
    <w:rsid w:val="00495AE4"/>
    <w:rsid w:val="004B2A03"/>
    <w:rsid w:val="004C237B"/>
    <w:rsid w:val="004D10C4"/>
    <w:rsid w:val="004E50AA"/>
    <w:rsid w:val="004F18C7"/>
    <w:rsid w:val="004F4F5C"/>
    <w:rsid w:val="004F67D1"/>
    <w:rsid w:val="005002A6"/>
    <w:rsid w:val="0050276F"/>
    <w:rsid w:val="00524318"/>
    <w:rsid w:val="00540170"/>
    <w:rsid w:val="0054208E"/>
    <w:rsid w:val="0056589E"/>
    <w:rsid w:val="00577527"/>
    <w:rsid w:val="0058787E"/>
    <w:rsid w:val="005A67E9"/>
    <w:rsid w:val="005A692B"/>
    <w:rsid w:val="005A73BD"/>
    <w:rsid w:val="005B1BC2"/>
    <w:rsid w:val="005B54F7"/>
    <w:rsid w:val="005E7B05"/>
    <w:rsid w:val="005F29AE"/>
    <w:rsid w:val="00603C0B"/>
    <w:rsid w:val="00636B14"/>
    <w:rsid w:val="00663995"/>
    <w:rsid w:val="00685DF2"/>
    <w:rsid w:val="00687D73"/>
    <w:rsid w:val="00697AC0"/>
    <w:rsid w:val="006A6058"/>
    <w:rsid w:val="006B1941"/>
    <w:rsid w:val="006E68AF"/>
    <w:rsid w:val="00703231"/>
    <w:rsid w:val="00730C22"/>
    <w:rsid w:val="007442F8"/>
    <w:rsid w:val="00756333"/>
    <w:rsid w:val="00763447"/>
    <w:rsid w:val="007752E9"/>
    <w:rsid w:val="007877D0"/>
    <w:rsid w:val="0079231A"/>
    <w:rsid w:val="007C38AE"/>
    <w:rsid w:val="007C3F74"/>
    <w:rsid w:val="007C7206"/>
    <w:rsid w:val="007D6B8F"/>
    <w:rsid w:val="007D7255"/>
    <w:rsid w:val="007E1423"/>
    <w:rsid w:val="007E1710"/>
    <w:rsid w:val="007F4ED4"/>
    <w:rsid w:val="00803A08"/>
    <w:rsid w:val="00807092"/>
    <w:rsid w:val="00826F2D"/>
    <w:rsid w:val="00832C8A"/>
    <w:rsid w:val="00861094"/>
    <w:rsid w:val="008A1BA6"/>
    <w:rsid w:val="008B5C83"/>
    <w:rsid w:val="008B73A8"/>
    <w:rsid w:val="008C1464"/>
    <w:rsid w:val="008F2940"/>
    <w:rsid w:val="008F7040"/>
    <w:rsid w:val="00902197"/>
    <w:rsid w:val="009059D2"/>
    <w:rsid w:val="00924476"/>
    <w:rsid w:val="009346C1"/>
    <w:rsid w:val="00956904"/>
    <w:rsid w:val="009616C6"/>
    <w:rsid w:val="00973D23"/>
    <w:rsid w:val="00975319"/>
    <w:rsid w:val="0097637B"/>
    <w:rsid w:val="00996419"/>
    <w:rsid w:val="009A1981"/>
    <w:rsid w:val="009B083B"/>
    <w:rsid w:val="009D30A1"/>
    <w:rsid w:val="009E27CC"/>
    <w:rsid w:val="009E2DB3"/>
    <w:rsid w:val="009F48FE"/>
    <w:rsid w:val="00A140BD"/>
    <w:rsid w:val="00A3599B"/>
    <w:rsid w:val="00A45005"/>
    <w:rsid w:val="00A51BB7"/>
    <w:rsid w:val="00A61DD2"/>
    <w:rsid w:val="00A7363D"/>
    <w:rsid w:val="00A74352"/>
    <w:rsid w:val="00A84057"/>
    <w:rsid w:val="00A85BB8"/>
    <w:rsid w:val="00A96300"/>
    <w:rsid w:val="00AC0B7A"/>
    <w:rsid w:val="00AC1448"/>
    <w:rsid w:val="00AD07A4"/>
    <w:rsid w:val="00AD1682"/>
    <w:rsid w:val="00AE1D1C"/>
    <w:rsid w:val="00AE7A25"/>
    <w:rsid w:val="00AF3D6C"/>
    <w:rsid w:val="00B04896"/>
    <w:rsid w:val="00B06D4D"/>
    <w:rsid w:val="00B25FCE"/>
    <w:rsid w:val="00B26857"/>
    <w:rsid w:val="00B3187C"/>
    <w:rsid w:val="00B50BEC"/>
    <w:rsid w:val="00B5249E"/>
    <w:rsid w:val="00B55F3A"/>
    <w:rsid w:val="00B84913"/>
    <w:rsid w:val="00B92D2E"/>
    <w:rsid w:val="00B96BD7"/>
    <w:rsid w:val="00B97AC2"/>
    <w:rsid w:val="00BB06A7"/>
    <w:rsid w:val="00BE2CCC"/>
    <w:rsid w:val="00C04C67"/>
    <w:rsid w:val="00C2193F"/>
    <w:rsid w:val="00C34BFD"/>
    <w:rsid w:val="00C427E0"/>
    <w:rsid w:val="00C42DB4"/>
    <w:rsid w:val="00C457FD"/>
    <w:rsid w:val="00C53072"/>
    <w:rsid w:val="00C54F8D"/>
    <w:rsid w:val="00C55E50"/>
    <w:rsid w:val="00C71452"/>
    <w:rsid w:val="00C76816"/>
    <w:rsid w:val="00CC173C"/>
    <w:rsid w:val="00CD70DC"/>
    <w:rsid w:val="00CE61A0"/>
    <w:rsid w:val="00D03124"/>
    <w:rsid w:val="00D1009C"/>
    <w:rsid w:val="00D1147C"/>
    <w:rsid w:val="00D1533C"/>
    <w:rsid w:val="00D1665F"/>
    <w:rsid w:val="00D43C08"/>
    <w:rsid w:val="00D82BD5"/>
    <w:rsid w:val="00DC0B1D"/>
    <w:rsid w:val="00DE6A50"/>
    <w:rsid w:val="00E11B28"/>
    <w:rsid w:val="00E13A4F"/>
    <w:rsid w:val="00E158FF"/>
    <w:rsid w:val="00E20A99"/>
    <w:rsid w:val="00E20E56"/>
    <w:rsid w:val="00E30074"/>
    <w:rsid w:val="00E442D5"/>
    <w:rsid w:val="00E47CE2"/>
    <w:rsid w:val="00E52A98"/>
    <w:rsid w:val="00E57070"/>
    <w:rsid w:val="00E604FD"/>
    <w:rsid w:val="00E636EF"/>
    <w:rsid w:val="00E679AB"/>
    <w:rsid w:val="00E7090A"/>
    <w:rsid w:val="00E75677"/>
    <w:rsid w:val="00E762AB"/>
    <w:rsid w:val="00E85E6F"/>
    <w:rsid w:val="00E90A06"/>
    <w:rsid w:val="00EA2404"/>
    <w:rsid w:val="00EA27DF"/>
    <w:rsid w:val="00EA7046"/>
    <w:rsid w:val="00EA7417"/>
    <w:rsid w:val="00EB4F6F"/>
    <w:rsid w:val="00EB7E48"/>
    <w:rsid w:val="00ED2947"/>
    <w:rsid w:val="00EE0BFC"/>
    <w:rsid w:val="00EE1932"/>
    <w:rsid w:val="00F35932"/>
    <w:rsid w:val="00F42485"/>
    <w:rsid w:val="00F4613B"/>
    <w:rsid w:val="00F525F0"/>
    <w:rsid w:val="00F602B5"/>
    <w:rsid w:val="00F779E0"/>
    <w:rsid w:val="00F81C6B"/>
    <w:rsid w:val="00F87546"/>
    <w:rsid w:val="00F97F72"/>
    <w:rsid w:val="00FB153F"/>
    <w:rsid w:val="00FD5750"/>
    <w:rsid w:val="00FF021C"/>
    <w:rsid w:val="00FF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84E43"/>
    <w:rPr>
      <w:rFonts w:ascii="Courier New" w:hAnsi="Courier New"/>
    </w:rPr>
  </w:style>
  <w:style w:type="paragraph" w:styleId="a4">
    <w:name w:val="Balloon Text"/>
    <w:basedOn w:val="a"/>
    <w:semiHidden/>
    <w:rsid w:val="007D6B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1BF9"/>
    <w:pPr>
      <w:ind w:left="720"/>
      <w:contextualSpacing/>
    </w:pPr>
  </w:style>
  <w:style w:type="paragraph" w:styleId="a6">
    <w:name w:val="Body Text Indent"/>
    <w:basedOn w:val="a"/>
    <w:link w:val="a7"/>
    <w:rsid w:val="0001530B"/>
    <w:pPr>
      <w:suppressAutoHyphens/>
      <w:autoSpaceDE w:val="0"/>
      <w:spacing w:line="360" w:lineRule="auto"/>
      <w:ind w:firstLine="709"/>
      <w:jc w:val="both"/>
    </w:pPr>
    <w:rPr>
      <w:sz w:val="28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01530B"/>
    <w:rPr>
      <w:sz w:val="28"/>
      <w:szCs w:val="28"/>
      <w:lang w:eastAsia="ar-SA"/>
    </w:rPr>
  </w:style>
  <w:style w:type="paragraph" w:customStyle="1" w:styleId="ConsPlusNormal">
    <w:name w:val="ConsPlusNormal"/>
    <w:rsid w:val="00E300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BUH1</cp:lastModifiedBy>
  <cp:revision>21</cp:revision>
  <cp:lastPrinted>2015-12-25T11:58:00Z</cp:lastPrinted>
  <dcterms:created xsi:type="dcterms:W3CDTF">2015-12-25T05:28:00Z</dcterms:created>
  <dcterms:modified xsi:type="dcterms:W3CDTF">2021-05-17T08:08:00Z</dcterms:modified>
</cp:coreProperties>
</file>