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DCC" w:rsidRDefault="00437DCC" w:rsidP="00437DCC">
      <w:pPr>
        <w:pStyle w:val="a3"/>
      </w:pPr>
    </w:p>
    <w:p w:rsidR="0036278A" w:rsidRDefault="0036278A" w:rsidP="00437DCC">
      <w:pPr>
        <w:pStyle w:val="a3"/>
      </w:pPr>
    </w:p>
    <w:p w:rsidR="0036278A" w:rsidRDefault="0036278A" w:rsidP="00437DCC">
      <w:pPr>
        <w:pStyle w:val="a3"/>
      </w:pPr>
    </w:p>
    <w:p w:rsidR="0036278A" w:rsidRDefault="0036278A" w:rsidP="00437DCC">
      <w:pPr>
        <w:pStyle w:val="a3"/>
      </w:pPr>
    </w:p>
    <w:p w:rsidR="0036278A" w:rsidRDefault="0036278A" w:rsidP="00437DCC">
      <w:pPr>
        <w:pStyle w:val="a3"/>
      </w:pPr>
    </w:p>
    <w:p w:rsidR="0036278A" w:rsidRDefault="0036278A" w:rsidP="00437DCC">
      <w:pPr>
        <w:pStyle w:val="a3"/>
      </w:pPr>
    </w:p>
    <w:p w:rsidR="0036278A" w:rsidRDefault="0036278A" w:rsidP="00437DCC">
      <w:pPr>
        <w:pStyle w:val="a3"/>
      </w:pPr>
    </w:p>
    <w:p w:rsidR="0036278A" w:rsidRDefault="0036278A" w:rsidP="00437DCC">
      <w:pPr>
        <w:pStyle w:val="a3"/>
      </w:pPr>
    </w:p>
    <w:p w:rsidR="0036278A" w:rsidRDefault="0036278A" w:rsidP="00437DCC">
      <w:pPr>
        <w:pStyle w:val="a3"/>
      </w:pPr>
    </w:p>
    <w:p w:rsidR="0036278A" w:rsidRDefault="0036278A" w:rsidP="00437DCC">
      <w:pPr>
        <w:pStyle w:val="a3"/>
      </w:pPr>
    </w:p>
    <w:p w:rsidR="00ED1886" w:rsidRDefault="00ED1886" w:rsidP="00437DCC">
      <w:pPr>
        <w:pStyle w:val="a3"/>
      </w:pPr>
    </w:p>
    <w:p w:rsidR="00880685" w:rsidRDefault="00880685" w:rsidP="00437DCC">
      <w:pPr>
        <w:pStyle w:val="a3"/>
      </w:pPr>
    </w:p>
    <w:p w:rsidR="0036278A" w:rsidRDefault="0036278A" w:rsidP="00437DCC">
      <w:pPr>
        <w:pStyle w:val="a3"/>
      </w:pPr>
    </w:p>
    <w:p w:rsidR="00ED1EC7" w:rsidRPr="007778A5" w:rsidRDefault="006F1442" w:rsidP="002A358C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7778A5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Об утверждении П</w:t>
      </w:r>
      <w:r w:rsidR="00A12568" w:rsidRPr="007778A5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еречня автомобильных </w:t>
      </w:r>
      <w:r w:rsidR="00ED1EC7" w:rsidRPr="007778A5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="00A12568" w:rsidRPr="007778A5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дорог </w:t>
      </w:r>
    </w:p>
    <w:p w:rsidR="00ED1EC7" w:rsidRPr="007778A5" w:rsidRDefault="00A12568" w:rsidP="002A358C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7778A5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общего пользования </w:t>
      </w:r>
      <w:r w:rsidR="00ED1EC7" w:rsidRPr="007778A5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Pr="007778A5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местного значения </w:t>
      </w:r>
      <w:r w:rsidR="00ED1EC7" w:rsidRPr="007778A5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</w:p>
    <w:p w:rsidR="00615B30" w:rsidRPr="007778A5" w:rsidRDefault="002A358C" w:rsidP="002A358C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7778A5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Павловского </w:t>
      </w:r>
      <w:r w:rsidR="00A12568" w:rsidRPr="007778A5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муниципального</w:t>
      </w:r>
      <w:r w:rsidRPr="007778A5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района</w:t>
      </w:r>
    </w:p>
    <w:p w:rsidR="00A12568" w:rsidRPr="007778A5" w:rsidRDefault="00615B30" w:rsidP="002A358C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7778A5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Воронежской области</w:t>
      </w:r>
      <w:r w:rsidR="002A358C" w:rsidRPr="007778A5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="00A12568" w:rsidRPr="007778A5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</w:p>
    <w:p w:rsidR="00A12568" w:rsidRPr="00E32E0B" w:rsidRDefault="00A12568" w:rsidP="002A358C">
      <w:pPr>
        <w:shd w:val="clear" w:color="auto" w:fill="FFFFFF" w:themeFill="background1"/>
        <w:spacing w:line="240" w:lineRule="auto"/>
        <w:textAlignment w:val="baseline"/>
        <w:rPr>
          <w:rFonts w:ascii="inherit" w:eastAsia="Times New Roman" w:hAnsi="inherit" w:cs="Times New Roman"/>
          <w:sz w:val="24"/>
          <w:szCs w:val="24"/>
        </w:rPr>
      </w:pPr>
    </w:p>
    <w:p w:rsidR="00F2460B" w:rsidRDefault="00F2460B" w:rsidP="00E0789C">
      <w:pPr>
        <w:shd w:val="clear" w:color="auto" w:fill="FFFFFF" w:themeFill="background1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gramStart"/>
      <w:r w:rsidRPr="00F2460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</w:t>
      </w:r>
      <w:r w:rsidR="006C0B90">
        <w:rPr>
          <w:rFonts w:ascii="Times New Roman" w:eastAsia="Times New Roman" w:hAnsi="Times New Roman" w:cs="Times New Roman"/>
          <w:color w:val="000000"/>
          <w:sz w:val="26"/>
          <w:szCs w:val="26"/>
        </w:rPr>
        <w:t>соответствии</w:t>
      </w:r>
      <w:r w:rsidR="00E0789C" w:rsidRPr="00E0789C">
        <w:rPr>
          <w:rFonts w:eastAsia="Times New Roman"/>
          <w:sz w:val="28"/>
          <w:szCs w:val="28"/>
        </w:rPr>
        <w:t xml:space="preserve"> </w:t>
      </w:r>
      <w:r w:rsidR="00E0789C" w:rsidRPr="00E0789C">
        <w:rPr>
          <w:rFonts w:ascii="Times New Roman" w:eastAsia="Times New Roman" w:hAnsi="Times New Roman" w:cs="Times New Roman"/>
          <w:sz w:val="26"/>
          <w:szCs w:val="26"/>
        </w:rPr>
        <w:t>со ст.</w:t>
      </w:r>
      <w:r w:rsidR="00E0789C">
        <w:rPr>
          <w:rFonts w:ascii="Times New Roman" w:eastAsia="Times New Roman" w:hAnsi="Times New Roman" w:cs="Times New Roman"/>
          <w:sz w:val="26"/>
          <w:szCs w:val="26"/>
        </w:rPr>
        <w:t xml:space="preserve"> 15</w:t>
      </w:r>
      <w:r w:rsidR="00E0789C" w:rsidRPr="00E0789C">
        <w:rPr>
          <w:rFonts w:ascii="Times New Roman" w:eastAsia="Times New Roman" w:hAnsi="Times New Roman" w:cs="Times New Roman"/>
          <w:sz w:val="26"/>
          <w:szCs w:val="26"/>
        </w:rPr>
        <w:t xml:space="preserve"> Федерального закона от 06.10.2003 № 131-ФЗ «Об общих принципах организации местного самоуправления в Российской Федерации»,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ст. 5, 6</w:t>
      </w:r>
      <w:r w:rsidR="00EB34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п. 5 </w:t>
      </w:r>
      <w:r w:rsidR="007778A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ч.1 </w:t>
      </w:r>
      <w:r w:rsidR="00EB3461">
        <w:rPr>
          <w:rFonts w:ascii="Times New Roman" w:eastAsia="Times New Roman" w:hAnsi="Times New Roman" w:cs="Times New Roman"/>
          <w:color w:val="000000"/>
          <w:sz w:val="26"/>
          <w:szCs w:val="26"/>
        </w:rPr>
        <w:t>ст. 13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Федерального</w:t>
      </w:r>
      <w:r w:rsidRPr="00F2460B">
        <w:rPr>
          <w:rFonts w:ascii="inherit" w:eastAsia="Times New Roman" w:hAnsi="inherit" w:cs="Times New Roman"/>
          <w:color w:val="000000"/>
          <w:sz w:val="24"/>
          <w:szCs w:val="24"/>
        </w:rPr>
        <w:t xml:space="preserve"> </w:t>
      </w:r>
      <w:r w:rsidR="006C0B90"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закона от 08.11.2007 № 257-ФЗ «</w:t>
      </w:r>
      <w:r w:rsidRPr="006C0B90">
        <w:rPr>
          <w:rFonts w:ascii="Times New Roman" w:eastAsia="Times New Roman" w:hAnsi="Times New Roman" w:cs="Times New Roman"/>
          <w:color w:val="000000"/>
          <w:sz w:val="26"/>
          <w:szCs w:val="26"/>
        </w:rPr>
        <w:t>Об автомобильных дорогах и дорожной деятельности в Российской Федерации и о внесении изменений в отдельные законодательные акты Российской Федерации</w:t>
      </w:r>
      <w:r w:rsidR="006C0B9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», </w:t>
      </w:r>
      <w:r w:rsidR="0021723F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администрация Павловского муниципального района</w:t>
      </w:r>
      <w:r w:rsidR="007778A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Воронежской области</w:t>
      </w:r>
      <w:proofErr w:type="gramEnd"/>
    </w:p>
    <w:p w:rsidR="00343BA0" w:rsidRDefault="00343BA0" w:rsidP="00343BA0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21723F" w:rsidRPr="006C0B90" w:rsidRDefault="0021723F" w:rsidP="00B411C2">
      <w:pPr>
        <w:shd w:val="clear" w:color="auto" w:fill="FFFFFF" w:themeFill="background1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ПОСТАНОВЛЯЕТ:</w:t>
      </w:r>
    </w:p>
    <w:p w:rsidR="00F2460B" w:rsidRDefault="00F2460B" w:rsidP="002A358C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</w:rPr>
      </w:pPr>
    </w:p>
    <w:p w:rsidR="00A12568" w:rsidRPr="007A4264" w:rsidRDefault="007B5F38" w:rsidP="007A4264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color w:val="1F1E1E"/>
          <w:kern w:val="36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</w:t>
      </w:r>
      <w:r w:rsidR="007574D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1. </w:t>
      </w:r>
      <w:r w:rsidR="00615B30">
        <w:rPr>
          <w:rFonts w:ascii="Times New Roman" w:eastAsia="Times New Roman" w:hAnsi="Times New Roman" w:cs="Times New Roman"/>
          <w:color w:val="000000"/>
          <w:sz w:val="26"/>
          <w:szCs w:val="26"/>
        </w:rPr>
        <w:t>Утвердить Перечень автомобильных дорог общего пользования местного значения Павловского муниципального района Воронежской области согласно приложению к настоящему постановлению</w:t>
      </w:r>
      <w:r w:rsidR="007778A5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5C107E" w:rsidRDefault="006F1442" w:rsidP="00A97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5C107E">
        <w:rPr>
          <w:rFonts w:ascii="Times New Roman" w:hAnsi="Times New Roman" w:cs="Times New Roman"/>
          <w:sz w:val="26"/>
          <w:szCs w:val="26"/>
        </w:rPr>
        <w:t>. Признать утратившим силу постановление администрации Павловского муниципального района</w:t>
      </w:r>
      <w:r w:rsidR="007778A5">
        <w:rPr>
          <w:rFonts w:ascii="Times New Roman" w:hAnsi="Times New Roman" w:cs="Times New Roman"/>
          <w:sz w:val="26"/>
          <w:szCs w:val="26"/>
        </w:rPr>
        <w:t xml:space="preserve"> Воронежской области</w:t>
      </w:r>
      <w:r w:rsidR="009B112C" w:rsidRPr="009B112C">
        <w:rPr>
          <w:rFonts w:ascii="Times New Roman" w:hAnsi="Times New Roman" w:cs="Times New Roman"/>
          <w:sz w:val="26"/>
          <w:szCs w:val="26"/>
        </w:rPr>
        <w:t xml:space="preserve"> </w:t>
      </w:r>
      <w:r w:rsidR="009B112C">
        <w:rPr>
          <w:rFonts w:ascii="Times New Roman" w:hAnsi="Times New Roman" w:cs="Times New Roman"/>
          <w:sz w:val="26"/>
          <w:szCs w:val="26"/>
        </w:rPr>
        <w:t xml:space="preserve">от </w:t>
      </w:r>
      <w:r w:rsidR="00615B30">
        <w:rPr>
          <w:rFonts w:ascii="Times New Roman" w:eastAsia="Times New Roman" w:hAnsi="Times New Roman" w:cs="Times New Roman"/>
          <w:color w:val="000000"/>
          <w:sz w:val="26"/>
          <w:szCs w:val="26"/>
        </w:rPr>
        <w:t>14</w:t>
      </w:r>
      <w:r w:rsidR="007B5F38" w:rsidRPr="007A4264">
        <w:rPr>
          <w:rFonts w:ascii="Times New Roman" w:eastAsia="Times New Roman" w:hAnsi="Times New Roman" w:cs="Times New Roman"/>
          <w:color w:val="000000"/>
          <w:sz w:val="26"/>
          <w:szCs w:val="26"/>
        </w:rPr>
        <w:t>.0</w:t>
      </w:r>
      <w:r w:rsidR="00615B30">
        <w:rPr>
          <w:rFonts w:ascii="Times New Roman" w:eastAsia="Times New Roman" w:hAnsi="Times New Roman" w:cs="Times New Roman"/>
          <w:color w:val="000000"/>
          <w:sz w:val="26"/>
          <w:szCs w:val="26"/>
        </w:rPr>
        <w:t>8</w:t>
      </w:r>
      <w:r w:rsidR="007B5F38" w:rsidRPr="007A426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.2019 № </w:t>
      </w:r>
      <w:r w:rsidR="00615B30">
        <w:rPr>
          <w:rFonts w:ascii="Times New Roman" w:eastAsia="Times New Roman" w:hAnsi="Times New Roman" w:cs="Times New Roman"/>
          <w:color w:val="000000"/>
          <w:sz w:val="26"/>
          <w:szCs w:val="26"/>
        </w:rPr>
        <w:t>589</w:t>
      </w:r>
      <w:r w:rsidR="00DE04EB">
        <w:rPr>
          <w:rFonts w:ascii="Times New Roman" w:hAnsi="Times New Roman" w:cs="Times New Roman"/>
          <w:sz w:val="26"/>
          <w:szCs w:val="26"/>
        </w:rPr>
        <w:t xml:space="preserve"> </w:t>
      </w:r>
      <w:r w:rsidR="00615B30">
        <w:rPr>
          <w:rFonts w:ascii="Times New Roman" w:hAnsi="Times New Roman" w:cs="Times New Roman"/>
          <w:sz w:val="26"/>
          <w:szCs w:val="26"/>
        </w:rPr>
        <w:t xml:space="preserve">«О внесении изменений в постановление администрации Павловского муниципального района от 06.03.2017 № 119 </w:t>
      </w:r>
      <w:r w:rsidR="00DE04EB">
        <w:rPr>
          <w:rFonts w:ascii="Times New Roman" w:hAnsi="Times New Roman" w:cs="Times New Roman"/>
          <w:sz w:val="26"/>
          <w:szCs w:val="26"/>
        </w:rPr>
        <w:t>«Об утверждении Перечня автомобильных дорог общег</w:t>
      </w:r>
      <w:r w:rsidR="007778A5">
        <w:rPr>
          <w:rFonts w:ascii="Times New Roman" w:hAnsi="Times New Roman" w:cs="Times New Roman"/>
          <w:sz w:val="26"/>
          <w:szCs w:val="26"/>
        </w:rPr>
        <w:t>о пользования местного значения</w:t>
      </w:r>
      <w:r w:rsidR="00615B30">
        <w:rPr>
          <w:rFonts w:ascii="Times New Roman" w:hAnsi="Times New Roman" w:cs="Times New Roman"/>
          <w:sz w:val="26"/>
          <w:szCs w:val="26"/>
        </w:rPr>
        <w:t>»</w:t>
      </w:r>
      <w:r w:rsidR="00DE04EB">
        <w:rPr>
          <w:rFonts w:ascii="Times New Roman" w:hAnsi="Times New Roman" w:cs="Times New Roman"/>
          <w:sz w:val="26"/>
          <w:szCs w:val="26"/>
        </w:rPr>
        <w:t>.</w:t>
      </w:r>
    </w:p>
    <w:p w:rsidR="00A97233" w:rsidRDefault="00437DCC" w:rsidP="00A97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A97233">
        <w:rPr>
          <w:rFonts w:ascii="Times New Roman" w:hAnsi="Times New Roman" w:cs="Times New Roman"/>
          <w:sz w:val="26"/>
          <w:szCs w:val="26"/>
        </w:rPr>
        <w:t>. Опубликовать настоящее постановление в муниципальной газете «Павловский муниципальный вестник».</w:t>
      </w:r>
    </w:p>
    <w:p w:rsidR="00A97233" w:rsidRPr="00681049" w:rsidRDefault="00437DCC" w:rsidP="0068104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4</w:t>
      </w:r>
      <w:r w:rsidR="00681049" w:rsidRPr="0068104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</w:t>
      </w:r>
      <w:proofErr w:type="gramStart"/>
      <w:r w:rsidR="00681049" w:rsidRPr="00681049">
        <w:rPr>
          <w:rFonts w:ascii="Times New Roman" w:eastAsia="Times New Roman" w:hAnsi="Times New Roman" w:cs="Times New Roman"/>
          <w:color w:val="000000"/>
          <w:sz w:val="26"/>
          <w:szCs w:val="26"/>
        </w:rPr>
        <w:t>Контроль за</w:t>
      </w:r>
      <w:proofErr w:type="gramEnd"/>
      <w:r w:rsidR="00681049" w:rsidRPr="0068104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исполнением настоящего постановления возложить на </w:t>
      </w:r>
      <w:r w:rsidR="007778A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      </w:t>
      </w:r>
      <w:r w:rsidR="00615B3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первого </w:t>
      </w:r>
      <w:r w:rsidR="00681049" w:rsidRPr="0068104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заместителя главы администрации </w:t>
      </w:r>
      <w:r w:rsidR="00681049">
        <w:rPr>
          <w:rFonts w:ascii="Times New Roman" w:eastAsia="Times New Roman" w:hAnsi="Times New Roman" w:cs="Times New Roman"/>
          <w:color w:val="000000"/>
          <w:sz w:val="26"/>
          <w:szCs w:val="26"/>
        </w:rPr>
        <w:t>Павловского муниципального района</w:t>
      </w:r>
      <w:r w:rsidR="00632BE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 w:rsidR="006F282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632BE5">
        <w:rPr>
          <w:rFonts w:ascii="Times New Roman" w:eastAsia="Times New Roman" w:hAnsi="Times New Roman" w:cs="Times New Roman"/>
          <w:color w:val="000000"/>
          <w:sz w:val="26"/>
          <w:szCs w:val="26"/>
        </w:rPr>
        <w:t>Черенкова</w:t>
      </w:r>
      <w:r w:rsidR="006F282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Ю.А.</w:t>
      </w:r>
    </w:p>
    <w:p w:rsidR="00A97233" w:rsidRDefault="00A97233" w:rsidP="00A9723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F282D" w:rsidRDefault="006F282D" w:rsidP="00A9723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A4264" w:rsidRDefault="007A4264" w:rsidP="007C208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185C35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а</w:t>
      </w:r>
      <w:r w:rsidR="00A97233">
        <w:rPr>
          <w:rFonts w:ascii="Times New Roman" w:hAnsi="Times New Roman" w:cs="Times New Roman"/>
          <w:sz w:val="26"/>
          <w:szCs w:val="26"/>
        </w:rPr>
        <w:t xml:space="preserve"> Павловского </w:t>
      </w:r>
    </w:p>
    <w:p w:rsidR="007778A5" w:rsidRDefault="00A97233" w:rsidP="007C208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</w:p>
    <w:p w:rsidR="000E2892" w:rsidRDefault="007778A5" w:rsidP="007C208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Воронежской области                     </w:t>
      </w:r>
      <w:r w:rsidR="00A97233">
        <w:rPr>
          <w:rFonts w:ascii="Times New Roman" w:hAnsi="Times New Roman" w:cs="Times New Roman"/>
          <w:sz w:val="26"/>
          <w:szCs w:val="26"/>
        </w:rPr>
        <w:tab/>
      </w:r>
      <w:r w:rsidR="00A97233">
        <w:rPr>
          <w:rFonts w:ascii="Times New Roman" w:hAnsi="Times New Roman" w:cs="Times New Roman"/>
          <w:sz w:val="26"/>
          <w:szCs w:val="26"/>
        </w:rPr>
        <w:tab/>
      </w:r>
      <w:r w:rsidR="007C2082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7A4264">
        <w:rPr>
          <w:rFonts w:ascii="Times New Roman" w:hAnsi="Times New Roman" w:cs="Times New Roman"/>
          <w:sz w:val="26"/>
          <w:szCs w:val="26"/>
        </w:rPr>
        <w:t xml:space="preserve">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7A4264">
        <w:rPr>
          <w:rFonts w:ascii="Times New Roman" w:hAnsi="Times New Roman" w:cs="Times New Roman"/>
          <w:sz w:val="26"/>
          <w:szCs w:val="26"/>
        </w:rPr>
        <w:t xml:space="preserve">М.Н. </w:t>
      </w:r>
      <w:proofErr w:type="spellStart"/>
      <w:r w:rsidR="007A4264">
        <w:rPr>
          <w:rFonts w:ascii="Times New Roman" w:hAnsi="Times New Roman" w:cs="Times New Roman"/>
          <w:sz w:val="26"/>
          <w:szCs w:val="26"/>
        </w:rPr>
        <w:t>Янцов</w:t>
      </w:r>
      <w:proofErr w:type="spellEnd"/>
    </w:p>
    <w:p w:rsidR="007A4264" w:rsidRDefault="007A4264" w:rsidP="000E2892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ED1886" w:rsidRDefault="00ED1886" w:rsidP="000E2892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880685" w:rsidRDefault="00880685" w:rsidP="000E2892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0E2892" w:rsidRDefault="000E2892" w:rsidP="000E2892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СОГЛАСОВАНО</w:t>
      </w:r>
    </w:p>
    <w:p w:rsidR="00615B30" w:rsidRDefault="00615B30" w:rsidP="000E2892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0E2892" w:rsidRDefault="000E2892" w:rsidP="000E2892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0E2892" w:rsidRDefault="007157C4" w:rsidP="000E2892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Первый з</w:t>
      </w:r>
      <w:r w:rsidR="000E2892">
        <w:rPr>
          <w:rFonts w:ascii="Times New Roman" w:hAnsi="Times New Roman" w:cs="Times New Roman"/>
          <w:sz w:val="26"/>
          <w:szCs w:val="26"/>
        </w:rPr>
        <w:t>аместитель главы администрации</w:t>
      </w:r>
    </w:p>
    <w:p w:rsidR="000E2892" w:rsidRDefault="000E2892" w:rsidP="000E2892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Павловского муниципального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7778A5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7157C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Ю.А. </w:t>
      </w:r>
      <w:r w:rsidR="007A4264">
        <w:rPr>
          <w:rFonts w:ascii="Times New Roman" w:hAnsi="Times New Roman" w:cs="Times New Roman"/>
          <w:sz w:val="26"/>
          <w:szCs w:val="26"/>
        </w:rPr>
        <w:t>Черенков</w:t>
      </w:r>
    </w:p>
    <w:p w:rsidR="000E2892" w:rsidRDefault="000E2892" w:rsidP="000E2892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0E2892" w:rsidRDefault="000E2892" w:rsidP="000E2892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0E2892" w:rsidRDefault="007A4264" w:rsidP="000E2892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Руководитель аппарата</w:t>
      </w:r>
      <w:r w:rsidR="000E2892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0E2892" w:rsidRDefault="000E2892" w:rsidP="000E2892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Павловского муниципального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7778A5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7157C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Г.Г. Бабаян</w:t>
      </w:r>
    </w:p>
    <w:p w:rsidR="000E2892" w:rsidRDefault="000E2892" w:rsidP="000E2892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0E2892" w:rsidRDefault="004B4CD7" w:rsidP="000E2892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0E2892">
        <w:rPr>
          <w:rFonts w:ascii="Times New Roman" w:hAnsi="Times New Roman" w:cs="Times New Roman"/>
          <w:sz w:val="26"/>
          <w:szCs w:val="26"/>
        </w:rPr>
        <w:tab/>
      </w:r>
      <w:r w:rsidR="000E2892">
        <w:rPr>
          <w:rFonts w:ascii="Times New Roman" w:hAnsi="Times New Roman" w:cs="Times New Roman"/>
          <w:sz w:val="26"/>
          <w:szCs w:val="26"/>
        </w:rPr>
        <w:tab/>
        <w:t xml:space="preserve"> </w:t>
      </w:r>
    </w:p>
    <w:p w:rsidR="000E2892" w:rsidRDefault="000E2892" w:rsidP="000E2892">
      <w:pPr>
        <w:pStyle w:val="30"/>
        <w:shd w:val="clear" w:color="auto" w:fill="auto"/>
        <w:spacing w:line="240" w:lineRule="auto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Начальник  отдела правового обеспечения</w:t>
      </w:r>
    </w:p>
    <w:p w:rsidR="000E2892" w:rsidRDefault="000E2892" w:rsidP="000E2892">
      <w:pPr>
        <w:pStyle w:val="30"/>
        <w:shd w:val="clear" w:color="auto" w:fill="auto"/>
        <w:spacing w:line="240" w:lineRule="auto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и противодействия коррупции</w:t>
      </w:r>
      <w:r>
        <w:rPr>
          <w:rFonts w:ascii="Times New Roman" w:hAnsi="Times New Roman" w:cs="Times New Roman"/>
          <w:sz w:val="26"/>
          <w:szCs w:val="26"/>
        </w:rPr>
        <w:tab/>
        <w:t>администрации</w:t>
      </w:r>
    </w:p>
    <w:p w:rsidR="000E2892" w:rsidRDefault="000E2892" w:rsidP="000E2892">
      <w:pPr>
        <w:pStyle w:val="30"/>
        <w:shd w:val="clear" w:color="auto" w:fill="auto"/>
        <w:spacing w:line="240" w:lineRule="auto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Павловского муниципального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7778A5">
        <w:rPr>
          <w:rFonts w:ascii="Times New Roman" w:hAnsi="Times New Roman" w:cs="Times New Roman"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sz w:val="26"/>
          <w:szCs w:val="26"/>
        </w:rPr>
        <w:t xml:space="preserve"> А.Г. Мельникова</w:t>
      </w:r>
    </w:p>
    <w:p w:rsidR="000E2892" w:rsidRDefault="000E2892" w:rsidP="000E2892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0E2892" w:rsidRDefault="000E2892" w:rsidP="000E2892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0E2892" w:rsidRDefault="000E2892" w:rsidP="000E2892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0E2892" w:rsidRDefault="000E2892" w:rsidP="000E2892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0E2892" w:rsidRDefault="000E2892" w:rsidP="000E2892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0E2892" w:rsidRDefault="000E2892" w:rsidP="000E2892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0E2892" w:rsidRDefault="000E2892" w:rsidP="000E2892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0E2892" w:rsidRDefault="000E2892" w:rsidP="000E2892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0E2892" w:rsidRDefault="000E2892" w:rsidP="000E2892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0E2892" w:rsidRDefault="000E2892" w:rsidP="000E2892">
      <w:pPr>
        <w:pStyle w:val="30"/>
        <w:shd w:val="clear" w:color="auto" w:fill="auto"/>
        <w:spacing w:line="240" w:lineRule="auto"/>
        <w:jc w:val="left"/>
        <w:rPr>
          <w:rFonts w:ascii="Times New Roman" w:hAnsi="Times New Roman" w:cs="Times New Roman"/>
          <w:sz w:val="26"/>
          <w:szCs w:val="26"/>
        </w:rPr>
      </w:pPr>
    </w:p>
    <w:p w:rsidR="000E2892" w:rsidRDefault="000E2892" w:rsidP="000E2892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0E2892" w:rsidRDefault="000E2892" w:rsidP="000E2892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0E2892" w:rsidRDefault="000E2892" w:rsidP="000E2892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0E2892" w:rsidRDefault="000E2892" w:rsidP="000E2892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0E2892" w:rsidRDefault="000E2892" w:rsidP="000E2892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0E2892" w:rsidRDefault="000E2892" w:rsidP="000E2892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0E2892" w:rsidRDefault="000E2892" w:rsidP="000E2892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7C2082" w:rsidRDefault="007C2082" w:rsidP="000E2892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7C2082" w:rsidRDefault="007C2082" w:rsidP="000E2892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36278A" w:rsidRDefault="0036278A" w:rsidP="000E2892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36278A" w:rsidRDefault="0036278A" w:rsidP="000E2892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36278A" w:rsidRDefault="0036278A" w:rsidP="000E2892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615B30" w:rsidRDefault="00615B30" w:rsidP="000E2892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615B30" w:rsidRDefault="00615B30" w:rsidP="000E2892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615B30" w:rsidRDefault="00615B30" w:rsidP="000E2892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615B30" w:rsidRDefault="00615B30" w:rsidP="000E2892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36278A" w:rsidRDefault="0036278A" w:rsidP="000E2892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7C2082" w:rsidRDefault="007C2082" w:rsidP="000E2892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0E2892" w:rsidRDefault="000E2892" w:rsidP="000E2892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ВНЕСЕНО</w:t>
      </w:r>
    </w:p>
    <w:p w:rsidR="000E2892" w:rsidRDefault="000E2892" w:rsidP="000E2892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p w:rsidR="0023419F" w:rsidRDefault="000E2892" w:rsidP="0023419F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Начальник отдела </w:t>
      </w:r>
      <w:r w:rsidR="0023419F">
        <w:rPr>
          <w:rFonts w:ascii="Times New Roman" w:hAnsi="Times New Roman" w:cs="Times New Roman"/>
          <w:sz w:val="26"/>
          <w:szCs w:val="26"/>
        </w:rPr>
        <w:t xml:space="preserve">по строительству, </w:t>
      </w:r>
    </w:p>
    <w:p w:rsidR="0023419F" w:rsidRDefault="0023419F" w:rsidP="0023419F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жилищно-коммунальному хозяйству и транспорту</w:t>
      </w:r>
    </w:p>
    <w:p w:rsidR="000E2892" w:rsidRDefault="000E2892" w:rsidP="0023419F">
      <w:pPr>
        <w:pStyle w:val="30"/>
        <w:shd w:val="clear" w:color="auto" w:fill="auto"/>
        <w:spacing w:line="240" w:lineRule="auto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администрации</w:t>
      </w:r>
      <w:r w:rsidR="0023419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Павловского муниципального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7778A5">
        <w:rPr>
          <w:rFonts w:ascii="Times New Roman" w:hAnsi="Times New Roman" w:cs="Times New Roman"/>
          <w:sz w:val="26"/>
          <w:szCs w:val="26"/>
        </w:rPr>
        <w:t xml:space="preserve">   </w:t>
      </w:r>
      <w:r w:rsidR="0036278A">
        <w:rPr>
          <w:rFonts w:ascii="Times New Roman" w:hAnsi="Times New Roman" w:cs="Times New Roman"/>
          <w:sz w:val="26"/>
          <w:szCs w:val="26"/>
        </w:rPr>
        <w:t xml:space="preserve"> </w:t>
      </w:r>
      <w:r w:rsidR="007778A5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36278A">
        <w:rPr>
          <w:rFonts w:ascii="Times New Roman" w:hAnsi="Times New Roman" w:cs="Times New Roman"/>
          <w:sz w:val="26"/>
          <w:szCs w:val="26"/>
        </w:rPr>
        <w:t xml:space="preserve">   </w:t>
      </w:r>
      <w:r w:rsidR="0023419F">
        <w:rPr>
          <w:rFonts w:ascii="Times New Roman" w:hAnsi="Times New Roman" w:cs="Times New Roman"/>
          <w:sz w:val="26"/>
          <w:szCs w:val="26"/>
        </w:rPr>
        <w:t>В.Н. Палканов</w:t>
      </w:r>
    </w:p>
    <w:p w:rsidR="000E2892" w:rsidRDefault="000E2892" w:rsidP="000E2892">
      <w:pPr>
        <w:pStyle w:val="30"/>
        <w:shd w:val="clear" w:color="auto" w:fill="auto"/>
        <w:spacing w:line="240" w:lineRule="auto"/>
        <w:jc w:val="left"/>
        <w:rPr>
          <w:rFonts w:ascii="Times New Roman" w:hAnsi="Times New Roman" w:cs="Times New Roman"/>
          <w:sz w:val="26"/>
          <w:szCs w:val="26"/>
        </w:rPr>
      </w:pPr>
    </w:p>
    <w:p w:rsidR="00A12568" w:rsidRPr="00E32E0B" w:rsidRDefault="00A12568" w:rsidP="00A12568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000000"/>
          <w:sz w:val="24"/>
          <w:szCs w:val="24"/>
        </w:rPr>
      </w:pPr>
    </w:p>
    <w:sectPr w:rsidR="00A12568" w:rsidRPr="00E32E0B" w:rsidSect="007778A5">
      <w:pgSz w:w="11906" w:h="16838"/>
      <w:pgMar w:top="1134" w:right="851" w:bottom="567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721DD"/>
    <w:rsid w:val="00006054"/>
    <w:rsid w:val="000E2892"/>
    <w:rsid w:val="000F41B8"/>
    <w:rsid w:val="0011503B"/>
    <w:rsid w:val="00120ACF"/>
    <w:rsid w:val="001823C6"/>
    <w:rsid w:val="00185C35"/>
    <w:rsid w:val="001B3FB3"/>
    <w:rsid w:val="002014E3"/>
    <w:rsid w:val="0021723F"/>
    <w:rsid w:val="0023419F"/>
    <w:rsid w:val="002721DD"/>
    <w:rsid w:val="00285685"/>
    <w:rsid w:val="002A358C"/>
    <w:rsid w:val="002A7603"/>
    <w:rsid w:val="002C50A8"/>
    <w:rsid w:val="002D7E01"/>
    <w:rsid w:val="00343BA0"/>
    <w:rsid w:val="0036278A"/>
    <w:rsid w:val="003639C1"/>
    <w:rsid w:val="00437DCC"/>
    <w:rsid w:val="00475E8E"/>
    <w:rsid w:val="004B4CD7"/>
    <w:rsid w:val="004D629E"/>
    <w:rsid w:val="004F23A8"/>
    <w:rsid w:val="005347E6"/>
    <w:rsid w:val="00575139"/>
    <w:rsid w:val="005C107E"/>
    <w:rsid w:val="005E76D9"/>
    <w:rsid w:val="00615B30"/>
    <w:rsid w:val="00632BE5"/>
    <w:rsid w:val="00653F8F"/>
    <w:rsid w:val="00681049"/>
    <w:rsid w:val="006B1B9C"/>
    <w:rsid w:val="006C0B90"/>
    <w:rsid w:val="006F1442"/>
    <w:rsid w:val="006F282D"/>
    <w:rsid w:val="007157C4"/>
    <w:rsid w:val="00721E65"/>
    <w:rsid w:val="007314CF"/>
    <w:rsid w:val="00735B07"/>
    <w:rsid w:val="007574D1"/>
    <w:rsid w:val="00761BFC"/>
    <w:rsid w:val="007778A5"/>
    <w:rsid w:val="007A4264"/>
    <w:rsid w:val="007B5F38"/>
    <w:rsid w:val="007C2082"/>
    <w:rsid w:val="007D1D18"/>
    <w:rsid w:val="007D301A"/>
    <w:rsid w:val="00810424"/>
    <w:rsid w:val="008631B1"/>
    <w:rsid w:val="00880685"/>
    <w:rsid w:val="008C2AD3"/>
    <w:rsid w:val="00926D87"/>
    <w:rsid w:val="0096672C"/>
    <w:rsid w:val="009B112C"/>
    <w:rsid w:val="009D7A24"/>
    <w:rsid w:val="00A12568"/>
    <w:rsid w:val="00A71C4C"/>
    <w:rsid w:val="00A97233"/>
    <w:rsid w:val="00B26BF7"/>
    <w:rsid w:val="00B327D7"/>
    <w:rsid w:val="00B411C2"/>
    <w:rsid w:val="00B66019"/>
    <w:rsid w:val="00B9378E"/>
    <w:rsid w:val="00BB0477"/>
    <w:rsid w:val="00BD4219"/>
    <w:rsid w:val="00C65CF2"/>
    <w:rsid w:val="00D93008"/>
    <w:rsid w:val="00DA1659"/>
    <w:rsid w:val="00DE04EB"/>
    <w:rsid w:val="00DE3330"/>
    <w:rsid w:val="00E0789C"/>
    <w:rsid w:val="00E07E5B"/>
    <w:rsid w:val="00E52A88"/>
    <w:rsid w:val="00E620D2"/>
    <w:rsid w:val="00E86263"/>
    <w:rsid w:val="00EB3461"/>
    <w:rsid w:val="00ED1886"/>
    <w:rsid w:val="00ED1EC7"/>
    <w:rsid w:val="00EE11EF"/>
    <w:rsid w:val="00F2460B"/>
    <w:rsid w:val="00F30B23"/>
    <w:rsid w:val="00F5766C"/>
    <w:rsid w:val="00F75D2C"/>
    <w:rsid w:val="00F94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A88"/>
  </w:style>
  <w:style w:type="paragraph" w:styleId="1">
    <w:name w:val="heading 1"/>
    <w:aliases w:val="!Части документа"/>
    <w:basedOn w:val="a"/>
    <w:next w:val="a"/>
    <w:link w:val="10"/>
    <w:qFormat/>
    <w:rsid w:val="007D301A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7D301A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3">
    <w:name w:val="Title"/>
    <w:basedOn w:val="a"/>
    <w:link w:val="a4"/>
    <w:qFormat/>
    <w:rsid w:val="007D301A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7D301A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">
    <w:name w:val="Основной текст (3)_"/>
    <w:basedOn w:val="a0"/>
    <w:link w:val="30"/>
    <w:locked/>
    <w:rsid w:val="000E2892"/>
    <w:rPr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E2892"/>
    <w:pPr>
      <w:shd w:val="clear" w:color="auto" w:fill="FFFFFF"/>
      <w:spacing w:after="0" w:line="240" w:lineRule="atLeast"/>
      <w:jc w:val="both"/>
    </w:pPr>
    <w:rPr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6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nvkonovalova</dc:creator>
  <cp:lastModifiedBy>Admin</cp:lastModifiedBy>
  <cp:revision>26</cp:revision>
  <cp:lastPrinted>2021-01-25T09:33:00Z</cp:lastPrinted>
  <dcterms:created xsi:type="dcterms:W3CDTF">2019-07-30T14:42:00Z</dcterms:created>
  <dcterms:modified xsi:type="dcterms:W3CDTF">2021-01-25T14:52:00Z</dcterms:modified>
</cp:coreProperties>
</file>