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FC9" w:rsidRPr="00EA1330" w:rsidRDefault="00BB0FC9" w:rsidP="00BB0FC9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  <w:r w:rsidRPr="00EA1330">
        <w:rPr>
          <w:rFonts w:ascii="Times New Roman" w:hAnsi="Times New Roman" w:cs="Times New Roman"/>
          <w:sz w:val="26"/>
          <w:szCs w:val="26"/>
        </w:rPr>
        <w:t>Приложение</w:t>
      </w:r>
      <w:r w:rsidR="00F03CE5">
        <w:rPr>
          <w:rFonts w:ascii="Times New Roman" w:hAnsi="Times New Roman" w:cs="Times New Roman"/>
          <w:sz w:val="26"/>
          <w:szCs w:val="26"/>
        </w:rPr>
        <w:t xml:space="preserve"> №</w:t>
      </w:r>
      <w:r w:rsidR="005E5449">
        <w:rPr>
          <w:rFonts w:ascii="Times New Roman" w:hAnsi="Times New Roman" w:cs="Times New Roman"/>
          <w:sz w:val="26"/>
          <w:szCs w:val="26"/>
        </w:rPr>
        <w:t xml:space="preserve"> </w:t>
      </w:r>
      <w:r w:rsidR="00F03CE5">
        <w:rPr>
          <w:rFonts w:ascii="Times New Roman" w:hAnsi="Times New Roman" w:cs="Times New Roman"/>
          <w:sz w:val="26"/>
          <w:szCs w:val="26"/>
        </w:rPr>
        <w:t>2</w:t>
      </w:r>
      <w:r w:rsidRPr="00EA133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к постановлению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администрации </w:t>
      </w:r>
      <w:proofErr w:type="gramStart"/>
      <w:r w:rsidRPr="00EA1330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Pr="00EA133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</w:t>
      </w:r>
    </w:p>
    <w:p w:rsidR="00284694" w:rsidRDefault="00BB0FC9" w:rsidP="00BB0FC9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  <w:r w:rsidRPr="00EA1330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BB0FC9" w:rsidRPr="00EA1330" w:rsidRDefault="00284694" w:rsidP="00BB0FC9">
      <w:pPr>
        <w:spacing w:after="0" w:line="240" w:lineRule="auto"/>
        <w:ind w:left="5103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BB0FC9" w:rsidRPr="00EA1330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4B6E39">
        <w:rPr>
          <w:rFonts w:ascii="Times New Roman" w:hAnsi="Times New Roman" w:cs="Times New Roman"/>
          <w:sz w:val="26"/>
          <w:szCs w:val="26"/>
        </w:rPr>
        <w:t xml:space="preserve"> </w:t>
      </w:r>
      <w:r w:rsidR="00BB0FC9" w:rsidRPr="00EA1330">
        <w:rPr>
          <w:rFonts w:ascii="Times New Roman" w:hAnsi="Times New Roman" w:cs="Times New Roman"/>
          <w:sz w:val="26"/>
          <w:szCs w:val="26"/>
        </w:rPr>
        <w:t xml:space="preserve">от </w:t>
      </w:r>
      <w:r w:rsidR="00BB0FC9">
        <w:rPr>
          <w:rFonts w:ascii="Times New Roman" w:hAnsi="Times New Roman" w:cs="Times New Roman"/>
          <w:sz w:val="26"/>
          <w:szCs w:val="26"/>
        </w:rPr>
        <w:t>__________</w:t>
      </w:r>
      <w:r w:rsidR="00BB0FC9" w:rsidRPr="00EA1330">
        <w:rPr>
          <w:rFonts w:ascii="Times New Roman" w:hAnsi="Times New Roman" w:cs="Times New Roman"/>
          <w:sz w:val="26"/>
          <w:szCs w:val="26"/>
        </w:rPr>
        <w:t>20</w:t>
      </w:r>
      <w:r w:rsidR="009F2BAF">
        <w:rPr>
          <w:rFonts w:ascii="Times New Roman" w:hAnsi="Times New Roman" w:cs="Times New Roman"/>
          <w:sz w:val="26"/>
          <w:szCs w:val="26"/>
        </w:rPr>
        <w:t>2</w:t>
      </w:r>
      <w:r w:rsidR="00260B8A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  <w:r w:rsidR="009F2BAF">
        <w:rPr>
          <w:rFonts w:ascii="Times New Roman" w:hAnsi="Times New Roman" w:cs="Times New Roman"/>
          <w:sz w:val="26"/>
          <w:szCs w:val="26"/>
        </w:rPr>
        <w:t xml:space="preserve"> </w:t>
      </w:r>
      <w:r w:rsidR="00BB0FC9" w:rsidRPr="00EA1330">
        <w:rPr>
          <w:rFonts w:ascii="Times New Roman" w:hAnsi="Times New Roman" w:cs="Times New Roman"/>
          <w:sz w:val="26"/>
          <w:szCs w:val="26"/>
        </w:rPr>
        <w:t xml:space="preserve"> г.  №___  </w:t>
      </w:r>
    </w:p>
    <w:p w:rsidR="00BB0FC9" w:rsidRPr="00596204" w:rsidRDefault="00BB0FC9" w:rsidP="00BB0FC9">
      <w:pPr>
        <w:tabs>
          <w:tab w:val="left" w:pos="80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E5449" w:rsidRDefault="005E5449" w:rsidP="00BB0FC9">
      <w:pPr>
        <w:pStyle w:val="a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ТАРИФЫ</w:t>
      </w:r>
    </w:p>
    <w:p w:rsidR="00BB0FC9" w:rsidRPr="00AA2586" w:rsidRDefault="005E5449" w:rsidP="00BB0FC9">
      <w:pPr>
        <w:pStyle w:val="a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на спортивно-оздоровительные услуги</w:t>
      </w:r>
      <w:r w:rsidR="00BB0FC9" w:rsidRPr="00AA2586">
        <w:rPr>
          <w:b w:val="0"/>
          <w:sz w:val="26"/>
          <w:szCs w:val="26"/>
        </w:rPr>
        <w:t xml:space="preserve">, </w:t>
      </w:r>
      <w:r w:rsidR="009E4E1D">
        <w:rPr>
          <w:b w:val="0"/>
          <w:sz w:val="26"/>
          <w:szCs w:val="26"/>
        </w:rPr>
        <w:t>оказываемые</w:t>
      </w:r>
      <w:r w:rsidR="00BB0FC9" w:rsidRPr="00AA2586">
        <w:rPr>
          <w:b w:val="0"/>
          <w:sz w:val="26"/>
          <w:szCs w:val="26"/>
        </w:rPr>
        <w:t xml:space="preserve"> муниципальным казенным учреждением «Центр развития физической культуры</w:t>
      </w:r>
      <w:r w:rsidR="007552CB">
        <w:rPr>
          <w:b w:val="0"/>
          <w:sz w:val="26"/>
          <w:szCs w:val="26"/>
        </w:rPr>
        <w:t xml:space="preserve">, </w:t>
      </w:r>
      <w:r w:rsidR="00BB0FC9" w:rsidRPr="00AA2586">
        <w:rPr>
          <w:b w:val="0"/>
          <w:sz w:val="26"/>
          <w:szCs w:val="26"/>
        </w:rPr>
        <w:t>спорта</w:t>
      </w:r>
      <w:r w:rsidR="007552CB">
        <w:rPr>
          <w:b w:val="0"/>
          <w:sz w:val="26"/>
          <w:szCs w:val="26"/>
        </w:rPr>
        <w:t xml:space="preserve"> и дополнительного образования </w:t>
      </w:r>
      <w:r w:rsidR="00BB0FC9" w:rsidRPr="00AA2586">
        <w:rPr>
          <w:b w:val="0"/>
          <w:sz w:val="26"/>
          <w:szCs w:val="26"/>
        </w:rPr>
        <w:t xml:space="preserve"> </w:t>
      </w:r>
      <w:r w:rsidR="007552CB">
        <w:rPr>
          <w:b w:val="0"/>
          <w:sz w:val="26"/>
          <w:szCs w:val="26"/>
        </w:rPr>
        <w:t>Павловского муниципального района</w:t>
      </w:r>
      <w:r w:rsidR="00BB0FC9" w:rsidRPr="00AA2586">
        <w:rPr>
          <w:b w:val="0"/>
          <w:sz w:val="26"/>
          <w:szCs w:val="26"/>
        </w:rPr>
        <w:t>»</w:t>
      </w:r>
    </w:p>
    <w:p w:rsidR="00BB0FC9" w:rsidRPr="00596204" w:rsidRDefault="00BB0FC9" w:rsidP="00BB0FC9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5"/>
        <w:gridCol w:w="2801"/>
        <w:gridCol w:w="1352"/>
        <w:gridCol w:w="2693"/>
        <w:gridCol w:w="1949"/>
      </w:tblGrid>
      <w:tr w:rsidR="00BB0FC9" w:rsidRPr="00596204" w:rsidTr="00B21517">
        <w:tc>
          <w:tcPr>
            <w:tcW w:w="775" w:type="dxa"/>
          </w:tcPr>
          <w:p w:rsidR="00BB0FC9" w:rsidRPr="00596204" w:rsidRDefault="00BB0FC9" w:rsidP="00D1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1" w:type="dxa"/>
          </w:tcPr>
          <w:p w:rsidR="00BB0FC9" w:rsidRPr="00596204" w:rsidRDefault="00BB0FC9" w:rsidP="00D1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Перечень услуг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B0FC9" w:rsidRPr="00596204" w:rsidRDefault="00BB0FC9" w:rsidP="00D1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Кол-во занятий</w:t>
            </w:r>
          </w:p>
        </w:tc>
        <w:tc>
          <w:tcPr>
            <w:tcW w:w="2693" w:type="dxa"/>
          </w:tcPr>
          <w:p w:rsidR="00BB0FC9" w:rsidRPr="00596204" w:rsidRDefault="00BB0FC9" w:rsidP="00D1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Продолжительность занятий</w:t>
            </w:r>
          </w:p>
        </w:tc>
        <w:tc>
          <w:tcPr>
            <w:tcW w:w="1949" w:type="dxa"/>
          </w:tcPr>
          <w:p w:rsidR="00BB0FC9" w:rsidRPr="00596204" w:rsidRDefault="00BB0FC9" w:rsidP="00D1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Цена услуги за посещение (руб.)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Большой бассейн</w:t>
            </w:r>
          </w:p>
          <w:p w:rsidR="00BB0FC9" w:rsidRPr="00A3069A" w:rsidRDefault="00BB0FC9" w:rsidP="00B21517">
            <w:pPr>
              <w:suppressAutoHyphens/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0FC9" w:rsidRPr="00596204" w:rsidTr="0004520B">
        <w:trPr>
          <w:trHeight w:val="4932"/>
        </w:trPr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Разовое посещение 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по использованию 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 дорожки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бассейна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по использованию большого бассейна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физкультурно-оздоровительных занятий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Разовое посещение (дети)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 (дети)</w:t>
            </w:r>
          </w:p>
          <w:p w:rsidR="00BB0FC9" w:rsidRPr="00596204" w:rsidRDefault="00BB0FC9" w:rsidP="00BB0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gram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</w:p>
          <w:p w:rsidR="00BB0FC9" w:rsidRPr="00596204" w:rsidRDefault="00BB0FC9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gram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10.00 до 18.00 - 1 час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18.00 до 22.00 – 1 час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gram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BB0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C9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B2C9E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B2C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6B2C9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6B2C9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B2C9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20B" w:rsidRPr="00596204" w:rsidTr="00B21517">
        <w:trPr>
          <w:trHeight w:val="1416"/>
        </w:trPr>
        <w:tc>
          <w:tcPr>
            <w:tcW w:w="775" w:type="dxa"/>
          </w:tcPr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04520B" w:rsidRDefault="0004520B" w:rsidP="00BB0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Аквааэробика</w:t>
            </w:r>
            <w:proofErr w:type="spellEnd"/>
          </w:p>
          <w:p w:rsidR="0004520B" w:rsidRDefault="0004520B" w:rsidP="00BB0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04520B" w:rsidRDefault="0004520B" w:rsidP="00BB0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BB0F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</w:tc>
        <w:tc>
          <w:tcPr>
            <w:tcW w:w="1352" w:type="dxa"/>
          </w:tcPr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4520B" w:rsidRDefault="0004520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04520B" w:rsidRDefault="0004520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</w:tc>
        <w:tc>
          <w:tcPr>
            <w:tcW w:w="1949" w:type="dxa"/>
          </w:tcPr>
          <w:p w:rsidR="0004520B" w:rsidRDefault="0004520B" w:rsidP="00BB0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B0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  <w:p w:rsidR="0004520B" w:rsidRDefault="0004520B" w:rsidP="00BB0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B0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0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Малый бассейн</w:t>
            </w:r>
          </w:p>
          <w:p w:rsidR="00BB0FC9" w:rsidRPr="00A3069A" w:rsidRDefault="00BB0FC9" w:rsidP="00B21517">
            <w:pPr>
              <w:pStyle w:val="a8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0FC9" w:rsidRPr="00596204" w:rsidTr="00B21517"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Ребенок с родителем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(с человека)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7552CB" w:rsidP="00D10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по использованию </w:t>
            </w:r>
            <w:r w:rsidR="00D10CD6">
              <w:rPr>
                <w:rFonts w:ascii="Times New Roman" w:hAnsi="Times New Roman" w:cs="Times New Roman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бассейна</w:t>
            </w: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физкультурно-оздоровительных занятий</w:t>
            </w:r>
          </w:p>
        </w:tc>
        <w:tc>
          <w:tcPr>
            <w:tcW w:w="1352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D1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6B2C9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6B2C9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6B2C9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6B2C9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B2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Индивидуально-оздоровительные занятия с инструктором в бассейне</w:t>
            </w:r>
          </w:p>
          <w:p w:rsidR="00BB0FC9" w:rsidRPr="00EA1330" w:rsidRDefault="00BB0FC9" w:rsidP="00B21517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3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(до 2-х человек в группе)</w:t>
            </w:r>
          </w:p>
          <w:p w:rsidR="00BB0FC9" w:rsidRPr="00A3069A" w:rsidRDefault="00BB0FC9" w:rsidP="00B21517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BB0FC9" w:rsidRPr="00596204" w:rsidTr="00B21517"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Разовое посещение (дети от 6 до 17 лет)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Разовое посещение (взрослые от 18 до 70 лет)</w:t>
            </w:r>
          </w:p>
          <w:p w:rsidR="00BB0FC9" w:rsidRPr="00840F25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2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400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Групповые оздоровительные занятия с инструктором в бассейне</w:t>
            </w:r>
          </w:p>
          <w:p w:rsidR="00BB0FC9" w:rsidRPr="00A3069A" w:rsidRDefault="00BB0FC9" w:rsidP="00B21517">
            <w:pPr>
              <w:pStyle w:val="a8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BB0FC9" w:rsidRPr="00596204" w:rsidTr="00B21517"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Абонемент дети 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4</w:t>
            </w:r>
            <w:r w:rsidRPr="006F4B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5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(до 4-х человек в группе)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Абонемент дети 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6 до 8 лет (до 10 человек в группе)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Абонемент дети 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9 до 17 лет (до 7 человек в группе)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Абонемент взрослые</w:t>
            </w:r>
          </w:p>
          <w:p w:rsidR="00BB0FC9" w:rsidRPr="006F4B93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18 до 25 лет (до 5 человек в группе)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9E" w:rsidRDefault="006B2C9E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0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Тренажерный зал</w:t>
            </w:r>
          </w:p>
          <w:p w:rsidR="00BB0FC9" w:rsidRPr="00A3069A" w:rsidRDefault="00BB0FC9" w:rsidP="00B21517">
            <w:pPr>
              <w:pStyle w:val="a8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0FC9" w:rsidRPr="00596204" w:rsidTr="00B21517"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Услуги инструктора для индивидуального занятия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Услуга по предоставлению 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 тренажерного зала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Разовое посещение (дети) с инструктором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 (дети)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 (дети)</w:t>
            </w:r>
          </w:p>
          <w:p w:rsidR="00BB0FC9" w:rsidRPr="00596204" w:rsidRDefault="00BB0FC9" w:rsidP="00D10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инструктором</w:t>
            </w:r>
          </w:p>
        </w:tc>
        <w:tc>
          <w:tcPr>
            <w:tcW w:w="1352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10.00 до 18.00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18.00 до 22.00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Воскресенье – день здоровья –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10.00 до 16.00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18.00 до 22.00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</w:tc>
        <w:tc>
          <w:tcPr>
            <w:tcW w:w="1949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BB0FC9" w:rsidRPr="00596204" w:rsidTr="00987809">
        <w:trPr>
          <w:trHeight w:val="2687"/>
        </w:trPr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E818CE" w:rsidRDefault="00E818CE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Студенческий  абонемент (рабочие дни до 17-30, в выходные и праздничные дни без ограничений)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  <w:p w:rsidR="00AA2586" w:rsidRPr="00596204" w:rsidRDefault="00AA258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</w:tc>
        <w:tc>
          <w:tcPr>
            <w:tcW w:w="1352" w:type="dxa"/>
          </w:tcPr>
          <w:p w:rsidR="00E818CE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BB0FC9" w:rsidRDefault="00BB0FC9" w:rsidP="00E8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AA2586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BB0FC9" w:rsidRPr="00596204" w:rsidRDefault="00BB0FC9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E818CE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BB0FC9" w:rsidRDefault="00BB0FC9" w:rsidP="00E8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часа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часа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часа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586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E818CE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BB0FC9" w:rsidRDefault="00BB0FC9" w:rsidP="00E8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AA2586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BB0FC9" w:rsidRPr="00596204" w:rsidRDefault="00BB0FC9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Игровой зал</w:t>
            </w:r>
          </w:p>
          <w:p w:rsidR="00BB0FC9" w:rsidRPr="00A3069A" w:rsidRDefault="00BB0FC9" w:rsidP="00B21517">
            <w:pPr>
              <w:suppressAutoHyphens/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0FC9" w:rsidRPr="00596204" w:rsidTr="00B21517"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Pr="00596204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по предоставлению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 игрового зала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Фитнес зал</w:t>
            </w:r>
          </w:p>
          <w:p w:rsidR="00BB0FC9" w:rsidRPr="00A3069A" w:rsidRDefault="00BB0FC9" w:rsidP="00B21517">
            <w:pPr>
              <w:suppressAutoHyphens/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520B" w:rsidRPr="00596204" w:rsidTr="00AA2586">
        <w:trPr>
          <w:trHeight w:val="1388"/>
        </w:trPr>
        <w:tc>
          <w:tcPr>
            <w:tcW w:w="775" w:type="dxa"/>
          </w:tcPr>
          <w:p w:rsidR="0004520B" w:rsidRPr="00596204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04520B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«Здоровья»</w:t>
            </w:r>
          </w:p>
          <w:p w:rsidR="00AA2586" w:rsidRDefault="00AA258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04520B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04520B" w:rsidRPr="00596204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</w:tcPr>
          <w:p w:rsidR="00AA2586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AA2586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</w:tc>
        <w:tc>
          <w:tcPr>
            <w:tcW w:w="1949" w:type="dxa"/>
          </w:tcPr>
          <w:p w:rsidR="00AA2586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747028" w:rsidRPr="00596204" w:rsidTr="00AA2586">
        <w:trPr>
          <w:trHeight w:val="1388"/>
        </w:trPr>
        <w:tc>
          <w:tcPr>
            <w:tcW w:w="775" w:type="dxa"/>
          </w:tcPr>
          <w:p w:rsidR="00747028" w:rsidRPr="00596204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Пилатес</w:t>
            </w:r>
            <w:proofErr w:type="spellEnd"/>
          </w:p>
          <w:p w:rsidR="00B573E7" w:rsidRDefault="00B573E7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AD6F24" w:rsidRDefault="00AD6F24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</w:tc>
        <w:tc>
          <w:tcPr>
            <w:tcW w:w="1352" w:type="dxa"/>
          </w:tcPr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E7" w:rsidRDefault="00B573E7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D6F24" w:rsidRDefault="00AD6F24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E7" w:rsidRDefault="00B573E7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AD6F24" w:rsidRDefault="00AD6F24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E7" w:rsidRDefault="00B573E7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AD6F24" w:rsidRDefault="00AD6F24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2040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20B" w:rsidRPr="00596204" w:rsidTr="00B21517">
        <w:tc>
          <w:tcPr>
            <w:tcW w:w="9570" w:type="dxa"/>
            <w:gridSpan w:val="5"/>
          </w:tcPr>
          <w:p w:rsidR="0004520B" w:rsidRPr="0004520B" w:rsidRDefault="0004520B" w:rsidP="0004520B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Борцовский зал</w:t>
            </w:r>
          </w:p>
          <w:p w:rsidR="0004520B" w:rsidRPr="00A3069A" w:rsidRDefault="0004520B" w:rsidP="00B21517">
            <w:pPr>
              <w:suppressAutoHyphens/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0CD6" w:rsidRPr="00596204" w:rsidTr="00AA2586">
        <w:trPr>
          <w:trHeight w:val="711"/>
        </w:trPr>
        <w:tc>
          <w:tcPr>
            <w:tcW w:w="775" w:type="dxa"/>
            <w:vMerge w:val="restart"/>
          </w:tcPr>
          <w:p w:rsidR="00D10CD6" w:rsidRPr="00596204" w:rsidRDefault="00D10CD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D10CD6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Спортивно-оздоровительная группа по «Самбо» для взрослых</w:t>
            </w:r>
          </w:p>
          <w:p w:rsidR="00D10CD6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D10CD6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</w:tc>
        <w:tc>
          <w:tcPr>
            <w:tcW w:w="1352" w:type="dxa"/>
          </w:tcPr>
          <w:p w:rsidR="00D10CD6" w:rsidRPr="00596204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0CD6" w:rsidRPr="00596204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10CD6" w:rsidRPr="00596204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10CD6" w:rsidRPr="00596204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0CD6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D10CD6" w:rsidRPr="00596204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10CD6" w:rsidRPr="00596204" w:rsidRDefault="00D10CD6" w:rsidP="00F93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D10CD6" w:rsidRPr="00596204" w:rsidRDefault="00D10CD6" w:rsidP="00F9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CD6" w:rsidRPr="00596204" w:rsidTr="005E5449">
        <w:trPr>
          <w:trHeight w:val="1224"/>
        </w:trPr>
        <w:tc>
          <w:tcPr>
            <w:tcW w:w="775" w:type="dxa"/>
            <w:vMerge/>
          </w:tcPr>
          <w:p w:rsidR="00D10CD6" w:rsidRPr="00596204" w:rsidRDefault="00D10CD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D10CD6" w:rsidRDefault="00D10CD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группа по «Дзюдо»</w:t>
            </w:r>
          </w:p>
          <w:p w:rsidR="00D10CD6" w:rsidRDefault="00D10CD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D10CD6" w:rsidRPr="00596204" w:rsidRDefault="00D10CD6" w:rsidP="00B21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</w:tcPr>
          <w:p w:rsidR="00D10CD6" w:rsidRDefault="00D10CD6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D10CD6" w:rsidRDefault="00D10CD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0CD6" w:rsidRDefault="00D10CD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D10CD6" w:rsidRDefault="00D10CD6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Default="00D10CD6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D6" w:rsidRPr="00596204" w:rsidRDefault="00D10CD6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</w:tbl>
    <w:p w:rsidR="00AA2586" w:rsidRDefault="00AA2586" w:rsidP="00AA2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2586" w:rsidRDefault="00AA2586" w:rsidP="00AA2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2586" w:rsidRPr="00F03CE5" w:rsidRDefault="00AA2586" w:rsidP="004B6E3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 w:rsidRPr="00F03CE5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Pr="00F03CE5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Pr="00F03CE5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4B6E39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F03CE5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7552CB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F03CE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1238C" w:rsidRDefault="00AA2586" w:rsidP="004B6E3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 w:rsidRPr="00F03CE5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284694" w:rsidRPr="00F03CE5" w:rsidRDefault="00284694" w:rsidP="004B6E3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Pr="0028469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М.Н.Янцов</w:t>
      </w:r>
      <w:proofErr w:type="spellEnd"/>
    </w:p>
    <w:sectPr w:rsidR="00284694" w:rsidRPr="00F03CE5" w:rsidSect="00CE45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011F"/>
    <w:multiLevelType w:val="hybridMultilevel"/>
    <w:tmpl w:val="043C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266D5"/>
    <w:multiLevelType w:val="hybridMultilevel"/>
    <w:tmpl w:val="043C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2187D"/>
    <w:multiLevelType w:val="hybridMultilevel"/>
    <w:tmpl w:val="043C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876C5"/>
    <w:multiLevelType w:val="hybridMultilevel"/>
    <w:tmpl w:val="043C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FC9"/>
    <w:rsid w:val="00036F05"/>
    <w:rsid w:val="0004520B"/>
    <w:rsid w:val="00097C22"/>
    <w:rsid w:val="000A0844"/>
    <w:rsid w:val="000D2F51"/>
    <w:rsid w:val="000D6298"/>
    <w:rsid w:val="00110590"/>
    <w:rsid w:val="001C4B00"/>
    <w:rsid w:val="00245BFD"/>
    <w:rsid w:val="00260B8A"/>
    <w:rsid w:val="002747C8"/>
    <w:rsid w:val="00275429"/>
    <w:rsid w:val="00284694"/>
    <w:rsid w:val="002A33D1"/>
    <w:rsid w:val="002A7538"/>
    <w:rsid w:val="002F74E9"/>
    <w:rsid w:val="00350C0E"/>
    <w:rsid w:val="0038462D"/>
    <w:rsid w:val="003975D4"/>
    <w:rsid w:val="00496A43"/>
    <w:rsid w:val="004B6E39"/>
    <w:rsid w:val="004E4984"/>
    <w:rsid w:val="005819EB"/>
    <w:rsid w:val="005B4537"/>
    <w:rsid w:val="005C0D37"/>
    <w:rsid w:val="005E5449"/>
    <w:rsid w:val="005F1496"/>
    <w:rsid w:val="005F5E30"/>
    <w:rsid w:val="00655D59"/>
    <w:rsid w:val="006A47E7"/>
    <w:rsid w:val="006B2C9E"/>
    <w:rsid w:val="00747028"/>
    <w:rsid w:val="007552CB"/>
    <w:rsid w:val="00772FDD"/>
    <w:rsid w:val="007947F7"/>
    <w:rsid w:val="007A59F1"/>
    <w:rsid w:val="0080512E"/>
    <w:rsid w:val="00834C1E"/>
    <w:rsid w:val="008808B4"/>
    <w:rsid w:val="00973138"/>
    <w:rsid w:val="00987809"/>
    <w:rsid w:val="009E4E1D"/>
    <w:rsid w:val="009F0DA1"/>
    <w:rsid w:val="009F2BAF"/>
    <w:rsid w:val="00A1238C"/>
    <w:rsid w:val="00AA2586"/>
    <w:rsid w:val="00AD6F24"/>
    <w:rsid w:val="00B0012B"/>
    <w:rsid w:val="00B34FCB"/>
    <w:rsid w:val="00B573E7"/>
    <w:rsid w:val="00BA091B"/>
    <w:rsid w:val="00BB0FC9"/>
    <w:rsid w:val="00BF7CAB"/>
    <w:rsid w:val="00CE1D5E"/>
    <w:rsid w:val="00CE4521"/>
    <w:rsid w:val="00D10CD6"/>
    <w:rsid w:val="00DA257B"/>
    <w:rsid w:val="00E41B4B"/>
    <w:rsid w:val="00E818CE"/>
    <w:rsid w:val="00EA66CA"/>
    <w:rsid w:val="00F03CE5"/>
    <w:rsid w:val="00F44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FC9"/>
    <w:rPr>
      <w:rFonts w:asciiTheme="minorHAnsi" w:eastAsiaTheme="minorEastAsia" w:hAnsiTheme="minorHAnsi" w:cstheme="min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BB0FC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customStyle="1" w:styleId="a5">
    <w:name w:val="Название Знак"/>
    <w:basedOn w:val="a0"/>
    <w:link w:val="a3"/>
    <w:uiPriority w:val="99"/>
    <w:rsid w:val="00BB0FC9"/>
    <w:rPr>
      <w:rFonts w:eastAsia="Times New Roman"/>
      <w:b/>
      <w:bCs/>
      <w:sz w:val="40"/>
      <w:szCs w:val="40"/>
      <w:lang w:eastAsia="ar-SA"/>
    </w:rPr>
  </w:style>
  <w:style w:type="paragraph" w:styleId="a4">
    <w:name w:val="Subtitle"/>
    <w:basedOn w:val="a"/>
    <w:next w:val="a6"/>
    <w:link w:val="a7"/>
    <w:uiPriority w:val="99"/>
    <w:qFormat/>
    <w:rsid w:val="00BB0FC9"/>
    <w:pPr>
      <w:keepNext/>
      <w:suppressAutoHyphens/>
      <w:spacing w:before="240" w:after="120" w:line="240" w:lineRule="auto"/>
      <w:jc w:val="center"/>
    </w:pPr>
    <w:rPr>
      <w:rFonts w:ascii="Arial" w:eastAsia="Microsoft YaHei" w:hAnsi="Arial" w:cs="Arial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uiPriority w:val="99"/>
    <w:rsid w:val="00BB0FC9"/>
    <w:rPr>
      <w:rFonts w:ascii="Arial" w:eastAsia="Microsoft YaHei" w:hAnsi="Arial" w:cs="Arial"/>
      <w:i/>
      <w:iCs/>
      <w:sz w:val="28"/>
      <w:szCs w:val="28"/>
      <w:lang w:eastAsia="ar-SA"/>
    </w:rPr>
  </w:style>
  <w:style w:type="paragraph" w:styleId="a8">
    <w:name w:val="List Paragraph"/>
    <w:basedOn w:val="a"/>
    <w:uiPriority w:val="34"/>
    <w:qFormat/>
    <w:rsid w:val="00BB0FC9"/>
    <w:pPr>
      <w:ind w:left="720"/>
      <w:contextualSpacing/>
    </w:pPr>
  </w:style>
  <w:style w:type="paragraph" w:styleId="a6">
    <w:name w:val="Body Text"/>
    <w:basedOn w:val="a"/>
    <w:link w:val="a9"/>
    <w:uiPriority w:val="99"/>
    <w:semiHidden/>
    <w:unhideWhenUsed/>
    <w:rsid w:val="00BB0FC9"/>
    <w:pPr>
      <w:spacing w:after="120"/>
    </w:pPr>
  </w:style>
  <w:style w:type="character" w:customStyle="1" w:styleId="a9">
    <w:name w:val="Основной текст Знак"/>
    <w:basedOn w:val="a0"/>
    <w:link w:val="a6"/>
    <w:uiPriority w:val="99"/>
    <w:semiHidden/>
    <w:rsid w:val="00BB0FC9"/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00955-96B1-444F-B8A3-6342D6E7F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2019-11-05T11:23:00Z</cp:lastPrinted>
  <dcterms:created xsi:type="dcterms:W3CDTF">2015-12-03T12:46:00Z</dcterms:created>
  <dcterms:modified xsi:type="dcterms:W3CDTF">2022-10-28T08:30:00Z</dcterms:modified>
</cp:coreProperties>
</file>