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2B" w:rsidRPr="00DE56E4" w:rsidRDefault="00A1762B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44E02" w:rsidRPr="00C44E02" w:rsidRDefault="00C176A2" w:rsidP="00C176A2">
      <w:pPr>
        <w:pStyle w:val="ConsPlusNormal"/>
        <w:ind w:right="56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176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34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создании комиссии по </w:t>
      </w:r>
      <w:r w:rsidRPr="00C176A2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согласовани</w:t>
      </w:r>
      <w:r w:rsidR="00934357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C176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(отказе в согласовании) изменения существенных условий контракта</w:t>
      </w:r>
      <w:r w:rsidRPr="00C44E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4E02" w:rsidRPr="00C44E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Павловского муниципального района </w:t>
      </w:r>
    </w:p>
    <w:p w:rsidR="00C44E02" w:rsidRPr="00C44E02" w:rsidRDefault="00C44E02" w:rsidP="00C176A2">
      <w:pPr>
        <w:tabs>
          <w:tab w:val="left" w:pos="4253"/>
        </w:tabs>
        <w:suppressAutoHyphens/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E02">
        <w:rPr>
          <w:rFonts w:ascii="Times New Roman" w:eastAsia="Times New Roman" w:hAnsi="Times New Roman" w:cs="Times New Roman"/>
          <w:sz w:val="28"/>
          <w:szCs w:val="28"/>
        </w:rPr>
        <w:t xml:space="preserve">Воронежской области </w:t>
      </w:r>
    </w:p>
    <w:p w:rsidR="00DA299A" w:rsidRPr="005058C7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DA299A" w:rsidRPr="005058C7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DA299A" w:rsidRPr="005058C7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A1762B" w:rsidRPr="005058C7" w:rsidRDefault="00A1762B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185117" w:rsidRDefault="00907FB4" w:rsidP="00755B02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A0319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целях реализации части 65.1 статьи 112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r w:rsidR="00A03195" w:rsidRPr="00A03195">
        <w:rPr>
          <w:rFonts w:ascii="Times New Roman" w:hAnsi="Times New Roman" w:cs="Times New Roman"/>
          <w:color w:val="000000" w:themeColor="text1"/>
          <w:sz w:val="26"/>
          <w:szCs w:val="26"/>
        </w:rPr>
        <w:t>пунктом 4</w:t>
      </w:r>
      <w:r w:rsidRPr="00A0319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статьи </w:t>
      </w:r>
      <w:r w:rsidR="00A03195" w:rsidRPr="00A03195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A0319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08.03.2022 N 46-ФЗ "О внесении изменений в отдельные законодательные акты Российской Федерации", </w:t>
      </w:r>
      <w:r w:rsidR="00A03195" w:rsidRPr="00A0319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администрация Павловского муниципального района </w:t>
      </w:r>
      <w:r w:rsidRPr="00A0319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Воронежской области </w:t>
      </w:r>
      <w:proofErr w:type="gramEnd"/>
    </w:p>
    <w:p w:rsidR="00A03195" w:rsidRDefault="00A03195" w:rsidP="00755B02">
      <w:pPr>
        <w:pStyle w:val="ConsPlusNormal"/>
        <w:ind w:firstLine="53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1762B" w:rsidRPr="00175C21" w:rsidRDefault="002711AC" w:rsidP="00755B02">
      <w:pPr>
        <w:pStyle w:val="ConsPlusNormal"/>
        <w:ind w:firstLine="53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ПОСТАНОВЛЯЕТ:</w:t>
      </w:r>
    </w:p>
    <w:p w:rsidR="004178DF" w:rsidRPr="00175C21" w:rsidRDefault="004178DF" w:rsidP="00755B02">
      <w:pPr>
        <w:pStyle w:val="ConsPlusNormal"/>
        <w:ind w:firstLine="53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22E72" w:rsidRPr="00175C21" w:rsidRDefault="00A22E72" w:rsidP="00D003A4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7E61" w:rsidRPr="00F37E61" w:rsidRDefault="00F37E61" w:rsidP="0093435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37E61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934357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34357">
        <w:rPr>
          <w:rFonts w:ascii="Times New Roman" w:hAnsi="Times New Roman" w:cs="Times New Roman"/>
          <w:sz w:val="26"/>
          <w:szCs w:val="26"/>
        </w:rPr>
        <w:t xml:space="preserve">Создать комиссию </w:t>
      </w:r>
      <w:r w:rsidR="00934357" w:rsidRPr="00934357">
        <w:rPr>
          <w:rFonts w:ascii="Times New Roman" w:hAnsi="Times New Roman" w:cs="Times New Roman"/>
          <w:sz w:val="26"/>
          <w:szCs w:val="26"/>
        </w:rPr>
        <w:t>по согласованию (</w:t>
      </w:r>
      <w:proofErr w:type="gramStart"/>
      <w:r w:rsidR="00934357" w:rsidRPr="00934357">
        <w:rPr>
          <w:rFonts w:ascii="Times New Roman" w:hAnsi="Times New Roman" w:cs="Times New Roman"/>
          <w:sz w:val="26"/>
          <w:szCs w:val="26"/>
        </w:rPr>
        <w:t>отказе</w:t>
      </w:r>
      <w:proofErr w:type="gramEnd"/>
      <w:r w:rsidR="00934357" w:rsidRPr="00934357">
        <w:rPr>
          <w:rFonts w:ascii="Times New Roman" w:hAnsi="Times New Roman" w:cs="Times New Roman"/>
          <w:sz w:val="26"/>
          <w:szCs w:val="26"/>
        </w:rPr>
        <w:t xml:space="preserve"> в согласовании) изменения существенных условий контракта Павловского муниципального района Воронежской области</w:t>
      </w:r>
      <w:r w:rsidR="00934357">
        <w:rPr>
          <w:rFonts w:ascii="Times New Roman" w:hAnsi="Times New Roman" w:cs="Times New Roman"/>
          <w:sz w:val="26"/>
          <w:szCs w:val="26"/>
        </w:rPr>
        <w:t xml:space="preserve"> (далее Комиссия).</w:t>
      </w:r>
    </w:p>
    <w:p w:rsidR="00D003A4" w:rsidRPr="00F37E61" w:rsidRDefault="00D003A4" w:rsidP="00A0319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37E61">
        <w:rPr>
          <w:rFonts w:ascii="Times New Roman" w:hAnsi="Times New Roman" w:cs="Times New Roman"/>
          <w:sz w:val="26"/>
          <w:szCs w:val="26"/>
        </w:rPr>
        <w:t>2. Утвердить:</w:t>
      </w:r>
    </w:p>
    <w:p w:rsidR="00D003A4" w:rsidRPr="00D003A4" w:rsidRDefault="00D003A4" w:rsidP="00A0319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37E61">
        <w:rPr>
          <w:rFonts w:ascii="Times New Roman" w:hAnsi="Times New Roman" w:cs="Times New Roman"/>
          <w:sz w:val="26"/>
          <w:szCs w:val="26"/>
        </w:rPr>
        <w:t xml:space="preserve">- </w:t>
      </w:r>
      <w:r w:rsidR="00F37E61">
        <w:rPr>
          <w:rFonts w:ascii="Times New Roman" w:hAnsi="Times New Roman" w:cs="Times New Roman"/>
          <w:sz w:val="26"/>
          <w:szCs w:val="26"/>
        </w:rPr>
        <w:t xml:space="preserve">   </w:t>
      </w:r>
      <w:r w:rsidRPr="00F37E61">
        <w:rPr>
          <w:rFonts w:ascii="Times New Roman" w:hAnsi="Times New Roman" w:cs="Times New Roman"/>
          <w:sz w:val="26"/>
          <w:szCs w:val="26"/>
        </w:rPr>
        <w:t>состав Комиссии согласно приложению</w:t>
      </w:r>
      <w:r w:rsidRPr="00D003A4">
        <w:rPr>
          <w:rFonts w:ascii="Times New Roman" w:hAnsi="Times New Roman" w:cs="Times New Roman"/>
          <w:sz w:val="26"/>
          <w:szCs w:val="26"/>
        </w:rPr>
        <w:t xml:space="preserve"> № 1 к настоящему постановлению;</w:t>
      </w:r>
    </w:p>
    <w:p w:rsidR="00934357" w:rsidRDefault="00D003A4" w:rsidP="00A0319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03A4">
        <w:rPr>
          <w:rFonts w:ascii="Times New Roman" w:hAnsi="Times New Roman" w:cs="Times New Roman"/>
          <w:sz w:val="26"/>
          <w:szCs w:val="26"/>
        </w:rPr>
        <w:t>- Положение о Комиссии согласно приложению № 2 к настоящему постановлению.</w:t>
      </w:r>
      <w:r w:rsidR="00934357" w:rsidRPr="0093435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003A4" w:rsidRPr="00D003A4" w:rsidRDefault="00934357" w:rsidP="00A0319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r w:rsidRPr="00F37E61">
        <w:rPr>
          <w:rFonts w:ascii="Times New Roman" w:hAnsi="Times New Roman" w:cs="Times New Roman"/>
          <w:color w:val="000000"/>
          <w:sz w:val="26"/>
          <w:szCs w:val="26"/>
        </w:rPr>
        <w:t xml:space="preserve">Установить, что в 2022 году допускается изменение по соглашению сторон </w:t>
      </w:r>
      <w:r w:rsidRPr="00F37E6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существенных условий муниципальных контрактов, контрактов, договоров, заключенных до 1 января 2023 года для нужд </w:t>
      </w:r>
      <w:r w:rsidRPr="00F37E61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  <w:r w:rsidRPr="00F37E61">
        <w:rPr>
          <w:rFonts w:ascii="Times New Roman" w:hAnsi="Times New Roman" w:cs="Times New Roman"/>
          <w:color w:val="000000"/>
          <w:sz w:val="26"/>
          <w:szCs w:val="26"/>
        </w:rPr>
        <w:t>, если при исполнении таких контрактов возникли независящие от сторон контракта обстоятельства, влекущие невозможность их исполнения.</w:t>
      </w:r>
    </w:p>
    <w:p w:rsidR="00E46212" w:rsidRPr="00175C21" w:rsidRDefault="00934357" w:rsidP="00A0319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E46212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  <w:r w:rsidR="00175C21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A1762B" w:rsidRPr="00175C21" w:rsidRDefault="00934357" w:rsidP="00A0319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bookmarkStart w:id="0" w:name="_GoBack"/>
      <w:bookmarkEnd w:id="0"/>
      <w:r w:rsidR="00A1762B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gramStart"/>
      <w:r w:rsidR="00A1762B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="00A1762B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исполнением настоящего постановления возложить на заместителя </w:t>
      </w:r>
      <w:r w:rsidR="007B3478" w:rsidRPr="00175C21">
        <w:rPr>
          <w:rFonts w:ascii="Times New Roman" w:hAnsi="Times New Roman"/>
          <w:sz w:val="26"/>
          <w:szCs w:val="26"/>
        </w:rPr>
        <w:t xml:space="preserve">главы администрации - начальника отдела социально-экономического развития, муниципального контроля и поддержки предпринимательства администрации Павловского муниципального района </w:t>
      </w:r>
      <w:r w:rsidR="00D003A4">
        <w:rPr>
          <w:rFonts w:ascii="Times New Roman" w:hAnsi="Times New Roman"/>
          <w:sz w:val="26"/>
          <w:szCs w:val="26"/>
        </w:rPr>
        <w:t xml:space="preserve"> Хабарова А.Г.</w:t>
      </w:r>
    </w:p>
    <w:p w:rsidR="00A1762B" w:rsidRPr="00175C21" w:rsidRDefault="00A1762B" w:rsidP="00D003A4">
      <w:pPr>
        <w:pStyle w:val="ConsPlusNormal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442F1" w:rsidRPr="00175C21" w:rsidRDefault="000442F1" w:rsidP="00175C2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554F4" w:rsidRPr="00175C21" w:rsidRDefault="004554F4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554F4" w:rsidRPr="00175C21" w:rsidRDefault="004554F4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администрации </w:t>
      </w:r>
      <w:proofErr w:type="gramStart"/>
      <w:r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>Павловского</w:t>
      </w:r>
      <w:proofErr w:type="gramEnd"/>
    </w:p>
    <w:p w:rsidR="00D003A4" w:rsidRDefault="004554F4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района   </w:t>
      </w:r>
    </w:p>
    <w:p w:rsidR="004554F4" w:rsidRDefault="00D003A4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03A4">
        <w:rPr>
          <w:rFonts w:ascii="Times New Roman" w:eastAsia="Times New Roman" w:hAnsi="Times New Roman" w:cs="Times New Roman"/>
          <w:sz w:val="28"/>
          <w:szCs w:val="28"/>
        </w:rPr>
        <w:t>Воронежской области</w:t>
      </w:r>
      <w:r w:rsidR="004554F4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54F4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М.Н.Янцов</w:t>
      </w:r>
      <w:proofErr w:type="spellEnd"/>
      <w:r w:rsidR="004554F4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4554F4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4554F4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4554F4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4554F4" w:rsidRPr="00175C21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74410" w:rsidRDefault="00574410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74410" w:rsidRDefault="00574410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74410" w:rsidRDefault="00574410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74410" w:rsidRDefault="00574410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E472F" w:rsidRDefault="000E472F" w:rsidP="00321BC2">
      <w:pPr>
        <w:pStyle w:val="ConsPlusNormal"/>
        <w:ind w:left="510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0E472F" w:rsidSect="00EE66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2B"/>
    <w:rsid w:val="00017B00"/>
    <w:rsid w:val="000442F1"/>
    <w:rsid w:val="00054CC7"/>
    <w:rsid w:val="0005697A"/>
    <w:rsid w:val="00063012"/>
    <w:rsid w:val="00076F6D"/>
    <w:rsid w:val="0008646B"/>
    <w:rsid w:val="0009347D"/>
    <w:rsid w:val="000D425B"/>
    <w:rsid w:val="000E472F"/>
    <w:rsid w:val="0011543A"/>
    <w:rsid w:val="00123284"/>
    <w:rsid w:val="001245F7"/>
    <w:rsid w:val="00134C21"/>
    <w:rsid w:val="00147339"/>
    <w:rsid w:val="001521A4"/>
    <w:rsid w:val="0015708E"/>
    <w:rsid w:val="00164081"/>
    <w:rsid w:val="00170C80"/>
    <w:rsid w:val="00175C21"/>
    <w:rsid w:val="00176134"/>
    <w:rsid w:val="00185117"/>
    <w:rsid w:val="001A1E34"/>
    <w:rsid w:val="001A595A"/>
    <w:rsid w:val="001B6464"/>
    <w:rsid w:val="001D4593"/>
    <w:rsid w:val="00214CF3"/>
    <w:rsid w:val="00223463"/>
    <w:rsid w:val="00225B5E"/>
    <w:rsid w:val="00244190"/>
    <w:rsid w:val="002711AC"/>
    <w:rsid w:val="00286687"/>
    <w:rsid w:val="002E32EF"/>
    <w:rsid w:val="00307964"/>
    <w:rsid w:val="00321BC2"/>
    <w:rsid w:val="00341EE4"/>
    <w:rsid w:val="00376E0B"/>
    <w:rsid w:val="003A0D60"/>
    <w:rsid w:val="003D2EAD"/>
    <w:rsid w:val="00405728"/>
    <w:rsid w:val="00416BDE"/>
    <w:rsid w:val="004178DF"/>
    <w:rsid w:val="00422237"/>
    <w:rsid w:val="00425926"/>
    <w:rsid w:val="004360E0"/>
    <w:rsid w:val="00444C04"/>
    <w:rsid w:val="004554F4"/>
    <w:rsid w:val="00457487"/>
    <w:rsid w:val="00462FB7"/>
    <w:rsid w:val="004A375C"/>
    <w:rsid w:val="004A62EC"/>
    <w:rsid w:val="004C2D54"/>
    <w:rsid w:val="004D57FC"/>
    <w:rsid w:val="004F119D"/>
    <w:rsid w:val="005058C7"/>
    <w:rsid w:val="00511155"/>
    <w:rsid w:val="00532AD2"/>
    <w:rsid w:val="005349A2"/>
    <w:rsid w:val="00574410"/>
    <w:rsid w:val="00575D12"/>
    <w:rsid w:val="005C418C"/>
    <w:rsid w:val="005D02C6"/>
    <w:rsid w:val="005D089F"/>
    <w:rsid w:val="005E0A70"/>
    <w:rsid w:val="005F4405"/>
    <w:rsid w:val="005F4B9B"/>
    <w:rsid w:val="006076EE"/>
    <w:rsid w:val="00613DB2"/>
    <w:rsid w:val="00615B95"/>
    <w:rsid w:val="00626859"/>
    <w:rsid w:val="006558FD"/>
    <w:rsid w:val="00682C8A"/>
    <w:rsid w:val="006B6F01"/>
    <w:rsid w:val="006E6B5A"/>
    <w:rsid w:val="007033C0"/>
    <w:rsid w:val="00705761"/>
    <w:rsid w:val="00705DC0"/>
    <w:rsid w:val="00712AED"/>
    <w:rsid w:val="00755B02"/>
    <w:rsid w:val="0076585C"/>
    <w:rsid w:val="00774769"/>
    <w:rsid w:val="00777C6F"/>
    <w:rsid w:val="00792F32"/>
    <w:rsid w:val="007B3478"/>
    <w:rsid w:val="007E05AE"/>
    <w:rsid w:val="008252E8"/>
    <w:rsid w:val="008271AF"/>
    <w:rsid w:val="008612B0"/>
    <w:rsid w:val="008852F7"/>
    <w:rsid w:val="008C5557"/>
    <w:rsid w:val="008D5A39"/>
    <w:rsid w:val="008E09E5"/>
    <w:rsid w:val="008E5587"/>
    <w:rsid w:val="00907FB4"/>
    <w:rsid w:val="00912047"/>
    <w:rsid w:val="0091402B"/>
    <w:rsid w:val="00925880"/>
    <w:rsid w:val="00934357"/>
    <w:rsid w:val="0094178A"/>
    <w:rsid w:val="00951E73"/>
    <w:rsid w:val="00987D29"/>
    <w:rsid w:val="00992174"/>
    <w:rsid w:val="009C1987"/>
    <w:rsid w:val="009C68B7"/>
    <w:rsid w:val="009D320E"/>
    <w:rsid w:val="009D45BB"/>
    <w:rsid w:val="009F7130"/>
    <w:rsid w:val="00A0144A"/>
    <w:rsid w:val="00A03195"/>
    <w:rsid w:val="00A12F06"/>
    <w:rsid w:val="00A1762B"/>
    <w:rsid w:val="00A22E72"/>
    <w:rsid w:val="00A35E8B"/>
    <w:rsid w:val="00A37B79"/>
    <w:rsid w:val="00A426EB"/>
    <w:rsid w:val="00A52992"/>
    <w:rsid w:val="00A61771"/>
    <w:rsid w:val="00AF25FB"/>
    <w:rsid w:val="00B129A4"/>
    <w:rsid w:val="00B12FDB"/>
    <w:rsid w:val="00B806C6"/>
    <w:rsid w:val="00B8156C"/>
    <w:rsid w:val="00B8390F"/>
    <w:rsid w:val="00BA6218"/>
    <w:rsid w:val="00BA79FB"/>
    <w:rsid w:val="00BB7B80"/>
    <w:rsid w:val="00BC1899"/>
    <w:rsid w:val="00BD1D62"/>
    <w:rsid w:val="00BE7202"/>
    <w:rsid w:val="00C176A2"/>
    <w:rsid w:val="00C25BEA"/>
    <w:rsid w:val="00C353F2"/>
    <w:rsid w:val="00C44E02"/>
    <w:rsid w:val="00C56FFA"/>
    <w:rsid w:val="00C577FA"/>
    <w:rsid w:val="00CB3C53"/>
    <w:rsid w:val="00CC1AF9"/>
    <w:rsid w:val="00CC7C72"/>
    <w:rsid w:val="00CC7DFB"/>
    <w:rsid w:val="00CD577C"/>
    <w:rsid w:val="00CF3FAB"/>
    <w:rsid w:val="00D003A4"/>
    <w:rsid w:val="00D07B59"/>
    <w:rsid w:val="00D13540"/>
    <w:rsid w:val="00D624BE"/>
    <w:rsid w:val="00D71C57"/>
    <w:rsid w:val="00D7462F"/>
    <w:rsid w:val="00D74D95"/>
    <w:rsid w:val="00D82C88"/>
    <w:rsid w:val="00D976BB"/>
    <w:rsid w:val="00D97C1C"/>
    <w:rsid w:val="00DA299A"/>
    <w:rsid w:val="00DB6EE9"/>
    <w:rsid w:val="00DB79EF"/>
    <w:rsid w:val="00DC350B"/>
    <w:rsid w:val="00DE56E4"/>
    <w:rsid w:val="00DE5717"/>
    <w:rsid w:val="00E207E3"/>
    <w:rsid w:val="00E20F37"/>
    <w:rsid w:val="00E43DB4"/>
    <w:rsid w:val="00E46212"/>
    <w:rsid w:val="00EA4550"/>
    <w:rsid w:val="00EA4D4F"/>
    <w:rsid w:val="00EE1D14"/>
    <w:rsid w:val="00EE6624"/>
    <w:rsid w:val="00EF59E7"/>
    <w:rsid w:val="00F22D25"/>
    <w:rsid w:val="00F37E61"/>
    <w:rsid w:val="00F52A6C"/>
    <w:rsid w:val="00F53183"/>
    <w:rsid w:val="00F742B6"/>
    <w:rsid w:val="00F949F1"/>
    <w:rsid w:val="00FB6D3F"/>
    <w:rsid w:val="00FC014A"/>
    <w:rsid w:val="00FC321B"/>
    <w:rsid w:val="00FE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6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176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921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6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176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921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4C997-6E1B-4DB1-817B-095DEFB3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1-PC</cp:lastModifiedBy>
  <cp:revision>8</cp:revision>
  <cp:lastPrinted>2022-04-13T09:41:00Z</cp:lastPrinted>
  <dcterms:created xsi:type="dcterms:W3CDTF">2021-12-03T06:18:00Z</dcterms:created>
  <dcterms:modified xsi:type="dcterms:W3CDTF">2022-04-13T09:41:00Z</dcterms:modified>
</cp:coreProperties>
</file>