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DC07" w14:textId="77777777" w:rsidR="006836C4" w:rsidRDefault="006836C4" w:rsidP="006836C4">
      <w:r>
        <w:rPr>
          <w:noProof/>
        </w:rPr>
        <w:drawing>
          <wp:anchor distT="0" distB="0" distL="114300" distR="114300" simplePos="0" relativeHeight="251659264" behindDoc="0" locked="0" layoutInCell="1" allowOverlap="1" wp14:anchorId="6D9242F0" wp14:editId="1F1EF4FD">
            <wp:simplePos x="0" y="0"/>
            <wp:positionH relativeFrom="column">
              <wp:posOffset>2631020</wp:posOffset>
            </wp:positionH>
            <wp:positionV relativeFrom="paragraph">
              <wp:posOffset>-109064</wp:posOffset>
            </wp:positionV>
            <wp:extent cx="816442" cy="1026543"/>
            <wp:effectExtent l="19050" t="0" r="270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42" cy="102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0AD25" w14:textId="77777777" w:rsidR="006836C4" w:rsidRDefault="006836C4" w:rsidP="006836C4"/>
    <w:p w14:paraId="4D6F2B8C" w14:textId="583F6C2D" w:rsidR="006836C4" w:rsidRDefault="006836C4" w:rsidP="006836C4"/>
    <w:p w14:paraId="1425E9EB" w14:textId="0D8BA19C" w:rsidR="003261B5" w:rsidRDefault="003261B5" w:rsidP="006836C4"/>
    <w:p w14:paraId="40C38ADB" w14:textId="28B2BB57" w:rsidR="003261B5" w:rsidRDefault="003261B5" w:rsidP="006836C4"/>
    <w:p w14:paraId="6BC9D2E4" w14:textId="77777777" w:rsidR="003261B5" w:rsidRDefault="003261B5" w:rsidP="006836C4"/>
    <w:p w14:paraId="3CE68229" w14:textId="77777777" w:rsidR="006836C4" w:rsidRDefault="006836C4" w:rsidP="006836C4"/>
    <w:p w14:paraId="721C32BD" w14:textId="77777777" w:rsidR="006836C4" w:rsidRPr="001D0AD7" w:rsidRDefault="006836C4" w:rsidP="006836C4">
      <w:pPr>
        <w:pStyle w:val="a8"/>
        <w:rPr>
          <w:szCs w:val="26"/>
        </w:rPr>
      </w:pPr>
      <w:r w:rsidRPr="001D0AD7">
        <w:rPr>
          <w:szCs w:val="26"/>
        </w:rPr>
        <w:t>АДМИНИСТРАЦИЯ ПАВЛОВСКОГО МУНИЦИПАЛЬНОГО РАЙОНА</w:t>
      </w:r>
    </w:p>
    <w:p w14:paraId="3ED36051" w14:textId="77777777" w:rsidR="006836C4" w:rsidRPr="001D0AD7" w:rsidRDefault="006836C4" w:rsidP="006836C4">
      <w:pPr>
        <w:pStyle w:val="1a"/>
        <w:rPr>
          <w:rFonts w:ascii="Times New Roman" w:hAnsi="Times New Roman" w:cs="Times New Roman"/>
          <w:sz w:val="26"/>
          <w:szCs w:val="26"/>
        </w:rPr>
      </w:pPr>
      <w:r w:rsidRPr="001D0AD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4E22CD61" w14:textId="77777777" w:rsidR="006836C4" w:rsidRPr="001D0AD7" w:rsidRDefault="006836C4" w:rsidP="006836C4">
      <w:pPr>
        <w:rPr>
          <w:rFonts w:ascii="Times New Roman" w:hAnsi="Times New Roman"/>
          <w:szCs w:val="26"/>
        </w:rPr>
      </w:pPr>
    </w:p>
    <w:p w14:paraId="282DE6CB" w14:textId="505F862D" w:rsidR="006836C4" w:rsidRDefault="006836C4" w:rsidP="006836C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D0AD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1A479B5C" w14:textId="55125D7F" w:rsidR="00175B2B" w:rsidRDefault="00175B2B"/>
    <w:p w14:paraId="3C99AD4D" w14:textId="5C344A87" w:rsidR="008F699A" w:rsidRDefault="008F699A" w:rsidP="008F699A">
      <w:pPr>
        <w:jc w:val="center"/>
        <w:rPr>
          <w:b/>
          <w:bCs/>
        </w:rPr>
      </w:pPr>
      <w:r w:rsidRPr="008F699A">
        <w:rPr>
          <w:b/>
          <w:bCs/>
        </w:rPr>
        <w:t>ПРОЕКТ</w:t>
      </w:r>
    </w:p>
    <w:p w14:paraId="5D1C0F62" w14:textId="77777777" w:rsidR="008F699A" w:rsidRPr="008F699A" w:rsidRDefault="008F699A" w:rsidP="008F699A">
      <w:pPr>
        <w:jc w:val="center"/>
        <w:rPr>
          <w:b/>
          <w:bCs/>
        </w:rPr>
      </w:pP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48EA09E4" w14:textId="539CC157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27962445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от </w:t>
      </w:r>
      <w:r w:rsidR="001E1EF9">
        <w:rPr>
          <w:rFonts w:ascii="Times New Roman" w:hAnsi="Times New Roman"/>
          <w:color w:val="000000"/>
          <w:sz w:val="26"/>
          <w:szCs w:val="26"/>
        </w:rPr>
        <w:t>23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1E1EF9">
        <w:rPr>
          <w:rFonts w:ascii="Times New Roman" w:hAnsi="Times New Roman"/>
          <w:color w:val="000000"/>
          <w:sz w:val="26"/>
          <w:szCs w:val="26"/>
        </w:rPr>
        <w:t>1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182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1E1EF9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1E1EF9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1E1EF9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</w:t>
      </w:r>
      <w:r w:rsidRPr="00242DB7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3CF2FC20" w14:textId="77777777" w:rsidR="00175B2B" w:rsidRPr="0034127D" w:rsidRDefault="00175B2B" w:rsidP="006807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33AD0C20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</w:t>
            </w:r>
            <w:proofErr w:type="gramStart"/>
            <w:r w:rsidR="006B5B77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 программе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r w:rsidR="004D1D74">
              <w:rPr>
                <w:rFonts w:ascii="Times New Roman" w:hAnsi="Times New Roman"/>
              </w:rPr>
              <w:t>10</w:t>
            </w:r>
            <w:r w:rsidR="00376824">
              <w:rPr>
                <w:rFonts w:ascii="Times New Roman" w:hAnsi="Times New Roman"/>
              </w:rPr>
              <w:t>0</w:t>
            </w:r>
            <w:r w:rsidR="004D1D74">
              <w:rPr>
                <w:rFonts w:ascii="Times New Roman" w:hAnsi="Times New Roman"/>
              </w:rPr>
              <w:t> </w:t>
            </w:r>
            <w:r w:rsidR="00376824">
              <w:rPr>
                <w:rFonts w:ascii="Times New Roman" w:hAnsi="Times New Roman"/>
              </w:rPr>
              <w:t>8</w:t>
            </w:r>
            <w:r w:rsidR="004D1D74">
              <w:rPr>
                <w:rFonts w:ascii="Times New Roman" w:hAnsi="Times New Roman"/>
              </w:rPr>
              <w:t>21,</w:t>
            </w:r>
            <w:r w:rsidR="004E79CD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- 2150,00 тыс. рублей;</w:t>
            </w:r>
          </w:p>
          <w:p w14:paraId="2862EF17" w14:textId="668F9D65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 -</w:t>
            </w:r>
            <w:r w:rsidR="001100EE">
              <w:rPr>
                <w:rFonts w:ascii="Times New Roman" w:hAnsi="Times New Roman"/>
              </w:rPr>
              <w:t xml:space="preserve"> 99 271,</w:t>
            </w:r>
            <w:proofErr w:type="gramStart"/>
            <w:r w:rsidR="001100EE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рублей:</w:t>
            </w:r>
          </w:p>
          <w:p w14:paraId="04E87175" w14:textId="249F205E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 подпрограммы:</w:t>
            </w:r>
          </w:p>
          <w:p w14:paraId="07A97FF5" w14:textId="176ABF3C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- 23 461,</w:t>
            </w:r>
            <w:proofErr w:type="gramStart"/>
            <w:r>
              <w:rPr>
                <w:rFonts w:ascii="Times New Roman" w:hAnsi="Times New Roman"/>
              </w:rPr>
              <w:t>92  тыс.</w:t>
            </w:r>
            <w:proofErr w:type="gramEnd"/>
            <w:r>
              <w:rPr>
                <w:rFonts w:ascii="Times New Roman" w:hAnsi="Times New Roman"/>
              </w:rPr>
              <w:t xml:space="preserve"> рублей, в том числе по источникам финансирования:</w:t>
            </w:r>
          </w:p>
          <w:p w14:paraId="2EC00B85" w14:textId="77777777" w:rsidR="00A506D0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- 2150,00 тыс. рублей;</w:t>
            </w:r>
          </w:p>
          <w:p w14:paraId="1886A85D" w14:textId="30917AAF" w:rsidR="00A506D0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 -</w:t>
            </w:r>
            <w:r w:rsidR="00F242E6">
              <w:rPr>
                <w:rFonts w:ascii="Times New Roman" w:hAnsi="Times New Roman"/>
              </w:rPr>
              <w:t xml:space="preserve"> 21311,</w:t>
            </w:r>
            <w:proofErr w:type="gramStart"/>
            <w:r w:rsidR="00F242E6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  <w:r w:rsidR="00F242E6">
              <w:rPr>
                <w:rFonts w:ascii="Times New Roman" w:hAnsi="Times New Roman"/>
              </w:rPr>
              <w:t>;</w:t>
            </w:r>
          </w:p>
          <w:p w14:paraId="3A146E56" w14:textId="201AF15C" w:rsidR="004C5E2A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="004C5E2A">
              <w:rPr>
                <w:rFonts w:ascii="Times New Roman" w:hAnsi="Times New Roman"/>
              </w:rPr>
              <w:t xml:space="preserve">  </w:t>
            </w:r>
            <w:r w:rsidR="007C74A6">
              <w:rPr>
                <w:rFonts w:ascii="Times New Roman" w:hAnsi="Times New Roman"/>
                <w:color w:val="000000" w:themeColor="text1"/>
              </w:rPr>
              <w:t>22</w:t>
            </w:r>
            <w:proofErr w:type="gramEnd"/>
            <w:r w:rsidR="007C74A6">
              <w:rPr>
                <w:rFonts w:ascii="Times New Roman" w:hAnsi="Times New Roman"/>
                <w:color w:val="000000" w:themeColor="text1"/>
              </w:rPr>
              <w:t xml:space="preserve"> 927,26</w:t>
            </w:r>
            <w:r w:rsidR="004C5E2A" w:rsidRPr="008C6331">
              <w:rPr>
                <w:rFonts w:ascii="Times New Roman" w:hAnsi="Times New Roman"/>
                <w:color w:val="000000" w:themeColor="text1"/>
              </w:rPr>
              <w:t> </w:t>
            </w:r>
            <w:r w:rsidR="004C5E2A">
              <w:rPr>
                <w:rFonts w:ascii="Times New Roman" w:hAnsi="Times New Roman"/>
              </w:rPr>
              <w:t>тыс. рублей, в том числе по источникам финансирования:</w:t>
            </w:r>
          </w:p>
          <w:p w14:paraId="2FC1BB65" w14:textId="1E7616AE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8C633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8C6331" w:rsidRPr="008C6331">
              <w:rPr>
                <w:rFonts w:ascii="Times New Roman" w:hAnsi="Times New Roman"/>
                <w:color w:val="000000" w:themeColor="text1"/>
              </w:rPr>
              <w:t>2</w:t>
            </w:r>
            <w:r w:rsidR="007C74A6">
              <w:rPr>
                <w:rFonts w:ascii="Times New Roman" w:hAnsi="Times New Roman"/>
                <w:color w:val="000000" w:themeColor="text1"/>
              </w:rPr>
              <w:t>2</w:t>
            </w:r>
            <w:r w:rsidR="008C6331" w:rsidRPr="008C6331">
              <w:rPr>
                <w:rFonts w:ascii="Times New Roman" w:hAnsi="Times New Roman"/>
                <w:color w:val="000000" w:themeColor="text1"/>
              </w:rPr>
              <w:t> </w:t>
            </w:r>
            <w:r w:rsidR="007C74A6">
              <w:rPr>
                <w:rFonts w:ascii="Times New Roman" w:hAnsi="Times New Roman"/>
                <w:color w:val="000000" w:themeColor="text1"/>
              </w:rPr>
              <w:t>9</w:t>
            </w:r>
            <w:r w:rsidR="008C6331" w:rsidRPr="008C6331">
              <w:rPr>
                <w:rFonts w:ascii="Times New Roman" w:hAnsi="Times New Roman"/>
                <w:color w:val="000000" w:themeColor="text1"/>
              </w:rPr>
              <w:t>27,</w:t>
            </w:r>
            <w:proofErr w:type="gramStart"/>
            <w:r w:rsidR="008C6331" w:rsidRPr="008C6331">
              <w:rPr>
                <w:rFonts w:ascii="Times New Roman" w:hAnsi="Times New Roman"/>
                <w:color w:val="000000" w:themeColor="text1"/>
              </w:rPr>
              <w:t>26</w:t>
            </w:r>
            <w:r w:rsidRPr="008C6331"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</w:rPr>
              <w:t>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5B4E1CCF" w14:textId="6B579EE1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8</w:t>
            </w:r>
            <w:proofErr w:type="gramEnd"/>
            <w:r w:rsidR="006B5B77">
              <w:rPr>
                <w:rFonts w:ascii="Times New Roman" w:hAnsi="Times New Roman"/>
              </w:rPr>
              <w:t xml:space="preserve"> 842,00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5EB41CB8" w14:textId="2CB389E0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- </w:t>
            </w:r>
            <w:r w:rsidR="006B5B77">
              <w:rPr>
                <w:rFonts w:ascii="Times New Roman" w:hAnsi="Times New Roman"/>
              </w:rPr>
              <w:t>8 842,</w:t>
            </w:r>
            <w:proofErr w:type="gramStart"/>
            <w:r w:rsidR="006B5B77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5448E2F2" w14:textId="5704B70F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8</w:t>
            </w:r>
            <w:proofErr w:type="gramEnd"/>
            <w:r w:rsidR="006B5B77">
              <w:rPr>
                <w:rFonts w:ascii="Times New Roman" w:hAnsi="Times New Roman"/>
              </w:rPr>
              <w:t> 534,14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B373343" w14:textId="5573767E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8 534,</w:t>
            </w:r>
            <w:proofErr w:type="gramStart"/>
            <w:r w:rsidR="006B5B77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62C5001F" w14:textId="55D7457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8</w:t>
            </w:r>
            <w:proofErr w:type="gramEnd"/>
            <w:r w:rsidR="006B5B77">
              <w:rPr>
                <w:rFonts w:ascii="Times New Roman" w:hAnsi="Times New Roman"/>
              </w:rPr>
              <w:t> 815,70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AA2A05F" w14:textId="43573C2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8 815,</w:t>
            </w:r>
            <w:proofErr w:type="gramStart"/>
            <w:r w:rsidR="006B5B77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F5710C2" w14:textId="305B98A4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107,40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7643E682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9 107,</w:t>
            </w:r>
            <w:proofErr w:type="gramStart"/>
            <w:r w:rsidR="006B5B77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4CCF6E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</w:t>
            </w:r>
            <w:proofErr w:type="gramStart"/>
            <w:r w:rsidR="006B5B77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57E0711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</w:t>
            </w:r>
            <w:proofErr w:type="gramStart"/>
            <w:r w:rsidR="006B5B7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Default="00D839C6" w:rsidP="00D839C6">
      <w:pPr>
        <w:jc w:val="right"/>
      </w:pPr>
      <w:r>
        <w:t>».</w:t>
      </w:r>
    </w:p>
    <w:p w14:paraId="25DE9F92" w14:textId="4EE78A3D" w:rsidR="00511F37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22527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622527">
        <w:rPr>
          <w:rFonts w:ascii="Times New Roman" w:hAnsi="Times New Roman"/>
          <w:sz w:val="26"/>
          <w:szCs w:val="26"/>
        </w:rPr>
        <w:t xml:space="preserve"> </w:t>
      </w:r>
      <w:r w:rsidR="002107DD">
        <w:rPr>
          <w:rFonts w:ascii="Times New Roman" w:hAnsi="Times New Roman"/>
          <w:sz w:val="26"/>
          <w:szCs w:val="26"/>
        </w:rPr>
        <w:t xml:space="preserve">1 </w:t>
      </w:r>
      <w:r w:rsidRPr="00622527">
        <w:rPr>
          <w:rFonts w:ascii="Times New Roman" w:hAnsi="Times New Roman"/>
          <w:sz w:val="26"/>
          <w:szCs w:val="26"/>
        </w:rPr>
        <w:t xml:space="preserve">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5FD8D6CE" w14:textId="2B341492" w:rsidR="007C7835" w:rsidRDefault="007C7835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22527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6225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 </w:t>
      </w:r>
      <w:r w:rsidRPr="00622527">
        <w:rPr>
          <w:rFonts w:ascii="Times New Roman" w:hAnsi="Times New Roman"/>
          <w:sz w:val="26"/>
          <w:szCs w:val="26"/>
        </w:rPr>
        <w:t xml:space="preserve">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689C708A" w14:textId="680CBF13" w:rsidR="00511F37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3.</w:t>
      </w:r>
      <w:r w:rsidRPr="006225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22527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622527">
        <w:rPr>
          <w:rFonts w:ascii="Times New Roman" w:hAnsi="Times New Roman"/>
          <w:sz w:val="26"/>
          <w:szCs w:val="26"/>
        </w:rPr>
        <w:t xml:space="preserve"> </w:t>
      </w:r>
      <w:r w:rsidR="00D839C6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7C7835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5496496E" w14:textId="61690EEB" w:rsidR="00511F37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bookmarkStart w:id="1" w:name="_Hlk64710264"/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D839C6"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7C7835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  <w:bookmarkEnd w:id="1"/>
    </w:p>
    <w:p w14:paraId="4FE5FD1A" w14:textId="1CB4BF57" w:rsidR="00B87B9F" w:rsidRDefault="00B87B9F" w:rsidP="00B87B9F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Приложение № 6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7C7835"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6B7AFEEC" w14:textId="5DD4E1C1" w:rsidR="00885D5E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14:paraId="4AE5A26C" w14:textId="6694E5FE" w:rsidR="003261B5" w:rsidRDefault="003261B5" w:rsidP="003261B5">
      <w:pPr>
        <w:rPr>
          <w:rFonts w:ascii="Times New Roman" w:eastAsia="Lucida Sans Unicode" w:hAnsi="Times New Roman"/>
          <w:sz w:val="26"/>
          <w:szCs w:val="26"/>
          <w:lang w:eastAsia="ar-SA"/>
        </w:rPr>
      </w:pPr>
    </w:p>
    <w:p w14:paraId="4E5B97E7" w14:textId="7E36684F" w:rsidR="003261B5" w:rsidRDefault="003261B5" w:rsidP="003261B5">
      <w:pPr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F17870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Павловского муниципального района</w:t>
      </w:r>
    </w:p>
    <w:p w14:paraId="79483C87" w14:textId="0EF5679F" w:rsidR="003261B5" w:rsidRPr="003261B5" w:rsidRDefault="003261B5" w:rsidP="003261B5">
      <w:pPr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885D5E" w:rsidRPr="00622527" w14:paraId="0C9BCB87" w14:textId="77777777" w:rsidTr="00C31E65">
        <w:tc>
          <w:tcPr>
            <w:tcW w:w="2428" w:type="pct"/>
            <w:shd w:val="clear" w:color="auto" w:fill="auto"/>
          </w:tcPr>
          <w:p w14:paraId="5891AF02" w14:textId="27B6647D" w:rsidR="00885D5E" w:rsidRPr="00622527" w:rsidRDefault="00885D5E" w:rsidP="00C31E6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shd w:val="clear" w:color="auto" w:fill="auto"/>
            <w:vAlign w:val="bottom"/>
          </w:tcPr>
          <w:p w14:paraId="0DB24F60" w14:textId="7794EF89" w:rsidR="00885D5E" w:rsidRPr="00622527" w:rsidRDefault="00885D5E" w:rsidP="00C31E6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FFA16D" w14:textId="59DC04DB" w:rsidR="0089695C" w:rsidRDefault="003910AA" w:rsidP="00F17870">
      <w:pPr>
        <w:spacing w:line="100" w:lineRule="atLeast"/>
        <w:ind w:firstLine="0"/>
        <w:rPr>
          <w:rFonts w:ascii="Times New Roman" w:hAnsi="Times New Roman"/>
          <w:b/>
          <w:sz w:val="26"/>
          <w:szCs w:val="26"/>
        </w:rPr>
        <w:sectPr w:rsidR="0089695C" w:rsidSect="003261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426" w:left="1701" w:header="708" w:footer="708" w:gutter="0"/>
          <w:cols w:space="708"/>
          <w:docGrid w:linePitch="360"/>
        </w:sectPr>
      </w:pPr>
      <w:r w:rsidRPr="008F699A">
        <w:rPr>
          <w:rFonts w:ascii="Times New Roman" w:hAnsi="Times New Roman"/>
          <w:sz w:val="26"/>
          <w:szCs w:val="26"/>
        </w:rPr>
        <w:t xml:space="preserve"> </w:t>
      </w:r>
    </w:p>
    <w:p w14:paraId="07881B2C" w14:textId="77777777" w:rsidR="008E77F1" w:rsidRDefault="008E77F1" w:rsidP="00B2567A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8E77F1" w:rsidRPr="004E4828" w14:paraId="480B523E" w14:textId="77777777" w:rsidTr="00F17870">
        <w:trPr>
          <w:trHeight w:val="15"/>
        </w:trPr>
        <w:tc>
          <w:tcPr>
            <w:tcW w:w="5000" w:type="pct"/>
            <w:vAlign w:val="center"/>
          </w:tcPr>
          <w:p w14:paraId="3B3DAC64" w14:textId="77777777" w:rsidR="008E77F1" w:rsidRPr="004E4828" w:rsidRDefault="008E77F1" w:rsidP="007C4E5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7F1" w:rsidRPr="004E4828" w14:paraId="5754BECB" w14:textId="77777777" w:rsidTr="00F17870">
        <w:trPr>
          <w:trHeight w:val="15"/>
        </w:trPr>
        <w:tc>
          <w:tcPr>
            <w:tcW w:w="5000" w:type="pct"/>
            <w:vAlign w:val="center"/>
          </w:tcPr>
          <w:p w14:paraId="55BD3986" w14:textId="3931910F" w:rsidR="008E77F1" w:rsidRPr="004E4828" w:rsidRDefault="008E77F1" w:rsidP="007C4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0F7F0F" w14:textId="390B9979" w:rsidR="00602672" w:rsidRDefault="00602672" w:rsidP="0060267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14:paraId="318A2AAE" w14:textId="77777777" w:rsidR="00602672" w:rsidRDefault="00602672" w:rsidP="0060267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1C9432F3" w14:textId="77777777" w:rsidR="00602672" w:rsidRDefault="00602672" w:rsidP="0060267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C7350AB" w14:textId="77777777" w:rsidR="00602672" w:rsidRDefault="00602672" w:rsidP="0060267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0FFDF0F0" w14:textId="77777777" w:rsidR="00602672" w:rsidRDefault="00602672" w:rsidP="001A531A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</w:p>
    <w:p w14:paraId="7CA26D5B" w14:textId="0D0B9273" w:rsidR="001A531A" w:rsidRDefault="001A531A" w:rsidP="001A531A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4800" w:type="pct"/>
        <w:tblInd w:w="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091"/>
        <w:gridCol w:w="23"/>
        <w:gridCol w:w="41"/>
        <w:gridCol w:w="1228"/>
        <w:gridCol w:w="33"/>
        <w:gridCol w:w="886"/>
        <w:gridCol w:w="11"/>
        <w:gridCol w:w="16"/>
        <w:gridCol w:w="866"/>
        <w:gridCol w:w="37"/>
        <w:gridCol w:w="850"/>
        <w:gridCol w:w="11"/>
        <w:gridCol w:w="7"/>
        <w:gridCol w:w="7"/>
        <w:gridCol w:w="58"/>
        <w:gridCol w:w="1027"/>
        <w:gridCol w:w="10"/>
        <w:gridCol w:w="7"/>
        <w:gridCol w:w="998"/>
        <w:gridCol w:w="9"/>
        <w:gridCol w:w="9"/>
        <w:gridCol w:w="7"/>
        <w:gridCol w:w="970"/>
        <w:gridCol w:w="11"/>
        <w:gridCol w:w="11"/>
        <w:gridCol w:w="8"/>
        <w:gridCol w:w="826"/>
        <w:gridCol w:w="7"/>
        <w:gridCol w:w="10"/>
        <w:gridCol w:w="19"/>
        <w:gridCol w:w="1002"/>
      </w:tblGrid>
      <w:tr w:rsidR="001A531A" w14:paraId="50BC27C3" w14:textId="77777777" w:rsidTr="001A531A">
        <w:trPr>
          <w:trHeight w:val="466"/>
        </w:trPr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3EA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A3F4" w14:textId="77777777" w:rsidR="001A531A" w:rsidRDefault="001A53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8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70ED" w14:textId="77777777" w:rsidR="001A531A" w:rsidRDefault="001A531A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944" w:type="pct"/>
            <w:gridSpan w:val="2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1128" w14:textId="77777777" w:rsidR="001A531A" w:rsidRDefault="001A53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A531A" w14:paraId="0478E00B" w14:textId="77777777" w:rsidTr="001A531A">
        <w:trPr>
          <w:trHeight w:val="3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43F9" w14:textId="77777777" w:rsidR="001A531A" w:rsidRDefault="001A531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8306" w14:textId="77777777" w:rsidR="001A531A" w:rsidRDefault="001A531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2F4E" w14:textId="77777777" w:rsidR="001A531A" w:rsidRDefault="001A531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B10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56B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CB3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7B3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AC3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C5E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343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DAA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2D59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1A531A" w14:paraId="4A885B18" w14:textId="77777777" w:rsidTr="001A531A">
        <w:trPr>
          <w:trHeight w:val="349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C5D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734A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C1D7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1491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F91D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9060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673F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DAD0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523A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3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4DDD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10C79" w14:textId="77777777" w:rsidR="001A531A" w:rsidRDefault="001A531A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A531A" w14:paraId="75014B3B" w14:textId="77777777" w:rsidTr="001A531A">
        <w:trPr>
          <w:trHeight w:val="323"/>
        </w:trPr>
        <w:tc>
          <w:tcPr>
            <w:tcW w:w="5000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7917" w14:textId="77777777" w:rsidR="001A531A" w:rsidRDefault="001A53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1A531A" w14:paraId="401E6860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1B9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F46C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D68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1C1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3555" w14:textId="5CDBDACF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468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B51B" w14:textId="0BC6DA5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468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846890">
              <w:rPr>
                <w:rFonts w:ascii="Times New Roman" w:hAnsi="Times New Roman"/>
              </w:rPr>
              <w:t>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886C3" w14:textId="3DB5DF58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468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846890">
              <w:rPr>
                <w:rFonts w:ascii="Times New Roman" w:hAnsi="Times New Roman"/>
              </w:rPr>
              <w:t>9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E701" w14:textId="3518E032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468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846890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F2D9" w14:textId="03A8C811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4689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,</w:t>
            </w:r>
            <w:r w:rsidR="00846890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A192E5E" w14:textId="24FDD6A2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46890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</w:t>
            </w:r>
            <w:r w:rsidR="0084689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314CD8D" w14:textId="2BC23343" w:rsidR="001A531A" w:rsidRDefault="00846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</w:tr>
      <w:tr w:rsidR="001A531A" w14:paraId="5E74F67E" w14:textId="77777777" w:rsidTr="001A531A">
        <w:trPr>
          <w:trHeight w:val="323"/>
        </w:trPr>
        <w:tc>
          <w:tcPr>
            <w:tcW w:w="5000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EFA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1A531A" w14:paraId="40D19034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204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4233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626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45B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42CA" w14:textId="7B293A85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19E5" w14:textId="3FBBE12C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5037" w14:textId="70C03C0C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28A6" w14:textId="59395BBB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138A" w14:textId="56B0C3F4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1CC678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AD84E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A531A" w14:paraId="78B2AD9E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5EA6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CD75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ADC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DF4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3F72" w14:textId="5F807E00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C91C" w14:textId="699B9957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2910" w14:textId="42BE20E1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283F" w14:textId="0B4F575C" w:rsidR="001A531A" w:rsidRDefault="0011034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E62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79C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74A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A531A" w14:paraId="28B7A43F" w14:textId="77777777" w:rsidTr="001A531A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7D0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1A531A" w14:paraId="2069C74E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DBB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5C6B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334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485D2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2953C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804AF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C7E23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3ED3B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F4DDF7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983928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9A2AD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1120A344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CF5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91BB1C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E2B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CDE1DA9" w14:textId="5CDA4FD0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24D4A8" w14:textId="09FA3D6B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FEF90A" w14:textId="4FF55901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3A4BD77" w14:textId="2E143E57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0546FC" w14:textId="2AC5A467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F8119B3" w14:textId="7DC374B4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C3ADF0" w14:textId="7E182934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F495B9" w14:textId="770E6E40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5898" w14:paraId="288976AD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120A" w14:textId="08BB47A0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023C175" w14:textId="4606FC2C" w:rsidR="00305898" w:rsidRPr="00305898" w:rsidRDefault="0030589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>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      </w:r>
            <w:proofErr w:type="spellStart"/>
            <w:r w:rsidRPr="00305898">
              <w:rPr>
                <w:rFonts w:ascii="Times New Roman" w:hAnsi="Times New Roman"/>
                <w:color w:val="000000"/>
              </w:rPr>
              <w:t>глэмпингов</w:t>
            </w:r>
            <w:proofErr w:type="spellEnd"/>
            <w:r w:rsidRPr="00305898">
              <w:rPr>
                <w:rFonts w:ascii="Times New Roman" w:hAnsi="Times New Roman"/>
                <w:color w:val="000000"/>
              </w:rPr>
              <w:t xml:space="preserve">), строительство инженерных коммуникаций (реконструкции, модернизации </w:t>
            </w:r>
            <w:proofErr w:type="spellStart"/>
            <w:r w:rsidRPr="00305898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305898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6557" w14:textId="583EA6AF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459B184" w14:textId="768D5C51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FFC075F" w14:textId="281B79FA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2B38912" w14:textId="41232AAF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C9E7544" w14:textId="7D29649F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605AA1E" w14:textId="38061AED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25BF07A" w14:textId="5D43D6FA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C255F45" w14:textId="0E9B2FB5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0C4CA15" w14:textId="7281E208" w:rsidR="00305898" w:rsidRDefault="0030589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A531A" w14:paraId="51CBE12D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1F00" w14:textId="3EE799B3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="0070288F">
              <w:rPr>
                <w:rFonts w:ascii="Times New Roman" w:hAnsi="Times New Roman"/>
              </w:rP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1ECB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</w:t>
            </w:r>
            <w:r>
              <w:rPr>
                <w:rFonts w:ascii="Times New Roman" w:hAnsi="Times New Roman"/>
              </w:rPr>
              <w:lastRenderedPageBreak/>
              <w:t>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F26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DD8" w14:textId="4264B631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F489" w14:textId="085D9CDE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0708" w14:textId="34C508AD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A0E4" w14:textId="151D200E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FC47" w14:textId="17F4EEB8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2B7F" w14:textId="280988A0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324" w14:textId="5F862760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8D99" w14:textId="25B82AC3" w:rsidR="001A531A" w:rsidRDefault="008D16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0288F" w14:paraId="2F87F5D9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FAB1" w14:textId="2D398026" w:rsidR="0070288F" w:rsidRDefault="0070288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7B9" w14:textId="6E21C9DB" w:rsidR="0070288F" w:rsidRDefault="0070288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>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      </w:r>
            <w:proofErr w:type="spellStart"/>
            <w:r w:rsidRPr="00305898">
              <w:rPr>
                <w:rFonts w:ascii="Times New Roman" w:hAnsi="Times New Roman"/>
                <w:color w:val="000000"/>
              </w:rPr>
              <w:t>глэмпингов</w:t>
            </w:r>
            <w:proofErr w:type="spellEnd"/>
            <w:r w:rsidRPr="00305898">
              <w:rPr>
                <w:rFonts w:ascii="Times New Roman" w:hAnsi="Times New Roman"/>
                <w:color w:val="000000"/>
              </w:rPr>
              <w:t xml:space="preserve">), строительство инженерных коммуникаций (реконструкции, модернизации </w:t>
            </w:r>
            <w:proofErr w:type="spellStart"/>
            <w:r w:rsidRPr="00305898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305898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B95" w14:textId="6891EDFB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F86" w14:textId="5082A486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A97" w14:textId="3EEE8165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5491" w14:textId="5EE6DBED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ECC1" w14:textId="599003F0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D27" w14:textId="04F3FD29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05E" w14:textId="1F43C1BF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FC4" w14:textId="056C8A8A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EF8" w14:textId="300B94EB" w:rsidR="0070288F" w:rsidRDefault="002C789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A531A" w14:paraId="2A42F5F0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56D7" w14:textId="4DF69B1A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="002C7890">
              <w:rPr>
                <w:rFonts w:ascii="Times New Roman" w:hAnsi="Times New Roman"/>
              </w:rPr>
              <w:t>6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2143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F92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4A1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8CE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3C4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2D8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E0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DA1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BFB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1EA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3A62AB1B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C908" w14:textId="5850DB4B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="002C7890">
              <w:rPr>
                <w:rFonts w:ascii="Times New Roman" w:hAnsi="Times New Roman"/>
              </w:rPr>
              <w:t>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37BC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Прирост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FC7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356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32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CB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88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41F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DED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D17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AB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77ABEAF5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ED1E" w14:textId="77A70628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="002C7890">
              <w:rPr>
                <w:rFonts w:ascii="Times New Roman" w:hAnsi="Times New Roman"/>
              </w:rPr>
              <w:t>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8E96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DF8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32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BA5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1A0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BF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F3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C42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C65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E94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72F5EC4C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B29D" w14:textId="7D6384E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="002C7890">
              <w:rPr>
                <w:rFonts w:ascii="Times New Roman" w:hAnsi="Times New Roman"/>
              </w:rPr>
              <w:t>9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0361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</w:t>
            </w:r>
            <w:r>
              <w:rPr>
                <w:rFonts w:ascii="Times New Roman" w:hAnsi="Times New Roman"/>
              </w:rPr>
              <w:lastRenderedPageBreak/>
              <w:t>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91F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19A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1DB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2EA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63B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08A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A58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76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E6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1237A292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1984" w14:textId="0D67DD36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="002C789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CB2B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383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73A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5C7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F9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F9E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AAD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120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8B4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2D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6C008BD6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764E" w14:textId="04FA484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  <w:r w:rsidR="002C789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822D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CB4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D90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69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03E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D1E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C01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60A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604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92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5EC03370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7E6F" w14:textId="505A34EB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="002C78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6588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</w:t>
            </w:r>
            <w:r>
              <w:rPr>
                <w:rFonts w:ascii="Times New Roman" w:hAnsi="Times New Roman"/>
              </w:rPr>
              <w:lastRenderedPageBreak/>
              <w:t>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D9F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9E1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A00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9F5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11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2A2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24B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2E5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795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7ACC53C8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2855" w14:textId="1CD1618E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="002C789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F3C9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349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FF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110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C7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3F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6FB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6D9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FBF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81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47CFBE7F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2927" w14:textId="1688E58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="002C789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7CA3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</w:t>
            </w:r>
            <w:r>
              <w:rPr>
                <w:rFonts w:ascii="Times New Roman" w:hAnsi="Times New Roman"/>
              </w:rPr>
              <w:lastRenderedPageBreak/>
              <w:t>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6E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FDE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774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437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3AC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311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69A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73D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194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32E8A681" w14:textId="77777777" w:rsidTr="001A531A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DCF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1A531A" w14:paraId="3CC5D084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743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05AD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</w:t>
            </w:r>
            <w:r>
              <w:rPr>
                <w:rFonts w:ascii="Times New Roman" w:hAnsi="Times New Roman"/>
              </w:rPr>
              <w:lastRenderedPageBreak/>
              <w:t>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9C8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43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78F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0F3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45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9FD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A27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D6D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02F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44ACD3A5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2B6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4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B569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5B8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B5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202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CAC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1D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DC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E7A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8B4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9AB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7FCC1BAD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475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4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C699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</w:t>
            </w:r>
            <w:r>
              <w:rPr>
                <w:rFonts w:ascii="Times New Roman" w:hAnsi="Times New Roman"/>
              </w:rPr>
              <w:lastRenderedPageBreak/>
              <w:t>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D98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3A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F9D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25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AFE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A4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42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30A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514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531A" w14:paraId="6C1DEA0E" w14:textId="77777777" w:rsidTr="001A531A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BFB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1A531A" w14:paraId="0B0F4B54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10B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69F1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r>
              <w:rPr>
                <w:rFonts w:ascii="Times New Roman" w:hAnsi="Times New Roman"/>
              </w:rPr>
              <w:lastRenderedPageBreak/>
              <w:t>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092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B3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5D7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657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828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82A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65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C46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4D4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A531A" w14:paraId="232A736B" w14:textId="77777777" w:rsidTr="001A531A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8CC6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1A531A" w14:paraId="49950E34" w14:textId="77777777" w:rsidTr="001A531A">
        <w:trPr>
          <w:trHeight w:val="646"/>
        </w:trPr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85D2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9ABC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092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AB2E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DC5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3DF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FB5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B41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73E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6E0A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388B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1A531A" w14:paraId="448F72EB" w14:textId="77777777" w:rsidTr="001A531A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B55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1A531A" w14:paraId="5D76CBBD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70B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2A65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3F9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F74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D82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71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DAE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619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5B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B7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692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1A531A" w14:paraId="20096773" w14:textId="77777777" w:rsidTr="001A531A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E6B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1A531A" w14:paraId="2F33C792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7B60" w14:textId="77777777" w:rsidR="001A531A" w:rsidRDefault="001A531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C81F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3A9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407F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FDD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C3D4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86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FD5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D51C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47C7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E09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</w:tr>
      <w:tr w:rsidR="001A531A" w14:paraId="49F75159" w14:textId="77777777" w:rsidTr="001A531A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0B6C" w14:textId="77777777" w:rsidR="001A531A" w:rsidRDefault="001A531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0D7" w14:textId="77777777" w:rsidR="001A531A" w:rsidRDefault="001A531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численности жителей указанных населенных пунктов.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E371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000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E3B3" w14:textId="77777777" w:rsidR="001A531A" w:rsidRDefault="001A531A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F962" w14:textId="77777777" w:rsidR="001A531A" w:rsidRDefault="001A531A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6A6" w14:textId="77777777" w:rsidR="001A531A" w:rsidRDefault="001A531A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142D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BF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E6B8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193" w14:textId="77777777" w:rsidR="001A531A" w:rsidRDefault="001A53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</w:tbl>
    <w:p w14:paraId="2FF8A138" w14:textId="77777777" w:rsidR="001A531A" w:rsidRDefault="001A531A" w:rsidP="001A531A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704DABAC" w14:textId="77777777" w:rsidR="001A531A" w:rsidRDefault="001A531A" w:rsidP="001A531A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6EBFC684" w14:textId="77777777" w:rsidR="001A531A" w:rsidRDefault="001A531A" w:rsidP="001A531A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14:paraId="4E2F987C" w14:textId="77777777" w:rsidR="001A531A" w:rsidRDefault="001A531A" w:rsidP="001A531A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12F9A17E" w14:textId="0C622568" w:rsidR="001A531A" w:rsidRDefault="001A531A" w:rsidP="001A531A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0DB52D74" w14:textId="77777777" w:rsidR="001A531A" w:rsidRDefault="001A531A" w:rsidP="001A531A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7A9D63F9" w14:textId="77777777" w:rsidR="001A531A" w:rsidRDefault="001A531A" w:rsidP="001A531A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3114770" w14:textId="77777777" w:rsidR="001A531A" w:rsidRDefault="001A531A" w:rsidP="001A531A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48EE5074" w14:textId="77777777" w:rsidR="001A531A" w:rsidRDefault="001A531A" w:rsidP="001A531A">
      <w:pPr>
        <w:ind w:left="8789"/>
        <w:rPr>
          <w:rFonts w:ascii="Times New Roman" w:hAnsi="Times New Roman"/>
          <w:sz w:val="26"/>
          <w:szCs w:val="26"/>
        </w:rPr>
      </w:pPr>
    </w:p>
    <w:p w14:paraId="627B9899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33029A7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E4331DE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5FFCA26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262484F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754FDC" w14:textId="75F21BB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1E2ECB" w14:textId="74F61090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E656F5" w14:textId="05A2A530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BA7CE0C" w14:textId="7F987141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63DD515" w14:textId="5D2453E1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5B2C2FE" w14:textId="45EF6576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143BE2" w14:textId="7F4A02AC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5557BD1" w14:textId="4B7BDA2A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96D63E8" w14:textId="249EB5A4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AB1FCE" w14:textId="7AF009C2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5B35547" w14:textId="2BDB8419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F677DDD" w14:textId="60544566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BF74A26" w14:textId="78E46373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C83633" w14:textId="57D43371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2C66C11" w14:textId="77777777" w:rsidR="00F17870" w:rsidRDefault="00F17870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9150095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075282B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B9CE308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0672F5F" w14:textId="77777777" w:rsidR="001A531A" w:rsidRDefault="001A531A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6ADB68D" w14:textId="080CF3A5" w:rsidR="007B544F" w:rsidRDefault="007B544F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C110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458AF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53BAEE5F" w14:textId="37ED5C64" w:rsidR="007B544F" w:rsidRDefault="007B544F" w:rsidP="007B544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0AE99B4A" w14:textId="2759D852" w:rsidR="007B544F" w:rsidRDefault="007B544F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3CCC769D" w14:textId="50211322" w:rsidR="007B544F" w:rsidRDefault="007B544F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26DCE3E2" w14:textId="77777777" w:rsidR="007B544F" w:rsidRDefault="007B544F" w:rsidP="007B544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127EB7E" w14:textId="616D47A8" w:rsidR="007D79FE" w:rsidRDefault="007D79FE" w:rsidP="0052199D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33821DFC" w14:textId="6F4389A1" w:rsidR="007D79FE" w:rsidRDefault="007D79FE" w:rsidP="0052199D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 w:rsidR="00B2567A">
        <w:rPr>
          <w:rFonts w:ascii="Times New Roman" w:hAnsi="Times New Roman"/>
          <w:sz w:val="26"/>
          <w:szCs w:val="26"/>
        </w:rPr>
        <w:t>2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21C524E4" w14:textId="77777777" w:rsidR="007D79FE" w:rsidRDefault="007D79FE" w:rsidP="007D79FE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15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5"/>
        <w:gridCol w:w="2508"/>
        <w:gridCol w:w="2173"/>
        <w:gridCol w:w="1247"/>
        <w:gridCol w:w="1490"/>
        <w:gridCol w:w="1241"/>
        <w:gridCol w:w="1849"/>
        <w:gridCol w:w="1741"/>
      </w:tblGrid>
      <w:tr w:rsidR="007D79FE" w:rsidRPr="00761F75" w14:paraId="5F1434D3" w14:textId="77777777" w:rsidTr="0052199D">
        <w:trPr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4F83A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381CA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70F7B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A724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F886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7D79FE" w:rsidRPr="00761F75" w14:paraId="389A4220" w14:textId="77777777" w:rsidTr="0052199D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E24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5C99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4B66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E98" w14:textId="77777777" w:rsidR="007D79FE" w:rsidRPr="00761F75" w:rsidRDefault="007D79FE" w:rsidP="00C31E65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E58E" w14:textId="77777777" w:rsidR="007D79FE" w:rsidRPr="00761F75" w:rsidRDefault="007D79FE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477C" w14:textId="77777777" w:rsidR="007D79FE" w:rsidRPr="00761F75" w:rsidRDefault="007D79FE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427" w14:textId="77777777" w:rsidR="007D79FE" w:rsidRPr="00761F75" w:rsidRDefault="007D79FE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596C" w14:textId="77777777" w:rsidR="007D79FE" w:rsidRPr="00761F75" w:rsidRDefault="007D79FE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D79FE" w:rsidRPr="00761F75" w14:paraId="0E299EA1" w14:textId="77777777" w:rsidTr="0052199D">
        <w:trPr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A0D1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2794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0E57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F493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847D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AE7D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DA5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3C8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9FE" w:rsidRPr="00761F75" w14:paraId="19348CA6" w14:textId="77777777" w:rsidTr="0052199D">
        <w:trPr>
          <w:trHeight w:val="1163"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3A56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9C2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7C55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C650" w14:textId="1D993F3D" w:rsidR="007D79FE" w:rsidRPr="00761F75" w:rsidRDefault="006640FF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228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6C22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A13C" w14:textId="77777777" w:rsidR="007D79FE" w:rsidRPr="00761F75" w:rsidRDefault="007D79FE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6127" w14:textId="77A9638C" w:rsidR="007D79FE" w:rsidRPr="00761F75" w:rsidRDefault="00FB2D76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CD49" w14:textId="42EBB3FE" w:rsidR="007D79FE" w:rsidRPr="00761F75" w:rsidRDefault="00561FC0" w:rsidP="00C31E6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228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6C22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B99" w14:textId="77777777" w:rsidR="007D79FE" w:rsidRPr="00761F75" w:rsidRDefault="007D79FE" w:rsidP="00C31E6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F5E" w:rsidRPr="00761F75" w14:paraId="13ECF3DF" w14:textId="77777777" w:rsidTr="0052199D">
        <w:trPr>
          <w:trHeight w:val="2539"/>
          <w:jc w:val="center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B66" w14:textId="77777777" w:rsidR="00A61F5E" w:rsidRPr="00761F75" w:rsidRDefault="00A61F5E" w:rsidP="00A61F5E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A949" w14:textId="77777777" w:rsidR="00A61F5E" w:rsidRPr="00761F75" w:rsidRDefault="00A61F5E" w:rsidP="00A61F5E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115F5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5160" w14:textId="77777777" w:rsidR="00A61F5E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EA439F0" w14:textId="63D978B4" w:rsidR="00A61F5E" w:rsidRPr="00761F75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228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6C22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4F4A" w14:textId="77777777" w:rsidR="00A61F5E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D4F6F2D" w14:textId="190EC7C3" w:rsidR="00A61F5E" w:rsidRPr="00761F75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7095" w14:textId="77777777" w:rsidR="00A61F5E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E2244E9" w14:textId="53BA490E" w:rsidR="00A61F5E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B68D3AA" w14:textId="17E6D912" w:rsidR="00A61F5E" w:rsidRPr="00761F75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6A95" w14:textId="77777777" w:rsidR="00A61F5E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F8CCAB8" w14:textId="2C300753" w:rsidR="00A61F5E" w:rsidRPr="00761F75" w:rsidRDefault="00A61F5E" w:rsidP="00A61F5E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228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6C22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476" w14:textId="77777777" w:rsidR="00A61F5E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BEB2" w14:textId="77777777" w:rsidR="00A61F5E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C3E4" w14:textId="438F1029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F5E" w:rsidRPr="00761F75" w14:paraId="05BB0BC2" w14:textId="77777777" w:rsidTr="0052199D">
        <w:trPr>
          <w:trHeight w:val="318"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7706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FD2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4F70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52E7D" w14:textId="3F4973EF" w:rsidR="00A61F5E" w:rsidRPr="00761F75" w:rsidRDefault="001C5138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22 227,26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118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94C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F1D0" w14:textId="0BEA26C4" w:rsidR="00A61F5E" w:rsidRDefault="001C5138" w:rsidP="00A61F5E"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CF1" w14:textId="77777777" w:rsidR="00A61F5E" w:rsidRPr="00761F75" w:rsidRDefault="00A61F5E" w:rsidP="00A61F5E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6A5620F7" w14:textId="77777777" w:rsidTr="0052199D">
        <w:trPr>
          <w:trHeight w:val="2539"/>
          <w:jc w:val="center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D067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068A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DD080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014756D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8F8A" w14:textId="668CE648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22 227,26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22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EE2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A84A5" w14:textId="7E1E25FF" w:rsidR="001C5138" w:rsidRDefault="001C5138" w:rsidP="001C5138"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10A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3A178951" w14:textId="77777777" w:rsidTr="0052199D">
        <w:trPr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96C0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042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E9C6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0396" w14:textId="77777777" w:rsidR="001C5138" w:rsidRDefault="001C5138" w:rsidP="001C5138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CE0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DBB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F67" w14:textId="77777777" w:rsidR="001C5138" w:rsidRDefault="001C5138" w:rsidP="001C5138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E8B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43B395F8" w14:textId="77777777" w:rsidTr="0052199D">
        <w:trPr>
          <w:trHeight w:val="2539"/>
          <w:jc w:val="center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B4B4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33C8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F6A0E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02F4723B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E6C" w14:textId="77777777" w:rsidR="001C5138" w:rsidRDefault="001C5138" w:rsidP="001C5138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6FE4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7BEE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E46" w14:textId="77777777" w:rsidR="001C5138" w:rsidRDefault="001C5138" w:rsidP="001C5138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B416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2EE3E897" w14:textId="77777777" w:rsidTr="0052199D">
        <w:trPr>
          <w:trHeight w:val="257"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2D19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80866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59C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25E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209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71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47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68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1C497BDA" w14:textId="77777777" w:rsidTr="0052199D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565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AE7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976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9AA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8A2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BA7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679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3D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5F673E1F" w14:textId="77777777" w:rsidTr="0052199D">
        <w:trPr>
          <w:trHeight w:val="233"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12BDE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BD09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Содействие развитию и популяризация предпринимательской деятельности, осуществляемой в Павловском муниципальном </w:t>
            </w:r>
            <w:r w:rsidRPr="00761F75">
              <w:rPr>
                <w:rFonts w:ascii="Times New Roman" w:hAnsi="Times New Roman"/>
              </w:rPr>
              <w:lastRenderedPageBreak/>
              <w:t>районе Воронежской области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6DC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1AD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5D4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089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C4A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887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00F3622C" w14:textId="77777777" w:rsidTr="0052199D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0541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7DB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41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597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D88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5C8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85E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F9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618563D0" w14:textId="77777777" w:rsidTr="0052199D">
        <w:trPr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9EBC2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626AD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ED8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420" w14:textId="5ED692FE" w:rsidR="001C5138" w:rsidRPr="00761F75" w:rsidRDefault="004A625F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C5138" w:rsidRPr="00761F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72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B75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8FD" w14:textId="76E84D6A" w:rsidR="001C5138" w:rsidRPr="00761F75" w:rsidRDefault="009B45EC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C5138" w:rsidRPr="00761F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173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1DD4136F" w14:textId="77777777" w:rsidTr="0052199D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700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F2D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BEE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998" w14:textId="1733B1E7" w:rsidR="001C5138" w:rsidRPr="00761F75" w:rsidRDefault="004A625F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C5138" w:rsidRPr="00761F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7C8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C25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523" w14:textId="4ACAFE04" w:rsidR="001C5138" w:rsidRPr="00761F75" w:rsidRDefault="009B45EC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C5138" w:rsidRPr="00761F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68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0BA4B4A2" w14:textId="77777777" w:rsidTr="0052199D">
        <w:trPr>
          <w:trHeight w:val="321"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A47BD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0342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6D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149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0CD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D06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F18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33B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00EC7102" w14:textId="77777777" w:rsidTr="0052199D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6A9E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8F9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6E5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49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5A9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F5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7FD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50F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04AD8A8F" w14:textId="77777777" w:rsidTr="0052199D">
        <w:trPr>
          <w:trHeight w:val="297"/>
          <w:jc w:val="center"/>
        </w:trPr>
        <w:tc>
          <w:tcPr>
            <w:tcW w:w="8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102F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8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986C" w14:textId="77777777" w:rsidR="001C5138" w:rsidRPr="00761F75" w:rsidRDefault="001C5138" w:rsidP="001C5138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Приобретение специализированного автотранспорта для торгового обслуживания сельского населения, </w:t>
            </w:r>
            <w:r w:rsidRPr="00761F75">
              <w:rPr>
                <w:rFonts w:ascii="Times New Roman" w:hAnsi="Times New Roman"/>
                <w:color w:val="000000" w:themeColor="text1"/>
              </w:rPr>
              <w:lastRenderedPageBreak/>
              <w:t>проживающего в отдаленных и малонаселенных пунктах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B5B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DE2" w14:textId="5305492D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93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2838" w14:textId="47278095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7C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807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138" w:rsidRPr="00761F75" w14:paraId="74E1BD47" w14:textId="77777777" w:rsidTr="0052199D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6A6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8B5" w14:textId="77777777" w:rsidR="001C5138" w:rsidRPr="00761F75" w:rsidRDefault="001C5138" w:rsidP="001C5138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C1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по ГРБС: администрация </w:t>
            </w: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73" w14:textId="798EDAEC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28D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9E4" w14:textId="38A5D0C2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488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40B" w14:textId="77777777" w:rsidR="001C5138" w:rsidRPr="00761F75" w:rsidRDefault="001C5138" w:rsidP="001C5138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3275158" w14:textId="77777777" w:rsidR="007D79FE" w:rsidRDefault="007D79FE" w:rsidP="007D79FE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6685CE1" w14:textId="77777777" w:rsidR="007D79FE" w:rsidRDefault="007D79FE" w:rsidP="00E047D8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4CC0219E" w14:textId="77777777" w:rsidR="007D79FE" w:rsidRDefault="007D79FE" w:rsidP="00E047D8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01D68A3C" w14:textId="185094DA" w:rsidR="007D79FE" w:rsidRDefault="007D79FE" w:rsidP="00E047D8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1E81DF7D" w14:textId="77777777" w:rsidR="007D79FE" w:rsidRDefault="007D79FE" w:rsidP="007D79FE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14:paraId="77678105" w14:textId="77777777" w:rsidR="007D79FE" w:rsidRDefault="007D79F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8CDA004" w14:textId="520B6534" w:rsidR="007D79FE" w:rsidRDefault="007D79F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A366D56" w14:textId="350D2FDE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5F23742" w14:textId="483EB020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7F78A9A" w14:textId="5E8CFAA7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178C829" w14:textId="71A3B185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FDE3959" w14:textId="7B4AD2E3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00893A37" w14:textId="2B8B0B40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03B63BB" w14:textId="77777777" w:rsidR="00A6411E" w:rsidRDefault="00A6411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3809563" w14:textId="77777777" w:rsidR="007D79FE" w:rsidRDefault="007D79F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6EFF24C" w14:textId="112C7EE0" w:rsidR="007D79FE" w:rsidRDefault="007D79F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730C21C7" w14:textId="3378CE4C" w:rsidR="00F17870" w:rsidRDefault="00F17870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C8F0EF4" w14:textId="573D7C35" w:rsidR="00F17870" w:rsidRDefault="00F17870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CD2E7B9" w14:textId="77777777" w:rsidR="00F17870" w:rsidRDefault="00F17870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4E2F26B3" w14:textId="77777777" w:rsidR="007D79FE" w:rsidRDefault="007D79FE" w:rsidP="007D79FE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D998249" w14:textId="68274FB0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92231A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65280974" w14:textId="77777777" w:rsidR="00F453E4" w:rsidRDefault="00F453E4" w:rsidP="00F453E4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4BFF864D" w14:textId="77777777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24D005AD" w14:textId="77777777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5B767F2F" w14:textId="77777777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B6253DB" w14:textId="70393455" w:rsidR="007D79FE" w:rsidRPr="00761F75" w:rsidRDefault="007D79FE" w:rsidP="007D79FE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637E80E" w14:textId="77777777" w:rsidR="007D79FE" w:rsidRPr="00761F75" w:rsidRDefault="007D79FE" w:rsidP="007D79FE">
      <w:pPr>
        <w:ind w:left="8789"/>
        <w:rPr>
          <w:rFonts w:ascii="Times New Roman" w:hAnsi="Times New Roman"/>
          <w:sz w:val="26"/>
          <w:szCs w:val="26"/>
        </w:rPr>
      </w:pPr>
    </w:p>
    <w:p w14:paraId="29CE1F5A" w14:textId="77777777" w:rsidR="007D79FE" w:rsidRPr="00761F75" w:rsidRDefault="007D79FE" w:rsidP="007D79FE">
      <w:pPr>
        <w:ind w:left="8789"/>
        <w:rPr>
          <w:rFonts w:ascii="Times New Roman" w:hAnsi="Times New Roman"/>
          <w:sz w:val="26"/>
          <w:szCs w:val="26"/>
        </w:rPr>
      </w:pPr>
    </w:p>
    <w:p w14:paraId="6395975C" w14:textId="77777777" w:rsidR="007D79FE" w:rsidRPr="00761F75" w:rsidRDefault="007D79FE" w:rsidP="007D79F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7CDC9230" w14:textId="77777777" w:rsidR="007D79FE" w:rsidRPr="00761F75" w:rsidRDefault="007D79FE" w:rsidP="007D79F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34E13F9D" w14:textId="77777777" w:rsidR="007D79FE" w:rsidRDefault="007D79FE" w:rsidP="007D79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8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844"/>
        <w:gridCol w:w="1701"/>
        <w:gridCol w:w="1273"/>
        <w:gridCol w:w="1276"/>
        <w:gridCol w:w="1134"/>
        <w:gridCol w:w="1134"/>
        <w:gridCol w:w="1134"/>
        <w:gridCol w:w="1174"/>
        <w:gridCol w:w="944"/>
        <w:gridCol w:w="926"/>
      </w:tblGrid>
      <w:tr w:rsidR="007C65CF" w:rsidRPr="00761F75" w14:paraId="645075DF" w14:textId="77777777" w:rsidTr="007C65CF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2D6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60D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208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82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922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7C65CF" w:rsidRPr="00761F75" w14:paraId="0F50C967" w14:textId="77777777" w:rsidTr="007C65CF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E385" w14:textId="77777777" w:rsidR="007D79FE" w:rsidRPr="00761F75" w:rsidRDefault="007D79FE" w:rsidP="00C31E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5AA7" w14:textId="77777777" w:rsidR="007D79FE" w:rsidRPr="00761F75" w:rsidRDefault="007D79FE" w:rsidP="00C31E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9A3E4" w14:textId="77777777" w:rsidR="007D79FE" w:rsidRPr="00761F75" w:rsidRDefault="007D79FE" w:rsidP="00C31E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38E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859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574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66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FB6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D4D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12DE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9D36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7C65CF" w:rsidRPr="00761F75" w14:paraId="108710F5" w14:textId="77777777" w:rsidTr="007C65CF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2ED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A1D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688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0DE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40F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5E4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CBF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F00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8EA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F10FB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45C5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7C65CF" w:rsidRPr="00761F75" w14:paraId="6D580A30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5F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1E9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8FB7" w14:textId="77777777" w:rsidR="007D79FE" w:rsidRPr="00761F75" w:rsidRDefault="007D79FE" w:rsidP="00A6411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672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0164" w14:textId="3AC1CAFD" w:rsidR="007D79FE" w:rsidRPr="00761F75" w:rsidRDefault="007C65CF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5B6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0A5B6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1D3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8 842,00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902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46A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080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83E2B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9C543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7C65CF" w:rsidRPr="00761F75" w14:paraId="1497F476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8BBA76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7D37C7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B14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A39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B7C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5AA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024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EFD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4F6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FA91D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B8BF8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11F1260D" w14:textId="77777777" w:rsidTr="007C65CF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8A0D9D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390318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9F5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7EF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7F5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CE6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F5D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602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143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5B07A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40906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374F5451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4D77A5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F3D441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76E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C1E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44E" w14:textId="2ACE5B31" w:rsidR="007D79FE" w:rsidRPr="00761F75" w:rsidRDefault="003956CB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5B6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0A5B6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01E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8 842,00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585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850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2B3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DE177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365B0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7C65CF" w:rsidRPr="00761F75" w14:paraId="17B3E7F5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6289E1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07080" w14:textId="77777777" w:rsidR="007D79FE" w:rsidRPr="00761F75" w:rsidRDefault="007D79FE" w:rsidP="00C31E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D0C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C91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5C8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EF6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112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74C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3EE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0248FAE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4CD6BF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1082331A" w14:textId="77777777" w:rsidTr="007C65CF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6AD5" w14:textId="77777777" w:rsidR="007D79FE" w:rsidRPr="00761F75" w:rsidRDefault="007D79FE" w:rsidP="00C31E6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5C80" w14:textId="77777777" w:rsidR="007D79FE" w:rsidRPr="00761F75" w:rsidRDefault="007D79FE" w:rsidP="00C31E6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5C5D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28A9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C32C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386B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14A5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EB7D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E351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A25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7D5" w14:textId="77777777" w:rsidR="007D79FE" w:rsidRPr="00761F75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C65CF" w:rsidRPr="00761F75" w14:paraId="19C3B2AD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357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4D2A" w14:textId="77777777" w:rsidR="007D79FE" w:rsidRPr="00761F75" w:rsidRDefault="007D79FE" w:rsidP="00C31E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F9D5" w14:textId="77777777" w:rsidR="007D79FE" w:rsidRPr="00761F75" w:rsidRDefault="007D79FE" w:rsidP="00C31E6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355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706B" w14:textId="1EEE79A6" w:rsidR="007D79FE" w:rsidRPr="00761F75" w:rsidRDefault="002C56C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B7F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8 842,00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C18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AF6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FDE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5E6DC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A533D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7C65CF" w:rsidRPr="00761F75" w14:paraId="289F3822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AA6753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91C7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42BB" w14:textId="77777777" w:rsidR="007D79FE" w:rsidRPr="00761F75" w:rsidRDefault="007D79FE" w:rsidP="00C31E6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C5B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F54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DCA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362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4C7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EE6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7D033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F01D4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77EBA0A5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92AF1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6167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7E04" w14:textId="77777777" w:rsidR="007D79FE" w:rsidRPr="00761F75" w:rsidRDefault="007D79FE" w:rsidP="00C31E6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31E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30B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F49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EDF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F86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33B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107415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3E63060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6501B134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7ED32D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3B4B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6CD5" w14:textId="77777777" w:rsidR="007D79FE" w:rsidRPr="00761F75" w:rsidRDefault="007D79FE" w:rsidP="00C31E6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173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ACFF" w14:textId="40AE4792" w:rsidR="007D79FE" w:rsidRPr="00761F75" w:rsidRDefault="002C56C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75B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8 842,00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1D4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2BE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0C5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CC542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C4266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7C65CF" w:rsidRPr="00761F75" w14:paraId="47230D26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00CB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2A9D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8BB9" w14:textId="77777777" w:rsidR="007D79FE" w:rsidRPr="00761F75" w:rsidRDefault="007D79FE" w:rsidP="00C31E6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050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FE8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9B5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728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7C4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006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92F08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2D3C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2BC52145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49D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96B1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6769CDE1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18D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C8D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B64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970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55A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183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EE0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D30EF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F0D91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340A82B3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9A2CB5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F10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41C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5DE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AB3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A64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016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BAA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069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E3B76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00A6C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C65CF" w:rsidRPr="00761F75" w14:paraId="5AA627A6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44CA2C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C3A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334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4C5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4AA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3F0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2FF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B53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492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F8A01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22DDD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4EB90401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4BE645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AC2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FC4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505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FA7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A83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977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1E6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262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B63E8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894F6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2E9D0520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7A6C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55D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82A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217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ECD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4A4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580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227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11B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2A807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8DEBD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6812C719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5FA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AC38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Муниципальная составляющая Павловского </w:t>
            </w:r>
            <w:r w:rsidRPr="00761F75">
              <w:rPr>
                <w:rFonts w:ascii="Times New Roman" w:hAnsi="Times New Roman"/>
              </w:rPr>
              <w:lastRenderedPageBreak/>
              <w:t>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AC8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464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26A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919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1AE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458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CAB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7B044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5F24C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6DB2A8D6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FDFF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F966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AF2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15D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FAA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A3D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03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B36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58B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11710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2983D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09AB9CF9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04179E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0E99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C35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F6E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30B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E82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C37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4E8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320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DE9A0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C7C3B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2122B089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B1A200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8D8E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32D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1D8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9F5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7C7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7D8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DAB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727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4E577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7DE76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2F685E9C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3D01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22E8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0C6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8BE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589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EA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924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0F5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931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A4C2A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CB7C3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092A045D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555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61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068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690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C7F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74A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913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0E0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DF9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3EF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88454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D637D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35E66349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F6068E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33D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09D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2AB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A61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69E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5B5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210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C0A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C15A5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B4E5F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1EA209C0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7BB059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357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64E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C45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360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336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473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F84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BC2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29B72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631ED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04F9431A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5CCBB6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F17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2EB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A73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607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BF5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13D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529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CCB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AE679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C9A62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4C01D327" w14:textId="77777777" w:rsidTr="007C65CF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F0BE" w14:textId="77777777" w:rsidR="007D79FE" w:rsidRPr="00761F75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A0F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B5F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BD7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636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427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77F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DE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A7B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73440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04F39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052C195D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5D3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61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6C2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</w:t>
            </w:r>
            <w:r w:rsidRPr="00761F75">
              <w:rPr>
                <w:rFonts w:ascii="Times New Roman" w:hAnsi="Times New Roman"/>
              </w:rPr>
              <w:lastRenderedPageBreak/>
              <w:t>автомобильным транспортом общего пользования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137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D3B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B7C7" w14:textId="484C63E6" w:rsidR="007D79FE" w:rsidRPr="00761F75" w:rsidRDefault="000A5B6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C56C3">
              <w:rPr>
                <w:rFonts w:ascii="Times New Roman" w:hAnsi="Times New Roman"/>
              </w:rPr>
              <w:t>00,00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1707" w14:textId="49E83410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10D4" w14:textId="73967CA8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7213" w14:textId="01A600ED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33AC" w14:textId="7E184935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C30F1F" w14:textId="74FA46DD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27F699" w14:textId="2AA61331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0BAB29F4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D5A6BB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1247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E61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DD7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D60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970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B28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51C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721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BA058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725EC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6C7C3011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751C74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6B6D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13E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86E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C4D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E29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921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A6D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3C7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6D3BF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DA2E01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5D64B5D7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4CE84B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89A4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574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4E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A43F" w14:textId="09F55EC0" w:rsidR="007D79FE" w:rsidRPr="00761F75" w:rsidRDefault="000A5B6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C56C3">
              <w:rPr>
                <w:rFonts w:ascii="Times New Roman" w:hAnsi="Times New Roman"/>
              </w:rPr>
              <w:t>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B332" w14:textId="53A46E97" w:rsidR="007D79FE" w:rsidRPr="00761F75" w:rsidRDefault="005409F8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4262" w14:textId="34025636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6C71" w14:textId="45385FAB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DF6D" w14:textId="0889C3E5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12A" w14:textId="5A9270B3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4F2" w14:textId="26F19500" w:rsidR="007D79FE" w:rsidRPr="00761F75" w:rsidRDefault="002120F9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31BA2013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0CF58" w14:textId="77777777" w:rsidR="007D79FE" w:rsidRPr="00761F75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65CB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C4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205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565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0C0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C91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ACA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58D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54DF3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04E46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64D392C5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53A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61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932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C0B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0BB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663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39D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5E8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1DF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33B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38F88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A303C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18E76F2B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B28E59" w14:textId="77777777" w:rsidR="007D79FE" w:rsidRPr="00761F75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ACB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03A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FE9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F58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C32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DFA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CDE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C30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DEA30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217DE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42DB139E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A08836" w14:textId="77777777" w:rsidR="007D79FE" w:rsidRPr="00761F75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2CF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3BF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832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589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AE9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C72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C78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C9D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5FBBF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5BB709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31B69549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8C682B" w14:textId="77777777" w:rsidR="007D79FE" w:rsidRPr="00761F75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164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A29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AA5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B4A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83E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F99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A4D6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B28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5DF0F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F0DF6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290543C3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9CD76" w14:textId="77777777" w:rsidR="007D79FE" w:rsidRPr="00761F75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0DB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639B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3A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8C6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D52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510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1A6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50C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703FC6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6EF7870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58FDF590" w14:textId="77777777" w:rsidTr="007C65CF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4650" w14:textId="77777777" w:rsidR="007D79FE" w:rsidRPr="00761F75" w:rsidRDefault="007D79FE" w:rsidP="00C31E6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46E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C01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5C4B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8196" w14:textId="217288D1" w:rsidR="007D79FE" w:rsidRPr="00761F75" w:rsidRDefault="002C56C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7D79FE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374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715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B6F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5A4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3B3E3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CFB27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55EC354F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4F5" w14:textId="77777777" w:rsidR="007D79FE" w:rsidRPr="00761F75" w:rsidRDefault="007D79FE" w:rsidP="00C31E6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7735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FBA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0A5F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8EF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6DC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69E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356E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A27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3A73F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7FD3C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1FCE9E1D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6047E" w14:textId="77777777" w:rsidR="007D79FE" w:rsidRPr="00761F75" w:rsidRDefault="007D79FE" w:rsidP="00C31E6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4C17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BA9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069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DEB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091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A5C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794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4E1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48C1A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39646D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1625A9D0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8352" w14:textId="77777777" w:rsidR="007D79FE" w:rsidRPr="00761F75" w:rsidRDefault="007D79FE" w:rsidP="00C31E6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B0E3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D4F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2C80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EE75" w14:textId="1E8EC9C2" w:rsidR="007D79FE" w:rsidRPr="00761F75" w:rsidRDefault="002C56C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F50A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684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8DD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06C3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012D45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3432A66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7C65CF" w:rsidRPr="00761F75" w14:paraId="41639815" w14:textId="77777777" w:rsidTr="007C65CF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A7C" w14:textId="77777777" w:rsidR="007D79FE" w:rsidRPr="00761F75" w:rsidRDefault="007D79FE" w:rsidP="00C31E6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3A2F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ED5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513B" w14:textId="77777777" w:rsidR="007D79FE" w:rsidRPr="00761F75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3A99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C437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5A82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EF9C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3154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E71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778" w14:textId="77777777" w:rsidR="007D79FE" w:rsidRPr="00761F75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24CE2E07" w14:textId="77777777" w:rsidR="007D79FE" w:rsidRDefault="007D79FE" w:rsidP="007D79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4C89890" w14:textId="77777777" w:rsidR="007D79FE" w:rsidRDefault="007D79FE" w:rsidP="007D79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E9193DE" w14:textId="77777777" w:rsidR="007D79FE" w:rsidRDefault="007D79FE" w:rsidP="007D79F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61E29765" w14:textId="77777777" w:rsidR="007D79FE" w:rsidRDefault="007D79FE" w:rsidP="007D79F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Павловского муниципального района</w:t>
      </w:r>
    </w:p>
    <w:p w14:paraId="4CD6DF53" w14:textId="1D587E30" w:rsidR="007D79FE" w:rsidRDefault="007D79FE" w:rsidP="007D79F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6A4240A0" w14:textId="77777777" w:rsidR="007D79FE" w:rsidRDefault="007D79FE" w:rsidP="007D79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B6334A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DA4659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2C97B1A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6848C2E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602A4BE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76D34D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953FB6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BBA0402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A3880DD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4B48AB4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3A154C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84FF2C1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E20B08D" w14:textId="77777777" w:rsidR="007D79FE" w:rsidRDefault="007D79FE" w:rsidP="007D79FE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423FA73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B7E3514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9F63BD3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0C34B0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0854E2F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CEED8BF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4E59DB7" w14:textId="77777777" w:rsidR="00F17870" w:rsidRDefault="00F17870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9C09B8A" w14:textId="01FDE923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92231A">
        <w:rPr>
          <w:rFonts w:ascii="Times New Roman" w:hAnsi="Times New Roman" w:cs="Times New Roman"/>
          <w:b w:val="0"/>
          <w:sz w:val="26"/>
          <w:szCs w:val="26"/>
        </w:rPr>
        <w:t>4</w:t>
      </w:r>
    </w:p>
    <w:p w14:paraId="4D1BE030" w14:textId="77777777" w:rsidR="00F453E4" w:rsidRDefault="00F453E4" w:rsidP="00F453E4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41747039" w14:textId="77777777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2B020BEE" w14:textId="77777777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08907F68" w14:textId="77777777" w:rsidR="00F453E4" w:rsidRDefault="00F453E4" w:rsidP="00F453E4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A21FD30" w14:textId="77777777" w:rsidR="007D79FE" w:rsidRPr="007C3F17" w:rsidRDefault="007D79FE" w:rsidP="007D79FE">
      <w:pPr>
        <w:rPr>
          <w:rFonts w:ascii="Times New Roman" w:hAnsi="Times New Roman"/>
        </w:rPr>
      </w:pPr>
    </w:p>
    <w:p w14:paraId="04FB15D9" w14:textId="77777777" w:rsidR="007D79FE" w:rsidRPr="0076596F" w:rsidRDefault="007D79FE" w:rsidP="007D79FE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2F81DF9A" w14:textId="77777777" w:rsidR="007D79FE" w:rsidRDefault="007D79FE" w:rsidP="007D79FE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246BF282" w14:textId="3A2E4F8B" w:rsidR="007D79FE" w:rsidRDefault="007D79FE" w:rsidP="007D79F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 202</w:t>
      </w:r>
      <w:r w:rsidR="004B2E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5C433DB7" w14:textId="77777777" w:rsidR="007D79FE" w:rsidRPr="0076596F" w:rsidRDefault="007D79FE" w:rsidP="007D79FE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883"/>
        <w:gridCol w:w="2226"/>
        <w:gridCol w:w="1919"/>
        <w:gridCol w:w="1204"/>
        <w:gridCol w:w="1305"/>
        <w:gridCol w:w="1256"/>
        <w:gridCol w:w="1115"/>
        <w:gridCol w:w="1118"/>
        <w:gridCol w:w="1062"/>
      </w:tblGrid>
      <w:tr w:rsidR="007D79FE" w:rsidRPr="007C3F17" w14:paraId="76EC9DE7" w14:textId="77777777" w:rsidTr="002A28B3">
        <w:trPr>
          <w:trHeight w:val="1479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832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2C3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38681B48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7DF0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1F6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E1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07030" w14:textId="77777777" w:rsidR="007D79FE" w:rsidRPr="007C3F17" w:rsidRDefault="007D79FE" w:rsidP="00C31E65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7D79FE" w:rsidRPr="007C3F17" w14:paraId="240FB3FE" w14:textId="77777777" w:rsidTr="002A28B3">
        <w:trPr>
          <w:trHeight w:val="2628"/>
          <w:jc w:val="center"/>
        </w:trPr>
        <w:tc>
          <w:tcPr>
            <w:tcW w:w="7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9728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DDA1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4C52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AFAB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0B5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C49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068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568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D7EDF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D1AE1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5859FC" w:rsidRPr="007C3F17" w14:paraId="0C53D146" w14:textId="77777777" w:rsidTr="002A28B3">
        <w:trPr>
          <w:trHeight w:val="70"/>
          <w:jc w:val="center"/>
        </w:trPr>
        <w:tc>
          <w:tcPr>
            <w:tcW w:w="7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EDB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6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5D06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A89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800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F6C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B60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5D2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823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7C4B7AC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46" w:type="pct"/>
            <w:shd w:val="clear" w:color="auto" w:fill="FFFFFF"/>
          </w:tcPr>
          <w:p w14:paraId="76B1569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5859FC" w:rsidRPr="007C3F17" w14:paraId="33B8DBAE" w14:textId="77777777" w:rsidTr="002A28B3">
        <w:trPr>
          <w:trHeight w:val="1262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2BFF" w14:textId="77777777" w:rsidR="007D79FE" w:rsidRPr="007C3F17" w:rsidRDefault="007D79FE" w:rsidP="005859FC">
            <w:pPr>
              <w:spacing w:before="100" w:beforeAutospacing="1" w:after="100" w:afterAutospacing="1"/>
              <w:ind w:left="-109" w:right="-111"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86A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предпринимательства, а также физических лиц, применяющих специальный налоговый режим «Налог на </w:t>
            </w:r>
            <w:r w:rsidRPr="007C3F17">
              <w:rPr>
                <w:rFonts w:ascii="Times New Roman" w:hAnsi="Times New Roman"/>
              </w:rPr>
              <w:lastRenderedPageBreak/>
              <w:t>профессиональный доход»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137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</w:t>
            </w:r>
            <w:r w:rsidRPr="007C3F17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F741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3A7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2733" w14:textId="17C52A7F" w:rsidR="007D79FE" w:rsidRPr="007C3F17" w:rsidRDefault="009C14D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613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14613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9C68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0332" w14:textId="1D16E3C0" w:rsidR="007D79FE" w:rsidRPr="007C3F17" w:rsidRDefault="009C14D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71DF5E97" w14:textId="55FC496F" w:rsidR="007D79FE" w:rsidRPr="007C3F17" w:rsidRDefault="009C14D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613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14613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13CC75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9F1455B" w14:textId="77777777" w:rsidTr="002A28B3">
        <w:trPr>
          <w:trHeight w:val="1396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7215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8198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88A0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24E4" w14:textId="77777777" w:rsidR="007D79FE" w:rsidRPr="007C3F17" w:rsidRDefault="007D79FE" w:rsidP="00C31E65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EC3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967B" w14:textId="1BE993F0" w:rsidR="007D79FE" w:rsidRPr="007C3F17" w:rsidRDefault="009C14D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22 327,26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E0F9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86B3" w14:textId="1B03985E" w:rsidR="007D79FE" w:rsidRPr="007C3F17" w:rsidRDefault="009C14D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A155D7D" w14:textId="41DB2BD0" w:rsidR="007D79FE" w:rsidRPr="007C3F17" w:rsidRDefault="009C14D3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22 327,26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0B063C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49D12C5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690A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4D5B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7E66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0B95" w14:textId="77777777" w:rsidR="007D79FE" w:rsidRPr="007C3F17" w:rsidRDefault="007D79FE" w:rsidP="00C31E65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4F2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BCCC" w14:textId="51283465" w:rsidR="007D79FE" w:rsidRPr="007C3F17" w:rsidRDefault="00146137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14D3">
              <w:rPr>
                <w:rFonts w:ascii="Times New Roman" w:hAnsi="Times New Roman"/>
              </w:rPr>
              <w:t>00</w:t>
            </w:r>
            <w:r w:rsidR="007D79FE" w:rsidRPr="007C3F17">
              <w:rPr>
                <w:rFonts w:ascii="Times New Roman" w:hAnsi="Times New Roman"/>
              </w:rPr>
              <w:t>,0</w:t>
            </w:r>
            <w:r w:rsidR="007D79FE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91B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B8E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CA36D6F" w14:textId="4F91689A" w:rsidR="007D79FE" w:rsidRPr="007C3F17" w:rsidRDefault="00146137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14D3">
              <w:rPr>
                <w:rFonts w:ascii="Times New Roman" w:hAnsi="Times New Roman"/>
              </w:rPr>
              <w:t>0</w:t>
            </w:r>
            <w:r w:rsidR="007D79FE" w:rsidRPr="007C3F17">
              <w:rPr>
                <w:rFonts w:ascii="Times New Roman" w:hAnsi="Times New Roman"/>
              </w:rPr>
              <w:t>0,</w:t>
            </w:r>
            <w:r w:rsidR="007D79FE">
              <w:rPr>
                <w:rFonts w:ascii="Times New Roman" w:hAnsi="Times New Roman"/>
              </w:rPr>
              <w:t>0</w:t>
            </w:r>
            <w:r w:rsidR="007D79F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4A9E40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4F175B9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D4BB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B02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6DB5" w14:textId="77777777" w:rsidR="007D79FE" w:rsidRPr="007C3F17" w:rsidRDefault="007D79FE" w:rsidP="002A28B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592BE" w14:textId="77777777" w:rsidR="007D79FE" w:rsidRPr="007C3F17" w:rsidRDefault="007D79FE" w:rsidP="00C31E65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62A1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B1FF" w14:textId="2FC8B3A4" w:rsidR="007D79FE" w:rsidRDefault="004237CA" w:rsidP="00C31E65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78F9" w14:textId="77777777" w:rsidR="007D79FE" w:rsidRPr="007C3F17" w:rsidRDefault="007D79FE" w:rsidP="00C31E65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D387" w14:textId="77777777" w:rsidR="007D79FE" w:rsidRPr="007C3F17" w:rsidRDefault="007D79FE" w:rsidP="00C31E65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4F8D189" w14:textId="40B5A29B" w:rsidR="007D79FE" w:rsidRDefault="004237CA" w:rsidP="00C31E65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88B5967" w14:textId="77777777" w:rsidR="007D79FE" w:rsidRPr="007C3F17" w:rsidRDefault="007D79FE" w:rsidP="00C31E65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0E96040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019D" w14:textId="77777777" w:rsidR="007D79FE" w:rsidRPr="007C3F17" w:rsidRDefault="007D79FE" w:rsidP="00C31E6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C1D9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6532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EDF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8BB9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0921" w14:textId="34476042" w:rsidR="007D79FE" w:rsidRDefault="00E06A73" w:rsidP="00C31E65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176C" w14:textId="77777777" w:rsidR="007D79FE" w:rsidRPr="007C3F17" w:rsidRDefault="007D79FE" w:rsidP="00C31E65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5B4F" w14:textId="77777777" w:rsidR="007D79FE" w:rsidRPr="007C3F17" w:rsidRDefault="007D79FE" w:rsidP="00C31E65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6E6ADB4" w14:textId="57C6D52C" w:rsidR="007D79FE" w:rsidRDefault="00E06A73" w:rsidP="00B57564">
            <w:pPr>
              <w:ind w:left="123" w:firstLine="0"/>
              <w:jc w:val="left"/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AA2C196" w14:textId="77777777" w:rsidR="007D79FE" w:rsidRPr="007C3F17" w:rsidRDefault="007D79FE" w:rsidP="00C31E65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002F555" w14:textId="77777777" w:rsidTr="002A28B3">
        <w:trPr>
          <w:trHeight w:val="177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3909" w14:textId="77777777" w:rsidR="007D79FE" w:rsidRPr="007C3F17" w:rsidRDefault="007D79FE" w:rsidP="00C31E6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FA8A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C09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337F6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B608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14B7" w14:textId="05F389D8" w:rsidR="007D79FE" w:rsidRDefault="00B57564" w:rsidP="00C31E65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9915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83FC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0462DB7" w14:textId="106D9D21" w:rsidR="007D79FE" w:rsidRDefault="00B57564" w:rsidP="00C31E65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22 227,26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54B725" w14:textId="77777777" w:rsidR="007D79FE" w:rsidRPr="007C3F17" w:rsidRDefault="007D79FE" w:rsidP="00C31E65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43F04CA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B77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1.1.1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08C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Субсидии на компенсацию части затрат на уплату процентов по </w:t>
            </w:r>
            <w:r w:rsidRPr="007C3F17">
              <w:rPr>
                <w:rFonts w:ascii="Times New Roman" w:hAnsi="Times New Roman"/>
              </w:rPr>
              <w:lastRenderedPageBreak/>
              <w:t>кредитам (займам)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C5DB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D320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389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320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DD9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8F3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D21761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7BC0CA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2EE935AD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9F36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AEC3" w14:textId="77777777" w:rsidR="007D79FE" w:rsidRPr="007C3F17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4802" w14:textId="77777777" w:rsidR="007D79FE" w:rsidRPr="007C3F17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2E0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</w:t>
            </w:r>
            <w:r w:rsidRPr="007C3F17">
              <w:rPr>
                <w:rFonts w:ascii="Times New Roman" w:hAnsi="Times New Roman"/>
              </w:rPr>
              <w:lastRenderedPageBreak/>
              <w:t>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5A7A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C52C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146F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ABEF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696BFD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04AC15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5231E631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F15C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2326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42A4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A859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B16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70D4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1A67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D3C2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6759A5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8AF8FF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856C00C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D73E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3F83" w14:textId="286C6CDA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субсидии на компенсацию части затрат и предоставление грантов начинающим субъектам малого </w:t>
            </w:r>
            <w:r w:rsidR="00C31E65" w:rsidRPr="007C3F17">
              <w:rPr>
                <w:rFonts w:ascii="Times New Roman" w:hAnsi="Times New Roman"/>
              </w:rPr>
              <w:t>предпринимательства, а</w:t>
            </w:r>
            <w:r w:rsidRPr="007C3F17">
              <w:rPr>
                <w:rFonts w:ascii="Times New Roman" w:hAnsi="Times New Roman"/>
              </w:rPr>
              <w:t xml:space="preserve">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6433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3C9A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B4CC0D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235C" w14:textId="77777777" w:rsidR="007D79FE" w:rsidRPr="007C3F17" w:rsidRDefault="007D79FE" w:rsidP="00C31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6FFD" w14:textId="40A8C9A3" w:rsidR="007D79FE" w:rsidRPr="007C3F17" w:rsidRDefault="00E91A7F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2967">
              <w:rPr>
                <w:rFonts w:ascii="Times New Roman" w:hAnsi="Times New Roman"/>
              </w:rPr>
              <w:t> 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2883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D6C6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C0A31B7" w14:textId="6BC152D4" w:rsidR="007D79FE" w:rsidRPr="007C3F17" w:rsidRDefault="00E91A7F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47203C">
              <w:rPr>
                <w:rFonts w:ascii="Times New Roman" w:hAnsi="Times New Roman"/>
              </w:rPr>
              <w:t>000,00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E21F8E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2684DA79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73D6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ACBC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99E4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816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AFDB0B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6E90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523F" w14:textId="2CE8930C" w:rsidR="007D79FE" w:rsidRPr="007C3F17" w:rsidRDefault="00E91A7F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2967">
              <w:rPr>
                <w:rFonts w:ascii="Times New Roman" w:hAnsi="Times New Roman"/>
              </w:rPr>
              <w:t> 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FCBF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1EA0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6D9C7E8" w14:textId="7B432E65" w:rsidR="007D79FE" w:rsidRPr="007C3F17" w:rsidRDefault="00E91A7F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03C">
              <w:rPr>
                <w:rFonts w:ascii="Times New Roman" w:hAnsi="Times New Roman"/>
              </w:rPr>
              <w:t> 000,00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BD6B258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7CACE2F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1B37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DCDC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8929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1CE4D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22B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5A10" w14:textId="4F9EE43E" w:rsidR="007D79FE" w:rsidRPr="007C3F17" w:rsidRDefault="00E91A7F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2967">
              <w:rPr>
                <w:rFonts w:ascii="Times New Roman" w:hAnsi="Times New Roman"/>
              </w:rPr>
              <w:t> 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1ADD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5E4A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339F3BB" w14:textId="5A30AE2F" w:rsidR="007D79FE" w:rsidRPr="007C3F17" w:rsidRDefault="00E91A7F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03C">
              <w:rPr>
                <w:rFonts w:ascii="Times New Roman" w:hAnsi="Times New Roman"/>
              </w:rPr>
              <w:t> 000,00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148254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F456F77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E6AC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293A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809E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7127B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B2CAD6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505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0635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F3D8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A871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FCDE45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8BEEAE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B5CA5CF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E4C6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0C8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BBC2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CD6AB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B344C1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E74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5FB0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A9D2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B0B0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BC109C8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7A1203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B20A660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BDE8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4099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2D2F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84ACE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7570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10CC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240C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B435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F16128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CD24EA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928CDF2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89D0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E1B4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9B04" w14:textId="77777777" w:rsidR="007D79FE" w:rsidRPr="007C3F17" w:rsidRDefault="007D79FE" w:rsidP="00C31E65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CE67C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6982EA74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41F3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F101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7228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243F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05C7C2D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714846A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67DEC6BC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84EB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1A91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F56F" w14:textId="77777777" w:rsidR="007D79FE" w:rsidRPr="007C3F17" w:rsidRDefault="007D79FE" w:rsidP="00C31E65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C651C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CFCF72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0DF3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EC55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568A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C7EC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DCA6FC5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A2E9388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8A969E2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FDB9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A3D5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055D" w14:textId="77777777" w:rsidR="007D79FE" w:rsidRPr="007C3F17" w:rsidRDefault="007D79FE" w:rsidP="00C31E65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0723C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382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2181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434F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E152" w14:textId="77777777" w:rsidR="007D79FE" w:rsidRPr="007C3F17" w:rsidRDefault="007D79FE" w:rsidP="00C31E65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0460CC3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A6465FE" w14:textId="77777777" w:rsidR="007D79FE" w:rsidRPr="007C3F17" w:rsidRDefault="007D79FE" w:rsidP="00C31E65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5575A0C8" w14:textId="77777777" w:rsidTr="002A28B3">
        <w:trPr>
          <w:trHeight w:val="63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EE2D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FD7A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</w:t>
            </w:r>
            <w:r w:rsidRPr="007C3F17">
              <w:rPr>
                <w:rFonts w:ascii="Times New Roman" w:hAnsi="Times New Roman"/>
              </w:rPr>
              <w:lastRenderedPageBreak/>
              <w:t>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15F4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E2F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255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A410" w14:textId="029D120F" w:rsidR="007D79FE" w:rsidRDefault="00D57C1A" w:rsidP="00C31E65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4 5</w:t>
            </w:r>
            <w:r w:rsidR="00E26C43">
              <w:rPr>
                <w:rFonts w:ascii="Times New Roman" w:hAnsi="Times New Roman"/>
              </w:rPr>
              <w:t>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DB85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51C4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38B7484" w14:textId="2F29F77F" w:rsidR="007D79FE" w:rsidRDefault="00D57C1A" w:rsidP="00C31E65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4 5</w:t>
            </w:r>
            <w:r w:rsidR="00E26C43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shd w:val="clear" w:color="auto" w:fill="FFFFFF"/>
          </w:tcPr>
          <w:p w14:paraId="5801BB2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A69C31D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FBCA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33C6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0008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0938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5A8B32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210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D9C0" w14:textId="2DF7CD01" w:rsidR="007D79FE" w:rsidRDefault="00720AA9" w:rsidP="00C31E65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4 5</w:t>
            </w:r>
            <w:r w:rsidR="00E26C43">
              <w:rPr>
                <w:rFonts w:ascii="Times New Roman" w:hAnsi="Times New Roman"/>
              </w:rPr>
              <w:t>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4F0D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7751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D3A5736" w14:textId="399C66E3" w:rsidR="007D79FE" w:rsidRDefault="00720AA9" w:rsidP="00C31E65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</w:t>
            </w:r>
            <w:r w:rsidR="00E26C4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</w:t>
            </w:r>
            <w:r w:rsidR="00E26C43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23084F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B43F8DE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D8AC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0D9C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EC51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7C6A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C03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41B2" w14:textId="0EA4A9C9" w:rsidR="007D79FE" w:rsidRDefault="00720AA9" w:rsidP="00C31E65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4 5</w:t>
            </w:r>
            <w:r w:rsidR="00E26C43">
              <w:rPr>
                <w:rFonts w:ascii="Times New Roman" w:hAnsi="Times New Roman"/>
              </w:rPr>
              <w:t xml:space="preserve">00,00  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0E39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8243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049315C" w14:textId="03D75B9C" w:rsidR="007D79FE" w:rsidRDefault="00720AA9" w:rsidP="00C31E65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4 5</w:t>
            </w:r>
            <w:r w:rsidR="00E26C43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2F77B59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0458B7A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604B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22FE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</w:t>
            </w:r>
            <w:r w:rsidRPr="007C3F17">
              <w:rPr>
                <w:rFonts w:ascii="Times New Roman" w:hAnsi="Times New Roman"/>
              </w:rPr>
              <w:lastRenderedPageBreak/>
              <w:t>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4CF5" w14:textId="77777777" w:rsidR="007D79FE" w:rsidRPr="007C3F17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20EF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3FB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302B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BAC9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90B3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398219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E4D230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B7B37DA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892E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9CF4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FE33" w14:textId="77777777" w:rsidR="007D79FE" w:rsidRPr="007C3F17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8E84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D12FDD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424E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9290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6B43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D816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93A8974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5B7E93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B06ACD1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819D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0839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68A6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6639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CBE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4988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DB99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335B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300FB6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7BA8ED6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1EED51A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982E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F6C7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</w:t>
            </w:r>
            <w:r w:rsidRPr="007C3F17">
              <w:rPr>
                <w:rFonts w:ascii="Times New Roman" w:hAnsi="Times New Roman"/>
              </w:rPr>
              <w:lastRenderedPageBreak/>
              <w:t>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F082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C7840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24F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D8EB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8A42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EC7B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DCAF0B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D827C7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7C0EBD4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0C6E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A476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2E2B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CDF4C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39F188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326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9671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59C5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C9E9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F5FC656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848B12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F2F636C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E282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5B6F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2BB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6EEDF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99C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67E7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CA41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0870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B8D8EF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0B1C71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7A2892B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E432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5AB0" w14:textId="77777777" w:rsidR="007D79FE" w:rsidRPr="007C3F17" w:rsidRDefault="007D79FE" w:rsidP="00C31E65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39E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4484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5F5E1BA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61C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EF62" w14:textId="781EDA46" w:rsidR="007D79FE" w:rsidRPr="007C3F17" w:rsidRDefault="00C645A4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1 000,00 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4A63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6BE4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DE2DEF3" w14:textId="24DBFC62" w:rsidR="007D79FE" w:rsidRPr="007C3F17" w:rsidRDefault="00C645A4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</w:tc>
        <w:tc>
          <w:tcPr>
            <w:tcW w:w="346" w:type="pct"/>
            <w:shd w:val="clear" w:color="auto" w:fill="FFFFFF"/>
          </w:tcPr>
          <w:p w14:paraId="238FD0F1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F4F7E06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6084933B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FA10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D734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EA37" w14:textId="77777777" w:rsidR="007D79FE" w:rsidRPr="007C3F17" w:rsidRDefault="007D79FE" w:rsidP="00C31E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31CD2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82559CB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6863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54D0" w14:textId="7EE01FC6" w:rsidR="007D79FE" w:rsidRPr="007C3F17" w:rsidRDefault="00C645A4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87E8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88AD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26333EE" w14:textId="02A310F0" w:rsidR="007D79FE" w:rsidRPr="007C3F17" w:rsidRDefault="00C645A4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</w:tc>
        <w:tc>
          <w:tcPr>
            <w:tcW w:w="346" w:type="pct"/>
            <w:shd w:val="clear" w:color="auto" w:fill="FFFFFF"/>
          </w:tcPr>
          <w:p w14:paraId="12CC1E8F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BBD1969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9A664B9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2037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B966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2240" w14:textId="77777777" w:rsidR="007D79FE" w:rsidRPr="007C3F17" w:rsidRDefault="007D79FE" w:rsidP="00C31E65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49A77" w14:textId="77777777" w:rsidR="007D79FE" w:rsidRPr="007C3F17" w:rsidRDefault="007D79FE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8275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980E" w14:textId="76374BD5" w:rsidR="007D79FE" w:rsidRPr="007C3F17" w:rsidRDefault="00C645A4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1D10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CFB2" w14:textId="77777777" w:rsidR="007D79FE" w:rsidRPr="007C3F17" w:rsidRDefault="007D79FE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BE0B42F" w14:textId="731D1B23" w:rsidR="007D79FE" w:rsidRPr="007C3F17" w:rsidRDefault="00C645A4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</w:tc>
        <w:tc>
          <w:tcPr>
            <w:tcW w:w="346" w:type="pct"/>
            <w:shd w:val="clear" w:color="auto" w:fill="FFFFFF"/>
          </w:tcPr>
          <w:p w14:paraId="666D44B7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8F211ED" w14:textId="77777777" w:rsidR="007D79FE" w:rsidRPr="007C3F17" w:rsidRDefault="007D79FE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5ABE1D5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C1B8" w14:textId="48A3DC25" w:rsidR="000E103A" w:rsidRPr="009E75A1" w:rsidRDefault="000E103A" w:rsidP="008039CF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9617" w14:textId="5F406A77" w:rsidR="000E103A" w:rsidRPr="009E75A1" w:rsidRDefault="000E103A" w:rsidP="008039CF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</w:t>
            </w:r>
            <w:r w:rsidRPr="009E75A1">
              <w:rPr>
                <w:rFonts w:ascii="Times New Roman" w:hAnsi="Times New Roman"/>
              </w:rPr>
              <w:lastRenderedPageBreak/>
              <w:t xml:space="preserve">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41A37CDF" w14:textId="77777777" w:rsidR="000E103A" w:rsidRPr="009E75A1" w:rsidRDefault="000E103A" w:rsidP="00C31E65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465D" w14:textId="0AAE7F63" w:rsidR="000E103A" w:rsidRPr="009E75A1" w:rsidRDefault="000E103A" w:rsidP="008039CF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12722" w14:textId="77777777" w:rsidR="009A7900" w:rsidRDefault="009A7900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355B0292" w14:textId="77777777" w:rsidR="009A7900" w:rsidRDefault="009A7900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3084D6DA" w14:textId="77777777" w:rsidR="009A7900" w:rsidRDefault="009A7900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0FA84D11" w14:textId="77777777" w:rsidR="009A7900" w:rsidRDefault="009A7900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51CAA10E" w14:textId="73333C96" w:rsidR="000E103A" w:rsidRPr="009E75A1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  <w:p w14:paraId="176A1EFA" w14:textId="77777777" w:rsidR="000E103A" w:rsidRPr="009E75A1" w:rsidRDefault="000E103A" w:rsidP="00C31E6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1158" w14:textId="77777777" w:rsidR="000E103A" w:rsidRPr="009E75A1" w:rsidRDefault="000E103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A157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FCF2662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D105CC1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B3FB72F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F7FCD71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93C3B2F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B2D4379" w14:textId="16A89F0C" w:rsidR="000E103A" w:rsidRPr="009E75A1" w:rsidRDefault="00464EF7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</w:t>
            </w:r>
            <w:r w:rsidR="00FB539B">
              <w:rPr>
                <w:rFonts w:ascii="Times New Roman" w:hAnsi="Times New Roman"/>
              </w:rPr>
              <w:t xml:space="preserve">27,26 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5EC4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6215E6D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99BD149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2DFC23B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16651DB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548E671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17C28DC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2823F03" w14:textId="1DE702C6" w:rsidR="000E103A" w:rsidRPr="009E75A1" w:rsidRDefault="009E75A1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5C71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E57FD86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84398B7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2685EEF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46B6958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B395F3D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D9160D9" w14:textId="77777777" w:rsidR="009A7900" w:rsidRDefault="009A7900" w:rsidP="00C31E65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9B84FED" w14:textId="02953488" w:rsidR="000E103A" w:rsidRPr="009E75A1" w:rsidRDefault="009E75A1" w:rsidP="00C31E65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69AC33F" w14:textId="77777777" w:rsidR="009A7900" w:rsidRDefault="009A7900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DAF65A6" w14:textId="77777777" w:rsidR="009A7900" w:rsidRDefault="009A7900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B257F87" w14:textId="77777777" w:rsidR="009A7900" w:rsidRDefault="009A7900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68B784A" w14:textId="77777777" w:rsidR="009A7900" w:rsidRDefault="009A7900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A4C45D4" w14:textId="7FA73428" w:rsidR="000E103A" w:rsidRDefault="00464EF7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8 7</w:t>
            </w:r>
            <w:r w:rsidR="00AB6FC6">
              <w:rPr>
                <w:rFonts w:ascii="Times New Roman" w:hAnsi="Times New Roman"/>
              </w:rPr>
              <w:t>27,26</w:t>
            </w:r>
          </w:p>
          <w:p w14:paraId="6EDEF7E8" w14:textId="174A5930" w:rsidR="009A7900" w:rsidRPr="009E75A1" w:rsidRDefault="009A7900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FFFFFF"/>
          </w:tcPr>
          <w:p w14:paraId="0A551681" w14:textId="30A1B1E1" w:rsidR="000E103A" w:rsidRPr="009E75A1" w:rsidRDefault="000E103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156E48D" w14:textId="77777777" w:rsidR="000E103A" w:rsidRPr="009E75A1" w:rsidRDefault="000E103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375509F" w14:textId="77777777" w:rsidR="000E103A" w:rsidRPr="009E75A1" w:rsidRDefault="000E103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9766F78" w14:textId="07C18C38" w:rsidR="000E103A" w:rsidRDefault="000E103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72CFD6A" w14:textId="04028069" w:rsidR="009A7900" w:rsidRPr="009E75A1" w:rsidRDefault="009A7900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14:paraId="7AD9840D" w14:textId="66A2AA91" w:rsidR="000E103A" w:rsidRPr="009E75A1" w:rsidRDefault="000E103A" w:rsidP="00C31E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59FC" w:rsidRPr="007C3F17" w14:paraId="0B6EC27A" w14:textId="77777777" w:rsidTr="002A28B3">
        <w:trPr>
          <w:trHeight w:val="148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5525" w14:textId="77777777" w:rsidR="000E103A" w:rsidRPr="009E75A1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21A4" w14:textId="77777777" w:rsidR="000E103A" w:rsidRPr="009E75A1" w:rsidRDefault="000E103A" w:rsidP="000E103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8013" w14:textId="77777777" w:rsidR="000E103A" w:rsidRPr="009E75A1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C2EAC" w14:textId="77777777" w:rsidR="000E103A" w:rsidRPr="009E75A1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79172A" w14:textId="77777777" w:rsidR="000E103A" w:rsidRPr="009E75A1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A449" w14:textId="11F4DE6D" w:rsidR="000E103A" w:rsidRPr="009E75A1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7271" w14:textId="3D0AE063" w:rsidR="000E103A" w:rsidRPr="009E75A1" w:rsidRDefault="00464EF7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</w:t>
            </w:r>
            <w:r w:rsidR="00FB539B">
              <w:rPr>
                <w:rFonts w:ascii="Times New Roman" w:hAnsi="Times New Roman"/>
              </w:rPr>
              <w:t>27,26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1E82" w14:textId="2A835AC7" w:rsidR="000E103A" w:rsidRPr="009E75A1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49AD" w14:textId="0C3E6015" w:rsidR="000E103A" w:rsidRPr="009E75A1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6D653A2" w14:textId="7734D563" w:rsidR="000E103A" w:rsidRPr="009E75A1" w:rsidRDefault="00464EF7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</w:t>
            </w:r>
            <w:r w:rsidR="00AB6FC6">
              <w:rPr>
                <w:rFonts w:ascii="Times New Roman" w:hAnsi="Times New Roman"/>
              </w:rPr>
              <w:t>27,26</w:t>
            </w:r>
          </w:p>
        </w:tc>
        <w:tc>
          <w:tcPr>
            <w:tcW w:w="346" w:type="pct"/>
            <w:shd w:val="clear" w:color="auto" w:fill="FFFFFF"/>
          </w:tcPr>
          <w:p w14:paraId="375322E7" w14:textId="50B5C789" w:rsidR="000E103A" w:rsidRPr="009E75A1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28BB426" w14:textId="77777777" w:rsidTr="002A28B3">
        <w:trPr>
          <w:trHeight w:val="3681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4CF7" w14:textId="77777777" w:rsidR="000E103A" w:rsidRPr="009E75A1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5A8C" w14:textId="77777777" w:rsidR="000E103A" w:rsidRPr="009E75A1" w:rsidRDefault="000E103A" w:rsidP="000E103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9D40" w14:textId="77777777" w:rsidR="000E103A" w:rsidRPr="009E75A1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D8BC6" w14:textId="77777777" w:rsidR="000E103A" w:rsidRPr="009E75A1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F782" w14:textId="46458725" w:rsidR="000E103A" w:rsidRPr="009E75A1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0220" w14:textId="3E135F00" w:rsidR="000E103A" w:rsidRPr="009E75A1" w:rsidRDefault="00464EF7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</w:t>
            </w:r>
            <w:r w:rsidR="00FB539B">
              <w:rPr>
                <w:rFonts w:ascii="Times New Roman" w:hAnsi="Times New Roman"/>
              </w:rPr>
              <w:t>27 ,26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85E8" w14:textId="7F754B30" w:rsidR="000E103A" w:rsidRPr="009E75A1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C78E" w14:textId="51D26121" w:rsidR="000E103A" w:rsidRPr="009E75A1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3468E39" w14:textId="7390ADDC" w:rsidR="000E103A" w:rsidRPr="009E75A1" w:rsidRDefault="00464EF7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</w:t>
            </w:r>
            <w:r w:rsidR="00AB6FC6">
              <w:rPr>
                <w:rFonts w:ascii="Times New Roman" w:hAnsi="Times New Roman"/>
              </w:rPr>
              <w:t>27,26</w:t>
            </w:r>
          </w:p>
        </w:tc>
        <w:tc>
          <w:tcPr>
            <w:tcW w:w="346" w:type="pct"/>
            <w:shd w:val="clear" w:color="auto" w:fill="FFFFFF"/>
          </w:tcPr>
          <w:p w14:paraId="04A47247" w14:textId="77777777" w:rsidR="000E103A" w:rsidRPr="009E75A1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1698295" w14:textId="77777777" w:rsidR="009E75A1" w:rsidRPr="009E75A1" w:rsidRDefault="009E75A1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CCEF9E7" w14:textId="77777777" w:rsidR="009E75A1" w:rsidRPr="009E75A1" w:rsidRDefault="009E75A1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4CAC8F2" w14:textId="57C35CE1" w:rsidR="000E103A" w:rsidRPr="009E75A1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C6426" w:rsidRPr="007C3F17" w14:paraId="7A2AECFD" w14:textId="77777777" w:rsidTr="002A28B3">
        <w:trPr>
          <w:trHeight w:val="562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C602" w14:textId="66B7BF55" w:rsidR="00BC6426" w:rsidRPr="009E75A1" w:rsidRDefault="00BC6426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28A5" w14:textId="1E42D7E1" w:rsidR="00BC6426" w:rsidRPr="00F6144F" w:rsidRDefault="00F6144F" w:rsidP="000E103A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2DC3" w14:textId="3A1D4EE5" w:rsidR="00BC6426" w:rsidRPr="009E75A1" w:rsidRDefault="00BC6426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97A4B" w14:textId="7D332C3E" w:rsidR="00BC6426" w:rsidRPr="009E75A1" w:rsidRDefault="006971D9" w:rsidP="006971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4AD0" w14:textId="77777777" w:rsidR="00BC6426" w:rsidRPr="009E75A1" w:rsidRDefault="00BC6426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F6EA" w14:textId="4CD4F750" w:rsidR="00BC6426" w:rsidRDefault="00AD4F2E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3152" w14:textId="21209B92" w:rsidR="00BC6426" w:rsidRPr="009E75A1" w:rsidRDefault="00AD4F2E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E71D" w14:textId="7AFCEBE7" w:rsidR="00BC6426" w:rsidRPr="009E75A1" w:rsidRDefault="00AD4F2E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8B31295" w14:textId="36D32A53" w:rsidR="00BC6426" w:rsidRDefault="00AD4F2E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346" w:type="pct"/>
            <w:shd w:val="clear" w:color="auto" w:fill="FFFFFF"/>
          </w:tcPr>
          <w:p w14:paraId="68DCD02B" w14:textId="5E0B9462" w:rsidR="00BC6426" w:rsidRPr="009E75A1" w:rsidRDefault="00AD4F2E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1D9" w:rsidRPr="007C3F17" w14:paraId="7A0272DB" w14:textId="77777777" w:rsidTr="002A28B3">
        <w:trPr>
          <w:trHeight w:val="689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4179" w14:textId="77777777" w:rsidR="006971D9" w:rsidRPr="009E75A1" w:rsidRDefault="006971D9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BD23" w14:textId="77777777" w:rsidR="006971D9" w:rsidRPr="009E75A1" w:rsidRDefault="006971D9" w:rsidP="000E103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BD0F" w14:textId="77777777" w:rsidR="006971D9" w:rsidRPr="009E75A1" w:rsidRDefault="006971D9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F1A92" w14:textId="77777777" w:rsidR="006971D9" w:rsidRPr="009E75A1" w:rsidRDefault="006971D9" w:rsidP="006971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81FBE04" w14:textId="77777777" w:rsidR="006971D9" w:rsidRPr="009E75A1" w:rsidRDefault="006971D9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89EE" w14:textId="295FC4CA" w:rsidR="006971D9" w:rsidRPr="009E75A1" w:rsidRDefault="0076050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2735" w14:textId="41922F4B" w:rsidR="006971D9" w:rsidRDefault="0076050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FB7E" w14:textId="202D1D33" w:rsidR="006971D9" w:rsidRPr="009E75A1" w:rsidRDefault="0076050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BF14" w14:textId="7DC5F5E8" w:rsidR="006971D9" w:rsidRPr="009E75A1" w:rsidRDefault="0076050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EF845D8" w14:textId="69DD13D4" w:rsidR="006971D9" w:rsidRDefault="0076050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346" w:type="pct"/>
            <w:shd w:val="clear" w:color="auto" w:fill="FFFFFF"/>
          </w:tcPr>
          <w:p w14:paraId="259C58AC" w14:textId="205D2719" w:rsidR="006971D9" w:rsidRPr="009E75A1" w:rsidRDefault="0076050A" w:rsidP="001F720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1D9" w:rsidRPr="007C3F17" w14:paraId="791AFF32" w14:textId="77777777" w:rsidTr="002A28B3">
        <w:trPr>
          <w:trHeight w:val="68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1815" w14:textId="77777777" w:rsidR="006971D9" w:rsidRPr="009E75A1" w:rsidRDefault="006971D9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B106" w14:textId="77777777" w:rsidR="006971D9" w:rsidRPr="009E75A1" w:rsidRDefault="006971D9" w:rsidP="000E103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1364" w14:textId="77777777" w:rsidR="006971D9" w:rsidRPr="009E75A1" w:rsidRDefault="006971D9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69F7E" w14:textId="77777777" w:rsidR="006971D9" w:rsidRPr="009E75A1" w:rsidRDefault="006971D9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9F83" w14:textId="6E9A0749" w:rsidR="006971D9" w:rsidRPr="009E75A1" w:rsidRDefault="0076050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0615" w14:textId="1B3E7A88" w:rsidR="006971D9" w:rsidRDefault="0076050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34E3" w14:textId="46EF69CE" w:rsidR="006971D9" w:rsidRPr="009E75A1" w:rsidRDefault="0076050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B976" w14:textId="69BAD8BA" w:rsidR="006971D9" w:rsidRPr="009E75A1" w:rsidRDefault="0076050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8D7CB44" w14:textId="62222AAC" w:rsidR="006971D9" w:rsidRDefault="0076050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346" w:type="pct"/>
            <w:shd w:val="clear" w:color="auto" w:fill="FFFFFF"/>
          </w:tcPr>
          <w:p w14:paraId="507F92C5" w14:textId="77777777" w:rsidR="006971D9" w:rsidRDefault="006971D9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7406D6B" w14:textId="1DB25D4B" w:rsidR="0076050A" w:rsidRDefault="0076050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99DE305" w14:textId="492E7B63" w:rsidR="0076050A" w:rsidRPr="009E75A1" w:rsidRDefault="0076050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59FC" w:rsidRPr="007C3F17" w14:paraId="58470F99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ECD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DF13" w14:textId="0DCCA48A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AAE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53E7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8AE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CAE8" w14:textId="77777777" w:rsidR="000E103A" w:rsidRDefault="000E103A" w:rsidP="000E103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2463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B85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1A3BB4C" w14:textId="77777777" w:rsidR="000E103A" w:rsidRDefault="000E103A" w:rsidP="000E103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155165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8C76A44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546C" w14:textId="77777777" w:rsidR="000E103A" w:rsidRPr="007C3F17" w:rsidRDefault="000E103A" w:rsidP="000E103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8608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AFBC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761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61EA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0B87" w14:textId="77777777" w:rsidR="000E103A" w:rsidRDefault="000E103A" w:rsidP="000E103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F264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B096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EE01E31" w14:textId="77777777" w:rsidR="000E103A" w:rsidRDefault="000E103A" w:rsidP="000E103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6F3246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69F13DC" w14:textId="77777777" w:rsidTr="002A28B3">
        <w:trPr>
          <w:trHeight w:val="177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820D" w14:textId="77777777" w:rsidR="000E103A" w:rsidRPr="007C3F17" w:rsidRDefault="000E103A" w:rsidP="000E103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1446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9C52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5B5EE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3186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8EC9" w14:textId="77777777" w:rsidR="000E103A" w:rsidRDefault="000E103A" w:rsidP="000E103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9C33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089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341C425" w14:textId="77777777" w:rsidR="000E103A" w:rsidRDefault="000E103A" w:rsidP="000E103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0EAA10" w14:textId="77777777" w:rsidR="000E103A" w:rsidRPr="007C3F17" w:rsidRDefault="000E103A" w:rsidP="000E103A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5859FC" w:rsidRPr="007C3F17" w14:paraId="67ECD574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B5E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A76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Муниципальная составляющая Павловского муниципального района регионального </w:t>
            </w:r>
            <w:r w:rsidRPr="007C3F17">
              <w:rPr>
                <w:rFonts w:ascii="Times New Roman" w:hAnsi="Times New Roman"/>
              </w:rPr>
              <w:lastRenderedPageBreak/>
              <w:t>проекта «Акселерация субъектов малого и среднего предпринимательства»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DD2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B47B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A2E0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471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FD6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D75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ACD62B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451F9E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6537C7DE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A85F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0732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FC55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035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</w:t>
            </w:r>
            <w:r w:rsidRPr="007C3F17">
              <w:rPr>
                <w:rFonts w:ascii="Times New Roman" w:hAnsi="Times New Roman"/>
              </w:rPr>
              <w:lastRenderedPageBreak/>
              <w:t>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54B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572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643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2F4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7931B78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35B6B80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140DEAB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7C99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B11A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2323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AD6C0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3FD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0ED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4CD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A70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8277A7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D92BBF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2787112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495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AAB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768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2653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146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5AE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6BA5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9D9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F228AA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B2D433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226D5B3A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7C28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E258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45AD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D37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53D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AC2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66A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18B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BC4402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</w:tcPr>
          <w:p w14:paraId="62DF0FC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6706B0F4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854E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D4E1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A9E2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41D65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5A7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AE7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F59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D28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EB5B77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C4B7CF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255E50FF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5F9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698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</w:t>
            </w:r>
            <w:r w:rsidRPr="007C3F17">
              <w:rPr>
                <w:rFonts w:ascii="Times New Roman" w:hAnsi="Times New Roman"/>
              </w:rPr>
              <w:lastRenderedPageBreak/>
              <w:t xml:space="preserve">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</w:t>
            </w:r>
            <w:r w:rsidRPr="007C3F17">
              <w:rPr>
                <w:rFonts w:ascii="Times New Roman" w:hAnsi="Times New Roman"/>
              </w:rPr>
              <w:lastRenderedPageBreak/>
              <w:t>жизненной ситуации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870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065D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BF13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3C6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290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348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9D72AD5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E92EB6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6C7C731" w14:textId="77777777" w:rsidTr="002A28B3">
        <w:trPr>
          <w:trHeight w:val="315"/>
          <w:jc w:val="center"/>
        </w:trPr>
        <w:tc>
          <w:tcPr>
            <w:tcW w:w="737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1A68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E47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9D8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CD8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C36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72A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476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9A6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F3A0BE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E89C7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D3B0D0D" w14:textId="77777777" w:rsidTr="002A28B3">
        <w:trPr>
          <w:trHeight w:val="315"/>
          <w:jc w:val="center"/>
        </w:trPr>
        <w:tc>
          <w:tcPr>
            <w:tcW w:w="737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7897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383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278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7DFE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7E9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F5A5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A60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B0A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3CA08A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8B9DC0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D3AF3A9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860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F63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364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4B3238A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60B3557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5AE2ECC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1943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9FC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A6C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D6D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D8F0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DA0391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6BA1EC3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8E9C63D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658D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8CD2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0969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F90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735D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66E4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03D5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D566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5048DC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AC028C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7148A9A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11D7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2C5C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BBA9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A0E25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93C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40B1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8266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2A17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38BA68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F811BC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6DC6EFBD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E47A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EE70" w14:textId="77777777" w:rsidR="000E103A" w:rsidRPr="007C3F17" w:rsidRDefault="000E103A" w:rsidP="000E103A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Совершенствование механизмов регулирования деятельности малого и среднего предпринимательства и </w:t>
            </w:r>
            <w:r w:rsidRPr="007C3F17">
              <w:rPr>
                <w:rFonts w:ascii="Times New Roman" w:hAnsi="Times New Roman"/>
              </w:rPr>
              <w:lastRenderedPageBreak/>
              <w:t>совершенствование нормативной правовой базы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41E2" w14:textId="77777777" w:rsidR="000E103A" w:rsidRPr="007C3F17" w:rsidRDefault="000E103A" w:rsidP="000E103A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E7D67" w14:textId="77777777" w:rsidR="000E103A" w:rsidRPr="007C3F17" w:rsidRDefault="000E103A" w:rsidP="000E103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2B2DAD77" w14:textId="77777777" w:rsidR="000E103A" w:rsidRPr="007C3F17" w:rsidRDefault="000E103A" w:rsidP="000E103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67E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C3B1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39EA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8CF7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6DDBA1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33906C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5B5D99FE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1CE0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708C" w14:textId="77777777" w:rsidR="000E103A" w:rsidRPr="007C3F17" w:rsidRDefault="000E103A" w:rsidP="000E103A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D63" w14:textId="77777777" w:rsidR="000E103A" w:rsidRPr="007C3F17" w:rsidRDefault="000E103A" w:rsidP="000E103A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272A0" w14:textId="77777777" w:rsidR="000E103A" w:rsidRPr="007C3F17" w:rsidRDefault="000E103A" w:rsidP="000E103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02243ECB" w14:textId="77777777" w:rsidR="000E103A" w:rsidRPr="007C3F17" w:rsidRDefault="000E103A" w:rsidP="000E103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9CF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1B9C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F2A8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FFB5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622932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7741530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274CB0AB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9106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4E4D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9F82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13FA0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D1A3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456F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B0C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B8A7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0E69EA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A617185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DF0164A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502F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0086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2A2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7B7B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AB0438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17C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A62C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DC60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020C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BF588E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591302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05C7815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E67C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CF1A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1127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1F6E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EAA1825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129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175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8C0A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410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758E0C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7B470E9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1F85C80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8483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68FB" w14:textId="77777777" w:rsidR="000E103A" w:rsidRPr="007C3F17" w:rsidRDefault="000E103A" w:rsidP="000E10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6BC1" w14:textId="77777777" w:rsidR="000E103A" w:rsidRPr="007C3F17" w:rsidRDefault="000E103A" w:rsidP="000E10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5ADA5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6750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2FC5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BE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BCB4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3F72C0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C6175F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86D1BC4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826C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66F8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E3C7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1F2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05E47E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505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E086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14F9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794F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5B4C6A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335F7B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DC945D5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2AD0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23BD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C9A6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9C3C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0F1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0F71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487B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55C7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EBA648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FAF291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122D44EF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BF5D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3B77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E31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19CD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22E0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B063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849B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0275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0A2F54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6A9910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6082D934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4FAD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8B4C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</w:t>
            </w:r>
            <w:r w:rsidRPr="007C3F17">
              <w:rPr>
                <w:rFonts w:ascii="Times New Roman" w:hAnsi="Times New Roman"/>
              </w:rPr>
              <w:lastRenderedPageBreak/>
              <w:t>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A85E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AFC1B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8F7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CB94" w14:textId="77AE7A34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</w:t>
            </w:r>
            <w:r w:rsidR="000E103A">
              <w:rPr>
                <w:rFonts w:ascii="Times New Roman" w:hAnsi="Times New Roman"/>
              </w:rPr>
              <w:t>0</w:t>
            </w:r>
            <w:r w:rsidR="000E103A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D6A3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1E4E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E62702E" w14:textId="27FB7DBA" w:rsidR="000E103A" w:rsidRDefault="004915EC" w:rsidP="000E103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 w:rsidR="000E103A" w:rsidRPr="004F3C90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176400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BC331BC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948F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DE4E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448F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DCD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B7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8BA2" w14:textId="5631AF11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>
              <w:rPr>
                <w:rFonts w:ascii="Times New Roman" w:hAnsi="Times New Roman"/>
              </w:rPr>
              <w:t>0</w:t>
            </w:r>
            <w:r w:rsidR="000E103A" w:rsidRPr="007C3F17">
              <w:rPr>
                <w:rFonts w:ascii="Times New Roman" w:hAnsi="Times New Roman"/>
              </w:rPr>
              <w:t>0,0</w:t>
            </w:r>
            <w:r w:rsidR="000E103A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92CE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B137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0AC76A7" w14:textId="53BD8E9D" w:rsidR="000E103A" w:rsidRDefault="004915EC" w:rsidP="000E103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 w:rsidR="000E103A" w:rsidRPr="004F3C90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350BF2F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44279049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D3F6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55F7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B726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8258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0468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E040" w14:textId="0291B291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00,0</w:t>
            </w:r>
            <w:r w:rsidR="000E103A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C24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0AA1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035CC96" w14:textId="757824AF" w:rsidR="000E103A" w:rsidRDefault="004915EC" w:rsidP="000E103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 w:rsidR="000E103A" w:rsidRPr="004F3C90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AF640FA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5195A15E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241A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BC49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F0E5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D59C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35C7" w14:textId="77777777" w:rsidR="000E103A" w:rsidRPr="007C3F17" w:rsidRDefault="000E103A" w:rsidP="000E10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604" w14:textId="1480C05A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</w:t>
            </w:r>
            <w:r w:rsidR="000E103A">
              <w:rPr>
                <w:rFonts w:ascii="Times New Roman" w:hAnsi="Times New Roman"/>
              </w:rPr>
              <w:t>0</w:t>
            </w:r>
            <w:r w:rsidR="000E103A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EF4F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8AF5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CB8AA00" w14:textId="3DC43733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00,0</w:t>
            </w:r>
            <w:r w:rsidR="000E103A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35EA96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48B0C1E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81E4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F381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5016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4CF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361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E254" w14:textId="609D404F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00,0</w:t>
            </w:r>
            <w:r w:rsidR="000E103A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7F6B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E99E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768F94A" w14:textId="560C94F6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00,0</w:t>
            </w:r>
            <w:r w:rsidR="000E103A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13049C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E5C4DC8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B6E9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F015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3948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66F53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99C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F382" w14:textId="23164A8E" w:rsidR="000E103A" w:rsidRPr="007C3F17" w:rsidRDefault="004915EC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00,0</w:t>
            </w:r>
            <w:r w:rsidR="000E103A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8D15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23B7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EC9E917" w14:textId="3DC4E732" w:rsidR="000E103A" w:rsidRPr="007C3F17" w:rsidRDefault="004915EC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103A" w:rsidRPr="007C3F17">
              <w:rPr>
                <w:rFonts w:ascii="Times New Roman" w:hAnsi="Times New Roman"/>
              </w:rPr>
              <w:t>00,</w:t>
            </w:r>
            <w:r w:rsidR="000E103A">
              <w:rPr>
                <w:rFonts w:ascii="Times New Roman" w:hAnsi="Times New Roman"/>
              </w:rPr>
              <w:t>0</w:t>
            </w:r>
            <w:r w:rsidR="000E103A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2FFE76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7E8481DC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A775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F704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</w:t>
            </w:r>
            <w:r w:rsidRPr="007C3F17">
              <w:rPr>
                <w:rFonts w:ascii="Times New Roman" w:hAnsi="Times New Roman"/>
              </w:rPr>
              <w:lastRenderedPageBreak/>
              <w:t>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212D" w14:textId="77777777" w:rsidR="000E103A" w:rsidRPr="007C3F17" w:rsidRDefault="000E103A" w:rsidP="000E103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имущественной поддержки в рамках запланированных мероприятий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6BB8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5E1F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C774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7766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37C2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126CDB1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8ADCC5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00BC8A51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E2D6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06C8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F4BC" w14:textId="77777777" w:rsidR="000E103A" w:rsidRPr="007C3F17" w:rsidRDefault="000E103A" w:rsidP="000E10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8E1D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</w:t>
            </w:r>
            <w:r w:rsidRPr="007C3F17">
              <w:rPr>
                <w:rFonts w:ascii="Times New Roman" w:hAnsi="Times New Roman"/>
              </w:rPr>
              <w:lastRenderedPageBreak/>
              <w:t>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AC2C2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5D3F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32BE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A2B4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5C59AA6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8CAA22E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7C3F17" w14:paraId="33A40384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0377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D55B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E34C" w14:textId="77777777" w:rsidR="000E103A" w:rsidRPr="007C3F17" w:rsidRDefault="000E103A" w:rsidP="000E103A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588EA" w14:textId="77777777" w:rsidR="000E103A" w:rsidRPr="007C3F17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5C97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CFB1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940A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1C33" w14:textId="77777777" w:rsidR="000E103A" w:rsidRPr="007C3F17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3DC9ED4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1C5FDBC" w14:textId="77777777" w:rsidR="000E103A" w:rsidRPr="007C3F17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859FC" w:rsidRPr="00CE4EDA" w14:paraId="5F5808E3" w14:textId="77777777" w:rsidTr="002A28B3">
        <w:trPr>
          <w:trHeight w:val="315"/>
          <w:jc w:val="center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C036" w14:textId="77777777" w:rsidR="000E103A" w:rsidRDefault="000E103A" w:rsidP="000E103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2E05A89E" w14:textId="77777777" w:rsidR="000E103A" w:rsidRDefault="000E103A" w:rsidP="000E103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2A227670" w14:textId="77777777" w:rsidR="000E103A" w:rsidRDefault="000E103A" w:rsidP="000E103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072673A5" w14:textId="77777777" w:rsidR="000E103A" w:rsidRPr="005340ED" w:rsidRDefault="000E103A" w:rsidP="000E103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22F5" w14:textId="77777777" w:rsidR="000E103A" w:rsidRPr="00CE4EDA" w:rsidRDefault="000E103A" w:rsidP="000E103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2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FCAD" w14:textId="77777777" w:rsidR="000E103A" w:rsidRPr="00CE4EDA" w:rsidRDefault="000E103A" w:rsidP="000E103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6535D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DA71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2214" w14:textId="05F3BD1F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100,00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2B03" w14:textId="77777777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F273" w14:textId="557977FA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FC4EFE1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100,00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1337D3A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5859FC" w:rsidRPr="00CE4EDA" w14:paraId="769918DD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DF2E" w14:textId="77777777" w:rsidR="000E103A" w:rsidRPr="005340ED" w:rsidRDefault="000E103A" w:rsidP="000E10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C512" w14:textId="77777777" w:rsidR="000E103A" w:rsidRPr="00CE4EDA" w:rsidRDefault="000E103A" w:rsidP="000E10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29D0" w14:textId="77777777" w:rsidR="000E103A" w:rsidRPr="00CE4EDA" w:rsidRDefault="000E103A" w:rsidP="000E103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0E71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E4E2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9828" w14:textId="0397BD4A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100,00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F925" w14:textId="77777777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C647" w14:textId="2FFCA164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06A505C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100,00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999A699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5859FC" w:rsidRPr="00CE4EDA" w14:paraId="125BED0A" w14:textId="77777777" w:rsidTr="002A28B3">
        <w:trPr>
          <w:trHeight w:val="315"/>
          <w:jc w:val="center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DBF4" w14:textId="77777777" w:rsidR="000E103A" w:rsidRPr="005340ED" w:rsidRDefault="000E103A" w:rsidP="000E10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21A4" w14:textId="77777777" w:rsidR="000E103A" w:rsidRPr="00CE4EDA" w:rsidRDefault="000E103A" w:rsidP="000E10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700A" w14:textId="77777777" w:rsidR="000E103A" w:rsidRPr="00CE4EDA" w:rsidRDefault="000E103A" w:rsidP="000E10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3F2D8" w14:textId="77777777" w:rsidR="000E103A" w:rsidRPr="00CE4EDA" w:rsidRDefault="000E103A" w:rsidP="000E103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1FB0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66E5" w14:textId="2CDBB315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100,00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55BA" w14:textId="77777777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A833" w14:textId="45473F9B" w:rsidR="000E103A" w:rsidRPr="00CE4EDA" w:rsidRDefault="000E103A" w:rsidP="000E103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75BE6804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100,00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4A96A33" w14:textId="77777777" w:rsidR="000E103A" w:rsidRPr="00CE4EDA" w:rsidRDefault="000E103A" w:rsidP="000E10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74D3D932" w14:textId="6B3482D3" w:rsidR="007D79FE" w:rsidRDefault="007D79FE" w:rsidP="007D79F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178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14:paraId="7E40401B" w14:textId="1E2240D5" w:rsidR="007D79FE" w:rsidRPr="00617441" w:rsidRDefault="007D79FE" w:rsidP="007D79F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0AA4EE3B" w14:textId="7453FB83" w:rsidR="005C0DD4" w:rsidRDefault="005C0DD4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9"/>
        <w:gridCol w:w="6801"/>
        <w:gridCol w:w="4930"/>
      </w:tblGrid>
      <w:tr w:rsidR="005C69D0" w:rsidRPr="00617441" w14:paraId="671751D5" w14:textId="77777777" w:rsidTr="007C4E58">
        <w:trPr>
          <w:trHeight w:val="682"/>
        </w:trPr>
        <w:tc>
          <w:tcPr>
            <w:tcW w:w="5000" w:type="pct"/>
            <w:gridSpan w:val="3"/>
            <w:vAlign w:val="center"/>
          </w:tcPr>
          <w:p w14:paraId="6C4A2AEE" w14:textId="04640770" w:rsidR="005C69D0" w:rsidRDefault="005C69D0" w:rsidP="005C69D0">
            <w:pPr>
              <w:pStyle w:val="ConsPlusTitle"/>
              <w:tabs>
                <w:tab w:val="left" w:pos="142"/>
              </w:tabs>
              <w:ind w:left="4678" w:firstLine="567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№ </w:t>
            </w:r>
            <w:r w:rsidR="0092231A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  <w:p w14:paraId="745DE218" w14:textId="77777777" w:rsidR="005C69D0" w:rsidRDefault="005C69D0" w:rsidP="005C69D0">
            <w:pPr>
              <w:pStyle w:val="ConsPlusTitle"/>
              <w:tabs>
                <w:tab w:val="left" w:pos="142"/>
              </w:tabs>
              <w:ind w:left="1034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            Павловского муниципального района</w:t>
            </w:r>
          </w:p>
          <w:p w14:paraId="50B7B9D0" w14:textId="77777777" w:rsidR="005C69D0" w:rsidRDefault="005C69D0" w:rsidP="005C69D0">
            <w:pPr>
              <w:pStyle w:val="ConsPlusTitle"/>
              <w:tabs>
                <w:tab w:val="left" w:pos="142"/>
              </w:tabs>
              <w:ind w:left="4678" w:firstLine="567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08263D7F" w14:textId="06C36FC0" w:rsidR="005C69D0" w:rsidRPr="007C3F17" w:rsidRDefault="005C69D0" w:rsidP="005C69D0">
            <w:pPr>
              <w:widowControl w:val="0"/>
              <w:ind w:firstLine="1042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_____________№ _____________</w:t>
            </w:r>
          </w:p>
          <w:p w14:paraId="3E11E909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5025C513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54065CB1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131ED6A2" w14:textId="77777777" w:rsidR="005C69D0" w:rsidRPr="001C0C98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C0C98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за исполнение мероприятий Плана реализации</w:t>
            </w:r>
          </w:p>
          <w:p w14:paraId="211CC0A6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0C98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5C69D0" w:rsidRPr="00617441" w14:paraId="2B2DF93C" w14:textId="77777777" w:rsidTr="007C4E58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04AB34B2" w14:textId="77777777" w:rsidR="005C69D0" w:rsidRPr="00284AC2" w:rsidRDefault="005C69D0" w:rsidP="007C4E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AC2">
              <w:rPr>
                <w:rFonts w:ascii="Times New Roman" w:hAnsi="Times New Roman"/>
                <w:sz w:val="26"/>
                <w:szCs w:val="26"/>
              </w:rPr>
              <w:lastRenderedPageBreak/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37113BC0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C69D0" w:rsidRPr="00617441" w14:paraId="4F089998" w14:textId="77777777" w:rsidTr="007C4E58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4D63" w14:textId="3E43D5A8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C69D0" w:rsidRPr="00617441" w14:paraId="318638F9" w14:textId="77777777" w:rsidTr="00A30C8F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32C4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Статус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4D0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DE76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7441">
              <w:rPr>
                <w:rFonts w:ascii="Times New Roman" w:hAnsi="Times New Roman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5C69D0" w:rsidRPr="00617441" w14:paraId="40DE8505" w14:textId="77777777" w:rsidTr="00A30C8F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75B6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502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8EA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3</w:t>
            </w:r>
          </w:p>
        </w:tc>
      </w:tr>
      <w:tr w:rsidR="005C69D0" w:rsidRPr="00617441" w14:paraId="23F4E3FE" w14:textId="77777777" w:rsidTr="00A30C8F">
        <w:trPr>
          <w:trHeight w:val="59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CC1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7D14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7B8" w14:textId="77777777" w:rsidR="005C69D0" w:rsidRPr="003B3847" w:rsidRDefault="005C69D0" w:rsidP="008B00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C7AD68E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43635F1" w14:textId="37A49FCF" w:rsidR="000236A8" w:rsidRPr="000236A8" w:rsidRDefault="000236A8" w:rsidP="000236A8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F860830" w14:textId="47182B12" w:rsidR="005C69D0" w:rsidRPr="00617441" w:rsidRDefault="000236A8" w:rsidP="005D796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54306C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5C69D0" w:rsidRPr="00617441" w14:paraId="1622FEA9" w14:textId="77777777" w:rsidTr="00A30C8F">
        <w:trPr>
          <w:trHeight w:val="16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6DA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8EC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8AA0" w14:textId="77777777" w:rsidR="005C69D0" w:rsidRPr="00167FF3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7FF3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</w:p>
          <w:p w14:paraId="7564DD62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9D44172" w14:textId="67389B0A" w:rsidR="005B1A5B" w:rsidRPr="000236A8" w:rsidRDefault="005B1A5B" w:rsidP="005B1A5B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17C25AD3" w14:textId="19395254" w:rsidR="005C69D0" w:rsidRPr="00617441" w:rsidRDefault="005B1A5B" w:rsidP="005B1A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lastRenderedPageBreak/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54306C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2D28A23C" w14:textId="77777777" w:rsidTr="00A30C8F">
        <w:trPr>
          <w:trHeight w:val="174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611A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</w:p>
          <w:p w14:paraId="58E9F5C4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1.1</w:t>
            </w:r>
            <w:r>
              <w:rPr>
                <w:rFonts w:ascii="Times New Roman" w:hAnsi="Times New Roman"/>
                <w:caps/>
              </w:rPr>
              <w:t>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972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2568AB5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3EF63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0D37432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AD0F103" w14:textId="77777777" w:rsidR="007F67C0" w:rsidRPr="000236A8" w:rsidRDefault="007F67C0" w:rsidP="007F67C0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6187ADEF" w14:textId="04DFCFF3" w:rsidR="005C69D0" w:rsidRPr="00617441" w:rsidRDefault="007F67C0" w:rsidP="007F67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54306C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7D510568" w14:textId="77777777" w:rsidTr="00A30C8F">
        <w:trPr>
          <w:trHeight w:val="110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DAB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2BF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</w:t>
            </w:r>
            <w:r>
              <w:rPr>
                <w:rFonts w:ascii="Times New Roman" w:hAnsi="Times New Roman"/>
              </w:rPr>
              <w:t xml:space="preserve"> </w:t>
            </w:r>
            <w:r w:rsidRPr="00284AC2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70A7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5F8710B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FC01F03" w14:textId="77777777" w:rsidR="00735506" w:rsidRPr="000236A8" w:rsidRDefault="00735506" w:rsidP="00735506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B98BB2B" w14:textId="4F623032" w:rsidR="005C69D0" w:rsidRPr="00617441" w:rsidRDefault="00735506" w:rsidP="0073550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54306C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4D16AB57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E1B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B716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Предоставление субсидии на компенсацию части затрат и предоставление грантов начинающим субъектам малого </w:t>
            </w:r>
            <w:r w:rsidRPr="00284AC2">
              <w:rPr>
                <w:rFonts w:ascii="Times New Roman" w:hAnsi="Times New Roman"/>
              </w:rPr>
              <w:lastRenderedPageBreak/>
              <w:t>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16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lastRenderedPageBreak/>
              <w:t xml:space="preserve">Отдел социально-экономического развития, муниципального контроля и </w:t>
            </w:r>
            <w:r w:rsidRPr="003B3847">
              <w:rPr>
                <w:rFonts w:ascii="Times New Roman" w:hAnsi="Times New Roman"/>
              </w:rPr>
              <w:lastRenderedPageBreak/>
              <w:t>поддержки предпринимательства администрации Павловского муниципального района Воронежской области</w:t>
            </w:r>
          </w:p>
          <w:p w14:paraId="3FA3B591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A1ECF33" w14:textId="77777777" w:rsidR="00C86E17" w:rsidRPr="000236A8" w:rsidRDefault="00C86E17" w:rsidP="00C86E1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76DDF26" w14:textId="37094B2C" w:rsidR="005C69D0" w:rsidRPr="00617441" w:rsidRDefault="00C86E17" w:rsidP="00C86E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322DB08A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03A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1.1.4.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894B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E6B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383BCE1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A95A85A" w14:textId="77777777" w:rsidR="00C86E17" w:rsidRPr="000236A8" w:rsidRDefault="00C86E17" w:rsidP="00C86E1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5A16A7BC" w14:textId="78406BF8" w:rsidR="005C69D0" w:rsidRPr="00617441" w:rsidRDefault="00C86E17" w:rsidP="00C86E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655C1AE4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5E6C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93A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7AA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2C04652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49148E7" w14:textId="77777777" w:rsidR="00311A26" w:rsidRPr="000236A8" w:rsidRDefault="00311A26" w:rsidP="00311A26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4BEC36E" w14:textId="68D8554D" w:rsidR="005C69D0" w:rsidRPr="00617441" w:rsidRDefault="00311A26" w:rsidP="00311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0236A8">
              <w:rPr>
                <w:rFonts w:ascii="Times New Roman" w:hAnsi="Times New Roman"/>
              </w:rPr>
              <w:lastRenderedPageBreak/>
              <w:t>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477CFCCE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850E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1.1.6.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6F6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325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E924BF1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11658BD5" w14:textId="77777777" w:rsidR="00311A26" w:rsidRPr="000236A8" w:rsidRDefault="00311A26" w:rsidP="00311A26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1EA1FD3E" w14:textId="2EE41488" w:rsidR="005C69D0" w:rsidRPr="00617441" w:rsidRDefault="00311A26" w:rsidP="00311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BC4A2C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71D684CF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70A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A0E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99A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712B614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9CC98C8" w14:textId="77777777" w:rsidR="006F1CF4" w:rsidRPr="000236A8" w:rsidRDefault="006F1CF4" w:rsidP="006F1CF4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E51C3F0" w14:textId="3FCF761C" w:rsidR="005C69D0" w:rsidRPr="00617441" w:rsidRDefault="006F1CF4" w:rsidP="006F1C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190739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421EA532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2FF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3CC2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C71" w14:textId="77777777" w:rsidR="005C69D0" w:rsidRPr="003B3847" w:rsidRDefault="005C69D0" w:rsidP="001907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F42E5FB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547CDC2" w14:textId="77777777" w:rsidR="00CA4738" w:rsidRPr="000236A8" w:rsidRDefault="00CA4738" w:rsidP="00CA4738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19D95856" w14:textId="1A15F06F" w:rsidR="005C69D0" w:rsidRPr="00617441" w:rsidRDefault="00CA4738" w:rsidP="00CA47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lastRenderedPageBreak/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190739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1A5F68" w:rsidRPr="00617441" w14:paraId="46FBD73F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6B9D" w14:textId="33E38493" w:rsidR="001A5F68" w:rsidRDefault="001A5F68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1.1.9.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47D" w14:textId="77777777" w:rsidR="001A5F68" w:rsidRPr="009E75A1" w:rsidRDefault="001A5F68" w:rsidP="001A5F68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23AA3D7B" w14:textId="77777777" w:rsidR="001A5F68" w:rsidRPr="00284AC2" w:rsidRDefault="001A5F68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76E" w14:textId="77777777" w:rsidR="00FF4854" w:rsidRPr="003B3847" w:rsidRDefault="00FF4854" w:rsidP="00FF485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BF27C0A" w14:textId="77777777" w:rsidR="00FF4854" w:rsidRPr="003B3847" w:rsidRDefault="00FF4854" w:rsidP="00FF4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108D66C0" w14:textId="77777777" w:rsidR="00FF4854" w:rsidRPr="000236A8" w:rsidRDefault="00FF4854" w:rsidP="00FF4854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55054A2F" w14:textId="1BAB826F" w:rsidR="001A5F68" w:rsidRPr="003B3847" w:rsidRDefault="00FF4854" w:rsidP="00FF485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1A5F68" w:rsidRPr="00617441" w14:paraId="30EAF822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88EA" w14:textId="75A088BB" w:rsidR="001A5F68" w:rsidRDefault="001A5F68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1.1.10.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70B" w14:textId="4821402E" w:rsidR="001A5F68" w:rsidRPr="00284AC2" w:rsidRDefault="001A5F68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>Предоставление грант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F6144F">
              <w:rPr>
                <w:rFonts w:ascii="Times New Roman" w:hAnsi="Times New Roman"/>
                <w:color w:val="000000"/>
              </w:rPr>
              <w:t xml:space="preserve">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605" w14:textId="77777777" w:rsidR="00FF4854" w:rsidRPr="003B3847" w:rsidRDefault="00FF4854" w:rsidP="00FF485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703126A" w14:textId="77777777" w:rsidR="00FF4854" w:rsidRPr="003B3847" w:rsidRDefault="00FF4854" w:rsidP="00FF4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BE622C2" w14:textId="77777777" w:rsidR="00FF4854" w:rsidRPr="000236A8" w:rsidRDefault="00FF4854" w:rsidP="00FF4854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6F191942" w14:textId="06D03370" w:rsidR="001A5F68" w:rsidRPr="003B3847" w:rsidRDefault="00FF4854" w:rsidP="00FF485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5C69D0" w:rsidRPr="00617441" w14:paraId="7EDB4F6D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3B8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A8B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284AC2">
              <w:rPr>
                <w:rFonts w:ascii="Times New Roman" w:hAnsi="Times New Roman"/>
              </w:rPr>
              <w:lastRenderedPageBreak/>
              <w:t xml:space="preserve">доход», </w:t>
            </w:r>
            <w:proofErr w:type="spellStart"/>
            <w:r w:rsidRPr="00284AC2">
              <w:rPr>
                <w:rFonts w:ascii="Times New Roman" w:hAnsi="Times New Roman"/>
              </w:rPr>
              <w:t>монопрофильной</w:t>
            </w:r>
            <w:proofErr w:type="spellEnd"/>
            <w:r w:rsidRPr="00284AC2">
              <w:rPr>
                <w:rFonts w:ascii="Times New Roman" w:hAnsi="Times New Roman"/>
              </w:rPr>
              <w:t xml:space="preserve"> территории г. Павловск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207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lastRenderedPageBreak/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3B3847">
              <w:rPr>
                <w:rFonts w:ascii="Times New Roman" w:hAnsi="Times New Roman"/>
              </w:rPr>
              <w:lastRenderedPageBreak/>
              <w:t>администрации Павловского муниципального района Воронежской области</w:t>
            </w:r>
          </w:p>
          <w:p w14:paraId="1E2F3D9E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9EFB058" w14:textId="77777777" w:rsidR="00190739" w:rsidRPr="000236A8" w:rsidRDefault="00190739" w:rsidP="001907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6ADA68C" w14:textId="27C05F54" w:rsidR="005C69D0" w:rsidRPr="00617441" w:rsidRDefault="00190739" w:rsidP="0019073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3A13C917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17E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3.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E338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A05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76E5104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EF47C8B" w14:textId="77777777" w:rsidR="00BC4A2C" w:rsidRPr="000236A8" w:rsidRDefault="00BC4A2C" w:rsidP="00BC4A2C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546ECF4E" w14:textId="45C7A1C1" w:rsidR="005C69D0" w:rsidRPr="00617441" w:rsidRDefault="00BC4A2C" w:rsidP="00BC4A2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7BB8CFA6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475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</w:t>
            </w:r>
            <w:r>
              <w:rPr>
                <w:rFonts w:ascii="Times New Roman" w:hAnsi="Times New Roman"/>
                <w:caps/>
              </w:rPr>
              <w:t>3.1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2D3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5B7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0D949F1C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16954008" w14:textId="77777777" w:rsidR="00BC4A2C" w:rsidRPr="000236A8" w:rsidRDefault="00BC4A2C" w:rsidP="00BC4A2C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7BF29F0" w14:textId="2EC620B8" w:rsidR="005C69D0" w:rsidRPr="00617441" w:rsidRDefault="00BC4A2C" w:rsidP="00BC4A2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33D0231D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00F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>Мероприятие 1.</w:t>
            </w:r>
            <w:r>
              <w:rPr>
                <w:rFonts w:ascii="Times New Roman" w:hAnsi="Times New Roman"/>
                <w:caps/>
              </w:rPr>
              <w:t>3.2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9ED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0EB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C330D93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568AE04" w14:textId="77777777" w:rsidR="00BC4A2C" w:rsidRPr="000236A8" w:rsidRDefault="00BC4A2C" w:rsidP="00BC4A2C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A719E3B" w14:textId="06072731" w:rsidR="005C69D0" w:rsidRPr="00617441" w:rsidRDefault="00BC4A2C" w:rsidP="00BC4A2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72BC7471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5AB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4.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B8F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001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999654C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F0BDC2B" w14:textId="77777777" w:rsidR="00BE28D6" w:rsidRPr="000236A8" w:rsidRDefault="00BE28D6" w:rsidP="00BE28D6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0CA7A24" w14:textId="42F8E74F" w:rsidR="005C69D0" w:rsidRPr="00617441" w:rsidRDefault="00BE28D6" w:rsidP="00BE28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1D269064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A30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179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738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5112E7F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B343E08" w14:textId="77777777" w:rsidR="000C36B8" w:rsidRPr="000236A8" w:rsidRDefault="000C36B8" w:rsidP="000C36B8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6E0A5332" w14:textId="185FF279" w:rsidR="005C69D0" w:rsidRPr="00617441" w:rsidRDefault="000C36B8" w:rsidP="000C36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-экономического развития, муниципального контроля и </w:t>
            </w:r>
            <w:r w:rsidRPr="000236A8">
              <w:rPr>
                <w:rFonts w:ascii="Times New Roman" w:hAnsi="Times New Roman"/>
              </w:rPr>
              <w:lastRenderedPageBreak/>
              <w:t>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57550C8A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D1B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82A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7B4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790A310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272F744" w14:textId="77777777" w:rsidR="000C36B8" w:rsidRPr="000236A8" w:rsidRDefault="000C36B8" w:rsidP="000C36B8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6D18467D" w14:textId="30A7392F" w:rsidR="005C69D0" w:rsidRPr="00617441" w:rsidRDefault="000C36B8" w:rsidP="000C36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03D86304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EFF5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8470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F09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24517A5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6BC1C870" w14:textId="77777777" w:rsidR="000C36B8" w:rsidRPr="000236A8" w:rsidRDefault="000C36B8" w:rsidP="000C36B8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63104FF5" w14:textId="41A1AD7A" w:rsidR="005C69D0" w:rsidRPr="00617441" w:rsidRDefault="000C36B8" w:rsidP="000C36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5C69D0" w:rsidRPr="00617441" w14:paraId="24016898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158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  <w:lang w:val="en-US"/>
              </w:rPr>
              <w:t>5</w:t>
            </w:r>
            <w:r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BFD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2B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38D938B" w14:textId="77777777" w:rsidR="005C69D0" w:rsidRPr="003B3847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3311424" w14:textId="77777777" w:rsidR="00A83B73" w:rsidRPr="000236A8" w:rsidRDefault="00A83B73" w:rsidP="00A83B73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59621D0D" w14:textId="0CDE5FB4" w:rsidR="005C69D0" w:rsidRPr="00617441" w:rsidRDefault="00A83B73" w:rsidP="00A83B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5C69D0" w:rsidRPr="00617441" w14:paraId="090134B1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622" w14:textId="77777777" w:rsidR="005C69D0" w:rsidRPr="00617441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lastRenderedPageBreak/>
              <w:t>МЕРОПРИЯТИЕ 1.5.1.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1B2B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AEB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1C6DC8FD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Кудинов А.Ю.,</w:t>
            </w:r>
          </w:p>
          <w:p w14:paraId="3AC44D8E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начальник отдела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17E00A8B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69D0" w:rsidRPr="00617441" w14:paraId="3E3E0DD6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14A3" w14:textId="77777777" w:rsidR="005C69D0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6.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7CBF" w14:textId="77777777" w:rsidR="005C69D0" w:rsidRPr="00284AC2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276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14:paraId="39A30FC0" w14:textId="209A38B1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Никитин П. О.,</w:t>
            </w:r>
          </w:p>
          <w:p w14:paraId="79FEC7A5" w14:textId="7B8149AB" w:rsidR="005C69D0" w:rsidRPr="00095FBB" w:rsidRDefault="005C69D0" w:rsidP="00B322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руководитель муниципального отдела по управлению</w:t>
            </w:r>
            <w:r w:rsidR="00B3220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5FBB">
              <w:rPr>
                <w:rFonts w:ascii="Times New Roman" w:hAnsi="Times New Roman"/>
                <w:color w:val="000000" w:themeColor="text1"/>
              </w:rPr>
              <w:t>муниципальным имуществом администрации Павловского муниципального района Воронежской области</w:t>
            </w:r>
          </w:p>
        </w:tc>
      </w:tr>
      <w:tr w:rsidR="005C69D0" w:rsidRPr="00617441" w14:paraId="60AE8E16" w14:textId="77777777" w:rsidTr="00A30C8F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F2F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  <w:color w:val="000000" w:themeColor="text1"/>
              </w:rPr>
            </w:pPr>
            <w:r w:rsidRPr="00095FBB">
              <w:rPr>
                <w:rFonts w:ascii="Times New Roman" w:hAnsi="Times New Roman"/>
                <w:caps/>
                <w:color w:val="000000" w:themeColor="text1"/>
              </w:rPr>
              <w:t>ОСНОВНОЕ МЕРОПРИЯТИЕ 1.7.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31E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EE2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85C0BA8" w14:textId="77777777" w:rsidR="005C69D0" w:rsidRPr="00095FBB" w:rsidRDefault="005C69D0" w:rsidP="007C4E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Хабаров А.Г.,</w:t>
            </w:r>
          </w:p>
          <w:p w14:paraId="449A722B" w14:textId="77777777" w:rsidR="00D04924" w:rsidRPr="000236A8" w:rsidRDefault="00D04924" w:rsidP="00D04924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lastRenderedPageBreak/>
              <w:t>заместитель главы администрации –</w:t>
            </w:r>
          </w:p>
          <w:p w14:paraId="1E37E08F" w14:textId="19C473C6" w:rsidR="005C69D0" w:rsidRPr="00095FBB" w:rsidRDefault="00D04924" w:rsidP="00D049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 w:rsidR="00E37047"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</w:tbl>
    <w:p w14:paraId="238DCE6A" w14:textId="77777777" w:rsidR="005C69D0" w:rsidRDefault="005C69D0" w:rsidP="005C69D0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7075"/>
        <w:gridCol w:w="7495"/>
      </w:tblGrid>
      <w:tr w:rsidR="005C69D0" w:rsidRPr="00622527" w14:paraId="405A15FE" w14:textId="77777777" w:rsidTr="007C4E58">
        <w:tc>
          <w:tcPr>
            <w:tcW w:w="2428" w:type="pct"/>
            <w:shd w:val="clear" w:color="auto" w:fill="auto"/>
          </w:tcPr>
          <w:p w14:paraId="12348BFB" w14:textId="77777777" w:rsidR="005C69D0" w:rsidRDefault="005C69D0" w:rsidP="007C4E5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14:paraId="04EADD00" w14:textId="77777777" w:rsidR="005C69D0" w:rsidRPr="00622527" w:rsidRDefault="005C69D0" w:rsidP="007C4E5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412D010C" w14:textId="77777777" w:rsidR="005C69D0" w:rsidRPr="00622527" w:rsidRDefault="005C69D0" w:rsidP="007C4E5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68DFE1A" w14:textId="77777777" w:rsidR="005C69D0" w:rsidRPr="00622527" w:rsidRDefault="005C69D0" w:rsidP="00855EB1">
            <w:pPr>
              <w:ind w:right="148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5B0A9680" w14:textId="77777777" w:rsidR="005C69D0" w:rsidRPr="008624C2" w:rsidRDefault="005C69D0" w:rsidP="005C69D0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7B21794A" w14:textId="4E370D22" w:rsidR="005C0DD4" w:rsidRDefault="005C0DD4" w:rsidP="005C69D0">
      <w:pPr>
        <w:jc w:val="right"/>
      </w:pPr>
    </w:p>
    <w:p w14:paraId="30FFB7EE" w14:textId="5D3FF27C" w:rsidR="005C0DD4" w:rsidRDefault="005C0DD4"/>
    <w:p w14:paraId="794674C2" w14:textId="1EFA1E08" w:rsidR="005C0DD4" w:rsidRDefault="005C0DD4"/>
    <w:p w14:paraId="7C5ECD94" w14:textId="5C019B34" w:rsidR="005C0DD4" w:rsidRDefault="005C0DD4"/>
    <w:p w14:paraId="44ABFE38" w14:textId="15448C81" w:rsidR="005C0DD4" w:rsidRDefault="005C0DD4"/>
    <w:p w14:paraId="01CEE265" w14:textId="78CFF2A3" w:rsidR="005C0DD4" w:rsidRDefault="005C0DD4"/>
    <w:p w14:paraId="5C9C4F07" w14:textId="73909B07" w:rsidR="005C0DD4" w:rsidRDefault="005C0DD4"/>
    <w:p w14:paraId="0938C264" w14:textId="77777777" w:rsidR="0089695C" w:rsidRDefault="0089695C">
      <w:pPr>
        <w:sectPr w:rsidR="0089695C" w:rsidSect="00F17870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14:paraId="0D98536E" w14:textId="14E0A579" w:rsidR="005C0DD4" w:rsidRDefault="005C0DD4"/>
    <w:p w14:paraId="5C29AEF9" w14:textId="462A77D3" w:rsidR="005C0DD4" w:rsidRDefault="005C0DD4"/>
    <w:p w14:paraId="6643ACAC" w14:textId="4D442637" w:rsidR="005C0DD4" w:rsidRDefault="005C0DD4"/>
    <w:p w14:paraId="4A7ADCC1" w14:textId="6673AA9B" w:rsidR="005C0DD4" w:rsidRDefault="005C0DD4"/>
    <w:p w14:paraId="7E64FBFC" w14:textId="0323E02C" w:rsidR="005C0DD4" w:rsidRDefault="005C0DD4"/>
    <w:p w14:paraId="125BA193" w14:textId="6052309C" w:rsidR="005C0DD4" w:rsidRDefault="005C0DD4"/>
    <w:p w14:paraId="4C1FC7F5" w14:textId="7A46E26F" w:rsidR="005C0DD4" w:rsidRDefault="005C0DD4"/>
    <w:p w14:paraId="0C69B3C3" w14:textId="4E2207FF" w:rsidR="005C0DD4" w:rsidRDefault="005C0DD4"/>
    <w:p w14:paraId="0A999868" w14:textId="41788E4B" w:rsidR="005C0DD4" w:rsidRDefault="005C0DD4"/>
    <w:p w14:paraId="48F7BC25" w14:textId="62F9BCAB" w:rsidR="005C0DD4" w:rsidRDefault="005C0DD4"/>
    <w:p w14:paraId="21C7D52C" w14:textId="0A49C5CA" w:rsidR="005C0DD4" w:rsidRDefault="005C0DD4"/>
    <w:p w14:paraId="4B3590D4" w14:textId="6101E291" w:rsidR="005C0DD4" w:rsidRDefault="005C0DD4"/>
    <w:p w14:paraId="205DAE71" w14:textId="44F9EFC1" w:rsidR="005C0DD4" w:rsidRDefault="005C0DD4"/>
    <w:p w14:paraId="436F9CA0" w14:textId="2BD873FA" w:rsidR="005C0DD4" w:rsidRDefault="005C0DD4"/>
    <w:p w14:paraId="29E60D19" w14:textId="7991324C" w:rsidR="005C0DD4" w:rsidRDefault="005C0DD4"/>
    <w:p w14:paraId="524392FB" w14:textId="056A8D51" w:rsidR="005C0DD4" w:rsidRDefault="005C0DD4"/>
    <w:p w14:paraId="63BBFFA4" w14:textId="3E4B1EA7" w:rsidR="005C0DD4" w:rsidRDefault="005C0DD4"/>
    <w:p w14:paraId="62E3D1F8" w14:textId="58FB071C" w:rsidR="005C0DD4" w:rsidRDefault="005C0DD4"/>
    <w:p w14:paraId="314CAC38" w14:textId="65779B29" w:rsidR="005C0DD4" w:rsidRDefault="005C0DD4"/>
    <w:p w14:paraId="3888644A" w14:textId="77777777" w:rsidR="005C0DD4" w:rsidRDefault="005C0DD4"/>
    <w:sectPr w:rsidR="005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A469" w14:textId="77777777" w:rsidR="004C2295" w:rsidRDefault="004C2295" w:rsidP="00B42C3F">
      <w:r>
        <w:separator/>
      </w:r>
    </w:p>
  </w:endnote>
  <w:endnote w:type="continuationSeparator" w:id="0">
    <w:p w14:paraId="4CBE4345" w14:textId="77777777" w:rsidR="004C2295" w:rsidRDefault="004C2295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E33D" w14:textId="77777777" w:rsidR="00F17870" w:rsidRDefault="00F178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793E8" w14:textId="77777777" w:rsidR="00F17870" w:rsidRDefault="00F1787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1B0D" w14:textId="77777777" w:rsidR="00F17870" w:rsidRDefault="00F178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73C92" w14:textId="77777777" w:rsidR="004C2295" w:rsidRDefault="004C2295" w:rsidP="00B42C3F">
      <w:r>
        <w:separator/>
      </w:r>
    </w:p>
  </w:footnote>
  <w:footnote w:type="continuationSeparator" w:id="0">
    <w:p w14:paraId="11C16404" w14:textId="77777777" w:rsidR="004C2295" w:rsidRDefault="004C2295" w:rsidP="00B4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A100" w14:textId="77777777" w:rsidR="00F17870" w:rsidRDefault="00F178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D30D9" w14:textId="77777777" w:rsidR="00F17870" w:rsidRDefault="00F17870">
    <w:pPr>
      <w:pStyle w:val="a6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007E" w14:textId="77777777" w:rsidR="00F17870" w:rsidRDefault="00F178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14866"/>
    <w:rsid w:val="00021A81"/>
    <w:rsid w:val="000236A8"/>
    <w:rsid w:val="000361DD"/>
    <w:rsid w:val="00037D67"/>
    <w:rsid w:val="00054F57"/>
    <w:rsid w:val="00061B80"/>
    <w:rsid w:val="000657E9"/>
    <w:rsid w:val="000828B9"/>
    <w:rsid w:val="000A5B6A"/>
    <w:rsid w:val="000C0E20"/>
    <w:rsid w:val="000C36B8"/>
    <w:rsid w:val="000E103A"/>
    <w:rsid w:val="00106138"/>
    <w:rsid w:val="001100EE"/>
    <w:rsid w:val="0011034D"/>
    <w:rsid w:val="001158B9"/>
    <w:rsid w:val="00140DD2"/>
    <w:rsid w:val="00146137"/>
    <w:rsid w:val="00160736"/>
    <w:rsid w:val="00165C2A"/>
    <w:rsid w:val="00170C73"/>
    <w:rsid w:val="00175B2B"/>
    <w:rsid w:val="001810AE"/>
    <w:rsid w:val="00190739"/>
    <w:rsid w:val="001909BE"/>
    <w:rsid w:val="001A531A"/>
    <w:rsid w:val="001A5F68"/>
    <w:rsid w:val="001C5138"/>
    <w:rsid w:val="001E1EF9"/>
    <w:rsid w:val="001F7203"/>
    <w:rsid w:val="002107DD"/>
    <w:rsid w:val="002120F9"/>
    <w:rsid w:val="00215F39"/>
    <w:rsid w:val="002358A9"/>
    <w:rsid w:val="00271051"/>
    <w:rsid w:val="002742AF"/>
    <w:rsid w:val="002857CA"/>
    <w:rsid w:val="00285DF7"/>
    <w:rsid w:val="002A28B3"/>
    <w:rsid w:val="002A2967"/>
    <w:rsid w:val="002A4410"/>
    <w:rsid w:val="002B67D1"/>
    <w:rsid w:val="002C56C3"/>
    <w:rsid w:val="002C7890"/>
    <w:rsid w:val="00302800"/>
    <w:rsid w:val="0030449A"/>
    <w:rsid w:val="00305898"/>
    <w:rsid w:val="00311A26"/>
    <w:rsid w:val="00315E97"/>
    <w:rsid w:val="00316C3C"/>
    <w:rsid w:val="003261B5"/>
    <w:rsid w:val="00340448"/>
    <w:rsid w:val="003458AF"/>
    <w:rsid w:val="00351A13"/>
    <w:rsid w:val="003609DC"/>
    <w:rsid w:val="003612CC"/>
    <w:rsid w:val="0037286F"/>
    <w:rsid w:val="00374CE0"/>
    <w:rsid w:val="00376824"/>
    <w:rsid w:val="003860F7"/>
    <w:rsid w:val="003910AA"/>
    <w:rsid w:val="00393BEC"/>
    <w:rsid w:val="003956CB"/>
    <w:rsid w:val="003B5BE9"/>
    <w:rsid w:val="003B7720"/>
    <w:rsid w:val="003D7238"/>
    <w:rsid w:val="00401AEA"/>
    <w:rsid w:val="00407472"/>
    <w:rsid w:val="00414333"/>
    <w:rsid w:val="004237CA"/>
    <w:rsid w:val="00425B7D"/>
    <w:rsid w:val="004274C9"/>
    <w:rsid w:val="0045081D"/>
    <w:rsid w:val="00454089"/>
    <w:rsid w:val="00464EF7"/>
    <w:rsid w:val="0046662D"/>
    <w:rsid w:val="0047203C"/>
    <w:rsid w:val="00481EB0"/>
    <w:rsid w:val="00484691"/>
    <w:rsid w:val="004915EC"/>
    <w:rsid w:val="00491E04"/>
    <w:rsid w:val="0049303E"/>
    <w:rsid w:val="004A625F"/>
    <w:rsid w:val="004B2E4A"/>
    <w:rsid w:val="004B77C6"/>
    <w:rsid w:val="004C2295"/>
    <w:rsid w:val="004C5E2A"/>
    <w:rsid w:val="004C6884"/>
    <w:rsid w:val="004D1D74"/>
    <w:rsid w:val="004D2701"/>
    <w:rsid w:val="004D3FAC"/>
    <w:rsid w:val="004E3969"/>
    <w:rsid w:val="004E58FA"/>
    <w:rsid w:val="004E64AB"/>
    <w:rsid w:val="004E79CD"/>
    <w:rsid w:val="004F74FA"/>
    <w:rsid w:val="004F7774"/>
    <w:rsid w:val="00511F37"/>
    <w:rsid w:val="00512286"/>
    <w:rsid w:val="0052199D"/>
    <w:rsid w:val="005409F8"/>
    <w:rsid w:val="0054306C"/>
    <w:rsid w:val="00551621"/>
    <w:rsid w:val="00556A17"/>
    <w:rsid w:val="00561FC0"/>
    <w:rsid w:val="00567A07"/>
    <w:rsid w:val="0058222F"/>
    <w:rsid w:val="005859FC"/>
    <w:rsid w:val="005910BB"/>
    <w:rsid w:val="005B1A5B"/>
    <w:rsid w:val="005C0DD4"/>
    <w:rsid w:val="005C69D0"/>
    <w:rsid w:val="005D614B"/>
    <w:rsid w:val="005D7967"/>
    <w:rsid w:val="00602672"/>
    <w:rsid w:val="00626C15"/>
    <w:rsid w:val="00627393"/>
    <w:rsid w:val="0065100A"/>
    <w:rsid w:val="006640FF"/>
    <w:rsid w:val="00671A9C"/>
    <w:rsid w:val="00680743"/>
    <w:rsid w:val="006836C4"/>
    <w:rsid w:val="006971D9"/>
    <w:rsid w:val="006B0719"/>
    <w:rsid w:val="006B0D34"/>
    <w:rsid w:val="006B5B77"/>
    <w:rsid w:val="006C2280"/>
    <w:rsid w:val="006D38E7"/>
    <w:rsid w:val="006F1CF4"/>
    <w:rsid w:val="0070288F"/>
    <w:rsid w:val="00714133"/>
    <w:rsid w:val="00720AA9"/>
    <w:rsid w:val="00721E49"/>
    <w:rsid w:val="00735506"/>
    <w:rsid w:val="0076050A"/>
    <w:rsid w:val="00782EAA"/>
    <w:rsid w:val="007920A4"/>
    <w:rsid w:val="007B544F"/>
    <w:rsid w:val="007C1ACE"/>
    <w:rsid w:val="007C4E58"/>
    <w:rsid w:val="007C65CF"/>
    <w:rsid w:val="007C74A6"/>
    <w:rsid w:val="007C7835"/>
    <w:rsid w:val="007D15E5"/>
    <w:rsid w:val="007D6C85"/>
    <w:rsid w:val="007D79FE"/>
    <w:rsid w:val="007E0DAF"/>
    <w:rsid w:val="007F0D0A"/>
    <w:rsid w:val="007F67C0"/>
    <w:rsid w:val="007F7A5A"/>
    <w:rsid w:val="008039CF"/>
    <w:rsid w:val="00811B3C"/>
    <w:rsid w:val="00821540"/>
    <w:rsid w:val="00842571"/>
    <w:rsid w:val="00846890"/>
    <w:rsid w:val="00855EB1"/>
    <w:rsid w:val="0087696E"/>
    <w:rsid w:val="0088167B"/>
    <w:rsid w:val="00885D5E"/>
    <w:rsid w:val="0089695C"/>
    <w:rsid w:val="008A4507"/>
    <w:rsid w:val="008B000D"/>
    <w:rsid w:val="008B4D7A"/>
    <w:rsid w:val="008C0773"/>
    <w:rsid w:val="008C2BF9"/>
    <w:rsid w:val="008C6331"/>
    <w:rsid w:val="008D167D"/>
    <w:rsid w:val="008E6D94"/>
    <w:rsid w:val="008E77F1"/>
    <w:rsid w:val="008F1B05"/>
    <w:rsid w:val="008F699A"/>
    <w:rsid w:val="00905FF3"/>
    <w:rsid w:val="00912244"/>
    <w:rsid w:val="0092231A"/>
    <w:rsid w:val="00954F9B"/>
    <w:rsid w:val="00957D97"/>
    <w:rsid w:val="0096209C"/>
    <w:rsid w:val="009922DF"/>
    <w:rsid w:val="009A0308"/>
    <w:rsid w:val="009A263E"/>
    <w:rsid w:val="009A7900"/>
    <w:rsid w:val="009B1A2C"/>
    <w:rsid w:val="009B45EC"/>
    <w:rsid w:val="009B5B8F"/>
    <w:rsid w:val="009C14D3"/>
    <w:rsid w:val="009C70C9"/>
    <w:rsid w:val="009E368E"/>
    <w:rsid w:val="009E75A1"/>
    <w:rsid w:val="00A032E6"/>
    <w:rsid w:val="00A04C40"/>
    <w:rsid w:val="00A15A91"/>
    <w:rsid w:val="00A17BEA"/>
    <w:rsid w:val="00A30C8F"/>
    <w:rsid w:val="00A33356"/>
    <w:rsid w:val="00A4720D"/>
    <w:rsid w:val="00A506D0"/>
    <w:rsid w:val="00A5749F"/>
    <w:rsid w:val="00A61F5E"/>
    <w:rsid w:val="00A6411E"/>
    <w:rsid w:val="00A83B73"/>
    <w:rsid w:val="00AB1100"/>
    <w:rsid w:val="00AB423B"/>
    <w:rsid w:val="00AB6FC6"/>
    <w:rsid w:val="00AD4F2E"/>
    <w:rsid w:val="00AE10D8"/>
    <w:rsid w:val="00AE15CA"/>
    <w:rsid w:val="00AE2227"/>
    <w:rsid w:val="00AE2325"/>
    <w:rsid w:val="00AE2F0D"/>
    <w:rsid w:val="00B0468F"/>
    <w:rsid w:val="00B05C49"/>
    <w:rsid w:val="00B060E7"/>
    <w:rsid w:val="00B06AFE"/>
    <w:rsid w:val="00B2352D"/>
    <w:rsid w:val="00B2567A"/>
    <w:rsid w:val="00B32205"/>
    <w:rsid w:val="00B42C3F"/>
    <w:rsid w:val="00B45EAA"/>
    <w:rsid w:val="00B57564"/>
    <w:rsid w:val="00B61EE4"/>
    <w:rsid w:val="00B66881"/>
    <w:rsid w:val="00B70C99"/>
    <w:rsid w:val="00B87B9F"/>
    <w:rsid w:val="00BA0B44"/>
    <w:rsid w:val="00BA276C"/>
    <w:rsid w:val="00BA3C85"/>
    <w:rsid w:val="00BA734F"/>
    <w:rsid w:val="00BB531C"/>
    <w:rsid w:val="00BC4A2C"/>
    <w:rsid w:val="00BC6426"/>
    <w:rsid w:val="00BE28D6"/>
    <w:rsid w:val="00BE6DCA"/>
    <w:rsid w:val="00BF7D56"/>
    <w:rsid w:val="00C04EC3"/>
    <w:rsid w:val="00C1104D"/>
    <w:rsid w:val="00C11241"/>
    <w:rsid w:val="00C13FDD"/>
    <w:rsid w:val="00C23ADA"/>
    <w:rsid w:val="00C25923"/>
    <w:rsid w:val="00C31E65"/>
    <w:rsid w:val="00C5762D"/>
    <w:rsid w:val="00C60821"/>
    <w:rsid w:val="00C6209D"/>
    <w:rsid w:val="00C645A4"/>
    <w:rsid w:val="00C80F11"/>
    <w:rsid w:val="00C812DA"/>
    <w:rsid w:val="00C86E17"/>
    <w:rsid w:val="00CA098F"/>
    <w:rsid w:val="00CA3D09"/>
    <w:rsid w:val="00CA4738"/>
    <w:rsid w:val="00CC1496"/>
    <w:rsid w:val="00CD5D1C"/>
    <w:rsid w:val="00CD65B8"/>
    <w:rsid w:val="00CE3F20"/>
    <w:rsid w:val="00CE4EDA"/>
    <w:rsid w:val="00CF0460"/>
    <w:rsid w:val="00D00121"/>
    <w:rsid w:val="00D04117"/>
    <w:rsid w:val="00D04924"/>
    <w:rsid w:val="00D103D8"/>
    <w:rsid w:val="00D57C1A"/>
    <w:rsid w:val="00D737E8"/>
    <w:rsid w:val="00D80C6A"/>
    <w:rsid w:val="00D839C6"/>
    <w:rsid w:val="00D87543"/>
    <w:rsid w:val="00DF5A05"/>
    <w:rsid w:val="00E047D8"/>
    <w:rsid w:val="00E06A73"/>
    <w:rsid w:val="00E262EA"/>
    <w:rsid w:val="00E26C43"/>
    <w:rsid w:val="00E33CF9"/>
    <w:rsid w:val="00E36D5E"/>
    <w:rsid w:val="00E37047"/>
    <w:rsid w:val="00E45F05"/>
    <w:rsid w:val="00E54574"/>
    <w:rsid w:val="00E66C3B"/>
    <w:rsid w:val="00E91A7F"/>
    <w:rsid w:val="00E97506"/>
    <w:rsid w:val="00EA5091"/>
    <w:rsid w:val="00EB1900"/>
    <w:rsid w:val="00EB1DB8"/>
    <w:rsid w:val="00F15935"/>
    <w:rsid w:val="00F17870"/>
    <w:rsid w:val="00F242E6"/>
    <w:rsid w:val="00F453E4"/>
    <w:rsid w:val="00F466D1"/>
    <w:rsid w:val="00F52521"/>
    <w:rsid w:val="00F5781B"/>
    <w:rsid w:val="00F6144F"/>
    <w:rsid w:val="00F6378F"/>
    <w:rsid w:val="00F86F80"/>
    <w:rsid w:val="00FB2CAE"/>
    <w:rsid w:val="00FB2D76"/>
    <w:rsid w:val="00FB539B"/>
    <w:rsid w:val="00FB53AC"/>
    <w:rsid w:val="00FC28F0"/>
    <w:rsid w:val="00FC748D"/>
    <w:rsid w:val="00FD325A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5E36-06E1-4589-A34C-F4E94E3C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53</Pages>
  <Words>8297</Words>
  <Characters>47294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427</cp:revision>
  <cp:lastPrinted>2022-03-29T08:12:00Z</cp:lastPrinted>
  <dcterms:created xsi:type="dcterms:W3CDTF">2022-03-22T08:16:00Z</dcterms:created>
  <dcterms:modified xsi:type="dcterms:W3CDTF">2022-09-01T06:30:00Z</dcterms:modified>
</cp:coreProperties>
</file>