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P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E54BB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47589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Pr="0054758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47589" w:rsidRDefault="00547589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E54BB">
        <w:rPr>
          <w:rFonts w:ascii="Times New Roman" w:hAnsi="Times New Roman" w:cs="Times New Roman"/>
          <w:sz w:val="28"/>
          <w:szCs w:val="28"/>
        </w:rPr>
        <w:t>Воронежской области от 12.11.2020</w:t>
      </w:r>
    </w:p>
    <w:p w:rsidR="000E54BB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743 «Об административной комиссии</w:t>
      </w:r>
    </w:p>
    <w:p w:rsidR="000E54BB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E54BB" w:rsidRPr="00547589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456422">
        <w:rPr>
          <w:rFonts w:ascii="Times New Roman" w:hAnsi="Times New Roman" w:cs="Times New Roman"/>
          <w:sz w:val="28"/>
          <w:szCs w:val="28"/>
        </w:rPr>
        <w:t>»</w:t>
      </w: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ab/>
      </w:r>
      <w:r w:rsidR="000E54BB">
        <w:rPr>
          <w:rFonts w:ascii="Times New Roman" w:hAnsi="Times New Roman" w:cs="Times New Roman"/>
          <w:sz w:val="26"/>
          <w:szCs w:val="26"/>
        </w:rPr>
        <w:tab/>
      </w:r>
      <w:r w:rsidRPr="00547589">
        <w:rPr>
          <w:rFonts w:ascii="Times New Roman" w:hAnsi="Times New Roman" w:cs="Times New Roman"/>
          <w:sz w:val="26"/>
          <w:szCs w:val="26"/>
        </w:rPr>
        <w:t xml:space="preserve">В связи с уточнением персонального </w:t>
      </w:r>
      <w:proofErr w:type="gramStart"/>
      <w:r w:rsidRPr="00547589">
        <w:rPr>
          <w:rFonts w:ascii="Times New Roman" w:hAnsi="Times New Roman" w:cs="Times New Roman"/>
          <w:sz w:val="26"/>
          <w:szCs w:val="26"/>
        </w:rPr>
        <w:t>состава административной комиссии администрации Павловского муниципальн</w:t>
      </w:r>
      <w:r w:rsidR="000E54BB">
        <w:rPr>
          <w:rFonts w:ascii="Times New Roman" w:hAnsi="Times New Roman" w:cs="Times New Roman"/>
          <w:sz w:val="26"/>
          <w:szCs w:val="26"/>
        </w:rPr>
        <w:t>ого района Воронежской области</w:t>
      </w:r>
      <w:proofErr w:type="gramEnd"/>
      <w:r w:rsidR="000E54BB">
        <w:rPr>
          <w:rFonts w:ascii="Times New Roman" w:hAnsi="Times New Roman" w:cs="Times New Roman"/>
          <w:sz w:val="26"/>
          <w:szCs w:val="26"/>
        </w:rPr>
        <w:t xml:space="preserve"> </w:t>
      </w:r>
      <w:r w:rsidRPr="00547589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</w:p>
    <w:p w:rsidR="00547589" w:rsidRPr="00547589" w:rsidRDefault="00547589" w:rsidP="00547589">
      <w:pPr>
        <w:jc w:val="center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47589" w:rsidRPr="000E54BB" w:rsidRDefault="00547589" w:rsidP="00F46B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4BB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Павловского муниципального района </w:t>
      </w:r>
      <w:r w:rsidR="000E54BB" w:rsidRPr="000E54BB">
        <w:rPr>
          <w:rFonts w:ascii="Times New Roman" w:hAnsi="Times New Roman" w:cs="Times New Roman"/>
          <w:sz w:val="26"/>
          <w:szCs w:val="26"/>
        </w:rPr>
        <w:t>Воронежской области от 12.11.2020 № 743 «Об административной комиссии администрации Павловского муниципального района Воронежской области»</w:t>
      </w:r>
      <w:r w:rsidRPr="000E54BB">
        <w:rPr>
          <w:rFonts w:ascii="Times New Roman" w:hAnsi="Times New Roman" w:cs="Times New Roman"/>
          <w:sz w:val="26"/>
          <w:szCs w:val="26"/>
        </w:rPr>
        <w:t xml:space="preserve"> изменения, изложив приложение в редакции согласно приложению к настоящему постановлению.</w:t>
      </w:r>
    </w:p>
    <w:p w:rsidR="000E54BB" w:rsidRPr="000E54BB" w:rsidRDefault="000E54BB" w:rsidP="00F46B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 силу постановления администрации Павловского муниципального района Воронежской области от 19.10.2022 №</w:t>
      </w:r>
      <w:r w:rsidR="000C2AC9">
        <w:rPr>
          <w:rFonts w:ascii="Times New Roman" w:hAnsi="Times New Roman" w:cs="Times New Roman"/>
          <w:sz w:val="26"/>
          <w:szCs w:val="26"/>
        </w:rPr>
        <w:t xml:space="preserve"> 749 «О внесение изменений в постановление администрации Павловского муниципального района Воронежской области от 12.11.2020 № 743 «Об административной комиссии администрации Павловского муниципального района Воронежской области».</w:t>
      </w:r>
    </w:p>
    <w:p w:rsidR="00547589" w:rsidRPr="00547589" w:rsidRDefault="000E54BB" w:rsidP="00F4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47589" w:rsidRPr="00547589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</w:t>
      </w:r>
      <w:r w:rsidR="00547589">
        <w:rPr>
          <w:rFonts w:ascii="Times New Roman" w:hAnsi="Times New Roman" w:cs="Times New Roman"/>
          <w:sz w:val="26"/>
          <w:szCs w:val="26"/>
        </w:rPr>
        <w:t>муниципальной</w:t>
      </w:r>
      <w:r w:rsidR="00547589" w:rsidRPr="00547589">
        <w:rPr>
          <w:rFonts w:ascii="Times New Roman" w:hAnsi="Times New Roman" w:cs="Times New Roman"/>
          <w:sz w:val="26"/>
          <w:szCs w:val="26"/>
        </w:rPr>
        <w:t xml:space="preserve"> газете «</w:t>
      </w:r>
      <w:r w:rsidR="00547589">
        <w:rPr>
          <w:rFonts w:ascii="Times New Roman" w:hAnsi="Times New Roman" w:cs="Times New Roman"/>
          <w:sz w:val="26"/>
          <w:szCs w:val="26"/>
        </w:rPr>
        <w:t>Павловский муниципальный вестник</w:t>
      </w:r>
      <w:r w:rsidR="00547589" w:rsidRPr="00547589">
        <w:rPr>
          <w:rFonts w:ascii="Times New Roman" w:hAnsi="Times New Roman" w:cs="Times New Roman"/>
          <w:sz w:val="26"/>
          <w:szCs w:val="26"/>
        </w:rPr>
        <w:t>».</w:t>
      </w:r>
    </w:p>
    <w:p w:rsidR="00547589" w:rsidRPr="00547589" w:rsidRDefault="00547589" w:rsidP="000C2AC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2AC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="000C2AC9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0C2A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2AC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47589">
        <w:rPr>
          <w:rFonts w:ascii="Times New Roman" w:hAnsi="Times New Roman" w:cs="Times New Roman"/>
          <w:sz w:val="26"/>
          <w:szCs w:val="26"/>
        </w:rPr>
        <w:tab/>
      </w:r>
    </w:p>
    <w:p w:rsidR="00547589" w:rsidRDefault="000C2AC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547589" w:rsidRPr="0054758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95690A" w:rsidRPr="00547589" w:rsidRDefault="0095690A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0C2AC9" w:rsidRPr="00547589" w:rsidRDefault="000C2AC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547589" w:rsidRPr="00547589" w:rsidRDefault="000C2AC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</w:t>
      </w:r>
      <w:r w:rsidR="00547589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 года </w:t>
      </w:r>
      <w:r w:rsidR="00547589" w:rsidRPr="00547589">
        <w:rPr>
          <w:rFonts w:ascii="Times New Roman" w:hAnsi="Times New Roman" w:cs="Times New Roman"/>
          <w:sz w:val="26"/>
          <w:szCs w:val="26"/>
        </w:rPr>
        <w:t xml:space="preserve"> № </w:t>
      </w:r>
      <w:r w:rsidR="00547589">
        <w:rPr>
          <w:rFonts w:ascii="Times New Roman" w:hAnsi="Times New Roman" w:cs="Times New Roman"/>
          <w:sz w:val="26"/>
          <w:szCs w:val="26"/>
        </w:rPr>
        <w:t>_____</w:t>
      </w:r>
    </w:p>
    <w:p w:rsidR="00547589" w:rsidRPr="00547589" w:rsidRDefault="00547589" w:rsidP="005475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86D8A" w:rsidRDefault="00786D8A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547589" w:rsidRP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>АДМИНИСТРАТИВНОЙ КОМИССИИ</w:t>
      </w:r>
    </w:p>
    <w:p w:rsid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>АДМИНИСТРАЦИИ ПАВЛОВСКОГО МУНИЦИПАЛЬНОГО РАЙОНА</w:t>
      </w:r>
    </w:p>
    <w:p w:rsidR="000C2AC9" w:rsidRPr="00547589" w:rsidRDefault="000C2AC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86D8A" w:rsidRDefault="00786D8A" w:rsidP="00547589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7"/>
        <w:gridCol w:w="303"/>
        <w:gridCol w:w="6911"/>
      </w:tblGrid>
      <w:tr w:rsidR="0045790C" w:rsidRPr="000C2AC9" w:rsidTr="0008063B">
        <w:tc>
          <w:tcPr>
            <w:tcW w:w="2357" w:type="dxa"/>
          </w:tcPr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2AC9"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Ю.В. </w:t>
            </w:r>
          </w:p>
        </w:tc>
        <w:tc>
          <w:tcPr>
            <w:tcW w:w="303" w:type="dxa"/>
          </w:tcPr>
          <w:p w:rsidR="0045790C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11" w:type="dxa"/>
          </w:tcPr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руководитель аппарата администрации Павловского муниципального района, председатель административной комиссии администрации Павловского муниципального района Воронежской области</w:t>
            </w:r>
          </w:p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0C2AC9" w:rsidTr="0008063B">
        <w:tc>
          <w:tcPr>
            <w:tcW w:w="2357" w:type="dxa"/>
          </w:tcPr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Ю.С. </w:t>
            </w:r>
          </w:p>
        </w:tc>
        <w:tc>
          <w:tcPr>
            <w:tcW w:w="303" w:type="dxa"/>
          </w:tcPr>
          <w:p w:rsidR="0045790C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11" w:type="dxa"/>
          </w:tcPr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 и противодействии коррупции администрации Павловского муниципального района, заместитель председателя административной комиссии администрации Павловского муниципального района Воронежской области</w:t>
            </w:r>
            <w:proofErr w:type="gramEnd"/>
          </w:p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0C2AC9" w:rsidTr="0008063B">
        <w:tc>
          <w:tcPr>
            <w:tcW w:w="2357" w:type="dxa"/>
          </w:tcPr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 </w:t>
            </w:r>
          </w:p>
        </w:tc>
        <w:tc>
          <w:tcPr>
            <w:tcW w:w="303" w:type="dxa"/>
          </w:tcPr>
          <w:p w:rsidR="0045790C" w:rsidRPr="00547589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11" w:type="dxa"/>
          </w:tcPr>
          <w:p w:rsidR="0045790C" w:rsidRPr="00547589" w:rsidRDefault="0045790C" w:rsidP="004246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589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правового обеспечения и противодействия коррупции</w:t>
            </w:r>
            <w:r w:rsidRPr="00547589">
              <w:rPr>
                <w:rFonts w:ascii="Times New Roman" w:hAnsi="Times New Roman" w:cs="Times New Roman"/>
                <w:sz w:val="26"/>
                <w:szCs w:val="26"/>
              </w:rPr>
              <w:t>, ответственный секретарь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7589">
              <w:rPr>
                <w:rFonts w:ascii="Times New Roman" w:hAnsi="Times New Roman" w:cs="Times New Roman"/>
                <w:sz w:val="26"/>
                <w:szCs w:val="26"/>
              </w:rPr>
              <w:t>административной комиссии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7589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0C2AC9" w:rsidTr="0008063B">
        <w:tc>
          <w:tcPr>
            <w:tcW w:w="2357" w:type="dxa"/>
          </w:tcPr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" w:type="dxa"/>
          </w:tcPr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0C2AC9" w:rsidTr="0008063B">
        <w:tc>
          <w:tcPr>
            <w:tcW w:w="2357" w:type="dxa"/>
          </w:tcPr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" w:type="dxa"/>
          </w:tcPr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0C2AC9" w:rsidTr="0008063B">
        <w:tc>
          <w:tcPr>
            <w:tcW w:w="2357" w:type="dxa"/>
          </w:tcPr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Степанов В.А. </w:t>
            </w:r>
          </w:p>
        </w:tc>
        <w:tc>
          <w:tcPr>
            <w:tcW w:w="303" w:type="dxa"/>
          </w:tcPr>
          <w:p w:rsidR="0045790C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11" w:type="dxa"/>
          </w:tcPr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БУ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«Павловская районная станция по борьбе с болезнями животных» (по согласованию)</w:t>
            </w:r>
          </w:p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0C2AC9" w:rsidTr="0008063B">
        <w:tc>
          <w:tcPr>
            <w:tcW w:w="2357" w:type="dxa"/>
          </w:tcPr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Русина С.И. </w:t>
            </w:r>
          </w:p>
        </w:tc>
        <w:tc>
          <w:tcPr>
            <w:tcW w:w="303" w:type="dxa"/>
          </w:tcPr>
          <w:p w:rsidR="0045790C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11" w:type="dxa"/>
          </w:tcPr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Общественной палаты Павловского района (по согласованию)</w:t>
            </w:r>
          </w:p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0C2AC9" w:rsidTr="0008063B">
        <w:tc>
          <w:tcPr>
            <w:tcW w:w="2357" w:type="dxa"/>
          </w:tcPr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Рыжкова О.П. </w:t>
            </w:r>
          </w:p>
        </w:tc>
        <w:tc>
          <w:tcPr>
            <w:tcW w:w="303" w:type="dxa"/>
          </w:tcPr>
          <w:p w:rsidR="0045790C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11" w:type="dxa"/>
          </w:tcPr>
          <w:p w:rsidR="0045790C" w:rsidRDefault="00EC23B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45790C">
              <w:rPr>
                <w:rFonts w:ascii="Times New Roman" w:hAnsi="Times New Roman" w:cs="Times New Roman"/>
                <w:sz w:val="26"/>
                <w:szCs w:val="26"/>
              </w:rPr>
              <w:t xml:space="preserve"> инженер МКУ ПМР «ММЦ»</w:t>
            </w:r>
          </w:p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0C2AC9" w:rsidTr="0008063B">
        <w:tc>
          <w:tcPr>
            <w:tcW w:w="2357" w:type="dxa"/>
          </w:tcPr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Подлесных Г.И. </w:t>
            </w:r>
          </w:p>
        </w:tc>
        <w:tc>
          <w:tcPr>
            <w:tcW w:w="303" w:type="dxa"/>
          </w:tcPr>
          <w:p w:rsidR="0045790C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11" w:type="dxa"/>
          </w:tcPr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– эксперт ТО управления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Воронежской области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Павловском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Богучарском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В-Мамонском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районах (по согласованию)</w:t>
            </w:r>
          </w:p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0C2AC9" w:rsidTr="0008063B">
        <w:tc>
          <w:tcPr>
            <w:tcW w:w="2357" w:type="dxa"/>
          </w:tcPr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Савищенко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 </w:t>
            </w:r>
          </w:p>
        </w:tc>
        <w:tc>
          <w:tcPr>
            <w:tcW w:w="303" w:type="dxa"/>
          </w:tcPr>
          <w:p w:rsidR="0045790C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11" w:type="dxa"/>
          </w:tcPr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капитан полиции, инспектор направления по исполнению административного законодательства отдела МВД России по Павловскому району (по согласованию)</w:t>
            </w:r>
          </w:p>
          <w:p w:rsidR="0095690A" w:rsidRPr="000C2AC9" w:rsidRDefault="0095690A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0C2AC9" w:rsidTr="0008063B">
        <w:tc>
          <w:tcPr>
            <w:tcW w:w="2357" w:type="dxa"/>
          </w:tcPr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Овсянникова Е.В. </w:t>
            </w:r>
          </w:p>
        </w:tc>
        <w:tc>
          <w:tcPr>
            <w:tcW w:w="303" w:type="dxa"/>
          </w:tcPr>
          <w:p w:rsidR="0045790C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11" w:type="dxa"/>
          </w:tcPr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инженер отдела по делам гражданской обороны и чрезвычайным ситуациям администрации Павловского муниципального района</w:t>
            </w:r>
          </w:p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0C2AC9" w:rsidTr="0008063B">
        <w:tc>
          <w:tcPr>
            <w:tcW w:w="2357" w:type="dxa"/>
          </w:tcPr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Ровенский Д.В. </w:t>
            </w:r>
          </w:p>
        </w:tc>
        <w:tc>
          <w:tcPr>
            <w:tcW w:w="303" w:type="dxa"/>
          </w:tcPr>
          <w:p w:rsidR="0045790C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11" w:type="dxa"/>
          </w:tcPr>
          <w:p w:rsidR="00EC23B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МУП «Павловский рынок»</w:t>
            </w:r>
          </w:p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0C2AC9" w:rsidTr="0008063B">
        <w:tc>
          <w:tcPr>
            <w:tcW w:w="2357" w:type="dxa"/>
          </w:tcPr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Ендовицкая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 </w:t>
            </w:r>
          </w:p>
        </w:tc>
        <w:tc>
          <w:tcPr>
            <w:tcW w:w="303" w:type="dxa"/>
          </w:tcPr>
          <w:p w:rsidR="0045790C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11" w:type="dxa"/>
          </w:tcPr>
          <w:p w:rsidR="0045790C" w:rsidRDefault="00EC23B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  <w:r w:rsidR="0045790C">
              <w:rPr>
                <w:rFonts w:ascii="Times New Roman" w:hAnsi="Times New Roman" w:cs="Times New Roman"/>
                <w:sz w:val="26"/>
                <w:szCs w:val="26"/>
              </w:rPr>
              <w:t>инженер МКУ ПМР «ММЦ»</w:t>
            </w:r>
          </w:p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0C2AC9" w:rsidTr="0008063B">
        <w:tc>
          <w:tcPr>
            <w:tcW w:w="2357" w:type="dxa"/>
          </w:tcPr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Радченко Н.А. </w:t>
            </w:r>
          </w:p>
        </w:tc>
        <w:tc>
          <w:tcPr>
            <w:tcW w:w="303" w:type="dxa"/>
          </w:tcPr>
          <w:p w:rsidR="0045790C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11" w:type="dxa"/>
          </w:tcPr>
          <w:p w:rsidR="0045790C" w:rsidRDefault="00EC23B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5790C">
              <w:rPr>
                <w:rFonts w:ascii="Times New Roman" w:hAnsi="Times New Roman" w:cs="Times New Roman"/>
                <w:sz w:val="26"/>
                <w:szCs w:val="26"/>
              </w:rPr>
              <w:t>тарший инженер МКУ ПМР «ММЦ»</w:t>
            </w:r>
          </w:p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0C2AC9" w:rsidTr="0008063B">
        <w:tc>
          <w:tcPr>
            <w:tcW w:w="2357" w:type="dxa"/>
          </w:tcPr>
          <w:p w:rsidR="0045790C" w:rsidRPr="000C2AC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Шевченко А.В. </w:t>
            </w:r>
          </w:p>
        </w:tc>
        <w:tc>
          <w:tcPr>
            <w:tcW w:w="303" w:type="dxa"/>
          </w:tcPr>
          <w:p w:rsidR="0045790C" w:rsidRPr="000C2AC9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11" w:type="dxa"/>
          </w:tcPr>
          <w:p w:rsidR="00456422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456422">
              <w:rPr>
                <w:rFonts w:ascii="Times New Roman" w:hAnsi="Times New Roman" w:cs="Times New Roman"/>
                <w:sz w:val="26"/>
                <w:szCs w:val="26"/>
              </w:rPr>
              <w:t>архитектуре и градостроительству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казенного учреждения городского поселения – город Павловск Павловского муниципального района «Управление городского хозяйства» </w:t>
            </w:r>
          </w:p>
          <w:p w:rsidR="0045790C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08063B" w:rsidRPr="000C2AC9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0C2AC9" w:rsidTr="0008063B">
        <w:tc>
          <w:tcPr>
            <w:tcW w:w="2357" w:type="dxa"/>
          </w:tcPr>
          <w:p w:rsidR="0045790C" w:rsidRPr="000C2AC9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Шапочанская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О.И.</w:t>
            </w:r>
          </w:p>
        </w:tc>
        <w:tc>
          <w:tcPr>
            <w:tcW w:w="303" w:type="dxa"/>
          </w:tcPr>
          <w:p w:rsidR="0045790C" w:rsidRPr="000C2AC9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11" w:type="dxa"/>
          </w:tcPr>
          <w:p w:rsidR="00EC23BC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Лосевского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</w:t>
            </w:r>
          </w:p>
          <w:p w:rsidR="0045790C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08063B" w:rsidRPr="000C2AC9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0C2AC9" w:rsidTr="0008063B">
        <w:tc>
          <w:tcPr>
            <w:tcW w:w="2357" w:type="dxa"/>
          </w:tcPr>
          <w:p w:rsidR="0045790C" w:rsidRPr="000C2AC9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Дубовикова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303" w:type="dxa"/>
          </w:tcPr>
          <w:p w:rsidR="0045790C" w:rsidRPr="000C2AC9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11" w:type="dxa"/>
          </w:tcPr>
          <w:p w:rsidR="00EC23BC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</w:t>
            </w:r>
          </w:p>
          <w:p w:rsidR="0045790C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08063B" w:rsidRPr="000C2AC9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0C2AC9" w:rsidTr="0008063B">
        <w:tc>
          <w:tcPr>
            <w:tcW w:w="2357" w:type="dxa"/>
          </w:tcPr>
          <w:p w:rsidR="0045790C" w:rsidRPr="000C2AC9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Крысина М.А.</w:t>
            </w:r>
          </w:p>
        </w:tc>
        <w:tc>
          <w:tcPr>
            <w:tcW w:w="303" w:type="dxa"/>
          </w:tcPr>
          <w:p w:rsidR="0045790C" w:rsidRPr="000C2AC9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11" w:type="dxa"/>
          </w:tcPr>
          <w:p w:rsidR="00EC23BC" w:rsidRDefault="00CF30F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08063B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администрации Красного сельского поселения Павловского муниципального района </w:t>
            </w:r>
          </w:p>
          <w:p w:rsidR="0045790C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08063B" w:rsidRPr="000C2AC9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0C2AC9" w:rsidTr="0008063B">
        <w:tc>
          <w:tcPr>
            <w:tcW w:w="2357" w:type="dxa"/>
          </w:tcPr>
          <w:p w:rsidR="0045790C" w:rsidRPr="000C2AC9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Аксёненко Т.В.</w:t>
            </w:r>
          </w:p>
        </w:tc>
        <w:tc>
          <w:tcPr>
            <w:tcW w:w="303" w:type="dxa"/>
          </w:tcPr>
          <w:p w:rsidR="0045790C" w:rsidRPr="000C2AC9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11" w:type="dxa"/>
          </w:tcPr>
          <w:p w:rsidR="00EC23BC" w:rsidRDefault="0008063B" w:rsidP="000806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инспектор администрации Покровского сельского поселения Павловского муниципального района </w:t>
            </w:r>
          </w:p>
          <w:p w:rsidR="0045790C" w:rsidRDefault="0008063B" w:rsidP="000806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08063B" w:rsidRPr="000C2AC9" w:rsidRDefault="0008063B" w:rsidP="000806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0C2AC9" w:rsidTr="0008063B">
        <w:tc>
          <w:tcPr>
            <w:tcW w:w="2357" w:type="dxa"/>
          </w:tcPr>
          <w:p w:rsidR="0045790C" w:rsidRPr="000C2AC9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Ильина Т.П.</w:t>
            </w:r>
          </w:p>
        </w:tc>
        <w:tc>
          <w:tcPr>
            <w:tcW w:w="303" w:type="dxa"/>
          </w:tcPr>
          <w:p w:rsidR="0045790C" w:rsidRPr="000C2AC9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11" w:type="dxa"/>
          </w:tcPr>
          <w:p w:rsidR="0045790C" w:rsidRPr="000C2AC9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инспектор </w:t>
            </w:r>
            <w:r w:rsidR="00EC23B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(по согласованию)</w:t>
            </w:r>
          </w:p>
        </w:tc>
      </w:tr>
    </w:tbl>
    <w:p w:rsidR="00786D8A" w:rsidRDefault="00786D8A" w:rsidP="005475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6D8A" w:rsidRDefault="00786D8A" w:rsidP="005475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5475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Pr="00547589" w:rsidRDefault="0095690A" w:rsidP="005475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C2AC9" w:rsidRDefault="000C2AC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2AC9" w:rsidRDefault="000C2AC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47589">
        <w:rPr>
          <w:rFonts w:ascii="Times New Roman" w:hAnsi="Times New Roman" w:cs="Times New Roman"/>
          <w:sz w:val="26"/>
          <w:szCs w:val="26"/>
        </w:rPr>
        <w:tab/>
      </w:r>
    </w:p>
    <w:p w:rsidR="008C068B" w:rsidRDefault="000C2AC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54758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23BC" w:rsidRDefault="00EC23B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 –</w:t>
      </w: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 администрации</w:t>
      </w: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правового обеспечения</w:t>
      </w: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95690A" w:rsidRPr="0045790C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Ю.С.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</w:p>
    <w:sectPr w:rsidR="0095690A" w:rsidRPr="0045790C" w:rsidSect="008C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998"/>
    <w:multiLevelType w:val="hybridMultilevel"/>
    <w:tmpl w:val="BDF2A6BE"/>
    <w:lvl w:ilvl="0" w:tplc="B8B8DFF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7589"/>
    <w:rsid w:val="0008063B"/>
    <w:rsid w:val="000C2AC9"/>
    <w:rsid w:val="000E54BB"/>
    <w:rsid w:val="004246C6"/>
    <w:rsid w:val="00456422"/>
    <w:rsid w:val="0045790C"/>
    <w:rsid w:val="004952B1"/>
    <w:rsid w:val="00547589"/>
    <w:rsid w:val="005C2A9C"/>
    <w:rsid w:val="00786D8A"/>
    <w:rsid w:val="008C068B"/>
    <w:rsid w:val="0095690A"/>
    <w:rsid w:val="00CF30FB"/>
    <w:rsid w:val="00D56A7E"/>
    <w:rsid w:val="00E8132C"/>
    <w:rsid w:val="00EC23BC"/>
    <w:rsid w:val="00F4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E54BB"/>
    <w:pPr>
      <w:ind w:left="720"/>
      <w:contextualSpacing/>
    </w:pPr>
  </w:style>
  <w:style w:type="table" w:styleId="a4">
    <w:name w:val="Table Grid"/>
    <w:basedOn w:val="a1"/>
    <w:uiPriority w:val="59"/>
    <w:rsid w:val="000C2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41F42-B159-46B6-866E-D03D9572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apmr-a_com</cp:lastModifiedBy>
  <cp:revision>7</cp:revision>
  <cp:lastPrinted>2022-10-31T13:50:00Z</cp:lastPrinted>
  <dcterms:created xsi:type="dcterms:W3CDTF">2022-10-31T07:36:00Z</dcterms:created>
  <dcterms:modified xsi:type="dcterms:W3CDTF">2022-10-31T13:52:00Z</dcterms:modified>
</cp:coreProperties>
</file>