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1" w:rsidRDefault="003E2777" w:rsidP="003E2777">
      <w:pPr>
        <w:spacing w:line="20" w:lineRule="atLeas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109855</wp:posOffset>
            </wp:positionV>
            <wp:extent cx="351155" cy="428625"/>
            <wp:effectExtent l="0" t="0" r="0" b="9525"/>
            <wp:wrapNone/>
            <wp:docPr id="1" name="Рисунок 1" descr="Описание: Описание: 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Default="00F52231" w:rsidP="00F52231">
      <w:pPr>
        <w:ind w:firstLine="709"/>
        <w:jc w:val="center"/>
      </w:pPr>
    </w:p>
    <w:p w:rsidR="00F52231" w:rsidRDefault="00F52231" w:rsidP="00F52231">
      <w:pPr>
        <w:pStyle w:val="afc"/>
        <w:spacing w:line="20" w:lineRule="atLeast"/>
        <w:rPr>
          <w:sz w:val="20"/>
        </w:rPr>
      </w:pPr>
    </w:p>
    <w:p w:rsidR="00F52231" w:rsidRPr="0031010B" w:rsidRDefault="00F52231" w:rsidP="00F52231">
      <w:pPr>
        <w:pStyle w:val="afc"/>
        <w:spacing w:line="20" w:lineRule="atLeast"/>
        <w:rPr>
          <w:rFonts w:ascii="Times New Roman" w:hAnsi="Times New Roman"/>
          <w:sz w:val="20"/>
        </w:rPr>
      </w:pPr>
      <w:r w:rsidRPr="0031010B">
        <w:rPr>
          <w:rFonts w:ascii="Times New Roman" w:hAnsi="Times New Roman"/>
          <w:sz w:val="20"/>
        </w:rPr>
        <w:t>АДМИНИСТРАЦИЯ ПАВЛОВСКОГО МУНИЦИПАЛЬНОГО РАЙОНА</w:t>
      </w:r>
    </w:p>
    <w:p w:rsidR="00F52231" w:rsidRPr="0031010B" w:rsidRDefault="00F52231" w:rsidP="00F52231">
      <w:pPr>
        <w:pStyle w:val="1"/>
        <w:spacing w:line="20" w:lineRule="atLeast"/>
        <w:rPr>
          <w:rFonts w:ascii="Times New Roman" w:hAnsi="Times New Roman"/>
          <w:sz w:val="24"/>
          <w:szCs w:val="24"/>
        </w:rPr>
      </w:pPr>
      <w:r w:rsidRPr="0031010B">
        <w:rPr>
          <w:rFonts w:ascii="Times New Roman" w:hAnsi="Times New Roman"/>
          <w:sz w:val="24"/>
          <w:szCs w:val="24"/>
        </w:rPr>
        <w:t>ВОРОНЕЖСКОЙ ОБЛАСТИ</w:t>
      </w: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 w:rsidRPr="0031010B">
        <w:rPr>
          <w:b/>
          <w:sz w:val="26"/>
          <w:szCs w:val="26"/>
        </w:rPr>
        <w:t>ПОСТАНОВЛЕНИЕ</w:t>
      </w:r>
    </w:p>
    <w:p w:rsidR="00F52231" w:rsidRPr="0031010B" w:rsidRDefault="00F52231" w:rsidP="00F52231">
      <w:pPr>
        <w:spacing w:line="20" w:lineRule="atLeast"/>
        <w:rPr>
          <w:u w:val="single"/>
        </w:rPr>
      </w:pPr>
    </w:p>
    <w:p w:rsidR="00F52231" w:rsidRPr="0031010B" w:rsidRDefault="00F52231" w:rsidP="00F52231">
      <w:pPr>
        <w:spacing w:line="20" w:lineRule="atLeast"/>
        <w:rPr>
          <w:sz w:val="26"/>
          <w:szCs w:val="26"/>
          <w:u w:val="single"/>
        </w:rPr>
      </w:pPr>
      <w:r w:rsidRPr="0031010B">
        <w:rPr>
          <w:sz w:val="26"/>
          <w:szCs w:val="26"/>
          <w:u w:val="single"/>
        </w:rPr>
        <w:t xml:space="preserve">от  </w:t>
      </w:r>
      <w:r w:rsidR="003E2777">
        <w:rPr>
          <w:sz w:val="26"/>
          <w:szCs w:val="26"/>
          <w:u w:val="single"/>
        </w:rPr>
        <w:t>________________________</w:t>
      </w:r>
      <w:r w:rsidRPr="0031010B">
        <w:rPr>
          <w:sz w:val="26"/>
          <w:szCs w:val="26"/>
          <w:u w:val="single"/>
        </w:rPr>
        <w:t xml:space="preserve">_ </w:t>
      </w:r>
    </w:p>
    <w:p w:rsidR="00F52231" w:rsidRPr="0031010B" w:rsidRDefault="00F52231" w:rsidP="00F52231">
      <w:pPr>
        <w:spacing w:line="20" w:lineRule="atLeast"/>
        <w:rPr>
          <w:sz w:val="22"/>
        </w:rPr>
      </w:pPr>
      <w:r w:rsidRPr="0031010B">
        <w:rPr>
          <w:sz w:val="22"/>
        </w:rPr>
        <w:t xml:space="preserve">             г. Павловск</w:t>
      </w:r>
    </w:p>
    <w:p w:rsidR="00705D6D" w:rsidRDefault="00705D6D" w:rsidP="00F66F94">
      <w:pPr>
        <w:spacing w:line="20" w:lineRule="atLeast"/>
        <w:jc w:val="center"/>
        <w:rPr>
          <w:b/>
          <w:sz w:val="26"/>
          <w:szCs w:val="26"/>
        </w:rPr>
      </w:pPr>
    </w:p>
    <w:p w:rsidR="003D1BB3" w:rsidRDefault="003D1BB3" w:rsidP="003D1BB3">
      <w:pPr>
        <w:rPr>
          <w:szCs w:val="28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</w:t>
      </w:r>
      <w:proofErr w:type="gramStart"/>
      <w:r w:rsidRPr="00F517E0">
        <w:rPr>
          <w:szCs w:val="28"/>
        </w:rPr>
        <w:t>Павловского</w:t>
      </w:r>
      <w:proofErr w:type="gramEnd"/>
      <w:r w:rsidRPr="00F517E0">
        <w:rPr>
          <w:szCs w:val="28"/>
        </w:rPr>
        <w:t xml:space="preserve">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F517E0" w:rsidRDefault="003E2777" w:rsidP="003E2777">
      <w:pPr>
        <w:ind w:firstLine="708"/>
        <w:rPr>
          <w:sz w:val="26"/>
          <w:szCs w:val="26"/>
        </w:rPr>
      </w:pPr>
      <w:proofErr w:type="gramStart"/>
      <w:r w:rsidRPr="00F517E0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от 24.12.2020 № 182 «Об утверждении бюджета Павловского муниципального района на 2021 год и на плановый период 2022 и 2023 годов», постановлением администрации Павловского муниципального района Воронежской области от 28.08.2020 № </w:t>
      </w:r>
      <w:r w:rsidRPr="00F517E0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</w:t>
      </w:r>
      <w:proofErr w:type="gramEnd"/>
      <w:r w:rsidRPr="00F517E0">
        <w:rPr>
          <w:color w:val="000000" w:themeColor="text1"/>
          <w:sz w:val="26"/>
          <w:szCs w:val="26"/>
        </w:rPr>
        <w:t xml:space="preserve"> Воронежской области»</w:t>
      </w:r>
      <w:r w:rsidRPr="00F517E0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F517E0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2777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17E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Default="003E2777" w:rsidP="003E277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3E2777" w:rsidRDefault="003E2777" w:rsidP="003E2777">
      <w:pPr>
        <w:rPr>
          <w:sz w:val="26"/>
        </w:rPr>
      </w:pPr>
      <w:r>
        <w:rPr>
          <w:sz w:val="26"/>
          <w:szCs w:val="26"/>
        </w:rPr>
        <w:t xml:space="preserve">        1. </w:t>
      </w:r>
      <w:r w:rsidRPr="00F517E0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следующие</w:t>
      </w:r>
      <w:r>
        <w:rPr>
          <w:sz w:val="26"/>
        </w:rPr>
        <w:t xml:space="preserve"> изменения: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3E2777" w:rsidRPr="00987302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EE7E7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EE7E7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программы)</w:t>
            </w:r>
          </w:p>
          <w:p w:rsidR="003E2777" w:rsidRPr="00F517E0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lastRenderedPageBreak/>
              <w:t>Всего по муниципальной программе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B74657">
              <w:rPr>
                <w:rFonts w:eastAsia="Calibri" w:cs="Times New Roman"/>
                <w:sz w:val="24"/>
                <w:szCs w:val="24"/>
              </w:rPr>
              <w:t>18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="00B74657">
              <w:rPr>
                <w:rFonts w:eastAsia="Calibri" w:cs="Times New Roman"/>
                <w:sz w:val="24"/>
                <w:szCs w:val="24"/>
              </w:rPr>
              <w:t>408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  <w:r w:rsidR="00B74657">
              <w:rPr>
                <w:rFonts w:eastAsia="Calibri" w:cs="Times New Roman"/>
                <w:sz w:val="24"/>
                <w:szCs w:val="24"/>
              </w:rPr>
              <w:t>0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>
              <w:rPr>
                <w:rFonts w:eastAsia="Calibri" w:cs="Times New Roman"/>
                <w:sz w:val="24"/>
                <w:szCs w:val="24"/>
              </w:rPr>
              <w:t>343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  <w:r w:rsidR="00B74657">
              <w:rPr>
                <w:rFonts w:eastAsia="Calibri" w:cs="Times New Roman"/>
                <w:sz w:val="24"/>
                <w:szCs w:val="24"/>
              </w:rPr>
              <w:t>34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B74657">
              <w:rPr>
                <w:rFonts w:eastAsia="Calibri" w:cs="Times New Roman"/>
                <w:sz w:val="24"/>
                <w:szCs w:val="24"/>
              </w:rPr>
              <w:t>8064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B74657">
              <w:rPr>
                <w:rFonts w:eastAsia="Calibri" w:cs="Times New Roman"/>
                <w:sz w:val="24"/>
                <w:szCs w:val="24"/>
              </w:rPr>
              <w:t>86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2021 год – всего – </w:t>
            </w:r>
            <w:r>
              <w:rPr>
                <w:rFonts w:eastAsia="Calibri" w:cs="Times New Roman"/>
                <w:sz w:val="24"/>
                <w:szCs w:val="24"/>
              </w:rPr>
              <w:t>5555,48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eastAsia="Calibri" w:cs="Times New Roman"/>
                <w:sz w:val="24"/>
                <w:szCs w:val="24"/>
              </w:rPr>
              <w:t>5379,37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B74657">
              <w:rPr>
                <w:rFonts w:eastAsia="Calibri" w:cs="Times New Roman"/>
                <w:sz w:val="24"/>
                <w:szCs w:val="24"/>
              </w:rPr>
              <w:t>5710,32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>
              <w:rPr>
                <w:rFonts w:eastAsia="Calibri" w:cs="Times New Roman"/>
                <w:sz w:val="24"/>
                <w:szCs w:val="24"/>
              </w:rPr>
              <w:t>167,23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B74657">
              <w:rPr>
                <w:rFonts w:eastAsia="Calibri" w:cs="Times New Roman"/>
                <w:sz w:val="24"/>
                <w:szCs w:val="24"/>
              </w:rPr>
              <w:t>5543,09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2023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2024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2025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2026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Default="003E2777" w:rsidP="003E2777">
      <w:pPr>
        <w:jc w:val="right"/>
        <w:rPr>
          <w:sz w:val="26"/>
        </w:rPr>
      </w:pPr>
      <w:r>
        <w:rPr>
          <w:sz w:val="26"/>
        </w:rPr>
        <w:lastRenderedPageBreak/>
        <w:t>»;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   2. Приложения № 3, № 4, № 5 к муниципальной программе </w:t>
      </w:r>
      <w:r w:rsidRPr="00F517E0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изложить в редакции согласно приложениям № 1, № 2, № 3 к настоящему постановлению.</w:t>
      </w:r>
    </w:p>
    <w:p w:rsidR="003E2777" w:rsidRDefault="003E2777" w:rsidP="003E2777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3E2777" w:rsidTr="003E2777">
        <w:tc>
          <w:tcPr>
            <w:tcW w:w="10768" w:type="dxa"/>
            <w:hideMark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gramStart"/>
            <w:r>
              <w:rPr>
                <w:sz w:val="26"/>
                <w:szCs w:val="26"/>
              </w:rPr>
              <w:t>Павловского</w:t>
            </w:r>
            <w:proofErr w:type="gramEnd"/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Воронежской области                                                                                     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</w:p>
        </w:tc>
        <w:tc>
          <w:tcPr>
            <w:tcW w:w="5074" w:type="dxa"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D91366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E63134" w:rsidRDefault="002A414C" w:rsidP="00E63134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63134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63134">
        <w:rPr>
          <w:sz w:val="26"/>
          <w:szCs w:val="26"/>
        </w:rPr>
        <w:t xml:space="preserve"> аппарата</w:t>
      </w:r>
      <w:r w:rsidR="002A4807">
        <w:rPr>
          <w:sz w:val="26"/>
          <w:szCs w:val="26"/>
        </w:rPr>
        <w:t xml:space="preserve"> </w:t>
      </w:r>
      <w:r w:rsidR="00E63134">
        <w:rPr>
          <w:sz w:val="26"/>
          <w:szCs w:val="26"/>
        </w:rPr>
        <w:t>администрации</w:t>
      </w:r>
    </w:p>
    <w:p w:rsidR="00E63134" w:rsidRDefault="00E63134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</w:t>
      </w:r>
      <w:r w:rsidR="00233F89">
        <w:rPr>
          <w:sz w:val="26"/>
          <w:szCs w:val="26"/>
        </w:rPr>
        <w:t xml:space="preserve"> </w:t>
      </w:r>
      <w:r w:rsidR="002A414C">
        <w:rPr>
          <w:sz w:val="26"/>
          <w:szCs w:val="26"/>
        </w:rPr>
        <w:t xml:space="preserve">Ю.В. </w:t>
      </w:r>
      <w:proofErr w:type="spellStart"/>
      <w:r w:rsidR="002A414C">
        <w:rPr>
          <w:sz w:val="26"/>
          <w:szCs w:val="26"/>
        </w:rPr>
        <w:t>Чечурина</w:t>
      </w:r>
      <w:proofErr w:type="spellEnd"/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Л.В. Якушева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Начальник отдела социально – экономического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развития, муниципального контроля и поддержки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предпринимательства администрации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2A414C">
        <w:rPr>
          <w:sz w:val="26"/>
          <w:szCs w:val="26"/>
        </w:rPr>
        <w:t>А.Г</w:t>
      </w:r>
      <w:r w:rsidR="00511C29">
        <w:rPr>
          <w:sz w:val="26"/>
          <w:szCs w:val="26"/>
        </w:rPr>
        <w:t xml:space="preserve">. </w:t>
      </w:r>
      <w:proofErr w:type="gramStart"/>
      <w:r w:rsidR="00511C29">
        <w:rPr>
          <w:sz w:val="26"/>
          <w:szCs w:val="26"/>
        </w:rPr>
        <w:t>Хабаров</w:t>
      </w:r>
      <w:proofErr w:type="gramEnd"/>
    </w:p>
    <w:p w:rsidR="0083621B" w:rsidRDefault="0083621B" w:rsidP="00E63134">
      <w:pPr>
        <w:rPr>
          <w:sz w:val="26"/>
          <w:szCs w:val="26"/>
        </w:rPr>
      </w:pPr>
    </w:p>
    <w:p w:rsidR="0083621B" w:rsidRDefault="001B53E9" w:rsidP="00E6313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83621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83621B">
        <w:rPr>
          <w:sz w:val="26"/>
          <w:szCs w:val="26"/>
        </w:rPr>
        <w:t xml:space="preserve"> отдела правового обеспечения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1B53E9">
        <w:rPr>
          <w:sz w:val="26"/>
          <w:szCs w:val="26"/>
        </w:rPr>
        <w:t xml:space="preserve">Ю.С. </w:t>
      </w:r>
      <w:proofErr w:type="spellStart"/>
      <w:r w:rsidR="001B53E9">
        <w:rPr>
          <w:sz w:val="26"/>
          <w:szCs w:val="26"/>
        </w:rPr>
        <w:t>Жиляева</w:t>
      </w:r>
      <w:proofErr w:type="spellEnd"/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  <w:r w:rsidRPr="00D91366">
        <w:rPr>
          <w:sz w:val="26"/>
          <w:szCs w:val="26"/>
        </w:rPr>
        <w:t>ВНЕСЕНО</w:t>
      </w: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Руководитель муниципального отдела 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по образованию, молодежной политике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и спорту администрации </w:t>
      </w:r>
      <w:proofErr w:type="gramStart"/>
      <w:r w:rsidRPr="0008553A">
        <w:rPr>
          <w:sz w:val="26"/>
          <w:szCs w:val="26"/>
        </w:rPr>
        <w:t>Павловского</w:t>
      </w:r>
      <w:proofErr w:type="gramEnd"/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муниципального района</w:t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53A">
        <w:rPr>
          <w:sz w:val="26"/>
          <w:szCs w:val="26"/>
        </w:rPr>
        <w:t>Е.А. Зубкова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F66F94" w:rsidRDefault="00F66F94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E50AA8" w:rsidRPr="00F83EC0" w:rsidRDefault="00E50AA8" w:rsidP="00E50AA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1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E50AA8" w:rsidRPr="00F83EC0" w:rsidRDefault="00E50AA8" w:rsidP="00E50AA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E50AA8" w:rsidRPr="00F83EC0" w:rsidRDefault="00E50AA8" w:rsidP="00E50AA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9201F7">
        <w:rPr>
          <w:sz w:val="26"/>
          <w:szCs w:val="26"/>
        </w:rPr>
        <w:t>3</w:t>
      </w:r>
      <w:r w:rsidRPr="00A17589">
        <w:rPr>
          <w:sz w:val="26"/>
          <w:szCs w:val="26"/>
        </w:rPr>
        <w:t xml:space="preserve"> год</w:t>
      </w:r>
    </w:p>
    <w:p w:rsidR="00E50AA8" w:rsidRDefault="00E50AA8" w:rsidP="00E50AA8">
      <w:pPr>
        <w:jc w:val="center"/>
        <w:rPr>
          <w:szCs w:val="26"/>
        </w:rPr>
      </w:pPr>
    </w:p>
    <w:p w:rsidR="00B74657" w:rsidRPr="004A489B" w:rsidRDefault="00B74657" w:rsidP="00E50AA8">
      <w:pPr>
        <w:jc w:val="center"/>
        <w:rPr>
          <w:szCs w:val="26"/>
        </w:rPr>
      </w:pPr>
    </w:p>
    <w:tbl>
      <w:tblPr>
        <w:tblW w:w="12800" w:type="dxa"/>
        <w:tblInd w:w="113" w:type="dxa"/>
        <w:tblLook w:val="04A0" w:firstRow="1" w:lastRow="0" w:firstColumn="1" w:lastColumn="0" w:noHBand="0" w:noVBand="1"/>
      </w:tblPr>
      <w:tblGrid>
        <w:gridCol w:w="2447"/>
        <w:gridCol w:w="1968"/>
        <w:gridCol w:w="3245"/>
        <w:gridCol w:w="996"/>
        <w:gridCol w:w="1354"/>
        <w:gridCol w:w="1097"/>
        <w:gridCol w:w="1647"/>
        <w:gridCol w:w="1504"/>
      </w:tblGrid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B74657" w:rsidRPr="00B74657" w:rsidTr="00B74657">
        <w:trPr>
          <w:trHeight w:val="183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74657" w:rsidRPr="00B74657" w:rsidTr="00B74657">
        <w:trPr>
          <w:trHeight w:val="3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5710,32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5543,09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3131,52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2964,29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межнациональным0вопросам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89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участников </w:t>
            </w: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7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220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315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B74657" w:rsidRPr="00B74657" w:rsidTr="00B74657">
        <w:trPr>
          <w:trHeight w:val="1260"/>
        </w:trPr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50AA8" w:rsidRDefault="00E50AA8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B74657" w:rsidRDefault="00B74657" w:rsidP="00DE54DF">
      <w:pPr>
        <w:ind w:firstLine="10206"/>
        <w:jc w:val="left"/>
        <w:rPr>
          <w:spacing w:val="-10"/>
          <w:sz w:val="26"/>
          <w:szCs w:val="26"/>
        </w:rPr>
      </w:pPr>
    </w:p>
    <w:p w:rsidR="00DE54DF" w:rsidRPr="00F83EC0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2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DE54DF" w:rsidRPr="00F83EC0" w:rsidRDefault="00DE54DF" w:rsidP="00DE54DF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DE54DF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DE54DF">
      <w:pPr>
        <w:jc w:val="left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p w:rsidR="00B74657" w:rsidRDefault="00B74657" w:rsidP="00DE54DF">
      <w:pPr>
        <w:jc w:val="left"/>
        <w:rPr>
          <w:spacing w:val="-10"/>
          <w:sz w:val="26"/>
          <w:szCs w:val="26"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2447"/>
        <w:gridCol w:w="2590"/>
        <w:gridCol w:w="1993"/>
        <w:gridCol w:w="998"/>
        <w:gridCol w:w="998"/>
        <w:gridCol w:w="998"/>
        <w:gridCol w:w="998"/>
        <w:gridCol w:w="1000"/>
        <w:gridCol w:w="1000"/>
        <w:gridCol w:w="998"/>
        <w:gridCol w:w="996"/>
      </w:tblGrid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K45"/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0"/>
          </w:p>
        </w:tc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2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1E167D" w:rsidRPr="001E167D" w:rsidTr="001E167D">
        <w:trPr>
          <w:trHeight w:val="1665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5543,09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4957,20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5B46C8" w:rsidRPr="00F83EC0" w:rsidRDefault="005B46C8" w:rsidP="005B46C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Приложение № </w:t>
      </w:r>
      <w:r w:rsidR="00DD12A9">
        <w:rPr>
          <w:spacing w:val="-10"/>
          <w:sz w:val="26"/>
          <w:szCs w:val="26"/>
        </w:rPr>
        <w:t>3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5B46C8" w:rsidRPr="00F83EC0" w:rsidRDefault="005B46C8" w:rsidP="005B46C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5B46C8" w:rsidRPr="00F83EC0" w:rsidRDefault="005B46C8" w:rsidP="005B46C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</w:t>
      </w:r>
      <w:r w:rsidRPr="00145370">
        <w:rPr>
          <w:spacing w:val="2"/>
          <w:sz w:val="26"/>
          <w:szCs w:val="26"/>
          <w:shd w:val="clear" w:color="auto" w:fill="FFFFFF"/>
        </w:rPr>
        <w:t>___   202</w:t>
      </w:r>
      <w:r>
        <w:rPr>
          <w:spacing w:val="2"/>
          <w:sz w:val="26"/>
          <w:szCs w:val="26"/>
          <w:shd w:val="clear" w:color="auto" w:fill="FFFFFF"/>
        </w:rPr>
        <w:t>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5B46C8" w:rsidRDefault="005B46C8" w:rsidP="005B46C8">
      <w:pPr>
        <w:ind w:right="851" w:firstLine="10220"/>
        <w:jc w:val="left"/>
        <w:rPr>
          <w:sz w:val="26"/>
          <w:szCs w:val="26"/>
        </w:rPr>
      </w:pPr>
    </w:p>
    <w:p w:rsidR="005B46C8" w:rsidRDefault="005B46C8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473D68">
        <w:rPr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и их значениях</w:t>
      </w:r>
      <w:r>
        <w:rPr>
          <w:color w:val="000000" w:themeColor="text1"/>
          <w:sz w:val="26"/>
          <w:szCs w:val="26"/>
        </w:rPr>
        <w:t xml:space="preserve"> на 202</w:t>
      </w:r>
      <w:r w:rsidR="009201F7">
        <w:rPr>
          <w:color w:val="000000" w:themeColor="text1"/>
          <w:sz w:val="26"/>
          <w:szCs w:val="26"/>
        </w:rPr>
        <w:t>3</w:t>
      </w:r>
      <w:bookmarkStart w:id="1" w:name="_GoBack"/>
      <w:bookmarkEnd w:id="1"/>
    </w:p>
    <w:p w:rsidR="00E50AA8" w:rsidRDefault="00E50AA8" w:rsidP="00E8401D">
      <w:pPr>
        <w:rPr>
          <w:sz w:val="26"/>
          <w:szCs w:val="26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1701"/>
        <w:gridCol w:w="1276"/>
        <w:gridCol w:w="992"/>
        <w:gridCol w:w="255"/>
        <w:gridCol w:w="879"/>
        <w:gridCol w:w="368"/>
        <w:gridCol w:w="908"/>
        <w:gridCol w:w="340"/>
        <w:gridCol w:w="1219"/>
        <w:gridCol w:w="28"/>
        <w:gridCol w:w="1248"/>
      </w:tblGrid>
      <w:tr w:rsidR="001E167D" w:rsidRPr="001E167D" w:rsidTr="001E167D">
        <w:trPr>
          <w:trHeight w:val="9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орган местного самоуправления, иной главный распорядитель средств бюджета муниципального района (далее ГРБС)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КБК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(в соответствии с решением о бюджете Павловского муниципального района Воронежской области далее КБК)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РзПз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1E167D" w:rsidRPr="001E167D" w:rsidTr="001E167D">
        <w:trPr>
          <w:trHeight w:val="20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1E167D" w:rsidRPr="001E167D" w:rsidTr="001E167D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«Обеспечение общественного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порядка и противодействие преступности»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5 710,32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5 543,09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1 392,80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1 392,80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743,12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575,89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антикоррупционной  политики на территории Павловского муниципального района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проведения заседаний Совета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противодействию коррупции в Павловском муниципальном районе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Координация  действий структурных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подразделений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Публикация материалов тематической антикоррупционной направленности в Павловской районной общественно-политической газете «Вести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Придонья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обращений граждан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 предмет наличия в них информации о фактах коррупции со стороны муниципальных служащих Павловского муниципального района с целью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1.4.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кадровой политики на территории Павловского муниципального района. 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детей. 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прозрачности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ознакомления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граждан, принимаемых на муниципальную службу, с антикоррупционным законодательством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правового сознания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граждан. Формирование негативного отношения к проявлениям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Приобретение материалов агитационного характера, направленных на противодействие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эффективных условий по расширению информационной среды для 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минимизации антикоррупционных проявлений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1.11.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 1.12.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Соблюдение этических норм и правил служебного поведения муниципальными служащими для достойного выполнения ими своей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4 957,20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4 957,20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1 277,60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1 277,60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отдел по культуре и </w:t>
            </w:r>
            <w:proofErr w:type="spellStart"/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межнациональ-ным</w:t>
            </w:r>
            <w:proofErr w:type="spellEnd"/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вопросам администрации Павловского муниципального района Воронежской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2 388,40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2 388,40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наличия систем видеонаблюдения (видеоконтроля), тревожных кнопок в образовательных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организациях, учреждениях культуры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профилактике терроризма, экстремизма и жестокого обращения с детьми: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 районные конкурсы рисунков, сочинений, творческих работ;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районные акции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толерантного поведения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антитеррористиче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безопасности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фактов детской беспризорности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 разрабатывать и принимать в общеобразовательных организациях программу профилактики правонарушений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внеклассных занятий на тему профилактики и борьбы с незаконным оборотом и употреблением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конкура «Лучшая народная дружина» и «Лучший народный дружинник» на территории городского и сельских поселений Павловского муниципального района,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предоставление льгот дружинникам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Повышение уровня мотивации дружинников и привлечение новых народных дружин. Сокращение количества совершенных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 мониторинга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Павловского муниципального 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посевов, закупка реагентов для их обработки и уничтожения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психотропных средств, сокращение незаконного оборота наркотических и психотропных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районного фестиваля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молодежного творчества, в рамках которого провести акцию «Мы против наркотиков».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Гармонизация развития культуры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2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правовому обучению и правовому воспитанию учащихся: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AE06D5">
        <w:trPr>
          <w:trHeight w:val="6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районные конкурсы рисунков, плакатов и сочинений среди учащихся школ и учреждений профессиональног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 образования на выборную тематику;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4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выборы ученического и студенческого самоуправления в учебных заведениях муниципального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9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конкурс библиотек по правовому воспитанию населения;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22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2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работа клубов молодых и будущих избирателей в учебных заведениях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9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Дня молодого избирателя в учебных заведениях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5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координации выполнения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Координация действий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исполнений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временного трудоустройства  несовершеннолет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них граждан в возрасте от 14 до 18 лет в свободное от учебы время учащихся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факторов детской беспризорности, сокращение количества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отдел по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  <w:proofErr w:type="gramEnd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потребителей наркотических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трудоустройства наркозависимых на стадии ремиссии, привлечение их к общественно полезной деятельности (при обращении)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Сокращение безработицы среди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наркозависимых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, вовлечение в социальную среду.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«оздоровительной политики» в СМИ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потребителей наркотиков, в том числе из числа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спецконтингента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УИН, находящихся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заключени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, осужденных условно, а также освобождающихся из мест лишения свободы.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4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отдел по образованию, молодежной политике 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AE06D5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7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детей и подростков осознанного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понимания необходимости соблюдения требований Правил дорожного движения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Закрепление навыков учащихся в вопросах безопасности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4.3.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 поддержка деятельности объединений юных инспекторов движения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Снижение количества фактов проявления экстремизма в молодежной среде на территории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Павловского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Улучшение информационного обеспечения профилактики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творческих, массовых мероприятий,  направленных на формирование толерантности 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предотвращение проявлений ксенофобии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устранения предпосылок к возникновению  экстремистских проявлений в молодежной среде на территории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5.3.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лекций, семинаров, тематических встреч с несовершеннолет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ними и молодежью, проживающих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устранения предпосылок к возникновению  экстремистских проявлений в молодежной среде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досуговой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5.7.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167D" w:rsidRDefault="001E167D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sectPr w:rsidR="00E50AA8" w:rsidSect="00E875FA">
      <w:pgSz w:w="16838" w:h="11906" w:orient="landscape" w:code="9"/>
      <w:pgMar w:top="567" w:right="567" w:bottom="226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3F" w:rsidRDefault="0007363F" w:rsidP="00F14869">
      <w:r>
        <w:separator/>
      </w:r>
    </w:p>
  </w:endnote>
  <w:endnote w:type="continuationSeparator" w:id="0">
    <w:p w:rsidR="0007363F" w:rsidRDefault="0007363F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3F" w:rsidRDefault="0007363F" w:rsidP="00F14869">
      <w:r>
        <w:separator/>
      </w:r>
    </w:p>
  </w:footnote>
  <w:footnote w:type="continuationSeparator" w:id="0">
    <w:p w:rsidR="0007363F" w:rsidRDefault="0007363F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B7"/>
    <w:rsid w:val="00012877"/>
    <w:rsid w:val="00012EE4"/>
    <w:rsid w:val="00022A7A"/>
    <w:rsid w:val="00023423"/>
    <w:rsid w:val="00025F37"/>
    <w:rsid w:val="0003282F"/>
    <w:rsid w:val="00037C37"/>
    <w:rsid w:val="0004326F"/>
    <w:rsid w:val="000464F5"/>
    <w:rsid w:val="00053175"/>
    <w:rsid w:val="00054B7F"/>
    <w:rsid w:val="00057111"/>
    <w:rsid w:val="0006707E"/>
    <w:rsid w:val="0007020F"/>
    <w:rsid w:val="00073373"/>
    <w:rsid w:val="0007363F"/>
    <w:rsid w:val="000776CF"/>
    <w:rsid w:val="00095114"/>
    <w:rsid w:val="00095753"/>
    <w:rsid w:val="00096441"/>
    <w:rsid w:val="000A08F6"/>
    <w:rsid w:val="000A3547"/>
    <w:rsid w:val="000A3FDF"/>
    <w:rsid w:val="000B0275"/>
    <w:rsid w:val="000F1C28"/>
    <w:rsid w:val="000F33E7"/>
    <w:rsid w:val="001038FF"/>
    <w:rsid w:val="001063DB"/>
    <w:rsid w:val="00106C13"/>
    <w:rsid w:val="001107DB"/>
    <w:rsid w:val="00130EC9"/>
    <w:rsid w:val="00135077"/>
    <w:rsid w:val="0014330F"/>
    <w:rsid w:val="00143654"/>
    <w:rsid w:val="00143B0A"/>
    <w:rsid w:val="00145EE3"/>
    <w:rsid w:val="00147F03"/>
    <w:rsid w:val="001770CD"/>
    <w:rsid w:val="0019286D"/>
    <w:rsid w:val="00194844"/>
    <w:rsid w:val="00197650"/>
    <w:rsid w:val="001A5758"/>
    <w:rsid w:val="001B36D8"/>
    <w:rsid w:val="001B3EFF"/>
    <w:rsid w:val="001B53E9"/>
    <w:rsid w:val="001B707A"/>
    <w:rsid w:val="001B7AFA"/>
    <w:rsid w:val="001C08DE"/>
    <w:rsid w:val="001C0BA4"/>
    <w:rsid w:val="001C4B54"/>
    <w:rsid w:val="001C7555"/>
    <w:rsid w:val="001C7C07"/>
    <w:rsid w:val="001D55C9"/>
    <w:rsid w:val="001E167D"/>
    <w:rsid w:val="001E4138"/>
    <w:rsid w:val="001F0874"/>
    <w:rsid w:val="001F0F21"/>
    <w:rsid w:val="001F188F"/>
    <w:rsid w:val="0021014D"/>
    <w:rsid w:val="0021060F"/>
    <w:rsid w:val="0021107E"/>
    <w:rsid w:val="002130FB"/>
    <w:rsid w:val="00216E79"/>
    <w:rsid w:val="00225C12"/>
    <w:rsid w:val="00232221"/>
    <w:rsid w:val="00233F89"/>
    <w:rsid w:val="002360BE"/>
    <w:rsid w:val="0025083C"/>
    <w:rsid w:val="002523AF"/>
    <w:rsid w:val="00252C1C"/>
    <w:rsid w:val="00253091"/>
    <w:rsid w:val="0026022F"/>
    <w:rsid w:val="002704B6"/>
    <w:rsid w:val="002760ED"/>
    <w:rsid w:val="00281351"/>
    <w:rsid w:val="002835C4"/>
    <w:rsid w:val="00286B41"/>
    <w:rsid w:val="00291227"/>
    <w:rsid w:val="002A1327"/>
    <w:rsid w:val="002A414C"/>
    <w:rsid w:val="002A4807"/>
    <w:rsid w:val="002A6FE9"/>
    <w:rsid w:val="002B3140"/>
    <w:rsid w:val="002B797F"/>
    <w:rsid w:val="002B7C37"/>
    <w:rsid w:val="002C505A"/>
    <w:rsid w:val="002C52D6"/>
    <w:rsid w:val="002C58E3"/>
    <w:rsid w:val="002C58FF"/>
    <w:rsid w:val="002C5C7E"/>
    <w:rsid w:val="002D45AD"/>
    <w:rsid w:val="002E3E8D"/>
    <w:rsid w:val="002E7026"/>
    <w:rsid w:val="002F6360"/>
    <w:rsid w:val="002F6C45"/>
    <w:rsid w:val="002F7678"/>
    <w:rsid w:val="00305C3B"/>
    <w:rsid w:val="00310BDC"/>
    <w:rsid w:val="003135AD"/>
    <w:rsid w:val="0034240B"/>
    <w:rsid w:val="003455E0"/>
    <w:rsid w:val="00345FA0"/>
    <w:rsid w:val="00351258"/>
    <w:rsid w:val="00353507"/>
    <w:rsid w:val="003546CB"/>
    <w:rsid w:val="00354C26"/>
    <w:rsid w:val="0035755B"/>
    <w:rsid w:val="00360B8A"/>
    <w:rsid w:val="0036515A"/>
    <w:rsid w:val="00365E6F"/>
    <w:rsid w:val="00366802"/>
    <w:rsid w:val="00370C3E"/>
    <w:rsid w:val="003731E3"/>
    <w:rsid w:val="00377815"/>
    <w:rsid w:val="003826C9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F0943"/>
    <w:rsid w:val="003F2DDC"/>
    <w:rsid w:val="003F5691"/>
    <w:rsid w:val="00412CCC"/>
    <w:rsid w:val="0042346F"/>
    <w:rsid w:val="00425856"/>
    <w:rsid w:val="00425EF6"/>
    <w:rsid w:val="00426A29"/>
    <w:rsid w:val="004304DA"/>
    <w:rsid w:val="004320B9"/>
    <w:rsid w:val="00435CA0"/>
    <w:rsid w:val="00441A51"/>
    <w:rsid w:val="0045314B"/>
    <w:rsid w:val="0045749E"/>
    <w:rsid w:val="00462EF8"/>
    <w:rsid w:val="004663B9"/>
    <w:rsid w:val="004723BE"/>
    <w:rsid w:val="004738C9"/>
    <w:rsid w:val="00473D68"/>
    <w:rsid w:val="00474837"/>
    <w:rsid w:val="00480DFB"/>
    <w:rsid w:val="00482394"/>
    <w:rsid w:val="00483E93"/>
    <w:rsid w:val="0048798B"/>
    <w:rsid w:val="00492FCE"/>
    <w:rsid w:val="00493A65"/>
    <w:rsid w:val="004A489B"/>
    <w:rsid w:val="004A4986"/>
    <w:rsid w:val="004B3753"/>
    <w:rsid w:val="004B65A2"/>
    <w:rsid w:val="004C4941"/>
    <w:rsid w:val="004D6E06"/>
    <w:rsid w:val="004F3F19"/>
    <w:rsid w:val="004F4624"/>
    <w:rsid w:val="004F586F"/>
    <w:rsid w:val="004F5EBF"/>
    <w:rsid w:val="00504F4F"/>
    <w:rsid w:val="0051042D"/>
    <w:rsid w:val="00511C29"/>
    <w:rsid w:val="00521ACE"/>
    <w:rsid w:val="00531B6A"/>
    <w:rsid w:val="00532FD6"/>
    <w:rsid w:val="005421BA"/>
    <w:rsid w:val="0054276A"/>
    <w:rsid w:val="0054436A"/>
    <w:rsid w:val="00546EB6"/>
    <w:rsid w:val="00553141"/>
    <w:rsid w:val="00562592"/>
    <w:rsid w:val="00572A56"/>
    <w:rsid w:val="00577C65"/>
    <w:rsid w:val="00583F98"/>
    <w:rsid w:val="00587530"/>
    <w:rsid w:val="00593212"/>
    <w:rsid w:val="00593DB1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7D01"/>
    <w:rsid w:val="005F0811"/>
    <w:rsid w:val="005F2627"/>
    <w:rsid w:val="005F6E4A"/>
    <w:rsid w:val="005F79E0"/>
    <w:rsid w:val="00607141"/>
    <w:rsid w:val="00610E62"/>
    <w:rsid w:val="00613971"/>
    <w:rsid w:val="00620578"/>
    <w:rsid w:val="00622FA0"/>
    <w:rsid w:val="00626C4B"/>
    <w:rsid w:val="00632436"/>
    <w:rsid w:val="0063365E"/>
    <w:rsid w:val="00640181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915F2"/>
    <w:rsid w:val="00693CB1"/>
    <w:rsid w:val="00694656"/>
    <w:rsid w:val="00696832"/>
    <w:rsid w:val="006A5521"/>
    <w:rsid w:val="006B312D"/>
    <w:rsid w:val="006C0E48"/>
    <w:rsid w:val="006C5DF2"/>
    <w:rsid w:val="006E0156"/>
    <w:rsid w:val="006E6B72"/>
    <w:rsid w:val="006F46B9"/>
    <w:rsid w:val="006F6AF6"/>
    <w:rsid w:val="006F7EA9"/>
    <w:rsid w:val="00705D6D"/>
    <w:rsid w:val="00736B39"/>
    <w:rsid w:val="007448F8"/>
    <w:rsid w:val="00747DBA"/>
    <w:rsid w:val="00750417"/>
    <w:rsid w:val="007504DD"/>
    <w:rsid w:val="007570E8"/>
    <w:rsid w:val="00757421"/>
    <w:rsid w:val="00762C2E"/>
    <w:rsid w:val="00762FE1"/>
    <w:rsid w:val="007765B0"/>
    <w:rsid w:val="0077733D"/>
    <w:rsid w:val="0078140C"/>
    <w:rsid w:val="00782802"/>
    <w:rsid w:val="00790BC7"/>
    <w:rsid w:val="00792A73"/>
    <w:rsid w:val="00793666"/>
    <w:rsid w:val="00793C70"/>
    <w:rsid w:val="00796E32"/>
    <w:rsid w:val="007A17D8"/>
    <w:rsid w:val="007B5CE5"/>
    <w:rsid w:val="007C3F5F"/>
    <w:rsid w:val="007E2128"/>
    <w:rsid w:val="007E6A2A"/>
    <w:rsid w:val="007E6BFA"/>
    <w:rsid w:val="007F029C"/>
    <w:rsid w:val="007F22CC"/>
    <w:rsid w:val="007F5A25"/>
    <w:rsid w:val="00801242"/>
    <w:rsid w:val="00804158"/>
    <w:rsid w:val="00806091"/>
    <w:rsid w:val="00811145"/>
    <w:rsid w:val="008126FB"/>
    <w:rsid w:val="00812F82"/>
    <w:rsid w:val="00825C84"/>
    <w:rsid w:val="00831369"/>
    <w:rsid w:val="0083189F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49AC"/>
    <w:rsid w:val="00870FAE"/>
    <w:rsid w:val="00871237"/>
    <w:rsid w:val="008746E6"/>
    <w:rsid w:val="00875268"/>
    <w:rsid w:val="00880003"/>
    <w:rsid w:val="00885BBF"/>
    <w:rsid w:val="0088790A"/>
    <w:rsid w:val="00892571"/>
    <w:rsid w:val="00892E3C"/>
    <w:rsid w:val="008A11B2"/>
    <w:rsid w:val="008B10D4"/>
    <w:rsid w:val="008B7649"/>
    <w:rsid w:val="008D26AD"/>
    <w:rsid w:val="008D66B7"/>
    <w:rsid w:val="008E2F3D"/>
    <w:rsid w:val="008F34A7"/>
    <w:rsid w:val="008F4425"/>
    <w:rsid w:val="008F5319"/>
    <w:rsid w:val="008F572A"/>
    <w:rsid w:val="008F5AD2"/>
    <w:rsid w:val="00905EB9"/>
    <w:rsid w:val="009103BB"/>
    <w:rsid w:val="00910F9B"/>
    <w:rsid w:val="009173B4"/>
    <w:rsid w:val="009201F7"/>
    <w:rsid w:val="0092142D"/>
    <w:rsid w:val="009254FD"/>
    <w:rsid w:val="00930B9D"/>
    <w:rsid w:val="00931C4D"/>
    <w:rsid w:val="00933C0D"/>
    <w:rsid w:val="00935039"/>
    <w:rsid w:val="009405CC"/>
    <w:rsid w:val="0094327E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39FD"/>
    <w:rsid w:val="009C4B04"/>
    <w:rsid w:val="009C590C"/>
    <w:rsid w:val="009C6C9A"/>
    <w:rsid w:val="009D2473"/>
    <w:rsid w:val="009D75A4"/>
    <w:rsid w:val="009E665A"/>
    <w:rsid w:val="009E6C63"/>
    <w:rsid w:val="009E73BB"/>
    <w:rsid w:val="009F746A"/>
    <w:rsid w:val="009F7695"/>
    <w:rsid w:val="00A10428"/>
    <w:rsid w:val="00A1598D"/>
    <w:rsid w:val="00A16A75"/>
    <w:rsid w:val="00A17589"/>
    <w:rsid w:val="00A247DF"/>
    <w:rsid w:val="00A25667"/>
    <w:rsid w:val="00A259E1"/>
    <w:rsid w:val="00A26B93"/>
    <w:rsid w:val="00A32A95"/>
    <w:rsid w:val="00A3321F"/>
    <w:rsid w:val="00A40D96"/>
    <w:rsid w:val="00A42BA2"/>
    <w:rsid w:val="00A44F64"/>
    <w:rsid w:val="00A46C0A"/>
    <w:rsid w:val="00A5019B"/>
    <w:rsid w:val="00A55691"/>
    <w:rsid w:val="00A60257"/>
    <w:rsid w:val="00A60467"/>
    <w:rsid w:val="00A727CF"/>
    <w:rsid w:val="00A73481"/>
    <w:rsid w:val="00A73FF4"/>
    <w:rsid w:val="00A76990"/>
    <w:rsid w:val="00A80F7A"/>
    <w:rsid w:val="00A81390"/>
    <w:rsid w:val="00A84477"/>
    <w:rsid w:val="00A9283A"/>
    <w:rsid w:val="00AA6CF4"/>
    <w:rsid w:val="00AB1551"/>
    <w:rsid w:val="00AB4F37"/>
    <w:rsid w:val="00AC3660"/>
    <w:rsid w:val="00AC444B"/>
    <w:rsid w:val="00AC7434"/>
    <w:rsid w:val="00AD68C0"/>
    <w:rsid w:val="00AE06D5"/>
    <w:rsid w:val="00AE2728"/>
    <w:rsid w:val="00AE4BAD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7176"/>
    <w:rsid w:val="00B404FE"/>
    <w:rsid w:val="00B40CD1"/>
    <w:rsid w:val="00B43B1F"/>
    <w:rsid w:val="00B50415"/>
    <w:rsid w:val="00B612AA"/>
    <w:rsid w:val="00B623A6"/>
    <w:rsid w:val="00B71463"/>
    <w:rsid w:val="00B72878"/>
    <w:rsid w:val="00B74521"/>
    <w:rsid w:val="00B74657"/>
    <w:rsid w:val="00B84564"/>
    <w:rsid w:val="00B86AB2"/>
    <w:rsid w:val="00BA5E40"/>
    <w:rsid w:val="00BB13D0"/>
    <w:rsid w:val="00BB2081"/>
    <w:rsid w:val="00BB3B12"/>
    <w:rsid w:val="00BB514D"/>
    <w:rsid w:val="00BB54B9"/>
    <w:rsid w:val="00BF490B"/>
    <w:rsid w:val="00BF519A"/>
    <w:rsid w:val="00BF774E"/>
    <w:rsid w:val="00C013BA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61811"/>
    <w:rsid w:val="00C66059"/>
    <w:rsid w:val="00C67175"/>
    <w:rsid w:val="00C67F83"/>
    <w:rsid w:val="00C7057E"/>
    <w:rsid w:val="00C76BB8"/>
    <w:rsid w:val="00C77DEC"/>
    <w:rsid w:val="00C83225"/>
    <w:rsid w:val="00C84EA7"/>
    <w:rsid w:val="00C93D21"/>
    <w:rsid w:val="00C97683"/>
    <w:rsid w:val="00CA182D"/>
    <w:rsid w:val="00CA1B08"/>
    <w:rsid w:val="00CA1BF8"/>
    <w:rsid w:val="00CB5826"/>
    <w:rsid w:val="00CC1442"/>
    <w:rsid w:val="00CC5C4E"/>
    <w:rsid w:val="00CC7956"/>
    <w:rsid w:val="00CD7494"/>
    <w:rsid w:val="00CF5640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5B0B"/>
    <w:rsid w:val="00D459AC"/>
    <w:rsid w:val="00D5348C"/>
    <w:rsid w:val="00D6214B"/>
    <w:rsid w:val="00D63217"/>
    <w:rsid w:val="00D64554"/>
    <w:rsid w:val="00D6705F"/>
    <w:rsid w:val="00D74471"/>
    <w:rsid w:val="00D85A4C"/>
    <w:rsid w:val="00D94472"/>
    <w:rsid w:val="00D9723F"/>
    <w:rsid w:val="00D97876"/>
    <w:rsid w:val="00DB250E"/>
    <w:rsid w:val="00DB4F43"/>
    <w:rsid w:val="00DB7DA4"/>
    <w:rsid w:val="00DC23FE"/>
    <w:rsid w:val="00DC3EFC"/>
    <w:rsid w:val="00DD12A9"/>
    <w:rsid w:val="00DD29B9"/>
    <w:rsid w:val="00DD3AEB"/>
    <w:rsid w:val="00DD4A5A"/>
    <w:rsid w:val="00DE0FAE"/>
    <w:rsid w:val="00DE2273"/>
    <w:rsid w:val="00DE54DF"/>
    <w:rsid w:val="00DF3D4C"/>
    <w:rsid w:val="00DF4646"/>
    <w:rsid w:val="00E02B74"/>
    <w:rsid w:val="00E1493E"/>
    <w:rsid w:val="00E149BE"/>
    <w:rsid w:val="00E1507B"/>
    <w:rsid w:val="00E21586"/>
    <w:rsid w:val="00E2269C"/>
    <w:rsid w:val="00E244BF"/>
    <w:rsid w:val="00E262B0"/>
    <w:rsid w:val="00E3127F"/>
    <w:rsid w:val="00E329E7"/>
    <w:rsid w:val="00E4232A"/>
    <w:rsid w:val="00E42CCD"/>
    <w:rsid w:val="00E4482F"/>
    <w:rsid w:val="00E50AA8"/>
    <w:rsid w:val="00E600E2"/>
    <w:rsid w:val="00E60C80"/>
    <w:rsid w:val="00E63134"/>
    <w:rsid w:val="00E6386C"/>
    <w:rsid w:val="00E660B8"/>
    <w:rsid w:val="00E6742B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B7471"/>
    <w:rsid w:val="00EC5A19"/>
    <w:rsid w:val="00ED06D6"/>
    <w:rsid w:val="00ED6C1F"/>
    <w:rsid w:val="00EE0801"/>
    <w:rsid w:val="00EE1051"/>
    <w:rsid w:val="00EE7472"/>
    <w:rsid w:val="00EE7E7A"/>
    <w:rsid w:val="00F03DFF"/>
    <w:rsid w:val="00F10097"/>
    <w:rsid w:val="00F111A3"/>
    <w:rsid w:val="00F14869"/>
    <w:rsid w:val="00F21528"/>
    <w:rsid w:val="00F24228"/>
    <w:rsid w:val="00F25D30"/>
    <w:rsid w:val="00F300FB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735D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B04D-D0F7-4EF4-8270-0CB64878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5</cp:revision>
  <cp:lastPrinted>2022-01-19T11:45:00Z</cp:lastPrinted>
  <dcterms:created xsi:type="dcterms:W3CDTF">2022-08-04T15:40:00Z</dcterms:created>
  <dcterms:modified xsi:type="dcterms:W3CDTF">2022-12-29T13:40:00Z</dcterms:modified>
</cp:coreProperties>
</file>