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E8C" w:rsidRDefault="00423E8C" w:rsidP="00451C1F">
      <w:pPr>
        <w:jc w:val="center"/>
        <w:rPr>
          <w:b/>
          <w:sz w:val="26"/>
          <w:szCs w:val="26"/>
        </w:rPr>
      </w:pPr>
    </w:p>
    <w:p w:rsidR="00423E8C" w:rsidRPr="001E5D37" w:rsidRDefault="00423E8C" w:rsidP="00423E8C">
      <w:pPr>
        <w:pStyle w:val="ConsPlusNormal"/>
        <w:widowControl/>
        <w:tabs>
          <w:tab w:val="left" w:pos="360"/>
        </w:tabs>
        <w:ind w:left="8931" w:firstLine="0"/>
        <w:rPr>
          <w:rFonts w:ascii="Times New Roman" w:hAnsi="Times New Roman" w:cs="Times New Roman"/>
          <w:sz w:val="26"/>
          <w:szCs w:val="26"/>
        </w:rPr>
      </w:pPr>
      <w:r w:rsidRPr="001E5D37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423E8C" w:rsidRDefault="00423E8C" w:rsidP="00423E8C">
      <w:pPr>
        <w:ind w:left="8931"/>
        <w:rPr>
          <w:b/>
          <w:sz w:val="26"/>
          <w:szCs w:val="26"/>
        </w:rPr>
      </w:pPr>
      <w:r w:rsidRPr="001E5D37">
        <w:rPr>
          <w:sz w:val="26"/>
          <w:szCs w:val="26"/>
        </w:rPr>
        <w:t>к П</w:t>
      </w:r>
      <w:r>
        <w:rPr>
          <w:sz w:val="26"/>
          <w:szCs w:val="26"/>
        </w:rPr>
        <w:t xml:space="preserve">римерному положению об оплате труда </w:t>
      </w:r>
      <w:r w:rsidRPr="001E5D37">
        <w:rPr>
          <w:sz w:val="26"/>
          <w:szCs w:val="26"/>
        </w:rPr>
        <w:t>работников муниципального казенного учреждения Павловского муниципального района</w:t>
      </w:r>
      <w:r w:rsidRPr="001E5D37">
        <w:t xml:space="preserve"> «</w:t>
      </w:r>
      <w:r w:rsidRPr="001E5D37">
        <w:rPr>
          <w:sz w:val="26"/>
          <w:szCs w:val="26"/>
        </w:rPr>
        <w:t>Единая дежурно-диспетчерская служба</w:t>
      </w:r>
      <w:r w:rsidRPr="001E5D37">
        <w:t>»</w:t>
      </w:r>
    </w:p>
    <w:p w:rsidR="00423E8C" w:rsidRDefault="00423E8C" w:rsidP="00451C1F">
      <w:pPr>
        <w:jc w:val="center"/>
        <w:rPr>
          <w:b/>
          <w:sz w:val="26"/>
          <w:szCs w:val="26"/>
        </w:rPr>
      </w:pPr>
    </w:p>
    <w:p w:rsidR="00423E8C" w:rsidRDefault="00423E8C" w:rsidP="00423E8C">
      <w:pPr>
        <w:rPr>
          <w:b/>
          <w:sz w:val="26"/>
          <w:szCs w:val="26"/>
        </w:rPr>
      </w:pPr>
    </w:p>
    <w:p w:rsidR="00423E8C" w:rsidRDefault="00423E8C" w:rsidP="00451C1F">
      <w:pPr>
        <w:jc w:val="center"/>
        <w:rPr>
          <w:b/>
          <w:sz w:val="26"/>
          <w:szCs w:val="26"/>
        </w:rPr>
      </w:pPr>
    </w:p>
    <w:p w:rsidR="00451C1F" w:rsidRPr="00423E8C" w:rsidRDefault="00F8582D" w:rsidP="00451C1F">
      <w:pPr>
        <w:jc w:val="center"/>
        <w:rPr>
          <w:sz w:val="26"/>
          <w:szCs w:val="26"/>
        </w:rPr>
      </w:pPr>
      <w:r w:rsidRPr="00423E8C">
        <w:rPr>
          <w:sz w:val="26"/>
          <w:szCs w:val="26"/>
        </w:rPr>
        <w:t xml:space="preserve">Заключение </w:t>
      </w:r>
    </w:p>
    <w:p w:rsidR="007946A4" w:rsidRPr="00423E8C" w:rsidRDefault="00B65069" w:rsidP="00451C1F">
      <w:pPr>
        <w:jc w:val="center"/>
        <w:rPr>
          <w:sz w:val="26"/>
          <w:szCs w:val="26"/>
        </w:rPr>
      </w:pPr>
      <w:r w:rsidRPr="00423E8C">
        <w:rPr>
          <w:sz w:val="26"/>
          <w:szCs w:val="26"/>
        </w:rPr>
        <w:t>об</w:t>
      </w:r>
      <w:r w:rsidR="00F8582D" w:rsidRPr="00423E8C">
        <w:rPr>
          <w:sz w:val="26"/>
          <w:szCs w:val="26"/>
        </w:rPr>
        <w:t xml:space="preserve"> итогах </w:t>
      </w:r>
      <w:proofErr w:type="gramStart"/>
      <w:r w:rsidR="00F8582D" w:rsidRPr="00423E8C">
        <w:rPr>
          <w:sz w:val="26"/>
          <w:szCs w:val="26"/>
        </w:rPr>
        <w:t xml:space="preserve">выполнения показателей премирования  </w:t>
      </w:r>
      <w:r w:rsidR="007946A4" w:rsidRPr="00423E8C">
        <w:rPr>
          <w:sz w:val="26"/>
          <w:szCs w:val="26"/>
        </w:rPr>
        <w:t xml:space="preserve">руководителя  муниципального </w:t>
      </w:r>
      <w:r w:rsidR="007660D1" w:rsidRPr="00423E8C">
        <w:rPr>
          <w:sz w:val="26"/>
          <w:szCs w:val="26"/>
        </w:rPr>
        <w:t>казенного</w:t>
      </w:r>
      <w:r w:rsidR="00F8582D" w:rsidRPr="00423E8C">
        <w:rPr>
          <w:sz w:val="26"/>
          <w:szCs w:val="26"/>
        </w:rPr>
        <w:t xml:space="preserve"> учреждения</w:t>
      </w:r>
      <w:proofErr w:type="gramEnd"/>
    </w:p>
    <w:p w:rsidR="00F8582D" w:rsidRPr="00423E8C" w:rsidRDefault="00494C3B" w:rsidP="00451C1F">
      <w:pPr>
        <w:jc w:val="center"/>
        <w:rPr>
          <w:sz w:val="26"/>
          <w:szCs w:val="26"/>
        </w:rPr>
      </w:pPr>
      <w:r w:rsidRPr="00423E8C">
        <w:rPr>
          <w:sz w:val="26"/>
          <w:szCs w:val="26"/>
        </w:rPr>
        <w:t xml:space="preserve"> Павловского муниципального района «</w:t>
      </w:r>
      <w:r w:rsidR="000C0457" w:rsidRPr="00423E8C">
        <w:rPr>
          <w:sz w:val="26"/>
          <w:szCs w:val="26"/>
        </w:rPr>
        <w:t>Единая дежурно-диспетчерская служба»</w:t>
      </w:r>
      <w:r w:rsidRPr="00423E8C">
        <w:rPr>
          <w:sz w:val="26"/>
          <w:szCs w:val="26"/>
        </w:rPr>
        <w:t>»</w:t>
      </w:r>
    </w:p>
    <w:p w:rsidR="00F8582D" w:rsidRPr="00423E8C" w:rsidRDefault="006C1199" w:rsidP="00451C1F">
      <w:pPr>
        <w:jc w:val="center"/>
        <w:rPr>
          <w:sz w:val="26"/>
          <w:szCs w:val="26"/>
        </w:rPr>
      </w:pPr>
      <w:r w:rsidRPr="00423E8C">
        <w:rPr>
          <w:sz w:val="26"/>
          <w:szCs w:val="26"/>
        </w:rPr>
        <w:t xml:space="preserve"> </w:t>
      </w:r>
      <w:proofErr w:type="gramStart"/>
      <w:r w:rsidRPr="00423E8C">
        <w:rPr>
          <w:sz w:val="26"/>
          <w:szCs w:val="26"/>
        </w:rPr>
        <w:t>за</w:t>
      </w:r>
      <w:proofErr w:type="gramEnd"/>
      <w:r w:rsidRPr="00423E8C">
        <w:rPr>
          <w:sz w:val="26"/>
          <w:szCs w:val="26"/>
        </w:rPr>
        <w:t xml:space="preserve"> </w:t>
      </w:r>
      <w:r w:rsidR="00423E8C">
        <w:rPr>
          <w:sz w:val="26"/>
          <w:szCs w:val="26"/>
        </w:rPr>
        <w:t>_____________ ______</w:t>
      </w:r>
      <w:r w:rsidR="00414B61" w:rsidRPr="00423E8C">
        <w:rPr>
          <w:sz w:val="26"/>
          <w:szCs w:val="26"/>
        </w:rPr>
        <w:t xml:space="preserve"> </w:t>
      </w:r>
      <w:r w:rsidR="00F8582D" w:rsidRPr="00423E8C">
        <w:rPr>
          <w:sz w:val="26"/>
          <w:szCs w:val="26"/>
        </w:rPr>
        <w:t>года</w:t>
      </w:r>
    </w:p>
    <w:p w:rsidR="00F8582D" w:rsidRPr="00A032DD" w:rsidRDefault="00F8582D" w:rsidP="00451C1F">
      <w:pPr>
        <w:jc w:val="center"/>
        <w:rPr>
          <w:sz w:val="26"/>
          <w:szCs w:val="26"/>
        </w:rPr>
      </w:pPr>
    </w:p>
    <w:tbl>
      <w:tblPr>
        <w:tblW w:w="1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260"/>
        <w:gridCol w:w="1260"/>
        <w:gridCol w:w="1677"/>
        <w:gridCol w:w="2607"/>
        <w:gridCol w:w="1620"/>
        <w:gridCol w:w="2401"/>
      </w:tblGrid>
      <w:tr w:rsidR="00D87476" w:rsidRPr="0049356A" w:rsidTr="00423E8C">
        <w:trPr>
          <w:trHeight w:val="750"/>
        </w:trPr>
        <w:tc>
          <w:tcPr>
            <w:tcW w:w="4503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>Показатели, размер премии по трудовому договору</w:t>
            </w:r>
          </w:p>
        </w:tc>
        <w:tc>
          <w:tcPr>
            <w:tcW w:w="1260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План </w:t>
            </w:r>
          </w:p>
        </w:tc>
        <w:tc>
          <w:tcPr>
            <w:tcW w:w="1260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>Факт</w:t>
            </w:r>
          </w:p>
        </w:tc>
        <w:tc>
          <w:tcPr>
            <w:tcW w:w="1677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Отклонен.  +- </w:t>
            </w:r>
          </w:p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>и изложение причин</w:t>
            </w:r>
          </w:p>
        </w:tc>
        <w:tc>
          <w:tcPr>
            <w:tcW w:w="2607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Согласование </w:t>
            </w:r>
          </w:p>
        </w:tc>
        <w:tc>
          <w:tcPr>
            <w:tcW w:w="1620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>Подпись</w:t>
            </w:r>
          </w:p>
        </w:tc>
        <w:tc>
          <w:tcPr>
            <w:tcW w:w="2401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>Ф.И.О.</w:t>
            </w:r>
          </w:p>
        </w:tc>
      </w:tr>
      <w:tr w:rsidR="00D87476" w:rsidRPr="0049356A" w:rsidTr="00423E8C">
        <w:trPr>
          <w:trHeight w:val="2551"/>
        </w:trPr>
        <w:tc>
          <w:tcPr>
            <w:tcW w:w="4503" w:type="dxa"/>
          </w:tcPr>
          <w:p w:rsidR="00D87476" w:rsidRPr="0049356A" w:rsidRDefault="003811F0" w:rsidP="00494C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П.6</w:t>
            </w:r>
            <w:r w:rsidR="003A490A" w:rsidRPr="0049356A">
              <w:rPr>
                <w:sz w:val="26"/>
                <w:szCs w:val="26"/>
              </w:rPr>
              <w:t>.1. трудового договора:</w:t>
            </w:r>
          </w:p>
          <w:p w:rsidR="003A490A" w:rsidRPr="0049356A" w:rsidRDefault="003A490A" w:rsidP="00423E8C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1) Выполнение Учреждением установленных плановых показателей бюджетной сметы (плановых значений финансово-хозяйственной деятельности учреждения), муниципального задания в случае его установления – </w:t>
            </w:r>
            <w:r w:rsidR="00423E8C">
              <w:rPr>
                <w:sz w:val="26"/>
                <w:szCs w:val="26"/>
              </w:rPr>
              <w:t>__</w:t>
            </w:r>
            <w:r w:rsidRPr="0049356A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7" w:type="dxa"/>
          </w:tcPr>
          <w:p w:rsidR="007103C7" w:rsidRPr="0049356A" w:rsidRDefault="007103C7" w:rsidP="0049356A">
            <w:pPr>
              <w:jc w:val="center"/>
              <w:rPr>
                <w:sz w:val="26"/>
                <w:szCs w:val="26"/>
              </w:rPr>
            </w:pPr>
          </w:p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1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</w:tr>
      <w:tr w:rsidR="00D87476" w:rsidRPr="0049356A" w:rsidTr="00423E8C">
        <w:tc>
          <w:tcPr>
            <w:tcW w:w="4503" w:type="dxa"/>
          </w:tcPr>
          <w:p w:rsidR="00D87476" w:rsidRPr="0049356A" w:rsidRDefault="003A490A" w:rsidP="00423E8C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>2) Достижение показателей качества предоставления муниципальных услуг, выполнения работ, исполнения функций -</w:t>
            </w:r>
            <w:r w:rsidR="00423E8C">
              <w:rPr>
                <w:sz w:val="26"/>
                <w:szCs w:val="26"/>
              </w:rPr>
              <w:t>____</w:t>
            </w:r>
            <w:r w:rsidRPr="0049356A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7" w:type="dxa"/>
          </w:tcPr>
          <w:p w:rsidR="00D87476" w:rsidRPr="0049356A" w:rsidRDefault="00D87476" w:rsidP="00594FD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1" w:type="dxa"/>
          </w:tcPr>
          <w:p w:rsidR="00D87476" w:rsidRPr="0049356A" w:rsidRDefault="00D87476" w:rsidP="0049356A">
            <w:pPr>
              <w:jc w:val="center"/>
              <w:rPr>
                <w:sz w:val="26"/>
                <w:szCs w:val="26"/>
              </w:rPr>
            </w:pPr>
          </w:p>
        </w:tc>
      </w:tr>
      <w:tr w:rsidR="00AB34EE" w:rsidRPr="0049356A" w:rsidTr="00423E8C">
        <w:trPr>
          <w:trHeight w:val="406"/>
        </w:trPr>
        <w:tc>
          <w:tcPr>
            <w:tcW w:w="4503" w:type="dxa"/>
          </w:tcPr>
          <w:p w:rsidR="00AB34EE" w:rsidRPr="0049356A" w:rsidRDefault="00AB34EE" w:rsidP="00423E8C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3) Наличие сформированной стимулирующей </w:t>
            </w:r>
            <w:proofErr w:type="gramStart"/>
            <w:r w:rsidRPr="0049356A">
              <w:rPr>
                <w:sz w:val="26"/>
                <w:szCs w:val="26"/>
              </w:rPr>
              <w:t>части фонда оплаты труда работников учреждения</w:t>
            </w:r>
            <w:proofErr w:type="gramEnd"/>
            <w:r w:rsidRPr="0049356A">
              <w:rPr>
                <w:sz w:val="26"/>
                <w:szCs w:val="26"/>
              </w:rPr>
              <w:t xml:space="preserve"> – </w:t>
            </w:r>
            <w:r w:rsidR="00423E8C">
              <w:rPr>
                <w:sz w:val="26"/>
                <w:szCs w:val="26"/>
              </w:rPr>
              <w:t>____</w:t>
            </w:r>
            <w:r w:rsidRPr="0049356A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</w:tcPr>
          <w:p w:rsidR="00AB34EE" w:rsidRPr="0049356A" w:rsidRDefault="00AB34EE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AB34EE" w:rsidRPr="0049356A" w:rsidRDefault="00AB34EE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dxa"/>
          </w:tcPr>
          <w:p w:rsidR="00AB34EE" w:rsidRPr="0049356A" w:rsidRDefault="00AB34EE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7" w:type="dxa"/>
          </w:tcPr>
          <w:p w:rsidR="00AB34EE" w:rsidRPr="0049356A" w:rsidRDefault="00AB34EE" w:rsidP="00AB34EE">
            <w:pPr>
              <w:jc w:val="center"/>
              <w:rPr>
                <w:sz w:val="26"/>
                <w:szCs w:val="26"/>
              </w:rPr>
            </w:pPr>
          </w:p>
          <w:p w:rsidR="00AB34EE" w:rsidRPr="0049356A" w:rsidRDefault="00AB34EE" w:rsidP="00423E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AB34EE" w:rsidRPr="0049356A" w:rsidRDefault="00AB34EE" w:rsidP="00AB34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1" w:type="dxa"/>
          </w:tcPr>
          <w:p w:rsidR="00AB34EE" w:rsidRPr="0049356A" w:rsidRDefault="00AB34EE" w:rsidP="005F7A2B">
            <w:pPr>
              <w:jc w:val="center"/>
              <w:rPr>
                <w:sz w:val="26"/>
                <w:szCs w:val="26"/>
              </w:rPr>
            </w:pPr>
          </w:p>
          <w:p w:rsidR="00AB34EE" w:rsidRPr="0049356A" w:rsidRDefault="00AB34EE" w:rsidP="00423E8C">
            <w:pPr>
              <w:jc w:val="center"/>
              <w:rPr>
                <w:sz w:val="26"/>
                <w:szCs w:val="26"/>
              </w:rPr>
            </w:pPr>
          </w:p>
        </w:tc>
      </w:tr>
      <w:tr w:rsidR="00AB34EE" w:rsidRPr="0049356A" w:rsidTr="00423E8C">
        <w:trPr>
          <w:trHeight w:val="689"/>
        </w:trPr>
        <w:tc>
          <w:tcPr>
            <w:tcW w:w="4503" w:type="dxa"/>
          </w:tcPr>
          <w:p w:rsidR="00AB34EE" w:rsidRPr="0049356A" w:rsidRDefault="00766588" w:rsidP="00423E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AB34EE" w:rsidRPr="0049356A">
              <w:rPr>
                <w:sz w:val="26"/>
                <w:szCs w:val="26"/>
              </w:rPr>
              <w:t xml:space="preserve">) Наличие нарушений бюджетного и налогового законодательства – </w:t>
            </w:r>
            <w:r w:rsidR="00423E8C">
              <w:rPr>
                <w:sz w:val="26"/>
                <w:szCs w:val="26"/>
              </w:rPr>
              <w:t>____</w:t>
            </w:r>
            <w:r w:rsidR="00AB34EE" w:rsidRPr="0049356A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</w:tcPr>
          <w:p w:rsidR="00AB34EE" w:rsidRPr="0049356A" w:rsidRDefault="00AB34EE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AB34EE" w:rsidRPr="0049356A" w:rsidRDefault="00AB34EE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dxa"/>
          </w:tcPr>
          <w:p w:rsidR="00AB34EE" w:rsidRPr="0049356A" w:rsidRDefault="00AB34EE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7" w:type="dxa"/>
          </w:tcPr>
          <w:p w:rsidR="00AB34EE" w:rsidRPr="0049356A" w:rsidRDefault="00AB34EE" w:rsidP="00423E8C">
            <w:pPr>
              <w:rPr>
                <w:sz w:val="26"/>
                <w:szCs w:val="26"/>
              </w:rPr>
            </w:pPr>
          </w:p>
          <w:p w:rsidR="00AB34EE" w:rsidRPr="0049356A" w:rsidRDefault="00AB34EE" w:rsidP="00AB34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AB34EE" w:rsidRPr="0049356A" w:rsidRDefault="00AB34EE" w:rsidP="00AB34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1" w:type="dxa"/>
          </w:tcPr>
          <w:p w:rsidR="00AB34EE" w:rsidRPr="0049356A" w:rsidRDefault="00AB34EE" w:rsidP="00AB34EE">
            <w:pPr>
              <w:jc w:val="center"/>
              <w:rPr>
                <w:sz w:val="26"/>
                <w:szCs w:val="26"/>
              </w:rPr>
            </w:pPr>
          </w:p>
          <w:p w:rsidR="00AB34EE" w:rsidRPr="0049356A" w:rsidRDefault="00AB34EE" w:rsidP="00AB34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</w:tr>
      <w:tr w:rsidR="00594FD0" w:rsidRPr="0049356A" w:rsidTr="00423E8C">
        <w:trPr>
          <w:trHeight w:val="1601"/>
        </w:trPr>
        <w:tc>
          <w:tcPr>
            <w:tcW w:w="4503" w:type="dxa"/>
          </w:tcPr>
          <w:p w:rsidR="00594FD0" w:rsidRPr="0049356A" w:rsidRDefault="00594FD0" w:rsidP="00494C3B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lastRenderedPageBreak/>
              <w:t>П.2.7. положения об оплате труда:</w:t>
            </w:r>
          </w:p>
          <w:p w:rsidR="00594FD0" w:rsidRPr="0049356A" w:rsidRDefault="00594FD0" w:rsidP="00423E8C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1) Исполнение заданий и поручений работодателя, постановлений и распоряжений администрации Павловского муниципального района и иных действующих нормативно правовых актов – </w:t>
            </w:r>
            <w:r w:rsidR="00423E8C">
              <w:rPr>
                <w:sz w:val="26"/>
                <w:szCs w:val="26"/>
              </w:rPr>
              <w:t>____</w:t>
            </w:r>
            <w:r w:rsidRPr="0049356A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</w:tcPr>
          <w:p w:rsidR="00594FD0" w:rsidRPr="0049356A" w:rsidRDefault="00594FD0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594FD0" w:rsidRPr="0049356A" w:rsidRDefault="00594FD0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dxa"/>
          </w:tcPr>
          <w:p w:rsidR="00594FD0" w:rsidRPr="0049356A" w:rsidRDefault="00594FD0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7" w:type="dxa"/>
          </w:tcPr>
          <w:p w:rsidR="00594FD0" w:rsidRPr="0049356A" w:rsidRDefault="00594FD0" w:rsidP="001E4A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594FD0" w:rsidRPr="0049356A" w:rsidRDefault="00594FD0" w:rsidP="001E4A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1" w:type="dxa"/>
          </w:tcPr>
          <w:p w:rsidR="00594FD0" w:rsidRPr="0049356A" w:rsidRDefault="00594FD0" w:rsidP="001E4AB7">
            <w:pPr>
              <w:jc w:val="center"/>
              <w:rPr>
                <w:sz w:val="26"/>
                <w:szCs w:val="26"/>
              </w:rPr>
            </w:pPr>
          </w:p>
        </w:tc>
      </w:tr>
      <w:tr w:rsidR="00594FD0" w:rsidRPr="0049356A" w:rsidTr="00423E8C">
        <w:tc>
          <w:tcPr>
            <w:tcW w:w="4503" w:type="dxa"/>
          </w:tcPr>
          <w:p w:rsidR="00594FD0" w:rsidRPr="0049356A" w:rsidRDefault="00594FD0" w:rsidP="00423E8C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2. Обеспечение бесперебойной работы средств оповещения и связи, находящихся в помещении ЕДДС – </w:t>
            </w:r>
            <w:r w:rsidR="00423E8C">
              <w:rPr>
                <w:sz w:val="26"/>
                <w:szCs w:val="26"/>
              </w:rPr>
              <w:t>____</w:t>
            </w:r>
            <w:r w:rsidRPr="0049356A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</w:tcPr>
          <w:p w:rsidR="00594FD0" w:rsidRPr="0049356A" w:rsidRDefault="00594FD0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594FD0" w:rsidRPr="0049356A" w:rsidRDefault="00594FD0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dxa"/>
          </w:tcPr>
          <w:p w:rsidR="00594FD0" w:rsidRPr="0049356A" w:rsidRDefault="00594FD0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7" w:type="dxa"/>
          </w:tcPr>
          <w:p w:rsidR="00594FD0" w:rsidRPr="0049356A" w:rsidRDefault="00594FD0" w:rsidP="001E4A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594FD0" w:rsidRPr="0049356A" w:rsidRDefault="00594FD0" w:rsidP="001E4A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1" w:type="dxa"/>
          </w:tcPr>
          <w:p w:rsidR="00594FD0" w:rsidRPr="0049356A" w:rsidRDefault="00594FD0" w:rsidP="001E4AB7">
            <w:pPr>
              <w:jc w:val="center"/>
              <w:rPr>
                <w:sz w:val="26"/>
                <w:szCs w:val="26"/>
              </w:rPr>
            </w:pPr>
          </w:p>
        </w:tc>
      </w:tr>
      <w:tr w:rsidR="00594FD0" w:rsidRPr="0049356A" w:rsidTr="00423E8C">
        <w:tc>
          <w:tcPr>
            <w:tcW w:w="4503" w:type="dxa"/>
          </w:tcPr>
          <w:p w:rsidR="00594FD0" w:rsidRPr="0049356A" w:rsidRDefault="00594FD0" w:rsidP="00423E8C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3. Соблюдение правил учета материальных ценностей, недопущение недостач, хищений, порчи имущества – </w:t>
            </w:r>
            <w:r w:rsidR="00423E8C">
              <w:rPr>
                <w:sz w:val="26"/>
                <w:szCs w:val="26"/>
              </w:rPr>
              <w:t>___</w:t>
            </w:r>
            <w:r w:rsidRPr="0049356A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</w:tcPr>
          <w:p w:rsidR="00594FD0" w:rsidRPr="0049356A" w:rsidRDefault="00594FD0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594FD0" w:rsidRPr="0049356A" w:rsidRDefault="00594FD0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dxa"/>
          </w:tcPr>
          <w:p w:rsidR="00594FD0" w:rsidRPr="0049356A" w:rsidRDefault="00594FD0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7" w:type="dxa"/>
          </w:tcPr>
          <w:p w:rsidR="00594FD0" w:rsidRPr="0049356A" w:rsidRDefault="00594FD0" w:rsidP="001E4A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594FD0" w:rsidRPr="0049356A" w:rsidRDefault="00594FD0" w:rsidP="001E4A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1" w:type="dxa"/>
          </w:tcPr>
          <w:p w:rsidR="00594FD0" w:rsidRPr="0049356A" w:rsidRDefault="00594FD0" w:rsidP="001E4AB7">
            <w:pPr>
              <w:jc w:val="center"/>
              <w:rPr>
                <w:sz w:val="26"/>
                <w:szCs w:val="26"/>
              </w:rPr>
            </w:pPr>
          </w:p>
        </w:tc>
      </w:tr>
      <w:tr w:rsidR="009C64EF" w:rsidRPr="0049356A" w:rsidTr="00423E8C">
        <w:tc>
          <w:tcPr>
            <w:tcW w:w="4503" w:type="dxa"/>
          </w:tcPr>
          <w:p w:rsidR="009C64EF" w:rsidRPr="0049356A" w:rsidRDefault="009C64EF" w:rsidP="007103C7">
            <w:pPr>
              <w:rPr>
                <w:b/>
                <w:sz w:val="26"/>
                <w:szCs w:val="26"/>
              </w:rPr>
            </w:pPr>
            <w:r w:rsidRPr="0049356A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260" w:type="dxa"/>
          </w:tcPr>
          <w:p w:rsidR="009C64EF" w:rsidRPr="0049356A" w:rsidRDefault="009C64EF" w:rsidP="0049356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60" w:type="dxa"/>
          </w:tcPr>
          <w:p w:rsidR="009C64EF" w:rsidRPr="00366002" w:rsidRDefault="009C64EF" w:rsidP="0049356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77" w:type="dxa"/>
          </w:tcPr>
          <w:p w:rsidR="009C64EF" w:rsidRPr="0049356A" w:rsidRDefault="009C64EF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7" w:type="dxa"/>
          </w:tcPr>
          <w:p w:rsidR="009C64EF" w:rsidRPr="0049356A" w:rsidRDefault="009C64EF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</w:tcPr>
          <w:p w:rsidR="009C64EF" w:rsidRPr="0049356A" w:rsidRDefault="009C64EF" w:rsidP="004935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1" w:type="dxa"/>
          </w:tcPr>
          <w:p w:rsidR="009C64EF" w:rsidRPr="0049356A" w:rsidRDefault="009C64EF" w:rsidP="0049356A">
            <w:pPr>
              <w:jc w:val="center"/>
              <w:rPr>
                <w:sz w:val="26"/>
                <w:szCs w:val="26"/>
              </w:rPr>
            </w:pPr>
          </w:p>
        </w:tc>
      </w:tr>
    </w:tbl>
    <w:p w:rsidR="0058668E" w:rsidRPr="009C074F" w:rsidRDefault="0058668E" w:rsidP="00451C1F">
      <w:pPr>
        <w:jc w:val="center"/>
        <w:rPr>
          <w:sz w:val="26"/>
          <w:szCs w:val="26"/>
        </w:rPr>
      </w:pPr>
    </w:p>
    <w:tbl>
      <w:tblPr>
        <w:tblW w:w="15408" w:type="dxa"/>
        <w:tblLook w:val="01E0"/>
      </w:tblPr>
      <w:tblGrid>
        <w:gridCol w:w="8388"/>
        <w:gridCol w:w="7020"/>
      </w:tblGrid>
      <w:tr w:rsidR="0058668E" w:rsidRPr="0049356A" w:rsidTr="0049356A">
        <w:tc>
          <w:tcPr>
            <w:tcW w:w="8388" w:type="dxa"/>
          </w:tcPr>
          <w:p w:rsidR="0058668E" w:rsidRPr="0049356A" w:rsidRDefault="0058668E" w:rsidP="0049356A">
            <w:pPr>
              <w:jc w:val="both"/>
              <w:rPr>
                <w:sz w:val="26"/>
                <w:szCs w:val="26"/>
              </w:rPr>
            </w:pPr>
          </w:p>
          <w:p w:rsidR="005058E8" w:rsidRDefault="005058E8" w:rsidP="0049356A">
            <w:pPr>
              <w:jc w:val="both"/>
              <w:rPr>
                <w:sz w:val="26"/>
                <w:szCs w:val="26"/>
              </w:rPr>
            </w:pPr>
          </w:p>
          <w:p w:rsidR="005058E8" w:rsidRDefault="005058E8" w:rsidP="0049356A">
            <w:pPr>
              <w:jc w:val="both"/>
              <w:rPr>
                <w:sz w:val="26"/>
                <w:szCs w:val="26"/>
              </w:rPr>
            </w:pPr>
          </w:p>
          <w:p w:rsidR="00311489" w:rsidRDefault="00311489" w:rsidP="0049356A">
            <w:pPr>
              <w:jc w:val="both"/>
              <w:rPr>
                <w:sz w:val="26"/>
                <w:szCs w:val="26"/>
              </w:rPr>
            </w:pPr>
          </w:p>
          <w:p w:rsidR="00FD422C" w:rsidRDefault="00423E8C" w:rsidP="004935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  <w:p w:rsidR="00311489" w:rsidRDefault="00311489" w:rsidP="0049356A">
            <w:pPr>
              <w:jc w:val="both"/>
              <w:rPr>
                <w:sz w:val="26"/>
                <w:szCs w:val="26"/>
              </w:rPr>
            </w:pPr>
          </w:p>
          <w:p w:rsidR="0058668E" w:rsidRPr="0049356A" w:rsidRDefault="00FC7C48" w:rsidP="0049356A">
            <w:pPr>
              <w:jc w:val="both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 </w:t>
            </w:r>
            <w:r w:rsidR="00792426" w:rsidRPr="0049356A">
              <w:rPr>
                <w:sz w:val="26"/>
                <w:szCs w:val="26"/>
              </w:rPr>
              <w:t>________</w:t>
            </w:r>
            <w:r w:rsidR="00525D47">
              <w:rPr>
                <w:sz w:val="26"/>
                <w:szCs w:val="26"/>
              </w:rPr>
              <w:t>____</w:t>
            </w:r>
            <w:r w:rsidR="00792426" w:rsidRPr="0049356A">
              <w:rPr>
                <w:sz w:val="26"/>
                <w:szCs w:val="26"/>
              </w:rPr>
              <w:t>_</w:t>
            </w:r>
            <w:r w:rsidR="0058668E" w:rsidRPr="0049356A">
              <w:rPr>
                <w:sz w:val="26"/>
                <w:szCs w:val="26"/>
              </w:rPr>
              <w:t xml:space="preserve"> </w:t>
            </w:r>
            <w:r w:rsidR="00BB11BA" w:rsidRPr="0049356A">
              <w:rPr>
                <w:sz w:val="26"/>
                <w:szCs w:val="26"/>
              </w:rPr>
              <w:t xml:space="preserve"> </w:t>
            </w:r>
            <w:r w:rsidR="00423E8C">
              <w:rPr>
                <w:sz w:val="26"/>
                <w:szCs w:val="26"/>
              </w:rPr>
              <w:t>_______________</w:t>
            </w:r>
          </w:p>
          <w:p w:rsidR="00FC7C48" w:rsidRPr="0049356A" w:rsidRDefault="00FC7C48" w:rsidP="0049356A">
            <w:pPr>
              <w:jc w:val="both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            </w:t>
            </w:r>
            <w:r w:rsidR="00BB11BA" w:rsidRPr="0049356A">
              <w:rPr>
                <w:sz w:val="26"/>
                <w:szCs w:val="26"/>
              </w:rPr>
              <w:t xml:space="preserve">                       </w:t>
            </w:r>
          </w:p>
          <w:p w:rsidR="0058668E" w:rsidRPr="0049356A" w:rsidRDefault="0058668E" w:rsidP="0049356A">
            <w:pPr>
              <w:jc w:val="both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>«</w:t>
            </w:r>
            <w:r w:rsidR="00423E8C">
              <w:rPr>
                <w:sz w:val="26"/>
                <w:szCs w:val="26"/>
              </w:rPr>
              <w:t>____</w:t>
            </w:r>
            <w:r w:rsidRPr="0049356A">
              <w:rPr>
                <w:sz w:val="26"/>
                <w:szCs w:val="26"/>
              </w:rPr>
              <w:t>»</w:t>
            </w:r>
            <w:r w:rsidR="006C1199" w:rsidRPr="0049356A">
              <w:rPr>
                <w:sz w:val="26"/>
                <w:szCs w:val="26"/>
              </w:rPr>
              <w:t xml:space="preserve"> </w:t>
            </w:r>
            <w:r w:rsidR="00423E8C">
              <w:rPr>
                <w:sz w:val="26"/>
                <w:szCs w:val="26"/>
              </w:rPr>
              <w:t>_____________</w:t>
            </w:r>
            <w:r w:rsidR="00DF4847">
              <w:rPr>
                <w:sz w:val="26"/>
                <w:szCs w:val="26"/>
              </w:rPr>
              <w:t xml:space="preserve"> </w:t>
            </w:r>
            <w:r w:rsidR="00423E8C">
              <w:rPr>
                <w:sz w:val="26"/>
                <w:szCs w:val="26"/>
              </w:rPr>
              <w:t>______</w:t>
            </w:r>
            <w:r w:rsidR="00414B61" w:rsidRPr="0049356A">
              <w:rPr>
                <w:sz w:val="26"/>
                <w:szCs w:val="26"/>
              </w:rPr>
              <w:t xml:space="preserve"> </w:t>
            </w:r>
            <w:proofErr w:type="gramStart"/>
            <w:r w:rsidRPr="0049356A">
              <w:rPr>
                <w:sz w:val="26"/>
                <w:szCs w:val="26"/>
              </w:rPr>
              <w:t>г</w:t>
            </w:r>
            <w:proofErr w:type="gramEnd"/>
            <w:r w:rsidRPr="0049356A">
              <w:rPr>
                <w:sz w:val="26"/>
                <w:szCs w:val="26"/>
              </w:rPr>
              <w:t>.</w:t>
            </w:r>
          </w:p>
          <w:p w:rsidR="0058668E" w:rsidRPr="0049356A" w:rsidRDefault="0058668E" w:rsidP="0049356A">
            <w:pPr>
              <w:jc w:val="both"/>
              <w:rPr>
                <w:sz w:val="26"/>
                <w:szCs w:val="26"/>
              </w:rPr>
            </w:pPr>
          </w:p>
          <w:p w:rsidR="0058668E" w:rsidRDefault="0058668E" w:rsidP="0049356A">
            <w:pPr>
              <w:jc w:val="both"/>
              <w:rPr>
                <w:sz w:val="26"/>
                <w:szCs w:val="26"/>
              </w:rPr>
            </w:pPr>
          </w:p>
          <w:p w:rsidR="00311489" w:rsidRDefault="00311489" w:rsidP="0049356A">
            <w:pPr>
              <w:jc w:val="both"/>
              <w:rPr>
                <w:sz w:val="26"/>
                <w:szCs w:val="26"/>
              </w:rPr>
            </w:pPr>
          </w:p>
          <w:p w:rsidR="00311489" w:rsidRPr="0049356A" w:rsidRDefault="00311489" w:rsidP="0049356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20" w:type="dxa"/>
          </w:tcPr>
          <w:p w:rsidR="00BB11BA" w:rsidRPr="0049356A" w:rsidRDefault="009C074F" w:rsidP="0058668E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ab/>
              <w:t xml:space="preserve">  </w:t>
            </w:r>
            <w:r w:rsidR="0058668E" w:rsidRPr="0049356A">
              <w:rPr>
                <w:sz w:val="26"/>
                <w:szCs w:val="26"/>
              </w:rPr>
              <w:t xml:space="preserve">  </w:t>
            </w:r>
          </w:p>
          <w:p w:rsidR="0058668E" w:rsidRPr="0049356A" w:rsidRDefault="00BB11BA" w:rsidP="0058668E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               </w:t>
            </w:r>
            <w:r w:rsidR="0058668E" w:rsidRPr="0049356A">
              <w:rPr>
                <w:sz w:val="26"/>
                <w:szCs w:val="26"/>
              </w:rPr>
              <w:t>Для подготовки распоряжения:</w:t>
            </w:r>
          </w:p>
          <w:p w:rsidR="0058668E" w:rsidRPr="0049356A" w:rsidRDefault="0058668E" w:rsidP="0049356A">
            <w:pPr>
              <w:ind w:left="708"/>
              <w:rPr>
                <w:sz w:val="26"/>
                <w:szCs w:val="26"/>
              </w:rPr>
            </w:pPr>
          </w:p>
          <w:p w:rsidR="0058668E" w:rsidRPr="0049356A" w:rsidRDefault="0058668E" w:rsidP="0058668E">
            <w:pPr>
              <w:rPr>
                <w:sz w:val="26"/>
                <w:szCs w:val="26"/>
              </w:rPr>
            </w:pPr>
          </w:p>
          <w:p w:rsidR="00594FD0" w:rsidRDefault="0058668E" w:rsidP="00FC7C48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             </w:t>
            </w:r>
            <w:r w:rsidR="00311489">
              <w:rPr>
                <w:sz w:val="26"/>
                <w:szCs w:val="26"/>
              </w:rPr>
              <w:t>Заместитель</w:t>
            </w:r>
            <w:r w:rsidR="00594FD0">
              <w:rPr>
                <w:sz w:val="26"/>
                <w:szCs w:val="26"/>
              </w:rPr>
              <w:t xml:space="preserve"> </w:t>
            </w:r>
            <w:r w:rsidR="00594FD0" w:rsidRPr="0049356A">
              <w:rPr>
                <w:sz w:val="26"/>
                <w:szCs w:val="26"/>
              </w:rPr>
              <w:t>главы администрации</w:t>
            </w:r>
          </w:p>
          <w:p w:rsidR="00BB11BA" w:rsidRPr="0049356A" w:rsidRDefault="008A22E7" w:rsidP="00FC7C48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               </w:t>
            </w:r>
          </w:p>
          <w:p w:rsidR="00FC7C48" w:rsidRPr="0049356A" w:rsidRDefault="00BB11BA" w:rsidP="00FC7C48">
            <w:pPr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               </w:t>
            </w:r>
            <w:r w:rsidR="0058668E" w:rsidRPr="0049356A">
              <w:rPr>
                <w:sz w:val="26"/>
                <w:szCs w:val="26"/>
              </w:rPr>
              <w:t xml:space="preserve">__________________ </w:t>
            </w:r>
            <w:r w:rsidR="003C009B" w:rsidRPr="0049356A">
              <w:rPr>
                <w:sz w:val="26"/>
                <w:szCs w:val="26"/>
              </w:rPr>
              <w:t xml:space="preserve"> </w:t>
            </w:r>
            <w:r w:rsidR="00A4077B">
              <w:rPr>
                <w:sz w:val="26"/>
                <w:szCs w:val="26"/>
              </w:rPr>
              <w:t xml:space="preserve"> </w:t>
            </w:r>
            <w:r w:rsidR="00311489">
              <w:rPr>
                <w:sz w:val="26"/>
                <w:szCs w:val="26"/>
              </w:rPr>
              <w:t>_________________</w:t>
            </w:r>
          </w:p>
          <w:p w:rsidR="00BB11BA" w:rsidRPr="0049356A" w:rsidRDefault="00BB11BA" w:rsidP="0049356A">
            <w:pPr>
              <w:jc w:val="both"/>
              <w:rPr>
                <w:sz w:val="26"/>
                <w:szCs w:val="26"/>
              </w:rPr>
            </w:pPr>
          </w:p>
          <w:p w:rsidR="00FD422C" w:rsidRPr="0049356A" w:rsidRDefault="0058668E" w:rsidP="00FD422C">
            <w:pPr>
              <w:jc w:val="both"/>
              <w:rPr>
                <w:sz w:val="26"/>
                <w:szCs w:val="26"/>
              </w:rPr>
            </w:pPr>
            <w:r w:rsidRPr="0049356A">
              <w:rPr>
                <w:sz w:val="26"/>
                <w:szCs w:val="26"/>
              </w:rPr>
              <w:t xml:space="preserve">               </w:t>
            </w:r>
            <w:r w:rsidR="00FD422C" w:rsidRPr="0049356A">
              <w:rPr>
                <w:sz w:val="26"/>
                <w:szCs w:val="26"/>
              </w:rPr>
              <w:t>«</w:t>
            </w:r>
            <w:r w:rsidR="00311489">
              <w:rPr>
                <w:sz w:val="26"/>
                <w:szCs w:val="26"/>
              </w:rPr>
              <w:t>____</w:t>
            </w:r>
            <w:r w:rsidR="00FD422C" w:rsidRPr="0049356A">
              <w:rPr>
                <w:sz w:val="26"/>
                <w:szCs w:val="26"/>
              </w:rPr>
              <w:t xml:space="preserve">» </w:t>
            </w:r>
            <w:r w:rsidR="00311489">
              <w:rPr>
                <w:sz w:val="26"/>
                <w:szCs w:val="26"/>
              </w:rPr>
              <w:t>________________</w:t>
            </w:r>
            <w:r w:rsidR="00FD422C">
              <w:rPr>
                <w:sz w:val="26"/>
                <w:szCs w:val="26"/>
              </w:rPr>
              <w:t xml:space="preserve"> </w:t>
            </w:r>
            <w:r w:rsidR="00311489">
              <w:rPr>
                <w:sz w:val="26"/>
                <w:szCs w:val="26"/>
              </w:rPr>
              <w:t>_______</w:t>
            </w:r>
            <w:r w:rsidR="00FD422C" w:rsidRPr="0049356A">
              <w:rPr>
                <w:sz w:val="26"/>
                <w:szCs w:val="26"/>
              </w:rPr>
              <w:t xml:space="preserve"> </w:t>
            </w:r>
            <w:proofErr w:type="gramStart"/>
            <w:r w:rsidR="00FD422C" w:rsidRPr="0049356A">
              <w:rPr>
                <w:sz w:val="26"/>
                <w:szCs w:val="26"/>
              </w:rPr>
              <w:t>г</w:t>
            </w:r>
            <w:proofErr w:type="gramEnd"/>
            <w:r w:rsidR="00FD422C" w:rsidRPr="0049356A">
              <w:rPr>
                <w:sz w:val="26"/>
                <w:szCs w:val="26"/>
              </w:rPr>
              <w:t>.</w:t>
            </w:r>
          </w:p>
          <w:p w:rsidR="00C0556E" w:rsidRPr="0049356A" w:rsidRDefault="00C0556E" w:rsidP="00C0556E">
            <w:pPr>
              <w:tabs>
                <w:tab w:val="left" w:pos="5220"/>
              </w:tabs>
              <w:jc w:val="both"/>
              <w:rPr>
                <w:sz w:val="26"/>
                <w:szCs w:val="26"/>
              </w:rPr>
            </w:pPr>
          </w:p>
          <w:p w:rsidR="0058668E" w:rsidRPr="0049356A" w:rsidRDefault="0058668E" w:rsidP="00B34BD2">
            <w:pPr>
              <w:jc w:val="center"/>
              <w:rPr>
                <w:sz w:val="26"/>
                <w:szCs w:val="26"/>
              </w:rPr>
            </w:pPr>
          </w:p>
        </w:tc>
      </w:tr>
      <w:tr w:rsidR="00C0556E" w:rsidRPr="0049356A" w:rsidTr="0049356A">
        <w:tc>
          <w:tcPr>
            <w:tcW w:w="8388" w:type="dxa"/>
          </w:tcPr>
          <w:p w:rsidR="00C0556E" w:rsidRPr="0049356A" w:rsidRDefault="00C0556E" w:rsidP="0049356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20" w:type="dxa"/>
          </w:tcPr>
          <w:p w:rsidR="00C0556E" w:rsidRPr="0049356A" w:rsidRDefault="00C0556E" w:rsidP="0058668E">
            <w:pPr>
              <w:rPr>
                <w:sz w:val="26"/>
                <w:szCs w:val="26"/>
              </w:rPr>
            </w:pPr>
          </w:p>
        </w:tc>
      </w:tr>
    </w:tbl>
    <w:p w:rsidR="004F18FB" w:rsidRDefault="00311489" w:rsidP="0059698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Павловского муниципального района   </w:t>
      </w:r>
    </w:p>
    <w:p w:rsidR="0058668E" w:rsidRPr="00A032DD" w:rsidRDefault="004F18FB" w:rsidP="0059698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  </w:t>
      </w:r>
      <w:r w:rsidR="00BC261C">
        <w:rPr>
          <w:sz w:val="26"/>
          <w:szCs w:val="26"/>
        </w:rPr>
        <w:t xml:space="preserve">    </w:t>
      </w:r>
      <w:r w:rsidR="00311489">
        <w:rPr>
          <w:sz w:val="26"/>
          <w:szCs w:val="26"/>
        </w:rPr>
        <w:t xml:space="preserve">                                                                   </w:t>
      </w:r>
      <w:proofErr w:type="spellStart"/>
      <w:r w:rsidR="00311489">
        <w:rPr>
          <w:sz w:val="26"/>
          <w:szCs w:val="26"/>
        </w:rPr>
        <w:t>М.Н.Янцов</w:t>
      </w:r>
      <w:proofErr w:type="spellEnd"/>
    </w:p>
    <w:sectPr w:rsidR="0058668E" w:rsidRPr="00A032DD" w:rsidSect="0058668E">
      <w:pgSz w:w="16838" w:h="11906" w:orient="landscape"/>
      <w:pgMar w:top="3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451C1F"/>
    <w:rsid w:val="00016636"/>
    <w:rsid w:val="00056A0F"/>
    <w:rsid w:val="000C0457"/>
    <w:rsid w:val="001007D8"/>
    <w:rsid w:val="00103E4E"/>
    <w:rsid w:val="00111ECF"/>
    <w:rsid w:val="00121B2D"/>
    <w:rsid w:val="001B7B00"/>
    <w:rsid w:val="001C66E5"/>
    <w:rsid w:val="001E75DF"/>
    <w:rsid w:val="001F19EC"/>
    <w:rsid w:val="001F3D10"/>
    <w:rsid w:val="00215864"/>
    <w:rsid w:val="0023452F"/>
    <w:rsid w:val="00265615"/>
    <w:rsid w:val="00283969"/>
    <w:rsid w:val="002948D4"/>
    <w:rsid w:val="00296F92"/>
    <w:rsid w:val="002B7C1A"/>
    <w:rsid w:val="002D7025"/>
    <w:rsid w:val="00311489"/>
    <w:rsid w:val="00316DE6"/>
    <w:rsid w:val="003358AA"/>
    <w:rsid w:val="00366002"/>
    <w:rsid w:val="0037676C"/>
    <w:rsid w:val="0038075C"/>
    <w:rsid w:val="003811F0"/>
    <w:rsid w:val="003877B1"/>
    <w:rsid w:val="003955EB"/>
    <w:rsid w:val="003A13B8"/>
    <w:rsid w:val="003A490A"/>
    <w:rsid w:val="003A65BF"/>
    <w:rsid w:val="003B785D"/>
    <w:rsid w:val="003C009B"/>
    <w:rsid w:val="00414B61"/>
    <w:rsid w:val="00423E8C"/>
    <w:rsid w:val="00434DFA"/>
    <w:rsid w:val="00447D57"/>
    <w:rsid w:val="00450490"/>
    <w:rsid w:val="00451C1F"/>
    <w:rsid w:val="00490AD2"/>
    <w:rsid w:val="0049356A"/>
    <w:rsid w:val="00494C3B"/>
    <w:rsid w:val="004A259C"/>
    <w:rsid w:val="004C39F0"/>
    <w:rsid w:val="004F18FB"/>
    <w:rsid w:val="004F77A7"/>
    <w:rsid w:val="005058E8"/>
    <w:rsid w:val="00525D47"/>
    <w:rsid w:val="00540A39"/>
    <w:rsid w:val="00573D06"/>
    <w:rsid w:val="0058668E"/>
    <w:rsid w:val="005870C2"/>
    <w:rsid w:val="00587465"/>
    <w:rsid w:val="00594FD0"/>
    <w:rsid w:val="0059698E"/>
    <w:rsid w:val="005E59D9"/>
    <w:rsid w:val="005F6F42"/>
    <w:rsid w:val="005F7A2B"/>
    <w:rsid w:val="0062423E"/>
    <w:rsid w:val="006C1199"/>
    <w:rsid w:val="006D1AD4"/>
    <w:rsid w:val="006F6212"/>
    <w:rsid w:val="00710099"/>
    <w:rsid w:val="007103C7"/>
    <w:rsid w:val="00710B11"/>
    <w:rsid w:val="007660D1"/>
    <w:rsid w:val="00766588"/>
    <w:rsid w:val="007667F3"/>
    <w:rsid w:val="00792426"/>
    <w:rsid w:val="007946A4"/>
    <w:rsid w:val="007D599C"/>
    <w:rsid w:val="00806793"/>
    <w:rsid w:val="00850D52"/>
    <w:rsid w:val="00851197"/>
    <w:rsid w:val="0085474F"/>
    <w:rsid w:val="008A22E7"/>
    <w:rsid w:val="008D25EC"/>
    <w:rsid w:val="008E5A0B"/>
    <w:rsid w:val="00944281"/>
    <w:rsid w:val="00956708"/>
    <w:rsid w:val="00974CA4"/>
    <w:rsid w:val="00980E27"/>
    <w:rsid w:val="009B3D77"/>
    <w:rsid w:val="009B6027"/>
    <w:rsid w:val="009B7141"/>
    <w:rsid w:val="009C074F"/>
    <w:rsid w:val="009C64EF"/>
    <w:rsid w:val="009D0858"/>
    <w:rsid w:val="00A032DD"/>
    <w:rsid w:val="00A0737E"/>
    <w:rsid w:val="00A362BB"/>
    <w:rsid w:val="00A4077B"/>
    <w:rsid w:val="00A55374"/>
    <w:rsid w:val="00AA42D4"/>
    <w:rsid w:val="00AB34EE"/>
    <w:rsid w:val="00B34BD2"/>
    <w:rsid w:val="00B46B82"/>
    <w:rsid w:val="00B60C31"/>
    <w:rsid w:val="00B60CBC"/>
    <w:rsid w:val="00B65069"/>
    <w:rsid w:val="00B86888"/>
    <w:rsid w:val="00BA0889"/>
    <w:rsid w:val="00BB11BA"/>
    <w:rsid w:val="00BC261C"/>
    <w:rsid w:val="00BF146A"/>
    <w:rsid w:val="00C017C9"/>
    <w:rsid w:val="00C0556E"/>
    <w:rsid w:val="00C25470"/>
    <w:rsid w:val="00CA46B1"/>
    <w:rsid w:val="00CD2185"/>
    <w:rsid w:val="00CF5B5C"/>
    <w:rsid w:val="00D12955"/>
    <w:rsid w:val="00D479B7"/>
    <w:rsid w:val="00D57F58"/>
    <w:rsid w:val="00D83CE0"/>
    <w:rsid w:val="00D87476"/>
    <w:rsid w:val="00D91E18"/>
    <w:rsid w:val="00DB3656"/>
    <w:rsid w:val="00DF4847"/>
    <w:rsid w:val="00E202AB"/>
    <w:rsid w:val="00E2393A"/>
    <w:rsid w:val="00E73631"/>
    <w:rsid w:val="00E8187A"/>
    <w:rsid w:val="00EA08B7"/>
    <w:rsid w:val="00EF57B3"/>
    <w:rsid w:val="00F05564"/>
    <w:rsid w:val="00F826DC"/>
    <w:rsid w:val="00F8582D"/>
    <w:rsid w:val="00F958EB"/>
    <w:rsid w:val="00FA6C01"/>
    <w:rsid w:val="00FC7497"/>
    <w:rsid w:val="00FC7C48"/>
    <w:rsid w:val="00FD2872"/>
    <w:rsid w:val="00FD422C"/>
    <w:rsid w:val="00FE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08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E59D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362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23E8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188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к приложению № 3   к положению об оплате труда руководителя муниципального учреждения Павловского муниципального района «Служба технического обеспечения»</vt:lpstr>
    </vt:vector>
  </TitlesOfParts>
  <Company>Home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к приложению № 3   к положению об оплате труда руководителя муниципального учреждения Павловского муниципального района «Служба технического обеспечения»</dc:title>
  <dc:creator>comp</dc:creator>
  <cp:lastModifiedBy>EDDSBUH</cp:lastModifiedBy>
  <cp:revision>17</cp:revision>
  <cp:lastPrinted>2020-07-07T06:14:00Z</cp:lastPrinted>
  <dcterms:created xsi:type="dcterms:W3CDTF">2019-01-09T08:29:00Z</dcterms:created>
  <dcterms:modified xsi:type="dcterms:W3CDTF">2022-10-03T14:43:00Z</dcterms:modified>
</cp:coreProperties>
</file>