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9B9" w:rsidRDefault="002A24CC" w:rsidP="009565E0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65E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E3C61" w:rsidRDefault="002D19B9" w:rsidP="0080300B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80300B" w:rsidRDefault="0080300B" w:rsidP="0080300B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color w:val="5F497A" w:themeColor="accent4" w:themeShade="BF"/>
          <w:sz w:val="16"/>
          <w:szCs w:val="16"/>
        </w:rPr>
      </w:pPr>
      <w:r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  <w:tab/>
      </w:r>
    </w:p>
    <w:p w:rsidR="0080300B" w:rsidRDefault="0080300B" w:rsidP="0080300B">
      <w:pPr>
        <w:spacing w:after="0" w:line="240" w:lineRule="auto"/>
        <w:jc w:val="both"/>
        <w:rPr>
          <w:rFonts w:ascii="Times New Roman" w:hAnsi="Times New Roman" w:cs="Times New Roman"/>
          <w:color w:val="5F497A" w:themeColor="accent4" w:themeShade="BF"/>
          <w:sz w:val="16"/>
          <w:szCs w:val="16"/>
        </w:rPr>
      </w:pPr>
    </w:p>
    <w:p w:rsidR="0080300B" w:rsidRDefault="0080300B" w:rsidP="0080300B">
      <w:pPr>
        <w:pStyle w:val="a3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-106045</wp:posOffset>
            </wp:positionV>
            <wp:extent cx="650240" cy="807720"/>
            <wp:effectExtent l="19050" t="0" r="0" b="0"/>
            <wp:wrapNone/>
            <wp:docPr id="1" name="Рисунок 3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807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300B" w:rsidRDefault="0080300B" w:rsidP="0080300B">
      <w:pPr>
        <w:pStyle w:val="a3"/>
      </w:pPr>
    </w:p>
    <w:p w:rsidR="0080300B" w:rsidRDefault="0080300B" w:rsidP="0080300B">
      <w:pPr>
        <w:pStyle w:val="a3"/>
      </w:pPr>
    </w:p>
    <w:p w:rsidR="0080300B" w:rsidRDefault="0080300B" w:rsidP="0080300B">
      <w:pPr>
        <w:pStyle w:val="a3"/>
      </w:pPr>
    </w:p>
    <w:p w:rsidR="0080300B" w:rsidRDefault="0080300B" w:rsidP="0080300B">
      <w:pPr>
        <w:pStyle w:val="a3"/>
      </w:pPr>
      <w:r>
        <w:t xml:space="preserve">АДМИНИСТРАЦИЯ </w:t>
      </w:r>
    </w:p>
    <w:p w:rsidR="0080300B" w:rsidRDefault="0080300B" w:rsidP="0080300B">
      <w:pPr>
        <w:pStyle w:val="a3"/>
      </w:pPr>
      <w:r>
        <w:t>ПАВЛОВСКОГО МУНИЦИПАЛЬНОГО РАЙОНА</w:t>
      </w:r>
    </w:p>
    <w:p w:rsidR="0080300B" w:rsidRDefault="0080300B" w:rsidP="0080300B">
      <w:pPr>
        <w:pStyle w:val="1"/>
        <w:jc w:val="center"/>
      </w:pPr>
      <w:r>
        <w:rPr>
          <w:b/>
          <w:bCs/>
        </w:rPr>
        <w:t>ВОРОНЕЖСКОЙ ОБЛАСТИ</w:t>
      </w:r>
    </w:p>
    <w:p w:rsidR="0080300B" w:rsidRDefault="0080300B" w:rsidP="0080300B">
      <w:pPr>
        <w:spacing w:after="0" w:line="240" w:lineRule="auto"/>
        <w:jc w:val="center"/>
        <w:rPr>
          <w:rFonts w:ascii="Times New Roman" w:hAnsi="Times New Roman" w:cs="Times New Roman"/>
          <w:b/>
          <w:color w:val="215868" w:themeColor="accent5" w:themeShade="80"/>
          <w:sz w:val="36"/>
          <w:szCs w:val="36"/>
        </w:rPr>
      </w:pPr>
      <w:r>
        <w:rPr>
          <w:rFonts w:ascii="Times New Roman" w:hAnsi="Times New Roman" w:cs="Times New Roman"/>
          <w:b/>
          <w:color w:val="215868" w:themeColor="accent5" w:themeShade="80"/>
          <w:sz w:val="36"/>
          <w:szCs w:val="36"/>
        </w:rPr>
        <w:t>ПОСТАНОВЛЕНИЕ</w:t>
      </w:r>
    </w:p>
    <w:p w:rsidR="000E3C61" w:rsidRDefault="000E3C61" w:rsidP="0080300B">
      <w:pPr>
        <w:tabs>
          <w:tab w:val="left" w:pos="255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80300B" w:rsidRDefault="0080300B" w:rsidP="0080300B">
      <w:pPr>
        <w:spacing w:after="0" w:line="240" w:lineRule="auto"/>
        <w:rPr>
          <w:rFonts w:ascii="Times New Roman" w:hAnsi="Times New Roman" w:cs="Times New Roman"/>
          <w:color w:val="215868" w:themeColor="accent5" w:themeShade="80"/>
          <w:sz w:val="28"/>
          <w:szCs w:val="28"/>
        </w:rPr>
      </w:pP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  <w:t xml:space="preserve">               </w:t>
      </w:r>
    </w:p>
    <w:p w:rsidR="0080300B" w:rsidRDefault="0080300B" w:rsidP="0080300B">
      <w:pPr>
        <w:spacing w:after="0" w:line="240" w:lineRule="auto"/>
        <w:rPr>
          <w:rFonts w:ascii="Times New Roman" w:hAnsi="Times New Roman" w:cs="Times New Roman"/>
          <w:color w:val="215868" w:themeColor="accent5" w:themeShade="80"/>
        </w:rPr>
      </w:pPr>
      <w:r>
        <w:rPr>
          <w:rFonts w:ascii="Times New Roman" w:hAnsi="Times New Roman" w:cs="Times New Roman"/>
          <w:color w:val="215868" w:themeColor="accent5" w:themeShade="80"/>
        </w:rPr>
        <w:t xml:space="preserve">от </w:t>
      </w:r>
      <w:r>
        <w:rPr>
          <w:rFonts w:ascii="Times New Roman" w:hAnsi="Times New Roman" w:cs="Times New Roman"/>
          <w:color w:val="215868" w:themeColor="accent5" w:themeShade="80"/>
          <w:u w:val="single"/>
        </w:rPr>
        <w:t xml:space="preserve">_______ </w:t>
      </w:r>
      <w:r>
        <w:rPr>
          <w:rFonts w:ascii="Times New Roman" w:hAnsi="Times New Roman" w:cs="Times New Roman"/>
          <w:color w:val="215868" w:themeColor="accent5" w:themeShade="80"/>
        </w:rPr>
        <w:t xml:space="preserve">№ </w:t>
      </w:r>
      <w:r>
        <w:rPr>
          <w:rFonts w:ascii="Times New Roman" w:hAnsi="Times New Roman" w:cs="Times New Roman"/>
          <w:color w:val="215868" w:themeColor="accent5" w:themeShade="80"/>
          <w:u w:val="single"/>
        </w:rPr>
        <w:t>___</w:t>
      </w:r>
    </w:p>
    <w:p w:rsidR="0080300B" w:rsidRDefault="0080300B" w:rsidP="0080300B">
      <w:pPr>
        <w:spacing w:after="0" w:line="240" w:lineRule="auto"/>
        <w:rPr>
          <w:rFonts w:ascii="Times New Roman" w:hAnsi="Times New Roman" w:cs="Times New Roman"/>
          <w:color w:val="215868" w:themeColor="accent5" w:themeShade="80"/>
        </w:rPr>
      </w:pPr>
      <w:r>
        <w:rPr>
          <w:rFonts w:ascii="Times New Roman" w:hAnsi="Times New Roman" w:cs="Times New Roman"/>
          <w:color w:val="215868" w:themeColor="accent5" w:themeShade="80"/>
        </w:rPr>
        <w:t xml:space="preserve">                </w:t>
      </w:r>
    </w:p>
    <w:p w:rsidR="0080300B" w:rsidRDefault="0080300B" w:rsidP="0080300B">
      <w:pPr>
        <w:spacing w:after="0" w:line="240" w:lineRule="auto"/>
        <w:rPr>
          <w:rFonts w:ascii="Times New Roman" w:hAnsi="Times New Roman" w:cs="Times New Roman"/>
          <w:color w:val="215868" w:themeColor="accent5" w:themeShade="80"/>
        </w:rPr>
      </w:pPr>
      <w:r>
        <w:rPr>
          <w:rFonts w:ascii="Times New Roman" w:hAnsi="Times New Roman" w:cs="Times New Roman"/>
          <w:color w:val="215868" w:themeColor="accent5" w:themeShade="80"/>
        </w:rPr>
        <w:t xml:space="preserve">        г. Павловск</w:t>
      </w:r>
    </w:p>
    <w:p w:rsidR="004727EB" w:rsidRDefault="004727E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Об утверждении Перечня автомобильных  дорог </w:t>
      </w: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общего пользования  местного значения  </w:t>
      </w: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Павловского муниципального района</w:t>
      </w: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Воронежской области  </w:t>
      </w:r>
    </w:p>
    <w:p w:rsidR="0022362B" w:rsidRPr="00E32E0B" w:rsidRDefault="0022362B" w:rsidP="0022362B">
      <w:pPr>
        <w:shd w:val="clear" w:color="auto" w:fill="FFFFFF" w:themeFill="background1"/>
        <w:spacing w:line="240" w:lineRule="auto"/>
        <w:textAlignment w:val="baseline"/>
        <w:rPr>
          <w:rFonts w:ascii="inherit" w:eastAsia="Times New Roman" w:hAnsi="inherit" w:cs="Times New Roman"/>
          <w:sz w:val="24"/>
          <w:szCs w:val="24"/>
        </w:rPr>
      </w:pPr>
    </w:p>
    <w:p w:rsidR="0022362B" w:rsidRDefault="0022362B" w:rsidP="0022362B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2460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Pr="00E0789C">
        <w:rPr>
          <w:rFonts w:eastAsia="Times New Roman"/>
          <w:sz w:val="28"/>
          <w:szCs w:val="28"/>
        </w:rPr>
        <w:t xml:space="preserve"> </w:t>
      </w:r>
      <w:r w:rsidRPr="00E0789C">
        <w:rPr>
          <w:rFonts w:ascii="Times New Roman" w:eastAsia="Times New Roman" w:hAnsi="Times New Roman" w:cs="Times New Roman"/>
          <w:sz w:val="26"/>
          <w:szCs w:val="26"/>
        </w:rPr>
        <w:t>со ст.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15</w:t>
      </w:r>
      <w:r w:rsidRPr="00E0789C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ст. 5, 6, п. 5 ч.1 ст. 13 Федерального</w:t>
      </w:r>
      <w:r w:rsidRPr="00F2460B">
        <w:rPr>
          <w:rFonts w:ascii="inherit" w:eastAsia="Times New Roman" w:hAnsi="inherit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закона от 08.11.2007 № 257-ФЗ «</w:t>
      </w:r>
      <w:r w:rsidRP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 автомобильных дорогах </w:t>
      </w:r>
      <w:r w:rsidR="00D4719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</w:t>
      </w:r>
      <w:r w:rsidRP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дорожной деятельности в Российской Федерации и о внесении изменений в </w:t>
      </w:r>
      <w:r w:rsidR="00D4719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</w:t>
      </w:r>
      <w:r w:rsidRP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отдельные законодательные акты Российской Федерации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», администрация Павловского муниципального района Воронежской области</w:t>
      </w:r>
    </w:p>
    <w:p w:rsidR="0022362B" w:rsidRDefault="0022362B" w:rsidP="0022362B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22362B" w:rsidRPr="006C0B90" w:rsidRDefault="0022362B" w:rsidP="0022362B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ПОСТАНОВЛЯЕТ:</w:t>
      </w:r>
    </w:p>
    <w:p w:rsidR="0022362B" w:rsidRDefault="0022362B" w:rsidP="0022362B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</w:p>
    <w:p w:rsidR="0022362B" w:rsidRPr="007A4264" w:rsidRDefault="0022362B" w:rsidP="00D47195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1. Утвердить Перечень автомобильных дорог общего пользования местного значения Павловского муниципального района Воронежской области согласно приложению к настоящему постановлению.</w:t>
      </w:r>
    </w:p>
    <w:p w:rsidR="0022362B" w:rsidRDefault="0022362B" w:rsidP="00D471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Признать утратившим силу постановление администрации Павловского муниципального района Воронежской области</w:t>
      </w:r>
      <w:r w:rsidRPr="009B11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340617">
        <w:rPr>
          <w:rFonts w:ascii="Times New Roman" w:eastAsia="Times New Roman" w:hAnsi="Times New Roman" w:cs="Times New Roman"/>
          <w:color w:val="000000"/>
          <w:sz w:val="26"/>
          <w:szCs w:val="26"/>
        </w:rPr>
        <w:t>05.02.2021 № 59</w:t>
      </w:r>
      <w:r w:rsidR="003406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«Об утверждении Перечня автомобильных дорог общего пользования местного значения</w:t>
      </w:r>
      <w:r w:rsidR="00340617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Воронежской области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22362B" w:rsidRDefault="0022362B" w:rsidP="00D471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Опубликовать настоящее постановление в муниципальной газете «Павловский муниципальный вестник».</w:t>
      </w:r>
    </w:p>
    <w:p w:rsidR="0022362B" w:rsidRPr="00681049" w:rsidRDefault="0022362B" w:rsidP="00D471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6810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Контроль за исполнением настоящего постановления возложить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первого </w:t>
      </w:r>
      <w:r w:rsidRPr="006810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заместителя главы администрации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Павловского муниципального района     Черенкова Ю.А.</w:t>
      </w: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Павловского </w:t>
      </w: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Воронежской области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М.Н. Янцов</w:t>
      </w: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СОГЛАСОВАНО</w:t>
      </w: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 администрации</w:t>
      </w: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Ю.А. Черенков</w:t>
      </w: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аппарата администрации</w:t>
      </w: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 w:rsidR="00305FD7">
        <w:rPr>
          <w:rFonts w:ascii="Times New Roman" w:hAnsi="Times New Roman" w:cs="Times New Roman"/>
          <w:sz w:val="26"/>
          <w:szCs w:val="26"/>
        </w:rPr>
        <w:t>Ю.В. Чечурина</w:t>
      </w: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22362B" w:rsidRDefault="0022362B" w:rsidP="0022362B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Начальник  отдела правового обеспечения</w:t>
      </w:r>
    </w:p>
    <w:p w:rsidR="0022362B" w:rsidRDefault="0022362B" w:rsidP="0022362B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и противодействия коррупции</w:t>
      </w:r>
      <w:r>
        <w:rPr>
          <w:rFonts w:ascii="Times New Roman" w:hAnsi="Times New Roman" w:cs="Times New Roman"/>
          <w:sz w:val="26"/>
          <w:szCs w:val="26"/>
        </w:rPr>
        <w:tab/>
        <w:t>администрации</w:t>
      </w:r>
    </w:p>
    <w:p w:rsidR="0022362B" w:rsidRDefault="0022362B" w:rsidP="0022362B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  <w:r w:rsidR="00C219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А.Г. Мельникова</w:t>
      </w: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ВНЕСЕНО</w:t>
      </w: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Начальник отдела по строительству, </w:t>
      </w: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жилищно-коммунальному хозяйству </w:t>
      </w: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транспорту  администрации</w:t>
      </w:r>
    </w:p>
    <w:p w:rsidR="0022362B" w:rsidRDefault="0022362B" w:rsidP="0022362B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</w:t>
      </w:r>
      <w:r w:rsidR="00305FD7">
        <w:rPr>
          <w:rFonts w:ascii="Times New Roman" w:hAnsi="Times New Roman" w:cs="Times New Roman"/>
          <w:sz w:val="26"/>
          <w:szCs w:val="26"/>
        </w:rPr>
        <w:t>А.Ю. Кудинов</w:t>
      </w:r>
    </w:p>
    <w:p w:rsidR="007A299F" w:rsidRDefault="007A299F" w:rsidP="007A29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7A299F" w:rsidSect="0022362B">
      <w:pgSz w:w="11906" w:h="16838"/>
      <w:pgMar w:top="284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647" w:rsidRDefault="00301647" w:rsidP="00A6205E">
      <w:pPr>
        <w:spacing w:after="0" w:line="240" w:lineRule="auto"/>
      </w:pPr>
      <w:r>
        <w:separator/>
      </w:r>
    </w:p>
  </w:endnote>
  <w:endnote w:type="continuationSeparator" w:id="1">
    <w:p w:rsidR="00301647" w:rsidRDefault="00301647" w:rsidP="00A62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647" w:rsidRDefault="00301647" w:rsidP="00A6205E">
      <w:pPr>
        <w:spacing w:after="0" w:line="240" w:lineRule="auto"/>
      </w:pPr>
      <w:r>
        <w:separator/>
      </w:r>
    </w:p>
  </w:footnote>
  <w:footnote w:type="continuationSeparator" w:id="1">
    <w:p w:rsidR="00301647" w:rsidRDefault="00301647" w:rsidP="00A620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1FF0"/>
    <w:rsid w:val="00004D15"/>
    <w:rsid w:val="0003606A"/>
    <w:rsid w:val="000965F8"/>
    <w:rsid w:val="000D43D6"/>
    <w:rsid w:val="000D5698"/>
    <w:rsid w:val="000E3C61"/>
    <w:rsid w:val="001341D9"/>
    <w:rsid w:val="00146277"/>
    <w:rsid w:val="00154669"/>
    <w:rsid w:val="0016180B"/>
    <w:rsid w:val="00186BE9"/>
    <w:rsid w:val="0019481D"/>
    <w:rsid w:val="00194995"/>
    <w:rsid w:val="00196741"/>
    <w:rsid w:val="001E4478"/>
    <w:rsid w:val="00201A0C"/>
    <w:rsid w:val="0022003B"/>
    <w:rsid w:val="0022362B"/>
    <w:rsid w:val="002A24CC"/>
    <w:rsid w:val="002A41F6"/>
    <w:rsid w:val="002B3D11"/>
    <w:rsid w:val="002D19B9"/>
    <w:rsid w:val="00301647"/>
    <w:rsid w:val="00303308"/>
    <w:rsid w:val="00305FD7"/>
    <w:rsid w:val="0031528C"/>
    <w:rsid w:val="003167AC"/>
    <w:rsid w:val="00340617"/>
    <w:rsid w:val="00343BE9"/>
    <w:rsid w:val="00373B65"/>
    <w:rsid w:val="00374937"/>
    <w:rsid w:val="0037716F"/>
    <w:rsid w:val="003A1FF0"/>
    <w:rsid w:val="003C3B16"/>
    <w:rsid w:val="00415DD7"/>
    <w:rsid w:val="00451807"/>
    <w:rsid w:val="00453AA2"/>
    <w:rsid w:val="004727EB"/>
    <w:rsid w:val="00482DF1"/>
    <w:rsid w:val="00484AE4"/>
    <w:rsid w:val="00494958"/>
    <w:rsid w:val="004A17EE"/>
    <w:rsid w:val="004A42E7"/>
    <w:rsid w:val="004B4D8F"/>
    <w:rsid w:val="004C4D09"/>
    <w:rsid w:val="004D151F"/>
    <w:rsid w:val="004F15CA"/>
    <w:rsid w:val="0051074A"/>
    <w:rsid w:val="00524198"/>
    <w:rsid w:val="005274E6"/>
    <w:rsid w:val="00536DD9"/>
    <w:rsid w:val="00536E00"/>
    <w:rsid w:val="00560060"/>
    <w:rsid w:val="0056123B"/>
    <w:rsid w:val="0058177A"/>
    <w:rsid w:val="00593278"/>
    <w:rsid w:val="00593384"/>
    <w:rsid w:val="005A3835"/>
    <w:rsid w:val="005F3E76"/>
    <w:rsid w:val="0065013D"/>
    <w:rsid w:val="00654593"/>
    <w:rsid w:val="006914E5"/>
    <w:rsid w:val="006949F2"/>
    <w:rsid w:val="006A48B5"/>
    <w:rsid w:val="006B7FC6"/>
    <w:rsid w:val="006C1586"/>
    <w:rsid w:val="006C6BDA"/>
    <w:rsid w:val="006E11A5"/>
    <w:rsid w:val="006E450C"/>
    <w:rsid w:val="006E772F"/>
    <w:rsid w:val="006F7AD1"/>
    <w:rsid w:val="007551FE"/>
    <w:rsid w:val="00774CDE"/>
    <w:rsid w:val="00787E79"/>
    <w:rsid w:val="007A299F"/>
    <w:rsid w:val="007C1267"/>
    <w:rsid w:val="007C7B68"/>
    <w:rsid w:val="007F378A"/>
    <w:rsid w:val="0080300B"/>
    <w:rsid w:val="00850E34"/>
    <w:rsid w:val="00855718"/>
    <w:rsid w:val="00860FF7"/>
    <w:rsid w:val="00866B45"/>
    <w:rsid w:val="00872769"/>
    <w:rsid w:val="008861E9"/>
    <w:rsid w:val="008A5E9B"/>
    <w:rsid w:val="008B2708"/>
    <w:rsid w:val="008B669A"/>
    <w:rsid w:val="008E55E2"/>
    <w:rsid w:val="008F0407"/>
    <w:rsid w:val="009004C6"/>
    <w:rsid w:val="00903E9E"/>
    <w:rsid w:val="0091182C"/>
    <w:rsid w:val="00914FF0"/>
    <w:rsid w:val="00915585"/>
    <w:rsid w:val="0092017F"/>
    <w:rsid w:val="00922B53"/>
    <w:rsid w:val="00926881"/>
    <w:rsid w:val="009367C5"/>
    <w:rsid w:val="00936BD0"/>
    <w:rsid w:val="009565E0"/>
    <w:rsid w:val="0098795E"/>
    <w:rsid w:val="009C1DB9"/>
    <w:rsid w:val="009C30DD"/>
    <w:rsid w:val="009C4450"/>
    <w:rsid w:val="009E0626"/>
    <w:rsid w:val="009E3785"/>
    <w:rsid w:val="00A6205E"/>
    <w:rsid w:val="00AB2C03"/>
    <w:rsid w:val="00AC739D"/>
    <w:rsid w:val="00B04620"/>
    <w:rsid w:val="00B049EB"/>
    <w:rsid w:val="00B35608"/>
    <w:rsid w:val="00B419A7"/>
    <w:rsid w:val="00B85D54"/>
    <w:rsid w:val="00BF351A"/>
    <w:rsid w:val="00C219DE"/>
    <w:rsid w:val="00C41CE3"/>
    <w:rsid w:val="00C43629"/>
    <w:rsid w:val="00C44F60"/>
    <w:rsid w:val="00C501EF"/>
    <w:rsid w:val="00C60619"/>
    <w:rsid w:val="00CB13FD"/>
    <w:rsid w:val="00CB7D03"/>
    <w:rsid w:val="00CC529F"/>
    <w:rsid w:val="00D07A06"/>
    <w:rsid w:val="00D23652"/>
    <w:rsid w:val="00D422AB"/>
    <w:rsid w:val="00D468D2"/>
    <w:rsid w:val="00D47195"/>
    <w:rsid w:val="00D47749"/>
    <w:rsid w:val="00D85722"/>
    <w:rsid w:val="00DD7CCA"/>
    <w:rsid w:val="00DE27A4"/>
    <w:rsid w:val="00DE7357"/>
    <w:rsid w:val="00DF3A66"/>
    <w:rsid w:val="00DF6178"/>
    <w:rsid w:val="00E156A9"/>
    <w:rsid w:val="00E7127C"/>
    <w:rsid w:val="00EA35D7"/>
    <w:rsid w:val="00EA4F18"/>
    <w:rsid w:val="00EB2047"/>
    <w:rsid w:val="00EB7769"/>
    <w:rsid w:val="00ED6680"/>
    <w:rsid w:val="00ED6776"/>
    <w:rsid w:val="00EF64EB"/>
    <w:rsid w:val="00F21C86"/>
    <w:rsid w:val="00F263E7"/>
    <w:rsid w:val="00F31068"/>
    <w:rsid w:val="00F338C1"/>
    <w:rsid w:val="00F339B1"/>
    <w:rsid w:val="00F80C62"/>
    <w:rsid w:val="00F91FA2"/>
    <w:rsid w:val="00FA3F79"/>
    <w:rsid w:val="00FC6B0C"/>
    <w:rsid w:val="00FF5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5F8"/>
  </w:style>
  <w:style w:type="paragraph" w:styleId="1">
    <w:name w:val="heading 1"/>
    <w:aliases w:val="!Части документа"/>
    <w:basedOn w:val="a"/>
    <w:next w:val="a"/>
    <w:link w:val="10"/>
    <w:qFormat/>
    <w:rsid w:val="001E4478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9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1E4478"/>
    <w:rPr>
      <w:rFonts w:ascii="Times New Roman" w:eastAsia="Arial Unicode MS" w:hAnsi="Times New Roman" w:cs="Times New Roman"/>
      <w:sz w:val="28"/>
      <w:szCs w:val="28"/>
    </w:rPr>
  </w:style>
  <w:style w:type="paragraph" w:styleId="a3">
    <w:name w:val="Title"/>
    <w:basedOn w:val="a"/>
    <w:link w:val="a4"/>
    <w:uiPriority w:val="99"/>
    <w:qFormat/>
    <w:rsid w:val="001E447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1E447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ED6776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6776"/>
    <w:pPr>
      <w:shd w:val="clear" w:color="auto" w:fill="FFFFFF"/>
      <w:spacing w:after="0" w:line="240" w:lineRule="atLeast"/>
      <w:jc w:val="both"/>
    </w:pPr>
    <w:rPr>
      <w:sz w:val="23"/>
      <w:szCs w:val="23"/>
    </w:rPr>
  </w:style>
  <w:style w:type="character" w:customStyle="1" w:styleId="a5">
    <w:name w:val="Текст выноски Знак"/>
    <w:basedOn w:val="a0"/>
    <w:link w:val="a6"/>
    <w:uiPriority w:val="99"/>
    <w:semiHidden/>
    <w:rsid w:val="00ED6776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ED6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6"/>
    <w:uiPriority w:val="99"/>
    <w:semiHidden/>
    <w:rsid w:val="00ED6776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ED6776"/>
    <w:pPr>
      <w:suppressLineNumbers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ConsPlusTitle">
    <w:name w:val="ConsPlusTitle"/>
    <w:rsid w:val="00ED677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12">
    <w:name w:val="Абзац списка1"/>
    <w:basedOn w:val="a"/>
    <w:rsid w:val="00ED677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ED6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BF351A"/>
  </w:style>
  <w:style w:type="paragraph" w:styleId="aa">
    <w:name w:val="header"/>
    <w:basedOn w:val="a"/>
    <w:link w:val="a9"/>
    <w:uiPriority w:val="99"/>
    <w:semiHidden/>
    <w:unhideWhenUsed/>
    <w:rsid w:val="00BF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c"/>
    <w:uiPriority w:val="99"/>
    <w:semiHidden/>
    <w:rsid w:val="00BF351A"/>
  </w:style>
  <w:style w:type="paragraph" w:styleId="ac">
    <w:name w:val="footer"/>
    <w:basedOn w:val="a"/>
    <w:link w:val="ab"/>
    <w:uiPriority w:val="99"/>
    <w:semiHidden/>
    <w:unhideWhenUsed/>
    <w:rsid w:val="00BF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7A2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7A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7A299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80A7D-F04D-4520-9531-9A928F36B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User33</cp:lastModifiedBy>
  <cp:revision>62</cp:revision>
  <cp:lastPrinted>2022-02-16T14:31:00Z</cp:lastPrinted>
  <dcterms:created xsi:type="dcterms:W3CDTF">2017-12-25T11:22:00Z</dcterms:created>
  <dcterms:modified xsi:type="dcterms:W3CDTF">2022-02-17T06:33:00Z</dcterms:modified>
</cp:coreProperties>
</file>