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DF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E0FF4" w:rsidRPr="000816D2" w:rsidTr="0037310F">
        <w:trPr>
          <w:trHeight w:val="660"/>
        </w:trPr>
        <w:tc>
          <w:tcPr>
            <w:tcW w:w="4786" w:type="dxa"/>
          </w:tcPr>
          <w:p w:rsidR="008E0FF4" w:rsidRPr="000816D2" w:rsidRDefault="000816D2" w:rsidP="000816D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816D2">
              <w:rPr>
                <w:rFonts w:ascii="Times New Roman" w:hAnsi="Times New Roman"/>
                <w:color w:val="000000"/>
                <w:sz w:val="26"/>
                <w:szCs w:val="26"/>
              </w:rPr>
              <w:t>О внесении изменений в постановление администрации Павловского муниципального района от 29.12.2012 г. № 932 «Об утверждении перечня муниципальных услуг, предоставляемых администрацией Павловского муниципального района по принципу «одного окна» в МФЦ»</w:t>
            </w:r>
          </w:p>
        </w:tc>
      </w:tr>
    </w:tbl>
    <w:p w:rsidR="00021BF7" w:rsidRPr="008235A7" w:rsidRDefault="00021BF7" w:rsidP="00021BF7">
      <w:pPr>
        <w:ind w:firstLine="709"/>
        <w:rPr>
          <w:rFonts w:ascii="Times New Roman" w:hAnsi="Times New Roman"/>
        </w:rPr>
      </w:pPr>
    </w:p>
    <w:p w:rsidR="00021BF7" w:rsidRPr="000816D2" w:rsidRDefault="000816D2" w:rsidP="00021BF7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0816D2">
        <w:rPr>
          <w:rFonts w:ascii="Times New Roman" w:hAnsi="Times New Roman"/>
          <w:color w:val="000000"/>
          <w:sz w:val="26"/>
          <w:szCs w:val="26"/>
        </w:rPr>
        <w:t>В соответствии с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816D2">
        <w:rPr>
          <w:rFonts w:ascii="Times New Roman" w:hAnsi="Times New Roman"/>
          <w:color w:val="000000"/>
          <w:sz w:val="26"/>
          <w:szCs w:val="26"/>
        </w:rPr>
        <w:t>Федеральными законами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816D2">
        <w:rPr>
          <w:rFonts w:ascii="Times New Roman" w:hAnsi="Times New Roman"/>
          <w:color w:val="000000"/>
          <w:sz w:val="26"/>
          <w:szCs w:val="26"/>
        </w:rPr>
        <w:t>от 27.07.2010 г.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816D2">
        <w:rPr>
          <w:rFonts w:ascii="Times New Roman" w:hAnsi="Times New Roman"/>
          <w:color w:val="000000"/>
          <w:sz w:val="26"/>
          <w:szCs w:val="26"/>
        </w:rPr>
        <w:t>от 28.07.2012 г. № 133</w:t>
      </w:r>
      <w:r>
        <w:rPr>
          <w:rFonts w:ascii="Times New Roman" w:hAnsi="Times New Roman"/>
          <w:color w:val="000000"/>
          <w:sz w:val="26"/>
          <w:szCs w:val="26"/>
        </w:rPr>
        <w:t>-</w:t>
      </w:r>
      <w:r w:rsidRPr="000816D2">
        <w:rPr>
          <w:rFonts w:ascii="Times New Roman" w:hAnsi="Times New Roman"/>
          <w:color w:val="000000"/>
          <w:sz w:val="26"/>
          <w:szCs w:val="26"/>
        </w:rPr>
        <w:t>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816D2">
        <w:rPr>
          <w:rFonts w:ascii="Times New Roman" w:hAnsi="Times New Roman"/>
          <w:color w:val="000000"/>
          <w:sz w:val="26"/>
          <w:szCs w:val="26"/>
        </w:rPr>
        <w:t>Указом Президента Российской Федерации от 07.05.2012 г. № 601 «Об основных направлениях совершенствования системы государственного управления»,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816D2">
        <w:rPr>
          <w:rFonts w:ascii="Times New Roman" w:hAnsi="Times New Roman"/>
          <w:color w:val="000000"/>
          <w:sz w:val="26"/>
          <w:szCs w:val="26"/>
        </w:rPr>
        <w:t>администрация Павловского</w:t>
      </w:r>
      <w:proofErr w:type="gramEnd"/>
      <w:r w:rsidRPr="000816D2">
        <w:rPr>
          <w:rFonts w:ascii="Times New Roman" w:hAnsi="Times New Roman"/>
          <w:color w:val="000000"/>
          <w:sz w:val="26"/>
          <w:szCs w:val="26"/>
        </w:rPr>
        <w:t xml:space="preserve"> муниципального района</w:t>
      </w:r>
    </w:p>
    <w:p w:rsidR="00021BF7" w:rsidRPr="003D0F7A" w:rsidRDefault="00021BF7" w:rsidP="00021BF7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21BF7" w:rsidRPr="003D0F7A" w:rsidRDefault="00021BF7" w:rsidP="00021BF7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3D0F7A"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021BF7" w:rsidRPr="003D0F7A" w:rsidRDefault="00021BF7" w:rsidP="00021BF7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16D2" w:rsidRPr="000816D2" w:rsidRDefault="000816D2" w:rsidP="004406BD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3D0F7A">
        <w:rPr>
          <w:rFonts w:ascii="Times New Roman" w:hAnsi="Times New Roman"/>
          <w:color w:val="000000"/>
          <w:sz w:val="26"/>
          <w:szCs w:val="26"/>
        </w:rPr>
        <w:t>Внести в постановление администрации Павловского муниципального района</w:t>
      </w:r>
      <w:r w:rsidR="003D0F7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D0F7A">
        <w:rPr>
          <w:rFonts w:ascii="Times New Roman" w:hAnsi="Times New Roman"/>
          <w:color w:val="000000"/>
          <w:sz w:val="26"/>
          <w:szCs w:val="26"/>
        </w:rPr>
        <w:t>от 29.12.2012 г. № 932 «Об утверждении перечня муниципальных услуг, предоставляемых администрацией Павловского муниципального района по принципу «одного окна» в</w:t>
      </w:r>
      <w:r w:rsidR="003D0F7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D0F7A">
        <w:rPr>
          <w:rFonts w:ascii="Times New Roman" w:hAnsi="Times New Roman"/>
          <w:color w:val="000000"/>
          <w:sz w:val="26"/>
          <w:szCs w:val="26"/>
        </w:rPr>
        <w:t>МФЦ»</w:t>
      </w:r>
      <w:r w:rsidR="003D0F7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D0F7A">
        <w:rPr>
          <w:rFonts w:ascii="Times New Roman" w:hAnsi="Times New Roman"/>
          <w:color w:val="000000"/>
          <w:sz w:val="26"/>
          <w:szCs w:val="26"/>
        </w:rPr>
        <w:t>следующие изменения:</w:t>
      </w:r>
    </w:p>
    <w:p w:rsidR="00BB2D55" w:rsidRPr="000816D2" w:rsidRDefault="003D0F7A" w:rsidP="003D0F7A">
      <w:pPr>
        <w:pStyle w:val="a5"/>
        <w:numPr>
          <w:ilvl w:val="1"/>
          <w:numId w:val="13"/>
        </w:numPr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3D0F7A">
        <w:rPr>
          <w:rFonts w:ascii="Times New Roman" w:hAnsi="Times New Roman"/>
          <w:color w:val="000000"/>
          <w:sz w:val="26"/>
          <w:szCs w:val="26"/>
        </w:rPr>
        <w:t>Приложение изложить в редакции согласно приложению к настоящему постановлению.</w:t>
      </w:r>
    </w:p>
    <w:p w:rsidR="00D4028F" w:rsidRPr="003D0F7A" w:rsidRDefault="00D4028F" w:rsidP="00515FE5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3D0F7A">
        <w:rPr>
          <w:rFonts w:ascii="Times New Roman" w:hAnsi="Times New Roman"/>
          <w:color w:val="000000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D4028F" w:rsidRPr="002B3044" w:rsidRDefault="00D4028F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p w:rsidR="00D4028F" w:rsidRPr="000219E4" w:rsidRDefault="00D4028F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09"/>
        <w:gridCol w:w="2387"/>
        <w:gridCol w:w="2375"/>
      </w:tblGrid>
      <w:tr w:rsidR="00841677" w:rsidRPr="000219E4" w:rsidTr="00633A8F">
        <w:tc>
          <w:tcPr>
            <w:tcW w:w="4809" w:type="dxa"/>
            <w:shd w:val="clear" w:color="auto" w:fill="auto"/>
          </w:tcPr>
          <w:p w:rsidR="00841677" w:rsidRPr="000219E4" w:rsidRDefault="00841677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19E4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</w:p>
          <w:p w:rsidR="00841677" w:rsidRDefault="00841677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19E4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841677" w:rsidRPr="000219E4" w:rsidRDefault="00841677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387" w:type="dxa"/>
            <w:shd w:val="clear" w:color="auto" w:fill="auto"/>
          </w:tcPr>
          <w:p w:rsidR="00841677" w:rsidRDefault="00841677" w:rsidP="00972CBB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41677" w:rsidRPr="000219E4" w:rsidRDefault="00841677" w:rsidP="00841677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left w:val="nil"/>
            </w:tcBorders>
            <w:shd w:val="clear" w:color="auto" w:fill="auto"/>
            <w:vAlign w:val="bottom"/>
          </w:tcPr>
          <w:p w:rsidR="00841677" w:rsidRPr="000219E4" w:rsidRDefault="00841677" w:rsidP="0084167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D4028F" w:rsidRDefault="00D4028F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D4028F" w:rsidRDefault="00D4028F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D4028F" w:rsidRDefault="00D4028F" w:rsidP="00D4028F">
      <w:pPr>
        <w:ind w:firstLine="0"/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843"/>
        <w:gridCol w:w="2233"/>
      </w:tblGrid>
      <w:tr w:rsidR="00D4028F" w:rsidRPr="00055371" w:rsidTr="00972CBB">
        <w:tc>
          <w:tcPr>
            <w:tcW w:w="5495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55371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  <w:tc>
          <w:tcPr>
            <w:tcW w:w="184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055371" w:rsidTr="00E9560F">
        <w:tc>
          <w:tcPr>
            <w:tcW w:w="5495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D4028F" w:rsidRPr="00055371" w:rsidRDefault="00D4028F" w:rsidP="00E9560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3EE9" w:rsidRPr="00055371" w:rsidTr="00E9560F">
        <w:tc>
          <w:tcPr>
            <w:tcW w:w="5495" w:type="dxa"/>
          </w:tcPr>
          <w:p w:rsidR="00E53EE9" w:rsidRPr="00055371" w:rsidRDefault="00EA23BA" w:rsidP="00EA23B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Заместитель главы администрации – руководитель аппарата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843" w:type="dxa"/>
          </w:tcPr>
          <w:p w:rsidR="00E53EE9" w:rsidRPr="00055371" w:rsidRDefault="00E53EE9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E53EE9" w:rsidRPr="00055371" w:rsidRDefault="00EA23BA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D4028F" w:rsidRPr="00055371" w:rsidTr="00E9560F">
        <w:tc>
          <w:tcPr>
            <w:tcW w:w="5495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D4028F" w:rsidRPr="00055371" w:rsidRDefault="00D4028F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055371" w:rsidTr="00E9560F">
        <w:tc>
          <w:tcPr>
            <w:tcW w:w="5495" w:type="dxa"/>
          </w:tcPr>
          <w:p w:rsidR="00D4028F" w:rsidRPr="00055371" w:rsidRDefault="00D4028F" w:rsidP="00972C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5371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</w:t>
            </w:r>
          </w:p>
          <w:p w:rsidR="00D4028F" w:rsidRPr="00055371" w:rsidRDefault="00D4028F" w:rsidP="00972C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5371">
              <w:rPr>
                <w:rFonts w:ascii="Times New Roman" w:hAnsi="Times New Roman" w:cs="Times New Roman"/>
                <w:sz w:val="26"/>
                <w:szCs w:val="26"/>
              </w:rPr>
              <w:t>и противодействия коррупции администрации</w:t>
            </w:r>
          </w:p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55371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843" w:type="dxa"/>
          </w:tcPr>
          <w:p w:rsidR="00D4028F" w:rsidRPr="0005537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D4028F" w:rsidRPr="00055371" w:rsidRDefault="004406BD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Ю.С.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Жиляева</w:t>
            </w:r>
            <w:proofErr w:type="spellEnd"/>
          </w:p>
        </w:tc>
      </w:tr>
    </w:tbl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3B242D" w:rsidRDefault="003B242D" w:rsidP="00D4028F">
      <w:pPr>
        <w:rPr>
          <w:rFonts w:ascii="Times New Roman" w:hAnsi="Times New Roman"/>
        </w:rPr>
      </w:pPr>
    </w:p>
    <w:p w:rsidR="003B242D" w:rsidRDefault="003B242D" w:rsidP="00D4028F">
      <w:pPr>
        <w:rPr>
          <w:rFonts w:ascii="Times New Roman" w:hAnsi="Times New Roman"/>
        </w:rPr>
      </w:pPr>
    </w:p>
    <w:p w:rsidR="003B242D" w:rsidRDefault="003B242D" w:rsidP="00D4028F">
      <w:pPr>
        <w:rPr>
          <w:rFonts w:ascii="Times New Roman" w:hAnsi="Times New Roman"/>
        </w:rPr>
      </w:pPr>
    </w:p>
    <w:p w:rsidR="003B242D" w:rsidRDefault="003B242D" w:rsidP="00D4028F">
      <w:pPr>
        <w:rPr>
          <w:rFonts w:ascii="Times New Roman" w:hAnsi="Times New Roman"/>
        </w:rPr>
      </w:pPr>
    </w:p>
    <w:p w:rsidR="003B242D" w:rsidRDefault="003B242D" w:rsidP="00D4028F">
      <w:pPr>
        <w:rPr>
          <w:rFonts w:ascii="Times New Roman" w:hAnsi="Times New Roman"/>
        </w:rPr>
      </w:pPr>
    </w:p>
    <w:p w:rsidR="003B242D" w:rsidRDefault="003B242D" w:rsidP="00D4028F">
      <w:pPr>
        <w:rPr>
          <w:rFonts w:ascii="Times New Roman" w:hAnsi="Times New Roman"/>
        </w:rPr>
      </w:pPr>
    </w:p>
    <w:p w:rsidR="003B242D" w:rsidRDefault="003B242D" w:rsidP="00D4028F">
      <w:pPr>
        <w:rPr>
          <w:rFonts w:ascii="Times New Roman" w:hAnsi="Times New Roman"/>
        </w:rPr>
      </w:pPr>
    </w:p>
    <w:p w:rsidR="003B242D" w:rsidRDefault="003B242D" w:rsidP="00D4028F">
      <w:pPr>
        <w:rPr>
          <w:rFonts w:ascii="Times New Roman" w:hAnsi="Times New Roman"/>
        </w:rPr>
      </w:pPr>
    </w:p>
    <w:p w:rsidR="00444181" w:rsidRDefault="00444181" w:rsidP="00D4028F">
      <w:pPr>
        <w:rPr>
          <w:rFonts w:ascii="Times New Roman" w:hAnsi="Times New Roman"/>
        </w:rPr>
      </w:pPr>
    </w:p>
    <w:p w:rsidR="00444181" w:rsidRDefault="00444181" w:rsidP="00D4028F">
      <w:pPr>
        <w:rPr>
          <w:rFonts w:ascii="Times New Roman" w:hAnsi="Times New Roman"/>
        </w:rPr>
      </w:pPr>
    </w:p>
    <w:p w:rsidR="00444181" w:rsidRDefault="00444181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p w:rsidR="00D4028F" w:rsidRDefault="00D4028F" w:rsidP="00D4028F">
      <w:pPr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843"/>
        <w:gridCol w:w="2233"/>
      </w:tblGrid>
      <w:tr w:rsidR="00D4028F" w:rsidRPr="00515FE5" w:rsidTr="00972CBB">
        <w:tc>
          <w:tcPr>
            <w:tcW w:w="5495" w:type="dxa"/>
          </w:tcPr>
          <w:p w:rsidR="00D4028F" w:rsidRPr="00515FE5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15FE5">
              <w:rPr>
                <w:rFonts w:ascii="Times New Roman" w:hAnsi="Times New Roman"/>
                <w:sz w:val="26"/>
                <w:szCs w:val="26"/>
              </w:rPr>
              <w:t>ВНЕСЕНО</w:t>
            </w:r>
          </w:p>
        </w:tc>
        <w:tc>
          <w:tcPr>
            <w:tcW w:w="1843" w:type="dxa"/>
          </w:tcPr>
          <w:p w:rsidR="00D4028F" w:rsidRPr="00515FE5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515FE5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515FE5" w:rsidTr="00972CBB">
        <w:tc>
          <w:tcPr>
            <w:tcW w:w="5495" w:type="dxa"/>
          </w:tcPr>
          <w:p w:rsidR="00D4028F" w:rsidRPr="00515FE5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4028F" w:rsidRPr="00515FE5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515FE5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4181" w:rsidRPr="00515FE5" w:rsidTr="00972CBB">
        <w:tc>
          <w:tcPr>
            <w:tcW w:w="5495" w:type="dxa"/>
          </w:tcPr>
          <w:p w:rsidR="00444181" w:rsidRPr="00055371" w:rsidRDefault="00C11594" w:rsidP="003B242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– начальник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1843" w:type="dxa"/>
          </w:tcPr>
          <w:p w:rsidR="00444181" w:rsidRPr="00515FE5" w:rsidRDefault="00444181" w:rsidP="00972CB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444181" w:rsidRPr="00055371" w:rsidRDefault="00C11594" w:rsidP="0084167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А.Г.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Хабаров</w:t>
            </w:r>
            <w:proofErr w:type="gramEnd"/>
          </w:p>
        </w:tc>
      </w:tr>
    </w:tbl>
    <w:p w:rsidR="00141FFC" w:rsidRDefault="00141FFC" w:rsidP="00141FFC">
      <w:pPr>
        <w:pStyle w:val="af1"/>
        <w:keepNext/>
        <w:ind w:firstLine="0"/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2"/>
        <w:gridCol w:w="1614"/>
        <w:gridCol w:w="465"/>
        <w:gridCol w:w="1666"/>
      </w:tblGrid>
      <w:tr w:rsidR="00141FFC" w:rsidTr="00450F39">
        <w:trPr>
          <w:jc w:val="right"/>
        </w:trPr>
        <w:tc>
          <w:tcPr>
            <w:tcW w:w="0" w:type="auto"/>
            <w:gridSpan w:val="4"/>
          </w:tcPr>
          <w:p w:rsidR="00141FFC" w:rsidRDefault="00141FFC" w:rsidP="00C4346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D6C36"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 w:rsidR="00993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41FFC" w:rsidTr="00450F39">
        <w:trPr>
          <w:jc w:val="right"/>
        </w:trPr>
        <w:tc>
          <w:tcPr>
            <w:tcW w:w="0" w:type="auto"/>
            <w:gridSpan w:val="4"/>
          </w:tcPr>
          <w:p w:rsidR="00141FFC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D6C36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sz w:val="26"/>
                <w:szCs w:val="26"/>
              </w:rPr>
              <w:t>постановлению</w:t>
            </w:r>
            <w:r w:rsidRPr="00BD6C36">
              <w:rPr>
                <w:rFonts w:ascii="Times New Roman" w:hAnsi="Times New Roman"/>
                <w:sz w:val="26"/>
                <w:szCs w:val="26"/>
              </w:rPr>
              <w:t xml:space="preserve"> администрацию</w:t>
            </w:r>
          </w:p>
        </w:tc>
      </w:tr>
      <w:tr w:rsidR="00141FFC" w:rsidTr="00450F39">
        <w:trPr>
          <w:jc w:val="right"/>
        </w:trPr>
        <w:tc>
          <w:tcPr>
            <w:tcW w:w="0" w:type="auto"/>
            <w:gridSpan w:val="4"/>
          </w:tcPr>
          <w:p w:rsidR="00141FFC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D6C36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</w:tr>
      <w:tr w:rsidR="00141FFC" w:rsidTr="00450F39">
        <w:trPr>
          <w:jc w:val="right"/>
        </w:trPr>
        <w:tc>
          <w:tcPr>
            <w:tcW w:w="0" w:type="auto"/>
            <w:gridSpan w:val="4"/>
          </w:tcPr>
          <w:p w:rsidR="00141FFC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D6C36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</w:tr>
      <w:tr w:rsidR="00141FFC" w:rsidTr="00141FFC">
        <w:trPr>
          <w:jc w:val="right"/>
        </w:trPr>
        <w:tc>
          <w:tcPr>
            <w:tcW w:w="732" w:type="dxa"/>
          </w:tcPr>
          <w:p w:rsidR="00141FFC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BD6C36"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41FFC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" w:type="dxa"/>
          </w:tcPr>
          <w:p w:rsidR="00141FFC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41FFC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41FFC" w:rsidRDefault="00141FFC" w:rsidP="006E0ADE">
      <w:pPr>
        <w:ind w:firstLine="0"/>
        <w:rPr>
          <w:rFonts w:ascii="Times New Roman" w:hAnsi="Times New Roman"/>
          <w:sz w:val="26"/>
          <w:szCs w:val="26"/>
        </w:rPr>
      </w:pPr>
    </w:p>
    <w:p w:rsidR="003B2460" w:rsidRPr="00C4346D" w:rsidRDefault="00C4346D" w:rsidP="00661A61">
      <w:pPr>
        <w:spacing w:line="276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4346D">
        <w:rPr>
          <w:rFonts w:ascii="Times New Roman" w:hAnsi="Times New Roman"/>
          <w:color w:val="000000"/>
          <w:sz w:val="26"/>
          <w:szCs w:val="26"/>
        </w:rPr>
        <w:t>Перечень муниципальных услуг, предоставляемых администрацией Павловского муниципального района по принципу «одного окна» в филиале АУ «МФЦ» г. Павловск</w:t>
      </w:r>
    </w:p>
    <w:p w:rsidR="002F306A" w:rsidRPr="005F4C45" w:rsidRDefault="000B0521" w:rsidP="00661A61">
      <w:pPr>
        <w:pStyle w:val="a5"/>
        <w:numPr>
          <w:ilvl w:val="0"/>
          <w:numId w:val="12"/>
        </w:numPr>
        <w:spacing w:before="240"/>
        <w:ind w:left="0" w:firstLine="0"/>
        <w:rPr>
          <w:rFonts w:ascii="Times New Roman" w:hAnsi="Times New Roman"/>
          <w:sz w:val="26"/>
          <w:szCs w:val="26"/>
        </w:rPr>
      </w:pPr>
      <w:r w:rsidRPr="005F4C45">
        <w:rPr>
          <w:rFonts w:ascii="Times New Roman" w:hAnsi="Times New Roman"/>
          <w:sz w:val="26"/>
          <w:szCs w:val="26"/>
        </w:rPr>
        <w:t>Выдача архивных документов (архивных справок, выписок и копий)</w:t>
      </w:r>
    </w:p>
    <w:p w:rsidR="00A15B45" w:rsidRPr="005F4C45" w:rsidRDefault="000B0521" w:rsidP="00661A61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F4C45">
        <w:rPr>
          <w:rFonts w:ascii="Times New Roman" w:hAnsi="Times New Roman"/>
          <w:sz w:val="26"/>
          <w:szCs w:val="26"/>
        </w:rPr>
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</w:r>
    </w:p>
    <w:p w:rsidR="000B0521" w:rsidRPr="005F4C45" w:rsidRDefault="000B0521" w:rsidP="00661A61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F4C45">
        <w:rPr>
          <w:rFonts w:ascii="Times New Roman" w:hAnsi="Times New Roman"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</w:p>
    <w:p w:rsidR="000B0521" w:rsidRPr="005F4C45" w:rsidRDefault="000B0521" w:rsidP="00661A61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F4C45">
        <w:rPr>
          <w:rFonts w:ascii="Times New Roman" w:hAnsi="Times New Roman"/>
          <w:sz w:val="26"/>
          <w:szCs w:val="26"/>
        </w:rPr>
        <w:t>Утверждение и выдача схем расположения земельных участков на кадастровом плане территории</w:t>
      </w:r>
    </w:p>
    <w:p w:rsidR="00AA6C19" w:rsidRPr="005F4C45" w:rsidRDefault="00AA6C19" w:rsidP="00661A61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F4C45">
        <w:rPr>
          <w:rFonts w:ascii="Times New Roman" w:hAnsi="Times New Roman"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</w:p>
    <w:p w:rsidR="000B0521" w:rsidRPr="005F4C45" w:rsidRDefault="00AA6C19" w:rsidP="00661A61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</w:rPr>
      </w:pPr>
      <w:r w:rsidRPr="005F4C45">
        <w:rPr>
          <w:rFonts w:ascii="Times New Roman" w:hAnsi="Times New Roman"/>
          <w:sz w:val="26"/>
          <w:szCs w:val="26"/>
        </w:rPr>
        <w:t>Подготовка и выдача разрешений на строительство</w:t>
      </w:r>
    </w:p>
    <w:p w:rsidR="000B0521" w:rsidRPr="005F4C45" w:rsidRDefault="00AA6C19" w:rsidP="00661A61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</w:rPr>
      </w:pPr>
      <w:r w:rsidRPr="005F4C45">
        <w:rPr>
          <w:rFonts w:ascii="Times New Roman" w:hAnsi="Times New Roman"/>
          <w:sz w:val="26"/>
          <w:szCs w:val="26"/>
        </w:rPr>
        <w:t>Подготовка и выдача разрешений на ввод объекта в эксплуатацию</w:t>
      </w:r>
    </w:p>
    <w:p w:rsidR="00AA6C19" w:rsidRPr="005F4C45" w:rsidRDefault="00AA6C19" w:rsidP="00661A61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</w:rPr>
      </w:pPr>
      <w:r w:rsidRPr="005F4C45">
        <w:rPr>
          <w:rFonts w:ascii="Times New Roman" w:hAnsi="Times New Roman"/>
          <w:sz w:val="26"/>
          <w:szCs w:val="26"/>
        </w:rPr>
        <w:t>Подготовка, утверждение и выдача градостроительных планов земельных участков, расположенных на территории поселения</w:t>
      </w:r>
    </w:p>
    <w:p w:rsidR="00AA6C19" w:rsidRPr="005F4C45" w:rsidRDefault="00AA6C19" w:rsidP="00661A61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</w:rPr>
      </w:pPr>
      <w:r w:rsidRPr="005F4C45">
        <w:rPr>
          <w:rFonts w:ascii="Times New Roman" w:hAnsi="Times New Roman"/>
          <w:sz w:val="26"/>
          <w:szCs w:val="26"/>
        </w:rPr>
        <w:t>Принятие на учет граждан, претендующих на бесплатное предоставление земельных участков</w:t>
      </w:r>
    </w:p>
    <w:p w:rsidR="00AA6C19" w:rsidRPr="005F4C45" w:rsidRDefault="00AA6C19" w:rsidP="00661A61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</w:rPr>
      </w:pPr>
      <w:r w:rsidRPr="005F4C45">
        <w:rPr>
          <w:rFonts w:ascii="Times New Roman" w:hAnsi="Times New Roman"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</w:p>
    <w:p w:rsidR="00AA6C19" w:rsidRPr="005F4C45" w:rsidRDefault="00AA6C19" w:rsidP="00661A61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</w:rPr>
      </w:pPr>
      <w:r w:rsidRPr="005F4C45">
        <w:rPr>
          <w:rFonts w:ascii="Times New Roman" w:hAnsi="Times New Roman"/>
          <w:sz w:val="26"/>
          <w:szCs w:val="26"/>
        </w:rPr>
        <w:t>Выдача разрешений на установку рекламных конструкций на соответствующей территории, аннулирование таких разрешений</w:t>
      </w:r>
    </w:p>
    <w:p w:rsidR="00AA6C19" w:rsidRPr="005F4C45" w:rsidRDefault="00AA6C19" w:rsidP="00661A61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</w:rPr>
      </w:pPr>
      <w:r w:rsidRPr="005F4C45">
        <w:rPr>
          <w:rFonts w:ascii="Times New Roman" w:hAnsi="Times New Roman"/>
          <w:sz w:val="26"/>
          <w:szCs w:val="26"/>
        </w:rPr>
        <w:t>Предоставление сведений информационной системы обеспечения градостроительной деятельности</w:t>
      </w:r>
    </w:p>
    <w:p w:rsidR="00AA6C19" w:rsidRPr="005F4C45" w:rsidRDefault="005F4C45" w:rsidP="00661A61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</w:rPr>
      </w:pPr>
      <w:proofErr w:type="gramStart"/>
      <w:r w:rsidRPr="005F4C45">
        <w:rPr>
          <w:rFonts w:ascii="Times New Roman" w:hAnsi="Times New Roman"/>
          <w:sz w:val="26"/>
          <w:szCs w:val="26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дома,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участке.</w:t>
      </w:r>
      <w:proofErr w:type="gramEnd"/>
    </w:p>
    <w:p w:rsidR="005F4C45" w:rsidRPr="005F4C45" w:rsidRDefault="005F4C45" w:rsidP="00661A61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</w:rPr>
      </w:pPr>
      <w:r w:rsidRPr="005F4C45">
        <w:rPr>
          <w:rFonts w:ascii="Times New Roman" w:hAnsi="Times New Roman"/>
          <w:sz w:val="26"/>
          <w:szCs w:val="26"/>
        </w:rPr>
        <w:lastRenderedPageBreak/>
        <w:t xml:space="preserve">Выдача уведомления о соответствии (несоответствии) </w:t>
      </w:r>
      <w:proofErr w:type="gramStart"/>
      <w:r w:rsidRPr="005F4C45">
        <w:rPr>
          <w:rFonts w:ascii="Times New Roman" w:hAnsi="Times New Roman"/>
          <w:sz w:val="26"/>
          <w:szCs w:val="26"/>
        </w:rPr>
        <w:t>построенных</w:t>
      </w:r>
      <w:proofErr w:type="gramEnd"/>
      <w:r w:rsidRPr="005F4C45">
        <w:rPr>
          <w:rFonts w:ascii="Times New Roman" w:hAnsi="Times New Roman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5F4C45" w:rsidRPr="005F4C45" w:rsidRDefault="005F4C45" w:rsidP="00661A61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</w:rPr>
      </w:pPr>
      <w:r w:rsidRPr="005F4C45">
        <w:rPr>
          <w:rFonts w:ascii="Times New Roman" w:hAnsi="Times New Roman"/>
          <w:sz w:val="26"/>
          <w:szCs w:val="26"/>
        </w:rPr>
        <w:t>Присвоение и подтверждение спортивных разрядов в порядке, установленном Положением о Единой всероссийской спортивной классификации</w:t>
      </w:r>
    </w:p>
    <w:p w:rsidR="005F4C45" w:rsidRPr="005F4C45" w:rsidRDefault="005F4C45" w:rsidP="00661A61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</w:rPr>
      </w:pPr>
      <w:r w:rsidRPr="005F4C45">
        <w:rPr>
          <w:rFonts w:ascii="Times New Roman" w:hAnsi="Times New Roman"/>
          <w:sz w:val="26"/>
          <w:szCs w:val="26"/>
        </w:rPr>
        <w:t>Присвоение квалификационных категорий спортивных судей в порядке, установленном Положением о спортивных судьях.</w:t>
      </w:r>
    </w:p>
    <w:p w:rsidR="00A15B45" w:rsidRPr="000B0521" w:rsidRDefault="00A15B45" w:rsidP="00661A61">
      <w:pPr>
        <w:spacing w:line="276" w:lineRule="auto"/>
        <w:ind w:firstLine="0"/>
      </w:pPr>
    </w:p>
    <w:p w:rsidR="008855C3" w:rsidRDefault="008855C3" w:rsidP="008855C3">
      <w:pPr>
        <w:pStyle w:val="af1"/>
        <w:keepNext/>
        <w:ind w:firstLine="0"/>
      </w:pPr>
    </w:p>
    <w:tbl>
      <w:tblPr>
        <w:tblW w:w="0" w:type="auto"/>
        <w:tblLook w:val="04A0"/>
      </w:tblPr>
      <w:tblGrid>
        <w:gridCol w:w="4809"/>
        <w:gridCol w:w="2529"/>
        <w:gridCol w:w="2233"/>
      </w:tblGrid>
      <w:tr w:rsidR="008855C3" w:rsidRPr="000219E4" w:rsidTr="008855C3">
        <w:tc>
          <w:tcPr>
            <w:tcW w:w="4809" w:type="dxa"/>
            <w:shd w:val="clear" w:color="auto" w:fill="auto"/>
          </w:tcPr>
          <w:p w:rsidR="008855C3" w:rsidRPr="000219E4" w:rsidRDefault="008855C3" w:rsidP="008855C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19E4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</w:p>
          <w:p w:rsidR="008855C3" w:rsidRDefault="008855C3" w:rsidP="008855C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19E4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8855C3" w:rsidRPr="000219E4" w:rsidRDefault="008855C3" w:rsidP="0076321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529" w:type="dxa"/>
            <w:shd w:val="clear" w:color="auto" w:fill="auto"/>
            <w:vAlign w:val="bottom"/>
          </w:tcPr>
          <w:p w:rsidR="008855C3" w:rsidRDefault="008855C3" w:rsidP="008855C3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855C3" w:rsidRPr="000219E4" w:rsidRDefault="008855C3" w:rsidP="008855C3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  <w:vAlign w:val="bottom"/>
          </w:tcPr>
          <w:p w:rsidR="008855C3" w:rsidRPr="000219E4" w:rsidRDefault="008855C3" w:rsidP="00841677">
            <w:pPr>
              <w:ind w:firstLine="3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8855C3" w:rsidRPr="000B0521" w:rsidRDefault="008855C3" w:rsidP="00661A61">
      <w:pPr>
        <w:spacing w:line="276" w:lineRule="auto"/>
        <w:ind w:firstLine="0"/>
      </w:pPr>
    </w:p>
    <w:sectPr w:rsidR="008855C3" w:rsidRPr="000B0521" w:rsidSect="00E073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01" w:rsidRDefault="00F67E01" w:rsidP="00D604A7">
      <w:r>
        <w:separator/>
      </w:r>
    </w:p>
  </w:endnote>
  <w:endnote w:type="continuationSeparator" w:id="0">
    <w:p w:rsidR="00F67E01" w:rsidRDefault="00F67E01" w:rsidP="00D60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01" w:rsidRDefault="00F67E01" w:rsidP="00D604A7">
      <w:r>
        <w:separator/>
      </w:r>
    </w:p>
  </w:footnote>
  <w:footnote w:type="continuationSeparator" w:id="0">
    <w:p w:rsidR="00F67E01" w:rsidRDefault="00F67E01" w:rsidP="00D60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186"/>
    <w:multiLevelType w:val="multilevel"/>
    <w:tmpl w:val="C5CC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A7AF5"/>
    <w:multiLevelType w:val="multilevel"/>
    <w:tmpl w:val="2D72D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69A50F8"/>
    <w:multiLevelType w:val="hybridMultilevel"/>
    <w:tmpl w:val="226E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42066"/>
    <w:multiLevelType w:val="hybridMultilevel"/>
    <w:tmpl w:val="5E6E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306BC"/>
    <w:multiLevelType w:val="multilevel"/>
    <w:tmpl w:val="E3F2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78A6EA8"/>
    <w:multiLevelType w:val="multilevel"/>
    <w:tmpl w:val="E9B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D74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A2B231D"/>
    <w:multiLevelType w:val="hybridMultilevel"/>
    <w:tmpl w:val="3E140F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ECC2247"/>
    <w:multiLevelType w:val="hybridMultilevel"/>
    <w:tmpl w:val="77E8A2A4"/>
    <w:lvl w:ilvl="0" w:tplc="04190011">
      <w:start w:val="1"/>
      <w:numFmt w:val="decimal"/>
      <w:lvlText w:val="%1)"/>
      <w:lvlJc w:val="left"/>
      <w:pPr>
        <w:ind w:left="340" w:hanging="360"/>
      </w:p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9">
    <w:nsid w:val="554D26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A2303C7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6A603301"/>
    <w:multiLevelType w:val="multilevel"/>
    <w:tmpl w:val="5D7A9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50E6ECC"/>
    <w:multiLevelType w:val="hybridMultilevel"/>
    <w:tmpl w:val="93E6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BF7"/>
    <w:rsid w:val="000219E4"/>
    <w:rsid w:val="00021BF7"/>
    <w:rsid w:val="0005122B"/>
    <w:rsid w:val="000529D3"/>
    <w:rsid w:val="00055371"/>
    <w:rsid w:val="000816D2"/>
    <w:rsid w:val="00095912"/>
    <w:rsid w:val="000A6CAA"/>
    <w:rsid w:val="000B0521"/>
    <w:rsid w:val="000D119C"/>
    <w:rsid w:val="000E2F91"/>
    <w:rsid w:val="00141FFC"/>
    <w:rsid w:val="00150C2E"/>
    <w:rsid w:val="001C3788"/>
    <w:rsid w:val="001D31BC"/>
    <w:rsid w:val="001F1125"/>
    <w:rsid w:val="00203656"/>
    <w:rsid w:val="00230121"/>
    <w:rsid w:val="00232E8C"/>
    <w:rsid w:val="002438D7"/>
    <w:rsid w:val="002A0E37"/>
    <w:rsid w:val="002A236C"/>
    <w:rsid w:val="002B3044"/>
    <w:rsid w:val="002C0327"/>
    <w:rsid w:val="002C100D"/>
    <w:rsid w:val="002C5093"/>
    <w:rsid w:val="002F306A"/>
    <w:rsid w:val="002F384E"/>
    <w:rsid w:val="00304BF1"/>
    <w:rsid w:val="00317B13"/>
    <w:rsid w:val="00330AE3"/>
    <w:rsid w:val="003312BC"/>
    <w:rsid w:val="0037310F"/>
    <w:rsid w:val="00380B7E"/>
    <w:rsid w:val="003835CB"/>
    <w:rsid w:val="00385B6D"/>
    <w:rsid w:val="00396E83"/>
    <w:rsid w:val="003A226B"/>
    <w:rsid w:val="003B242D"/>
    <w:rsid w:val="003B2460"/>
    <w:rsid w:val="003C0464"/>
    <w:rsid w:val="003D0F7A"/>
    <w:rsid w:val="003D419D"/>
    <w:rsid w:val="00402D59"/>
    <w:rsid w:val="00403A03"/>
    <w:rsid w:val="004406BD"/>
    <w:rsid w:val="00442F4D"/>
    <w:rsid w:val="00444181"/>
    <w:rsid w:val="00454DF1"/>
    <w:rsid w:val="00465A3C"/>
    <w:rsid w:val="00466653"/>
    <w:rsid w:val="004967F8"/>
    <w:rsid w:val="004C114F"/>
    <w:rsid w:val="004D7F85"/>
    <w:rsid w:val="00515FE5"/>
    <w:rsid w:val="005477BD"/>
    <w:rsid w:val="00561AAF"/>
    <w:rsid w:val="0058697C"/>
    <w:rsid w:val="005A3A15"/>
    <w:rsid w:val="005B76EA"/>
    <w:rsid w:val="005D2DB6"/>
    <w:rsid w:val="005D33DB"/>
    <w:rsid w:val="005D5EF2"/>
    <w:rsid w:val="005F4C45"/>
    <w:rsid w:val="005F69E9"/>
    <w:rsid w:val="0060728C"/>
    <w:rsid w:val="00612357"/>
    <w:rsid w:val="00625AE6"/>
    <w:rsid w:val="00633A8F"/>
    <w:rsid w:val="006571C5"/>
    <w:rsid w:val="00661A61"/>
    <w:rsid w:val="006842B0"/>
    <w:rsid w:val="006A60C4"/>
    <w:rsid w:val="006A7C6E"/>
    <w:rsid w:val="006B4065"/>
    <w:rsid w:val="006D035A"/>
    <w:rsid w:val="006D21C1"/>
    <w:rsid w:val="006E0ADE"/>
    <w:rsid w:val="006F4F62"/>
    <w:rsid w:val="0077667C"/>
    <w:rsid w:val="00776849"/>
    <w:rsid w:val="00796A4E"/>
    <w:rsid w:val="007A0200"/>
    <w:rsid w:val="007A6FA7"/>
    <w:rsid w:val="007E0C67"/>
    <w:rsid w:val="0080295F"/>
    <w:rsid w:val="008235A7"/>
    <w:rsid w:val="00841677"/>
    <w:rsid w:val="008855C3"/>
    <w:rsid w:val="008B0509"/>
    <w:rsid w:val="008E0FF4"/>
    <w:rsid w:val="009333E3"/>
    <w:rsid w:val="0095187E"/>
    <w:rsid w:val="00962E88"/>
    <w:rsid w:val="00970A33"/>
    <w:rsid w:val="00972CBB"/>
    <w:rsid w:val="009931AA"/>
    <w:rsid w:val="009A6332"/>
    <w:rsid w:val="00A07476"/>
    <w:rsid w:val="00A15B45"/>
    <w:rsid w:val="00A33DAE"/>
    <w:rsid w:val="00A410AB"/>
    <w:rsid w:val="00AA6C19"/>
    <w:rsid w:val="00AC1F48"/>
    <w:rsid w:val="00AC52C7"/>
    <w:rsid w:val="00AD4F2A"/>
    <w:rsid w:val="00B00684"/>
    <w:rsid w:val="00B0135A"/>
    <w:rsid w:val="00B129CE"/>
    <w:rsid w:val="00B150EA"/>
    <w:rsid w:val="00B262D7"/>
    <w:rsid w:val="00B62669"/>
    <w:rsid w:val="00B95D1F"/>
    <w:rsid w:val="00B964DD"/>
    <w:rsid w:val="00BA0352"/>
    <w:rsid w:val="00BB2D55"/>
    <w:rsid w:val="00BB7C9C"/>
    <w:rsid w:val="00BE3471"/>
    <w:rsid w:val="00BE6F71"/>
    <w:rsid w:val="00BE7231"/>
    <w:rsid w:val="00C00613"/>
    <w:rsid w:val="00C11594"/>
    <w:rsid w:val="00C1724F"/>
    <w:rsid w:val="00C4346D"/>
    <w:rsid w:val="00C763DF"/>
    <w:rsid w:val="00CA1394"/>
    <w:rsid w:val="00CC0345"/>
    <w:rsid w:val="00CE5041"/>
    <w:rsid w:val="00CF0E20"/>
    <w:rsid w:val="00D16986"/>
    <w:rsid w:val="00D210CE"/>
    <w:rsid w:val="00D4028F"/>
    <w:rsid w:val="00D604A7"/>
    <w:rsid w:val="00D91A4F"/>
    <w:rsid w:val="00DA2687"/>
    <w:rsid w:val="00DB1E55"/>
    <w:rsid w:val="00DC0B9C"/>
    <w:rsid w:val="00DD207E"/>
    <w:rsid w:val="00E00497"/>
    <w:rsid w:val="00E0734A"/>
    <w:rsid w:val="00E1579F"/>
    <w:rsid w:val="00E52AD8"/>
    <w:rsid w:val="00E53EE9"/>
    <w:rsid w:val="00E57C18"/>
    <w:rsid w:val="00E9560F"/>
    <w:rsid w:val="00EA1AEB"/>
    <w:rsid w:val="00EA23BA"/>
    <w:rsid w:val="00EA50C2"/>
    <w:rsid w:val="00EB3457"/>
    <w:rsid w:val="00EC5D7E"/>
    <w:rsid w:val="00EE3082"/>
    <w:rsid w:val="00F01864"/>
    <w:rsid w:val="00F04E00"/>
    <w:rsid w:val="00F24E41"/>
    <w:rsid w:val="00F26518"/>
    <w:rsid w:val="00F32CF8"/>
    <w:rsid w:val="00F4428D"/>
    <w:rsid w:val="00F520D0"/>
    <w:rsid w:val="00F60E9E"/>
    <w:rsid w:val="00F67E01"/>
    <w:rsid w:val="00F84A85"/>
    <w:rsid w:val="00F936BA"/>
    <w:rsid w:val="00FD1ED0"/>
    <w:rsid w:val="00FD5027"/>
    <w:rsid w:val="00FD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5D7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21B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21B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21BF7"/>
    <w:pPr>
      <w:jc w:val="center"/>
    </w:pPr>
    <w:rPr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021BF7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5">
    <w:name w:val="List Paragraph"/>
    <w:basedOn w:val="a"/>
    <w:uiPriority w:val="99"/>
    <w:qFormat/>
    <w:rsid w:val="00021B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021B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021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23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B7C9C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BB7C9C"/>
    <w:pPr>
      <w:suppressAutoHyphens/>
      <w:spacing w:after="0" w:line="240" w:lineRule="auto"/>
    </w:pPr>
    <w:rPr>
      <w:rFonts w:ascii="Calibri" w:eastAsia="SimSun" w:hAnsi="Calibri" w:cs="font300"/>
      <w:lang w:eastAsia="ar-SA"/>
    </w:rPr>
  </w:style>
  <w:style w:type="table" w:styleId="a7">
    <w:name w:val="Table Grid"/>
    <w:basedOn w:val="a1"/>
    <w:uiPriority w:val="59"/>
    <w:rsid w:val="008E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F4F6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972CB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72CB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72CB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604A7"/>
    <w:rPr>
      <w:b/>
      <w:bCs/>
    </w:rPr>
  </w:style>
  <w:style w:type="paragraph" w:styleId="af0">
    <w:name w:val="Normal (Web)"/>
    <w:basedOn w:val="a"/>
    <w:uiPriority w:val="99"/>
    <w:unhideWhenUsed/>
    <w:rsid w:val="000D119C"/>
    <w:pPr>
      <w:spacing w:before="240" w:after="240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3D419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1">
    <w:name w:val="caption"/>
    <w:basedOn w:val="a"/>
    <w:next w:val="a"/>
    <w:uiPriority w:val="35"/>
    <w:unhideWhenUsed/>
    <w:qFormat/>
    <w:rsid w:val="00141FF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dytext2">
    <w:name w:val="bodytext2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3">
    <w:name w:val="Верхний колонтитул1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0">
    <w:name w:val="consplustitle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1">
    <w:name w:val="consplusnormal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spacing">
    <w:name w:val="nospacing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C18F-E67A-449F-AA62-CAA8EBBA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apmr-econ4</cp:lastModifiedBy>
  <cp:revision>45</cp:revision>
  <cp:lastPrinted>2022-11-02T09:41:00Z</cp:lastPrinted>
  <dcterms:created xsi:type="dcterms:W3CDTF">2018-12-03T14:16:00Z</dcterms:created>
  <dcterms:modified xsi:type="dcterms:W3CDTF">2022-11-02T12:00:00Z</dcterms:modified>
</cp:coreProperties>
</file>